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4B885" w14:textId="75F8E9F2" w:rsidR="00817C55" w:rsidRPr="00A37145" w:rsidRDefault="00817C55" w:rsidP="006815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37145">
        <w:rPr>
          <w:rFonts w:ascii="Garamond" w:hAnsi="Garamond"/>
          <w:b/>
          <w:sz w:val="24"/>
          <w:lang w:val="sq-AL"/>
        </w:rPr>
        <w:t>URDHËR</w:t>
      </w:r>
    </w:p>
    <w:p w14:paraId="7144316F" w14:textId="32981722" w:rsidR="00817C55" w:rsidRPr="00A37145" w:rsidRDefault="00817C55" w:rsidP="006815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37145">
        <w:rPr>
          <w:rFonts w:ascii="Garamond" w:hAnsi="Garamond"/>
          <w:b/>
          <w:sz w:val="24"/>
          <w:lang w:val="sq-AL"/>
        </w:rPr>
        <w:t xml:space="preserve">Nr. </w:t>
      </w:r>
      <w:r w:rsidR="00C861BB">
        <w:rPr>
          <w:rFonts w:ascii="Garamond" w:hAnsi="Garamond"/>
          <w:b/>
          <w:sz w:val="24"/>
          <w:lang w:val="sq-AL"/>
        </w:rPr>
        <w:t>25</w:t>
      </w:r>
      <w:r w:rsidR="00CD17B7" w:rsidRPr="00A37145">
        <w:rPr>
          <w:rFonts w:ascii="Garamond" w:hAnsi="Garamond"/>
          <w:b/>
          <w:sz w:val="24"/>
          <w:lang w:val="sq-AL"/>
        </w:rPr>
        <w:t>4</w:t>
      </w:r>
      <w:r w:rsidRPr="00A37145">
        <w:rPr>
          <w:rFonts w:ascii="Garamond" w:hAnsi="Garamond"/>
          <w:b/>
          <w:sz w:val="24"/>
          <w:lang w:val="sq-AL"/>
        </w:rPr>
        <w:t>, datë</w:t>
      </w:r>
      <w:r w:rsidR="00CD17B7" w:rsidRPr="00A37145">
        <w:rPr>
          <w:rFonts w:ascii="Garamond" w:hAnsi="Garamond"/>
          <w:b/>
          <w:sz w:val="24"/>
          <w:lang w:val="sq-AL"/>
        </w:rPr>
        <w:t xml:space="preserve"> 11</w:t>
      </w:r>
      <w:r w:rsidRPr="00A37145">
        <w:rPr>
          <w:rFonts w:ascii="Garamond" w:hAnsi="Garamond"/>
          <w:b/>
          <w:sz w:val="24"/>
          <w:lang w:val="sq-AL"/>
        </w:rPr>
        <w:t>.</w:t>
      </w:r>
      <w:r w:rsidR="00CD17B7" w:rsidRPr="00A37145">
        <w:rPr>
          <w:rFonts w:ascii="Garamond" w:hAnsi="Garamond"/>
          <w:b/>
          <w:sz w:val="24"/>
          <w:lang w:val="sq-AL"/>
        </w:rPr>
        <w:t>8</w:t>
      </w:r>
      <w:r w:rsidRPr="00A37145">
        <w:rPr>
          <w:rFonts w:ascii="Garamond" w:hAnsi="Garamond"/>
          <w:b/>
          <w:sz w:val="24"/>
          <w:lang w:val="sq-AL"/>
        </w:rPr>
        <w:t>.202</w:t>
      </w:r>
      <w:r w:rsidR="00D613E0" w:rsidRPr="00A37145">
        <w:rPr>
          <w:rFonts w:ascii="Garamond" w:hAnsi="Garamond"/>
          <w:b/>
          <w:sz w:val="24"/>
          <w:lang w:val="sq-AL"/>
        </w:rPr>
        <w:t>3</w:t>
      </w:r>
    </w:p>
    <w:p w14:paraId="014F2EF3" w14:textId="77777777" w:rsidR="007C1D28" w:rsidRPr="00A37145" w:rsidRDefault="007C1D28" w:rsidP="006815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55974A0" w14:textId="42622C88" w:rsidR="00817C55" w:rsidRPr="00A37145" w:rsidRDefault="00817C55" w:rsidP="006815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37145">
        <w:rPr>
          <w:rFonts w:ascii="Garamond" w:hAnsi="Garamond"/>
          <w:b/>
          <w:sz w:val="24"/>
          <w:lang w:val="sq-AL"/>
        </w:rPr>
        <w:t>PËR</w:t>
      </w:r>
      <w:r w:rsidR="006815E7" w:rsidRPr="00A37145">
        <w:rPr>
          <w:rFonts w:ascii="Garamond" w:hAnsi="Garamond"/>
          <w:b/>
          <w:sz w:val="24"/>
          <w:lang w:val="sq-AL"/>
        </w:rPr>
        <w:t xml:space="preserve"> </w:t>
      </w:r>
      <w:r w:rsidRPr="00A37145">
        <w:rPr>
          <w:rFonts w:ascii="Garamond" w:hAnsi="Garamond"/>
          <w:b/>
          <w:sz w:val="24"/>
          <w:lang w:val="sq-AL"/>
        </w:rPr>
        <w:t>MIRATIMIN E PËRMBAJTJES DHE MODELEVE TË AKTEVE PËR KUNDËRVAJTJET NË PYJE</w:t>
      </w:r>
    </w:p>
    <w:p w14:paraId="70FA8670" w14:textId="77777777" w:rsidR="00C00AA1" w:rsidRPr="00A37145" w:rsidRDefault="00C00AA1" w:rsidP="006815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3DC0E85" w14:textId="1FED4315" w:rsidR="00817C55" w:rsidRPr="00A37145" w:rsidRDefault="00817C55" w:rsidP="006815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37145">
        <w:rPr>
          <w:rFonts w:ascii="Garamond" w:hAnsi="Garamond"/>
          <w:sz w:val="24"/>
          <w:lang w:val="sq-AL"/>
        </w:rPr>
        <w:t>Në mbështetje të pikës 4</w:t>
      </w:r>
      <w:r w:rsidR="006713DE">
        <w:rPr>
          <w:rFonts w:ascii="Garamond" w:hAnsi="Garamond"/>
          <w:sz w:val="24"/>
          <w:lang w:val="sq-AL"/>
        </w:rPr>
        <w:t>,</w:t>
      </w:r>
      <w:r w:rsidRPr="00A37145">
        <w:rPr>
          <w:rFonts w:ascii="Garamond" w:hAnsi="Garamond"/>
          <w:sz w:val="24"/>
          <w:lang w:val="sq-AL"/>
        </w:rPr>
        <w:t xml:space="preserve"> të nenit 102</w:t>
      </w:r>
      <w:r w:rsidR="006713DE">
        <w:rPr>
          <w:rFonts w:ascii="Garamond" w:hAnsi="Garamond"/>
          <w:sz w:val="24"/>
          <w:lang w:val="sq-AL"/>
        </w:rPr>
        <w:t>,</w:t>
      </w:r>
      <w:r w:rsidRPr="00A37145">
        <w:rPr>
          <w:rFonts w:ascii="Garamond" w:hAnsi="Garamond"/>
          <w:sz w:val="24"/>
          <w:lang w:val="sq-AL"/>
        </w:rPr>
        <w:t xml:space="preserve"> të Kushtetutës dhe në zbatim të pik</w:t>
      </w:r>
      <w:r w:rsidR="00B42AE3" w:rsidRPr="00A37145">
        <w:rPr>
          <w:rFonts w:ascii="Garamond" w:hAnsi="Garamond"/>
          <w:sz w:val="24"/>
          <w:lang w:val="sq-AL"/>
        </w:rPr>
        <w:t>ë</w:t>
      </w:r>
      <w:r w:rsidR="00332239" w:rsidRPr="00A37145">
        <w:rPr>
          <w:rFonts w:ascii="Garamond" w:hAnsi="Garamond"/>
          <w:sz w:val="24"/>
          <w:lang w:val="sq-AL"/>
        </w:rPr>
        <w:t>s</w:t>
      </w:r>
      <w:r w:rsidRPr="00A37145">
        <w:rPr>
          <w:rFonts w:ascii="Garamond" w:hAnsi="Garamond"/>
          <w:sz w:val="24"/>
          <w:lang w:val="sq-AL"/>
        </w:rPr>
        <w:t xml:space="preserve"> 8</w:t>
      </w:r>
      <w:r w:rsidR="00332239" w:rsidRPr="00A37145">
        <w:rPr>
          <w:rFonts w:ascii="Garamond" w:hAnsi="Garamond"/>
          <w:sz w:val="24"/>
          <w:lang w:val="sq-AL"/>
        </w:rPr>
        <w:t>,</w:t>
      </w:r>
      <w:r w:rsidRPr="00A37145">
        <w:rPr>
          <w:rFonts w:ascii="Garamond" w:hAnsi="Garamond"/>
          <w:sz w:val="24"/>
          <w:lang w:val="sq-AL"/>
        </w:rPr>
        <w:t xml:space="preserve"> të nenit 38</w:t>
      </w:r>
      <w:r w:rsidR="004020DB" w:rsidRPr="00A37145">
        <w:rPr>
          <w:rFonts w:ascii="Garamond" w:hAnsi="Garamond"/>
          <w:sz w:val="24"/>
          <w:lang w:val="sq-AL"/>
        </w:rPr>
        <w:t>,</w:t>
      </w:r>
      <w:r w:rsidR="00332239" w:rsidRPr="00A37145">
        <w:rPr>
          <w:rFonts w:ascii="Garamond" w:hAnsi="Garamond"/>
          <w:sz w:val="24"/>
          <w:lang w:val="sq-AL"/>
        </w:rPr>
        <w:t xml:space="preserve"> </w:t>
      </w:r>
      <w:r w:rsidRPr="00A37145">
        <w:rPr>
          <w:rFonts w:ascii="Garamond" w:hAnsi="Garamond"/>
          <w:sz w:val="24"/>
          <w:lang w:val="sq-AL"/>
        </w:rPr>
        <w:t>të ligjit nr. 57/2020, datë 30.4.2020</w:t>
      </w:r>
      <w:r w:rsidR="007C5C2A" w:rsidRPr="00A37145">
        <w:rPr>
          <w:rFonts w:ascii="Garamond" w:hAnsi="Garamond"/>
          <w:sz w:val="24"/>
          <w:lang w:val="sq-AL"/>
        </w:rPr>
        <w:t xml:space="preserve">, </w:t>
      </w:r>
      <w:r w:rsidRPr="00A37145">
        <w:rPr>
          <w:rFonts w:ascii="Garamond" w:hAnsi="Garamond"/>
          <w:sz w:val="24"/>
          <w:lang w:val="sq-AL"/>
        </w:rPr>
        <w:t>“Për pyjet”</w:t>
      </w:r>
      <w:r w:rsidR="00124259">
        <w:rPr>
          <w:rFonts w:ascii="Garamond" w:hAnsi="Garamond"/>
          <w:sz w:val="24"/>
          <w:lang w:val="sq-AL"/>
        </w:rPr>
        <w:t>,</w:t>
      </w:r>
    </w:p>
    <w:p w14:paraId="1C25C97A" w14:textId="77777777" w:rsidR="00817C55" w:rsidRPr="00A37145" w:rsidRDefault="00817C55" w:rsidP="006815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AF19E5" w14:textId="6B2D9A7B" w:rsidR="00817C55" w:rsidRPr="00A37145" w:rsidRDefault="00817C55" w:rsidP="006815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37145">
        <w:rPr>
          <w:rFonts w:ascii="Garamond" w:hAnsi="Garamond"/>
          <w:sz w:val="24"/>
          <w:lang w:val="sq-AL"/>
        </w:rPr>
        <w:t>URDHËROJ:</w:t>
      </w:r>
    </w:p>
    <w:p w14:paraId="4B3B7362" w14:textId="77777777" w:rsidR="00817C55" w:rsidRPr="00A37145" w:rsidRDefault="00817C55" w:rsidP="006815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73BE4A" w14:textId="07DC2069" w:rsidR="00817C55" w:rsidRPr="00A37145" w:rsidRDefault="006815E7" w:rsidP="006815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37145">
        <w:rPr>
          <w:rFonts w:ascii="Garamond" w:hAnsi="Garamond"/>
          <w:sz w:val="24"/>
          <w:lang w:val="sq-AL"/>
        </w:rPr>
        <w:t xml:space="preserve">1. </w:t>
      </w:r>
      <w:r w:rsidR="00817C55" w:rsidRPr="00A37145">
        <w:rPr>
          <w:rFonts w:ascii="Garamond" w:hAnsi="Garamond"/>
          <w:sz w:val="24"/>
          <w:lang w:val="sq-AL"/>
        </w:rPr>
        <w:t xml:space="preserve">Miratimin e përmbajtjes </w:t>
      </w:r>
      <w:r w:rsidR="008E0DC3" w:rsidRPr="00A37145">
        <w:rPr>
          <w:rFonts w:ascii="Garamond" w:hAnsi="Garamond"/>
          <w:sz w:val="24"/>
          <w:lang w:val="sq-AL"/>
        </w:rPr>
        <w:t>dhe</w:t>
      </w:r>
      <w:r w:rsidR="00817C55" w:rsidRPr="00A37145">
        <w:rPr>
          <w:rFonts w:ascii="Garamond" w:hAnsi="Garamond"/>
          <w:sz w:val="24"/>
          <w:lang w:val="sq-AL"/>
        </w:rPr>
        <w:t xml:space="preserve"> modele</w:t>
      </w:r>
      <w:r w:rsidR="00D30C5A" w:rsidRPr="00A37145">
        <w:rPr>
          <w:rFonts w:ascii="Garamond" w:hAnsi="Garamond"/>
          <w:sz w:val="24"/>
          <w:lang w:val="sq-AL"/>
        </w:rPr>
        <w:t>ve</w:t>
      </w:r>
      <w:r w:rsidR="00817C55" w:rsidRPr="00A37145">
        <w:rPr>
          <w:rFonts w:ascii="Garamond" w:hAnsi="Garamond"/>
          <w:sz w:val="24"/>
          <w:lang w:val="sq-AL"/>
        </w:rPr>
        <w:t xml:space="preserve"> </w:t>
      </w:r>
      <w:r w:rsidR="00D30C5A" w:rsidRPr="00A37145">
        <w:rPr>
          <w:rFonts w:ascii="Garamond" w:hAnsi="Garamond"/>
          <w:sz w:val="24"/>
          <w:lang w:val="sq-AL"/>
        </w:rPr>
        <w:t xml:space="preserve">të </w:t>
      </w:r>
      <w:r w:rsidR="00A629B5" w:rsidRPr="00A37145">
        <w:rPr>
          <w:rFonts w:ascii="Garamond" w:hAnsi="Garamond"/>
          <w:sz w:val="24"/>
          <w:lang w:val="sq-AL"/>
        </w:rPr>
        <w:t>akteve për kundërvajtjet në pyje</w:t>
      </w:r>
      <w:r w:rsidR="001636D1" w:rsidRPr="00A37145">
        <w:rPr>
          <w:rFonts w:ascii="Garamond" w:hAnsi="Garamond"/>
          <w:sz w:val="24"/>
          <w:lang w:val="sq-AL"/>
        </w:rPr>
        <w:t xml:space="preserve">, si pjesë e </w:t>
      </w:r>
      <w:r w:rsidR="00A37145" w:rsidRPr="00A37145">
        <w:rPr>
          <w:rFonts w:ascii="Garamond" w:hAnsi="Garamond"/>
          <w:sz w:val="24"/>
          <w:lang w:val="sq-AL"/>
        </w:rPr>
        <w:t>dokumenteve</w:t>
      </w:r>
      <w:r w:rsidR="001636D1" w:rsidRPr="00A37145">
        <w:rPr>
          <w:rFonts w:ascii="Garamond" w:hAnsi="Garamond"/>
          <w:sz w:val="24"/>
          <w:lang w:val="sq-AL"/>
        </w:rPr>
        <w:t xml:space="preserve"> standard</w:t>
      </w:r>
      <w:r w:rsidR="00A629B5" w:rsidRPr="00A37145">
        <w:rPr>
          <w:rFonts w:ascii="Garamond" w:hAnsi="Garamond"/>
          <w:sz w:val="24"/>
          <w:lang w:val="sq-AL"/>
        </w:rPr>
        <w:t>,</w:t>
      </w:r>
      <w:r w:rsidR="00817C55" w:rsidRPr="00A37145">
        <w:rPr>
          <w:rFonts w:ascii="Garamond" w:hAnsi="Garamond"/>
          <w:sz w:val="24"/>
          <w:lang w:val="sq-AL"/>
        </w:rPr>
        <w:t xml:space="preserve"> për inspektimin </w:t>
      </w:r>
      <w:r w:rsidR="00D30C5A" w:rsidRPr="00A37145">
        <w:rPr>
          <w:rFonts w:ascii="Garamond" w:hAnsi="Garamond"/>
          <w:i/>
          <w:sz w:val="24"/>
          <w:lang w:val="sq-AL"/>
        </w:rPr>
        <w:t>on</w:t>
      </w:r>
      <w:r w:rsidR="008E0DC3" w:rsidRPr="00A37145">
        <w:rPr>
          <w:rFonts w:ascii="Garamond" w:hAnsi="Garamond"/>
          <w:i/>
          <w:sz w:val="24"/>
          <w:lang w:val="sq-AL"/>
        </w:rPr>
        <w:t>-</w:t>
      </w:r>
      <w:r w:rsidR="00D30C5A" w:rsidRPr="00A37145">
        <w:rPr>
          <w:rFonts w:ascii="Garamond" w:hAnsi="Garamond"/>
          <w:i/>
          <w:sz w:val="24"/>
          <w:lang w:val="sq-AL"/>
        </w:rPr>
        <w:t>line</w:t>
      </w:r>
      <w:r w:rsidR="00D30C5A" w:rsidRPr="00A37145">
        <w:rPr>
          <w:rFonts w:ascii="Garamond" w:hAnsi="Garamond"/>
          <w:sz w:val="24"/>
          <w:lang w:val="sq-AL"/>
        </w:rPr>
        <w:t xml:space="preserve"> </w:t>
      </w:r>
      <w:r w:rsidR="00DE4DB3" w:rsidRPr="00A37145">
        <w:rPr>
          <w:rFonts w:ascii="Garamond" w:hAnsi="Garamond"/>
          <w:sz w:val="24"/>
          <w:lang w:val="sq-AL"/>
        </w:rPr>
        <w:t>nga strukturat përgjegjëse inspektuese</w:t>
      </w:r>
      <w:r w:rsidR="00A629B5" w:rsidRPr="00A37145">
        <w:rPr>
          <w:rFonts w:ascii="Garamond" w:hAnsi="Garamond"/>
          <w:sz w:val="24"/>
          <w:lang w:val="sq-AL"/>
        </w:rPr>
        <w:t xml:space="preserve"> në nivel qendror, rajonal dhe vendor</w:t>
      </w:r>
      <w:r w:rsidR="008C2309" w:rsidRPr="00A37145">
        <w:rPr>
          <w:rFonts w:ascii="Garamond" w:hAnsi="Garamond"/>
          <w:sz w:val="24"/>
          <w:lang w:val="sq-AL"/>
        </w:rPr>
        <w:t>, sipas tekstit bashk</w:t>
      </w:r>
      <w:r w:rsidR="00B42AE3" w:rsidRPr="00A37145">
        <w:rPr>
          <w:rFonts w:ascii="Garamond" w:hAnsi="Garamond"/>
          <w:sz w:val="24"/>
          <w:lang w:val="sq-AL"/>
        </w:rPr>
        <w:t>ë</w:t>
      </w:r>
      <w:r w:rsidR="008C2309" w:rsidRPr="00A37145">
        <w:rPr>
          <w:rFonts w:ascii="Garamond" w:hAnsi="Garamond"/>
          <w:sz w:val="24"/>
          <w:lang w:val="sq-AL"/>
        </w:rPr>
        <w:t>lidhur k</w:t>
      </w:r>
      <w:r w:rsidR="00B42AE3" w:rsidRPr="00A37145">
        <w:rPr>
          <w:rFonts w:ascii="Garamond" w:hAnsi="Garamond"/>
          <w:sz w:val="24"/>
          <w:lang w:val="sq-AL"/>
        </w:rPr>
        <w:t>ë</w:t>
      </w:r>
      <w:r w:rsidR="008C2309" w:rsidRPr="00A37145">
        <w:rPr>
          <w:rFonts w:ascii="Garamond" w:hAnsi="Garamond"/>
          <w:sz w:val="24"/>
          <w:lang w:val="sq-AL"/>
        </w:rPr>
        <w:t>tij urdhri.</w:t>
      </w:r>
    </w:p>
    <w:p w14:paraId="3AA12DA9" w14:textId="22D413BE" w:rsidR="009550EA" w:rsidRPr="00A37145" w:rsidRDefault="006815E7" w:rsidP="00A431C0">
      <w:pPr>
        <w:pStyle w:val="TEKSTIIII"/>
        <w:rPr>
          <w:lang w:val="sq-AL"/>
        </w:rPr>
      </w:pPr>
      <w:r w:rsidRPr="00A37145">
        <w:rPr>
          <w:lang w:val="sq-AL"/>
        </w:rPr>
        <w:t xml:space="preserve">2. </w:t>
      </w:r>
      <w:r w:rsidR="00817C55" w:rsidRPr="00A37145">
        <w:rPr>
          <w:lang w:val="sq-AL"/>
        </w:rPr>
        <w:t>Ngarkohen për zbatimin e këtij urdhri Agjencia Kombëtare e Pyjeve</w:t>
      </w:r>
      <w:r w:rsidR="009550EA" w:rsidRPr="00A37145">
        <w:rPr>
          <w:lang w:val="sq-AL"/>
        </w:rPr>
        <w:t>, Agjencia Kombëtare e Zonave të Mbrojtura</w:t>
      </w:r>
      <w:r w:rsidR="00817C55" w:rsidRPr="00A37145">
        <w:rPr>
          <w:lang w:val="sq-AL"/>
        </w:rPr>
        <w:t xml:space="preserve"> dhe Njësitë e Vetëqeverisjes Vendore</w:t>
      </w:r>
      <w:r w:rsidR="00884307" w:rsidRPr="00A37145">
        <w:rPr>
          <w:lang w:val="sq-AL"/>
        </w:rPr>
        <w:t>, si dhe Drejtoria e Përgjithshme Ekonomike dhe Shërbimeve Mbështetëse</w:t>
      </w:r>
      <w:r w:rsidR="002F2717" w:rsidRPr="00A37145">
        <w:rPr>
          <w:lang w:val="sq-AL"/>
        </w:rPr>
        <w:t>.</w:t>
      </w:r>
    </w:p>
    <w:p w14:paraId="63DAA15D" w14:textId="5B4E829B" w:rsidR="00817C55" w:rsidRPr="00A37145" w:rsidRDefault="00817C55" w:rsidP="00A431C0">
      <w:pPr>
        <w:pStyle w:val="TEKSTIIII"/>
        <w:rPr>
          <w:lang w:val="sq-AL"/>
        </w:rPr>
      </w:pPr>
      <w:r w:rsidRPr="00A37145">
        <w:rPr>
          <w:lang w:val="sq-AL"/>
        </w:rPr>
        <w:t>Ky urdhër hyn në fuqi menjëherë</w:t>
      </w:r>
      <w:r w:rsidR="00A629B5" w:rsidRPr="00A37145">
        <w:rPr>
          <w:lang w:val="sq-AL"/>
        </w:rPr>
        <w:t xml:space="preserve"> dhe botohet</w:t>
      </w:r>
      <w:r w:rsidRPr="00A37145">
        <w:rPr>
          <w:lang w:val="sq-AL"/>
        </w:rPr>
        <w:t xml:space="preserve"> në Fletoren Zyrtare.</w:t>
      </w:r>
    </w:p>
    <w:p w14:paraId="745880B6" w14:textId="77777777" w:rsidR="006815E7" w:rsidRPr="00A37145" w:rsidRDefault="006815E7" w:rsidP="006815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56D4A98" w14:textId="599227DD" w:rsidR="00817C55" w:rsidRPr="00A37145" w:rsidRDefault="00A37145" w:rsidP="006815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37145">
        <w:rPr>
          <w:rFonts w:ascii="Garamond" w:hAnsi="Garamond"/>
          <w:sz w:val="24"/>
          <w:lang w:val="sq-AL"/>
        </w:rPr>
        <w:t>MINISTËR</w:t>
      </w:r>
      <w:r w:rsidR="006815E7" w:rsidRPr="00A37145">
        <w:rPr>
          <w:rFonts w:ascii="Garamond" w:hAnsi="Garamond"/>
          <w:sz w:val="24"/>
          <w:lang w:val="sq-AL"/>
        </w:rPr>
        <w:t xml:space="preserve"> I TURIZMIT DHE MJEDISIT</w:t>
      </w:r>
    </w:p>
    <w:p w14:paraId="5CD392F1" w14:textId="5AB53D2E" w:rsidR="00817C55" w:rsidRPr="00A37145" w:rsidRDefault="006815E7" w:rsidP="006815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37145">
        <w:rPr>
          <w:rFonts w:ascii="Garamond" w:hAnsi="Garamond"/>
          <w:b/>
          <w:sz w:val="24"/>
          <w:lang w:val="sq-AL"/>
        </w:rPr>
        <w:t>Mirela Kumbaro Furxhi</w:t>
      </w:r>
    </w:p>
    <w:p w14:paraId="37460149" w14:textId="595B8FA1" w:rsidR="002F2717" w:rsidRDefault="004D2785" w:rsidP="00A431C0">
      <w:pPr>
        <w:pStyle w:val="TEKSTIIII"/>
      </w:pPr>
      <w:r>
        <w:rPr>
          <w:noProof/>
          <w:lang w:val="en-US" w:eastAsia="en-US"/>
        </w:rPr>
        <w:lastRenderedPageBreak/>
        <w:drawing>
          <wp:inline distT="0" distB="0" distL="0" distR="0" wp14:anchorId="58C00F07" wp14:editId="10058E90">
            <wp:extent cx="5651590" cy="7556601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ë verifikimi për inspektim në subjekte që ushtrojnë veprimtari ekonomike në  zona të mbrojtura. AKZM.doc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7" t="5398" r="5496" b="5862"/>
                    <a:stretch/>
                  </pic:blipFill>
                  <pic:spPr bwMode="auto">
                    <a:xfrm>
                      <a:off x="0" y="0"/>
                      <a:ext cx="5659903" cy="7567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208FB" w14:textId="58116268" w:rsidR="00B9011D" w:rsidRDefault="00B9011D" w:rsidP="00A431C0">
      <w:pPr>
        <w:pStyle w:val="TEKSTIIII"/>
      </w:pPr>
    </w:p>
    <w:p w14:paraId="2DF91A68" w14:textId="4876CD77" w:rsidR="00B9011D" w:rsidRDefault="00B9011D" w:rsidP="00A431C0">
      <w:pPr>
        <w:pStyle w:val="TEKSTIIII"/>
      </w:pPr>
    </w:p>
    <w:p w14:paraId="10B5253A" w14:textId="77777777" w:rsidR="00B9011D" w:rsidRDefault="00B9011D" w:rsidP="00A431C0">
      <w:pPr>
        <w:pStyle w:val="TEKSTIIII"/>
      </w:pPr>
    </w:p>
    <w:p w14:paraId="5DBA641E" w14:textId="25D35F1E" w:rsidR="001D103D" w:rsidRDefault="00DA03F6" w:rsidP="00A431C0">
      <w:pPr>
        <w:pStyle w:val="TEKSTIIII"/>
      </w:pPr>
      <w:r>
        <w:rPr>
          <w:noProof/>
          <w:lang w:val="en-US" w:eastAsia="en-US"/>
        </w:rPr>
        <w:lastRenderedPageBreak/>
        <w:drawing>
          <wp:inline distT="0" distB="0" distL="0" distR="0" wp14:anchorId="73C91567" wp14:editId="0F060A9D">
            <wp:extent cx="5823140" cy="7834579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allzim penal për veprat penale në fushën e pyjeve_[1]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7" t="5594" r="6258" b="4979"/>
                    <a:stretch/>
                  </pic:blipFill>
                  <pic:spPr bwMode="auto">
                    <a:xfrm>
                      <a:off x="0" y="0"/>
                      <a:ext cx="5831467" cy="7845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4C2A3" w14:textId="20DBBEA9" w:rsidR="008E4E6B" w:rsidRDefault="008E4E6B" w:rsidP="00A431C0">
      <w:pPr>
        <w:pStyle w:val="TEKSTIIII"/>
      </w:pPr>
    </w:p>
    <w:p w14:paraId="292E0BE6" w14:textId="668B3A5D" w:rsidR="008E4E6B" w:rsidRDefault="008E4E6B" w:rsidP="00A431C0">
      <w:pPr>
        <w:pStyle w:val="TEKSTIIII"/>
      </w:pPr>
    </w:p>
    <w:p w14:paraId="064AEA64" w14:textId="030EA153" w:rsidR="008E4E6B" w:rsidRDefault="008E4E6B" w:rsidP="00A431C0">
      <w:pPr>
        <w:pStyle w:val="TEKSTIIII"/>
      </w:pPr>
    </w:p>
    <w:p w14:paraId="634F99F5" w14:textId="0BA8C4CB" w:rsidR="008E4E6B" w:rsidRDefault="008E4E6B" w:rsidP="00A431C0">
      <w:pPr>
        <w:pStyle w:val="TEKSTIIII"/>
      </w:pPr>
    </w:p>
    <w:p w14:paraId="64924B94" w14:textId="5B6A5092" w:rsidR="00F54E35" w:rsidRDefault="00F54E35" w:rsidP="00A431C0">
      <w:pPr>
        <w:pStyle w:val="TEKSTIIII"/>
      </w:pPr>
    </w:p>
    <w:p w14:paraId="18A1C8C8" w14:textId="11A06F09" w:rsidR="00F54E35" w:rsidRDefault="00F54E35" w:rsidP="00A431C0">
      <w:pPr>
        <w:pStyle w:val="TEKSTIIII"/>
      </w:pPr>
    </w:p>
    <w:p w14:paraId="52D05F98" w14:textId="0510E349" w:rsidR="00F54E35" w:rsidRDefault="00F54E35" w:rsidP="00A431C0">
      <w:pPr>
        <w:pStyle w:val="TEKSTIIII"/>
      </w:pPr>
      <w:r>
        <w:rPr>
          <w:noProof/>
          <w:lang w:val="en-US" w:eastAsia="en-US"/>
        </w:rPr>
        <w:lastRenderedPageBreak/>
        <w:drawing>
          <wp:inline distT="0" distB="0" distL="0" distR="0" wp14:anchorId="6B0FD66E" wp14:editId="65695F5A">
            <wp:extent cx="5760085" cy="7454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ë verifikimi për inspektim në subjekte që ushtrojnë veprimtari ekonomike në  zona të mbrojtura. AKZM.doc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2939DF9E" wp14:editId="167BDC62">
            <wp:extent cx="5760085" cy="74542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ë verifikimi për inspektim në subjekte që ushtrojnë veprimtari ekonomike në  zona të mbrojtura. AKZM.doc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089A7843" wp14:editId="28C26987">
            <wp:extent cx="5760085" cy="74542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ë verifikimi për inspektim në subjekte që ushtrojnë veprimtari ekonomike në  zona të mbrojtura. AKZM.doc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4750306F" wp14:editId="45573649">
            <wp:extent cx="5760085" cy="74542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ë verifikimi për inspektim në subjekte që ushtrojnë veprimtari ekonomike në  zona të mbrojtura. AKZM.doc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3AB51A13" wp14:editId="3DCA6AFB">
            <wp:extent cx="5760085" cy="74542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ë verifikimi për inspektim në subjekte që ushtrojnë veprimtari ekonomike në  zona të mbrojtura. AKZM.doc_Page_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D8C5E19" wp14:editId="1976FE92">
            <wp:extent cx="5760085" cy="74542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ë verifikimi për inspektim në subjekte që ushtrojnë veprimtari ekonomike në  zona të mbrojtura. AKZM.doc_Page_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1C7E" w14:textId="6B70990A" w:rsidR="00F54E35" w:rsidRDefault="00F54E35" w:rsidP="00A431C0">
      <w:pPr>
        <w:pStyle w:val="TEKSTIIII"/>
      </w:pPr>
    </w:p>
    <w:p w14:paraId="59AC119D" w14:textId="392C8CFA" w:rsidR="00F54E35" w:rsidRDefault="00F54E35" w:rsidP="00A431C0">
      <w:pPr>
        <w:pStyle w:val="TEKSTIIII"/>
      </w:pPr>
    </w:p>
    <w:p w14:paraId="7D291D98" w14:textId="2D615B10" w:rsidR="00F54E35" w:rsidRDefault="00F54E35" w:rsidP="00A431C0">
      <w:pPr>
        <w:pStyle w:val="TEKSTIIII"/>
      </w:pPr>
    </w:p>
    <w:p w14:paraId="0AEF3E9F" w14:textId="17420A05" w:rsidR="00F54E35" w:rsidRDefault="00F54E35" w:rsidP="00A431C0">
      <w:pPr>
        <w:pStyle w:val="TEKSTIIII"/>
      </w:pPr>
    </w:p>
    <w:p w14:paraId="5B871464" w14:textId="225EBC74" w:rsidR="00F54E35" w:rsidRDefault="00393AA6" w:rsidP="008F7F07">
      <w:pPr>
        <w:pStyle w:val="TEKSTIIII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77BB5A94" wp14:editId="50E17E4C">
            <wp:extent cx="5760085" cy="745426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stë verifikimi NJVV per inspektim ne subjekte qe ushtrojne veprimtari ekonomike ne  Fondin Kullosor publik_Page_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1CEDCB30" wp14:editId="75B708C4">
            <wp:extent cx="5760085" cy="745426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istë verifikimi NJVV per inspektim ne subjekte qe ushtrojne veprimtari ekonomike ne  Fondin Kullosor publik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27707CE4" wp14:editId="09D83B45">
            <wp:extent cx="5760085" cy="745426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istë verifikimi NJVV per inspektim ne subjekte qe ushtrojne veprimtari ekonomike ne  Fondin Kullosor publik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72E38" w14:textId="24C51C92" w:rsidR="001E7268" w:rsidRDefault="001E7268" w:rsidP="008F7F07">
      <w:pPr>
        <w:pStyle w:val="TEKSTIIII"/>
        <w:jc w:val="center"/>
      </w:pPr>
    </w:p>
    <w:p w14:paraId="38E5DB31" w14:textId="717EE1B6" w:rsidR="001E7268" w:rsidRDefault="003443F5" w:rsidP="008F7F07">
      <w:pPr>
        <w:pStyle w:val="TEKSTIIII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0359484" wp14:editId="207CD777">
            <wp:extent cx="5760085" cy="745426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istë verifikimi NJVV për inspektim në subjekte që ushtrojnë veprimtari ekonomike në Fondin Pyjor Publik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3AC6EE44" wp14:editId="7062B3F7">
            <wp:extent cx="5760085" cy="745426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istë verifikimi NJVV për inspektim në subjekte që ushtrojnë veprimtari ekonomike në Fondin Pyjor Publik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2BA5FE60" wp14:editId="159EEC5D">
            <wp:extent cx="5760085" cy="745426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Listë verifikimi NJVV për inspektim në subjekte që ushtrojnë veprimtari ekonomike në Fondin Pyjor Publik_Page_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16997" w14:textId="63FCA65C" w:rsidR="001E7268" w:rsidRDefault="001E7268" w:rsidP="008F7F07">
      <w:pPr>
        <w:pStyle w:val="TEKSTIIII"/>
        <w:jc w:val="center"/>
      </w:pPr>
    </w:p>
    <w:p w14:paraId="6E8715D3" w14:textId="4F5D29E6" w:rsidR="001E7268" w:rsidRDefault="001E7268" w:rsidP="008F7F07">
      <w:pPr>
        <w:pStyle w:val="TEKSTIIII"/>
        <w:jc w:val="center"/>
      </w:pPr>
    </w:p>
    <w:p w14:paraId="441D4C46" w14:textId="438F5399" w:rsidR="001E7268" w:rsidRDefault="009377DD" w:rsidP="008F7F07">
      <w:pPr>
        <w:pStyle w:val="TEKSTIIII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187E066D" wp14:editId="01DC87E1">
            <wp:extent cx="5760085" cy="74542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VE~4_Page_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04B502A5" wp14:editId="045576D1">
            <wp:extent cx="5760085" cy="74542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STVE~4_Page_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07BE8E0E" wp14:editId="5DBBEC9E">
            <wp:extent cx="5760085" cy="74542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VE~4_Page_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2FACFEC1" wp14:editId="0D715F2E">
            <wp:extent cx="5760085" cy="74542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STVE~4_Page_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6EAD2" w14:textId="0EEB7D1E" w:rsidR="00196C26" w:rsidRDefault="00196C26" w:rsidP="008F7F07">
      <w:pPr>
        <w:pStyle w:val="TEKSTIIII"/>
        <w:jc w:val="center"/>
      </w:pPr>
    </w:p>
    <w:p w14:paraId="7B2BA111" w14:textId="53CEF9B8" w:rsidR="00196C26" w:rsidRDefault="00196C26" w:rsidP="008F7F07">
      <w:pPr>
        <w:pStyle w:val="TEKSTIIII"/>
        <w:jc w:val="center"/>
      </w:pPr>
    </w:p>
    <w:p w14:paraId="464EDB17" w14:textId="5A37D3A0" w:rsidR="00196C26" w:rsidRDefault="00196C26" w:rsidP="008F7F07">
      <w:pPr>
        <w:pStyle w:val="TEKSTIIII"/>
        <w:jc w:val="center"/>
      </w:pPr>
    </w:p>
    <w:p w14:paraId="2ABE8BE6" w14:textId="45C20541" w:rsidR="00196C26" w:rsidRDefault="00196C26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B07180B" wp14:editId="7D430963">
            <wp:extent cx="5760085" cy="745426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B257~1_Page_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1B570F6D" wp14:editId="0FCC24FC">
            <wp:extent cx="5760085" cy="745426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B257~1_Page_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4838F5A1" wp14:editId="25B3A181">
            <wp:extent cx="5760085" cy="74542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B257~1_Page_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65E589E0" wp14:editId="7747900D">
            <wp:extent cx="5760085" cy="745426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B257~1_Page_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7CF1928D" wp14:editId="0F6E39C9">
            <wp:extent cx="5760085" cy="74542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B257~1_Page_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EE98A01" wp14:editId="12AB9FA0">
            <wp:extent cx="5760085" cy="745426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B257~1_Page_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6488011F" wp14:editId="5D177B2A">
            <wp:extent cx="5760085" cy="745426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B257~1_Page_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066F4" w14:textId="4EEF6E05" w:rsidR="00196C26" w:rsidRDefault="00196C26" w:rsidP="00196C26">
      <w:pPr>
        <w:pStyle w:val="TEKSTIIII"/>
        <w:ind w:firstLine="0"/>
        <w:jc w:val="center"/>
      </w:pPr>
    </w:p>
    <w:p w14:paraId="525C9E44" w14:textId="4630787C" w:rsidR="00196C26" w:rsidRDefault="00196C26" w:rsidP="00196C26">
      <w:pPr>
        <w:pStyle w:val="TEKSTIIII"/>
        <w:ind w:firstLine="0"/>
        <w:jc w:val="center"/>
      </w:pPr>
    </w:p>
    <w:p w14:paraId="4C8B0875" w14:textId="0CD0616D" w:rsidR="00196C26" w:rsidRDefault="00196C26" w:rsidP="00196C26">
      <w:pPr>
        <w:pStyle w:val="TEKSTIIII"/>
        <w:ind w:firstLine="0"/>
        <w:jc w:val="center"/>
      </w:pPr>
    </w:p>
    <w:p w14:paraId="31363BCF" w14:textId="08A14A4C" w:rsidR="00196C26" w:rsidRDefault="00196C26" w:rsidP="00196C26">
      <w:pPr>
        <w:pStyle w:val="TEKSTIIII"/>
        <w:ind w:firstLine="0"/>
        <w:jc w:val="center"/>
      </w:pPr>
    </w:p>
    <w:p w14:paraId="2EABEDC6" w14:textId="3A967261" w:rsidR="00196C26" w:rsidRDefault="00196C26" w:rsidP="00196C26">
      <w:pPr>
        <w:pStyle w:val="TEKSTIIII"/>
        <w:ind w:firstLine="0"/>
        <w:jc w:val="center"/>
      </w:pPr>
    </w:p>
    <w:p w14:paraId="03A642F2" w14:textId="6FFC42F2" w:rsidR="00C71369" w:rsidRDefault="00C71369" w:rsidP="00196C26">
      <w:pPr>
        <w:pStyle w:val="TEKSTIIII"/>
        <w:ind w:firstLine="0"/>
        <w:jc w:val="center"/>
      </w:pPr>
    </w:p>
    <w:p w14:paraId="3BA12949" w14:textId="30B9BA99" w:rsidR="00D4418D" w:rsidRDefault="00D4418D" w:rsidP="00196C26">
      <w:pPr>
        <w:pStyle w:val="TEKSTIIII"/>
        <w:ind w:firstLine="0"/>
        <w:jc w:val="center"/>
      </w:pPr>
    </w:p>
    <w:p w14:paraId="60385AB1" w14:textId="6CFC33B5" w:rsidR="00D4418D" w:rsidRDefault="00D4418D" w:rsidP="00196C26">
      <w:pPr>
        <w:pStyle w:val="TEKSTIIII"/>
        <w:ind w:firstLine="0"/>
        <w:jc w:val="center"/>
      </w:pPr>
    </w:p>
    <w:p w14:paraId="225886D0" w14:textId="558E6767" w:rsidR="00D4418D" w:rsidRDefault="00821E72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445CD8B" wp14:editId="6AB09364">
            <wp:extent cx="5760085" cy="745426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istë verifikimi per inspektim ne subjekte qe ushtrojne veprimtari ekonomike ne  Fondin Kullosor publik. AKP_Page_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290FE8C5" wp14:editId="13136196">
            <wp:extent cx="5760085" cy="745426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Listë verifikimi per inspektim ne subjekte qe ushtrojne veprimtari ekonomike ne  Fondin Kullosor publik. AKP_Page_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321C33E" wp14:editId="69936D70">
            <wp:extent cx="5760085" cy="745426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istë verifikimi per inspektim ne subjekte qe ushtrojne veprimtari ekonomike ne  Fondin Kullosor publik. AKP_Page_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3D0E2" w14:textId="31F1532E" w:rsidR="00D4418D" w:rsidRDefault="00D4418D" w:rsidP="00196C26">
      <w:pPr>
        <w:pStyle w:val="TEKSTIIII"/>
        <w:ind w:firstLine="0"/>
        <w:jc w:val="center"/>
      </w:pPr>
    </w:p>
    <w:p w14:paraId="1210E6D4" w14:textId="2D7401B3" w:rsidR="00D4418D" w:rsidRDefault="00D4418D" w:rsidP="00196C26">
      <w:pPr>
        <w:pStyle w:val="TEKSTIIII"/>
        <w:ind w:firstLine="0"/>
        <w:jc w:val="center"/>
      </w:pPr>
    </w:p>
    <w:p w14:paraId="5671E9B9" w14:textId="374E4421" w:rsidR="00D4418D" w:rsidRDefault="00FA51C2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0987796" wp14:editId="33A66C30">
            <wp:extent cx="5760085" cy="745426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B257~1.DOC_Page_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49BF15" w14:textId="213475F4" w:rsidR="00D4418D" w:rsidRDefault="00D4418D" w:rsidP="00196C26">
      <w:pPr>
        <w:pStyle w:val="TEKSTIIII"/>
        <w:ind w:firstLine="0"/>
        <w:jc w:val="center"/>
      </w:pPr>
    </w:p>
    <w:p w14:paraId="749DC5A3" w14:textId="65A0ECC3" w:rsidR="00D4418D" w:rsidRDefault="00C65914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2328045" wp14:editId="69A7D39F">
            <wp:extent cx="5760085" cy="745426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Kallzim penal për veprat penale në fushën e pyjeve_[1].doc_Page_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4CD8056B" wp14:editId="5B614263">
            <wp:extent cx="5760085" cy="6750658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Kallzim penal për veprat penale në fushën e pyjeve_[1].doc_Page_3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39"/>
                    <a:stretch/>
                  </pic:blipFill>
                  <pic:spPr bwMode="auto">
                    <a:xfrm>
                      <a:off x="0" y="0"/>
                      <a:ext cx="5760085" cy="6750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07C7039B" wp14:editId="5ACCFA7B">
            <wp:extent cx="5758365" cy="1041621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Kallzim penal për veprat penale në fushën e pyjeve_[1].doc_Page_4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34" b="75889"/>
                    <a:stretch/>
                  </pic:blipFill>
                  <pic:spPr bwMode="auto">
                    <a:xfrm>
                      <a:off x="0" y="0"/>
                      <a:ext cx="5760085" cy="1041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7DB85" w14:textId="003D40D5" w:rsidR="00C71369" w:rsidRDefault="00C71369" w:rsidP="00196C26">
      <w:pPr>
        <w:pStyle w:val="TEKSTIIII"/>
        <w:ind w:firstLine="0"/>
        <w:jc w:val="center"/>
      </w:pPr>
    </w:p>
    <w:p w14:paraId="48ECD1BE" w14:textId="40373FDD" w:rsidR="00C71369" w:rsidRDefault="00C71369" w:rsidP="00196C26">
      <w:pPr>
        <w:pStyle w:val="TEKSTIIII"/>
        <w:ind w:firstLine="0"/>
        <w:jc w:val="center"/>
      </w:pPr>
    </w:p>
    <w:p w14:paraId="36259647" w14:textId="3C1F53EB" w:rsidR="00FA51C2" w:rsidRDefault="00FA51C2" w:rsidP="00196C26">
      <w:pPr>
        <w:pStyle w:val="TEKSTIIII"/>
        <w:ind w:firstLine="0"/>
        <w:jc w:val="center"/>
      </w:pPr>
    </w:p>
    <w:p w14:paraId="18E3216F" w14:textId="5C86689A" w:rsidR="00FA51C2" w:rsidRDefault="00FA51C2" w:rsidP="00196C26">
      <w:pPr>
        <w:pStyle w:val="TEKSTIIII"/>
        <w:ind w:firstLine="0"/>
        <w:jc w:val="center"/>
      </w:pPr>
    </w:p>
    <w:p w14:paraId="2B67CE83" w14:textId="486A4703" w:rsidR="00FA51C2" w:rsidRDefault="00FA51C2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0332C9C" wp14:editId="72D3CBD8">
            <wp:extent cx="5760085" cy="745426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allzim penal për veprat penale në fushën e pyjeve_[1].doc_Page_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9E158" w14:textId="34916782" w:rsidR="00C71369" w:rsidRDefault="00181F81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CF1C662" wp14:editId="493CA9E3">
            <wp:extent cx="5760085" cy="745426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B257~1.DOC_Page_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06EA2B7E" wp14:editId="01FA3713">
            <wp:extent cx="5760085" cy="678246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B257~1.DOC_Page_3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12"/>
                    <a:stretch/>
                  </pic:blipFill>
                  <pic:spPr bwMode="auto">
                    <a:xfrm>
                      <a:off x="0" y="0"/>
                      <a:ext cx="5760085" cy="6782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7579C785" wp14:editId="342A20BD">
            <wp:extent cx="5759450" cy="1081378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B257~1.DOC_Page_4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8" b="80904"/>
                    <a:stretch/>
                  </pic:blipFill>
                  <pic:spPr bwMode="auto">
                    <a:xfrm>
                      <a:off x="0" y="0"/>
                      <a:ext cx="5760085" cy="1081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EA72B" w14:textId="2A4FE96D" w:rsidR="00D4418D" w:rsidRDefault="00D4418D" w:rsidP="00196C26">
      <w:pPr>
        <w:pStyle w:val="TEKSTIIII"/>
        <w:ind w:firstLine="0"/>
        <w:jc w:val="center"/>
      </w:pPr>
    </w:p>
    <w:p w14:paraId="56BACC0B" w14:textId="5732ACD8" w:rsidR="00D4418D" w:rsidRDefault="00D4418D" w:rsidP="00196C26">
      <w:pPr>
        <w:pStyle w:val="TEKSTIIII"/>
        <w:ind w:firstLine="0"/>
        <w:jc w:val="center"/>
      </w:pPr>
    </w:p>
    <w:p w14:paraId="4E1DB50E" w14:textId="64B7CB13" w:rsidR="00D4418D" w:rsidRDefault="00D4418D" w:rsidP="00196C26">
      <w:pPr>
        <w:pStyle w:val="TEKSTIIII"/>
        <w:ind w:firstLine="0"/>
        <w:jc w:val="center"/>
      </w:pPr>
    </w:p>
    <w:p w14:paraId="79F694CE" w14:textId="6EFA69F7" w:rsidR="00D4418D" w:rsidRDefault="00D4418D" w:rsidP="00196C26">
      <w:pPr>
        <w:pStyle w:val="TEKSTIIII"/>
        <w:ind w:firstLine="0"/>
        <w:jc w:val="center"/>
      </w:pPr>
    </w:p>
    <w:p w14:paraId="17C00977" w14:textId="3D37E0E3" w:rsidR="00190FD4" w:rsidRDefault="00190FD4" w:rsidP="00196C26">
      <w:pPr>
        <w:pStyle w:val="TEKSTIIII"/>
        <w:ind w:firstLine="0"/>
        <w:jc w:val="center"/>
      </w:pPr>
    </w:p>
    <w:p w14:paraId="23BB4952" w14:textId="39900A78" w:rsidR="00190FD4" w:rsidRDefault="00194EC6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993E4BF" wp14:editId="23808152">
            <wp:extent cx="5760085" cy="745426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istë verifikimi për inspektim në subjekte që ushtrojnë veprimtari ekonomike në  zona të mbrojtura. AdZM_Page_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AA0A201" wp14:editId="13EDEF06">
            <wp:extent cx="5760085" cy="745426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istë verifikimi për inspektim në subjekte që ushtrojnë veprimtari ekonomike në  zona të mbrojtura. AdZM_Page_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731E11A0" wp14:editId="0EB216CE">
            <wp:extent cx="5760085" cy="67246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Listë verifikimi për inspektim në subjekte që ushtrojnë veprimtari ekonomike në  zona të mbrojtura. AdZM_Page_3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88"/>
                    <a:stretch/>
                  </pic:blipFill>
                  <pic:spPr bwMode="auto">
                    <a:xfrm>
                      <a:off x="0" y="0"/>
                      <a:ext cx="5760085" cy="672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65EE7243" wp14:editId="04275B5A">
            <wp:extent cx="5760085" cy="1057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Listë verifikimi për inspektim në subjekte që ushtrojnë veprimtari ekonomike në  zona të mbrojtura. AdZM_Page_4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2" b="80194"/>
                    <a:stretch/>
                  </pic:blipFill>
                  <pic:spPr bwMode="auto">
                    <a:xfrm>
                      <a:off x="0" y="0"/>
                      <a:ext cx="576008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8DC0A" w14:textId="0C95CEC2" w:rsidR="00190FD4" w:rsidRDefault="00190FD4" w:rsidP="00196C26">
      <w:pPr>
        <w:pStyle w:val="TEKSTIIII"/>
        <w:ind w:firstLine="0"/>
        <w:jc w:val="center"/>
      </w:pPr>
    </w:p>
    <w:p w14:paraId="6A29A8D6" w14:textId="5B3F1B11" w:rsidR="00161C33" w:rsidRDefault="00161C33" w:rsidP="00196C26">
      <w:pPr>
        <w:pStyle w:val="TEKSTIIII"/>
        <w:ind w:firstLine="0"/>
        <w:jc w:val="center"/>
      </w:pPr>
    </w:p>
    <w:p w14:paraId="1EFE48A6" w14:textId="2C25E697" w:rsidR="00161C33" w:rsidRDefault="004A61A4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84D38DE" wp14:editId="56CAA9E1">
            <wp:extent cx="5760085" cy="745426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Listë verifikimi per inspektim ne subjekte qe ushtrojne veprimtari ekonomike ne Fond Pyjor Publik. AKP_Page_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3B933C5D" wp14:editId="37E4044A">
            <wp:extent cx="5760085" cy="745426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Listë verifikimi per inspektim ne subjekte qe ushtrojne veprimtari ekonomike ne Fond Pyjor Publik. AKP_Page_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450C0240" wp14:editId="418565C5">
            <wp:extent cx="5760085" cy="745426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istë verifikimi per inspektim ne subjekte qe ushtrojne veprimtari ekonomike ne Fond Pyjor Publik. AKP_Page_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805E" w14:textId="77777777" w:rsidR="00161C33" w:rsidRDefault="00161C33" w:rsidP="00196C26">
      <w:pPr>
        <w:pStyle w:val="TEKSTIIII"/>
        <w:ind w:firstLine="0"/>
        <w:jc w:val="center"/>
      </w:pPr>
    </w:p>
    <w:p w14:paraId="35C8B609" w14:textId="100A4722" w:rsidR="00D4418D" w:rsidRDefault="00161C33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B183646" wp14:editId="3A6000C5">
            <wp:extent cx="5760085" cy="74523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roçes verbal për bllokim sekuestrim_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7945A" w14:textId="3BE338F5" w:rsidR="00161C33" w:rsidRDefault="00161C33" w:rsidP="00196C26">
      <w:pPr>
        <w:pStyle w:val="TEKSTIIII"/>
        <w:ind w:firstLine="0"/>
        <w:jc w:val="center"/>
      </w:pPr>
    </w:p>
    <w:p w14:paraId="170CD703" w14:textId="1BA67AD2" w:rsidR="00161C33" w:rsidRDefault="00161C33" w:rsidP="00196C26">
      <w:pPr>
        <w:pStyle w:val="TEKSTIIII"/>
        <w:ind w:firstLine="0"/>
        <w:jc w:val="center"/>
      </w:pPr>
    </w:p>
    <w:p w14:paraId="6290647D" w14:textId="29BAF555" w:rsidR="00161C33" w:rsidRDefault="00161C33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E2DDAB6" wp14:editId="1C1D43B3">
            <wp:extent cx="5760085" cy="745426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roçes verbal për vlerësimin e dëmit për AdZM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2866A" w14:textId="77BADDAD" w:rsidR="00161C33" w:rsidRDefault="00161C33" w:rsidP="00196C26">
      <w:pPr>
        <w:pStyle w:val="TEKSTIIII"/>
        <w:ind w:firstLine="0"/>
        <w:jc w:val="center"/>
      </w:pPr>
    </w:p>
    <w:p w14:paraId="56D72AF6" w14:textId="1797F59D" w:rsidR="00161C33" w:rsidRDefault="00161C33" w:rsidP="00196C26">
      <w:pPr>
        <w:pStyle w:val="TEKSTIIII"/>
        <w:ind w:firstLine="0"/>
        <w:jc w:val="center"/>
      </w:pPr>
    </w:p>
    <w:p w14:paraId="3BB63E22" w14:textId="597A7DBC" w:rsidR="00161C33" w:rsidRDefault="00161C33" w:rsidP="00196C26">
      <w:pPr>
        <w:pStyle w:val="TEKSTIIII"/>
        <w:ind w:firstLine="0"/>
        <w:jc w:val="center"/>
      </w:pPr>
    </w:p>
    <w:p w14:paraId="4B3677E7" w14:textId="5CC27ED0" w:rsidR="00161C33" w:rsidRDefault="00CA4409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16618027" wp14:editId="37F82430">
            <wp:extent cx="5760085" cy="745236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roçes verbal për vlerësimin e dëmit për bashkinë_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D811" w14:textId="73029F07" w:rsidR="009B18A6" w:rsidRDefault="009B18A6" w:rsidP="00196C26">
      <w:pPr>
        <w:pStyle w:val="TEKSTIIII"/>
        <w:ind w:firstLine="0"/>
        <w:jc w:val="center"/>
      </w:pPr>
    </w:p>
    <w:p w14:paraId="469BBBE4" w14:textId="5F83E67A" w:rsidR="009B18A6" w:rsidRDefault="009B18A6" w:rsidP="00196C26">
      <w:pPr>
        <w:pStyle w:val="TEKSTIIII"/>
        <w:ind w:firstLine="0"/>
        <w:jc w:val="center"/>
      </w:pPr>
    </w:p>
    <w:p w14:paraId="622DCF8D" w14:textId="12805062" w:rsidR="009B18A6" w:rsidRPr="006815E7" w:rsidRDefault="009B18A6" w:rsidP="00196C26">
      <w:pPr>
        <w:pStyle w:val="TEKSTIIII"/>
        <w:ind w:firstLine="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F987240" wp14:editId="29B5C5A5">
            <wp:extent cx="5985941" cy="7744571"/>
            <wp:effectExtent l="0" t="0" r="0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roçes verbal për bllokim sekuestrim_[1]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278" cy="77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18A6" w:rsidRPr="006815E7" w:rsidSect="00FF7024">
      <w:footerReference w:type="default" r:id="rId57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B4CD" w14:textId="77777777" w:rsidR="00FA51C2" w:rsidRDefault="00FA51C2" w:rsidP="00265C1E">
      <w:pPr>
        <w:spacing w:after="0" w:line="240" w:lineRule="auto"/>
      </w:pPr>
      <w:r>
        <w:separator/>
      </w:r>
    </w:p>
  </w:endnote>
  <w:endnote w:type="continuationSeparator" w:id="0">
    <w:p w14:paraId="19C06ADF" w14:textId="77777777" w:rsidR="00FA51C2" w:rsidRDefault="00FA51C2" w:rsidP="00265C1E">
      <w:pPr>
        <w:spacing w:after="0" w:line="240" w:lineRule="auto"/>
      </w:pPr>
      <w:r>
        <w:continuationSeparator/>
      </w:r>
    </w:p>
  </w:endnote>
  <w:endnote w:type="continuationNotice" w:id="1">
    <w:p w14:paraId="2FC38BEB" w14:textId="77777777" w:rsidR="00FA51C2" w:rsidRDefault="00FA51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8D678" w14:textId="77777777" w:rsidR="00FA51C2" w:rsidRPr="003B7919" w:rsidRDefault="00FA51C2" w:rsidP="00515A43">
    <w:pPr>
      <w:pStyle w:val="Footer"/>
      <w:jc w:val="cen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FDB1D" w14:textId="77777777" w:rsidR="00FA51C2" w:rsidRDefault="00FA51C2" w:rsidP="00265C1E">
      <w:pPr>
        <w:spacing w:after="0" w:line="240" w:lineRule="auto"/>
      </w:pPr>
      <w:r>
        <w:separator/>
      </w:r>
    </w:p>
  </w:footnote>
  <w:footnote w:type="continuationSeparator" w:id="0">
    <w:p w14:paraId="6BCD846E" w14:textId="77777777" w:rsidR="00FA51C2" w:rsidRDefault="00FA51C2" w:rsidP="00265C1E">
      <w:pPr>
        <w:spacing w:after="0" w:line="240" w:lineRule="auto"/>
      </w:pPr>
      <w:r>
        <w:continuationSeparator/>
      </w:r>
    </w:p>
  </w:footnote>
  <w:footnote w:type="continuationNotice" w:id="1">
    <w:p w14:paraId="2B7E40FF" w14:textId="77777777" w:rsidR="00FA51C2" w:rsidRDefault="00FA51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1BCD"/>
    <w:multiLevelType w:val="hybridMultilevel"/>
    <w:tmpl w:val="6FA0E9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020C2"/>
    <w:multiLevelType w:val="hybridMultilevel"/>
    <w:tmpl w:val="7CDA3E34"/>
    <w:lvl w:ilvl="0" w:tplc="E14A8A68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7C80787"/>
    <w:multiLevelType w:val="hybridMultilevel"/>
    <w:tmpl w:val="EEC8E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4312"/>
    <w:multiLevelType w:val="hybridMultilevel"/>
    <w:tmpl w:val="BA7A8A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BD36D6"/>
    <w:multiLevelType w:val="multilevel"/>
    <w:tmpl w:val="CF1CEF0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33050DA9"/>
    <w:multiLevelType w:val="hybridMultilevel"/>
    <w:tmpl w:val="AE208BB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3D285B6D"/>
    <w:multiLevelType w:val="hybridMultilevel"/>
    <w:tmpl w:val="39803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5A3B"/>
    <w:multiLevelType w:val="hybridMultilevel"/>
    <w:tmpl w:val="F72AB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E5915"/>
    <w:multiLevelType w:val="hybridMultilevel"/>
    <w:tmpl w:val="9AC89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622C2"/>
    <w:multiLevelType w:val="hybridMultilevel"/>
    <w:tmpl w:val="1C94BE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E6655D"/>
    <w:multiLevelType w:val="hybridMultilevel"/>
    <w:tmpl w:val="F25C7A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9627BA"/>
    <w:multiLevelType w:val="hybridMultilevel"/>
    <w:tmpl w:val="FCE698E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6"/>
  </w:num>
  <w:num w:numId="5">
    <w:abstractNumId w:val="2"/>
  </w:num>
  <w:num w:numId="6">
    <w:abstractNumId w:val="10"/>
  </w:num>
  <w:num w:numId="7">
    <w:abstractNumId w:val="7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853"/>
    <w:rsid w:val="0000169A"/>
    <w:rsid w:val="00004B65"/>
    <w:rsid w:val="00005EAA"/>
    <w:rsid w:val="000066CA"/>
    <w:rsid w:val="0001041D"/>
    <w:rsid w:val="00011271"/>
    <w:rsid w:val="00011F80"/>
    <w:rsid w:val="00012FA4"/>
    <w:rsid w:val="00015ADF"/>
    <w:rsid w:val="00017BBA"/>
    <w:rsid w:val="000209C7"/>
    <w:rsid w:val="00023EF3"/>
    <w:rsid w:val="00025785"/>
    <w:rsid w:val="00027460"/>
    <w:rsid w:val="000320BA"/>
    <w:rsid w:val="00033398"/>
    <w:rsid w:val="0003469B"/>
    <w:rsid w:val="000350F8"/>
    <w:rsid w:val="00036541"/>
    <w:rsid w:val="0004103D"/>
    <w:rsid w:val="000500B8"/>
    <w:rsid w:val="00051051"/>
    <w:rsid w:val="000516F1"/>
    <w:rsid w:val="00055712"/>
    <w:rsid w:val="00056836"/>
    <w:rsid w:val="0006495E"/>
    <w:rsid w:val="000678A1"/>
    <w:rsid w:val="000715C3"/>
    <w:rsid w:val="0007733D"/>
    <w:rsid w:val="0007759E"/>
    <w:rsid w:val="0008072B"/>
    <w:rsid w:val="00081317"/>
    <w:rsid w:val="000824CB"/>
    <w:rsid w:val="00083466"/>
    <w:rsid w:val="00087983"/>
    <w:rsid w:val="00087D15"/>
    <w:rsid w:val="000903CB"/>
    <w:rsid w:val="00091163"/>
    <w:rsid w:val="0009239E"/>
    <w:rsid w:val="0009565B"/>
    <w:rsid w:val="000A15E3"/>
    <w:rsid w:val="000A31B4"/>
    <w:rsid w:val="000A37D0"/>
    <w:rsid w:val="000A3EF8"/>
    <w:rsid w:val="000A51E4"/>
    <w:rsid w:val="000B29C2"/>
    <w:rsid w:val="000B2EE9"/>
    <w:rsid w:val="000B4554"/>
    <w:rsid w:val="000B69EE"/>
    <w:rsid w:val="000C04E1"/>
    <w:rsid w:val="000C181D"/>
    <w:rsid w:val="000C3777"/>
    <w:rsid w:val="000C546A"/>
    <w:rsid w:val="000D5BCD"/>
    <w:rsid w:val="000E4B61"/>
    <w:rsid w:val="000E6B9E"/>
    <w:rsid w:val="000F53AC"/>
    <w:rsid w:val="000F5830"/>
    <w:rsid w:val="000F612D"/>
    <w:rsid w:val="00101EE4"/>
    <w:rsid w:val="00102BC4"/>
    <w:rsid w:val="00102E3F"/>
    <w:rsid w:val="00103172"/>
    <w:rsid w:val="00103594"/>
    <w:rsid w:val="00103AFC"/>
    <w:rsid w:val="0011438A"/>
    <w:rsid w:val="00114FC0"/>
    <w:rsid w:val="00116006"/>
    <w:rsid w:val="001169DD"/>
    <w:rsid w:val="00117385"/>
    <w:rsid w:val="0012159B"/>
    <w:rsid w:val="00123DA7"/>
    <w:rsid w:val="00124259"/>
    <w:rsid w:val="001300AD"/>
    <w:rsid w:val="00130C42"/>
    <w:rsid w:val="001321C6"/>
    <w:rsid w:val="00142B95"/>
    <w:rsid w:val="00143FA3"/>
    <w:rsid w:val="0014660E"/>
    <w:rsid w:val="001534C3"/>
    <w:rsid w:val="00156821"/>
    <w:rsid w:val="00161C33"/>
    <w:rsid w:val="0016364B"/>
    <w:rsid w:val="001636D1"/>
    <w:rsid w:val="00165644"/>
    <w:rsid w:val="00172F8C"/>
    <w:rsid w:val="00174994"/>
    <w:rsid w:val="00176CE8"/>
    <w:rsid w:val="00181F81"/>
    <w:rsid w:val="00184250"/>
    <w:rsid w:val="00187EDC"/>
    <w:rsid w:val="00190E0F"/>
    <w:rsid w:val="00190FD4"/>
    <w:rsid w:val="0019201B"/>
    <w:rsid w:val="0019288B"/>
    <w:rsid w:val="00194AE0"/>
    <w:rsid w:val="00194EC6"/>
    <w:rsid w:val="00195B4C"/>
    <w:rsid w:val="00196944"/>
    <w:rsid w:val="00196C26"/>
    <w:rsid w:val="001A3234"/>
    <w:rsid w:val="001A6178"/>
    <w:rsid w:val="001B1C95"/>
    <w:rsid w:val="001B429F"/>
    <w:rsid w:val="001B4CA9"/>
    <w:rsid w:val="001C6935"/>
    <w:rsid w:val="001D103D"/>
    <w:rsid w:val="001D410B"/>
    <w:rsid w:val="001D682B"/>
    <w:rsid w:val="001D742F"/>
    <w:rsid w:val="001E194F"/>
    <w:rsid w:val="001E5FAF"/>
    <w:rsid w:val="001E68FF"/>
    <w:rsid w:val="001E6CA9"/>
    <w:rsid w:val="001E7268"/>
    <w:rsid w:val="001F267F"/>
    <w:rsid w:val="001F3E84"/>
    <w:rsid w:val="001F667A"/>
    <w:rsid w:val="001F6AB5"/>
    <w:rsid w:val="002019A9"/>
    <w:rsid w:val="00205DDF"/>
    <w:rsid w:val="00211B2C"/>
    <w:rsid w:val="00212FFF"/>
    <w:rsid w:val="002151EA"/>
    <w:rsid w:val="00215EFD"/>
    <w:rsid w:val="00217006"/>
    <w:rsid w:val="00223269"/>
    <w:rsid w:val="0022328F"/>
    <w:rsid w:val="00231F31"/>
    <w:rsid w:val="00232B22"/>
    <w:rsid w:val="002333B5"/>
    <w:rsid w:val="00233C2E"/>
    <w:rsid w:val="00235745"/>
    <w:rsid w:val="002374C4"/>
    <w:rsid w:val="00237DA2"/>
    <w:rsid w:val="00237E7A"/>
    <w:rsid w:val="00242CCA"/>
    <w:rsid w:val="002451E2"/>
    <w:rsid w:val="00245482"/>
    <w:rsid w:val="00255988"/>
    <w:rsid w:val="00257381"/>
    <w:rsid w:val="002574F8"/>
    <w:rsid w:val="002577F7"/>
    <w:rsid w:val="00261C85"/>
    <w:rsid w:val="00264B88"/>
    <w:rsid w:val="00265C1E"/>
    <w:rsid w:val="00266EEE"/>
    <w:rsid w:val="00267118"/>
    <w:rsid w:val="00267603"/>
    <w:rsid w:val="00270D1F"/>
    <w:rsid w:val="0028197F"/>
    <w:rsid w:val="00284775"/>
    <w:rsid w:val="00285B80"/>
    <w:rsid w:val="00285C18"/>
    <w:rsid w:val="00285ED2"/>
    <w:rsid w:val="002862E7"/>
    <w:rsid w:val="00287795"/>
    <w:rsid w:val="002920E3"/>
    <w:rsid w:val="002947A3"/>
    <w:rsid w:val="00296C81"/>
    <w:rsid w:val="002A1C3F"/>
    <w:rsid w:val="002A6172"/>
    <w:rsid w:val="002A6C8C"/>
    <w:rsid w:val="002A7151"/>
    <w:rsid w:val="002B516B"/>
    <w:rsid w:val="002B72CB"/>
    <w:rsid w:val="002B7803"/>
    <w:rsid w:val="002C1C69"/>
    <w:rsid w:val="002C208E"/>
    <w:rsid w:val="002C2868"/>
    <w:rsid w:val="002C2F87"/>
    <w:rsid w:val="002C6097"/>
    <w:rsid w:val="002C6F5B"/>
    <w:rsid w:val="002D05F5"/>
    <w:rsid w:val="002D0AA4"/>
    <w:rsid w:val="002D1219"/>
    <w:rsid w:val="002D217A"/>
    <w:rsid w:val="002D5067"/>
    <w:rsid w:val="002D65EA"/>
    <w:rsid w:val="002E0487"/>
    <w:rsid w:val="002E1103"/>
    <w:rsid w:val="002E24C5"/>
    <w:rsid w:val="002F0CB1"/>
    <w:rsid w:val="002F12E9"/>
    <w:rsid w:val="002F2232"/>
    <w:rsid w:val="002F2717"/>
    <w:rsid w:val="002F2A43"/>
    <w:rsid w:val="003003D4"/>
    <w:rsid w:val="003010E4"/>
    <w:rsid w:val="00302FE9"/>
    <w:rsid w:val="003047F1"/>
    <w:rsid w:val="003055E9"/>
    <w:rsid w:val="0031084C"/>
    <w:rsid w:val="003136EC"/>
    <w:rsid w:val="003156AF"/>
    <w:rsid w:val="00315C20"/>
    <w:rsid w:val="00320E09"/>
    <w:rsid w:val="00320E43"/>
    <w:rsid w:val="0032178E"/>
    <w:rsid w:val="00322C6E"/>
    <w:rsid w:val="003236C7"/>
    <w:rsid w:val="00323A29"/>
    <w:rsid w:val="0032456F"/>
    <w:rsid w:val="00332239"/>
    <w:rsid w:val="0033254B"/>
    <w:rsid w:val="003360A2"/>
    <w:rsid w:val="00336EC0"/>
    <w:rsid w:val="00340B15"/>
    <w:rsid w:val="00341334"/>
    <w:rsid w:val="00341F64"/>
    <w:rsid w:val="003443F5"/>
    <w:rsid w:val="00344BF5"/>
    <w:rsid w:val="00346BAB"/>
    <w:rsid w:val="003523E5"/>
    <w:rsid w:val="00361478"/>
    <w:rsid w:val="00362BC0"/>
    <w:rsid w:val="003706A4"/>
    <w:rsid w:val="0037187F"/>
    <w:rsid w:val="00374742"/>
    <w:rsid w:val="00377150"/>
    <w:rsid w:val="003800D8"/>
    <w:rsid w:val="00382617"/>
    <w:rsid w:val="0038497A"/>
    <w:rsid w:val="003851A6"/>
    <w:rsid w:val="00390208"/>
    <w:rsid w:val="00390F1E"/>
    <w:rsid w:val="00393AA6"/>
    <w:rsid w:val="003A1AF9"/>
    <w:rsid w:val="003A3F7E"/>
    <w:rsid w:val="003A5FC9"/>
    <w:rsid w:val="003B3543"/>
    <w:rsid w:val="003B70A3"/>
    <w:rsid w:val="003B78E6"/>
    <w:rsid w:val="003B7919"/>
    <w:rsid w:val="003C37A9"/>
    <w:rsid w:val="003C6D09"/>
    <w:rsid w:val="003C7BF9"/>
    <w:rsid w:val="003D0404"/>
    <w:rsid w:val="003D285D"/>
    <w:rsid w:val="003D2C04"/>
    <w:rsid w:val="003D3CCA"/>
    <w:rsid w:val="003D5FBD"/>
    <w:rsid w:val="003D6B07"/>
    <w:rsid w:val="003D7C59"/>
    <w:rsid w:val="003E639D"/>
    <w:rsid w:val="003F56FC"/>
    <w:rsid w:val="003F7CB8"/>
    <w:rsid w:val="004020DB"/>
    <w:rsid w:val="00404B2F"/>
    <w:rsid w:val="004107B3"/>
    <w:rsid w:val="00410A93"/>
    <w:rsid w:val="00412745"/>
    <w:rsid w:val="004148B9"/>
    <w:rsid w:val="0042186E"/>
    <w:rsid w:val="00424EEC"/>
    <w:rsid w:val="00430E1C"/>
    <w:rsid w:val="00432340"/>
    <w:rsid w:val="00433819"/>
    <w:rsid w:val="00435155"/>
    <w:rsid w:val="0044340B"/>
    <w:rsid w:val="004437F6"/>
    <w:rsid w:val="00450CE8"/>
    <w:rsid w:val="00452711"/>
    <w:rsid w:val="00453BD7"/>
    <w:rsid w:val="004652FB"/>
    <w:rsid w:val="0046561A"/>
    <w:rsid w:val="00471381"/>
    <w:rsid w:val="00471F68"/>
    <w:rsid w:val="00475796"/>
    <w:rsid w:val="00480CAB"/>
    <w:rsid w:val="00480F51"/>
    <w:rsid w:val="00481767"/>
    <w:rsid w:val="004878AF"/>
    <w:rsid w:val="00496238"/>
    <w:rsid w:val="0049747F"/>
    <w:rsid w:val="004A0DB7"/>
    <w:rsid w:val="004A341B"/>
    <w:rsid w:val="004A4FEA"/>
    <w:rsid w:val="004A5D87"/>
    <w:rsid w:val="004A61A4"/>
    <w:rsid w:val="004A63DC"/>
    <w:rsid w:val="004A77E5"/>
    <w:rsid w:val="004A7F08"/>
    <w:rsid w:val="004B14E6"/>
    <w:rsid w:val="004B15CF"/>
    <w:rsid w:val="004B22B4"/>
    <w:rsid w:val="004B4EEE"/>
    <w:rsid w:val="004B526C"/>
    <w:rsid w:val="004C2EE6"/>
    <w:rsid w:val="004C40E7"/>
    <w:rsid w:val="004C5B39"/>
    <w:rsid w:val="004D0BB1"/>
    <w:rsid w:val="004D2785"/>
    <w:rsid w:val="004D4788"/>
    <w:rsid w:val="004D5C1F"/>
    <w:rsid w:val="004E117E"/>
    <w:rsid w:val="004E1B36"/>
    <w:rsid w:val="004E27D1"/>
    <w:rsid w:val="004E56AD"/>
    <w:rsid w:val="004E58BF"/>
    <w:rsid w:val="004F1B3C"/>
    <w:rsid w:val="004F2124"/>
    <w:rsid w:val="004F6BB9"/>
    <w:rsid w:val="005053C6"/>
    <w:rsid w:val="00507520"/>
    <w:rsid w:val="005102EB"/>
    <w:rsid w:val="00510FD6"/>
    <w:rsid w:val="005147A5"/>
    <w:rsid w:val="00515604"/>
    <w:rsid w:val="00515A43"/>
    <w:rsid w:val="00521094"/>
    <w:rsid w:val="00522866"/>
    <w:rsid w:val="00524536"/>
    <w:rsid w:val="00526F1F"/>
    <w:rsid w:val="005303A3"/>
    <w:rsid w:val="005357B9"/>
    <w:rsid w:val="0053580C"/>
    <w:rsid w:val="00542A71"/>
    <w:rsid w:val="005442C9"/>
    <w:rsid w:val="0054663E"/>
    <w:rsid w:val="00547DA0"/>
    <w:rsid w:val="0055026A"/>
    <w:rsid w:val="00553B6D"/>
    <w:rsid w:val="005549BC"/>
    <w:rsid w:val="005567C9"/>
    <w:rsid w:val="0055690C"/>
    <w:rsid w:val="00563857"/>
    <w:rsid w:val="00567B26"/>
    <w:rsid w:val="0057328B"/>
    <w:rsid w:val="005734D3"/>
    <w:rsid w:val="00575BFF"/>
    <w:rsid w:val="00576B53"/>
    <w:rsid w:val="0057751E"/>
    <w:rsid w:val="005814A3"/>
    <w:rsid w:val="00582FC2"/>
    <w:rsid w:val="00584682"/>
    <w:rsid w:val="00592021"/>
    <w:rsid w:val="0059299B"/>
    <w:rsid w:val="00594720"/>
    <w:rsid w:val="0059600C"/>
    <w:rsid w:val="005A035E"/>
    <w:rsid w:val="005A084B"/>
    <w:rsid w:val="005A213C"/>
    <w:rsid w:val="005A354E"/>
    <w:rsid w:val="005A3ECF"/>
    <w:rsid w:val="005A650B"/>
    <w:rsid w:val="005B0773"/>
    <w:rsid w:val="005B152A"/>
    <w:rsid w:val="005B1660"/>
    <w:rsid w:val="005B2E77"/>
    <w:rsid w:val="005B5298"/>
    <w:rsid w:val="005B7590"/>
    <w:rsid w:val="005C2296"/>
    <w:rsid w:val="005C2AA1"/>
    <w:rsid w:val="005C3509"/>
    <w:rsid w:val="005C3B7C"/>
    <w:rsid w:val="005C3B8A"/>
    <w:rsid w:val="005C45E9"/>
    <w:rsid w:val="005C70E3"/>
    <w:rsid w:val="005C7D00"/>
    <w:rsid w:val="005D0574"/>
    <w:rsid w:val="005D5A1D"/>
    <w:rsid w:val="005E127D"/>
    <w:rsid w:val="005E2D72"/>
    <w:rsid w:val="005E4DAD"/>
    <w:rsid w:val="005E5181"/>
    <w:rsid w:val="005E631E"/>
    <w:rsid w:val="005E6C0D"/>
    <w:rsid w:val="005F13C9"/>
    <w:rsid w:val="005F2FDE"/>
    <w:rsid w:val="005F3C0A"/>
    <w:rsid w:val="005F613A"/>
    <w:rsid w:val="00600FEC"/>
    <w:rsid w:val="00604C27"/>
    <w:rsid w:val="00606E12"/>
    <w:rsid w:val="00610788"/>
    <w:rsid w:val="00611734"/>
    <w:rsid w:val="00612D96"/>
    <w:rsid w:val="00613825"/>
    <w:rsid w:val="0061579E"/>
    <w:rsid w:val="0061706B"/>
    <w:rsid w:val="00617FBE"/>
    <w:rsid w:val="0062140D"/>
    <w:rsid w:val="00622104"/>
    <w:rsid w:val="00623C4D"/>
    <w:rsid w:val="006241BB"/>
    <w:rsid w:val="00624720"/>
    <w:rsid w:val="00625098"/>
    <w:rsid w:val="006255C5"/>
    <w:rsid w:val="0063131D"/>
    <w:rsid w:val="006322B1"/>
    <w:rsid w:val="00633DCE"/>
    <w:rsid w:val="00636336"/>
    <w:rsid w:val="00637BEB"/>
    <w:rsid w:val="00640A3A"/>
    <w:rsid w:val="006434B2"/>
    <w:rsid w:val="006457AA"/>
    <w:rsid w:val="006465C8"/>
    <w:rsid w:val="00646F6B"/>
    <w:rsid w:val="006503A8"/>
    <w:rsid w:val="006505A6"/>
    <w:rsid w:val="00650752"/>
    <w:rsid w:val="00650C63"/>
    <w:rsid w:val="00655206"/>
    <w:rsid w:val="0065525C"/>
    <w:rsid w:val="00660C03"/>
    <w:rsid w:val="0066494C"/>
    <w:rsid w:val="0067114F"/>
    <w:rsid w:val="006713DE"/>
    <w:rsid w:val="0067310F"/>
    <w:rsid w:val="00673B65"/>
    <w:rsid w:val="00676F6F"/>
    <w:rsid w:val="00677D90"/>
    <w:rsid w:val="006815E7"/>
    <w:rsid w:val="006932B4"/>
    <w:rsid w:val="00694EDC"/>
    <w:rsid w:val="00696AD5"/>
    <w:rsid w:val="00697B7E"/>
    <w:rsid w:val="006A20DE"/>
    <w:rsid w:val="006A31E9"/>
    <w:rsid w:val="006A5B74"/>
    <w:rsid w:val="006B0ACF"/>
    <w:rsid w:val="006B0B15"/>
    <w:rsid w:val="006B182B"/>
    <w:rsid w:val="006B4C35"/>
    <w:rsid w:val="006C29B4"/>
    <w:rsid w:val="006C311C"/>
    <w:rsid w:val="006C5BEB"/>
    <w:rsid w:val="006D1BDF"/>
    <w:rsid w:val="006D1E9D"/>
    <w:rsid w:val="006E3A6A"/>
    <w:rsid w:val="006E5CC1"/>
    <w:rsid w:val="006F2E35"/>
    <w:rsid w:val="006F36AA"/>
    <w:rsid w:val="0070198B"/>
    <w:rsid w:val="00701FCC"/>
    <w:rsid w:val="00702E3A"/>
    <w:rsid w:val="007071AC"/>
    <w:rsid w:val="007107D4"/>
    <w:rsid w:val="007108C1"/>
    <w:rsid w:val="00710A68"/>
    <w:rsid w:val="00713BA2"/>
    <w:rsid w:val="0071406A"/>
    <w:rsid w:val="00714148"/>
    <w:rsid w:val="00715411"/>
    <w:rsid w:val="00717B98"/>
    <w:rsid w:val="007226B6"/>
    <w:rsid w:val="00734404"/>
    <w:rsid w:val="00735E2B"/>
    <w:rsid w:val="0073788B"/>
    <w:rsid w:val="00741A72"/>
    <w:rsid w:val="007511D9"/>
    <w:rsid w:val="007529A6"/>
    <w:rsid w:val="0075331F"/>
    <w:rsid w:val="0075406D"/>
    <w:rsid w:val="0075424E"/>
    <w:rsid w:val="0075495E"/>
    <w:rsid w:val="00754B2C"/>
    <w:rsid w:val="00757683"/>
    <w:rsid w:val="007616C8"/>
    <w:rsid w:val="0076599F"/>
    <w:rsid w:val="00770596"/>
    <w:rsid w:val="007735DA"/>
    <w:rsid w:val="007852E5"/>
    <w:rsid w:val="007866E1"/>
    <w:rsid w:val="00787158"/>
    <w:rsid w:val="007915BB"/>
    <w:rsid w:val="0079332E"/>
    <w:rsid w:val="0079383E"/>
    <w:rsid w:val="00795F6A"/>
    <w:rsid w:val="007965B7"/>
    <w:rsid w:val="00797CCA"/>
    <w:rsid w:val="007A03D4"/>
    <w:rsid w:val="007A47C5"/>
    <w:rsid w:val="007A4C5C"/>
    <w:rsid w:val="007B50B6"/>
    <w:rsid w:val="007B6CB1"/>
    <w:rsid w:val="007C1D28"/>
    <w:rsid w:val="007C56FB"/>
    <w:rsid w:val="007C5AC2"/>
    <w:rsid w:val="007C5C2A"/>
    <w:rsid w:val="007C621D"/>
    <w:rsid w:val="007C6A7A"/>
    <w:rsid w:val="007D79EC"/>
    <w:rsid w:val="007E1FBB"/>
    <w:rsid w:val="007E22FC"/>
    <w:rsid w:val="007E3D58"/>
    <w:rsid w:val="007E784C"/>
    <w:rsid w:val="007F2151"/>
    <w:rsid w:val="007F44C7"/>
    <w:rsid w:val="007F484E"/>
    <w:rsid w:val="007F527E"/>
    <w:rsid w:val="007F5316"/>
    <w:rsid w:val="007F7C2A"/>
    <w:rsid w:val="00810E98"/>
    <w:rsid w:val="00811DDB"/>
    <w:rsid w:val="008124DA"/>
    <w:rsid w:val="0081547B"/>
    <w:rsid w:val="00817BD7"/>
    <w:rsid w:val="00817C55"/>
    <w:rsid w:val="00821E72"/>
    <w:rsid w:val="00822F3D"/>
    <w:rsid w:val="008364BC"/>
    <w:rsid w:val="008365F5"/>
    <w:rsid w:val="00836C13"/>
    <w:rsid w:val="0084671C"/>
    <w:rsid w:val="00852346"/>
    <w:rsid w:val="008610F3"/>
    <w:rsid w:val="008618E5"/>
    <w:rsid w:val="00862398"/>
    <w:rsid w:val="008648F1"/>
    <w:rsid w:val="00864E85"/>
    <w:rsid w:val="00870DED"/>
    <w:rsid w:val="008717C7"/>
    <w:rsid w:val="00872AD0"/>
    <w:rsid w:val="0087539B"/>
    <w:rsid w:val="00875D4D"/>
    <w:rsid w:val="00877389"/>
    <w:rsid w:val="00880C34"/>
    <w:rsid w:val="00880F40"/>
    <w:rsid w:val="00884307"/>
    <w:rsid w:val="008862F4"/>
    <w:rsid w:val="00892511"/>
    <w:rsid w:val="008925AA"/>
    <w:rsid w:val="00894429"/>
    <w:rsid w:val="00896415"/>
    <w:rsid w:val="00897949"/>
    <w:rsid w:val="00897B7B"/>
    <w:rsid w:val="008A0B7D"/>
    <w:rsid w:val="008A11B6"/>
    <w:rsid w:val="008A1FD6"/>
    <w:rsid w:val="008A5C03"/>
    <w:rsid w:val="008B024A"/>
    <w:rsid w:val="008B0321"/>
    <w:rsid w:val="008B0881"/>
    <w:rsid w:val="008B5A9F"/>
    <w:rsid w:val="008B7A60"/>
    <w:rsid w:val="008B7B48"/>
    <w:rsid w:val="008C2309"/>
    <w:rsid w:val="008C6539"/>
    <w:rsid w:val="008D1BAE"/>
    <w:rsid w:val="008D57F6"/>
    <w:rsid w:val="008D68C0"/>
    <w:rsid w:val="008D6C78"/>
    <w:rsid w:val="008E07EE"/>
    <w:rsid w:val="008E0DC3"/>
    <w:rsid w:val="008E10FB"/>
    <w:rsid w:val="008E2DA4"/>
    <w:rsid w:val="008E4E6B"/>
    <w:rsid w:val="008E63B4"/>
    <w:rsid w:val="008F6A9F"/>
    <w:rsid w:val="008F7F07"/>
    <w:rsid w:val="009013D8"/>
    <w:rsid w:val="0090145F"/>
    <w:rsid w:val="00903C32"/>
    <w:rsid w:val="00916AA1"/>
    <w:rsid w:val="009176F5"/>
    <w:rsid w:val="009209F0"/>
    <w:rsid w:val="00930850"/>
    <w:rsid w:val="00931E65"/>
    <w:rsid w:val="00935FEB"/>
    <w:rsid w:val="009377DD"/>
    <w:rsid w:val="00953A1C"/>
    <w:rsid w:val="0095445E"/>
    <w:rsid w:val="00954AD5"/>
    <w:rsid w:val="00954EBE"/>
    <w:rsid w:val="009550EA"/>
    <w:rsid w:val="00957851"/>
    <w:rsid w:val="0096052A"/>
    <w:rsid w:val="009621AE"/>
    <w:rsid w:val="00964C22"/>
    <w:rsid w:val="00972572"/>
    <w:rsid w:val="00972C3C"/>
    <w:rsid w:val="00977317"/>
    <w:rsid w:val="00977AF5"/>
    <w:rsid w:val="009836B9"/>
    <w:rsid w:val="0098437A"/>
    <w:rsid w:val="0098495E"/>
    <w:rsid w:val="009870A1"/>
    <w:rsid w:val="00991468"/>
    <w:rsid w:val="00996CC2"/>
    <w:rsid w:val="00997C8F"/>
    <w:rsid w:val="009A12CE"/>
    <w:rsid w:val="009A3958"/>
    <w:rsid w:val="009A53DB"/>
    <w:rsid w:val="009B18A6"/>
    <w:rsid w:val="009B2B3D"/>
    <w:rsid w:val="009B79FA"/>
    <w:rsid w:val="009B7FAD"/>
    <w:rsid w:val="009C0B53"/>
    <w:rsid w:val="009C1904"/>
    <w:rsid w:val="009C37F1"/>
    <w:rsid w:val="009C60CA"/>
    <w:rsid w:val="009C70D0"/>
    <w:rsid w:val="009D0797"/>
    <w:rsid w:val="009D1E31"/>
    <w:rsid w:val="009D3330"/>
    <w:rsid w:val="009D3B31"/>
    <w:rsid w:val="009D6BC0"/>
    <w:rsid w:val="009D7426"/>
    <w:rsid w:val="009D74BC"/>
    <w:rsid w:val="009E0E13"/>
    <w:rsid w:val="009E19BE"/>
    <w:rsid w:val="009E4480"/>
    <w:rsid w:val="009E6301"/>
    <w:rsid w:val="009F0444"/>
    <w:rsid w:val="009F13AF"/>
    <w:rsid w:val="009F16FB"/>
    <w:rsid w:val="009F47E0"/>
    <w:rsid w:val="009F686C"/>
    <w:rsid w:val="00A015A5"/>
    <w:rsid w:val="00A034B9"/>
    <w:rsid w:val="00A05FB4"/>
    <w:rsid w:val="00A12287"/>
    <w:rsid w:val="00A13E6E"/>
    <w:rsid w:val="00A13EF4"/>
    <w:rsid w:val="00A15C2B"/>
    <w:rsid w:val="00A17C9D"/>
    <w:rsid w:val="00A21ACF"/>
    <w:rsid w:val="00A24396"/>
    <w:rsid w:val="00A262E9"/>
    <w:rsid w:val="00A302CC"/>
    <w:rsid w:val="00A36156"/>
    <w:rsid w:val="00A37145"/>
    <w:rsid w:val="00A4041F"/>
    <w:rsid w:val="00A431C0"/>
    <w:rsid w:val="00A44084"/>
    <w:rsid w:val="00A44386"/>
    <w:rsid w:val="00A45084"/>
    <w:rsid w:val="00A50977"/>
    <w:rsid w:val="00A569F2"/>
    <w:rsid w:val="00A56A2B"/>
    <w:rsid w:val="00A57094"/>
    <w:rsid w:val="00A629B5"/>
    <w:rsid w:val="00A632D4"/>
    <w:rsid w:val="00A6591C"/>
    <w:rsid w:val="00A70A2D"/>
    <w:rsid w:val="00A73FFC"/>
    <w:rsid w:val="00A74078"/>
    <w:rsid w:val="00A7470A"/>
    <w:rsid w:val="00A770F3"/>
    <w:rsid w:val="00A82B09"/>
    <w:rsid w:val="00A8366F"/>
    <w:rsid w:val="00A87E1A"/>
    <w:rsid w:val="00A87FA2"/>
    <w:rsid w:val="00A9169F"/>
    <w:rsid w:val="00A92FA4"/>
    <w:rsid w:val="00A95879"/>
    <w:rsid w:val="00A96E1A"/>
    <w:rsid w:val="00AA7567"/>
    <w:rsid w:val="00AB0FA6"/>
    <w:rsid w:val="00AB1EE7"/>
    <w:rsid w:val="00AB5516"/>
    <w:rsid w:val="00AB5974"/>
    <w:rsid w:val="00AB5A47"/>
    <w:rsid w:val="00AB6B7D"/>
    <w:rsid w:val="00AB75EF"/>
    <w:rsid w:val="00AB7E99"/>
    <w:rsid w:val="00AB7F7C"/>
    <w:rsid w:val="00AC1171"/>
    <w:rsid w:val="00AC35BC"/>
    <w:rsid w:val="00AC6CC9"/>
    <w:rsid w:val="00AD19DA"/>
    <w:rsid w:val="00AD1AC2"/>
    <w:rsid w:val="00AD32EC"/>
    <w:rsid w:val="00AD7182"/>
    <w:rsid w:val="00AE05E4"/>
    <w:rsid w:val="00AE24AC"/>
    <w:rsid w:val="00AE3251"/>
    <w:rsid w:val="00AE437D"/>
    <w:rsid w:val="00AE60FC"/>
    <w:rsid w:val="00AE7442"/>
    <w:rsid w:val="00AE7763"/>
    <w:rsid w:val="00AF0E9C"/>
    <w:rsid w:val="00AF3C24"/>
    <w:rsid w:val="00AF4F14"/>
    <w:rsid w:val="00AF5809"/>
    <w:rsid w:val="00AF58A1"/>
    <w:rsid w:val="00B020B7"/>
    <w:rsid w:val="00B041A4"/>
    <w:rsid w:val="00B06783"/>
    <w:rsid w:val="00B06E8F"/>
    <w:rsid w:val="00B121CE"/>
    <w:rsid w:val="00B12A11"/>
    <w:rsid w:val="00B1718E"/>
    <w:rsid w:val="00B20E10"/>
    <w:rsid w:val="00B22C8B"/>
    <w:rsid w:val="00B22D6D"/>
    <w:rsid w:val="00B242A5"/>
    <w:rsid w:val="00B24662"/>
    <w:rsid w:val="00B25677"/>
    <w:rsid w:val="00B35BF0"/>
    <w:rsid w:val="00B37EFA"/>
    <w:rsid w:val="00B4123E"/>
    <w:rsid w:val="00B42AE3"/>
    <w:rsid w:val="00B46756"/>
    <w:rsid w:val="00B46B22"/>
    <w:rsid w:val="00B4785A"/>
    <w:rsid w:val="00B5248B"/>
    <w:rsid w:val="00B5275F"/>
    <w:rsid w:val="00B534DC"/>
    <w:rsid w:val="00B54CC2"/>
    <w:rsid w:val="00B57563"/>
    <w:rsid w:val="00B57FA0"/>
    <w:rsid w:val="00B607FB"/>
    <w:rsid w:val="00B71EDE"/>
    <w:rsid w:val="00B72275"/>
    <w:rsid w:val="00B742A5"/>
    <w:rsid w:val="00B75129"/>
    <w:rsid w:val="00B83875"/>
    <w:rsid w:val="00B83CC2"/>
    <w:rsid w:val="00B8490C"/>
    <w:rsid w:val="00B85BAF"/>
    <w:rsid w:val="00B9011D"/>
    <w:rsid w:val="00B905B3"/>
    <w:rsid w:val="00B910B7"/>
    <w:rsid w:val="00B91DBB"/>
    <w:rsid w:val="00BA361C"/>
    <w:rsid w:val="00BA5BEB"/>
    <w:rsid w:val="00BB2E55"/>
    <w:rsid w:val="00BB3474"/>
    <w:rsid w:val="00BB5977"/>
    <w:rsid w:val="00BB5A72"/>
    <w:rsid w:val="00BB6EC5"/>
    <w:rsid w:val="00BC03BB"/>
    <w:rsid w:val="00BC2FA9"/>
    <w:rsid w:val="00BC316E"/>
    <w:rsid w:val="00BC371B"/>
    <w:rsid w:val="00BC3F9B"/>
    <w:rsid w:val="00BC40FE"/>
    <w:rsid w:val="00BC42FD"/>
    <w:rsid w:val="00BC7CFD"/>
    <w:rsid w:val="00BD0801"/>
    <w:rsid w:val="00BD2AB9"/>
    <w:rsid w:val="00BD412C"/>
    <w:rsid w:val="00BD43C9"/>
    <w:rsid w:val="00BD76BF"/>
    <w:rsid w:val="00BE1A5B"/>
    <w:rsid w:val="00BE4085"/>
    <w:rsid w:val="00BE5FB1"/>
    <w:rsid w:val="00BF3853"/>
    <w:rsid w:val="00BF643B"/>
    <w:rsid w:val="00BF75B6"/>
    <w:rsid w:val="00C00AA1"/>
    <w:rsid w:val="00C028FF"/>
    <w:rsid w:val="00C038DB"/>
    <w:rsid w:val="00C03A4B"/>
    <w:rsid w:val="00C07F57"/>
    <w:rsid w:val="00C102CB"/>
    <w:rsid w:val="00C20F3E"/>
    <w:rsid w:val="00C2345C"/>
    <w:rsid w:val="00C248B4"/>
    <w:rsid w:val="00C31695"/>
    <w:rsid w:val="00C31953"/>
    <w:rsid w:val="00C31EED"/>
    <w:rsid w:val="00C37D9B"/>
    <w:rsid w:val="00C40AFB"/>
    <w:rsid w:val="00C46D02"/>
    <w:rsid w:val="00C4742E"/>
    <w:rsid w:val="00C513C7"/>
    <w:rsid w:val="00C51CCA"/>
    <w:rsid w:val="00C53F69"/>
    <w:rsid w:val="00C5486B"/>
    <w:rsid w:val="00C60B17"/>
    <w:rsid w:val="00C62AD1"/>
    <w:rsid w:val="00C64624"/>
    <w:rsid w:val="00C65914"/>
    <w:rsid w:val="00C65F53"/>
    <w:rsid w:val="00C6701F"/>
    <w:rsid w:val="00C71369"/>
    <w:rsid w:val="00C7525B"/>
    <w:rsid w:val="00C76D73"/>
    <w:rsid w:val="00C816CA"/>
    <w:rsid w:val="00C839F3"/>
    <w:rsid w:val="00C861BB"/>
    <w:rsid w:val="00C9049C"/>
    <w:rsid w:val="00C92B1E"/>
    <w:rsid w:val="00C953D4"/>
    <w:rsid w:val="00C9691A"/>
    <w:rsid w:val="00CA0ECB"/>
    <w:rsid w:val="00CA3969"/>
    <w:rsid w:val="00CA4409"/>
    <w:rsid w:val="00CB2E58"/>
    <w:rsid w:val="00CB608E"/>
    <w:rsid w:val="00CB6B34"/>
    <w:rsid w:val="00CB7882"/>
    <w:rsid w:val="00CC1310"/>
    <w:rsid w:val="00CC728D"/>
    <w:rsid w:val="00CC7881"/>
    <w:rsid w:val="00CC7B74"/>
    <w:rsid w:val="00CD152A"/>
    <w:rsid w:val="00CD17B7"/>
    <w:rsid w:val="00CD31D7"/>
    <w:rsid w:val="00CE19E8"/>
    <w:rsid w:val="00CE2483"/>
    <w:rsid w:val="00CE36A3"/>
    <w:rsid w:val="00CE3E38"/>
    <w:rsid w:val="00CE4A9A"/>
    <w:rsid w:val="00CE5FF8"/>
    <w:rsid w:val="00CE6578"/>
    <w:rsid w:val="00CE6B85"/>
    <w:rsid w:val="00CF0929"/>
    <w:rsid w:val="00CF0DA4"/>
    <w:rsid w:val="00CF1A14"/>
    <w:rsid w:val="00CF1E57"/>
    <w:rsid w:val="00CF492D"/>
    <w:rsid w:val="00CF58DB"/>
    <w:rsid w:val="00CF62E3"/>
    <w:rsid w:val="00CF76FF"/>
    <w:rsid w:val="00D02439"/>
    <w:rsid w:val="00D0260A"/>
    <w:rsid w:val="00D02B38"/>
    <w:rsid w:val="00D042C6"/>
    <w:rsid w:val="00D051CD"/>
    <w:rsid w:val="00D05C8F"/>
    <w:rsid w:val="00D0618C"/>
    <w:rsid w:val="00D074A8"/>
    <w:rsid w:val="00D115E5"/>
    <w:rsid w:val="00D17A37"/>
    <w:rsid w:val="00D204A3"/>
    <w:rsid w:val="00D213B0"/>
    <w:rsid w:val="00D22702"/>
    <w:rsid w:val="00D22CD9"/>
    <w:rsid w:val="00D27179"/>
    <w:rsid w:val="00D30C5A"/>
    <w:rsid w:val="00D3405A"/>
    <w:rsid w:val="00D36070"/>
    <w:rsid w:val="00D36FD3"/>
    <w:rsid w:val="00D373FE"/>
    <w:rsid w:val="00D41640"/>
    <w:rsid w:val="00D41AED"/>
    <w:rsid w:val="00D430C5"/>
    <w:rsid w:val="00D43B59"/>
    <w:rsid w:val="00D4418D"/>
    <w:rsid w:val="00D45F9C"/>
    <w:rsid w:val="00D47576"/>
    <w:rsid w:val="00D506C1"/>
    <w:rsid w:val="00D51117"/>
    <w:rsid w:val="00D5544E"/>
    <w:rsid w:val="00D56336"/>
    <w:rsid w:val="00D57795"/>
    <w:rsid w:val="00D613E0"/>
    <w:rsid w:val="00D63484"/>
    <w:rsid w:val="00D63CA0"/>
    <w:rsid w:val="00D653B0"/>
    <w:rsid w:val="00D6607B"/>
    <w:rsid w:val="00D67088"/>
    <w:rsid w:val="00D675DF"/>
    <w:rsid w:val="00D77303"/>
    <w:rsid w:val="00D84441"/>
    <w:rsid w:val="00D847AF"/>
    <w:rsid w:val="00D906BD"/>
    <w:rsid w:val="00D90778"/>
    <w:rsid w:val="00D91B6B"/>
    <w:rsid w:val="00D931B5"/>
    <w:rsid w:val="00D93B8A"/>
    <w:rsid w:val="00D94433"/>
    <w:rsid w:val="00D94FDE"/>
    <w:rsid w:val="00D97898"/>
    <w:rsid w:val="00DA03F6"/>
    <w:rsid w:val="00DA15EE"/>
    <w:rsid w:val="00DA1DEB"/>
    <w:rsid w:val="00DA38DB"/>
    <w:rsid w:val="00DA4792"/>
    <w:rsid w:val="00DA6428"/>
    <w:rsid w:val="00DB23BD"/>
    <w:rsid w:val="00DC1C75"/>
    <w:rsid w:val="00DC54A7"/>
    <w:rsid w:val="00DC6255"/>
    <w:rsid w:val="00DC7A4F"/>
    <w:rsid w:val="00DD0273"/>
    <w:rsid w:val="00DD0B07"/>
    <w:rsid w:val="00DD3C6A"/>
    <w:rsid w:val="00DD7580"/>
    <w:rsid w:val="00DE3060"/>
    <w:rsid w:val="00DE3351"/>
    <w:rsid w:val="00DE45F9"/>
    <w:rsid w:val="00DE4DB3"/>
    <w:rsid w:val="00DF58B9"/>
    <w:rsid w:val="00E006C8"/>
    <w:rsid w:val="00E014E1"/>
    <w:rsid w:val="00E01586"/>
    <w:rsid w:val="00E043FC"/>
    <w:rsid w:val="00E04EB4"/>
    <w:rsid w:val="00E07D69"/>
    <w:rsid w:val="00E142D0"/>
    <w:rsid w:val="00E149EC"/>
    <w:rsid w:val="00E15E37"/>
    <w:rsid w:val="00E22698"/>
    <w:rsid w:val="00E23B54"/>
    <w:rsid w:val="00E24648"/>
    <w:rsid w:val="00E248CB"/>
    <w:rsid w:val="00E26514"/>
    <w:rsid w:val="00E27DB6"/>
    <w:rsid w:val="00E34254"/>
    <w:rsid w:val="00E34CB4"/>
    <w:rsid w:val="00E356B5"/>
    <w:rsid w:val="00E36B33"/>
    <w:rsid w:val="00E41B41"/>
    <w:rsid w:val="00E42CB1"/>
    <w:rsid w:val="00E463EA"/>
    <w:rsid w:val="00E57104"/>
    <w:rsid w:val="00E575CA"/>
    <w:rsid w:val="00E64263"/>
    <w:rsid w:val="00E65B4A"/>
    <w:rsid w:val="00E72256"/>
    <w:rsid w:val="00E72B66"/>
    <w:rsid w:val="00E76D8E"/>
    <w:rsid w:val="00E77F64"/>
    <w:rsid w:val="00E82BD3"/>
    <w:rsid w:val="00E83D80"/>
    <w:rsid w:val="00E84484"/>
    <w:rsid w:val="00E84E82"/>
    <w:rsid w:val="00E8592F"/>
    <w:rsid w:val="00E90EC7"/>
    <w:rsid w:val="00E919DF"/>
    <w:rsid w:val="00E95FF4"/>
    <w:rsid w:val="00E96B4E"/>
    <w:rsid w:val="00E97A53"/>
    <w:rsid w:val="00EA017E"/>
    <w:rsid w:val="00EA23A1"/>
    <w:rsid w:val="00EA3263"/>
    <w:rsid w:val="00EA496A"/>
    <w:rsid w:val="00EA617E"/>
    <w:rsid w:val="00EA61F8"/>
    <w:rsid w:val="00EA7F8C"/>
    <w:rsid w:val="00EB0600"/>
    <w:rsid w:val="00EB09B4"/>
    <w:rsid w:val="00EB0C89"/>
    <w:rsid w:val="00EB303B"/>
    <w:rsid w:val="00EB40DD"/>
    <w:rsid w:val="00EB4DD6"/>
    <w:rsid w:val="00EB6AB1"/>
    <w:rsid w:val="00EC182B"/>
    <w:rsid w:val="00EC18FA"/>
    <w:rsid w:val="00EC2AB4"/>
    <w:rsid w:val="00EC3D55"/>
    <w:rsid w:val="00EC5B26"/>
    <w:rsid w:val="00EC6338"/>
    <w:rsid w:val="00EC7BDA"/>
    <w:rsid w:val="00ED05D9"/>
    <w:rsid w:val="00ED435B"/>
    <w:rsid w:val="00ED5366"/>
    <w:rsid w:val="00EE1CCF"/>
    <w:rsid w:val="00EE4B1D"/>
    <w:rsid w:val="00F0706E"/>
    <w:rsid w:val="00F073DF"/>
    <w:rsid w:val="00F13EA0"/>
    <w:rsid w:val="00F16201"/>
    <w:rsid w:val="00F17660"/>
    <w:rsid w:val="00F21814"/>
    <w:rsid w:val="00F23860"/>
    <w:rsid w:val="00F256DF"/>
    <w:rsid w:val="00F3268F"/>
    <w:rsid w:val="00F33F9B"/>
    <w:rsid w:val="00F35751"/>
    <w:rsid w:val="00F360CA"/>
    <w:rsid w:val="00F36768"/>
    <w:rsid w:val="00F37610"/>
    <w:rsid w:val="00F42313"/>
    <w:rsid w:val="00F429F6"/>
    <w:rsid w:val="00F43E4F"/>
    <w:rsid w:val="00F44E21"/>
    <w:rsid w:val="00F50841"/>
    <w:rsid w:val="00F54E35"/>
    <w:rsid w:val="00F55EC2"/>
    <w:rsid w:val="00F56FDA"/>
    <w:rsid w:val="00F64018"/>
    <w:rsid w:val="00F70D31"/>
    <w:rsid w:val="00F71090"/>
    <w:rsid w:val="00F719F1"/>
    <w:rsid w:val="00F728BC"/>
    <w:rsid w:val="00F7539E"/>
    <w:rsid w:val="00F753B1"/>
    <w:rsid w:val="00F7640A"/>
    <w:rsid w:val="00F81EB0"/>
    <w:rsid w:val="00F8242C"/>
    <w:rsid w:val="00F8439C"/>
    <w:rsid w:val="00F91BB0"/>
    <w:rsid w:val="00F956CD"/>
    <w:rsid w:val="00FA326C"/>
    <w:rsid w:val="00FA3639"/>
    <w:rsid w:val="00FA3748"/>
    <w:rsid w:val="00FA3F1C"/>
    <w:rsid w:val="00FA51C2"/>
    <w:rsid w:val="00FA5659"/>
    <w:rsid w:val="00FB4053"/>
    <w:rsid w:val="00FB4A99"/>
    <w:rsid w:val="00FB7415"/>
    <w:rsid w:val="00FC1497"/>
    <w:rsid w:val="00FC31F9"/>
    <w:rsid w:val="00FC4D80"/>
    <w:rsid w:val="00FD0E21"/>
    <w:rsid w:val="00FD37B9"/>
    <w:rsid w:val="00FE0150"/>
    <w:rsid w:val="00FE2EED"/>
    <w:rsid w:val="00FE5528"/>
    <w:rsid w:val="00FF03E2"/>
    <w:rsid w:val="00FF1A8D"/>
    <w:rsid w:val="00FF40DC"/>
    <w:rsid w:val="00FF6A30"/>
    <w:rsid w:val="00FF7024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B30FC5"/>
  <w15:docId w15:val="{B8E17AC6-1414-4FDC-8057-AF84B9BA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MessageHeaderLabel">
    <w:name w:val="Message Header Label"/>
    <w:qFormat/>
    <w:rsid w:val="00FA326C"/>
    <w:rPr>
      <w:b/>
      <w:sz w:val="18"/>
    </w:rPr>
  </w:style>
  <w:style w:type="paragraph" w:styleId="NormalWeb">
    <w:name w:val="Normal (Web)"/>
    <w:basedOn w:val="Normal"/>
    <w:uiPriority w:val="99"/>
    <w:unhideWhenUsed/>
    <w:rsid w:val="0024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ps">
    <w:name w:val="hps"/>
    <w:rsid w:val="001F267F"/>
    <w:rPr>
      <w:rFonts w:ascii="Times New Roman" w:hAnsi="Times New Roman" w:cs="Times New Roman" w:hint="default"/>
    </w:rPr>
  </w:style>
  <w:style w:type="character" w:styleId="Emphasis">
    <w:name w:val="Emphasis"/>
    <w:basedOn w:val="DefaultParagraphFont"/>
    <w:uiPriority w:val="20"/>
    <w:qFormat/>
    <w:rsid w:val="00C51CCA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103D"/>
    <w:rPr>
      <w:color w:val="605E5C"/>
      <w:shd w:val="clear" w:color="auto" w:fill="E1DFDD"/>
    </w:rPr>
  </w:style>
  <w:style w:type="paragraph" w:customStyle="1" w:styleId="TEKSTIIII">
    <w:name w:val="TEKSTIIII"/>
    <w:basedOn w:val="Normal"/>
    <w:qFormat/>
    <w:rsid w:val="00A431C0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8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54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0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03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8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4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403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1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3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0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3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18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19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47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0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7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5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0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31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87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6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1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0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1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85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1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theme" Target="theme/theme1.xml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footer" Target="footer1.xml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2023-08-31T09:49:59Z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miratimin e përmbajtjes dhe modeleve të akteve për kundërvajtjet në pyje</Titulli>
    <Modifikuesi xmlns="0e656187-b300-4fb0-8bf4-3a50f872073c">valjeta.kaftalli</Modifikuesi>
    <Nr_x002e__x0020_prot_x0020_QBZ xmlns="0e656187-b300-4fb0-8bf4-3a50f872073c">1310/1</Nr_x002e__x0020_prot_x0020_QBZ>
    <Data_x0020_e_x0020_Modifikimit xmlns="0e656187-b300-4fb0-8bf4-3a50f872073c">2023-09-04T10:07:30Z</Data_x0020_e_x0020_Modifikimit>
    <Dekretuar xmlns="0e656187-b300-4fb0-8bf4-3a50f872073c">false</Dekretuar>
    <Data xmlns="0e656187-b300-4fb0-8bf4-3a50f872073c">2023-08-10T22:00:00Z</Data>
    <Nr_x002e__x0020_protokolli_x0020_i_x0020_aktit xmlns="0e656187-b300-4fb0-8bf4-3a50f872073c">4832/3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332353F6704022AA4CE911E764F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332353F6704022AA4CE911E764F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EBDA9-421A-4645-8731-36DFB8FEE173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14EB33B-2DFF-4B15-B3AA-C39CDDF2C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8031CA-89A7-4A18-99E6-D636EA099E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6796C-447E-4BE4-92E8-B3CE67149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D782F4-1857-481A-976E-CE3ECD2712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3E4CB0-90A2-471E-8FBB-1BCCAE39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45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përmbajtjes dhe modeleve të akteve për kundërvajtjet në pyje</vt:lpstr>
    </vt:vector>
  </TitlesOfParts>
  <Company>Microsoft Corporation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përmbajtjes dhe modeleve të akteve për kundërvajtjet në pyje</dc:title>
  <dc:creator>Vangjush Mile</dc:creator>
  <cp:lastModifiedBy>Ermira Bukaci</cp:lastModifiedBy>
  <cp:revision>43</cp:revision>
  <cp:lastPrinted>2023-07-18T13:13:00Z</cp:lastPrinted>
  <dcterms:created xsi:type="dcterms:W3CDTF">2023-08-30T08:42:00Z</dcterms:created>
  <dcterms:modified xsi:type="dcterms:W3CDTF">2023-09-04T10:18:00Z</dcterms:modified>
</cp:coreProperties>
</file>