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C723A1" w14:textId="4F14B08D" w:rsidR="00DC1D9C" w:rsidRPr="005A6EA6" w:rsidRDefault="00DC1D9C" w:rsidP="00D32CC3">
      <w:pPr>
        <w:spacing w:after="0" w:line="240" w:lineRule="auto"/>
        <w:ind w:firstLine="284"/>
        <w:jc w:val="center"/>
        <w:rPr>
          <w:rFonts w:ascii="Garamond" w:hAnsi="Garamond"/>
          <w:b/>
          <w:spacing w:val="16"/>
          <w:sz w:val="24"/>
          <w:szCs w:val="24"/>
        </w:rPr>
      </w:pPr>
      <w:r w:rsidRPr="005A6EA6">
        <w:rPr>
          <w:rFonts w:ascii="Garamond" w:hAnsi="Garamond"/>
          <w:b/>
          <w:spacing w:val="16"/>
          <w:sz w:val="24"/>
          <w:szCs w:val="24"/>
        </w:rPr>
        <w:t>URDH</w:t>
      </w:r>
      <w:r w:rsidR="005705C8" w:rsidRPr="005A6EA6">
        <w:rPr>
          <w:rFonts w:ascii="Garamond" w:hAnsi="Garamond"/>
          <w:b/>
          <w:spacing w:val="16"/>
          <w:sz w:val="24"/>
          <w:szCs w:val="24"/>
        </w:rPr>
        <w:t>Ë</w:t>
      </w:r>
      <w:r w:rsidRPr="005A6EA6">
        <w:rPr>
          <w:rFonts w:ascii="Garamond" w:hAnsi="Garamond"/>
          <w:b/>
          <w:spacing w:val="16"/>
          <w:sz w:val="24"/>
          <w:szCs w:val="24"/>
        </w:rPr>
        <w:t>R</w:t>
      </w:r>
    </w:p>
    <w:p w14:paraId="3BDAF266" w14:textId="1F8E2E60" w:rsidR="00DC1D9C" w:rsidRPr="005A6EA6" w:rsidRDefault="00DC1D9C" w:rsidP="00D32C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A6EA6">
        <w:rPr>
          <w:rFonts w:ascii="Garamond" w:hAnsi="Garamond"/>
          <w:b/>
          <w:sz w:val="24"/>
          <w:szCs w:val="24"/>
        </w:rPr>
        <w:t xml:space="preserve">Nr. </w:t>
      </w:r>
      <w:r w:rsidR="00D32CC3" w:rsidRPr="005A6EA6">
        <w:rPr>
          <w:rFonts w:ascii="Garamond" w:hAnsi="Garamond"/>
          <w:b/>
          <w:sz w:val="24"/>
          <w:szCs w:val="24"/>
        </w:rPr>
        <w:t>464</w:t>
      </w:r>
      <w:r w:rsidRPr="005A6EA6">
        <w:rPr>
          <w:rFonts w:ascii="Garamond" w:hAnsi="Garamond"/>
          <w:b/>
          <w:sz w:val="24"/>
          <w:szCs w:val="24"/>
        </w:rPr>
        <w:t>, dat</w:t>
      </w:r>
      <w:r w:rsidR="00FA5643" w:rsidRPr="005A6EA6">
        <w:rPr>
          <w:rFonts w:ascii="Garamond" w:hAnsi="Garamond"/>
          <w:b/>
          <w:sz w:val="24"/>
          <w:szCs w:val="24"/>
        </w:rPr>
        <w:t>ë</w:t>
      </w:r>
      <w:r w:rsidRPr="005A6EA6">
        <w:rPr>
          <w:rFonts w:ascii="Garamond" w:hAnsi="Garamond"/>
          <w:b/>
          <w:sz w:val="24"/>
          <w:szCs w:val="24"/>
        </w:rPr>
        <w:t xml:space="preserve"> </w:t>
      </w:r>
      <w:r w:rsidR="00D32CC3" w:rsidRPr="005A6EA6">
        <w:rPr>
          <w:rFonts w:ascii="Garamond" w:hAnsi="Garamond"/>
          <w:b/>
          <w:sz w:val="24"/>
          <w:szCs w:val="24"/>
        </w:rPr>
        <w:t>1.9.</w:t>
      </w:r>
      <w:r w:rsidRPr="005A6EA6">
        <w:rPr>
          <w:rFonts w:ascii="Garamond" w:hAnsi="Garamond"/>
          <w:b/>
          <w:sz w:val="24"/>
          <w:szCs w:val="24"/>
        </w:rPr>
        <w:t>202</w:t>
      </w:r>
      <w:r w:rsidR="00CC3C2A" w:rsidRPr="005A6EA6">
        <w:rPr>
          <w:rFonts w:ascii="Garamond" w:hAnsi="Garamond"/>
          <w:b/>
          <w:sz w:val="24"/>
          <w:szCs w:val="24"/>
        </w:rPr>
        <w:t>6</w:t>
      </w:r>
    </w:p>
    <w:p w14:paraId="5992106A" w14:textId="77777777" w:rsidR="00831216" w:rsidRPr="005A6EA6" w:rsidRDefault="00831216" w:rsidP="00D32C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AFB59E0" w14:textId="31BE44D1" w:rsidR="004A2B55" w:rsidRPr="005A6EA6" w:rsidRDefault="004F6470" w:rsidP="00D32C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A6EA6">
        <w:rPr>
          <w:rFonts w:ascii="Garamond" w:hAnsi="Garamond"/>
          <w:b/>
          <w:sz w:val="24"/>
          <w:szCs w:val="24"/>
        </w:rPr>
        <w:t xml:space="preserve">PËR </w:t>
      </w:r>
      <w:r w:rsidR="00E00350" w:rsidRPr="005A6EA6">
        <w:rPr>
          <w:rFonts w:ascii="Garamond" w:hAnsi="Garamond"/>
          <w:b/>
          <w:sz w:val="24"/>
          <w:szCs w:val="24"/>
        </w:rPr>
        <w:t xml:space="preserve">MIRATIMIN E FORMATIT TË KËRKESËS DHE DEKLARATËS </w:t>
      </w:r>
      <w:r w:rsidR="004A2B55" w:rsidRPr="005A6EA6">
        <w:rPr>
          <w:rFonts w:ascii="Garamond" w:hAnsi="Garamond"/>
          <w:b/>
          <w:sz w:val="24"/>
          <w:szCs w:val="24"/>
        </w:rPr>
        <w:t>SË</w:t>
      </w:r>
      <w:r w:rsidR="00E00350" w:rsidRPr="005A6EA6">
        <w:rPr>
          <w:rFonts w:ascii="Garamond" w:hAnsi="Garamond"/>
          <w:b/>
          <w:sz w:val="24"/>
          <w:szCs w:val="24"/>
        </w:rPr>
        <w:t xml:space="preserve"> KONTROLLIT TË DETAJUAR TË KËRKIMIT SHKENCOR</w:t>
      </w:r>
      <w:r w:rsidR="004A2B55" w:rsidRPr="005A6EA6">
        <w:rPr>
          <w:rFonts w:ascii="Garamond" w:hAnsi="Garamond"/>
          <w:b/>
          <w:sz w:val="24"/>
          <w:szCs w:val="24"/>
        </w:rPr>
        <w:t xml:space="preserve">, </w:t>
      </w:r>
      <w:r w:rsidR="00E00350" w:rsidRPr="005A6EA6">
        <w:rPr>
          <w:rFonts w:ascii="Garamond" w:hAnsi="Garamond"/>
          <w:b/>
          <w:sz w:val="24"/>
          <w:szCs w:val="24"/>
        </w:rPr>
        <w:t xml:space="preserve">DHE </w:t>
      </w:r>
      <w:r w:rsidR="004A2B55" w:rsidRPr="005A6EA6">
        <w:rPr>
          <w:rFonts w:ascii="Garamond" w:hAnsi="Garamond"/>
          <w:b/>
          <w:sz w:val="24"/>
          <w:szCs w:val="24"/>
        </w:rPr>
        <w:t xml:space="preserve">FORMATIT TË KËRKESËS DHE DEKLARATËS SË </w:t>
      </w:r>
      <w:r w:rsidR="00E00350" w:rsidRPr="005A6EA6">
        <w:rPr>
          <w:rFonts w:ascii="Garamond" w:hAnsi="Garamond"/>
          <w:b/>
          <w:sz w:val="24"/>
          <w:szCs w:val="24"/>
        </w:rPr>
        <w:t>ZHVILLIMIT PË</w:t>
      </w:r>
      <w:r w:rsidR="005A6EA6">
        <w:rPr>
          <w:rFonts w:ascii="Garamond" w:hAnsi="Garamond"/>
          <w:b/>
          <w:sz w:val="24"/>
          <w:szCs w:val="24"/>
        </w:rPr>
        <w:t>RFUNDIMTAR TË KËRKIMIT SHKENCOR</w:t>
      </w:r>
    </w:p>
    <w:p w14:paraId="01A0381E" w14:textId="77777777" w:rsidR="00E00350" w:rsidRPr="005A6EA6" w:rsidRDefault="00E00350" w:rsidP="00D32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58A1DE" w14:textId="03EC03B6" w:rsidR="007D5362" w:rsidRPr="005A6EA6" w:rsidRDefault="007D5362" w:rsidP="00D32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>N</w:t>
      </w:r>
      <w:r w:rsidR="00FA5643" w:rsidRPr="005A6EA6">
        <w:rPr>
          <w:rFonts w:ascii="Garamond" w:hAnsi="Garamond"/>
          <w:sz w:val="24"/>
          <w:szCs w:val="24"/>
        </w:rPr>
        <w:t>ë</w:t>
      </w:r>
      <w:r w:rsidRPr="005A6EA6">
        <w:rPr>
          <w:rFonts w:ascii="Garamond" w:hAnsi="Garamond"/>
          <w:sz w:val="24"/>
          <w:szCs w:val="24"/>
        </w:rPr>
        <w:t xml:space="preserve"> mb</w:t>
      </w:r>
      <w:r w:rsidR="00FA5643" w:rsidRPr="005A6EA6">
        <w:rPr>
          <w:rFonts w:ascii="Garamond" w:hAnsi="Garamond"/>
          <w:sz w:val="24"/>
          <w:szCs w:val="24"/>
        </w:rPr>
        <w:t>ë</w:t>
      </w:r>
      <w:r w:rsidRPr="005A6EA6">
        <w:rPr>
          <w:rFonts w:ascii="Garamond" w:hAnsi="Garamond"/>
          <w:sz w:val="24"/>
          <w:szCs w:val="24"/>
        </w:rPr>
        <w:t>shtetje t</w:t>
      </w:r>
      <w:r w:rsidR="00FA5643" w:rsidRPr="005A6EA6">
        <w:rPr>
          <w:rFonts w:ascii="Garamond" w:hAnsi="Garamond"/>
          <w:sz w:val="24"/>
          <w:szCs w:val="24"/>
        </w:rPr>
        <w:t>ë</w:t>
      </w:r>
      <w:r w:rsidRPr="005A6EA6">
        <w:rPr>
          <w:rFonts w:ascii="Garamond" w:hAnsi="Garamond"/>
          <w:sz w:val="24"/>
          <w:szCs w:val="24"/>
        </w:rPr>
        <w:t xml:space="preserve"> pik</w:t>
      </w:r>
      <w:r w:rsidR="00FA5643" w:rsidRPr="005A6EA6">
        <w:rPr>
          <w:rFonts w:ascii="Garamond" w:hAnsi="Garamond"/>
          <w:sz w:val="24"/>
          <w:szCs w:val="24"/>
        </w:rPr>
        <w:t>ë</w:t>
      </w:r>
      <w:r w:rsidRPr="005A6EA6">
        <w:rPr>
          <w:rFonts w:ascii="Garamond" w:hAnsi="Garamond"/>
          <w:sz w:val="24"/>
          <w:szCs w:val="24"/>
        </w:rPr>
        <w:t>s 4</w:t>
      </w:r>
      <w:r w:rsidR="005A6EA6">
        <w:rPr>
          <w:rFonts w:ascii="Garamond" w:hAnsi="Garamond"/>
          <w:sz w:val="24"/>
          <w:szCs w:val="24"/>
        </w:rPr>
        <w:t>,</w:t>
      </w:r>
      <w:r w:rsidRPr="005A6EA6">
        <w:rPr>
          <w:rFonts w:ascii="Garamond" w:hAnsi="Garamond"/>
          <w:sz w:val="24"/>
          <w:szCs w:val="24"/>
        </w:rPr>
        <w:t xml:space="preserve"> t</w:t>
      </w:r>
      <w:r w:rsidR="00FA5643" w:rsidRPr="005A6EA6">
        <w:rPr>
          <w:rFonts w:ascii="Garamond" w:hAnsi="Garamond"/>
          <w:sz w:val="24"/>
          <w:szCs w:val="24"/>
        </w:rPr>
        <w:t>ë</w:t>
      </w:r>
      <w:r w:rsidRPr="005A6EA6">
        <w:rPr>
          <w:rFonts w:ascii="Garamond" w:hAnsi="Garamond"/>
          <w:sz w:val="24"/>
          <w:szCs w:val="24"/>
        </w:rPr>
        <w:t xml:space="preserve"> </w:t>
      </w:r>
      <w:r w:rsidR="005A6EA6">
        <w:rPr>
          <w:rFonts w:ascii="Garamond" w:hAnsi="Garamond"/>
          <w:sz w:val="24"/>
          <w:szCs w:val="24"/>
        </w:rPr>
        <w:t>n</w:t>
      </w:r>
      <w:r w:rsidRPr="005A6EA6">
        <w:rPr>
          <w:rFonts w:ascii="Garamond" w:hAnsi="Garamond"/>
          <w:sz w:val="24"/>
          <w:szCs w:val="24"/>
        </w:rPr>
        <w:t>enit 102 t</w:t>
      </w:r>
      <w:r w:rsidR="00FA5643" w:rsidRPr="005A6EA6">
        <w:rPr>
          <w:rFonts w:ascii="Garamond" w:hAnsi="Garamond"/>
          <w:sz w:val="24"/>
          <w:szCs w:val="24"/>
        </w:rPr>
        <w:t>ë</w:t>
      </w:r>
      <w:r w:rsidRPr="005A6EA6">
        <w:rPr>
          <w:rFonts w:ascii="Garamond" w:hAnsi="Garamond"/>
          <w:sz w:val="24"/>
          <w:szCs w:val="24"/>
        </w:rPr>
        <w:t xml:space="preserve"> Kushtetut</w:t>
      </w:r>
      <w:r w:rsidR="00FA5643" w:rsidRPr="005A6EA6">
        <w:rPr>
          <w:rFonts w:ascii="Garamond" w:hAnsi="Garamond"/>
          <w:sz w:val="24"/>
          <w:szCs w:val="24"/>
        </w:rPr>
        <w:t>ë</w:t>
      </w:r>
      <w:r w:rsidRPr="005A6EA6">
        <w:rPr>
          <w:rFonts w:ascii="Garamond" w:hAnsi="Garamond"/>
          <w:sz w:val="24"/>
          <w:szCs w:val="24"/>
        </w:rPr>
        <w:t>s</w:t>
      </w:r>
      <w:r w:rsidR="005A6EA6">
        <w:rPr>
          <w:rFonts w:ascii="Garamond" w:hAnsi="Garamond"/>
          <w:sz w:val="24"/>
          <w:szCs w:val="24"/>
        </w:rPr>
        <w:t>;</w:t>
      </w:r>
      <w:r w:rsidR="00E00350" w:rsidRPr="005A6EA6">
        <w:rPr>
          <w:rFonts w:ascii="Garamond" w:hAnsi="Garamond"/>
          <w:sz w:val="24"/>
          <w:szCs w:val="24"/>
        </w:rPr>
        <w:t xml:space="preserve"> të pikës 2, të nenit 49/1, pikës 2, të nenit 49/2,</w:t>
      </w:r>
      <w:r w:rsidR="001352DD" w:rsidRPr="005A6EA6">
        <w:rPr>
          <w:rFonts w:ascii="Garamond" w:hAnsi="Garamond"/>
          <w:sz w:val="24"/>
          <w:szCs w:val="24"/>
        </w:rPr>
        <w:t xml:space="preserve"> dhe t</w:t>
      </w:r>
      <w:r w:rsidR="00FA5643" w:rsidRPr="005A6EA6">
        <w:rPr>
          <w:rFonts w:ascii="Garamond" w:hAnsi="Garamond"/>
          <w:sz w:val="24"/>
          <w:szCs w:val="24"/>
        </w:rPr>
        <w:t>ë</w:t>
      </w:r>
      <w:r w:rsidRPr="005A6EA6">
        <w:rPr>
          <w:rFonts w:ascii="Garamond" w:hAnsi="Garamond"/>
          <w:sz w:val="24"/>
          <w:szCs w:val="24"/>
        </w:rPr>
        <w:t xml:space="preserve"> </w:t>
      </w:r>
      <w:r w:rsidR="000610FA" w:rsidRPr="005A6EA6">
        <w:rPr>
          <w:rFonts w:ascii="Garamond" w:hAnsi="Garamond"/>
          <w:sz w:val="24"/>
          <w:szCs w:val="24"/>
        </w:rPr>
        <w:t xml:space="preserve">pikës 5, të </w:t>
      </w:r>
      <w:r w:rsidR="001352DD" w:rsidRPr="005A6EA6">
        <w:rPr>
          <w:rFonts w:ascii="Garamond" w:hAnsi="Garamond"/>
          <w:sz w:val="24"/>
          <w:szCs w:val="24"/>
        </w:rPr>
        <w:t>n</w:t>
      </w:r>
      <w:r w:rsidRPr="005A6EA6">
        <w:rPr>
          <w:rFonts w:ascii="Garamond" w:hAnsi="Garamond"/>
          <w:sz w:val="24"/>
          <w:szCs w:val="24"/>
        </w:rPr>
        <w:t xml:space="preserve">enit </w:t>
      </w:r>
      <w:r w:rsidR="00297D47" w:rsidRPr="005A6EA6">
        <w:rPr>
          <w:rFonts w:ascii="Garamond" w:hAnsi="Garamond"/>
          <w:sz w:val="24"/>
          <w:szCs w:val="24"/>
        </w:rPr>
        <w:t>49/2</w:t>
      </w:r>
      <w:r w:rsidRPr="005A6EA6">
        <w:rPr>
          <w:rFonts w:ascii="Garamond" w:hAnsi="Garamond"/>
          <w:sz w:val="24"/>
          <w:szCs w:val="24"/>
        </w:rPr>
        <w:t>, t</w:t>
      </w:r>
      <w:r w:rsidR="00FA5643" w:rsidRPr="005A6EA6">
        <w:rPr>
          <w:rFonts w:ascii="Garamond" w:hAnsi="Garamond"/>
          <w:sz w:val="24"/>
          <w:szCs w:val="24"/>
        </w:rPr>
        <w:t>ë</w:t>
      </w:r>
      <w:r w:rsidRPr="005A6EA6">
        <w:rPr>
          <w:rFonts w:ascii="Garamond" w:hAnsi="Garamond"/>
          <w:sz w:val="24"/>
          <w:szCs w:val="24"/>
        </w:rPr>
        <w:t xml:space="preserve"> </w:t>
      </w:r>
      <w:r w:rsidR="005A6EA6">
        <w:rPr>
          <w:rFonts w:ascii="Garamond" w:hAnsi="Garamond"/>
          <w:sz w:val="24"/>
          <w:szCs w:val="24"/>
        </w:rPr>
        <w:t>l</w:t>
      </w:r>
      <w:r w:rsidRPr="005A6EA6">
        <w:rPr>
          <w:rFonts w:ascii="Garamond" w:hAnsi="Garamond"/>
          <w:sz w:val="24"/>
          <w:szCs w:val="24"/>
        </w:rPr>
        <w:t>igjit nr. 9587, dat</w:t>
      </w:r>
      <w:r w:rsidR="009315A1" w:rsidRPr="005A6EA6">
        <w:rPr>
          <w:rFonts w:ascii="Garamond" w:hAnsi="Garamond"/>
          <w:sz w:val="24"/>
          <w:szCs w:val="24"/>
        </w:rPr>
        <w:t>ë</w:t>
      </w:r>
      <w:r w:rsidRPr="005A6EA6">
        <w:rPr>
          <w:rFonts w:ascii="Garamond" w:hAnsi="Garamond"/>
          <w:sz w:val="24"/>
          <w:szCs w:val="24"/>
        </w:rPr>
        <w:t xml:space="preserve"> 20.7.2006</w:t>
      </w:r>
      <w:r w:rsidR="005A6EA6">
        <w:rPr>
          <w:rFonts w:ascii="Garamond" w:hAnsi="Garamond"/>
          <w:sz w:val="24"/>
          <w:szCs w:val="24"/>
        </w:rPr>
        <w:t>,</w:t>
      </w:r>
      <w:r w:rsidRPr="005A6EA6">
        <w:rPr>
          <w:rFonts w:ascii="Garamond" w:hAnsi="Garamond"/>
          <w:sz w:val="24"/>
          <w:szCs w:val="24"/>
        </w:rPr>
        <w:t xml:space="preserve"> “P</w:t>
      </w:r>
      <w:r w:rsidR="00FA5643" w:rsidRPr="005A6EA6">
        <w:rPr>
          <w:rFonts w:ascii="Garamond" w:hAnsi="Garamond"/>
          <w:sz w:val="24"/>
          <w:szCs w:val="24"/>
        </w:rPr>
        <w:t>ë</w:t>
      </w:r>
      <w:r w:rsidRPr="005A6EA6">
        <w:rPr>
          <w:rFonts w:ascii="Garamond" w:hAnsi="Garamond"/>
          <w:sz w:val="24"/>
          <w:szCs w:val="24"/>
        </w:rPr>
        <w:t xml:space="preserve">r mbrojtjen e </w:t>
      </w:r>
      <w:proofErr w:type="spellStart"/>
      <w:r w:rsidRPr="005A6EA6">
        <w:rPr>
          <w:rFonts w:ascii="Garamond" w:hAnsi="Garamond"/>
          <w:sz w:val="24"/>
          <w:szCs w:val="24"/>
        </w:rPr>
        <w:t>biodiversitetit</w:t>
      </w:r>
      <w:proofErr w:type="spellEnd"/>
      <w:r w:rsidRPr="005A6EA6">
        <w:rPr>
          <w:rFonts w:ascii="Garamond" w:hAnsi="Garamond"/>
          <w:sz w:val="24"/>
          <w:szCs w:val="24"/>
        </w:rPr>
        <w:t>”</w:t>
      </w:r>
      <w:r w:rsidR="00E00350" w:rsidRPr="005A6EA6">
        <w:rPr>
          <w:rFonts w:ascii="Garamond" w:hAnsi="Garamond"/>
          <w:sz w:val="24"/>
          <w:szCs w:val="24"/>
        </w:rPr>
        <w:t>,</w:t>
      </w:r>
      <w:r w:rsidRPr="005A6EA6">
        <w:rPr>
          <w:rFonts w:ascii="Garamond" w:hAnsi="Garamond"/>
          <w:sz w:val="24"/>
          <w:szCs w:val="24"/>
        </w:rPr>
        <w:t xml:space="preserve"> t</w:t>
      </w:r>
      <w:r w:rsidR="00FA5643" w:rsidRPr="005A6EA6">
        <w:rPr>
          <w:rFonts w:ascii="Garamond" w:hAnsi="Garamond"/>
          <w:sz w:val="24"/>
          <w:szCs w:val="24"/>
        </w:rPr>
        <w:t>ë</w:t>
      </w:r>
      <w:r w:rsidRPr="005A6EA6">
        <w:rPr>
          <w:rFonts w:ascii="Garamond" w:hAnsi="Garamond"/>
          <w:sz w:val="24"/>
          <w:szCs w:val="24"/>
        </w:rPr>
        <w:t xml:space="preserve"> ndryshuar,</w:t>
      </w:r>
    </w:p>
    <w:p w14:paraId="2C46A694" w14:textId="77777777" w:rsidR="007D5362" w:rsidRPr="005A6EA6" w:rsidRDefault="007D5362" w:rsidP="00D32C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D7148F1" w14:textId="105708BB" w:rsidR="007D5362" w:rsidRPr="005A6EA6" w:rsidRDefault="007D5362" w:rsidP="00D32C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>URDH</w:t>
      </w:r>
      <w:r w:rsidR="00FA5643" w:rsidRPr="005A6EA6">
        <w:rPr>
          <w:rFonts w:ascii="Garamond" w:hAnsi="Garamond"/>
          <w:sz w:val="24"/>
          <w:szCs w:val="24"/>
        </w:rPr>
        <w:t>Ë</w:t>
      </w:r>
      <w:r w:rsidRPr="005A6EA6">
        <w:rPr>
          <w:rFonts w:ascii="Garamond" w:hAnsi="Garamond"/>
          <w:sz w:val="24"/>
          <w:szCs w:val="24"/>
        </w:rPr>
        <w:t>ROJ</w:t>
      </w:r>
      <w:r w:rsidR="005A6EA6">
        <w:rPr>
          <w:rFonts w:ascii="Garamond" w:hAnsi="Garamond"/>
          <w:sz w:val="24"/>
          <w:szCs w:val="24"/>
        </w:rPr>
        <w:t>:</w:t>
      </w:r>
    </w:p>
    <w:p w14:paraId="6E0822D6" w14:textId="77777777" w:rsidR="0068516B" w:rsidRPr="005A6EA6" w:rsidRDefault="0068516B" w:rsidP="00D32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0249514C" w14:textId="25DCD0FA" w:rsidR="00E00350" w:rsidRPr="005A6EA6" w:rsidRDefault="00D32CC3" w:rsidP="00D32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 xml:space="preserve">1. </w:t>
      </w:r>
      <w:r w:rsidR="00E00350" w:rsidRPr="005A6EA6">
        <w:rPr>
          <w:rFonts w:ascii="Garamond" w:hAnsi="Garamond"/>
          <w:sz w:val="24"/>
          <w:szCs w:val="24"/>
        </w:rPr>
        <w:t>Miratimin e formatit të kërkesës për pajisje me deklaratën e kontrollit të detajuar të kërkimit shkencor, sipas shtojcës 1 bashkëlidhur këtij urdhri dhe që është pjesë përbërëse e tij.</w:t>
      </w:r>
    </w:p>
    <w:p w14:paraId="35B26B0C" w14:textId="02EA4A24" w:rsidR="00E00350" w:rsidRPr="005A6EA6" w:rsidRDefault="00D32CC3" w:rsidP="00D32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 xml:space="preserve">2. </w:t>
      </w:r>
      <w:r w:rsidR="00E00350" w:rsidRPr="005A6EA6">
        <w:rPr>
          <w:rFonts w:ascii="Garamond" w:hAnsi="Garamond"/>
          <w:sz w:val="24"/>
          <w:szCs w:val="24"/>
        </w:rPr>
        <w:t xml:space="preserve">Miratimin e formatit të deklaratës së kontrollit të </w:t>
      </w:r>
      <w:r w:rsidR="004A2B55" w:rsidRPr="005A6EA6">
        <w:rPr>
          <w:rFonts w:ascii="Garamond" w:hAnsi="Garamond"/>
          <w:sz w:val="24"/>
          <w:szCs w:val="24"/>
        </w:rPr>
        <w:t xml:space="preserve">detajuar të </w:t>
      </w:r>
      <w:r w:rsidR="00E00350" w:rsidRPr="005A6EA6">
        <w:rPr>
          <w:rFonts w:ascii="Garamond" w:hAnsi="Garamond"/>
          <w:sz w:val="24"/>
          <w:szCs w:val="24"/>
        </w:rPr>
        <w:t>kërkimit shkencor, sipas shtojcës 1/1 bashkëlidhur këtij urdhri dhe që është pjesë përbërëse e tij.</w:t>
      </w:r>
    </w:p>
    <w:p w14:paraId="51C0861C" w14:textId="2349DF8A" w:rsidR="00E00350" w:rsidRPr="005A6EA6" w:rsidRDefault="00D32CC3" w:rsidP="00D32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 xml:space="preserve">3. </w:t>
      </w:r>
      <w:r w:rsidR="00E00350" w:rsidRPr="005A6EA6">
        <w:rPr>
          <w:rFonts w:ascii="Garamond" w:hAnsi="Garamond"/>
          <w:sz w:val="24"/>
          <w:szCs w:val="24"/>
        </w:rPr>
        <w:t>Miratimin e formatit të kërkesës për pajisje me deklaratën e zhvillimit përfundimtar të kërkimit shkencor</w:t>
      </w:r>
      <w:r w:rsidR="005A6EA6">
        <w:rPr>
          <w:rFonts w:ascii="Garamond" w:hAnsi="Garamond"/>
          <w:sz w:val="24"/>
          <w:szCs w:val="24"/>
        </w:rPr>
        <w:t>,</w:t>
      </w:r>
      <w:r w:rsidR="00E00350" w:rsidRPr="005A6EA6">
        <w:rPr>
          <w:rFonts w:ascii="Garamond" w:hAnsi="Garamond"/>
          <w:sz w:val="24"/>
          <w:szCs w:val="24"/>
        </w:rPr>
        <w:t xml:space="preserve"> sipas shtojcës 2 bashkëlidhur këtij urdhri dhe që është pjesë përbërëse e tij.</w:t>
      </w:r>
    </w:p>
    <w:p w14:paraId="69A50D5C" w14:textId="64116701" w:rsidR="004F6470" w:rsidRPr="005A6EA6" w:rsidRDefault="00D32CC3" w:rsidP="00D32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 xml:space="preserve">4. </w:t>
      </w:r>
      <w:r w:rsidR="004F6470" w:rsidRPr="005A6EA6">
        <w:rPr>
          <w:rFonts w:ascii="Garamond" w:hAnsi="Garamond"/>
          <w:sz w:val="24"/>
          <w:szCs w:val="24"/>
        </w:rPr>
        <w:t>Miratimin e formatit të deklaratës së zhvillimit përfundimtar të kërkimit shkencor</w:t>
      </w:r>
      <w:r w:rsidR="005A6EA6">
        <w:rPr>
          <w:rFonts w:ascii="Garamond" w:hAnsi="Garamond"/>
          <w:sz w:val="24"/>
          <w:szCs w:val="24"/>
        </w:rPr>
        <w:t>,</w:t>
      </w:r>
      <w:r w:rsidR="004F6470" w:rsidRPr="005A6EA6">
        <w:rPr>
          <w:rFonts w:ascii="Garamond" w:hAnsi="Garamond"/>
          <w:sz w:val="24"/>
          <w:szCs w:val="24"/>
        </w:rPr>
        <w:t xml:space="preserve"> sipas shtojcës 2</w:t>
      </w:r>
      <w:r w:rsidR="00E00350" w:rsidRPr="005A6EA6">
        <w:rPr>
          <w:rFonts w:ascii="Garamond" w:hAnsi="Garamond"/>
          <w:sz w:val="24"/>
          <w:szCs w:val="24"/>
        </w:rPr>
        <w:t>/1</w:t>
      </w:r>
      <w:r w:rsidR="004F6470" w:rsidRPr="005A6EA6">
        <w:rPr>
          <w:rFonts w:ascii="Garamond" w:hAnsi="Garamond"/>
          <w:sz w:val="24"/>
          <w:szCs w:val="24"/>
        </w:rPr>
        <w:t xml:space="preserve"> bashkëlidhur këtij urdhri dhe që është pjesë përbërëse e tij.</w:t>
      </w:r>
    </w:p>
    <w:p w14:paraId="7BFE61E1" w14:textId="1ABDB041" w:rsidR="00831216" w:rsidRPr="005A6EA6" w:rsidRDefault="00D32CC3" w:rsidP="00D32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FF0000"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 xml:space="preserve">5. </w:t>
      </w:r>
      <w:r w:rsidR="0056001A" w:rsidRPr="005A6EA6">
        <w:rPr>
          <w:rFonts w:ascii="Garamond" w:hAnsi="Garamond"/>
          <w:sz w:val="24"/>
          <w:szCs w:val="24"/>
        </w:rPr>
        <w:t xml:space="preserve">Ngarkohet </w:t>
      </w:r>
      <w:r w:rsidR="00FE5114" w:rsidRPr="005A6EA6">
        <w:rPr>
          <w:rFonts w:ascii="Garamond" w:hAnsi="Garamond"/>
          <w:sz w:val="24"/>
          <w:szCs w:val="24"/>
        </w:rPr>
        <w:t xml:space="preserve">drejtoria përgjegjëse për </w:t>
      </w:r>
      <w:proofErr w:type="spellStart"/>
      <w:r w:rsidR="00FE5114" w:rsidRPr="005A6EA6">
        <w:rPr>
          <w:rFonts w:ascii="Garamond" w:hAnsi="Garamond"/>
          <w:sz w:val="24"/>
          <w:szCs w:val="24"/>
        </w:rPr>
        <w:t>biodiversitetin</w:t>
      </w:r>
      <w:proofErr w:type="spellEnd"/>
      <w:r w:rsidR="00FE5114" w:rsidRPr="005A6EA6">
        <w:rPr>
          <w:rFonts w:ascii="Garamond" w:hAnsi="Garamond"/>
          <w:sz w:val="24"/>
          <w:szCs w:val="24"/>
        </w:rPr>
        <w:t xml:space="preserve"> </w:t>
      </w:r>
      <w:r w:rsidR="0056001A" w:rsidRPr="005A6EA6">
        <w:rPr>
          <w:rFonts w:ascii="Garamond" w:hAnsi="Garamond"/>
          <w:sz w:val="24"/>
          <w:szCs w:val="24"/>
        </w:rPr>
        <w:t>për zbatimin e këtij urdhri</w:t>
      </w:r>
      <w:r w:rsidR="008016B8" w:rsidRPr="005A6EA6">
        <w:rPr>
          <w:rFonts w:ascii="Garamond" w:hAnsi="Garamond"/>
          <w:sz w:val="24"/>
          <w:szCs w:val="24"/>
        </w:rPr>
        <w:t>.</w:t>
      </w:r>
    </w:p>
    <w:p w14:paraId="68FDDE4F" w14:textId="571B036A" w:rsidR="00831216" w:rsidRPr="005A6EA6" w:rsidRDefault="00831216" w:rsidP="00D32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 xml:space="preserve">Ky urdhër hyn në fuqi pas botimit në </w:t>
      </w:r>
      <w:r w:rsidR="00C85300" w:rsidRPr="005A6EA6">
        <w:rPr>
          <w:rFonts w:ascii="Garamond" w:hAnsi="Garamond"/>
          <w:sz w:val="24"/>
          <w:szCs w:val="24"/>
        </w:rPr>
        <w:t>F</w:t>
      </w:r>
      <w:r w:rsidRPr="005A6EA6">
        <w:rPr>
          <w:rFonts w:ascii="Garamond" w:hAnsi="Garamond"/>
          <w:sz w:val="24"/>
          <w:szCs w:val="24"/>
        </w:rPr>
        <w:t xml:space="preserve">letoren </w:t>
      </w:r>
      <w:r w:rsidR="00C85300" w:rsidRPr="005A6EA6">
        <w:rPr>
          <w:rFonts w:ascii="Garamond" w:hAnsi="Garamond"/>
          <w:sz w:val="24"/>
          <w:szCs w:val="24"/>
        </w:rPr>
        <w:t>Z</w:t>
      </w:r>
      <w:r w:rsidRPr="005A6EA6">
        <w:rPr>
          <w:rFonts w:ascii="Garamond" w:hAnsi="Garamond"/>
          <w:sz w:val="24"/>
          <w:szCs w:val="24"/>
        </w:rPr>
        <w:t>yrtare.</w:t>
      </w:r>
    </w:p>
    <w:p w14:paraId="6E467A5A" w14:textId="77777777" w:rsidR="00831216" w:rsidRPr="005A6EA6" w:rsidRDefault="00831216" w:rsidP="00D32CC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0BAD5AA" w14:textId="06DBF1F1" w:rsidR="00D32CC3" w:rsidRPr="005A6EA6" w:rsidRDefault="00D32CC3" w:rsidP="00D32CC3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>MINISTËR I MJEDISIT</w:t>
      </w:r>
    </w:p>
    <w:p w14:paraId="26C4580B" w14:textId="724010D9" w:rsidR="004F6470" w:rsidRPr="005A6EA6" w:rsidRDefault="00831216" w:rsidP="00D32CC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A6EA6">
        <w:rPr>
          <w:rFonts w:ascii="Garamond" w:hAnsi="Garamond"/>
          <w:b/>
          <w:sz w:val="24"/>
          <w:szCs w:val="24"/>
        </w:rPr>
        <w:t>Sofjan</w:t>
      </w:r>
      <w:proofErr w:type="spellEnd"/>
      <w:r w:rsidRPr="005A6EA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32CC3" w:rsidRPr="005A6EA6">
        <w:rPr>
          <w:rFonts w:ascii="Garamond" w:hAnsi="Garamond"/>
          <w:b/>
          <w:sz w:val="24"/>
          <w:szCs w:val="24"/>
        </w:rPr>
        <w:t>Jaupaj</w:t>
      </w:r>
      <w:proofErr w:type="spellEnd"/>
    </w:p>
    <w:p w14:paraId="20AEBDF9" w14:textId="77777777" w:rsidR="0086335C" w:rsidRPr="005A6EA6" w:rsidRDefault="0086335C" w:rsidP="00D32CC3">
      <w:pPr>
        <w:pStyle w:val="ListParagraph"/>
        <w:spacing w:after="0" w:line="240" w:lineRule="auto"/>
        <w:ind w:left="0" w:firstLine="284"/>
        <w:rPr>
          <w:rFonts w:ascii="Garamond" w:hAnsi="Garamond"/>
          <w:b/>
          <w:sz w:val="24"/>
          <w:szCs w:val="24"/>
        </w:rPr>
      </w:pPr>
    </w:p>
    <w:p w14:paraId="49504DBA" w14:textId="1ED336D7" w:rsidR="00786510" w:rsidRPr="005A6EA6" w:rsidRDefault="00786510" w:rsidP="00D32CC3">
      <w:pPr>
        <w:spacing w:after="0" w:line="240" w:lineRule="auto"/>
        <w:ind w:firstLine="284"/>
        <w:rPr>
          <w:rFonts w:ascii="Garamond" w:hAnsi="Garamond"/>
          <w:b/>
          <w:iCs/>
          <w:sz w:val="24"/>
          <w:szCs w:val="24"/>
        </w:rPr>
      </w:pPr>
      <w:r w:rsidRPr="005A6EA6">
        <w:rPr>
          <w:rFonts w:ascii="Garamond" w:hAnsi="Garamond"/>
          <w:b/>
          <w:iCs/>
          <w:sz w:val="24"/>
          <w:szCs w:val="24"/>
        </w:rPr>
        <w:t>Shtojca 1</w:t>
      </w:r>
    </w:p>
    <w:p w14:paraId="27EBA010" w14:textId="77777777" w:rsidR="00D32CC3" w:rsidRPr="005A6EA6" w:rsidRDefault="00D32CC3" w:rsidP="00D32CC3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u w:val="single"/>
        </w:rPr>
      </w:pPr>
    </w:p>
    <w:p w14:paraId="6AAC718A" w14:textId="2BA44B0D" w:rsidR="00786510" w:rsidRPr="005A6EA6" w:rsidRDefault="00786510" w:rsidP="00D32C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b/>
          <w:bCs/>
          <w:sz w:val="24"/>
          <w:szCs w:val="24"/>
        </w:rPr>
        <w:t>KËRKESË</w:t>
      </w:r>
    </w:p>
    <w:p w14:paraId="748CB689" w14:textId="77777777" w:rsidR="00786510" w:rsidRPr="005A6EA6" w:rsidRDefault="00786510" w:rsidP="00D32C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A6EA6">
        <w:rPr>
          <w:rFonts w:ascii="Garamond" w:hAnsi="Garamond"/>
          <w:b/>
          <w:bCs/>
          <w:sz w:val="24"/>
          <w:szCs w:val="24"/>
        </w:rPr>
        <w:t>PËR PAJISJE ME “DEKLARATËN E KONTROLLIT TË DETAJUAR TË KËRKIMIT SHKENCOR PËR BURIMET GJENETIKE”</w:t>
      </w:r>
    </w:p>
    <w:p w14:paraId="71ECF161" w14:textId="77777777" w:rsidR="00D32CC3" w:rsidRPr="005A6EA6" w:rsidRDefault="00D32CC3" w:rsidP="00D32CC3">
      <w:pPr>
        <w:autoSpaceDE w:val="0"/>
        <w:autoSpaceDN w:val="0"/>
        <w:adjustRightInd w:val="0"/>
        <w:spacing w:after="0" w:line="240" w:lineRule="auto"/>
        <w:rPr>
          <w:rFonts w:ascii="Garamond" w:hAnsi="Garamond"/>
          <w:color w:val="000000"/>
          <w:sz w:val="24"/>
          <w:szCs w:val="24"/>
        </w:rPr>
      </w:pPr>
    </w:p>
    <w:p w14:paraId="5D4A1853" w14:textId="1063A862" w:rsidR="00D32CC3" w:rsidRPr="005A6EA6" w:rsidRDefault="00D32CC3" w:rsidP="00D32CC3">
      <w:pPr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b/>
          <w:bCs/>
          <w:color w:val="000000"/>
          <w:sz w:val="24"/>
          <w:szCs w:val="24"/>
        </w:rPr>
        <w:t>Drejtuar:                                                  ___________________________________________</w:t>
      </w:r>
    </w:p>
    <w:p w14:paraId="7E9402BD" w14:textId="58421C77" w:rsidR="00D32CC3" w:rsidRPr="005A6EA6" w:rsidRDefault="00D32CC3" w:rsidP="00D32CC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color w:val="000000"/>
          <w:sz w:val="24"/>
          <w:szCs w:val="24"/>
        </w:rPr>
        <w:t xml:space="preserve">1. TË DHËNAT E KËRKUESIT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32CC3" w:rsidRPr="005A6EA6" w14:paraId="6458AF62" w14:textId="77777777" w:rsidTr="00AF73A3">
        <w:tc>
          <w:tcPr>
            <w:tcW w:w="4675" w:type="dxa"/>
          </w:tcPr>
          <w:p w14:paraId="153D9A17" w14:textId="77777777" w:rsidR="00D32CC3" w:rsidRPr="005A6EA6" w:rsidRDefault="00D32CC3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Emri:</w:t>
            </w:r>
          </w:p>
        </w:tc>
        <w:tc>
          <w:tcPr>
            <w:tcW w:w="4675" w:type="dxa"/>
          </w:tcPr>
          <w:p w14:paraId="774D1CD9" w14:textId="4E1C0191" w:rsidR="00D32CC3" w:rsidRPr="005A6EA6" w:rsidRDefault="00D32CC3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D32CC3" w:rsidRPr="005A6EA6" w14:paraId="125A3E35" w14:textId="77777777" w:rsidTr="00AF73A3">
        <w:tc>
          <w:tcPr>
            <w:tcW w:w="4675" w:type="dxa"/>
          </w:tcPr>
          <w:p w14:paraId="394D3ADD" w14:textId="23F4F3DD" w:rsidR="00D32CC3" w:rsidRPr="005A6EA6" w:rsidRDefault="00D32CC3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NIPT</w:t>
            </w:r>
            <w:proofErr w:type="spellEnd"/>
            <w:r w:rsidR="005A6EA6">
              <w:rPr>
                <w:rFonts w:ascii="Garamond" w:hAnsi="Garamond" w:cs="Garamond"/>
                <w:color w:val="000000"/>
                <w:sz w:val="24"/>
                <w:szCs w:val="24"/>
              </w:rPr>
              <w:t>-i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, numër identifikimi: </w:t>
            </w:r>
          </w:p>
        </w:tc>
        <w:tc>
          <w:tcPr>
            <w:tcW w:w="4675" w:type="dxa"/>
          </w:tcPr>
          <w:p w14:paraId="62D7F837" w14:textId="2374E7A1" w:rsidR="00D32CC3" w:rsidRPr="005A6EA6" w:rsidRDefault="00D32CC3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D32CC3" w:rsidRPr="005A6EA6" w14:paraId="629E61A2" w14:textId="77777777" w:rsidTr="00AF73A3">
        <w:tc>
          <w:tcPr>
            <w:tcW w:w="4675" w:type="dxa"/>
          </w:tcPr>
          <w:p w14:paraId="2B114422" w14:textId="77777777" w:rsidR="00D32CC3" w:rsidRPr="005A6EA6" w:rsidRDefault="00D32CC3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Adresa:</w:t>
            </w:r>
          </w:p>
        </w:tc>
        <w:tc>
          <w:tcPr>
            <w:tcW w:w="4675" w:type="dxa"/>
          </w:tcPr>
          <w:p w14:paraId="506F8DC3" w14:textId="56E6CEB3" w:rsidR="00D32CC3" w:rsidRPr="005A6EA6" w:rsidRDefault="00D32CC3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D32CC3" w:rsidRPr="005A6EA6" w14:paraId="3D26718F" w14:textId="77777777" w:rsidTr="00AF73A3">
        <w:tc>
          <w:tcPr>
            <w:tcW w:w="4675" w:type="dxa"/>
          </w:tcPr>
          <w:p w14:paraId="71145DFD" w14:textId="625C1BCA" w:rsidR="00D32CC3" w:rsidRPr="005A6EA6" w:rsidRDefault="00D32CC3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Shtetësia (nëse aplikohet)</w:t>
            </w:r>
            <w:r w:rsidR="005A6EA6">
              <w:rPr>
                <w:rFonts w:ascii="Garamond" w:hAnsi="Garamond" w:cs="Garamond"/>
                <w:color w:val="000000"/>
                <w:sz w:val="24"/>
                <w:szCs w:val="24"/>
              </w:rPr>
              <w:t>:</w:t>
            </w:r>
          </w:p>
        </w:tc>
        <w:tc>
          <w:tcPr>
            <w:tcW w:w="4675" w:type="dxa"/>
          </w:tcPr>
          <w:p w14:paraId="3566A075" w14:textId="6F94803E" w:rsidR="00D32CC3" w:rsidRPr="005A6EA6" w:rsidRDefault="00D32CC3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D32CC3" w:rsidRPr="005A6EA6" w14:paraId="498459E6" w14:textId="77777777" w:rsidTr="00AF73A3">
        <w:tc>
          <w:tcPr>
            <w:tcW w:w="4675" w:type="dxa"/>
          </w:tcPr>
          <w:p w14:paraId="06DF589D" w14:textId="77777777" w:rsidR="00D32CC3" w:rsidRPr="005A6EA6" w:rsidRDefault="00D32CC3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Përfaqësuesi ligjor:</w:t>
            </w:r>
          </w:p>
        </w:tc>
        <w:tc>
          <w:tcPr>
            <w:tcW w:w="4675" w:type="dxa"/>
          </w:tcPr>
          <w:p w14:paraId="41573476" w14:textId="2F08B4D9" w:rsidR="00D32CC3" w:rsidRPr="005A6EA6" w:rsidRDefault="00D32CC3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D32CC3" w:rsidRPr="005A6EA6" w14:paraId="140D2065" w14:textId="77777777" w:rsidTr="00AF73A3">
        <w:tc>
          <w:tcPr>
            <w:tcW w:w="4675" w:type="dxa"/>
          </w:tcPr>
          <w:p w14:paraId="7579ADE2" w14:textId="77777777" w:rsidR="00D32CC3" w:rsidRPr="005A6EA6" w:rsidRDefault="00D32CC3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Personi përgjegjës për projektin: </w:t>
            </w:r>
          </w:p>
        </w:tc>
        <w:tc>
          <w:tcPr>
            <w:tcW w:w="4675" w:type="dxa"/>
          </w:tcPr>
          <w:p w14:paraId="5810B56E" w14:textId="7C0EB914" w:rsidR="00D32CC3" w:rsidRPr="005A6EA6" w:rsidRDefault="00D32CC3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D32CC3" w:rsidRPr="005A6EA6" w14:paraId="015DEF90" w14:textId="77777777" w:rsidTr="00AF73A3">
        <w:tc>
          <w:tcPr>
            <w:tcW w:w="4675" w:type="dxa"/>
          </w:tcPr>
          <w:p w14:paraId="56A07797" w14:textId="1150C32C" w:rsidR="00D32CC3" w:rsidRPr="005A6EA6" w:rsidRDefault="00D32CC3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Kontakt (tel</w:t>
            </w:r>
            <w:r w:rsidR="005A6EA6">
              <w:rPr>
                <w:rFonts w:ascii="Garamond" w:hAnsi="Garamond" w:cs="Garamond"/>
                <w:color w:val="000000"/>
                <w:sz w:val="24"/>
                <w:szCs w:val="24"/>
              </w:rPr>
              <w:t>.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/</w:t>
            </w:r>
            <w:proofErr w:type="spellStart"/>
            <w:r w:rsidRPr="005A6EA6">
              <w:rPr>
                <w:rFonts w:ascii="Garamond" w:hAnsi="Garamond" w:cs="Garamond"/>
                <w:i/>
                <w:color w:val="000000"/>
                <w:sz w:val="24"/>
                <w:szCs w:val="24"/>
              </w:rPr>
              <w:t>email</w:t>
            </w:r>
            <w:proofErr w:type="spellEnd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): </w:t>
            </w:r>
          </w:p>
        </w:tc>
        <w:tc>
          <w:tcPr>
            <w:tcW w:w="4675" w:type="dxa"/>
          </w:tcPr>
          <w:p w14:paraId="6518BED5" w14:textId="5BDF22B5" w:rsidR="00D32CC3" w:rsidRPr="005A6EA6" w:rsidRDefault="00D32CC3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</w:tbl>
    <w:p w14:paraId="66921A74" w14:textId="101F4815" w:rsidR="00D32CC3" w:rsidRPr="005A6EA6" w:rsidRDefault="00D32CC3" w:rsidP="00D32CC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color w:val="000000"/>
          <w:sz w:val="24"/>
          <w:szCs w:val="24"/>
        </w:rPr>
        <w:t>2. TË DHËNA PËR PROJEKTIN KËRKIMOR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24B9E" w:rsidRPr="005A6EA6" w14:paraId="7EEEBB8B" w14:textId="77777777" w:rsidTr="00AF73A3">
        <w:tc>
          <w:tcPr>
            <w:tcW w:w="4675" w:type="dxa"/>
          </w:tcPr>
          <w:p w14:paraId="22250F24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Titulli i projektit:</w:t>
            </w:r>
          </w:p>
        </w:tc>
        <w:tc>
          <w:tcPr>
            <w:tcW w:w="4675" w:type="dxa"/>
          </w:tcPr>
          <w:p w14:paraId="02C29C31" w14:textId="0ADEA772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</w:t>
            </w:r>
            <w:r w:rsidR="00C14FF7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C24B9E" w:rsidRPr="005A6EA6" w14:paraId="72FB9BD7" w14:textId="77777777" w:rsidTr="00AF73A3">
        <w:tc>
          <w:tcPr>
            <w:tcW w:w="4675" w:type="dxa"/>
          </w:tcPr>
          <w:p w14:paraId="279DC919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Institucioni/financuesi (nëse ka):</w:t>
            </w:r>
          </w:p>
        </w:tc>
        <w:tc>
          <w:tcPr>
            <w:tcW w:w="4675" w:type="dxa"/>
          </w:tcPr>
          <w:p w14:paraId="6B388963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  __________________________</w:t>
            </w:r>
          </w:p>
        </w:tc>
      </w:tr>
      <w:tr w:rsidR="00C24B9E" w:rsidRPr="005A6EA6" w14:paraId="2C738D23" w14:textId="77777777" w:rsidTr="00AF73A3">
        <w:tc>
          <w:tcPr>
            <w:tcW w:w="4675" w:type="dxa"/>
          </w:tcPr>
          <w:p w14:paraId="39967121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Periudha e zbatimit:</w:t>
            </w:r>
          </w:p>
        </w:tc>
        <w:tc>
          <w:tcPr>
            <w:tcW w:w="4675" w:type="dxa"/>
          </w:tcPr>
          <w:p w14:paraId="5B7ED9BA" w14:textId="630F0C09" w:rsidR="00C24B9E" w:rsidRPr="005A6EA6" w:rsidRDefault="00C14FF7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  </w:t>
            </w:r>
            <w:r w:rsidR="00C24B9E"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C24B9E" w:rsidRPr="005A6EA6" w14:paraId="102AB835" w14:textId="77777777" w:rsidTr="00AF73A3">
        <w:tc>
          <w:tcPr>
            <w:tcW w:w="4675" w:type="dxa"/>
          </w:tcPr>
          <w:p w14:paraId="67FA4603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Objekti i kërkimit:</w:t>
            </w:r>
          </w:p>
        </w:tc>
        <w:tc>
          <w:tcPr>
            <w:tcW w:w="4675" w:type="dxa"/>
          </w:tcPr>
          <w:p w14:paraId="075CDA2E" w14:textId="567F6F42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</w:t>
            </w:r>
            <w:r w:rsidR="00C14FF7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</w:tbl>
    <w:p w14:paraId="18F6E3F3" w14:textId="4B3F2232" w:rsidR="00D32CC3" w:rsidRPr="005A6EA6" w:rsidRDefault="005A6EA6" w:rsidP="00D32CC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  </w:t>
      </w:r>
      <w:r w:rsidR="00D32CC3"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="00D32CC3" w:rsidRPr="005A6EA6">
        <w:rPr>
          <w:rFonts w:ascii="Garamond" w:hAnsi="Garamond" w:cs="Garamond"/>
          <w:color w:val="000000"/>
          <w:sz w:val="24"/>
          <w:szCs w:val="24"/>
        </w:rPr>
        <w:t xml:space="preserve">Përshkrim i shkurtër i aktivitetit kërkimor: </w:t>
      </w:r>
    </w:p>
    <w:p w14:paraId="5293ABC1" w14:textId="77777777" w:rsidR="00D32CC3" w:rsidRPr="005A6EA6" w:rsidRDefault="00D32CC3" w:rsidP="00D32CC3">
      <w:pPr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 w:cs="Garamond"/>
          <w:color w:val="000000"/>
          <w:sz w:val="24"/>
          <w:szCs w:val="24"/>
        </w:rPr>
        <w:t>________________________________________________________________________</w:t>
      </w:r>
    </w:p>
    <w:p w14:paraId="74461D3B" w14:textId="77777777" w:rsidR="00D32CC3" w:rsidRPr="005A6EA6" w:rsidRDefault="00D32CC3" w:rsidP="00D32CC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0630FA16" w14:textId="3344DFAF" w:rsidR="00D32CC3" w:rsidRPr="005A6EA6" w:rsidRDefault="00D32CC3" w:rsidP="00D32CC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Cs/>
          <w:i/>
          <w:i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color w:val="000000"/>
          <w:sz w:val="24"/>
          <w:szCs w:val="24"/>
        </w:rPr>
        <w:t>3. PËRSHKRIMI I BURIMIT GJENETIK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24B9E" w:rsidRPr="005A6EA6" w14:paraId="67FEC605" w14:textId="77777777" w:rsidTr="00AF73A3">
        <w:tc>
          <w:tcPr>
            <w:tcW w:w="4675" w:type="dxa"/>
          </w:tcPr>
          <w:p w14:paraId="41F1E2CD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Kategoria (florë/faunë/mikroorganizëm):</w:t>
            </w:r>
          </w:p>
        </w:tc>
        <w:tc>
          <w:tcPr>
            <w:tcW w:w="4675" w:type="dxa"/>
          </w:tcPr>
          <w:p w14:paraId="77969C80" w14:textId="2C0F24AE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C24B9E" w:rsidRPr="005A6EA6" w14:paraId="0B60130C" w14:textId="77777777" w:rsidTr="00AF73A3">
        <w:tc>
          <w:tcPr>
            <w:tcW w:w="4675" w:type="dxa"/>
          </w:tcPr>
          <w:p w14:paraId="33FFA0D5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Lloji/specia:</w:t>
            </w:r>
          </w:p>
        </w:tc>
        <w:tc>
          <w:tcPr>
            <w:tcW w:w="4675" w:type="dxa"/>
          </w:tcPr>
          <w:p w14:paraId="70C9DE3F" w14:textId="5BFF0492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C24B9E" w:rsidRPr="005A6EA6" w14:paraId="793A25FD" w14:textId="77777777" w:rsidTr="00AF73A3">
        <w:tc>
          <w:tcPr>
            <w:tcW w:w="4675" w:type="dxa"/>
          </w:tcPr>
          <w:p w14:paraId="7FC76615" w14:textId="500FB9DF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Kodi unik dhe kodi </w:t>
            </w:r>
            <w:proofErr w:type="spellStart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GBIF</w:t>
            </w:r>
            <w:proofErr w:type="spellEnd"/>
            <w:r w:rsidR="005A6EA6">
              <w:rPr>
                <w:rFonts w:ascii="Garamond" w:hAnsi="Garamond" w:cs="Garamond"/>
                <w:color w:val="000000"/>
                <w:sz w:val="24"/>
                <w:szCs w:val="24"/>
              </w:rPr>
              <w:t>:</w:t>
            </w:r>
          </w:p>
        </w:tc>
        <w:tc>
          <w:tcPr>
            <w:tcW w:w="4675" w:type="dxa"/>
          </w:tcPr>
          <w:p w14:paraId="1FA432B6" w14:textId="615F3B51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C24B9E" w:rsidRPr="005A6EA6" w14:paraId="7FF673CC" w14:textId="77777777" w:rsidTr="00AF73A3">
        <w:tc>
          <w:tcPr>
            <w:tcW w:w="4675" w:type="dxa"/>
          </w:tcPr>
          <w:p w14:paraId="46D04BC1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Statusi i mbrojtjes (nëse është i njohur):</w:t>
            </w:r>
          </w:p>
        </w:tc>
        <w:tc>
          <w:tcPr>
            <w:tcW w:w="4675" w:type="dxa"/>
          </w:tcPr>
          <w:p w14:paraId="3FF6F3DE" w14:textId="1D7369F2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C24B9E" w:rsidRPr="005A6EA6" w14:paraId="4D4095A4" w14:textId="77777777" w:rsidTr="00AF73A3">
        <w:tc>
          <w:tcPr>
            <w:tcW w:w="4675" w:type="dxa"/>
          </w:tcPr>
          <w:p w14:paraId="2CC54562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Vendndodhja e burimit: </w:t>
            </w:r>
          </w:p>
        </w:tc>
        <w:tc>
          <w:tcPr>
            <w:tcW w:w="4675" w:type="dxa"/>
          </w:tcPr>
          <w:p w14:paraId="27038636" w14:textId="6C97EFA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i/>
                <w:iCs/>
                <w:color w:val="000000"/>
                <w:sz w:val="24"/>
                <w:szCs w:val="24"/>
              </w:rPr>
              <w:t>in-situ   □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 </w:t>
            </w: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   </w:t>
            </w:r>
            <w:proofErr w:type="spellStart"/>
            <w:r w:rsidRPr="005A6EA6">
              <w:rPr>
                <w:rFonts w:ascii="Garamond" w:hAnsi="Garamond" w:cs="Garamond"/>
                <w:i/>
                <w:iCs/>
                <w:color w:val="000000"/>
                <w:sz w:val="24"/>
                <w:szCs w:val="24"/>
              </w:rPr>
              <w:t>ex</w:t>
            </w:r>
            <w:proofErr w:type="spellEnd"/>
            <w:r w:rsidRPr="005A6EA6">
              <w:rPr>
                <w:rFonts w:ascii="Garamond" w:hAnsi="Garamond" w:cs="Garamond"/>
                <w:i/>
                <w:iCs/>
                <w:color w:val="000000"/>
                <w:sz w:val="24"/>
                <w:szCs w:val="24"/>
              </w:rPr>
              <w:t>-situ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□</w:t>
            </w:r>
          </w:p>
        </w:tc>
      </w:tr>
      <w:tr w:rsidR="00C24B9E" w:rsidRPr="005A6EA6" w14:paraId="0E65B654" w14:textId="77777777" w:rsidTr="00AF73A3">
        <w:tc>
          <w:tcPr>
            <w:tcW w:w="4675" w:type="dxa"/>
          </w:tcPr>
          <w:p w14:paraId="41B98E1E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i/>
                <w:iCs/>
                <w:color w:val="000000"/>
                <w:sz w:val="24"/>
                <w:szCs w:val="24"/>
              </w:rPr>
              <w:t xml:space="preserve"> (përcakto zonën gjeografike, adresa)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068DF110" w14:textId="1BD1C2CB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C24B9E" w:rsidRPr="005A6EA6" w14:paraId="50DC5683" w14:textId="77777777" w:rsidTr="00AF73A3">
        <w:tc>
          <w:tcPr>
            <w:tcW w:w="4675" w:type="dxa"/>
          </w:tcPr>
          <w:p w14:paraId="6F105AE0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Koleksion i regjistruar: </w:t>
            </w:r>
          </w:p>
        </w:tc>
        <w:tc>
          <w:tcPr>
            <w:tcW w:w="4675" w:type="dxa"/>
          </w:tcPr>
          <w:p w14:paraId="617B4393" w14:textId="571EB982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</w:tbl>
    <w:p w14:paraId="126E1525" w14:textId="77777777" w:rsidR="00D32CC3" w:rsidRPr="005A6EA6" w:rsidRDefault="00D32CC3" w:rsidP="005A6EA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b/>
          <w:bCs/>
          <w:color w:val="000000"/>
          <w:sz w:val="2"/>
          <w:szCs w:val="24"/>
        </w:rPr>
      </w:pPr>
    </w:p>
    <w:p w14:paraId="242DF520" w14:textId="32F08E49" w:rsidR="00D32CC3" w:rsidRPr="005A6EA6" w:rsidRDefault="00D32CC3" w:rsidP="00D32CC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color w:val="000000"/>
          <w:sz w:val="24"/>
          <w:szCs w:val="24"/>
        </w:rPr>
        <w:t>4. DOKUMENTACIONI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24B9E" w:rsidRPr="005A6EA6" w14:paraId="4499E382" w14:textId="77777777" w:rsidTr="00AF73A3">
        <w:tc>
          <w:tcPr>
            <w:tcW w:w="4675" w:type="dxa"/>
          </w:tcPr>
          <w:p w14:paraId="5E96B404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Numri dhe data e certifikatës për </w:t>
            </w:r>
            <w:proofErr w:type="spellStart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akses</w:t>
            </w:r>
            <w:proofErr w:type="spellEnd"/>
          </w:p>
        </w:tc>
        <w:tc>
          <w:tcPr>
            <w:tcW w:w="4675" w:type="dxa"/>
          </w:tcPr>
          <w:p w14:paraId="5684ED8B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</w:p>
        </w:tc>
      </w:tr>
      <w:tr w:rsidR="00C24B9E" w:rsidRPr="005A6EA6" w14:paraId="7CE11C84" w14:textId="77777777" w:rsidTr="00AF73A3">
        <w:tc>
          <w:tcPr>
            <w:tcW w:w="4675" w:type="dxa"/>
          </w:tcPr>
          <w:p w14:paraId="5EB9CF49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për kërkim shkencor: </w:t>
            </w:r>
          </w:p>
        </w:tc>
        <w:tc>
          <w:tcPr>
            <w:tcW w:w="4675" w:type="dxa"/>
          </w:tcPr>
          <w:p w14:paraId="1952144A" w14:textId="066600B5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</w:t>
            </w:r>
          </w:p>
        </w:tc>
      </w:tr>
      <w:tr w:rsidR="00C24B9E" w:rsidRPr="005A6EA6" w14:paraId="2EF87998" w14:textId="77777777" w:rsidTr="00AF73A3">
        <w:tc>
          <w:tcPr>
            <w:tcW w:w="4675" w:type="dxa"/>
          </w:tcPr>
          <w:p w14:paraId="630FF8A6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Pëlqimi paraprak i informuar (</w:t>
            </w:r>
            <w:proofErr w:type="spellStart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PIC</w:t>
            </w:r>
            <w:proofErr w:type="spellEnd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):</w:t>
            </w:r>
          </w:p>
        </w:tc>
        <w:tc>
          <w:tcPr>
            <w:tcW w:w="4675" w:type="dxa"/>
          </w:tcPr>
          <w:p w14:paraId="76C2EC84" w14:textId="1235C752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</w:t>
            </w:r>
          </w:p>
        </w:tc>
      </w:tr>
      <w:tr w:rsidR="00C24B9E" w:rsidRPr="005A6EA6" w14:paraId="7C9F202F" w14:textId="77777777" w:rsidTr="00AF73A3">
        <w:tc>
          <w:tcPr>
            <w:tcW w:w="4675" w:type="dxa"/>
          </w:tcPr>
          <w:p w14:paraId="2F664CBC" w14:textId="3980F95B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Kushtet e pranuara reciprokisht (MAT):  </w:t>
            </w:r>
          </w:p>
        </w:tc>
        <w:tc>
          <w:tcPr>
            <w:tcW w:w="4675" w:type="dxa"/>
          </w:tcPr>
          <w:p w14:paraId="029A82F8" w14:textId="23EAEBD5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</w:t>
            </w:r>
          </w:p>
        </w:tc>
      </w:tr>
      <w:tr w:rsidR="00C24B9E" w:rsidRPr="005A6EA6" w14:paraId="53C34124" w14:textId="77777777" w:rsidTr="00AF73A3">
        <w:tc>
          <w:tcPr>
            <w:tcW w:w="4675" w:type="dxa"/>
          </w:tcPr>
          <w:p w14:paraId="7FA29ED6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Palët kontraktuese: </w:t>
            </w:r>
          </w:p>
        </w:tc>
        <w:tc>
          <w:tcPr>
            <w:tcW w:w="4675" w:type="dxa"/>
          </w:tcPr>
          <w:p w14:paraId="1CB480F0" w14:textId="342C44AB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</w:t>
            </w:r>
          </w:p>
        </w:tc>
      </w:tr>
      <w:tr w:rsidR="00C24B9E" w:rsidRPr="005A6EA6" w14:paraId="71DDDDBF" w14:textId="77777777" w:rsidTr="00AF73A3">
        <w:tc>
          <w:tcPr>
            <w:tcW w:w="4675" w:type="dxa"/>
          </w:tcPr>
          <w:p w14:paraId="04A6E6A3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Certifikata (</w:t>
            </w:r>
            <w:proofErr w:type="spellStart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IRCC</w:t>
            </w:r>
            <w:proofErr w:type="spellEnd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), nëse ka: </w:t>
            </w:r>
          </w:p>
        </w:tc>
        <w:tc>
          <w:tcPr>
            <w:tcW w:w="4675" w:type="dxa"/>
          </w:tcPr>
          <w:p w14:paraId="11EAA58D" w14:textId="0F7BA384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</w:t>
            </w:r>
          </w:p>
        </w:tc>
      </w:tr>
    </w:tbl>
    <w:p w14:paraId="0CA419DF" w14:textId="1B5AEFA4" w:rsidR="00D32CC3" w:rsidRPr="005A6EA6" w:rsidRDefault="00D32CC3" w:rsidP="00D32CC3">
      <w:pPr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color w:val="000000"/>
          <w:sz w:val="24"/>
          <w:szCs w:val="24"/>
        </w:rPr>
        <w:t>5. PËRDORIMI I BURIMEVE GJENETIKE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6236"/>
      </w:tblGrid>
      <w:tr w:rsidR="00C24B9E" w:rsidRPr="005A6EA6" w14:paraId="566D7F2F" w14:textId="77777777" w:rsidTr="00AF73A3">
        <w:tc>
          <w:tcPr>
            <w:tcW w:w="3114" w:type="dxa"/>
          </w:tcPr>
          <w:p w14:paraId="3DC77AFE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Qëllimi i përdorimit:</w:t>
            </w:r>
          </w:p>
        </w:tc>
        <w:tc>
          <w:tcPr>
            <w:tcW w:w="6236" w:type="dxa"/>
          </w:tcPr>
          <w:p w14:paraId="28C631B4" w14:textId="777D9444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</w:t>
            </w:r>
          </w:p>
        </w:tc>
      </w:tr>
      <w:tr w:rsidR="00C24B9E" w:rsidRPr="005A6EA6" w14:paraId="51AA4B55" w14:textId="77777777" w:rsidTr="00AF73A3">
        <w:tc>
          <w:tcPr>
            <w:tcW w:w="3114" w:type="dxa"/>
          </w:tcPr>
          <w:p w14:paraId="41B52223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Metodat kryesore:</w:t>
            </w:r>
          </w:p>
        </w:tc>
        <w:tc>
          <w:tcPr>
            <w:tcW w:w="6236" w:type="dxa"/>
          </w:tcPr>
          <w:p w14:paraId="5CEB806A" w14:textId="27ADEF36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</w:t>
            </w:r>
          </w:p>
        </w:tc>
      </w:tr>
      <w:tr w:rsidR="00C24B9E" w:rsidRPr="005A6EA6" w14:paraId="6A9F99E4" w14:textId="77777777" w:rsidTr="00AF73A3">
        <w:tc>
          <w:tcPr>
            <w:tcW w:w="3114" w:type="dxa"/>
          </w:tcPr>
          <w:p w14:paraId="0D18DA24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A do të ketë transferim tek palë të treta:</w:t>
            </w:r>
          </w:p>
        </w:tc>
        <w:tc>
          <w:tcPr>
            <w:tcW w:w="6236" w:type="dxa"/>
          </w:tcPr>
          <w:p w14:paraId="0D755DE4" w14:textId="6F6C8F35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Po □              Jo □</w:t>
            </w:r>
          </w:p>
        </w:tc>
      </w:tr>
      <w:tr w:rsidR="00C24B9E" w:rsidRPr="005A6EA6" w14:paraId="64EE5BD4" w14:textId="77777777" w:rsidTr="00AF73A3">
        <w:tc>
          <w:tcPr>
            <w:tcW w:w="3114" w:type="dxa"/>
          </w:tcPr>
          <w:p w14:paraId="07DFA429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Nëse po, jepen detajet:</w:t>
            </w:r>
          </w:p>
        </w:tc>
        <w:tc>
          <w:tcPr>
            <w:tcW w:w="6236" w:type="dxa"/>
          </w:tcPr>
          <w:p w14:paraId="29A974B0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</w:p>
        </w:tc>
      </w:tr>
      <w:tr w:rsidR="00C24B9E" w:rsidRPr="005A6EA6" w14:paraId="515D6337" w14:textId="77777777" w:rsidTr="00AF73A3">
        <w:tc>
          <w:tcPr>
            <w:tcW w:w="3114" w:type="dxa"/>
          </w:tcPr>
          <w:p w14:paraId="2745B054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Përdoruesit pasues: </w:t>
            </w:r>
          </w:p>
        </w:tc>
        <w:tc>
          <w:tcPr>
            <w:tcW w:w="6236" w:type="dxa"/>
          </w:tcPr>
          <w:p w14:paraId="378A57F7" w14:textId="10D2EB92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______________________________________________</w:t>
            </w:r>
          </w:p>
        </w:tc>
      </w:tr>
    </w:tbl>
    <w:p w14:paraId="678E68E1" w14:textId="2E501EBE" w:rsidR="00D32CC3" w:rsidRPr="005A6EA6" w:rsidRDefault="00D32CC3" w:rsidP="00D32CC3">
      <w:pPr>
        <w:tabs>
          <w:tab w:val="left" w:pos="0"/>
        </w:tabs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color w:val="000000"/>
          <w:sz w:val="24"/>
          <w:szCs w:val="24"/>
        </w:rPr>
        <w:t>6. NDARJA E PËRFITIMEVE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3"/>
      </w:tblGrid>
      <w:tr w:rsidR="00C24B9E" w:rsidRPr="005A6EA6" w14:paraId="4ED77FAB" w14:textId="77777777" w:rsidTr="00AF73A3">
        <w:tc>
          <w:tcPr>
            <w:tcW w:w="2547" w:type="dxa"/>
          </w:tcPr>
          <w:p w14:paraId="6F9E2B57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Lloji i përfitimeve:</w:t>
            </w:r>
          </w:p>
        </w:tc>
        <w:tc>
          <w:tcPr>
            <w:tcW w:w="6803" w:type="dxa"/>
          </w:tcPr>
          <w:p w14:paraId="21F1A86F" w14:textId="57327B2D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Financiare □</w:t>
            </w:r>
            <w:r w:rsid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        </w:t>
            </w:r>
            <w:proofErr w:type="spellStart"/>
            <w:r w:rsidR="005A6EA6">
              <w:rPr>
                <w:rFonts w:ascii="Garamond" w:hAnsi="Garamond" w:cs="Garamond"/>
                <w:color w:val="000000"/>
                <w:sz w:val="24"/>
                <w:szCs w:val="24"/>
              </w:rPr>
              <w:t>Jo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financiare</w:t>
            </w:r>
            <w:proofErr w:type="spellEnd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 □   </w:t>
            </w:r>
          </w:p>
        </w:tc>
      </w:tr>
      <w:tr w:rsidR="00C24B9E" w:rsidRPr="005A6EA6" w14:paraId="605ED441" w14:textId="77777777" w:rsidTr="00AF73A3">
        <w:tc>
          <w:tcPr>
            <w:tcW w:w="2547" w:type="dxa"/>
          </w:tcPr>
          <w:p w14:paraId="3C4998B1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Përshkrimi:</w:t>
            </w:r>
          </w:p>
        </w:tc>
        <w:tc>
          <w:tcPr>
            <w:tcW w:w="6803" w:type="dxa"/>
          </w:tcPr>
          <w:p w14:paraId="6E738268" w14:textId="782E2A84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____________________________________________________</w:t>
            </w:r>
          </w:p>
        </w:tc>
      </w:tr>
    </w:tbl>
    <w:p w14:paraId="69D9F8AF" w14:textId="77777777" w:rsidR="00D32CC3" w:rsidRPr="005A6EA6" w:rsidRDefault="00D32CC3" w:rsidP="005A6EA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8"/>
          <w:szCs w:val="24"/>
        </w:rPr>
      </w:pPr>
    </w:p>
    <w:p w14:paraId="6A2651C6" w14:textId="46AC62E9" w:rsidR="00D32CC3" w:rsidRPr="005A6EA6" w:rsidRDefault="00D32CC3" w:rsidP="00D32CC3">
      <w:pPr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color w:val="000000"/>
          <w:sz w:val="24"/>
          <w:szCs w:val="24"/>
        </w:rPr>
        <w:t>7. DEKLAR</w:t>
      </w:r>
      <w:r w:rsidR="005A6EA6">
        <w:rPr>
          <w:rFonts w:ascii="Garamond" w:hAnsi="Garamond" w:cs="Garamond"/>
          <w:bCs/>
          <w:color w:val="000000"/>
          <w:sz w:val="24"/>
          <w:szCs w:val="24"/>
        </w:rPr>
        <w:t>A</w:t>
      </w:r>
      <w:r w:rsidRPr="005A6EA6">
        <w:rPr>
          <w:rFonts w:ascii="Garamond" w:hAnsi="Garamond" w:cs="Garamond"/>
          <w:bCs/>
          <w:color w:val="000000"/>
          <w:sz w:val="24"/>
          <w:szCs w:val="24"/>
        </w:rPr>
        <w:t>TË</w:t>
      </w:r>
    </w:p>
    <w:p w14:paraId="5B1C10F7" w14:textId="77777777" w:rsidR="00D32CC3" w:rsidRPr="005A6EA6" w:rsidRDefault="00D32CC3" w:rsidP="005A6EA6">
      <w:pPr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 w:cs="Garamond"/>
          <w:color w:val="000000"/>
          <w:sz w:val="24"/>
          <w:szCs w:val="24"/>
        </w:rPr>
        <w:t>Unë, i nënshkruari, ______________________ në cilësinë e përfaqësuesit të subjektit kërkues, deklaroj se:</w:t>
      </w:r>
    </w:p>
    <w:p w14:paraId="5EC3AD1E" w14:textId="4DAA13F0" w:rsidR="00D32CC3" w:rsidRPr="005A6EA6" w:rsidRDefault="00D32CC3" w:rsidP="005A6EA6">
      <w:pPr>
        <w:tabs>
          <w:tab w:val="left" w:pos="0"/>
        </w:tabs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të dhënat e paraqitura janë të sakta dhe të plota;</w:t>
      </w:r>
    </w:p>
    <w:p w14:paraId="13D54C7D" w14:textId="74CF7A26" w:rsidR="00D32CC3" w:rsidRPr="005A6EA6" w:rsidRDefault="00D32CC3" w:rsidP="005A6EA6">
      <w:pPr>
        <w:tabs>
          <w:tab w:val="left" w:pos="0"/>
        </w:tabs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 xml:space="preserve">janë respektuar kërkesat e legjislacionit për 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biodiversitetin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>;</w:t>
      </w:r>
    </w:p>
    <w:p w14:paraId="78E42329" w14:textId="00040A91" w:rsidR="00D32CC3" w:rsidRPr="005A6EA6" w:rsidRDefault="00D32CC3" w:rsidP="005A6EA6">
      <w:pPr>
        <w:tabs>
          <w:tab w:val="left" w:pos="0"/>
        </w:tabs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dokumentacioni shoqërues është i vërt</w:t>
      </w:r>
      <w:r w:rsidR="005A6EA6">
        <w:rPr>
          <w:rFonts w:ascii="Garamond" w:hAnsi="Garamond" w:cs="Garamond"/>
          <w:color w:val="000000"/>
          <w:sz w:val="24"/>
          <w:szCs w:val="24"/>
        </w:rPr>
        <w:t xml:space="preserve">etë dhe i </w:t>
      </w:r>
      <w:proofErr w:type="spellStart"/>
      <w:r w:rsidR="005A6EA6">
        <w:rPr>
          <w:rFonts w:ascii="Garamond" w:hAnsi="Garamond" w:cs="Garamond"/>
          <w:color w:val="000000"/>
          <w:sz w:val="24"/>
          <w:szCs w:val="24"/>
        </w:rPr>
        <w:t>verifikueshëm</w:t>
      </w:r>
      <w:proofErr w:type="spellEnd"/>
      <w:r w:rsidR="005A6EA6">
        <w:rPr>
          <w:rFonts w:ascii="Garamond" w:hAnsi="Garamond" w:cs="Garamond"/>
          <w:color w:val="000000"/>
          <w:sz w:val="24"/>
          <w:szCs w:val="24"/>
        </w:rPr>
        <w:t>;</w:t>
      </w:r>
    </w:p>
    <w:p w14:paraId="6325CE3C" w14:textId="1C1801F7" w:rsidR="00D32CC3" w:rsidRPr="005A6EA6" w:rsidRDefault="00D32CC3" w:rsidP="005A6EA6">
      <w:pPr>
        <w:tabs>
          <w:tab w:val="left" w:pos="0"/>
        </w:tabs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 xml:space="preserve">ushtroj kujdesin e duhur </w:t>
      </w:r>
      <w:r w:rsidRPr="005A6EA6">
        <w:rPr>
          <w:rFonts w:ascii="Garamond" w:hAnsi="Garamond" w:cs="Garamond"/>
          <w:i/>
          <w:iCs/>
          <w:color w:val="000000"/>
          <w:sz w:val="24"/>
          <w:szCs w:val="24"/>
        </w:rPr>
        <w:t>(</w:t>
      </w:r>
      <w:proofErr w:type="spellStart"/>
      <w:r w:rsidRPr="005A6EA6">
        <w:rPr>
          <w:rFonts w:ascii="Garamond" w:hAnsi="Garamond" w:cs="Garamond"/>
          <w:i/>
          <w:iCs/>
          <w:color w:val="000000"/>
          <w:sz w:val="24"/>
          <w:szCs w:val="24"/>
        </w:rPr>
        <w:t>due</w:t>
      </w:r>
      <w:proofErr w:type="spellEnd"/>
      <w:r w:rsidRPr="005A6EA6">
        <w:rPr>
          <w:rFonts w:ascii="Garamond" w:hAnsi="Garamond" w:cs="Garamond"/>
          <w:i/>
          <w:iCs/>
          <w:color w:val="000000"/>
          <w:sz w:val="24"/>
          <w:szCs w:val="24"/>
        </w:rPr>
        <w:t xml:space="preserve"> </w:t>
      </w:r>
      <w:proofErr w:type="spellStart"/>
      <w:r w:rsidRPr="005A6EA6">
        <w:rPr>
          <w:rFonts w:ascii="Garamond" w:hAnsi="Garamond" w:cs="Garamond"/>
          <w:i/>
          <w:iCs/>
          <w:color w:val="000000"/>
          <w:sz w:val="24"/>
          <w:szCs w:val="24"/>
        </w:rPr>
        <w:t>diligence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 xml:space="preserve">) për të vërtetuar se burimet gjenetike dhe njohuritë tradicionale të lidhura me to, që përdor, janë 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aksesuar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 xml:space="preserve"> në përputhje me legjislacionin ose kërkesat 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rregullatore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 xml:space="preserve"> të zbatueshme, dhe se përfitimet ndahen sipas kushteve të pranuara reciprokisht;</w:t>
      </w:r>
    </w:p>
    <w:p w14:paraId="3C65B4D4" w14:textId="687BB208" w:rsidR="00D32CC3" w:rsidRPr="005A6EA6" w:rsidRDefault="00D32CC3" w:rsidP="005A6EA6">
      <w:pPr>
        <w:tabs>
          <w:tab w:val="left" w:pos="0"/>
        </w:tabs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 xml:space="preserve">do të ruaj informacionin e rëndësishëm për 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aksesin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 xml:space="preserve"> dhe ndarjen e përfitimeve për 20 (njëzet) vjet pas përfundimit të periudhës së përdorimit;</w:t>
      </w:r>
    </w:p>
    <w:p w14:paraId="24D70B79" w14:textId="36160391" w:rsidR="00D32CC3" w:rsidRPr="005A6EA6" w:rsidRDefault="00D32CC3" w:rsidP="005A6EA6">
      <w:pPr>
        <w:tabs>
          <w:tab w:val="left" w:pos="0"/>
        </w:tabs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do t’</w:t>
      </w:r>
      <w:r w:rsidR="005A6EA6">
        <w:rPr>
          <w:rFonts w:ascii="Garamond" w:hAnsi="Garamond" w:cs="Garamond"/>
          <w:color w:val="000000"/>
          <w:sz w:val="24"/>
          <w:szCs w:val="24"/>
        </w:rPr>
        <w:t>i</w:t>
      </w:r>
      <w:r w:rsidRPr="005A6EA6">
        <w:rPr>
          <w:rFonts w:ascii="Garamond" w:hAnsi="Garamond" w:cs="Garamond"/>
          <w:color w:val="000000"/>
          <w:sz w:val="24"/>
          <w:szCs w:val="24"/>
        </w:rPr>
        <w:t>u transferoj përdoruesve pasues informacionin dhe dokumentacionin e pajtueshmërisë, sipas legjislacionit në fuqi.</w:t>
      </w:r>
    </w:p>
    <w:p w14:paraId="71C80B3F" w14:textId="777F5AAC" w:rsidR="00D32CC3" w:rsidRPr="005A6EA6" w:rsidRDefault="00D32CC3" w:rsidP="00D32CC3">
      <w:pPr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color w:val="000000"/>
          <w:sz w:val="24"/>
          <w:szCs w:val="24"/>
        </w:rPr>
        <w:t>8. BASHKËLIDHUR</w:t>
      </w:r>
    </w:p>
    <w:p w14:paraId="22646933" w14:textId="08F796BB" w:rsidR="00D32CC3" w:rsidRPr="005A6EA6" w:rsidRDefault="00D32CC3" w:rsidP="00D32CC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="005A6EA6">
        <w:rPr>
          <w:rFonts w:ascii="Garamond" w:hAnsi="Garamond" w:cs="Garamond"/>
          <w:color w:val="000000"/>
          <w:sz w:val="24"/>
          <w:szCs w:val="24"/>
        </w:rPr>
        <w:t xml:space="preserve">Kopje e certifikatës për </w:t>
      </w:r>
      <w:proofErr w:type="spellStart"/>
      <w:r w:rsidR="005A6EA6">
        <w:rPr>
          <w:rFonts w:ascii="Garamond" w:hAnsi="Garamond" w:cs="Garamond"/>
          <w:color w:val="000000"/>
          <w:sz w:val="24"/>
          <w:szCs w:val="24"/>
        </w:rPr>
        <w:t>akses</w:t>
      </w:r>
      <w:proofErr w:type="spellEnd"/>
      <w:r w:rsidR="005A6EA6">
        <w:rPr>
          <w:rFonts w:ascii="Garamond" w:hAnsi="Garamond" w:cs="Garamond"/>
          <w:color w:val="000000"/>
          <w:sz w:val="24"/>
          <w:szCs w:val="24"/>
        </w:rPr>
        <w:t>;</w:t>
      </w:r>
    </w:p>
    <w:p w14:paraId="01248001" w14:textId="75D7E5AA" w:rsidR="00D32CC3" w:rsidRPr="005A6EA6" w:rsidRDefault="00D32CC3" w:rsidP="00D32CC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Dokumenti i pëlqimit të informuar paraprak;</w:t>
      </w:r>
    </w:p>
    <w:p w14:paraId="704F5BDC" w14:textId="6FDE5D57" w:rsidR="00D32CC3" w:rsidRPr="005A6EA6" w:rsidRDefault="00D32CC3" w:rsidP="00D32CC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Kushtet e pranuara reciprokisht (MAT);</w:t>
      </w:r>
    </w:p>
    <w:p w14:paraId="2F83FB4A" w14:textId="33B2E6E5" w:rsidR="00D32CC3" w:rsidRPr="005A6EA6" w:rsidRDefault="00D32CC3" w:rsidP="00D32CC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Marrëveshja e transferimit të materialit (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MTA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>), kur zbatohet;</w:t>
      </w:r>
    </w:p>
    <w:p w14:paraId="754C0857" w14:textId="55AD14EB" w:rsidR="00D32CC3" w:rsidRPr="005A6EA6" w:rsidRDefault="00D32CC3" w:rsidP="00D32CC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lastRenderedPageBreak/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Tjetër: ____________________________</w:t>
      </w:r>
      <w:r w:rsidRPr="005A6EA6">
        <w:rPr>
          <w:rStyle w:val="FootnoteReference"/>
          <w:rFonts w:ascii="Garamond" w:hAnsi="Garamond" w:cs="Garamond"/>
          <w:color w:val="000000"/>
          <w:sz w:val="24"/>
          <w:szCs w:val="24"/>
        </w:rPr>
        <w:footnoteReference w:id="1"/>
      </w:r>
    </w:p>
    <w:p w14:paraId="6456B622" w14:textId="65DCEE16" w:rsidR="00D32CC3" w:rsidRPr="005A6EA6" w:rsidRDefault="00D32CC3" w:rsidP="00D32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43D83587" w14:textId="1B56215A" w:rsidR="00786510" w:rsidRPr="005A6EA6" w:rsidRDefault="00786510" w:rsidP="00D32CC3">
      <w:pPr>
        <w:spacing w:after="0" w:line="240" w:lineRule="auto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 xml:space="preserve">Data: _____________ </w:t>
      </w:r>
      <w:r w:rsidR="00D32CC3" w:rsidRPr="005A6EA6">
        <w:rPr>
          <w:rFonts w:ascii="Garamond" w:hAnsi="Garamond"/>
          <w:sz w:val="24"/>
          <w:szCs w:val="24"/>
        </w:rPr>
        <w:t xml:space="preserve">       </w:t>
      </w:r>
      <w:r w:rsidR="005A6EA6">
        <w:rPr>
          <w:rFonts w:ascii="Garamond" w:hAnsi="Garamond"/>
          <w:sz w:val="24"/>
          <w:szCs w:val="24"/>
        </w:rPr>
        <w:t xml:space="preserve">     </w:t>
      </w:r>
      <w:r w:rsidRPr="005A6EA6">
        <w:rPr>
          <w:rFonts w:ascii="Garamond" w:hAnsi="Garamond"/>
          <w:sz w:val="24"/>
          <w:szCs w:val="24"/>
        </w:rPr>
        <w:t xml:space="preserve"> </w:t>
      </w:r>
      <w:r w:rsidR="00D32CC3" w:rsidRPr="005A6EA6">
        <w:rPr>
          <w:rFonts w:ascii="Garamond" w:hAnsi="Garamond"/>
          <w:sz w:val="24"/>
          <w:szCs w:val="24"/>
        </w:rPr>
        <w:t xml:space="preserve">                                                                                    </w:t>
      </w:r>
      <w:r w:rsidR="005A6EA6" w:rsidRPr="005A6EA6">
        <w:rPr>
          <w:rFonts w:ascii="Garamond" w:hAnsi="Garamond"/>
          <w:sz w:val="24"/>
          <w:szCs w:val="24"/>
        </w:rPr>
        <w:t>KËRKUESI</w:t>
      </w:r>
    </w:p>
    <w:p w14:paraId="3335657D" w14:textId="77777777" w:rsidR="00786510" w:rsidRPr="005A6EA6" w:rsidRDefault="00786510" w:rsidP="00D32CC3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</w:rPr>
      </w:pPr>
    </w:p>
    <w:p w14:paraId="7CEBF753" w14:textId="77777777" w:rsidR="00786510" w:rsidRPr="005A6EA6" w:rsidRDefault="00786510" w:rsidP="00D32CC3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>_________________</w:t>
      </w:r>
    </w:p>
    <w:p w14:paraId="4E9D4A4E" w14:textId="77D9E325" w:rsidR="00786510" w:rsidRPr="005A6EA6" w:rsidRDefault="00786510" w:rsidP="00D32CC3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i/>
          <w:iCs/>
          <w:sz w:val="24"/>
          <w:szCs w:val="24"/>
        </w:rPr>
      </w:pPr>
      <w:r w:rsidRPr="005A6EA6">
        <w:rPr>
          <w:rFonts w:ascii="Garamond" w:hAnsi="Garamond"/>
          <w:i/>
          <w:iCs/>
          <w:sz w:val="24"/>
          <w:szCs w:val="24"/>
        </w:rPr>
        <w:t>Emri, mbiemri</w:t>
      </w:r>
      <w:r w:rsidRPr="005A6EA6">
        <w:rPr>
          <w:rFonts w:ascii="Garamond" w:hAnsi="Garamond"/>
          <w:i/>
          <w:iCs/>
          <w:sz w:val="24"/>
          <w:szCs w:val="24"/>
        </w:rPr>
        <w:br/>
        <w:t>Firma/vula</w:t>
      </w:r>
    </w:p>
    <w:p w14:paraId="44AB0BA5" w14:textId="77777777" w:rsidR="00B61FDC" w:rsidRPr="005A6EA6" w:rsidRDefault="00B61FDC" w:rsidP="00D32CC3">
      <w:pPr>
        <w:pStyle w:val="ListParagraph"/>
        <w:spacing w:after="0" w:line="240" w:lineRule="auto"/>
        <w:ind w:left="0" w:firstLine="284"/>
        <w:rPr>
          <w:rFonts w:ascii="Garamond" w:hAnsi="Garamond"/>
          <w:bCs/>
          <w:i/>
          <w:iCs/>
          <w:sz w:val="24"/>
          <w:szCs w:val="24"/>
          <w:u w:val="single"/>
        </w:rPr>
      </w:pPr>
    </w:p>
    <w:p w14:paraId="7F487F45" w14:textId="1B476FB5" w:rsidR="00D32CC3" w:rsidRPr="005A6EA6" w:rsidRDefault="00D32CC3" w:rsidP="00D32CC3">
      <w:pPr>
        <w:pStyle w:val="ListParagraph"/>
        <w:spacing w:after="0" w:line="240" w:lineRule="auto"/>
        <w:ind w:left="0" w:firstLine="284"/>
        <w:rPr>
          <w:rFonts w:ascii="Garamond" w:hAnsi="Garamond"/>
          <w:bCs/>
          <w:i/>
          <w:iCs/>
          <w:sz w:val="24"/>
          <w:szCs w:val="24"/>
          <w:u w:val="single"/>
        </w:rPr>
      </w:pPr>
    </w:p>
    <w:p w14:paraId="1E952D20" w14:textId="0B39E9DE" w:rsidR="00D32CC3" w:rsidRPr="005A6EA6" w:rsidRDefault="00D32CC3" w:rsidP="00D32CC3">
      <w:pPr>
        <w:pStyle w:val="ListParagraph"/>
        <w:spacing w:after="0" w:line="240" w:lineRule="auto"/>
        <w:ind w:left="0" w:firstLine="284"/>
        <w:rPr>
          <w:rFonts w:ascii="Garamond" w:hAnsi="Garamond"/>
          <w:bCs/>
          <w:i/>
          <w:iCs/>
          <w:sz w:val="24"/>
          <w:szCs w:val="24"/>
          <w:u w:val="single"/>
        </w:rPr>
      </w:pPr>
      <w:r w:rsidRPr="005A6EA6">
        <w:rPr>
          <w:rFonts w:ascii="Garamond" w:hAnsi="Garamond"/>
          <w:sz w:val="24"/>
          <w:szCs w:val="24"/>
          <w:lang w:eastAsia="sq-AL"/>
        </w:rPr>
        <w:drawing>
          <wp:inline distT="0" distB="0" distL="0" distR="0" wp14:anchorId="47CD9389" wp14:editId="34A1B6DA">
            <wp:extent cx="5803900" cy="70739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0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7C2E24" w14:textId="6B02E568" w:rsidR="00D32CC3" w:rsidRPr="005A6EA6" w:rsidRDefault="00D32CC3" w:rsidP="00D32CC3">
      <w:pPr>
        <w:pStyle w:val="ListParagraph"/>
        <w:spacing w:after="0" w:line="240" w:lineRule="auto"/>
        <w:ind w:left="0" w:firstLine="284"/>
        <w:rPr>
          <w:rFonts w:ascii="Garamond" w:hAnsi="Garamond"/>
          <w:bCs/>
          <w:i/>
          <w:iCs/>
          <w:sz w:val="24"/>
          <w:szCs w:val="24"/>
          <w:u w:val="single"/>
        </w:rPr>
      </w:pPr>
    </w:p>
    <w:p w14:paraId="505248F3" w14:textId="5498E7DA" w:rsidR="00911683" w:rsidRPr="005A6EA6" w:rsidRDefault="00911683" w:rsidP="00D32CC3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24"/>
          <w:szCs w:val="24"/>
        </w:rPr>
      </w:pPr>
      <w:r w:rsidRPr="005A6EA6">
        <w:rPr>
          <w:rFonts w:ascii="Garamond" w:hAnsi="Garamond"/>
          <w:b/>
          <w:bCs/>
          <w:iCs/>
          <w:sz w:val="24"/>
          <w:szCs w:val="24"/>
        </w:rPr>
        <w:t>Shtojca</w:t>
      </w:r>
      <w:r w:rsidR="00786510" w:rsidRPr="005A6EA6">
        <w:rPr>
          <w:rFonts w:ascii="Garamond" w:hAnsi="Garamond"/>
          <w:b/>
          <w:bCs/>
          <w:iCs/>
          <w:sz w:val="24"/>
          <w:szCs w:val="24"/>
        </w:rPr>
        <w:t xml:space="preserve"> 1/1</w:t>
      </w:r>
    </w:p>
    <w:p w14:paraId="7FC57674" w14:textId="5E24866A" w:rsidR="004F6470" w:rsidRPr="005A6EA6" w:rsidRDefault="004F6470" w:rsidP="00D32CC3">
      <w:pPr>
        <w:pStyle w:val="ListParagraph"/>
        <w:spacing w:after="0" w:line="240" w:lineRule="auto"/>
        <w:ind w:left="0" w:firstLine="284"/>
        <w:rPr>
          <w:rFonts w:ascii="Garamond" w:hAnsi="Garamond"/>
          <w:b/>
          <w:sz w:val="24"/>
          <w:szCs w:val="24"/>
        </w:rPr>
      </w:pPr>
    </w:p>
    <w:p w14:paraId="1AFFAB58" w14:textId="77777777" w:rsidR="000C5DF6" w:rsidRPr="005A6EA6" w:rsidRDefault="000C5DF6" w:rsidP="00D32C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A6EA6">
        <w:rPr>
          <w:rFonts w:ascii="Garamond" w:hAnsi="Garamond"/>
          <w:b/>
          <w:sz w:val="24"/>
          <w:szCs w:val="24"/>
        </w:rPr>
        <w:t>REPUBLIKA E SHQIPËRISË</w:t>
      </w:r>
    </w:p>
    <w:p w14:paraId="5D5D042B" w14:textId="77777777" w:rsidR="000C5DF6" w:rsidRPr="005A6EA6" w:rsidRDefault="000C5DF6" w:rsidP="00D32CC3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5A6EA6">
        <w:rPr>
          <w:rFonts w:ascii="Garamond" w:hAnsi="Garamond"/>
          <w:b/>
          <w:sz w:val="24"/>
          <w:szCs w:val="24"/>
        </w:rPr>
        <w:t>MINISTRIA E MJEDISIT</w:t>
      </w:r>
    </w:p>
    <w:p w14:paraId="5475BE1C" w14:textId="77777777" w:rsidR="000C5DF6" w:rsidRPr="005A6EA6" w:rsidRDefault="000C5DF6" w:rsidP="00D32C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40B25DE" w14:textId="77777777" w:rsidR="000C5DF6" w:rsidRPr="005A6EA6" w:rsidRDefault="000C5DF6" w:rsidP="00D32C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A6EA6">
        <w:rPr>
          <w:rFonts w:ascii="Garamond" w:hAnsi="Garamond"/>
          <w:b/>
          <w:bCs/>
          <w:sz w:val="24"/>
          <w:szCs w:val="24"/>
        </w:rPr>
        <w:t xml:space="preserve">DEKLARATË </w:t>
      </w:r>
      <w:r w:rsidRPr="005A6EA6">
        <w:rPr>
          <w:rStyle w:val="FootnoteReference"/>
          <w:rFonts w:ascii="Garamond" w:hAnsi="Garamond"/>
          <w:b/>
          <w:bCs/>
          <w:sz w:val="24"/>
          <w:szCs w:val="24"/>
        </w:rPr>
        <w:footnoteReference w:id="2"/>
      </w:r>
    </w:p>
    <w:p w14:paraId="7AB88C7D" w14:textId="1523FF97" w:rsidR="000C5DF6" w:rsidRPr="005A6EA6" w:rsidRDefault="000C5DF6" w:rsidP="00D32C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A6EA6">
        <w:rPr>
          <w:rFonts w:ascii="Garamond" w:hAnsi="Garamond"/>
          <w:b/>
          <w:bCs/>
          <w:sz w:val="24"/>
          <w:szCs w:val="24"/>
        </w:rPr>
        <w:t>E KONTROLLIT TË DETAJUAR TË KËRKIMIT SHKENCOR PËR BURIMET GJENETIKE</w:t>
      </w:r>
    </w:p>
    <w:p w14:paraId="14F28542" w14:textId="77777777" w:rsidR="000C5DF6" w:rsidRPr="005A6EA6" w:rsidRDefault="000C5DF6" w:rsidP="00D32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EEF38B" w14:textId="049FFE9E" w:rsidR="000C5DF6" w:rsidRDefault="000C5DF6" w:rsidP="00D32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 xml:space="preserve">Nr. _______ </w:t>
      </w:r>
      <w:proofErr w:type="spellStart"/>
      <w:r w:rsidR="005A6EA6">
        <w:rPr>
          <w:rFonts w:ascii="Garamond" w:hAnsi="Garamond"/>
          <w:sz w:val="24"/>
          <w:szCs w:val="24"/>
        </w:rPr>
        <w:t>p</w:t>
      </w:r>
      <w:r w:rsidRPr="005A6EA6">
        <w:rPr>
          <w:rFonts w:ascii="Garamond" w:hAnsi="Garamond"/>
          <w:sz w:val="24"/>
          <w:szCs w:val="24"/>
        </w:rPr>
        <w:t>rot</w:t>
      </w:r>
      <w:proofErr w:type="spellEnd"/>
      <w:r w:rsidRPr="005A6EA6">
        <w:rPr>
          <w:rFonts w:ascii="Garamond" w:hAnsi="Garamond"/>
          <w:sz w:val="24"/>
          <w:szCs w:val="24"/>
        </w:rPr>
        <w:t>.</w:t>
      </w:r>
      <w:r w:rsidR="00D32CC3" w:rsidRPr="005A6EA6">
        <w:rPr>
          <w:rFonts w:ascii="Garamond" w:hAnsi="Garamond"/>
          <w:sz w:val="24"/>
          <w:szCs w:val="24"/>
        </w:rPr>
        <w:t xml:space="preserve">      </w:t>
      </w:r>
      <w:r w:rsidRPr="005A6EA6">
        <w:rPr>
          <w:rFonts w:ascii="Garamond" w:hAnsi="Garamond"/>
          <w:sz w:val="24"/>
          <w:szCs w:val="24"/>
        </w:rPr>
        <w:t xml:space="preserve">           </w:t>
      </w:r>
      <w:r w:rsidR="00D32CC3" w:rsidRPr="005A6EA6">
        <w:rPr>
          <w:rFonts w:ascii="Garamond" w:hAnsi="Garamond"/>
          <w:sz w:val="24"/>
          <w:szCs w:val="24"/>
        </w:rPr>
        <w:t xml:space="preserve">                                                              </w:t>
      </w:r>
      <w:r w:rsidR="005A6EA6">
        <w:rPr>
          <w:rFonts w:ascii="Garamond" w:hAnsi="Garamond"/>
          <w:sz w:val="24"/>
          <w:szCs w:val="24"/>
        </w:rPr>
        <w:t xml:space="preserve">     Datë</w:t>
      </w:r>
      <w:r w:rsidRPr="005A6EA6">
        <w:rPr>
          <w:rFonts w:ascii="Garamond" w:hAnsi="Garamond"/>
          <w:sz w:val="24"/>
          <w:szCs w:val="24"/>
        </w:rPr>
        <w:t xml:space="preserve"> ____. ____. _______</w:t>
      </w:r>
    </w:p>
    <w:p w14:paraId="08F797E4" w14:textId="77777777" w:rsidR="005A6EA6" w:rsidRPr="005A6EA6" w:rsidRDefault="005A6EA6" w:rsidP="00D32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6BF4DD" w14:textId="7097389D" w:rsidR="00786510" w:rsidRPr="005A6EA6" w:rsidRDefault="00786510" w:rsidP="00D32C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 xml:space="preserve">Lëshuar në mbështetje të nenit 49/1, pika </w:t>
      </w:r>
      <w:r w:rsidR="005A6EA6">
        <w:rPr>
          <w:rFonts w:ascii="Garamond" w:hAnsi="Garamond"/>
          <w:sz w:val="24"/>
          <w:szCs w:val="24"/>
        </w:rPr>
        <w:t>1, të ligjit nr. 9587, datë 20.</w:t>
      </w:r>
      <w:r w:rsidRPr="005A6EA6">
        <w:rPr>
          <w:rFonts w:ascii="Garamond" w:hAnsi="Garamond"/>
          <w:sz w:val="24"/>
          <w:szCs w:val="24"/>
        </w:rPr>
        <w:t>7.2006, dhe në vijim të kërkesës nr. ______, datë ____________.</w:t>
      </w:r>
    </w:p>
    <w:p w14:paraId="62E6EC71" w14:textId="77777777" w:rsidR="00D32CC3" w:rsidRPr="005A6EA6" w:rsidRDefault="00D32CC3" w:rsidP="00D32C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81F9F83" w14:textId="7F269180" w:rsidR="00D32CC3" w:rsidRPr="005A6EA6" w:rsidRDefault="00D32CC3" w:rsidP="00D32CC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color w:val="000000"/>
          <w:sz w:val="24"/>
          <w:szCs w:val="24"/>
        </w:rPr>
        <w:t>1. TË DHËNAT E SUBJEKTIT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24B9E" w:rsidRPr="005A6EA6" w14:paraId="177FF007" w14:textId="77777777" w:rsidTr="00AF73A3">
        <w:tc>
          <w:tcPr>
            <w:tcW w:w="4675" w:type="dxa"/>
          </w:tcPr>
          <w:p w14:paraId="4560BA1A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Emri:</w:t>
            </w:r>
          </w:p>
        </w:tc>
        <w:tc>
          <w:tcPr>
            <w:tcW w:w="4675" w:type="dxa"/>
          </w:tcPr>
          <w:p w14:paraId="2AD06358" w14:textId="1A63DE16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C24B9E" w:rsidRPr="005A6EA6" w14:paraId="4825CA39" w14:textId="77777777" w:rsidTr="00AF73A3">
        <w:tc>
          <w:tcPr>
            <w:tcW w:w="4675" w:type="dxa"/>
          </w:tcPr>
          <w:p w14:paraId="2227F3D8" w14:textId="34FF69C6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NIPT</w:t>
            </w:r>
            <w:proofErr w:type="spellEnd"/>
            <w:r w:rsidR="005A6EA6">
              <w:rPr>
                <w:rFonts w:ascii="Garamond" w:hAnsi="Garamond" w:cs="Garamond"/>
                <w:color w:val="000000"/>
                <w:sz w:val="24"/>
                <w:szCs w:val="24"/>
              </w:rPr>
              <w:t>-i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, numër identifikimi:</w:t>
            </w:r>
          </w:p>
        </w:tc>
        <w:tc>
          <w:tcPr>
            <w:tcW w:w="4675" w:type="dxa"/>
          </w:tcPr>
          <w:p w14:paraId="71C25AE4" w14:textId="044BB6DB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C24B9E" w:rsidRPr="005A6EA6" w14:paraId="255E2A04" w14:textId="77777777" w:rsidTr="00AF73A3">
        <w:tc>
          <w:tcPr>
            <w:tcW w:w="4675" w:type="dxa"/>
          </w:tcPr>
          <w:p w14:paraId="6CCBCE09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Adresa:</w:t>
            </w:r>
          </w:p>
        </w:tc>
        <w:tc>
          <w:tcPr>
            <w:tcW w:w="4675" w:type="dxa"/>
          </w:tcPr>
          <w:p w14:paraId="61AC2D99" w14:textId="67B2A043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C24B9E" w:rsidRPr="005A6EA6" w14:paraId="098457AB" w14:textId="77777777" w:rsidTr="00AF73A3">
        <w:tc>
          <w:tcPr>
            <w:tcW w:w="4675" w:type="dxa"/>
          </w:tcPr>
          <w:p w14:paraId="287E905B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Shtetësia (nëse aplikohet)</w:t>
            </w:r>
          </w:p>
        </w:tc>
        <w:tc>
          <w:tcPr>
            <w:tcW w:w="4675" w:type="dxa"/>
          </w:tcPr>
          <w:p w14:paraId="1A74AFAE" w14:textId="4ABB06BA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C24B9E" w:rsidRPr="005A6EA6" w14:paraId="3ED80690" w14:textId="77777777" w:rsidTr="00AF73A3">
        <w:tc>
          <w:tcPr>
            <w:tcW w:w="4675" w:type="dxa"/>
          </w:tcPr>
          <w:p w14:paraId="3523EA1A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Përfaqësuesi ligjor:</w:t>
            </w:r>
          </w:p>
        </w:tc>
        <w:tc>
          <w:tcPr>
            <w:tcW w:w="4675" w:type="dxa"/>
          </w:tcPr>
          <w:p w14:paraId="3DD8BD04" w14:textId="03FDE5FD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C24B9E" w:rsidRPr="005A6EA6" w14:paraId="7FDE8643" w14:textId="77777777" w:rsidTr="00AF73A3">
        <w:tc>
          <w:tcPr>
            <w:tcW w:w="4675" w:type="dxa"/>
          </w:tcPr>
          <w:p w14:paraId="0080A06D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Përgjegjësi shkencor: </w:t>
            </w:r>
          </w:p>
        </w:tc>
        <w:tc>
          <w:tcPr>
            <w:tcW w:w="4675" w:type="dxa"/>
          </w:tcPr>
          <w:p w14:paraId="61972E77" w14:textId="3E6CDB46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</w:tbl>
    <w:p w14:paraId="7D32F19C" w14:textId="77777777" w:rsidR="00D32CC3" w:rsidRPr="005A6EA6" w:rsidRDefault="00D32CC3" w:rsidP="005A6EA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4"/>
          <w:szCs w:val="24"/>
        </w:rPr>
      </w:pPr>
    </w:p>
    <w:p w14:paraId="266BDA18" w14:textId="7A4BBDF3" w:rsidR="00D32CC3" w:rsidRPr="005A6EA6" w:rsidRDefault="00D32CC3" w:rsidP="00D32CC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color w:val="000000"/>
          <w:sz w:val="24"/>
          <w:szCs w:val="24"/>
        </w:rPr>
        <w:t>2. OBJEKTI I KËRKIMIT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24B9E" w:rsidRPr="005A6EA6" w14:paraId="1EC9CE51" w14:textId="77777777" w:rsidTr="00AF73A3">
        <w:tc>
          <w:tcPr>
            <w:tcW w:w="4675" w:type="dxa"/>
          </w:tcPr>
          <w:p w14:paraId="62D7C0E4" w14:textId="7805D33C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Projekti kërkimor:</w:t>
            </w:r>
          </w:p>
        </w:tc>
        <w:tc>
          <w:tcPr>
            <w:tcW w:w="4675" w:type="dxa"/>
          </w:tcPr>
          <w:p w14:paraId="0A0FE4D1" w14:textId="12858C20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C24B9E" w:rsidRPr="005A6EA6" w14:paraId="3DBD949A" w14:textId="77777777" w:rsidTr="00AF73A3">
        <w:tc>
          <w:tcPr>
            <w:tcW w:w="4675" w:type="dxa"/>
          </w:tcPr>
          <w:p w14:paraId="3EFCA93B" w14:textId="77777777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Burimi gjenetik objekt i kërkimit:</w:t>
            </w:r>
          </w:p>
        </w:tc>
        <w:tc>
          <w:tcPr>
            <w:tcW w:w="4675" w:type="dxa"/>
          </w:tcPr>
          <w:p w14:paraId="7DF511EC" w14:textId="285D6DAF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C24B9E" w:rsidRPr="005A6EA6" w14:paraId="0CB0DC73" w14:textId="77777777" w:rsidTr="00AF73A3">
        <w:tc>
          <w:tcPr>
            <w:tcW w:w="4675" w:type="dxa"/>
          </w:tcPr>
          <w:p w14:paraId="2CFABA2E" w14:textId="2345A60C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Vendndodhja e </w:t>
            </w:r>
            <w:proofErr w:type="spellStart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aksesit</w:t>
            </w:r>
            <w:proofErr w:type="spellEnd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:</w:t>
            </w:r>
          </w:p>
        </w:tc>
        <w:tc>
          <w:tcPr>
            <w:tcW w:w="4675" w:type="dxa"/>
          </w:tcPr>
          <w:p w14:paraId="29C52F35" w14:textId="41FFDB2C" w:rsidR="00C24B9E" w:rsidRPr="005A6EA6" w:rsidRDefault="00C24B9E" w:rsidP="00C24B9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</w:tbl>
    <w:p w14:paraId="1D638573" w14:textId="77777777" w:rsidR="00D32CC3" w:rsidRPr="005A6EA6" w:rsidRDefault="00D32CC3" w:rsidP="00C24B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12"/>
          <w:szCs w:val="24"/>
        </w:rPr>
      </w:pPr>
    </w:p>
    <w:p w14:paraId="0E035D41" w14:textId="1F31E7D3" w:rsidR="00D32CC3" w:rsidRPr="005A6EA6" w:rsidRDefault="00D32CC3" w:rsidP="00D32CC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color w:val="000000"/>
          <w:sz w:val="24"/>
          <w:szCs w:val="24"/>
        </w:rPr>
        <w:t xml:space="preserve">3. TRANSFERIME TEK PALË TË TRETA </w:t>
      </w:r>
    </w:p>
    <w:p w14:paraId="26C31099" w14:textId="4DC51519" w:rsidR="00D32CC3" w:rsidRPr="005A6EA6" w:rsidRDefault="00D32CC3" w:rsidP="005A6EA6">
      <w:pPr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b/>
          <w:bCs/>
          <w:i/>
          <w:i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i/>
          <w:iCs/>
          <w:color w:val="000000"/>
          <w:sz w:val="24"/>
          <w:szCs w:val="24"/>
        </w:rPr>
        <w:t>(nëse ka)</w:t>
      </w:r>
      <w:r w:rsidRPr="005A6EA6">
        <w:rPr>
          <w:rFonts w:ascii="Garamond" w:hAnsi="Garamond" w:cs="Garamond"/>
          <w:b/>
          <w:bCs/>
          <w:i/>
          <w:iCs/>
          <w:color w:val="000000"/>
          <w:sz w:val="24"/>
          <w:szCs w:val="24"/>
        </w:rPr>
        <w:t xml:space="preserve">      </w:t>
      </w:r>
      <w:r w:rsidRPr="005A6EA6">
        <w:rPr>
          <w:rFonts w:ascii="Garamond" w:hAnsi="Garamond" w:cs="Garamond"/>
          <w:color w:val="000000"/>
          <w:sz w:val="24"/>
          <w:szCs w:val="24"/>
        </w:rPr>
        <w:t>__________________________</w:t>
      </w:r>
    </w:p>
    <w:p w14:paraId="24608358" w14:textId="3CD1AF81" w:rsidR="00D32CC3" w:rsidRPr="005A6EA6" w:rsidRDefault="00D32CC3" w:rsidP="00D32CC3">
      <w:pPr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color w:val="000000"/>
          <w:sz w:val="24"/>
          <w:szCs w:val="24"/>
        </w:rPr>
        <w:t>4. NDARJA E PËRFITIMEVE</w:t>
      </w:r>
    </w:p>
    <w:p w14:paraId="259B7E91" w14:textId="77777777" w:rsidR="00D32CC3" w:rsidRPr="005A6EA6" w:rsidRDefault="00D32CC3" w:rsidP="00D32CC3">
      <w:pPr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b/>
          <w:bCs/>
          <w:i/>
          <w:i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i/>
          <w:iCs/>
          <w:color w:val="000000"/>
          <w:sz w:val="24"/>
          <w:szCs w:val="24"/>
        </w:rPr>
        <w:t>(lloji i përfitimit)</w:t>
      </w:r>
      <w:r w:rsidRPr="005A6EA6">
        <w:rPr>
          <w:rFonts w:ascii="Garamond" w:hAnsi="Garamond" w:cs="Garamond"/>
          <w:b/>
          <w:bCs/>
          <w:i/>
          <w:iCs/>
          <w:color w:val="000000"/>
          <w:sz w:val="24"/>
          <w:szCs w:val="24"/>
        </w:rPr>
        <w:t xml:space="preserve">    </w:t>
      </w:r>
      <w:r w:rsidRPr="005A6EA6">
        <w:rPr>
          <w:rFonts w:ascii="Garamond" w:hAnsi="Garamond" w:cs="Garamond"/>
          <w:color w:val="000000"/>
          <w:sz w:val="24"/>
          <w:szCs w:val="24"/>
        </w:rPr>
        <w:t>__________________________</w:t>
      </w:r>
    </w:p>
    <w:p w14:paraId="595351F9" w14:textId="77777777" w:rsidR="00D32CC3" w:rsidRPr="005A6EA6" w:rsidRDefault="00D32CC3" w:rsidP="00D32CC3">
      <w:pPr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b/>
          <w:bCs/>
          <w:i/>
          <w:iCs/>
          <w:color w:val="000000"/>
          <w:sz w:val="24"/>
          <w:szCs w:val="24"/>
        </w:rPr>
      </w:pPr>
    </w:p>
    <w:p w14:paraId="6C7C9A5E" w14:textId="5E8750C8" w:rsidR="00D32CC3" w:rsidRPr="005A6EA6" w:rsidRDefault="00D32CC3" w:rsidP="00D32CC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color w:val="000000"/>
          <w:sz w:val="24"/>
          <w:szCs w:val="24"/>
        </w:rPr>
        <w:t xml:space="preserve">5. DOKUMENTACIONI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B1C77" w:rsidRPr="005A6EA6" w14:paraId="10317399" w14:textId="77777777" w:rsidTr="00AF73A3">
        <w:tc>
          <w:tcPr>
            <w:tcW w:w="4675" w:type="dxa"/>
          </w:tcPr>
          <w:p w14:paraId="78E6A9DA" w14:textId="77777777" w:rsidR="009B1C77" w:rsidRPr="005A6EA6" w:rsidRDefault="009B1C77" w:rsidP="009B1C7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Certifikata e </w:t>
            </w:r>
            <w:proofErr w:type="spellStart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aksesit</w:t>
            </w:r>
            <w:proofErr w:type="spellEnd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4675" w:type="dxa"/>
          </w:tcPr>
          <w:p w14:paraId="440F0B4D" w14:textId="3240E5C9" w:rsidR="009B1C77" w:rsidRPr="005A6EA6" w:rsidRDefault="009B1C77" w:rsidP="009B1C7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9B1C77" w:rsidRPr="005A6EA6" w14:paraId="508CD715" w14:textId="77777777" w:rsidTr="00AF73A3">
        <w:tc>
          <w:tcPr>
            <w:tcW w:w="4675" w:type="dxa"/>
          </w:tcPr>
          <w:p w14:paraId="542C7A44" w14:textId="06ADD259" w:rsidR="009B1C77" w:rsidRPr="005A6EA6" w:rsidRDefault="009B1C77" w:rsidP="009B1C7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Konfirmimi i pëlqi</w:t>
            </w:r>
            <w:r w:rsidR="005A6EA6">
              <w:rPr>
                <w:rFonts w:ascii="Garamond" w:hAnsi="Garamond" w:cs="Garamond"/>
                <w:color w:val="000000"/>
                <w:sz w:val="24"/>
                <w:szCs w:val="24"/>
              </w:rPr>
              <w:t>mit paraprak të informuar (</w:t>
            </w:r>
            <w:proofErr w:type="spellStart"/>
            <w:r w:rsidR="005A6EA6">
              <w:rPr>
                <w:rFonts w:ascii="Garamond" w:hAnsi="Garamond" w:cs="Garamond"/>
                <w:color w:val="000000"/>
                <w:sz w:val="24"/>
                <w:szCs w:val="24"/>
              </w:rPr>
              <w:t>PIC</w:t>
            </w:r>
            <w:proofErr w:type="spellEnd"/>
            <w:r w:rsidR="005A6EA6">
              <w:rPr>
                <w:rFonts w:ascii="Garamond" w:hAnsi="Garamond" w:cs="Garamond"/>
                <w:color w:val="000000"/>
                <w:sz w:val="24"/>
                <w:szCs w:val="24"/>
              </w:rPr>
              <w:t>)</w:t>
            </w:r>
          </w:p>
        </w:tc>
        <w:tc>
          <w:tcPr>
            <w:tcW w:w="4675" w:type="dxa"/>
          </w:tcPr>
          <w:p w14:paraId="495B59B2" w14:textId="77777777" w:rsidR="009B1C77" w:rsidRPr="005A6EA6" w:rsidRDefault="009B1C77" w:rsidP="009B1C7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</w:p>
        </w:tc>
      </w:tr>
      <w:tr w:rsidR="009B1C77" w:rsidRPr="005A6EA6" w14:paraId="2926D128" w14:textId="77777777" w:rsidTr="00AF73A3">
        <w:tc>
          <w:tcPr>
            <w:tcW w:w="4675" w:type="dxa"/>
          </w:tcPr>
          <w:p w14:paraId="46241D2A" w14:textId="1332CA16" w:rsidR="009B1C77" w:rsidRPr="005A6EA6" w:rsidRDefault="005A6EA6" w:rsidP="009B1C7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Garamond" w:hAnsi="Garamond" w:cs="Garamond"/>
                <w:i/>
                <w:iCs/>
                <w:color w:val="000000"/>
                <w:sz w:val="24"/>
                <w:szCs w:val="24"/>
              </w:rPr>
              <w:t xml:space="preserve">numri, data </w:t>
            </w:r>
          </w:p>
        </w:tc>
        <w:tc>
          <w:tcPr>
            <w:tcW w:w="4675" w:type="dxa"/>
          </w:tcPr>
          <w:p w14:paraId="727FBA9B" w14:textId="7EBC1433" w:rsidR="009B1C77" w:rsidRPr="005A6EA6" w:rsidRDefault="009B1C77" w:rsidP="009B1C7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9B1C77" w:rsidRPr="005A6EA6" w14:paraId="6270689E" w14:textId="77777777" w:rsidTr="00AF73A3">
        <w:tc>
          <w:tcPr>
            <w:tcW w:w="4675" w:type="dxa"/>
          </w:tcPr>
          <w:p w14:paraId="5132C751" w14:textId="77777777" w:rsidR="009B1C77" w:rsidRPr="005A6EA6" w:rsidRDefault="009B1C77" w:rsidP="009B1C77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Garamond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sz w:val="24"/>
                <w:szCs w:val="24"/>
              </w:rPr>
              <w:t xml:space="preserve">Marrëveshje paraprake (MAT) </w:t>
            </w:r>
          </w:p>
        </w:tc>
        <w:tc>
          <w:tcPr>
            <w:tcW w:w="4675" w:type="dxa"/>
          </w:tcPr>
          <w:p w14:paraId="24155BD3" w14:textId="77777777" w:rsidR="009B1C77" w:rsidRPr="005A6EA6" w:rsidRDefault="009B1C77" w:rsidP="009B1C7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sz w:val="24"/>
                <w:szCs w:val="24"/>
              </w:rPr>
            </w:pPr>
          </w:p>
        </w:tc>
      </w:tr>
      <w:tr w:rsidR="009B1C77" w:rsidRPr="005A6EA6" w14:paraId="72433D85" w14:textId="77777777" w:rsidTr="00AF73A3">
        <w:tc>
          <w:tcPr>
            <w:tcW w:w="4675" w:type="dxa"/>
          </w:tcPr>
          <w:p w14:paraId="0D6A73BB" w14:textId="0E148C55" w:rsidR="009B1C77" w:rsidRPr="005A6EA6" w:rsidRDefault="005A6EA6" w:rsidP="009B1C7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i/>
                <w:iCs/>
                <w:sz w:val="24"/>
                <w:szCs w:val="24"/>
              </w:rPr>
            </w:pPr>
            <w:r>
              <w:rPr>
                <w:rFonts w:ascii="Garamond" w:hAnsi="Garamond" w:cs="Garamond"/>
                <w:i/>
                <w:iCs/>
                <w:sz w:val="24"/>
                <w:szCs w:val="24"/>
              </w:rPr>
              <w:t>n</w:t>
            </w:r>
            <w:r w:rsidR="009B1C77" w:rsidRPr="005A6EA6">
              <w:rPr>
                <w:rFonts w:ascii="Garamond" w:hAnsi="Garamond" w:cs="Garamond"/>
                <w:i/>
                <w:iCs/>
                <w:sz w:val="24"/>
                <w:szCs w:val="24"/>
              </w:rPr>
              <w:t>umri i dokumentit,</w:t>
            </w:r>
            <w:r>
              <w:rPr>
                <w:rFonts w:ascii="Garamond" w:hAnsi="Garamond" w:cs="Garamond"/>
                <w:i/>
                <w:iCs/>
                <w:sz w:val="24"/>
                <w:szCs w:val="24"/>
              </w:rPr>
              <w:t xml:space="preserve"> data</w:t>
            </w:r>
          </w:p>
        </w:tc>
        <w:tc>
          <w:tcPr>
            <w:tcW w:w="4675" w:type="dxa"/>
          </w:tcPr>
          <w:p w14:paraId="47E689DA" w14:textId="105FF3F9" w:rsidR="009B1C77" w:rsidRPr="005A6EA6" w:rsidRDefault="009B1C77" w:rsidP="009B1C7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9B1C77" w:rsidRPr="005A6EA6" w14:paraId="6DFA43C8" w14:textId="77777777" w:rsidTr="00AF73A3">
        <w:tc>
          <w:tcPr>
            <w:tcW w:w="4675" w:type="dxa"/>
          </w:tcPr>
          <w:p w14:paraId="189C028B" w14:textId="6579479F" w:rsidR="009B1C77" w:rsidRPr="005A6EA6" w:rsidRDefault="005A6EA6" w:rsidP="009B1C7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hAnsi="Garamond" w:cs="Garamond"/>
                <w:color w:val="000000"/>
                <w:sz w:val="24"/>
                <w:szCs w:val="24"/>
              </w:rPr>
              <w:t>Dokumentacion shtesë</w:t>
            </w:r>
          </w:p>
        </w:tc>
        <w:tc>
          <w:tcPr>
            <w:tcW w:w="4675" w:type="dxa"/>
          </w:tcPr>
          <w:p w14:paraId="341A3F47" w14:textId="4C1F4C48" w:rsidR="009B1C77" w:rsidRPr="005A6EA6" w:rsidRDefault="009B1C77" w:rsidP="009B1C7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9B1C77" w:rsidRPr="005A6EA6" w14:paraId="5F53F091" w14:textId="77777777" w:rsidTr="00AF73A3">
        <w:tc>
          <w:tcPr>
            <w:tcW w:w="4675" w:type="dxa"/>
          </w:tcPr>
          <w:p w14:paraId="35074A51" w14:textId="77777777" w:rsidR="009B1C77" w:rsidRPr="005A6EA6" w:rsidRDefault="009B1C77" w:rsidP="009B1C7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Certifikata (</w:t>
            </w:r>
            <w:proofErr w:type="spellStart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IRCC</w:t>
            </w:r>
            <w:proofErr w:type="spellEnd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), nëse ka: </w:t>
            </w:r>
          </w:p>
        </w:tc>
        <w:tc>
          <w:tcPr>
            <w:tcW w:w="4675" w:type="dxa"/>
          </w:tcPr>
          <w:p w14:paraId="73BAC63C" w14:textId="67BE422B" w:rsidR="009B1C77" w:rsidRPr="005A6EA6" w:rsidRDefault="009B1C77" w:rsidP="009B1C7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</w:tbl>
    <w:p w14:paraId="5BA08A9F" w14:textId="77777777" w:rsidR="00D32CC3" w:rsidRPr="005A6EA6" w:rsidRDefault="00D32CC3" w:rsidP="00D32CC3">
      <w:pPr>
        <w:tabs>
          <w:tab w:val="left" w:pos="412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12"/>
          <w:szCs w:val="24"/>
        </w:rPr>
      </w:pPr>
    </w:p>
    <w:p w14:paraId="38F2CE41" w14:textId="3EF58F37" w:rsidR="00D32CC3" w:rsidRPr="005A6EA6" w:rsidRDefault="00D32CC3" w:rsidP="00D32CC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color w:val="000000"/>
          <w:sz w:val="24"/>
          <w:szCs w:val="24"/>
        </w:rPr>
        <w:t>6. KONSTATIMI</w:t>
      </w:r>
    </w:p>
    <w:p w14:paraId="55DF5AF2" w14:textId="78BD78AC" w:rsidR="00D32CC3" w:rsidRPr="005A6EA6" w:rsidRDefault="00D32CC3" w:rsidP="005A6EA6">
      <w:pPr>
        <w:autoSpaceDE w:val="0"/>
        <w:autoSpaceDN w:val="0"/>
        <w:adjustRightInd w:val="0"/>
        <w:spacing w:after="0" w:line="330" w:lineRule="atLeast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 w:cs="Garamond"/>
          <w:color w:val="000000"/>
          <w:sz w:val="24"/>
          <w:szCs w:val="24"/>
        </w:rPr>
        <w:t>Nga shqyrtimi i dokumentacionit dhe verifikimet e kryera</w:t>
      </w:r>
      <w:r w:rsidR="005A6EA6">
        <w:rPr>
          <w:rFonts w:ascii="Garamond" w:hAnsi="Garamond" w:cs="Garamond"/>
          <w:color w:val="000000"/>
          <w:sz w:val="24"/>
          <w:szCs w:val="24"/>
        </w:rPr>
        <w:t>,</w:t>
      </w:r>
      <w:r w:rsidRPr="005A6EA6">
        <w:rPr>
          <w:rFonts w:ascii="Garamond" w:hAnsi="Garamond" w:cs="Garamond"/>
          <w:color w:val="000000"/>
          <w:sz w:val="24"/>
          <w:szCs w:val="24"/>
        </w:rPr>
        <w:t xml:space="preserve"> rezulton se:</w:t>
      </w:r>
    </w:p>
    <w:p w14:paraId="74B0CCC1" w14:textId="17CB5D7E" w:rsidR="00D32CC3" w:rsidRPr="005A6EA6" w:rsidRDefault="00D32CC3" w:rsidP="005A6EA6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 w:cs="Garamond"/>
          <w:color w:val="000000"/>
          <w:sz w:val="24"/>
          <w:szCs w:val="24"/>
        </w:rPr>
        <w:t>a) Subjekti ka respektuar kërkesat ligjore</w:t>
      </w:r>
      <w:r w:rsidR="005A6EA6">
        <w:rPr>
          <w:rFonts w:ascii="Garamond" w:hAnsi="Garamond" w:cs="Garamond"/>
          <w:color w:val="000000"/>
          <w:sz w:val="24"/>
          <w:szCs w:val="24"/>
        </w:rPr>
        <w:t>,</w:t>
      </w:r>
      <w:r w:rsidRPr="005A6EA6">
        <w:rPr>
          <w:rFonts w:ascii="Garamond" w:hAnsi="Garamond" w:cs="Garamond"/>
          <w:color w:val="000000"/>
          <w:sz w:val="24"/>
          <w:szCs w:val="24"/>
        </w:rPr>
        <w:t xml:space="preserve"> që lidhen me:</w:t>
      </w:r>
    </w:p>
    <w:p w14:paraId="3DABF5F5" w14:textId="0D825BFE" w:rsidR="00D32CC3" w:rsidRPr="005A6EA6" w:rsidRDefault="00D32CC3" w:rsidP="005A6EA6">
      <w:pPr>
        <w:autoSpaceDE w:val="0"/>
        <w:autoSpaceDN w:val="0"/>
        <w:adjustRightInd w:val="0"/>
        <w:spacing w:after="0" w:line="276" w:lineRule="atLeast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aksesin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 xml:space="preserve"> në burimet gjenetike;</w:t>
      </w:r>
    </w:p>
    <w:p w14:paraId="09079CF0" w14:textId="433D1F9D" w:rsidR="00D32CC3" w:rsidRPr="005A6EA6" w:rsidRDefault="00D32CC3" w:rsidP="005A6EA6">
      <w:pPr>
        <w:tabs>
          <w:tab w:val="left" w:pos="720"/>
        </w:tabs>
        <w:autoSpaceDE w:val="0"/>
        <w:autoSpaceDN w:val="0"/>
        <w:adjustRightInd w:val="0"/>
        <w:spacing w:after="0" w:line="276" w:lineRule="atLeast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përdorimin e tyre për qëllime kërkimore;</w:t>
      </w:r>
    </w:p>
    <w:p w14:paraId="041C4A01" w14:textId="668EBC30" w:rsidR="00D32CC3" w:rsidRPr="005A6EA6" w:rsidRDefault="00D32CC3" w:rsidP="005A6EA6">
      <w:pPr>
        <w:tabs>
          <w:tab w:val="left" w:pos="720"/>
        </w:tabs>
        <w:autoSpaceDE w:val="0"/>
        <w:autoSpaceDN w:val="0"/>
        <w:adjustRightInd w:val="0"/>
        <w:spacing w:after="0" w:line="276" w:lineRule="atLeast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 xml:space="preserve">zbatimin e kushteve të përcaktuara në certifikatën e 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aksesit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 xml:space="preserve"> dhe në marrëveshje.</w:t>
      </w:r>
    </w:p>
    <w:p w14:paraId="4C4FBF49" w14:textId="6FCE59C0" w:rsidR="00D32CC3" w:rsidRPr="005A6EA6" w:rsidRDefault="00D32CC3" w:rsidP="005A6EA6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 w:cs="Garamond"/>
          <w:color w:val="000000"/>
          <w:sz w:val="24"/>
          <w:szCs w:val="24"/>
        </w:rPr>
        <w:t>b) Konfirmohet ekzistenca dhe ligjshmëria</w:t>
      </w:r>
      <w:r w:rsidR="005A6EA6">
        <w:rPr>
          <w:rFonts w:ascii="Garamond" w:hAnsi="Garamond" w:cs="Garamond"/>
          <w:color w:val="000000"/>
          <w:sz w:val="24"/>
          <w:szCs w:val="24"/>
        </w:rPr>
        <w:t>,</w:t>
      </w:r>
      <w:r w:rsidRPr="005A6EA6">
        <w:rPr>
          <w:rFonts w:ascii="Garamond" w:hAnsi="Garamond" w:cs="Garamond"/>
          <w:color w:val="000000"/>
          <w:sz w:val="24"/>
          <w:szCs w:val="24"/>
        </w:rPr>
        <w:t xml:space="preserve"> e:</w:t>
      </w:r>
    </w:p>
    <w:p w14:paraId="2A6A32D4" w14:textId="5A5616AE" w:rsidR="00D32CC3" w:rsidRPr="005A6EA6" w:rsidRDefault="00D32CC3" w:rsidP="005A6EA6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marrjes së pëlqimit paraprak të informuar (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PIC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>)</w:t>
      </w:r>
      <w:r w:rsidR="005A6EA6">
        <w:rPr>
          <w:rFonts w:ascii="Garamond" w:hAnsi="Garamond" w:cs="Garamond"/>
          <w:color w:val="000000"/>
          <w:sz w:val="24"/>
          <w:szCs w:val="24"/>
        </w:rPr>
        <w:t>;</w:t>
      </w:r>
    </w:p>
    <w:p w14:paraId="472CCAA7" w14:textId="33B0FBD6" w:rsidR="00D32CC3" w:rsidRPr="005A6EA6" w:rsidRDefault="00D32CC3" w:rsidP="005A6EA6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marrëveshjes paraprake (MAT)</w:t>
      </w:r>
      <w:r w:rsidR="005A6EA6">
        <w:rPr>
          <w:rFonts w:ascii="Garamond" w:hAnsi="Garamond" w:cs="Garamond"/>
          <w:color w:val="000000"/>
          <w:sz w:val="24"/>
          <w:szCs w:val="24"/>
        </w:rPr>
        <w:t>;</w:t>
      </w:r>
    </w:p>
    <w:p w14:paraId="1C674821" w14:textId="4AC12846" w:rsidR="00D32CC3" w:rsidRPr="005A6EA6" w:rsidRDefault="00D32CC3" w:rsidP="005A6EA6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dokum</w:t>
      </w:r>
      <w:r w:rsidR="005A6EA6">
        <w:rPr>
          <w:rFonts w:ascii="Garamond" w:hAnsi="Garamond" w:cs="Garamond"/>
          <w:color w:val="000000"/>
          <w:sz w:val="24"/>
          <w:szCs w:val="24"/>
        </w:rPr>
        <w:t>entit të ndarjes së përfitimeve;</w:t>
      </w:r>
    </w:p>
    <w:p w14:paraId="4146DD33" w14:textId="29BA46F8" w:rsidR="00D32CC3" w:rsidRPr="005A6EA6" w:rsidRDefault="00D32CC3" w:rsidP="005A6EA6">
      <w:pPr>
        <w:autoSpaceDE w:val="0"/>
        <w:autoSpaceDN w:val="0"/>
        <w:adjustRightInd w:val="0"/>
        <w:spacing w:after="0" w:line="276" w:lineRule="atLeast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ushtrimit të kujdesit të duhur (</w:t>
      </w:r>
      <w:proofErr w:type="spellStart"/>
      <w:r w:rsidRPr="005A6EA6">
        <w:rPr>
          <w:rFonts w:ascii="Garamond" w:hAnsi="Garamond" w:cs="Garamond"/>
          <w:i/>
          <w:color w:val="000000"/>
          <w:sz w:val="24"/>
          <w:szCs w:val="24"/>
        </w:rPr>
        <w:t>due</w:t>
      </w:r>
      <w:proofErr w:type="spellEnd"/>
      <w:r w:rsidRPr="005A6EA6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5A6EA6">
        <w:rPr>
          <w:rFonts w:ascii="Garamond" w:hAnsi="Garamond" w:cs="Garamond"/>
          <w:i/>
          <w:color w:val="000000"/>
          <w:sz w:val="24"/>
          <w:szCs w:val="24"/>
        </w:rPr>
        <w:t>diligence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>) nga subjekti, mbi bazën e dokumentacionit të paraqitur dhe të verifikimeve të kryera;</w:t>
      </w:r>
    </w:p>
    <w:p w14:paraId="56A0C4BE" w14:textId="6F32E1F7" w:rsidR="00D32CC3" w:rsidRPr="005A6EA6" w:rsidRDefault="00D32CC3" w:rsidP="005A6EA6">
      <w:pPr>
        <w:autoSpaceDE w:val="0"/>
        <w:autoSpaceDN w:val="0"/>
        <w:adjustRightInd w:val="0"/>
        <w:spacing w:after="0" w:line="276" w:lineRule="atLeast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njoftimit të subjektit për detyrimin e ruajtjes së informacionit për 20 (njëzet) vjet pas përfundimit të periudhës së përdorimit dhe për transferimin e informacionit të pajtueshmërisë te përdoruesit pasues</w:t>
      </w:r>
      <w:r w:rsidR="005A6EA6">
        <w:rPr>
          <w:rFonts w:ascii="Garamond" w:hAnsi="Garamond" w:cs="Garamond"/>
          <w:color w:val="000000"/>
          <w:sz w:val="24"/>
          <w:szCs w:val="24"/>
        </w:rPr>
        <w:t>.</w:t>
      </w:r>
    </w:p>
    <w:p w14:paraId="0EC30182" w14:textId="16A40B60" w:rsidR="00D32CC3" w:rsidRPr="005A6EA6" w:rsidRDefault="00D32CC3" w:rsidP="00D32CC3">
      <w:pPr>
        <w:autoSpaceDE w:val="0"/>
        <w:autoSpaceDN w:val="0"/>
        <w:adjustRightInd w:val="0"/>
        <w:spacing w:after="0" w:line="330" w:lineRule="atLeast"/>
        <w:ind w:firstLine="280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 w:cs="Garamond"/>
          <w:color w:val="000000"/>
          <w:sz w:val="24"/>
          <w:szCs w:val="24"/>
        </w:rPr>
        <w:t>Kjo deklarat</w:t>
      </w:r>
      <w:r w:rsidR="005A6EA6">
        <w:rPr>
          <w:rFonts w:ascii="Garamond" w:hAnsi="Garamond" w:cs="Garamond"/>
          <w:color w:val="000000"/>
          <w:sz w:val="24"/>
          <w:szCs w:val="24"/>
        </w:rPr>
        <w:t>ë është e vlefshme deri në: ___.</w:t>
      </w:r>
      <w:r w:rsidRPr="005A6EA6">
        <w:rPr>
          <w:rFonts w:ascii="Garamond" w:hAnsi="Garamond" w:cs="Garamond"/>
          <w:color w:val="000000"/>
          <w:sz w:val="24"/>
          <w:szCs w:val="24"/>
        </w:rPr>
        <w:t>_</w:t>
      </w:r>
      <w:r w:rsidR="005A6EA6">
        <w:rPr>
          <w:rFonts w:ascii="Garamond" w:hAnsi="Garamond" w:cs="Garamond"/>
          <w:color w:val="000000"/>
          <w:sz w:val="24"/>
          <w:szCs w:val="24"/>
        </w:rPr>
        <w:t>__.</w:t>
      </w:r>
      <w:r w:rsidRPr="005A6EA6">
        <w:rPr>
          <w:rFonts w:ascii="Garamond" w:hAnsi="Garamond" w:cs="Garamond"/>
          <w:color w:val="000000"/>
          <w:sz w:val="24"/>
          <w:szCs w:val="24"/>
        </w:rPr>
        <w:t>______</w:t>
      </w:r>
    </w:p>
    <w:p w14:paraId="5D496C3D" w14:textId="77777777" w:rsidR="000C5DF6" w:rsidRPr="005A6EA6" w:rsidRDefault="000C5DF6" w:rsidP="00D32C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4CA5100" w14:textId="0832C983" w:rsidR="000C5DF6" w:rsidRPr="005A6EA6" w:rsidRDefault="000C5DF6" w:rsidP="00D32C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A6EA6">
        <w:rPr>
          <w:rFonts w:ascii="Garamond" w:hAnsi="Garamond"/>
          <w:b/>
          <w:bCs/>
          <w:sz w:val="24"/>
          <w:szCs w:val="24"/>
        </w:rPr>
        <w:t>MINIST</w:t>
      </w:r>
      <w:r w:rsidR="005A6EA6">
        <w:rPr>
          <w:rFonts w:ascii="Garamond" w:hAnsi="Garamond"/>
          <w:b/>
          <w:bCs/>
          <w:sz w:val="24"/>
          <w:szCs w:val="24"/>
        </w:rPr>
        <w:t>ËR</w:t>
      </w:r>
    </w:p>
    <w:p w14:paraId="40925BF8" w14:textId="77777777" w:rsidR="000C5DF6" w:rsidRPr="005A6EA6" w:rsidRDefault="000C5DF6" w:rsidP="00D32C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br/>
        <w:t>(emër, mbiemër, nënshkrim, vulë)</w:t>
      </w:r>
    </w:p>
    <w:p w14:paraId="49DF134F" w14:textId="77777777" w:rsidR="000C5DF6" w:rsidRPr="005A6EA6" w:rsidRDefault="000C5DF6" w:rsidP="00D32C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77596B8" w14:textId="77777777" w:rsidR="000C5DF6" w:rsidRPr="005A6EA6" w:rsidRDefault="000C5DF6" w:rsidP="00D32C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523F94C" w14:textId="703EAECC" w:rsidR="000C5DF6" w:rsidRPr="005A6EA6" w:rsidRDefault="00EA5D5D" w:rsidP="00D32CC3">
      <w:pPr>
        <w:spacing w:after="0" w:line="240" w:lineRule="auto"/>
        <w:ind w:firstLine="284"/>
        <w:rPr>
          <w:rFonts w:ascii="Garamond" w:hAnsi="Garamond"/>
          <w:b/>
          <w:iCs/>
          <w:sz w:val="24"/>
          <w:szCs w:val="24"/>
        </w:rPr>
      </w:pPr>
      <w:r w:rsidRPr="005A6EA6">
        <w:rPr>
          <w:rFonts w:ascii="Garamond" w:hAnsi="Garamond"/>
          <w:b/>
          <w:iCs/>
          <w:sz w:val="24"/>
          <w:szCs w:val="24"/>
        </w:rPr>
        <w:t>Shtojca 2</w:t>
      </w:r>
    </w:p>
    <w:p w14:paraId="6757C979" w14:textId="5F4CA20D" w:rsidR="00AE0A9E" w:rsidRPr="005A6EA6" w:rsidRDefault="00AE0A9E" w:rsidP="00D32CC3">
      <w:pPr>
        <w:tabs>
          <w:tab w:val="left" w:pos="3249"/>
          <w:tab w:val="center" w:pos="468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A6EA6">
        <w:rPr>
          <w:rFonts w:ascii="Garamond" w:hAnsi="Garamond"/>
          <w:b/>
          <w:bCs/>
          <w:sz w:val="24"/>
          <w:szCs w:val="24"/>
        </w:rPr>
        <w:t>KËRKESË</w:t>
      </w:r>
    </w:p>
    <w:p w14:paraId="2DD92836" w14:textId="77777777" w:rsidR="00AE0A9E" w:rsidRPr="004D1A19" w:rsidRDefault="00AE0A9E" w:rsidP="00D32CC3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r w:rsidRPr="004D1A19">
        <w:rPr>
          <w:rFonts w:ascii="Garamond" w:hAnsi="Garamond"/>
          <w:b/>
          <w:bCs/>
          <w:sz w:val="24"/>
          <w:szCs w:val="24"/>
        </w:rPr>
        <w:t>PËR PAJISJE ME “</w:t>
      </w:r>
      <w:r w:rsidRPr="004D1A19">
        <w:rPr>
          <w:rFonts w:ascii="Garamond" w:hAnsi="Garamond"/>
          <w:b/>
          <w:sz w:val="24"/>
          <w:szCs w:val="24"/>
        </w:rPr>
        <w:t>DEKLARATËN E ZHVILLIMIT PËRFUNDIMTAR TË KËRKIMIT SHKENCOR</w:t>
      </w:r>
    </w:p>
    <w:bookmarkEnd w:id="0"/>
    <w:p w14:paraId="7EE85FC1" w14:textId="77777777" w:rsidR="00AE0A9E" w:rsidRPr="005A6EA6" w:rsidRDefault="00AE0A9E" w:rsidP="00D32CC3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sz w:val="24"/>
          <w:szCs w:val="24"/>
        </w:rPr>
      </w:pPr>
    </w:p>
    <w:p w14:paraId="33AE5B89" w14:textId="0F950236" w:rsidR="00AE0A9E" w:rsidRPr="005A6EA6" w:rsidRDefault="00AE0A9E" w:rsidP="00D32CC3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5A6EA6">
        <w:rPr>
          <w:rFonts w:ascii="Garamond" w:hAnsi="Garamond"/>
          <w:b/>
          <w:bCs/>
          <w:sz w:val="24"/>
          <w:szCs w:val="24"/>
        </w:rPr>
        <w:t>Drejtuar:</w:t>
      </w:r>
      <w:r w:rsidR="00C14FF7">
        <w:rPr>
          <w:rFonts w:ascii="Garamond" w:hAnsi="Garamond"/>
          <w:b/>
          <w:bCs/>
          <w:sz w:val="24"/>
          <w:szCs w:val="24"/>
        </w:rPr>
        <w:t xml:space="preserve">  </w:t>
      </w:r>
      <w:r w:rsidRPr="005A6EA6">
        <w:rPr>
          <w:rFonts w:ascii="Garamond" w:hAnsi="Garamond"/>
          <w:b/>
          <w:bCs/>
          <w:sz w:val="24"/>
          <w:szCs w:val="24"/>
        </w:rPr>
        <w:t>___________________________________________</w:t>
      </w:r>
    </w:p>
    <w:p w14:paraId="29AB1586" w14:textId="236576B8" w:rsidR="00AF73A3" w:rsidRPr="005A6EA6" w:rsidRDefault="00AF73A3" w:rsidP="00D32CC3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6FC675D2" w14:textId="231CCA04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color w:val="000000"/>
          <w:sz w:val="24"/>
          <w:szCs w:val="24"/>
        </w:rPr>
        <w:t>1. TË DHËNAT E KËRKUESIT</w:t>
      </w:r>
      <w:r w:rsidRPr="005A6EA6">
        <w:rPr>
          <w:rFonts w:ascii="Garamond" w:hAnsi="Garamond"/>
          <w:color w:val="000000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F73A3" w:rsidRPr="005A6EA6" w14:paraId="51E07334" w14:textId="77777777" w:rsidTr="00AF73A3">
        <w:tc>
          <w:tcPr>
            <w:tcW w:w="4675" w:type="dxa"/>
          </w:tcPr>
          <w:p w14:paraId="1651A147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Emri:</w:t>
            </w:r>
          </w:p>
        </w:tc>
        <w:tc>
          <w:tcPr>
            <w:tcW w:w="4675" w:type="dxa"/>
          </w:tcPr>
          <w:p w14:paraId="54A4D085" w14:textId="723FB420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AF73A3" w:rsidRPr="005A6EA6" w14:paraId="64034D94" w14:textId="77777777" w:rsidTr="00AF73A3">
        <w:tc>
          <w:tcPr>
            <w:tcW w:w="4675" w:type="dxa"/>
          </w:tcPr>
          <w:p w14:paraId="2AB07985" w14:textId="2888A626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NIPT</w:t>
            </w:r>
            <w:proofErr w:type="spellEnd"/>
            <w:r w:rsidR="005A6EA6">
              <w:rPr>
                <w:rFonts w:ascii="Garamond" w:hAnsi="Garamond" w:cs="Garamond"/>
                <w:color w:val="000000"/>
                <w:sz w:val="24"/>
                <w:szCs w:val="24"/>
              </w:rPr>
              <w:t>-i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, numër identifikimi:</w:t>
            </w:r>
          </w:p>
        </w:tc>
        <w:tc>
          <w:tcPr>
            <w:tcW w:w="4675" w:type="dxa"/>
          </w:tcPr>
          <w:p w14:paraId="4F329ECF" w14:textId="10EE1CCC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AF73A3" w:rsidRPr="005A6EA6" w14:paraId="2F671BFD" w14:textId="77777777" w:rsidTr="00AF73A3">
        <w:tc>
          <w:tcPr>
            <w:tcW w:w="4675" w:type="dxa"/>
          </w:tcPr>
          <w:p w14:paraId="6DC4138F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Adresa:</w:t>
            </w:r>
          </w:p>
        </w:tc>
        <w:tc>
          <w:tcPr>
            <w:tcW w:w="4675" w:type="dxa"/>
          </w:tcPr>
          <w:p w14:paraId="162F4B44" w14:textId="19D38A9D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AF73A3" w:rsidRPr="005A6EA6" w14:paraId="40F8C809" w14:textId="77777777" w:rsidTr="00AF73A3">
        <w:tc>
          <w:tcPr>
            <w:tcW w:w="4675" w:type="dxa"/>
          </w:tcPr>
          <w:p w14:paraId="21A979CD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Shtetësia (nëse aplikohet)</w:t>
            </w:r>
          </w:p>
        </w:tc>
        <w:tc>
          <w:tcPr>
            <w:tcW w:w="4675" w:type="dxa"/>
          </w:tcPr>
          <w:p w14:paraId="7DB26C7C" w14:textId="63796DF8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AF73A3" w:rsidRPr="005A6EA6" w14:paraId="6098C8E9" w14:textId="77777777" w:rsidTr="00AF73A3">
        <w:tc>
          <w:tcPr>
            <w:tcW w:w="4675" w:type="dxa"/>
          </w:tcPr>
          <w:p w14:paraId="231EC5D5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Përfaqësuesi ligjor:</w:t>
            </w:r>
          </w:p>
        </w:tc>
        <w:tc>
          <w:tcPr>
            <w:tcW w:w="4675" w:type="dxa"/>
          </w:tcPr>
          <w:p w14:paraId="6E983792" w14:textId="447CA121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AF73A3" w:rsidRPr="005A6EA6" w14:paraId="2FB18E64" w14:textId="77777777" w:rsidTr="00AF73A3">
        <w:tc>
          <w:tcPr>
            <w:tcW w:w="4675" w:type="dxa"/>
          </w:tcPr>
          <w:p w14:paraId="606069A2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Personi përgjegjës për projektin:</w:t>
            </w:r>
          </w:p>
        </w:tc>
        <w:tc>
          <w:tcPr>
            <w:tcW w:w="4675" w:type="dxa"/>
          </w:tcPr>
          <w:p w14:paraId="6DC167A1" w14:textId="7C3E4740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AF73A3" w:rsidRPr="005A6EA6" w14:paraId="4DABEF3F" w14:textId="77777777" w:rsidTr="00AF73A3">
        <w:tc>
          <w:tcPr>
            <w:tcW w:w="4675" w:type="dxa"/>
          </w:tcPr>
          <w:p w14:paraId="49B05264" w14:textId="1D5AD706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Kontakt (tel</w:t>
            </w:r>
            <w:r w:rsidR="005A6EA6">
              <w:rPr>
                <w:rFonts w:ascii="Garamond" w:hAnsi="Garamond" w:cs="Garamond"/>
                <w:color w:val="000000"/>
                <w:sz w:val="24"/>
                <w:szCs w:val="24"/>
              </w:rPr>
              <w:t>.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/</w:t>
            </w:r>
            <w:proofErr w:type="spellStart"/>
            <w:r w:rsidRPr="005A6EA6">
              <w:rPr>
                <w:rFonts w:ascii="Garamond" w:hAnsi="Garamond" w:cs="Garamond"/>
                <w:i/>
                <w:color w:val="000000"/>
                <w:sz w:val="24"/>
                <w:szCs w:val="24"/>
              </w:rPr>
              <w:t>email</w:t>
            </w:r>
            <w:proofErr w:type="spellEnd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):</w:t>
            </w:r>
          </w:p>
        </w:tc>
        <w:tc>
          <w:tcPr>
            <w:tcW w:w="4675" w:type="dxa"/>
          </w:tcPr>
          <w:p w14:paraId="0C55ABC9" w14:textId="7C406166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</w:tbl>
    <w:p w14:paraId="1CCE50BC" w14:textId="77777777" w:rsidR="00AF73A3" w:rsidRPr="005A6EA6" w:rsidRDefault="00AF73A3" w:rsidP="005A6EA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b/>
          <w:bCs/>
          <w:color w:val="000000"/>
          <w:sz w:val="16"/>
          <w:szCs w:val="24"/>
        </w:rPr>
      </w:pPr>
    </w:p>
    <w:p w14:paraId="31FC0D85" w14:textId="63077879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color w:val="000000"/>
          <w:sz w:val="24"/>
          <w:szCs w:val="24"/>
        </w:rPr>
        <w:t>2. TË DHËNA PËR PROJEKTIN KËRKIMOR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F73A3" w:rsidRPr="005A6EA6" w14:paraId="2A56230C" w14:textId="77777777" w:rsidTr="00AF73A3">
        <w:tc>
          <w:tcPr>
            <w:tcW w:w="4675" w:type="dxa"/>
          </w:tcPr>
          <w:p w14:paraId="6DFF4BC9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lastRenderedPageBreak/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Titulli i projektit:</w:t>
            </w:r>
          </w:p>
        </w:tc>
        <w:tc>
          <w:tcPr>
            <w:tcW w:w="4675" w:type="dxa"/>
          </w:tcPr>
          <w:p w14:paraId="760B4B56" w14:textId="1149B969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AF73A3" w:rsidRPr="005A6EA6" w14:paraId="3963E357" w14:textId="77777777" w:rsidTr="00AF73A3">
        <w:tc>
          <w:tcPr>
            <w:tcW w:w="4675" w:type="dxa"/>
          </w:tcPr>
          <w:p w14:paraId="458B4020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Institucioni/financuesi (nëse ka):</w:t>
            </w:r>
          </w:p>
        </w:tc>
        <w:tc>
          <w:tcPr>
            <w:tcW w:w="4675" w:type="dxa"/>
          </w:tcPr>
          <w:p w14:paraId="0A27F162" w14:textId="545ABD7F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AF73A3" w:rsidRPr="005A6EA6" w14:paraId="287F4986" w14:textId="77777777" w:rsidTr="00AF73A3">
        <w:tc>
          <w:tcPr>
            <w:tcW w:w="4675" w:type="dxa"/>
          </w:tcPr>
          <w:p w14:paraId="481556EC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Periudha e zbatimit:</w:t>
            </w:r>
          </w:p>
        </w:tc>
        <w:tc>
          <w:tcPr>
            <w:tcW w:w="4675" w:type="dxa"/>
          </w:tcPr>
          <w:p w14:paraId="75B47F29" w14:textId="38248E80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AF73A3" w:rsidRPr="005A6EA6" w14:paraId="44CEF3B9" w14:textId="77777777" w:rsidTr="00AF73A3">
        <w:tc>
          <w:tcPr>
            <w:tcW w:w="4675" w:type="dxa"/>
          </w:tcPr>
          <w:p w14:paraId="36345673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Objekti i kërkimit: </w:t>
            </w:r>
          </w:p>
        </w:tc>
        <w:tc>
          <w:tcPr>
            <w:tcW w:w="4675" w:type="dxa"/>
          </w:tcPr>
          <w:p w14:paraId="10E5392B" w14:textId="6D7B8469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</w:tbl>
    <w:p w14:paraId="2CD8192B" w14:textId="042D8E2A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 xml:space="preserve">Përshkrim i shkurtër i aktivitetit kërkimor dhe fazës përfundimtare: </w:t>
      </w:r>
    </w:p>
    <w:p w14:paraId="794A4FF9" w14:textId="77777777" w:rsidR="00AF73A3" w:rsidRPr="005A6EA6" w:rsidRDefault="00AF73A3" w:rsidP="00AF73A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 w:cs="Garamond"/>
          <w:color w:val="000000"/>
          <w:sz w:val="24"/>
          <w:szCs w:val="24"/>
        </w:rPr>
        <w:t>________________________________________________________________________</w:t>
      </w:r>
    </w:p>
    <w:p w14:paraId="32EAFCFE" w14:textId="77777777" w:rsidR="00AF73A3" w:rsidRPr="005A6EA6" w:rsidRDefault="00AF73A3" w:rsidP="00AF73A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03B0210B" w14:textId="03B17DD9" w:rsidR="00AF73A3" w:rsidRPr="005A6EA6" w:rsidRDefault="00AF73A3" w:rsidP="005A6EA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bCs/>
          <w:color w:val="000000"/>
          <w:sz w:val="24"/>
          <w:szCs w:val="24"/>
        </w:rPr>
        <w:t>3. INFORMACION MB</w:t>
      </w:r>
      <w:r w:rsidR="005A6EA6">
        <w:rPr>
          <w:rFonts w:ascii="Garamond" w:hAnsi="Garamond" w:cs="Garamond"/>
          <w:bCs/>
          <w:color w:val="000000"/>
          <w:sz w:val="24"/>
          <w:szCs w:val="24"/>
        </w:rPr>
        <w:t>I BURIMET GJENETIKE/</w:t>
      </w:r>
      <w:r w:rsidRPr="005A6EA6">
        <w:rPr>
          <w:rFonts w:ascii="Garamond" w:hAnsi="Garamond" w:cs="Garamond"/>
          <w:bCs/>
          <w:color w:val="000000"/>
          <w:sz w:val="24"/>
          <w:szCs w:val="24"/>
        </w:rPr>
        <w:t>NJOHURITË TRADICIONALE</w:t>
      </w:r>
    </w:p>
    <w:p w14:paraId="16F047CA" w14:textId="20EAA557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 w:cs="Garamond"/>
          <w:color w:val="000000"/>
          <w:sz w:val="24"/>
          <w:szCs w:val="24"/>
        </w:rPr>
        <w:t xml:space="preserve">3.1 Kur disponohet certifikata e pajtueshmërisë e njohur 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ndërkombëtarisht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F73A3" w:rsidRPr="005A6EA6" w14:paraId="06E4B453" w14:textId="77777777" w:rsidTr="00AF73A3">
        <w:tc>
          <w:tcPr>
            <w:tcW w:w="4675" w:type="dxa"/>
          </w:tcPr>
          <w:p w14:paraId="7ADAE42C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Numri i certifikatës:</w:t>
            </w:r>
          </w:p>
        </w:tc>
        <w:tc>
          <w:tcPr>
            <w:tcW w:w="4675" w:type="dxa"/>
          </w:tcPr>
          <w:p w14:paraId="3A70727B" w14:textId="6691D255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AF73A3" w:rsidRPr="005A6EA6" w14:paraId="5FB6ED15" w14:textId="77777777" w:rsidTr="00AF73A3">
        <w:tc>
          <w:tcPr>
            <w:tcW w:w="4675" w:type="dxa"/>
          </w:tcPr>
          <w:p w14:paraId="0EE68D40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Data e lëshimit:</w:t>
            </w:r>
          </w:p>
        </w:tc>
        <w:tc>
          <w:tcPr>
            <w:tcW w:w="4675" w:type="dxa"/>
          </w:tcPr>
          <w:p w14:paraId="3DC59376" w14:textId="033EE36B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AF73A3" w:rsidRPr="005A6EA6" w14:paraId="3AC55B0A" w14:textId="77777777" w:rsidTr="00AF73A3">
        <w:tc>
          <w:tcPr>
            <w:tcW w:w="4675" w:type="dxa"/>
          </w:tcPr>
          <w:p w14:paraId="07B228F5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Autoriteti lëshues: </w:t>
            </w:r>
          </w:p>
        </w:tc>
        <w:tc>
          <w:tcPr>
            <w:tcW w:w="4675" w:type="dxa"/>
          </w:tcPr>
          <w:p w14:paraId="58D9E8D0" w14:textId="1EA73FDD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</w:tbl>
    <w:p w14:paraId="5DD0B229" w14:textId="28F09B11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 w:cs="Garamond"/>
          <w:color w:val="000000"/>
          <w:sz w:val="24"/>
          <w:szCs w:val="24"/>
        </w:rPr>
        <w:t>3.2 Në mungesë të saj, jepet informacioni vijues:</w:t>
      </w:r>
    </w:p>
    <w:p w14:paraId="2A4FA570" w14:textId="209320A2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 xml:space="preserve">Data dhe vendi i marrjes së </w:t>
      </w:r>
    </w:p>
    <w:p w14:paraId="4C8A8BA9" w14:textId="78E08C4D" w:rsidR="00AF73A3" w:rsidRPr="005A6EA6" w:rsidRDefault="00C14FF7" w:rsidP="00AF73A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burimeve gjenetike</w:t>
      </w:r>
      <w:r w:rsidR="00AF73A3" w:rsidRPr="005A6EA6">
        <w:rPr>
          <w:rFonts w:ascii="Garamond" w:hAnsi="Garamond" w:cs="Garamond"/>
          <w:color w:val="000000"/>
          <w:sz w:val="24"/>
          <w:szCs w:val="24"/>
        </w:rPr>
        <w:t>/njohurive tradicionale:  __________________________</w:t>
      </w:r>
    </w:p>
    <w:p w14:paraId="7A1CA14A" w14:textId="0D3BB5AA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="00C14FF7">
        <w:rPr>
          <w:rFonts w:ascii="Garamond" w:hAnsi="Garamond" w:cs="Garamond"/>
          <w:color w:val="000000"/>
          <w:sz w:val="24"/>
          <w:szCs w:val="24"/>
        </w:rPr>
        <w:t>Përshkrimi i burimeve gjenetike/</w:t>
      </w:r>
    </w:p>
    <w:p w14:paraId="37649E5A" w14:textId="77777777" w:rsidR="00AF73A3" w:rsidRPr="005A6EA6" w:rsidRDefault="00AF73A3" w:rsidP="00AF73A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 w:cs="Garamond"/>
          <w:color w:val="000000"/>
          <w:sz w:val="24"/>
          <w:szCs w:val="24"/>
        </w:rPr>
        <w:t>njohurive tradicionale të përdorura:  __________________________</w:t>
      </w:r>
    </w:p>
    <w:p w14:paraId="2A1BAFF3" w14:textId="46815DB1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 xml:space="preserve">Vendndodhja (origjina) dhe </w:t>
      </w:r>
    </w:p>
    <w:p w14:paraId="0339BB2C" w14:textId="77777777" w:rsidR="00AF73A3" w:rsidRPr="005A6EA6" w:rsidRDefault="00AF73A3" w:rsidP="00AF73A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 w:cs="Garamond"/>
          <w:color w:val="000000"/>
          <w:sz w:val="24"/>
          <w:szCs w:val="24"/>
        </w:rPr>
        <w:t>identifikimi i shfrytëzuesve:   __________________________</w:t>
      </w:r>
    </w:p>
    <w:p w14:paraId="58CE3BCF" w14:textId="12EC03F5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 xml:space="preserve">Të drejtat dhe detyrimet për 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akses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 xml:space="preserve"> dhe </w:t>
      </w:r>
    </w:p>
    <w:p w14:paraId="7AD95036" w14:textId="77777777" w:rsidR="00AF73A3" w:rsidRPr="005A6EA6" w:rsidRDefault="00AF73A3" w:rsidP="00AF73A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 w:cs="Garamond"/>
          <w:color w:val="000000"/>
          <w:sz w:val="24"/>
          <w:szCs w:val="24"/>
        </w:rPr>
        <w:t>ndarjen e përfitimeve, aplikimet pasuese dhe tregtimin: _____________________</w:t>
      </w:r>
    </w:p>
    <w:p w14:paraId="7DE71A8E" w14:textId="29A18E5B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Kushtet e pranuara reciprokisht (MAT),</w:t>
      </w:r>
    </w:p>
    <w:p w14:paraId="25F2AC01" w14:textId="77777777" w:rsidR="00AF73A3" w:rsidRPr="005A6EA6" w:rsidRDefault="00AF73A3" w:rsidP="00AF73A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color w:val="000000"/>
          <w:sz w:val="24"/>
          <w:szCs w:val="24"/>
        </w:rPr>
        <w:t>përfshirë ndarjen e përfitimeve</w:t>
      </w:r>
      <w:r w:rsidRPr="00C14FF7">
        <w:rPr>
          <w:rFonts w:ascii="Garamond" w:hAnsi="Garamond" w:cs="Garamond"/>
          <w:bCs/>
          <w:color w:val="000000"/>
          <w:sz w:val="24"/>
          <w:szCs w:val="24"/>
        </w:rPr>
        <w:t>:</w:t>
      </w:r>
      <w:r w:rsidRPr="005A6EA6">
        <w:rPr>
          <w:rFonts w:ascii="Garamond" w:hAnsi="Garamond" w:cs="Garamond"/>
          <w:b/>
          <w:bCs/>
          <w:color w:val="000000"/>
          <w:sz w:val="24"/>
          <w:szCs w:val="24"/>
        </w:rPr>
        <w:t xml:space="preserve">           </w:t>
      </w:r>
      <w:r w:rsidRPr="005A6EA6">
        <w:rPr>
          <w:rFonts w:ascii="Garamond" w:hAnsi="Garamond" w:cs="Garamond"/>
          <w:color w:val="000000"/>
          <w:sz w:val="24"/>
          <w:szCs w:val="24"/>
        </w:rPr>
        <w:t>________________________</w:t>
      </w:r>
    </w:p>
    <w:p w14:paraId="69BD63EC" w14:textId="3CA88ADD" w:rsidR="00AF73A3" w:rsidRPr="005A6EA6" w:rsidRDefault="00AF73A3" w:rsidP="00AF73A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5A6EA6">
        <w:rPr>
          <w:rFonts w:ascii="Garamond" w:hAnsi="Garamond" w:cs="Garamond"/>
          <w:color w:val="000000"/>
          <w:sz w:val="24"/>
          <w:szCs w:val="24"/>
        </w:rPr>
        <w:t xml:space="preserve">Lejet e 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aksesit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>, nëse zbatohen:</w:t>
      </w:r>
      <w:r w:rsidRPr="005A6EA6">
        <w:rPr>
          <w:rFonts w:ascii="Garamond" w:hAnsi="Garamond" w:cs="Garamond"/>
          <w:b/>
          <w:bCs/>
          <w:color w:val="000000"/>
          <w:sz w:val="24"/>
          <w:szCs w:val="24"/>
        </w:rPr>
        <w:t xml:space="preserve">  </w:t>
      </w:r>
      <w:r w:rsidRPr="005A6EA6">
        <w:rPr>
          <w:rFonts w:ascii="Garamond" w:hAnsi="Garamond" w:cs="Garamond"/>
          <w:color w:val="000000"/>
          <w:sz w:val="24"/>
          <w:szCs w:val="24"/>
        </w:rPr>
        <w:t>________________________</w:t>
      </w:r>
    </w:p>
    <w:p w14:paraId="5DFB7120" w14:textId="77777777" w:rsidR="00AF73A3" w:rsidRPr="00C14FF7" w:rsidRDefault="00AF73A3" w:rsidP="00AF73A3">
      <w:pPr>
        <w:autoSpaceDE w:val="0"/>
        <w:autoSpaceDN w:val="0"/>
        <w:adjustRightInd w:val="0"/>
        <w:spacing w:after="0" w:line="240" w:lineRule="auto"/>
        <w:ind w:firstLine="280"/>
        <w:rPr>
          <w:rFonts w:ascii="Garamond" w:hAnsi="Garamond" w:cs="Garamond"/>
          <w:b/>
          <w:bCs/>
          <w:color w:val="000000"/>
          <w:sz w:val="12"/>
          <w:szCs w:val="24"/>
        </w:rPr>
      </w:pPr>
    </w:p>
    <w:p w14:paraId="122FC6EC" w14:textId="472D3286" w:rsidR="00AF73A3" w:rsidRPr="00C14FF7" w:rsidRDefault="00AF73A3" w:rsidP="00AF73A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C14FF7">
        <w:rPr>
          <w:rFonts w:ascii="Garamond" w:hAnsi="Garamond" w:cs="Garamond"/>
          <w:bCs/>
          <w:color w:val="000000"/>
          <w:sz w:val="24"/>
          <w:szCs w:val="24"/>
        </w:rPr>
        <w:t>4. PËRDORIMI DHE REZULTATET E KËRKIMIT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F73A3" w:rsidRPr="005A6EA6" w14:paraId="72F1D0C3" w14:textId="77777777" w:rsidTr="00AF73A3">
        <w:tc>
          <w:tcPr>
            <w:tcW w:w="4675" w:type="dxa"/>
          </w:tcPr>
          <w:p w14:paraId="54E58565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Qëllimi i përdorimit të burimeve:</w:t>
            </w:r>
          </w:p>
        </w:tc>
        <w:tc>
          <w:tcPr>
            <w:tcW w:w="4675" w:type="dxa"/>
          </w:tcPr>
          <w:p w14:paraId="043B5328" w14:textId="1EA106E6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AF73A3" w:rsidRPr="005A6EA6" w14:paraId="104B9257" w14:textId="77777777" w:rsidTr="00AF73A3">
        <w:tc>
          <w:tcPr>
            <w:tcW w:w="4675" w:type="dxa"/>
          </w:tcPr>
          <w:p w14:paraId="41E2C1A0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Metodat kryesore të përdorura:</w:t>
            </w:r>
          </w:p>
        </w:tc>
        <w:tc>
          <w:tcPr>
            <w:tcW w:w="4675" w:type="dxa"/>
          </w:tcPr>
          <w:p w14:paraId="332AE979" w14:textId="2292792D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AF73A3" w:rsidRPr="005A6EA6" w14:paraId="58E24873" w14:textId="77777777" w:rsidTr="00AF73A3">
        <w:tc>
          <w:tcPr>
            <w:tcW w:w="4675" w:type="dxa"/>
          </w:tcPr>
          <w:p w14:paraId="3E39BCBE" w14:textId="53046133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R</w:t>
            </w:r>
            <w:r w:rsidR="00C14FF7">
              <w:rPr>
                <w:rFonts w:ascii="Garamond" w:hAnsi="Garamond" w:cs="Garamond"/>
                <w:color w:val="000000"/>
                <w:sz w:val="24"/>
                <w:szCs w:val="24"/>
              </w:rPr>
              <w:t>ezultatet kryesore të arritura:</w:t>
            </w:r>
          </w:p>
        </w:tc>
        <w:tc>
          <w:tcPr>
            <w:tcW w:w="4675" w:type="dxa"/>
          </w:tcPr>
          <w:p w14:paraId="480A9426" w14:textId="683F8218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AF73A3" w:rsidRPr="005A6EA6" w14:paraId="05329E70" w14:textId="77777777" w:rsidTr="00AF73A3">
        <w:tc>
          <w:tcPr>
            <w:tcW w:w="4675" w:type="dxa"/>
          </w:tcPr>
          <w:p w14:paraId="7C024B06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Identifikimi i përdoruesve pasues:</w:t>
            </w:r>
          </w:p>
        </w:tc>
        <w:tc>
          <w:tcPr>
            <w:tcW w:w="4675" w:type="dxa"/>
          </w:tcPr>
          <w:p w14:paraId="7F0530EB" w14:textId="676ECF3F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</w:t>
            </w:r>
          </w:p>
        </w:tc>
      </w:tr>
      <w:tr w:rsidR="00AF73A3" w:rsidRPr="005A6EA6" w14:paraId="61268AA0" w14:textId="77777777" w:rsidTr="00AF73A3">
        <w:tc>
          <w:tcPr>
            <w:tcW w:w="4675" w:type="dxa"/>
          </w:tcPr>
          <w:p w14:paraId="01F4D3EE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A është bërë transferim tek palë të treta:</w:t>
            </w:r>
          </w:p>
        </w:tc>
        <w:tc>
          <w:tcPr>
            <w:tcW w:w="4675" w:type="dxa"/>
          </w:tcPr>
          <w:p w14:paraId="28730F81" w14:textId="6EAFBB12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Po □    Jo □</w:t>
            </w:r>
          </w:p>
        </w:tc>
      </w:tr>
    </w:tbl>
    <w:p w14:paraId="0070101D" w14:textId="5BAB4409" w:rsidR="00AF73A3" w:rsidRPr="005A6EA6" w:rsidRDefault="00C14FF7" w:rsidP="00AF73A3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       </w:t>
      </w:r>
      <w:r w:rsidR="00AF73A3"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="00AF73A3" w:rsidRPr="005A6EA6">
        <w:rPr>
          <w:rFonts w:ascii="Garamond" w:hAnsi="Garamond" w:cs="Garamond"/>
          <w:color w:val="000000"/>
          <w:sz w:val="24"/>
          <w:szCs w:val="24"/>
        </w:rPr>
        <w:t>Nëse po, jepen detajet:  ____________________________________________________</w:t>
      </w:r>
    </w:p>
    <w:p w14:paraId="6626D21E" w14:textId="77777777" w:rsidR="00AF73A3" w:rsidRPr="00C14FF7" w:rsidRDefault="00AF73A3" w:rsidP="00AF73A3">
      <w:pPr>
        <w:autoSpaceDE w:val="0"/>
        <w:autoSpaceDN w:val="0"/>
        <w:adjustRightInd w:val="0"/>
        <w:spacing w:after="0" w:line="240" w:lineRule="auto"/>
        <w:ind w:firstLine="280"/>
        <w:rPr>
          <w:rFonts w:ascii="Garamond" w:hAnsi="Garamond" w:cs="Garamond"/>
          <w:b/>
          <w:bCs/>
          <w:color w:val="000000"/>
          <w:sz w:val="12"/>
          <w:szCs w:val="24"/>
        </w:rPr>
      </w:pPr>
    </w:p>
    <w:p w14:paraId="7A57C1D5" w14:textId="7D2B223B" w:rsidR="00AF73A3" w:rsidRPr="00C14FF7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rPr>
          <w:rFonts w:ascii="Garamond" w:hAnsi="Garamond" w:cs="Garamond"/>
          <w:bCs/>
          <w:color w:val="000000"/>
          <w:sz w:val="24"/>
          <w:szCs w:val="24"/>
        </w:rPr>
      </w:pPr>
      <w:r w:rsidRPr="00C14FF7">
        <w:rPr>
          <w:rFonts w:ascii="Garamond" w:hAnsi="Garamond" w:cs="Garamond"/>
          <w:bCs/>
          <w:color w:val="000000"/>
          <w:sz w:val="24"/>
          <w:szCs w:val="24"/>
        </w:rPr>
        <w:t>5. NDARJA E PËRFITIMEVE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0"/>
        <w:gridCol w:w="5540"/>
      </w:tblGrid>
      <w:tr w:rsidR="00AF73A3" w:rsidRPr="005A6EA6" w14:paraId="693B70C1" w14:textId="77777777" w:rsidTr="00AF73A3">
        <w:tc>
          <w:tcPr>
            <w:tcW w:w="4675" w:type="dxa"/>
          </w:tcPr>
          <w:p w14:paraId="1B71441E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Lloji i përfitimeve:</w:t>
            </w:r>
          </w:p>
        </w:tc>
        <w:tc>
          <w:tcPr>
            <w:tcW w:w="4675" w:type="dxa"/>
          </w:tcPr>
          <w:p w14:paraId="634F0338" w14:textId="32E7DE4B" w:rsidR="00AF73A3" w:rsidRPr="005A6EA6" w:rsidRDefault="00C14FF7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  Financiare  □        </w:t>
            </w:r>
            <w:proofErr w:type="spellStart"/>
            <w:r>
              <w:rPr>
                <w:rFonts w:ascii="Garamond" w:hAnsi="Garamond" w:cs="Garamond"/>
                <w:color w:val="000000"/>
                <w:sz w:val="24"/>
                <w:szCs w:val="24"/>
              </w:rPr>
              <w:t>Jo</w:t>
            </w:r>
            <w:r w:rsidR="00AF73A3"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financiare</w:t>
            </w:r>
            <w:proofErr w:type="spellEnd"/>
            <w:r w:rsidR="00AF73A3"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□    </w:t>
            </w:r>
          </w:p>
        </w:tc>
      </w:tr>
      <w:tr w:rsidR="00AF73A3" w:rsidRPr="005A6EA6" w14:paraId="6652E822" w14:textId="77777777" w:rsidTr="00AF73A3">
        <w:tc>
          <w:tcPr>
            <w:tcW w:w="4675" w:type="dxa"/>
          </w:tcPr>
          <w:p w14:paraId="28618E28" w14:textId="04479FDE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Përshkrimi i mënyrës së ndarjes</w:t>
            </w:r>
            <w:r w:rsidR="00C14FF7">
              <w:rPr>
                <w:rFonts w:ascii="Garamond" w:hAnsi="Garamond" w:cs="Garamond"/>
                <w:color w:val="000000"/>
                <w:sz w:val="24"/>
                <w:szCs w:val="24"/>
              </w:rPr>
              <w:t>: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4197598A" w14:textId="001C549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__________________________________________</w:t>
            </w:r>
          </w:p>
        </w:tc>
      </w:tr>
    </w:tbl>
    <w:p w14:paraId="6F9F1E73" w14:textId="77777777" w:rsidR="00AF73A3" w:rsidRPr="00C14FF7" w:rsidRDefault="00AF73A3" w:rsidP="00AF73A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/>
          <w:bCs/>
          <w:color w:val="000000"/>
          <w:sz w:val="14"/>
          <w:szCs w:val="24"/>
        </w:rPr>
      </w:pPr>
    </w:p>
    <w:p w14:paraId="46601B16" w14:textId="75B2CD45" w:rsidR="00AF73A3" w:rsidRPr="00C14FF7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C14FF7">
        <w:rPr>
          <w:rFonts w:ascii="Garamond" w:hAnsi="Garamond" w:cs="Garamond"/>
          <w:bCs/>
          <w:color w:val="000000"/>
          <w:sz w:val="24"/>
          <w:szCs w:val="24"/>
        </w:rPr>
        <w:t>6. DEKLARIMI</w:t>
      </w:r>
    </w:p>
    <w:p w14:paraId="6FFBF7D3" w14:textId="77777777" w:rsidR="00AF73A3" w:rsidRPr="005A6EA6" w:rsidRDefault="00AF73A3" w:rsidP="00AF73A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 w:cs="Garamond"/>
          <w:color w:val="000000"/>
          <w:sz w:val="24"/>
          <w:szCs w:val="24"/>
        </w:rPr>
        <w:t>Unë, i nënshkruari _____________________________________, në cilësinë e përfaqësuesit të subjektit kërkues, deklaroj se:</w:t>
      </w:r>
    </w:p>
    <w:p w14:paraId="305F5BE1" w14:textId="47D011E2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kërkimi shkencor është përfunduar në përputhje me autorizimet e dhëna;</w:t>
      </w:r>
    </w:p>
    <w:p w14:paraId="555494E3" w14:textId="19EFCFB2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 xml:space="preserve">janë respektuar kushtet e 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aksesit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 xml:space="preserve"> dhe detyrimet për ndarjen e përfitimeve;</w:t>
      </w:r>
    </w:p>
    <w:p w14:paraId="28E0B39D" w14:textId="2F264AED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 xml:space="preserve">informacioni i paraqitur është i saktë, i plotë dhe i 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verifikueshëm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>;</w:t>
      </w:r>
    </w:p>
    <w:p w14:paraId="4F575E22" w14:textId="522CEDF3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janë përmbushur të gjitha detyrimet ligjore sipas leg</w:t>
      </w:r>
      <w:r w:rsidR="00C14FF7">
        <w:rPr>
          <w:rFonts w:ascii="Garamond" w:hAnsi="Garamond" w:cs="Garamond"/>
          <w:color w:val="000000"/>
          <w:sz w:val="24"/>
          <w:szCs w:val="24"/>
        </w:rPr>
        <w:t xml:space="preserve">jislacionit për </w:t>
      </w:r>
      <w:proofErr w:type="spellStart"/>
      <w:r w:rsidR="00C14FF7">
        <w:rPr>
          <w:rFonts w:ascii="Garamond" w:hAnsi="Garamond" w:cs="Garamond"/>
          <w:color w:val="000000"/>
          <w:sz w:val="24"/>
          <w:szCs w:val="24"/>
        </w:rPr>
        <w:t>biodiversitetin</w:t>
      </w:r>
      <w:proofErr w:type="spellEnd"/>
      <w:r w:rsidR="00C14FF7">
        <w:rPr>
          <w:rFonts w:ascii="Garamond" w:hAnsi="Garamond" w:cs="Garamond"/>
          <w:color w:val="000000"/>
          <w:sz w:val="24"/>
          <w:szCs w:val="24"/>
        </w:rPr>
        <w:t>;</w:t>
      </w:r>
    </w:p>
    <w:p w14:paraId="65C31EDB" w14:textId="2347A328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kam ushtruar kujdesin e duhur (</w:t>
      </w:r>
      <w:proofErr w:type="spellStart"/>
      <w:r w:rsidRPr="00C14FF7">
        <w:rPr>
          <w:rFonts w:ascii="Garamond" w:hAnsi="Garamond" w:cs="Garamond"/>
          <w:i/>
          <w:color w:val="000000"/>
          <w:sz w:val="24"/>
          <w:szCs w:val="24"/>
        </w:rPr>
        <w:t>due</w:t>
      </w:r>
      <w:proofErr w:type="spellEnd"/>
      <w:r w:rsidRPr="00C14FF7">
        <w:rPr>
          <w:rFonts w:ascii="Garamond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C14FF7">
        <w:rPr>
          <w:rFonts w:ascii="Garamond" w:hAnsi="Garamond" w:cs="Garamond"/>
          <w:i/>
          <w:color w:val="000000"/>
          <w:sz w:val="24"/>
          <w:szCs w:val="24"/>
        </w:rPr>
        <w:t>diligence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 xml:space="preserve">) gjatë </w:t>
      </w:r>
      <w:r w:rsidR="00C14FF7">
        <w:rPr>
          <w:rFonts w:ascii="Garamond" w:hAnsi="Garamond" w:cs="Garamond"/>
          <w:color w:val="000000"/>
          <w:sz w:val="24"/>
          <w:szCs w:val="24"/>
        </w:rPr>
        <w:t xml:space="preserve">të </w:t>
      </w:r>
      <w:r w:rsidRPr="005A6EA6">
        <w:rPr>
          <w:rFonts w:ascii="Garamond" w:hAnsi="Garamond" w:cs="Garamond"/>
          <w:color w:val="000000"/>
          <w:sz w:val="24"/>
          <w:szCs w:val="24"/>
        </w:rPr>
        <w:t>gjithë periudhës së përdorimit dhe disponoj dokumentacionin që e provon atë.</w:t>
      </w:r>
    </w:p>
    <w:p w14:paraId="0983B5F7" w14:textId="77777777" w:rsidR="00AF73A3" w:rsidRPr="00C14FF7" w:rsidRDefault="00AF73A3" w:rsidP="00AF73A3">
      <w:pPr>
        <w:autoSpaceDE w:val="0"/>
        <w:autoSpaceDN w:val="0"/>
        <w:adjustRightInd w:val="0"/>
        <w:spacing w:after="0" w:line="240" w:lineRule="auto"/>
        <w:ind w:firstLine="280"/>
        <w:rPr>
          <w:rFonts w:ascii="Garamond" w:hAnsi="Garamond" w:cs="Garamond"/>
          <w:b/>
          <w:bCs/>
          <w:color w:val="000000"/>
          <w:sz w:val="10"/>
          <w:szCs w:val="24"/>
        </w:rPr>
      </w:pPr>
    </w:p>
    <w:p w14:paraId="1CE8889E" w14:textId="2D7C0BEC" w:rsidR="00AF73A3" w:rsidRPr="00C14FF7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bCs/>
          <w:color w:val="000000"/>
          <w:sz w:val="24"/>
          <w:szCs w:val="24"/>
        </w:rPr>
      </w:pPr>
      <w:r w:rsidRPr="00C14FF7">
        <w:rPr>
          <w:rFonts w:ascii="Garamond" w:hAnsi="Garamond" w:cs="Garamond"/>
          <w:bCs/>
          <w:color w:val="000000"/>
          <w:sz w:val="24"/>
          <w:szCs w:val="24"/>
        </w:rPr>
        <w:t>7. BASHKËLIDHUR</w:t>
      </w:r>
    </w:p>
    <w:p w14:paraId="1FCDDE9B" w14:textId="205219BC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 xml:space="preserve">Certifikata e pajtueshmërisë e njohur 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ndërkombëtarisht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 xml:space="preserve"> (nëse ka);</w:t>
      </w:r>
    </w:p>
    <w:p w14:paraId="37E1A58B" w14:textId="32802E22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 xml:space="preserve">Certifikata e 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aksesit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>;</w:t>
      </w:r>
    </w:p>
    <w:p w14:paraId="6698990A" w14:textId="30B8642B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Dokumenti i pëlqimit paraprak të informuar (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PIC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>);</w:t>
      </w:r>
    </w:p>
    <w:p w14:paraId="073402C8" w14:textId="4D72BCD0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Dokumenti i pëlqimit të informuar paraprak;</w:t>
      </w:r>
    </w:p>
    <w:p w14:paraId="715B6694" w14:textId="4D09D373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lastRenderedPageBreak/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 xml:space="preserve">Marrëveshja/kontrata për kushtet e 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dakordësuara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5A6EA6">
        <w:rPr>
          <w:rFonts w:ascii="Garamond" w:hAnsi="Garamond" w:cs="Garamond"/>
          <w:i/>
          <w:iCs/>
          <w:color w:val="000000"/>
          <w:sz w:val="24"/>
          <w:szCs w:val="24"/>
        </w:rPr>
        <w:t>(MAT);</w:t>
      </w:r>
    </w:p>
    <w:p w14:paraId="5A7B373F" w14:textId="15DED462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Dokumente që provojnë përfundimin e kërkimit (raport përfundimtar, publikime, etj.);</w:t>
      </w:r>
    </w:p>
    <w:p w14:paraId="440352EA" w14:textId="6354CC16" w:rsidR="00AF73A3" w:rsidRPr="005A6EA6" w:rsidRDefault="00AF73A3" w:rsidP="00AF73A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Deklarata e kontrollit të detajuar, e lëshuar më parë;</w:t>
      </w:r>
    </w:p>
    <w:p w14:paraId="40E2F632" w14:textId="6C24FD76" w:rsidR="00AE0A9E" w:rsidRPr="005A6EA6" w:rsidRDefault="00AF73A3" w:rsidP="00AF73A3">
      <w:pPr>
        <w:pStyle w:val="ListParagraph"/>
        <w:spacing w:after="0" w:line="240" w:lineRule="auto"/>
        <w:ind w:left="284"/>
        <w:jc w:val="both"/>
        <w:rPr>
          <w:rFonts w:ascii="Garamond" w:hAnsi="Garamond"/>
          <w:bCs/>
          <w:sz w:val="24"/>
          <w:szCs w:val="24"/>
        </w:rPr>
      </w:pPr>
      <w:r w:rsidRPr="005A6EA6">
        <w:rPr>
          <w:rFonts w:ascii="Garamond" w:hAnsi="Garamond"/>
          <w:bCs/>
          <w:sz w:val="24"/>
          <w:szCs w:val="24"/>
        </w:rPr>
        <w:t xml:space="preserve">- </w:t>
      </w:r>
      <w:r w:rsidR="00AE0A9E" w:rsidRPr="005A6EA6">
        <w:rPr>
          <w:rFonts w:ascii="Garamond" w:hAnsi="Garamond"/>
          <w:bCs/>
          <w:sz w:val="24"/>
          <w:szCs w:val="24"/>
        </w:rPr>
        <w:t>Të tjera: _____________________________________________________________</w:t>
      </w:r>
      <w:r w:rsidR="00787265" w:rsidRPr="005A6EA6">
        <w:rPr>
          <w:rStyle w:val="FootnoteReference"/>
          <w:rFonts w:ascii="Garamond" w:hAnsi="Garamond"/>
          <w:bCs/>
          <w:sz w:val="24"/>
          <w:szCs w:val="24"/>
        </w:rPr>
        <w:footnoteReference w:id="3"/>
      </w:r>
    </w:p>
    <w:p w14:paraId="5E0BB3FA" w14:textId="77777777" w:rsidR="00AE0A9E" w:rsidRPr="005A6EA6" w:rsidRDefault="00AE0A9E" w:rsidP="00D32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</w:rPr>
      </w:pPr>
    </w:p>
    <w:p w14:paraId="02047988" w14:textId="6FD32A1B" w:rsidR="00AE0A9E" w:rsidRPr="005A6EA6" w:rsidRDefault="00AE0A9E" w:rsidP="00D32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 xml:space="preserve">Data: _____________ </w:t>
      </w:r>
      <w:r w:rsidR="00D32CC3" w:rsidRPr="005A6EA6">
        <w:rPr>
          <w:rFonts w:ascii="Garamond" w:hAnsi="Garamond"/>
          <w:sz w:val="24"/>
          <w:szCs w:val="24"/>
        </w:rPr>
        <w:t xml:space="preserve">        </w:t>
      </w:r>
      <w:r w:rsidRPr="005A6EA6">
        <w:rPr>
          <w:rFonts w:ascii="Garamond" w:hAnsi="Garamond"/>
          <w:sz w:val="24"/>
          <w:szCs w:val="24"/>
        </w:rPr>
        <w:t xml:space="preserve">           </w:t>
      </w:r>
      <w:r w:rsidR="00AF73A3" w:rsidRPr="005A6EA6">
        <w:rPr>
          <w:rFonts w:ascii="Garamond" w:hAnsi="Garamond"/>
          <w:sz w:val="24"/>
          <w:szCs w:val="24"/>
        </w:rPr>
        <w:t xml:space="preserve">                                                                       </w:t>
      </w:r>
      <w:r w:rsidRPr="005A6EA6">
        <w:rPr>
          <w:rFonts w:ascii="Garamond" w:hAnsi="Garamond"/>
          <w:sz w:val="24"/>
          <w:szCs w:val="24"/>
        </w:rPr>
        <w:t xml:space="preserve">  </w:t>
      </w:r>
      <w:r w:rsidR="00C9740E" w:rsidRPr="005A6EA6">
        <w:rPr>
          <w:rFonts w:ascii="Garamond" w:hAnsi="Garamond"/>
          <w:sz w:val="24"/>
          <w:szCs w:val="24"/>
        </w:rPr>
        <w:t xml:space="preserve">      </w:t>
      </w:r>
      <w:r w:rsidR="00C14FF7" w:rsidRPr="005A6EA6">
        <w:rPr>
          <w:rFonts w:ascii="Garamond" w:hAnsi="Garamond"/>
          <w:sz w:val="24"/>
          <w:szCs w:val="24"/>
        </w:rPr>
        <w:t>KËRKUESI</w:t>
      </w:r>
    </w:p>
    <w:p w14:paraId="138760D5" w14:textId="77777777" w:rsidR="00C9740E" w:rsidRPr="005A6EA6" w:rsidRDefault="00C9740E" w:rsidP="00D32CC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00B7059E" w14:textId="77777777" w:rsidR="00AE0A9E" w:rsidRPr="005A6EA6" w:rsidRDefault="00AE0A9E" w:rsidP="00D32CC3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>_________________</w:t>
      </w:r>
    </w:p>
    <w:p w14:paraId="085F1C27" w14:textId="77777777" w:rsidR="00AE0A9E" w:rsidRPr="005A6EA6" w:rsidRDefault="00AE0A9E" w:rsidP="00D32CC3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i/>
          <w:iCs/>
          <w:sz w:val="24"/>
          <w:szCs w:val="24"/>
        </w:rPr>
        <w:t xml:space="preserve">Emri, mbiemri </w:t>
      </w:r>
    </w:p>
    <w:p w14:paraId="43C7AC8C" w14:textId="77777777" w:rsidR="00AE0A9E" w:rsidRPr="005A6EA6" w:rsidRDefault="00AE0A9E" w:rsidP="00D32CC3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i/>
          <w:iCs/>
          <w:sz w:val="24"/>
          <w:szCs w:val="24"/>
        </w:rPr>
      </w:pPr>
      <w:r w:rsidRPr="005A6EA6">
        <w:rPr>
          <w:rFonts w:ascii="Garamond" w:hAnsi="Garamond"/>
          <w:i/>
          <w:iCs/>
          <w:sz w:val="24"/>
          <w:szCs w:val="24"/>
        </w:rPr>
        <w:t>Firma/vula</w:t>
      </w:r>
    </w:p>
    <w:p w14:paraId="37CBB3C6" w14:textId="77777777" w:rsidR="00911683" w:rsidRPr="005A6EA6" w:rsidRDefault="00911683" w:rsidP="00D32CC3">
      <w:pPr>
        <w:spacing w:after="0" w:line="240" w:lineRule="auto"/>
        <w:ind w:firstLine="284"/>
        <w:jc w:val="center"/>
        <w:rPr>
          <w:rFonts w:ascii="Garamond" w:hAnsi="Garamond"/>
          <w:b/>
          <w:spacing w:val="70"/>
          <w:sz w:val="24"/>
          <w:szCs w:val="24"/>
        </w:rPr>
      </w:pPr>
    </w:p>
    <w:p w14:paraId="1CBC8175" w14:textId="50FDB8BB" w:rsidR="00911683" w:rsidRPr="005A6EA6" w:rsidRDefault="00AF73A3" w:rsidP="00D32CC3">
      <w:pPr>
        <w:spacing w:after="0" w:line="240" w:lineRule="auto"/>
        <w:ind w:firstLine="284"/>
        <w:jc w:val="center"/>
        <w:rPr>
          <w:rFonts w:ascii="Garamond" w:hAnsi="Garamond"/>
          <w:b/>
          <w:spacing w:val="70"/>
          <w:sz w:val="24"/>
          <w:szCs w:val="24"/>
        </w:rPr>
      </w:pPr>
      <w:r w:rsidRPr="005A6EA6">
        <w:rPr>
          <w:rFonts w:ascii="Garamond" w:hAnsi="Garamond"/>
          <w:b/>
          <w:spacing w:val="70"/>
          <w:sz w:val="24"/>
          <w:szCs w:val="24"/>
          <w:lang w:eastAsia="sq-AL"/>
        </w:rPr>
        <w:drawing>
          <wp:inline distT="0" distB="0" distL="0" distR="0" wp14:anchorId="451B8602" wp14:editId="6397C8C2">
            <wp:extent cx="5937885" cy="73152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D78D59" w14:textId="77777777" w:rsidR="00C83497" w:rsidRPr="005A6EA6" w:rsidRDefault="00C83497" w:rsidP="00D32CC3">
      <w:pPr>
        <w:spacing w:after="0" w:line="240" w:lineRule="auto"/>
        <w:ind w:firstLine="284"/>
        <w:jc w:val="center"/>
        <w:rPr>
          <w:rFonts w:ascii="Garamond" w:hAnsi="Garamond"/>
          <w:b/>
          <w:spacing w:val="70"/>
          <w:sz w:val="24"/>
          <w:szCs w:val="24"/>
        </w:rPr>
      </w:pPr>
    </w:p>
    <w:p w14:paraId="6E3F0F0F" w14:textId="59B08F1A" w:rsidR="000C5DF6" w:rsidRPr="005A6EA6" w:rsidRDefault="000C5DF6" w:rsidP="00D32CC3">
      <w:pPr>
        <w:spacing w:after="0" w:line="240" w:lineRule="auto"/>
        <w:ind w:firstLine="284"/>
        <w:jc w:val="center"/>
        <w:rPr>
          <w:rFonts w:ascii="Garamond" w:hAnsi="Garamond"/>
          <w:b/>
          <w:spacing w:val="70"/>
          <w:sz w:val="24"/>
          <w:szCs w:val="24"/>
        </w:rPr>
      </w:pPr>
      <w:r w:rsidRPr="005A6EA6">
        <w:rPr>
          <w:rFonts w:ascii="Garamond" w:hAnsi="Garamond"/>
          <w:b/>
          <w:spacing w:val="70"/>
          <w:sz w:val="24"/>
          <w:szCs w:val="24"/>
        </w:rPr>
        <w:t>REPUBLIKA E SHQIPËRISË</w:t>
      </w:r>
    </w:p>
    <w:p w14:paraId="043194D6" w14:textId="77777777" w:rsidR="000C5DF6" w:rsidRPr="005A6EA6" w:rsidRDefault="000C5DF6" w:rsidP="00D32CC3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5A6EA6">
        <w:rPr>
          <w:rFonts w:ascii="Garamond" w:hAnsi="Garamond"/>
          <w:b/>
          <w:sz w:val="24"/>
          <w:szCs w:val="24"/>
        </w:rPr>
        <w:t>MINISTRIA E MJEDISIT</w:t>
      </w:r>
    </w:p>
    <w:p w14:paraId="0A42B6C5" w14:textId="0E2F9C0F" w:rsidR="00C83497" w:rsidRPr="00C14FF7" w:rsidRDefault="00C83497" w:rsidP="00D32CC3">
      <w:pPr>
        <w:spacing w:after="0" w:line="240" w:lineRule="auto"/>
        <w:ind w:firstLine="284"/>
        <w:rPr>
          <w:rFonts w:ascii="Garamond" w:hAnsi="Garamond"/>
          <w:b/>
          <w:bCs/>
          <w:iCs/>
          <w:sz w:val="24"/>
          <w:szCs w:val="24"/>
        </w:rPr>
      </w:pPr>
      <w:r w:rsidRPr="00C14FF7">
        <w:rPr>
          <w:rFonts w:ascii="Garamond" w:hAnsi="Garamond"/>
          <w:b/>
          <w:bCs/>
          <w:iCs/>
          <w:sz w:val="24"/>
          <w:szCs w:val="24"/>
        </w:rPr>
        <w:t xml:space="preserve">Shtojca 2/1 </w:t>
      </w:r>
    </w:p>
    <w:p w14:paraId="28109074" w14:textId="77777777" w:rsidR="00AF73A3" w:rsidRPr="005A6EA6" w:rsidRDefault="00AF73A3" w:rsidP="00D32C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8FA199E" w14:textId="525BD53E" w:rsidR="00C83497" w:rsidRPr="005A6EA6" w:rsidRDefault="00C83497" w:rsidP="00D32C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A6EA6">
        <w:rPr>
          <w:rFonts w:ascii="Garamond" w:hAnsi="Garamond"/>
          <w:b/>
          <w:bCs/>
          <w:sz w:val="24"/>
          <w:szCs w:val="24"/>
        </w:rPr>
        <w:t>DEKLARATË</w:t>
      </w:r>
      <w:r w:rsidR="00C010CE" w:rsidRPr="005A6EA6">
        <w:rPr>
          <w:rStyle w:val="FootnoteReference"/>
          <w:rFonts w:ascii="Garamond" w:hAnsi="Garamond"/>
          <w:b/>
          <w:bCs/>
          <w:sz w:val="24"/>
          <w:szCs w:val="24"/>
        </w:rPr>
        <w:footnoteReference w:id="4"/>
      </w:r>
    </w:p>
    <w:p w14:paraId="5DB5A9CC" w14:textId="77777777" w:rsidR="00C83497" w:rsidRPr="005A6EA6" w:rsidRDefault="00C83497" w:rsidP="00D32C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A6EA6">
        <w:rPr>
          <w:rFonts w:ascii="Garamond" w:hAnsi="Garamond"/>
          <w:b/>
          <w:bCs/>
          <w:sz w:val="24"/>
          <w:szCs w:val="24"/>
        </w:rPr>
        <w:t>E ZHVILLIMIT PËRFUNDIMTAR TË KËRKIMIT SHKENCOR</w:t>
      </w:r>
    </w:p>
    <w:p w14:paraId="1D3FEA6D" w14:textId="77777777" w:rsidR="00C83497" w:rsidRPr="005A6EA6" w:rsidRDefault="00C83497" w:rsidP="00D32C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A6EA6">
        <w:rPr>
          <w:rFonts w:ascii="Garamond" w:hAnsi="Garamond"/>
          <w:b/>
          <w:bCs/>
          <w:sz w:val="24"/>
          <w:szCs w:val="24"/>
        </w:rPr>
        <w:t>PËR BURIMET GJENETIKE</w:t>
      </w:r>
    </w:p>
    <w:p w14:paraId="38111FFB" w14:textId="77777777" w:rsidR="00C83497" w:rsidRPr="005A6EA6" w:rsidRDefault="00C83497" w:rsidP="00D32C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404A57F" w14:textId="43CB804E" w:rsidR="00C83497" w:rsidRPr="005A6EA6" w:rsidRDefault="00C83497" w:rsidP="00D32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 xml:space="preserve">Nr. _______ </w:t>
      </w:r>
      <w:proofErr w:type="spellStart"/>
      <w:r w:rsidR="00C14FF7">
        <w:rPr>
          <w:rFonts w:ascii="Garamond" w:hAnsi="Garamond"/>
          <w:sz w:val="24"/>
          <w:szCs w:val="24"/>
        </w:rPr>
        <w:t>p</w:t>
      </w:r>
      <w:r w:rsidRPr="005A6EA6">
        <w:rPr>
          <w:rFonts w:ascii="Garamond" w:hAnsi="Garamond"/>
          <w:sz w:val="24"/>
          <w:szCs w:val="24"/>
        </w:rPr>
        <w:t>rot</w:t>
      </w:r>
      <w:proofErr w:type="spellEnd"/>
      <w:r w:rsidRPr="005A6EA6">
        <w:rPr>
          <w:rFonts w:ascii="Garamond" w:hAnsi="Garamond"/>
          <w:sz w:val="24"/>
          <w:szCs w:val="24"/>
        </w:rPr>
        <w:t>.</w:t>
      </w:r>
      <w:r w:rsidR="00D32CC3" w:rsidRPr="005A6EA6">
        <w:rPr>
          <w:rFonts w:ascii="Garamond" w:hAnsi="Garamond"/>
          <w:sz w:val="24"/>
          <w:szCs w:val="24"/>
        </w:rPr>
        <w:t xml:space="preserve">      </w:t>
      </w:r>
      <w:r w:rsidR="00AF73A3" w:rsidRPr="005A6EA6">
        <w:rPr>
          <w:rFonts w:ascii="Garamond" w:hAnsi="Garamond"/>
          <w:sz w:val="24"/>
          <w:szCs w:val="24"/>
        </w:rPr>
        <w:t xml:space="preserve">                                                         </w:t>
      </w:r>
      <w:r w:rsidR="00C14FF7">
        <w:rPr>
          <w:rFonts w:ascii="Garamond" w:hAnsi="Garamond"/>
          <w:sz w:val="24"/>
          <w:szCs w:val="24"/>
        </w:rPr>
        <w:t xml:space="preserve">                Datë ____.____.</w:t>
      </w:r>
      <w:r w:rsidRPr="005A6EA6">
        <w:rPr>
          <w:rFonts w:ascii="Garamond" w:hAnsi="Garamond"/>
          <w:sz w:val="24"/>
          <w:szCs w:val="24"/>
        </w:rPr>
        <w:t>_______</w:t>
      </w:r>
    </w:p>
    <w:p w14:paraId="414DAD49" w14:textId="0E05E1C6" w:rsidR="00C83497" w:rsidRPr="005A6EA6" w:rsidRDefault="00C83497" w:rsidP="00D32CC3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>Lëshuar në mbështetje të nenit 49/2, pika 1, të ligjit nr. 9587, d</w:t>
      </w:r>
      <w:r w:rsidR="00C14FF7">
        <w:rPr>
          <w:rFonts w:ascii="Garamond" w:hAnsi="Garamond"/>
          <w:sz w:val="24"/>
          <w:szCs w:val="24"/>
        </w:rPr>
        <w:t>atë 20.</w:t>
      </w:r>
      <w:r w:rsidRPr="005A6EA6">
        <w:rPr>
          <w:rFonts w:ascii="Garamond" w:hAnsi="Garamond"/>
          <w:sz w:val="24"/>
          <w:szCs w:val="24"/>
        </w:rPr>
        <w:t>7.2006, dhe në vijim të kërkesës nr. ______, datë ___</w:t>
      </w:r>
      <w:r w:rsidR="00C14FF7">
        <w:rPr>
          <w:rFonts w:ascii="Garamond" w:hAnsi="Garamond"/>
          <w:sz w:val="24"/>
          <w:szCs w:val="24"/>
        </w:rPr>
        <w:t>.</w:t>
      </w:r>
      <w:r w:rsidRPr="005A6EA6">
        <w:rPr>
          <w:rFonts w:ascii="Garamond" w:hAnsi="Garamond"/>
          <w:sz w:val="24"/>
          <w:szCs w:val="24"/>
        </w:rPr>
        <w:t>___</w:t>
      </w:r>
      <w:r w:rsidR="00C14FF7">
        <w:rPr>
          <w:rFonts w:ascii="Garamond" w:hAnsi="Garamond"/>
          <w:sz w:val="24"/>
          <w:szCs w:val="24"/>
        </w:rPr>
        <w:t>.</w:t>
      </w:r>
      <w:r w:rsidRPr="005A6EA6">
        <w:rPr>
          <w:rFonts w:ascii="Garamond" w:hAnsi="Garamond"/>
          <w:sz w:val="24"/>
          <w:szCs w:val="24"/>
        </w:rPr>
        <w:t>______.</w:t>
      </w:r>
    </w:p>
    <w:p w14:paraId="5BFDB38B" w14:textId="77777777" w:rsidR="00C83497" w:rsidRPr="005A6EA6" w:rsidRDefault="00C83497" w:rsidP="00D32C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863AAF0" w14:textId="5116A6EC" w:rsidR="00AF73A3" w:rsidRPr="00C14FF7" w:rsidRDefault="00AF73A3" w:rsidP="00C14FF7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bCs/>
          <w:color w:val="000000"/>
          <w:sz w:val="24"/>
          <w:szCs w:val="24"/>
        </w:rPr>
      </w:pPr>
      <w:r w:rsidRPr="00C14FF7">
        <w:rPr>
          <w:rFonts w:ascii="Garamond" w:hAnsi="Garamond" w:cs="Garamond"/>
          <w:bCs/>
          <w:color w:val="000000"/>
          <w:sz w:val="24"/>
          <w:szCs w:val="24"/>
        </w:rPr>
        <w:t>1. SUBJEKTI KËRKUES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0"/>
        <w:gridCol w:w="5300"/>
      </w:tblGrid>
      <w:tr w:rsidR="00AF73A3" w:rsidRPr="005A6EA6" w14:paraId="75921DF6" w14:textId="77777777" w:rsidTr="00C14FF7">
        <w:tc>
          <w:tcPr>
            <w:tcW w:w="4675" w:type="dxa"/>
          </w:tcPr>
          <w:p w14:paraId="28066AC3" w14:textId="67BA744C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="00C14FF7">
              <w:rPr>
                <w:rFonts w:ascii="Garamond" w:hAnsi="Garamond" w:cs="Garamond"/>
                <w:color w:val="000000"/>
                <w:sz w:val="24"/>
                <w:szCs w:val="24"/>
              </w:rPr>
              <w:t>Emri/s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ubjekti:</w:t>
            </w:r>
          </w:p>
        </w:tc>
        <w:tc>
          <w:tcPr>
            <w:tcW w:w="4675" w:type="dxa"/>
          </w:tcPr>
          <w:p w14:paraId="193A8878" w14:textId="6975CA12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________________________________________</w:t>
            </w:r>
          </w:p>
        </w:tc>
      </w:tr>
      <w:tr w:rsidR="00AF73A3" w:rsidRPr="005A6EA6" w14:paraId="4F565159" w14:textId="77777777" w:rsidTr="00C14FF7">
        <w:tc>
          <w:tcPr>
            <w:tcW w:w="4675" w:type="dxa"/>
          </w:tcPr>
          <w:p w14:paraId="01945351" w14:textId="60F0A732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proofErr w:type="spellStart"/>
            <w:r w:rsidR="00C14FF7">
              <w:rPr>
                <w:rFonts w:ascii="Garamond" w:hAnsi="Garamond" w:cs="Garamond"/>
                <w:color w:val="000000"/>
                <w:sz w:val="24"/>
                <w:szCs w:val="24"/>
              </w:rPr>
              <w:t>NIPT</w:t>
            </w:r>
            <w:proofErr w:type="spellEnd"/>
            <w:r w:rsidR="00C14FF7">
              <w:rPr>
                <w:rFonts w:ascii="Garamond" w:hAnsi="Garamond" w:cs="Garamond"/>
                <w:color w:val="000000"/>
                <w:sz w:val="24"/>
                <w:szCs w:val="24"/>
              </w:rPr>
              <w:t>/</w:t>
            </w:r>
            <w:proofErr w:type="spellStart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ID</w:t>
            </w:r>
            <w:proofErr w:type="spellEnd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:</w:t>
            </w:r>
          </w:p>
        </w:tc>
        <w:tc>
          <w:tcPr>
            <w:tcW w:w="4675" w:type="dxa"/>
          </w:tcPr>
          <w:p w14:paraId="324D0219" w14:textId="66D5F6FE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________________________________________</w:t>
            </w:r>
          </w:p>
        </w:tc>
      </w:tr>
      <w:tr w:rsidR="00AF73A3" w:rsidRPr="005A6EA6" w14:paraId="1620941B" w14:textId="77777777" w:rsidTr="00C14FF7">
        <w:tc>
          <w:tcPr>
            <w:tcW w:w="4675" w:type="dxa"/>
          </w:tcPr>
          <w:p w14:paraId="3D7BA7A0" w14:textId="77777777" w:rsidR="00AF73A3" w:rsidRPr="00C14FF7" w:rsidRDefault="00AF73A3" w:rsidP="00C14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bCs/>
                <w:color w:val="000000"/>
                <w:sz w:val="24"/>
                <w:szCs w:val="24"/>
              </w:rPr>
            </w:pPr>
            <w:r w:rsidRPr="00C14FF7">
              <w:rPr>
                <w:rFonts w:ascii="Garamond" w:hAnsi="Garamond" w:cs="Garamond"/>
                <w:bCs/>
                <w:color w:val="000000"/>
                <w:sz w:val="24"/>
                <w:szCs w:val="24"/>
              </w:rPr>
              <w:t>2. PROJEKTI KËRKIMOR</w:t>
            </w:r>
          </w:p>
        </w:tc>
        <w:tc>
          <w:tcPr>
            <w:tcW w:w="4675" w:type="dxa"/>
          </w:tcPr>
          <w:p w14:paraId="4BDA70A7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F73A3" w:rsidRPr="005A6EA6" w14:paraId="072AA7F3" w14:textId="77777777" w:rsidTr="00C14FF7">
        <w:tc>
          <w:tcPr>
            <w:tcW w:w="4675" w:type="dxa"/>
          </w:tcPr>
          <w:p w14:paraId="7ADE96B0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Titulli:</w:t>
            </w:r>
          </w:p>
        </w:tc>
        <w:tc>
          <w:tcPr>
            <w:tcW w:w="4675" w:type="dxa"/>
          </w:tcPr>
          <w:p w14:paraId="4847D7B2" w14:textId="3971620A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________________________________________</w:t>
            </w:r>
          </w:p>
        </w:tc>
      </w:tr>
      <w:tr w:rsidR="00AF73A3" w:rsidRPr="005A6EA6" w14:paraId="0D251C90" w14:textId="77777777" w:rsidTr="00C14FF7">
        <w:tc>
          <w:tcPr>
            <w:tcW w:w="4675" w:type="dxa"/>
          </w:tcPr>
          <w:p w14:paraId="0A79D86B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Periudha:</w:t>
            </w:r>
          </w:p>
        </w:tc>
        <w:tc>
          <w:tcPr>
            <w:tcW w:w="4675" w:type="dxa"/>
          </w:tcPr>
          <w:p w14:paraId="7F702AC1" w14:textId="4DCAE576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________________________________________</w:t>
            </w:r>
          </w:p>
        </w:tc>
      </w:tr>
      <w:tr w:rsidR="00AF73A3" w:rsidRPr="005A6EA6" w14:paraId="6BBFFEE8" w14:textId="77777777" w:rsidTr="00C14FF7">
        <w:tc>
          <w:tcPr>
            <w:tcW w:w="4675" w:type="dxa"/>
          </w:tcPr>
          <w:p w14:paraId="63C569E5" w14:textId="26CBC9BD" w:rsidR="00AF73A3" w:rsidRPr="00C14FF7" w:rsidRDefault="00C14FF7" w:rsidP="00C14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bCs/>
                <w:color w:val="000000"/>
                <w:sz w:val="24"/>
                <w:szCs w:val="24"/>
              </w:rPr>
            </w:pPr>
            <w:r w:rsidRPr="00C14FF7">
              <w:rPr>
                <w:rFonts w:ascii="Garamond" w:hAnsi="Garamond" w:cs="Garamond"/>
                <w:bCs/>
                <w:color w:val="000000"/>
                <w:sz w:val="24"/>
                <w:szCs w:val="24"/>
              </w:rPr>
              <w:t>3. BURIMI GJENETIK/</w:t>
            </w:r>
            <w:r w:rsidR="00AF73A3" w:rsidRPr="00C14FF7">
              <w:rPr>
                <w:rFonts w:ascii="Garamond" w:hAnsi="Garamond" w:cs="Garamond"/>
                <w:bCs/>
                <w:color w:val="000000"/>
                <w:sz w:val="24"/>
                <w:szCs w:val="24"/>
              </w:rPr>
              <w:t>NJOHURITË TRADICIONALE</w:t>
            </w:r>
          </w:p>
        </w:tc>
        <w:tc>
          <w:tcPr>
            <w:tcW w:w="4675" w:type="dxa"/>
          </w:tcPr>
          <w:p w14:paraId="277C6F21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Garamon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F73A3" w:rsidRPr="005A6EA6" w14:paraId="64C1FF5C" w14:textId="77777777" w:rsidTr="00C14FF7">
        <w:tc>
          <w:tcPr>
            <w:tcW w:w="4675" w:type="dxa"/>
          </w:tcPr>
          <w:p w14:paraId="3FA2F3C8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 xml:space="preserve">Vendndodhja e </w:t>
            </w:r>
            <w:proofErr w:type="spellStart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aksesit</w:t>
            </w:r>
            <w:proofErr w:type="spellEnd"/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:</w:t>
            </w:r>
          </w:p>
        </w:tc>
        <w:tc>
          <w:tcPr>
            <w:tcW w:w="4675" w:type="dxa"/>
          </w:tcPr>
          <w:p w14:paraId="696F0FE7" w14:textId="7BD1B2CF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________________________________________</w:t>
            </w:r>
          </w:p>
        </w:tc>
      </w:tr>
      <w:tr w:rsidR="00AF73A3" w:rsidRPr="005A6EA6" w14:paraId="6E3E8926" w14:textId="77777777" w:rsidTr="00C14FF7">
        <w:tc>
          <w:tcPr>
            <w:tcW w:w="4675" w:type="dxa"/>
          </w:tcPr>
          <w:p w14:paraId="016E6297" w14:textId="77777777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/>
                <w:color w:val="000000"/>
                <w:sz w:val="24"/>
                <w:szCs w:val="24"/>
              </w:rPr>
              <w:t xml:space="preserve">- </w:t>
            </w: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Përshkrimi i burimit gjenetik:</w:t>
            </w:r>
          </w:p>
        </w:tc>
        <w:tc>
          <w:tcPr>
            <w:tcW w:w="4675" w:type="dxa"/>
          </w:tcPr>
          <w:p w14:paraId="02C8D921" w14:textId="36C5B253" w:rsidR="00AF73A3" w:rsidRPr="005A6EA6" w:rsidRDefault="00AF73A3" w:rsidP="00AF73A3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hAnsi="Garamond" w:cs="Garamond"/>
                <w:color w:val="000000"/>
                <w:sz w:val="24"/>
                <w:szCs w:val="24"/>
              </w:rPr>
            </w:pPr>
            <w:r w:rsidRPr="005A6EA6">
              <w:rPr>
                <w:rFonts w:ascii="Garamond" w:hAnsi="Garamond" w:cs="Garamond"/>
                <w:color w:val="000000"/>
                <w:sz w:val="24"/>
                <w:szCs w:val="24"/>
              </w:rPr>
              <w:t>________________________________________</w:t>
            </w:r>
          </w:p>
        </w:tc>
      </w:tr>
    </w:tbl>
    <w:p w14:paraId="470AD60A" w14:textId="77777777" w:rsidR="00AF73A3" w:rsidRPr="00C14FF7" w:rsidRDefault="00AF73A3" w:rsidP="00AF73A3">
      <w:pPr>
        <w:tabs>
          <w:tab w:val="left" w:pos="2160"/>
        </w:tabs>
        <w:autoSpaceDE w:val="0"/>
        <w:autoSpaceDN w:val="0"/>
        <w:adjustRightInd w:val="0"/>
        <w:spacing w:after="0" w:line="330" w:lineRule="atLeast"/>
        <w:ind w:firstLine="280"/>
        <w:rPr>
          <w:rFonts w:ascii="Garamond" w:hAnsi="Garamond" w:cs="Garamond"/>
          <w:b/>
          <w:bCs/>
          <w:color w:val="000000"/>
          <w:sz w:val="14"/>
          <w:szCs w:val="24"/>
        </w:rPr>
      </w:pPr>
    </w:p>
    <w:p w14:paraId="05C2118E" w14:textId="3E2AF4D6" w:rsidR="00AF73A3" w:rsidRPr="00C14FF7" w:rsidRDefault="00AF73A3" w:rsidP="00C14FF7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Garamond" w:hAnsi="Garamond" w:cs="Garamond"/>
          <w:bCs/>
          <w:color w:val="000000"/>
          <w:sz w:val="24"/>
          <w:szCs w:val="24"/>
        </w:rPr>
      </w:pPr>
      <w:r w:rsidRPr="00C14FF7">
        <w:rPr>
          <w:rFonts w:ascii="Garamond" w:hAnsi="Garamond" w:cs="Garamond"/>
          <w:bCs/>
          <w:color w:val="000000"/>
          <w:sz w:val="24"/>
          <w:szCs w:val="24"/>
        </w:rPr>
        <w:t>4. DOKUMENTE (</w:t>
      </w:r>
      <w:proofErr w:type="spellStart"/>
      <w:r w:rsidRPr="00C14FF7">
        <w:rPr>
          <w:rFonts w:ascii="Garamond" w:hAnsi="Garamond" w:cs="Garamond"/>
          <w:bCs/>
          <w:color w:val="000000"/>
          <w:sz w:val="24"/>
          <w:szCs w:val="24"/>
        </w:rPr>
        <w:t>ABS</w:t>
      </w:r>
      <w:proofErr w:type="spellEnd"/>
      <w:r w:rsidRPr="00C14FF7">
        <w:rPr>
          <w:rFonts w:ascii="Garamond" w:hAnsi="Garamond" w:cs="Garamond"/>
          <w:bCs/>
          <w:color w:val="000000"/>
          <w:sz w:val="24"/>
          <w:szCs w:val="24"/>
        </w:rPr>
        <w:t>)</w:t>
      </w:r>
    </w:p>
    <w:p w14:paraId="012838DA" w14:textId="38A9C7FD" w:rsidR="00AF73A3" w:rsidRPr="005A6EA6" w:rsidRDefault="00AF73A3" w:rsidP="00AF73A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 xml:space="preserve">Certifikata e pajtueshmërisë e njohur 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ndërkombëtarisht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 xml:space="preserve">, ose </w:t>
      </w:r>
    </w:p>
    <w:p w14:paraId="7F19A283" w14:textId="159DE762" w:rsidR="00AF73A3" w:rsidRPr="005A6EA6" w:rsidRDefault="00AF73A3" w:rsidP="00AF73A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Informacion shtesë në mungesë të certifikatës  ______________________________</w:t>
      </w:r>
    </w:p>
    <w:p w14:paraId="157C78F3" w14:textId="779947C8" w:rsidR="00AF73A3" w:rsidRPr="005A6EA6" w:rsidRDefault="00AF73A3" w:rsidP="00AF73A3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color w:val="000000"/>
          <w:sz w:val="24"/>
          <w:szCs w:val="24"/>
        </w:rPr>
        <w:t>Pëlqimi i informuar paraprak të informuar (</w:t>
      </w:r>
      <w:proofErr w:type="spellStart"/>
      <w:r w:rsidRPr="005A6EA6">
        <w:rPr>
          <w:rFonts w:ascii="Garamond" w:hAnsi="Garamond" w:cs="Garamond"/>
          <w:color w:val="000000"/>
          <w:sz w:val="24"/>
          <w:szCs w:val="24"/>
        </w:rPr>
        <w:t>PIC</w:t>
      </w:r>
      <w:proofErr w:type="spellEnd"/>
      <w:r w:rsidRPr="005A6EA6">
        <w:rPr>
          <w:rFonts w:ascii="Garamond" w:hAnsi="Garamond" w:cs="Garamond"/>
          <w:color w:val="000000"/>
          <w:sz w:val="24"/>
          <w:szCs w:val="24"/>
        </w:rPr>
        <w:t xml:space="preserve">) </w:t>
      </w:r>
    </w:p>
    <w:p w14:paraId="6338BCF2" w14:textId="53DF0278" w:rsidR="00AF73A3" w:rsidRPr="005A6EA6" w:rsidRDefault="00C14FF7" w:rsidP="00C14FF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i/>
          <w:iCs/>
          <w:color w:val="000000"/>
          <w:sz w:val="24"/>
          <w:szCs w:val="24"/>
        </w:rPr>
        <w:t>n</w:t>
      </w:r>
      <w:r w:rsidR="00AF73A3" w:rsidRPr="005A6EA6">
        <w:rPr>
          <w:rFonts w:ascii="Garamond" w:hAnsi="Garamond" w:cs="Garamond"/>
          <w:i/>
          <w:iCs/>
          <w:color w:val="000000"/>
          <w:sz w:val="24"/>
          <w:szCs w:val="24"/>
        </w:rPr>
        <w:t xml:space="preserve">umri, data     </w:t>
      </w:r>
      <w:r w:rsidR="00AF73A3" w:rsidRPr="005A6EA6">
        <w:rPr>
          <w:rFonts w:ascii="Garamond" w:hAnsi="Garamond" w:cs="Garamond"/>
          <w:color w:val="000000"/>
          <w:sz w:val="24"/>
          <w:szCs w:val="24"/>
        </w:rPr>
        <w:t>____________________________________</w:t>
      </w:r>
    </w:p>
    <w:p w14:paraId="12B5725F" w14:textId="1FB21BB1" w:rsidR="00AF73A3" w:rsidRPr="005A6EA6" w:rsidRDefault="00AF73A3" w:rsidP="00AF73A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0"/>
        <w:rPr>
          <w:rFonts w:ascii="Garamond" w:hAnsi="Garamond" w:cs="Garamond"/>
          <w:sz w:val="24"/>
          <w:szCs w:val="24"/>
        </w:rPr>
      </w:pPr>
      <w:r w:rsidRPr="005A6EA6">
        <w:rPr>
          <w:rFonts w:ascii="Garamond" w:hAnsi="Garamond"/>
          <w:color w:val="000000"/>
          <w:sz w:val="24"/>
          <w:szCs w:val="24"/>
        </w:rPr>
        <w:t xml:space="preserve">- </w:t>
      </w:r>
      <w:r w:rsidRPr="005A6EA6">
        <w:rPr>
          <w:rFonts w:ascii="Garamond" w:hAnsi="Garamond" w:cs="Garamond"/>
          <w:sz w:val="24"/>
          <w:szCs w:val="24"/>
        </w:rPr>
        <w:t xml:space="preserve">Marrëveshje paraprake (MAT) </w:t>
      </w:r>
    </w:p>
    <w:p w14:paraId="37469044" w14:textId="14F1BBCD" w:rsidR="00C83497" w:rsidRPr="005A6EA6" w:rsidRDefault="00C83497" w:rsidP="00D32CC3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i/>
          <w:color w:val="000000"/>
          <w:sz w:val="24"/>
          <w:szCs w:val="24"/>
        </w:rPr>
        <w:lastRenderedPageBreak/>
        <w:t>Numri i dokumentit, data</w:t>
      </w:r>
      <w:r w:rsidR="00D32CC3" w:rsidRPr="005A6EA6">
        <w:rPr>
          <w:rFonts w:ascii="Garamond" w:hAnsi="Garamond"/>
          <w:i/>
          <w:color w:val="000000"/>
          <w:sz w:val="24"/>
          <w:szCs w:val="24"/>
        </w:rPr>
        <w:t xml:space="preserve">   </w:t>
      </w:r>
      <w:r w:rsidRPr="005A6EA6">
        <w:rPr>
          <w:rFonts w:ascii="Garamond" w:hAnsi="Garamond"/>
          <w:sz w:val="24"/>
          <w:szCs w:val="24"/>
        </w:rPr>
        <w:t>__________________________</w:t>
      </w:r>
    </w:p>
    <w:p w14:paraId="29195526" w14:textId="16BC70A9" w:rsidR="00C83497" w:rsidRPr="005A6EA6" w:rsidRDefault="00C83497" w:rsidP="00D32CC3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iCs/>
          <w:color w:val="000000"/>
          <w:sz w:val="24"/>
          <w:szCs w:val="24"/>
        </w:rPr>
        <w:t>Deklarata e kontrollit të detajuar, nr.</w:t>
      </w:r>
      <w:r w:rsidR="00C14FF7">
        <w:rPr>
          <w:rFonts w:ascii="Garamond" w:hAnsi="Garamond"/>
          <w:iCs/>
          <w:color w:val="000000"/>
          <w:sz w:val="24"/>
          <w:szCs w:val="24"/>
        </w:rPr>
        <w:t xml:space="preserve"> _____</w:t>
      </w:r>
      <w:r w:rsidRPr="005A6EA6">
        <w:rPr>
          <w:rFonts w:ascii="Garamond" w:hAnsi="Garamond"/>
          <w:iCs/>
          <w:color w:val="000000"/>
          <w:sz w:val="24"/>
          <w:szCs w:val="24"/>
        </w:rPr>
        <w:t>, datë</w:t>
      </w:r>
      <w:r w:rsidR="00C14FF7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="00023DA6" w:rsidRPr="005A6EA6">
        <w:rPr>
          <w:rFonts w:ascii="Garamond" w:hAnsi="Garamond"/>
          <w:iCs/>
          <w:color w:val="000000"/>
          <w:sz w:val="24"/>
          <w:szCs w:val="24"/>
        </w:rPr>
        <w:t>____</w:t>
      </w:r>
      <w:r w:rsidR="00C14FF7">
        <w:rPr>
          <w:rFonts w:ascii="Garamond" w:hAnsi="Garamond"/>
          <w:iCs/>
          <w:color w:val="000000"/>
          <w:sz w:val="24"/>
          <w:szCs w:val="24"/>
        </w:rPr>
        <w:t>.</w:t>
      </w:r>
      <w:r w:rsidR="00023DA6" w:rsidRPr="005A6EA6">
        <w:rPr>
          <w:rFonts w:ascii="Garamond" w:hAnsi="Garamond"/>
          <w:iCs/>
          <w:color w:val="000000"/>
          <w:sz w:val="24"/>
          <w:szCs w:val="24"/>
        </w:rPr>
        <w:t>___</w:t>
      </w:r>
      <w:r w:rsidR="00C14FF7">
        <w:rPr>
          <w:rFonts w:ascii="Garamond" w:hAnsi="Garamond"/>
          <w:iCs/>
          <w:color w:val="000000"/>
          <w:sz w:val="24"/>
          <w:szCs w:val="24"/>
        </w:rPr>
        <w:t>.</w:t>
      </w:r>
      <w:r w:rsidR="00023DA6" w:rsidRPr="005A6EA6">
        <w:rPr>
          <w:rFonts w:ascii="Garamond" w:hAnsi="Garamond"/>
          <w:iCs/>
          <w:color w:val="000000"/>
          <w:sz w:val="24"/>
          <w:szCs w:val="24"/>
        </w:rPr>
        <w:t>___</w:t>
      </w:r>
      <w:r w:rsidR="00C14FF7">
        <w:rPr>
          <w:rFonts w:ascii="Garamond" w:hAnsi="Garamond"/>
          <w:sz w:val="24"/>
          <w:szCs w:val="24"/>
        </w:rPr>
        <w:t>__</w:t>
      </w:r>
    </w:p>
    <w:p w14:paraId="137C7AE3" w14:textId="79E81C3F" w:rsidR="00C83497" w:rsidRPr="005A6EA6" w:rsidRDefault="00C83497" w:rsidP="00D32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A6EA6">
        <w:rPr>
          <w:rFonts w:ascii="Garamond" w:hAnsi="Garamond"/>
          <w:sz w:val="24"/>
          <w:szCs w:val="24"/>
        </w:rPr>
        <w:t xml:space="preserve">Nga shqyrtimi i dokumentacionit dhe verifikimet e kryera rezulton se kërkimi shkencor është përfunduar, janë respektuar kushtet e </w:t>
      </w:r>
      <w:proofErr w:type="spellStart"/>
      <w:r w:rsidRPr="005A6EA6">
        <w:rPr>
          <w:rFonts w:ascii="Garamond" w:hAnsi="Garamond"/>
          <w:sz w:val="24"/>
          <w:szCs w:val="24"/>
        </w:rPr>
        <w:t>aksesit</w:t>
      </w:r>
      <w:proofErr w:type="spellEnd"/>
      <w:r w:rsidRPr="005A6EA6">
        <w:rPr>
          <w:rFonts w:ascii="Garamond" w:hAnsi="Garamond"/>
          <w:sz w:val="24"/>
          <w:szCs w:val="24"/>
        </w:rPr>
        <w:t>, janë përmbushur detyrimet për ndarjen e drejtë dhe të barabartë të përfitimeve, dhe subjekti ka ushtruar kujdesin e duhur (</w:t>
      </w:r>
      <w:proofErr w:type="spellStart"/>
      <w:r w:rsidRPr="00C14FF7">
        <w:rPr>
          <w:rFonts w:ascii="Garamond" w:hAnsi="Garamond"/>
          <w:i/>
          <w:sz w:val="24"/>
          <w:szCs w:val="24"/>
        </w:rPr>
        <w:t>due</w:t>
      </w:r>
      <w:proofErr w:type="spellEnd"/>
      <w:r w:rsidRPr="00C14FF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14FF7">
        <w:rPr>
          <w:rFonts w:ascii="Garamond" w:hAnsi="Garamond"/>
          <w:i/>
          <w:sz w:val="24"/>
          <w:szCs w:val="24"/>
        </w:rPr>
        <w:t>diligence</w:t>
      </w:r>
      <w:proofErr w:type="spellEnd"/>
      <w:r w:rsidRPr="005A6EA6">
        <w:rPr>
          <w:rFonts w:ascii="Garamond" w:hAnsi="Garamond"/>
          <w:sz w:val="24"/>
          <w:szCs w:val="24"/>
        </w:rPr>
        <w:t xml:space="preserve">) gjatë </w:t>
      </w:r>
      <w:r w:rsidR="00C14FF7">
        <w:rPr>
          <w:rFonts w:ascii="Garamond" w:hAnsi="Garamond"/>
          <w:sz w:val="24"/>
          <w:szCs w:val="24"/>
        </w:rPr>
        <w:t xml:space="preserve">të </w:t>
      </w:r>
      <w:r w:rsidRPr="005A6EA6">
        <w:rPr>
          <w:rFonts w:ascii="Garamond" w:hAnsi="Garamond"/>
          <w:sz w:val="24"/>
          <w:szCs w:val="24"/>
        </w:rPr>
        <w:t>gjithë periudhës së përdorimit.</w:t>
      </w:r>
    </w:p>
    <w:p w14:paraId="2318949D" w14:textId="77777777" w:rsidR="00C83497" w:rsidRPr="005A6EA6" w:rsidRDefault="00C83497" w:rsidP="00D32C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80CDD58" w14:textId="52214F0F" w:rsidR="00C83497" w:rsidRPr="00C14FF7" w:rsidRDefault="00C83497" w:rsidP="00D32CC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14FF7">
        <w:rPr>
          <w:rFonts w:ascii="Garamond" w:hAnsi="Garamond"/>
          <w:bCs/>
          <w:sz w:val="24"/>
          <w:szCs w:val="24"/>
        </w:rPr>
        <w:t>MINIST</w:t>
      </w:r>
      <w:r w:rsidR="00C14FF7" w:rsidRPr="00C14FF7">
        <w:rPr>
          <w:rFonts w:ascii="Garamond" w:hAnsi="Garamond"/>
          <w:bCs/>
          <w:sz w:val="24"/>
          <w:szCs w:val="24"/>
        </w:rPr>
        <w:t>ËR</w:t>
      </w:r>
    </w:p>
    <w:p w14:paraId="05EC9C5F" w14:textId="77777777" w:rsidR="00C010CE" w:rsidRPr="005A6EA6" w:rsidRDefault="00C010CE" w:rsidP="00D32C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EE4B0EB" w14:textId="66F53173" w:rsidR="00C83497" w:rsidRPr="005A6EA6" w:rsidRDefault="00C83497" w:rsidP="00D32C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A6EA6">
        <w:rPr>
          <w:rFonts w:ascii="Garamond" w:hAnsi="Garamond"/>
          <w:b/>
          <w:bCs/>
          <w:sz w:val="24"/>
          <w:szCs w:val="24"/>
        </w:rPr>
        <w:t>__________________</w:t>
      </w:r>
    </w:p>
    <w:sectPr w:rsidR="00C83497" w:rsidRPr="005A6EA6" w:rsidSect="00146DE0">
      <w:footnotePr>
        <w:numRestart w:val="eachPage"/>
      </w:footnotePr>
      <w:pgSz w:w="12240" w:h="15840"/>
      <w:pgMar w:top="720" w:right="1440" w:bottom="144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3F69C" w14:textId="77777777" w:rsidR="004030AB" w:rsidRPr="00A615B1" w:rsidRDefault="004030AB" w:rsidP="000556E5">
      <w:pPr>
        <w:spacing w:after="0" w:line="240" w:lineRule="auto"/>
      </w:pPr>
      <w:r w:rsidRPr="00A615B1">
        <w:separator/>
      </w:r>
    </w:p>
  </w:endnote>
  <w:endnote w:type="continuationSeparator" w:id="0">
    <w:p w14:paraId="66BE82BE" w14:textId="77777777" w:rsidR="004030AB" w:rsidRPr="00A615B1" w:rsidRDefault="004030AB" w:rsidP="000556E5">
      <w:pPr>
        <w:spacing w:after="0" w:line="240" w:lineRule="auto"/>
      </w:pPr>
      <w:r w:rsidRPr="00A615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6F47E7" w14:textId="77777777" w:rsidR="004030AB" w:rsidRPr="00A615B1" w:rsidRDefault="004030AB" w:rsidP="000556E5">
      <w:pPr>
        <w:spacing w:after="0" w:line="240" w:lineRule="auto"/>
      </w:pPr>
      <w:r w:rsidRPr="00A615B1">
        <w:separator/>
      </w:r>
    </w:p>
  </w:footnote>
  <w:footnote w:type="continuationSeparator" w:id="0">
    <w:p w14:paraId="535CE14F" w14:textId="77777777" w:rsidR="004030AB" w:rsidRPr="00A615B1" w:rsidRDefault="004030AB" w:rsidP="000556E5">
      <w:pPr>
        <w:spacing w:after="0" w:line="240" w:lineRule="auto"/>
      </w:pPr>
      <w:r w:rsidRPr="00A615B1">
        <w:continuationSeparator/>
      </w:r>
    </w:p>
  </w:footnote>
  <w:footnote w:id="1">
    <w:p w14:paraId="6C085788" w14:textId="50A8E856" w:rsidR="00C23D51" w:rsidRPr="005A6EA6" w:rsidRDefault="00C23D51" w:rsidP="00D32CC3">
      <w:pPr>
        <w:pStyle w:val="FootnoteText"/>
        <w:spacing w:after="0" w:line="240" w:lineRule="auto"/>
        <w:jc w:val="both"/>
        <w:rPr>
          <w:rFonts w:ascii="Garamond" w:hAnsi="Garamond"/>
        </w:rPr>
      </w:pPr>
      <w:r w:rsidRPr="00D32CC3">
        <w:rPr>
          <w:rStyle w:val="FootnoteReference"/>
          <w:rFonts w:ascii="Garamond" w:hAnsi="Garamond"/>
        </w:rPr>
        <w:footnoteRef/>
      </w:r>
      <w:r w:rsidRPr="00D32CC3">
        <w:rPr>
          <w:rFonts w:ascii="Garamond" w:hAnsi="Garamond"/>
        </w:rPr>
        <w:t xml:space="preserve"> </w:t>
      </w:r>
      <w:r w:rsidRPr="005A6EA6">
        <w:rPr>
          <w:rFonts w:ascii="Garamond" w:hAnsi="Garamond"/>
          <w:color w:val="000000"/>
        </w:rPr>
        <w:t>Dokumentacioni i përcaktuar në vendimin nr. 828, datë 24.12.2021</w:t>
      </w:r>
      <w:r w:rsidR="005A6EA6">
        <w:rPr>
          <w:rFonts w:ascii="Garamond" w:hAnsi="Garamond"/>
          <w:color w:val="000000"/>
        </w:rPr>
        <w:t>,</w:t>
      </w:r>
      <w:r w:rsidRPr="005A6EA6">
        <w:rPr>
          <w:rFonts w:ascii="Garamond" w:hAnsi="Garamond"/>
          <w:color w:val="000000"/>
        </w:rPr>
        <w:t xml:space="preserve"> të Këshillit të Ministrave</w:t>
      </w:r>
      <w:r w:rsidR="005A6EA6">
        <w:rPr>
          <w:rFonts w:ascii="Garamond" w:hAnsi="Garamond"/>
          <w:color w:val="000000"/>
        </w:rPr>
        <w:t>,</w:t>
      </w:r>
      <w:r w:rsidRPr="005A6EA6">
        <w:rPr>
          <w:rFonts w:ascii="Garamond" w:hAnsi="Garamond"/>
          <w:color w:val="000000"/>
        </w:rPr>
        <w:t xml:space="preserve"> “Për miratimin e dokumentacionit shoqërues të formularit, afateve dhe procedurës së shqyrtimit të kërkesës për pajisje me deklaratë, si dhe të deklaratës për arritjen e fazës së zhvillimit përfundimtar të kërkimit shkencor për burimet gjenetike”</w:t>
      </w:r>
      <w:r w:rsidR="005A6EA6">
        <w:rPr>
          <w:rFonts w:ascii="Garamond" w:hAnsi="Garamond"/>
          <w:color w:val="000000"/>
        </w:rPr>
        <w:t>.</w:t>
      </w:r>
    </w:p>
  </w:footnote>
  <w:footnote w:id="2">
    <w:p w14:paraId="5277987A" w14:textId="77777777" w:rsidR="00C23D51" w:rsidRPr="005A6EA6" w:rsidRDefault="00C23D51" w:rsidP="00D32CC3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5A6EA6">
        <w:rPr>
          <w:rStyle w:val="FootnoteReference"/>
          <w:rFonts w:ascii="Garamond" w:hAnsi="Garamond"/>
          <w:sz w:val="20"/>
          <w:szCs w:val="20"/>
        </w:rPr>
        <w:footnoteRef/>
      </w:r>
      <w:r w:rsidRPr="005A6EA6">
        <w:rPr>
          <w:rFonts w:ascii="Garamond" w:hAnsi="Garamond"/>
          <w:sz w:val="20"/>
          <w:szCs w:val="20"/>
        </w:rPr>
        <w:t xml:space="preserve"> </w:t>
      </w:r>
      <w:r w:rsidRPr="005A6EA6">
        <w:rPr>
          <w:rFonts w:ascii="Garamond" w:hAnsi="Garamond"/>
          <w:sz w:val="20"/>
          <w:szCs w:val="20"/>
        </w:rPr>
        <w:t>Kjo deklaratë lëshohet për qëllime verifikimi dhe dokumentimi të ligjshmërisë së aktivitetit kërkimor-shkencor. Kjo deklaratë nuk përjashton përgjegjësitë ligjore të subjektit në rast të shkeljeve të mëvonshme.</w:t>
      </w:r>
    </w:p>
  </w:footnote>
  <w:footnote w:id="3">
    <w:p w14:paraId="6F0C48F7" w14:textId="31382AF3" w:rsidR="00C23D51" w:rsidRPr="00D32CC3" w:rsidRDefault="00C23D51" w:rsidP="00D32CC3">
      <w:pPr>
        <w:pStyle w:val="FootnoteText"/>
        <w:spacing w:after="0" w:line="240" w:lineRule="auto"/>
        <w:jc w:val="both"/>
        <w:rPr>
          <w:rFonts w:ascii="Garamond" w:hAnsi="Garamond"/>
        </w:rPr>
      </w:pPr>
      <w:r w:rsidRPr="00D32CC3">
        <w:rPr>
          <w:rStyle w:val="FootnoteReference"/>
          <w:rFonts w:ascii="Garamond" w:hAnsi="Garamond"/>
        </w:rPr>
        <w:footnoteRef/>
      </w:r>
      <w:r w:rsidRPr="00D32CC3">
        <w:rPr>
          <w:rFonts w:ascii="Garamond" w:hAnsi="Garamond"/>
        </w:rPr>
        <w:t xml:space="preserve"> </w:t>
      </w:r>
      <w:r w:rsidRPr="00D32CC3">
        <w:rPr>
          <w:rStyle w:val="FootnoteCharacters"/>
          <w:rFonts w:ascii="Garamond" w:hAnsi="Garamond"/>
        </w:rPr>
        <w:footnoteRef/>
      </w:r>
      <w:r w:rsidRPr="00D32CC3">
        <w:rPr>
          <w:rFonts w:ascii="Garamond" w:hAnsi="Garamond"/>
        </w:rPr>
        <w:t xml:space="preserve"> </w:t>
      </w:r>
      <w:r w:rsidRPr="00D32CC3">
        <w:rPr>
          <w:rFonts w:ascii="Garamond" w:hAnsi="Garamond"/>
        </w:rPr>
        <w:t>Dokumentacioni i përcaktuar në vendimin nr. 828, datë 24.12.2021</w:t>
      </w:r>
      <w:r w:rsidR="00C14FF7">
        <w:rPr>
          <w:rFonts w:ascii="Garamond" w:hAnsi="Garamond"/>
        </w:rPr>
        <w:t>,</w:t>
      </w:r>
      <w:r w:rsidRPr="00D32CC3">
        <w:rPr>
          <w:rFonts w:ascii="Garamond" w:hAnsi="Garamond"/>
        </w:rPr>
        <w:t xml:space="preserve"> të Këshillit të Ministrave “Për miratimin e dokumentacionit shoqërues të formularit, afateve dhe procedurës së shqyrtimit të kërkesës për pajisje me deklaratë, si dhe të deklaratës për arritjen e fazës së zhvillimit përfundimtar të kërkimit shkencor për burimet gjenetike”</w:t>
      </w:r>
      <w:r w:rsidR="00C14FF7">
        <w:rPr>
          <w:rFonts w:ascii="Garamond" w:hAnsi="Garamond"/>
        </w:rPr>
        <w:t>.</w:t>
      </w:r>
    </w:p>
  </w:footnote>
  <w:footnote w:id="4">
    <w:p w14:paraId="4B9B2BA8" w14:textId="2C07855E" w:rsidR="00C23D51" w:rsidRPr="00D32CC3" w:rsidRDefault="00C23D51" w:rsidP="00D32CC3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D32CC3">
        <w:rPr>
          <w:rStyle w:val="FootnoteReference"/>
          <w:rFonts w:ascii="Garamond" w:hAnsi="Garamond"/>
          <w:sz w:val="20"/>
          <w:szCs w:val="20"/>
        </w:rPr>
        <w:footnoteRef/>
      </w:r>
      <w:r w:rsidRPr="00D32CC3">
        <w:rPr>
          <w:rFonts w:ascii="Garamond" w:hAnsi="Garamond"/>
          <w:sz w:val="20"/>
          <w:szCs w:val="20"/>
        </w:rPr>
        <w:t xml:space="preserve"> </w:t>
      </w:r>
      <w:r w:rsidRPr="00D32CC3">
        <w:rPr>
          <w:rFonts w:ascii="Garamond" w:hAnsi="Garamond"/>
          <w:sz w:val="20"/>
          <w:szCs w:val="20"/>
        </w:rPr>
        <w:t xml:space="preserve">Informacioni i kësaj deklarate transmetohet te Mekanizmi i Shkëmbimit të Informacionit për </w:t>
      </w:r>
      <w:proofErr w:type="spellStart"/>
      <w:r w:rsidRPr="00D32CC3">
        <w:rPr>
          <w:rFonts w:ascii="Garamond" w:hAnsi="Garamond"/>
          <w:sz w:val="20"/>
          <w:szCs w:val="20"/>
        </w:rPr>
        <w:t>Aksesin</w:t>
      </w:r>
      <w:proofErr w:type="spellEnd"/>
      <w:r w:rsidRPr="00D32CC3">
        <w:rPr>
          <w:rFonts w:ascii="Garamond" w:hAnsi="Garamond"/>
          <w:sz w:val="20"/>
          <w:szCs w:val="20"/>
        </w:rPr>
        <w:t xml:space="preserve"> dhe Ndarjen e Përfitimeve (</w:t>
      </w:r>
      <w:proofErr w:type="spellStart"/>
      <w:r w:rsidRPr="00C14FF7">
        <w:rPr>
          <w:rFonts w:ascii="Garamond" w:hAnsi="Garamond"/>
          <w:i/>
          <w:sz w:val="20"/>
          <w:szCs w:val="20"/>
        </w:rPr>
        <w:t>ABS</w:t>
      </w:r>
      <w:proofErr w:type="spellEnd"/>
      <w:r w:rsidRPr="00C14FF7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C14FF7">
        <w:rPr>
          <w:rFonts w:ascii="Garamond" w:hAnsi="Garamond"/>
          <w:i/>
          <w:sz w:val="20"/>
          <w:szCs w:val="20"/>
        </w:rPr>
        <w:t>Clearing-House</w:t>
      </w:r>
      <w:proofErr w:type="spellEnd"/>
      <w:r w:rsidRPr="00D32CC3">
        <w:rPr>
          <w:rFonts w:ascii="Garamond" w:hAnsi="Garamond"/>
          <w:sz w:val="20"/>
          <w:szCs w:val="20"/>
        </w:rPr>
        <w:t>) dhe regjistrohet në regjistrin e koleksioneve të burimeve gjenetike.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01275"/>
    <w:multiLevelType w:val="multilevel"/>
    <w:tmpl w:val="A26EC232"/>
    <w:lvl w:ilvl="0">
      <w:start w:val="8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285AA4"/>
    <w:multiLevelType w:val="multilevel"/>
    <w:tmpl w:val="3920E0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iCs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B86D86"/>
    <w:multiLevelType w:val="hybridMultilevel"/>
    <w:tmpl w:val="D66EC87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851017"/>
    <w:multiLevelType w:val="multilevel"/>
    <w:tmpl w:val="5F4A031E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pto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3D5E54"/>
    <w:multiLevelType w:val="multilevel"/>
    <w:tmpl w:val="E90AD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240C34"/>
    <w:multiLevelType w:val="hybridMultilevel"/>
    <w:tmpl w:val="5902F4DE"/>
    <w:lvl w:ilvl="0" w:tplc="B8506C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A187A89"/>
    <w:multiLevelType w:val="hybridMultilevel"/>
    <w:tmpl w:val="E182B380"/>
    <w:lvl w:ilvl="0" w:tplc="C2826A4C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13437F"/>
    <w:multiLevelType w:val="multilevel"/>
    <w:tmpl w:val="20DA98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iCs w:val="0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8" w15:restartNumberingAfterBreak="0">
    <w:nsid w:val="16405BA5"/>
    <w:multiLevelType w:val="multilevel"/>
    <w:tmpl w:val="49CEEA5C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17E27DBB"/>
    <w:multiLevelType w:val="multilevel"/>
    <w:tmpl w:val="E25C9A34"/>
    <w:lvl w:ilvl="0">
      <w:start w:val="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E2D61F5"/>
    <w:multiLevelType w:val="multilevel"/>
    <w:tmpl w:val="4C76CFA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9223E6"/>
    <w:multiLevelType w:val="multilevel"/>
    <w:tmpl w:val="E25C9A34"/>
    <w:lvl w:ilvl="0">
      <w:start w:val="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A943E5"/>
    <w:multiLevelType w:val="hybridMultilevel"/>
    <w:tmpl w:val="2A1CF078"/>
    <w:lvl w:ilvl="0" w:tplc="32066C9C">
      <w:start w:val="1"/>
      <w:numFmt w:val="upperRoman"/>
      <w:lvlText w:val="%1.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3" w15:restartNumberingAfterBreak="0">
    <w:nsid w:val="30112BB2"/>
    <w:multiLevelType w:val="hybridMultilevel"/>
    <w:tmpl w:val="88AC99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176A51"/>
    <w:multiLevelType w:val="multilevel"/>
    <w:tmpl w:val="FF840428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456E5A57"/>
    <w:multiLevelType w:val="hybridMultilevel"/>
    <w:tmpl w:val="AD8671D2"/>
    <w:lvl w:ilvl="0" w:tplc="11D2F46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552CD5"/>
    <w:multiLevelType w:val="hybridMultilevel"/>
    <w:tmpl w:val="E182B380"/>
    <w:lvl w:ilvl="0" w:tplc="C2826A4C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0AE7299"/>
    <w:multiLevelType w:val="hybridMultilevel"/>
    <w:tmpl w:val="36ACD720"/>
    <w:lvl w:ilvl="0" w:tplc="63AC4C20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4283C75"/>
    <w:multiLevelType w:val="hybridMultilevel"/>
    <w:tmpl w:val="5902F4DE"/>
    <w:lvl w:ilvl="0" w:tplc="B8506C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77433E4"/>
    <w:multiLevelType w:val="multilevel"/>
    <w:tmpl w:val="EC06236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27D1F6C"/>
    <w:multiLevelType w:val="hybridMultilevel"/>
    <w:tmpl w:val="71A420FC"/>
    <w:lvl w:ilvl="0" w:tplc="DEAAC8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952095"/>
    <w:multiLevelType w:val="multilevel"/>
    <w:tmpl w:val="8B385496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pto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DF178B"/>
    <w:multiLevelType w:val="hybridMultilevel"/>
    <w:tmpl w:val="49EC750A"/>
    <w:lvl w:ilvl="0" w:tplc="87286E32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4"/>
  </w:num>
  <w:num w:numId="3">
    <w:abstractNumId w:val="16"/>
  </w:num>
  <w:num w:numId="4">
    <w:abstractNumId w:val="6"/>
  </w:num>
  <w:num w:numId="5">
    <w:abstractNumId w:val="15"/>
  </w:num>
  <w:num w:numId="6">
    <w:abstractNumId w:val="17"/>
  </w:num>
  <w:num w:numId="7">
    <w:abstractNumId w:val="5"/>
  </w:num>
  <w:num w:numId="8">
    <w:abstractNumId w:val="18"/>
  </w:num>
  <w:num w:numId="9">
    <w:abstractNumId w:val="22"/>
  </w:num>
  <w:num w:numId="10">
    <w:abstractNumId w:val="2"/>
  </w:num>
  <w:num w:numId="11">
    <w:abstractNumId w:val="3"/>
  </w:num>
  <w:num w:numId="12">
    <w:abstractNumId w:val="21"/>
  </w:num>
  <w:num w:numId="13">
    <w:abstractNumId w:val="10"/>
  </w:num>
  <w:num w:numId="14">
    <w:abstractNumId w:val="13"/>
  </w:num>
  <w:num w:numId="15">
    <w:abstractNumId w:val="1"/>
  </w:num>
  <w:num w:numId="16">
    <w:abstractNumId w:val="11"/>
  </w:num>
  <w:num w:numId="17">
    <w:abstractNumId w:val="14"/>
  </w:num>
  <w:num w:numId="18">
    <w:abstractNumId w:val="8"/>
  </w:num>
  <w:num w:numId="19">
    <w:abstractNumId w:val="7"/>
  </w:num>
  <w:num w:numId="20">
    <w:abstractNumId w:val="0"/>
  </w:num>
  <w:num w:numId="21">
    <w:abstractNumId w:val="9"/>
  </w:num>
  <w:num w:numId="22">
    <w:abstractNumId w:val="19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D9C"/>
    <w:rsid w:val="00023DA6"/>
    <w:rsid w:val="000556E5"/>
    <w:rsid w:val="000610FA"/>
    <w:rsid w:val="00093C78"/>
    <w:rsid w:val="00094063"/>
    <w:rsid w:val="000B5A58"/>
    <w:rsid w:val="000C5DF6"/>
    <w:rsid w:val="000E47B9"/>
    <w:rsid w:val="001116BF"/>
    <w:rsid w:val="001352DD"/>
    <w:rsid w:val="00136432"/>
    <w:rsid w:val="00146DE0"/>
    <w:rsid w:val="00177C4C"/>
    <w:rsid w:val="001A793D"/>
    <w:rsid w:val="001B42D3"/>
    <w:rsid w:val="001C264E"/>
    <w:rsid w:val="001C5219"/>
    <w:rsid w:val="001C763C"/>
    <w:rsid w:val="001F2CDF"/>
    <w:rsid w:val="00222613"/>
    <w:rsid w:val="00230A7C"/>
    <w:rsid w:val="00235CFA"/>
    <w:rsid w:val="00273D78"/>
    <w:rsid w:val="00297D47"/>
    <w:rsid w:val="002E21EF"/>
    <w:rsid w:val="002E2D0A"/>
    <w:rsid w:val="002F6F19"/>
    <w:rsid w:val="003B4DCB"/>
    <w:rsid w:val="003F6DE7"/>
    <w:rsid w:val="004030AB"/>
    <w:rsid w:val="0047610D"/>
    <w:rsid w:val="004A2B55"/>
    <w:rsid w:val="004B493A"/>
    <w:rsid w:val="004B594B"/>
    <w:rsid w:val="004C6647"/>
    <w:rsid w:val="004D14B3"/>
    <w:rsid w:val="004D1A19"/>
    <w:rsid w:val="004E17EB"/>
    <w:rsid w:val="004F6470"/>
    <w:rsid w:val="00500991"/>
    <w:rsid w:val="00506615"/>
    <w:rsid w:val="005233B8"/>
    <w:rsid w:val="0056001A"/>
    <w:rsid w:val="00561D02"/>
    <w:rsid w:val="005675A2"/>
    <w:rsid w:val="005705C8"/>
    <w:rsid w:val="00574DE6"/>
    <w:rsid w:val="00592A17"/>
    <w:rsid w:val="0059567F"/>
    <w:rsid w:val="005A6EA6"/>
    <w:rsid w:val="005B0947"/>
    <w:rsid w:val="0061551D"/>
    <w:rsid w:val="006165D8"/>
    <w:rsid w:val="00640B92"/>
    <w:rsid w:val="00641EDC"/>
    <w:rsid w:val="006835AA"/>
    <w:rsid w:val="0068516B"/>
    <w:rsid w:val="006F738E"/>
    <w:rsid w:val="0070347B"/>
    <w:rsid w:val="00786510"/>
    <w:rsid w:val="00787265"/>
    <w:rsid w:val="007D5362"/>
    <w:rsid w:val="007F567C"/>
    <w:rsid w:val="008016B8"/>
    <w:rsid w:val="00816083"/>
    <w:rsid w:val="00831216"/>
    <w:rsid w:val="00857C7B"/>
    <w:rsid w:val="0086335C"/>
    <w:rsid w:val="0089197D"/>
    <w:rsid w:val="008C28EE"/>
    <w:rsid w:val="008F3916"/>
    <w:rsid w:val="00911683"/>
    <w:rsid w:val="009315A1"/>
    <w:rsid w:val="00940529"/>
    <w:rsid w:val="00996AE7"/>
    <w:rsid w:val="009A1C88"/>
    <w:rsid w:val="009B1C77"/>
    <w:rsid w:val="00A25AD5"/>
    <w:rsid w:val="00A3512D"/>
    <w:rsid w:val="00A615B1"/>
    <w:rsid w:val="00A77285"/>
    <w:rsid w:val="00AA41F5"/>
    <w:rsid w:val="00AA5A1A"/>
    <w:rsid w:val="00AC2797"/>
    <w:rsid w:val="00AC33D8"/>
    <w:rsid w:val="00AE0A9E"/>
    <w:rsid w:val="00AF73A3"/>
    <w:rsid w:val="00B2799B"/>
    <w:rsid w:val="00B3616E"/>
    <w:rsid w:val="00B61FDC"/>
    <w:rsid w:val="00BB5B07"/>
    <w:rsid w:val="00BD60B1"/>
    <w:rsid w:val="00BF3D5E"/>
    <w:rsid w:val="00C010CE"/>
    <w:rsid w:val="00C126CF"/>
    <w:rsid w:val="00C14FF7"/>
    <w:rsid w:val="00C1626A"/>
    <w:rsid w:val="00C23D51"/>
    <w:rsid w:val="00C24B9E"/>
    <w:rsid w:val="00C63BDF"/>
    <w:rsid w:val="00C83497"/>
    <w:rsid w:val="00C85300"/>
    <w:rsid w:val="00C8730B"/>
    <w:rsid w:val="00C9740E"/>
    <w:rsid w:val="00CC3C2A"/>
    <w:rsid w:val="00CE0FE5"/>
    <w:rsid w:val="00CE34DD"/>
    <w:rsid w:val="00CF55BF"/>
    <w:rsid w:val="00CF5CC9"/>
    <w:rsid w:val="00D16E1D"/>
    <w:rsid w:val="00D32CC3"/>
    <w:rsid w:val="00D37894"/>
    <w:rsid w:val="00DB4211"/>
    <w:rsid w:val="00DB5967"/>
    <w:rsid w:val="00DC1D9C"/>
    <w:rsid w:val="00DC46E6"/>
    <w:rsid w:val="00DD1FD7"/>
    <w:rsid w:val="00DD3A27"/>
    <w:rsid w:val="00DE3FA4"/>
    <w:rsid w:val="00E00350"/>
    <w:rsid w:val="00E04676"/>
    <w:rsid w:val="00E369BE"/>
    <w:rsid w:val="00E54FF5"/>
    <w:rsid w:val="00E60D98"/>
    <w:rsid w:val="00EA3F03"/>
    <w:rsid w:val="00EA5D5D"/>
    <w:rsid w:val="00EB3277"/>
    <w:rsid w:val="00ED6BE7"/>
    <w:rsid w:val="00EE0363"/>
    <w:rsid w:val="00EE5D44"/>
    <w:rsid w:val="00EF76B1"/>
    <w:rsid w:val="00F07018"/>
    <w:rsid w:val="00F27C8E"/>
    <w:rsid w:val="00F33E11"/>
    <w:rsid w:val="00F5653C"/>
    <w:rsid w:val="00F72B65"/>
    <w:rsid w:val="00F8740E"/>
    <w:rsid w:val="00FA4449"/>
    <w:rsid w:val="00FA5643"/>
    <w:rsid w:val="00FC0E28"/>
    <w:rsid w:val="00FE5114"/>
    <w:rsid w:val="00FE6819"/>
    <w:rsid w:val="00FF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A4ED47"/>
  <w15:chartTrackingRefBased/>
  <w15:docId w15:val="{5262440B-5528-48DB-8407-89DF67141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222613"/>
    <w:pPr>
      <w:ind w:left="720"/>
      <w:contextualSpacing/>
    </w:pPr>
  </w:style>
  <w:style w:type="table" w:styleId="TableGrid">
    <w:name w:val="Table Grid"/>
    <w:basedOn w:val="TableNormal"/>
    <w:uiPriority w:val="59"/>
    <w:rsid w:val="00F33E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semiHidden/>
    <w:unhideWhenUsed/>
    <w:rsid w:val="001A793D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AC33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33D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C33D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3D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C33D8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C33D8"/>
    <w:rPr>
      <w:rFonts w:ascii="Segoe UI" w:hAnsi="Segoe UI" w:cs="Segoe UI"/>
      <w:sz w:val="18"/>
      <w:szCs w:val="18"/>
      <w:lang w:val="en-US" w:eastAsia="en-US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831216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556E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556E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556E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556E5"/>
    <w:rPr>
      <w:sz w:val="22"/>
      <w:szCs w:val="22"/>
    </w:rPr>
  </w:style>
  <w:style w:type="paragraph" w:styleId="Revision">
    <w:name w:val="Revision"/>
    <w:hidden/>
    <w:uiPriority w:val="99"/>
    <w:semiHidden/>
    <w:rsid w:val="00C1626A"/>
    <w:rPr>
      <w:sz w:val="22"/>
      <w:szCs w:val="22"/>
    </w:rPr>
  </w:style>
  <w:style w:type="character" w:styleId="FootnoteReference">
    <w:name w:val="footnote reference"/>
    <w:uiPriority w:val="99"/>
    <w:semiHidden/>
    <w:unhideWhenUsed/>
    <w:rsid w:val="000C5DF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78651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86510"/>
    <w:rPr>
      <w:lang w:val="sq-AL"/>
    </w:rPr>
  </w:style>
  <w:style w:type="character" w:customStyle="1" w:styleId="FootnoteCharacters">
    <w:name w:val="Footnote Characters"/>
    <w:qFormat/>
    <w:rsid w:val="007865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464</Nr_x002e__x0020_akti>
    <Data_x0020_e_x0020_Krijimit xmlns="0e656187-b300-4fb0-8bf4-3a50f872073c">2026-09-08T12:29:08Z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2026-09-08T00:00:00Z</Date_x0020_protokolli>
    <Titulli xmlns="0e656187-b300-4fb0-8bf4-3a50f872073c">Për miratimin e formatit të kërkesës dhe deklaratës së kontrollit të detajuar të kërkimit shkencor, dhe formatit të kërkesës dhe deklaratës së zhvillimit përfundimtar të kërkimit shkencor</Titulli>
    <Modifikuesi xmlns="0e656187-b300-4fb0-8bf4-3a50f872073c">keisina.zace</Modifikuesi>
    <Nr_x002e__x0020_prot_x0020_QBZ xmlns="0e656187-b300-4fb0-8bf4-3a50f872073c">1942/1</Nr_x002e__x0020_prot_x0020_QBZ>
    <Data_x0020_e_x0020_Modifikimit xmlns="0e656187-b300-4fb0-8bf4-3a50f872073c">2026-09-09T08:17:05Z</Data_x0020_e_x0020_Modifikimit>
    <Dekretuar xmlns="0e656187-b300-4fb0-8bf4-3a50f872073c">false</Dekretuar>
    <Data xmlns="0e656187-b300-4fb0-8bf4-3a50f872073c">2026-09-01T00:00:00Z</Data>
    <Nr_x002e__x0020_protokolli_x0020_i_x0020_aktit xmlns="0e656187-b300-4fb0-8bf4-3a50f872073c">4818/2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9FB66ADDE544E4BEE1E828F65F88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3EBD5-7BE8-4457-AA37-065111382D6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EA47DC4-87EA-4C9C-9E03-C0FB03C5D2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ED5EDC-9F4D-4284-BA4A-69DBF7E936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3A8E6F-D7D0-4CA6-B0AB-BDE9613A124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1865</Words>
  <Characters>10635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12476</CharactersWithSpaces>
  <SharedDoc>false</SharedDoc>
  <HLinks>
    <vt:vector size="6" baseType="variant">
      <vt:variant>
        <vt:i4>5439539</vt:i4>
      </vt:variant>
      <vt:variant>
        <vt:i4>0</vt:i4>
      </vt:variant>
      <vt:variant>
        <vt:i4>0</vt:i4>
      </vt:variant>
      <vt:variant>
        <vt:i4>5</vt:i4>
      </vt:variant>
      <vt:variant>
        <vt:lpwstr>mailto:info@mjedisi.gov.al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fjora.cahani</cp:lastModifiedBy>
  <cp:revision>3</cp:revision>
  <cp:lastPrinted>2026-08-28T08:42:00Z</cp:lastPrinted>
  <dcterms:created xsi:type="dcterms:W3CDTF">2026-09-09T09:48:00Z</dcterms:created>
  <dcterms:modified xsi:type="dcterms:W3CDTF">2026-09-09T09:48:00Z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f46c2e-64e9-484b-aa4e-3ffc4469b01c_Enabled">
    <vt:lpwstr>true</vt:lpwstr>
  </property>
  <property fmtid="{D5CDD505-2E9C-101B-9397-08002B2CF9AE}" pid="3" name="MSIP_Label_6cf46c2e-64e9-484b-aa4e-3ffc4469b01c_SetDate">
    <vt:lpwstr>2026-08-27T15:38:40Z</vt:lpwstr>
  </property>
  <property fmtid="{D5CDD505-2E9C-101B-9397-08002B2CF9AE}" pid="4" name="MSIP_Label_6cf46c2e-64e9-484b-aa4e-3ffc4469b01c_Method">
    <vt:lpwstr>Standard</vt:lpwstr>
  </property>
  <property fmtid="{D5CDD505-2E9C-101B-9397-08002B2CF9AE}" pid="5" name="MSIP_Label_6cf46c2e-64e9-484b-aa4e-3ffc4469b01c_Name">
    <vt:lpwstr>General</vt:lpwstr>
  </property>
  <property fmtid="{D5CDD505-2E9C-101B-9397-08002B2CF9AE}" pid="6" name="MSIP_Label_6cf46c2e-64e9-484b-aa4e-3ffc4469b01c_SiteId">
    <vt:lpwstr>f5d8b812-606a-42ba-8cf9-3371cfe29c72</vt:lpwstr>
  </property>
  <property fmtid="{D5CDD505-2E9C-101B-9397-08002B2CF9AE}" pid="7" name="MSIP_Label_6cf46c2e-64e9-484b-aa4e-3ffc4469b01c_ActionId">
    <vt:lpwstr>8589c4c3-4f90-4f4b-a054-3425a1d5be0d</vt:lpwstr>
  </property>
  <property fmtid="{D5CDD505-2E9C-101B-9397-08002B2CF9AE}" pid="8" name="MSIP_Label_6cf46c2e-64e9-484b-aa4e-3ffc4469b01c_ContentBits">
    <vt:lpwstr>0</vt:lpwstr>
  </property>
</Properties>
</file>