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FE845" w14:textId="77777777" w:rsidR="00FF11BA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URDHËR</w:t>
      </w:r>
    </w:p>
    <w:p w14:paraId="218FE846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 xml:space="preserve">Nr. </w:t>
      </w:r>
      <w:r w:rsidR="00421136">
        <w:rPr>
          <w:rFonts w:ascii="Garamond" w:hAnsi="Garamond"/>
          <w:b/>
          <w:noProof w:val="0"/>
          <w:sz w:val="24"/>
        </w:rPr>
        <w:t>14</w:t>
      </w:r>
      <w:r w:rsidRPr="003E2B95">
        <w:rPr>
          <w:rFonts w:ascii="Garamond" w:hAnsi="Garamond"/>
          <w:b/>
          <w:noProof w:val="0"/>
          <w:sz w:val="24"/>
        </w:rPr>
        <w:t>, dat</w:t>
      </w:r>
      <w:r w:rsidR="003E2B95" w:rsidRPr="003E2B95">
        <w:rPr>
          <w:rFonts w:ascii="Garamond" w:hAnsi="Garamond"/>
          <w:b/>
          <w:noProof w:val="0"/>
          <w:sz w:val="24"/>
        </w:rPr>
        <w:t>ë</w:t>
      </w:r>
      <w:r w:rsidRPr="003E2B95">
        <w:rPr>
          <w:rFonts w:ascii="Garamond" w:hAnsi="Garamond"/>
          <w:b/>
          <w:noProof w:val="0"/>
          <w:sz w:val="24"/>
        </w:rPr>
        <w:t xml:space="preserve"> </w:t>
      </w:r>
      <w:r w:rsidR="00421136">
        <w:rPr>
          <w:rFonts w:ascii="Garamond" w:hAnsi="Garamond"/>
          <w:b/>
          <w:noProof w:val="0"/>
          <w:sz w:val="24"/>
        </w:rPr>
        <w:t>16.1</w:t>
      </w:r>
      <w:r w:rsidRPr="003E2B95">
        <w:rPr>
          <w:rFonts w:ascii="Garamond" w:hAnsi="Garamond"/>
          <w:b/>
          <w:noProof w:val="0"/>
          <w:sz w:val="24"/>
        </w:rPr>
        <w:t>.2023</w:t>
      </w:r>
    </w:p>
    <w:p w14:paraId="218FE847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218FE848" w14:textId="77777777" w:rsidR="0099519F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PËR DELEGIM KOMPETENCASH</w:t>
      </w:r>
    </w:p>
    <w:p w14:paraId="218FE849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218FE84A" w14:textId="77777777" w:rsidR="0099519F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18FE84B" w14:textId="5888CCFE" w:rsidR="00421136" w:rsidRDefault="00421136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Mb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shtetur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nenin 102, pika 4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Kushtetut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Republik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Shqip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,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ligjin 23/2015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rbimin e jasht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m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</w:rPr>
        <w:t>RSH</w:t>
      </w:r>
      <w:proofErr w:type="spellEnd"/>
      <w:r>
        <w:rPr>
          <w:rFonts w:ascii="Garamond" w:hAnsi="Garamond"/>
          <w:noProof w:val="0"/>
          <w:sz w:val="24"/>
        </w:rPr>
        <w:t>-s</w:t>
      </w:r>
      <w:r w:rsidR="00506512">
        <w:rPr>
          <w:rFonts w:ascii="Garamond" w:hAnsi="Garamond"/>
          <w:noProof w:val="0"/>
          <w:sz w:val="24"/>
        </w:rPr>
        <w:t>ë</w:t>
      </w:r>
      <w:r w:rsidR="00BF4EE0">
        <w:rPr>
          <w:rFonts w:ascii="Garamond" w:hAnsi="Garamond"/>
          <w:noProof w:val="0"/>
          <w:sz w:val="24"/>
        </w:rPr>
        <w:t>”</w:t>
      </w:r>
      <w:r>
        <w:rPr>
          <w:rFonts w:ascii="Garamond" w:hAnsi="Garamond"/>
          <w:noProof w:val="0"/>
          <w:sz w:val="24"/>
        </w:rPr>
        <w:t>, nenet e 22 e vijues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ligjit nr. 44, dat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30.4.2015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“Kodi i Procedurave Administrative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Republik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Shqip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ris</w:t>
      </w:r>
      <w:r w:rsidR="00506512">
        <w:rPr>
          <w:rFonts w:ascii="Garamond" w:hAnsi="Garamond"/>
          <w:noProof w:val="0"/>
          <w:sz w:val="24"/>
        </w:rPr>
        <w:t>ë</w:t>
      </w:r>
      <w:r w:rsidR="00BF4EE0">
        <w:rPr>
          <w:rFonts w:ascii="Garamond" w:hAnsi="Garamond"/>
          <w:noProof w:val="0"/>
          <w:sz w:val="24"/>
        </w:rPr>
        <w:t>”</w:t>
      </w:r>
      <w:r>
        <w:rPr>
          <w:rFonts w:ascii="Garamond" w:hAnsi="Garamond"/>
          <w:noProof w:val="0"/>
          <w:sz w:val="24"/>
        </w:rPr>
        <w:t>, i ndryshuar ligji nr. 162/2020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r prokurimin Publik”, </w:t>
      </w:r>
      <w:proofErr w:type="spellStart"/>
      <w:r>
        <w:rPr>
          <w:rFonts w:ascii="Garamond" w:hAnsi="Garamond"/>
          <w:noProof w:val="0"/>
          <w:sz w:val="24"/>
        </w:rPr>
        <w:t>VKM</w:t>
      </w:r>
      <w:proofErr w:type="spellEnd"/>
      <w:r>
        <w:rPr>
          <w:rFonts w:ascii="Garamond" w:hAnsi="Garamond"/>
          <w:noProof w:val="0"/>
          <w:sz w:val="24"/>
        </w:rPr>
        <w:t xml:space="preserve"> nr. 870, dat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14.12.2021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trajtimin financiar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punonj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sve q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rgohen me 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rbim jasht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vendit”</w:t>
      </w:r>
      <w:r w:rsidR="00BF4EE0">
        <w:rPr>
          <w:rFonts w:ascii="Garamond" w:hAnsi="Garamond"/>
          <w:noProof w:val="0"/>
          <w:sz w:val="24"/>
        </w:rPr>
        <w:t>,</w:t>
      </w:r>
    </w:p>
    <w:p w14:paraId="218FE84C" w14:textId="77777777" w:rsidR="00421136" w:rsidRPr="003E2B95" w:rsidRDefault="00421136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18FE84D" w14:textId="77777777" w:rsidR="0099519F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URDH</w:t>
      </w:r>
      <w:r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ROJ:</w:t>
      </w:r>
    </w:p>
    <w:p w14:paraId="218FE84E" w14:textId="77777777" w:rsidR="003E2B95" w:rsidRDefault="003E2B95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18FE84F" w14:textId="1998F619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1.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Delegimin e kompetenc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titullarit t</w:t>
      </w:r>
      <w:r w:rsidR="00506512">
        <w:rPr>
          <w:rFonts w:ascii="Garamond" w:hAnsi="Garamond"/>
          <w:noProof w:val="0"/>
          <w:sz w:val="24"/>
        </w:rPr>
        <w:t>ë</w:t>
      </w:r>
      <w:r w:rsidR="00BF4EE0">
        <w:rPr>
          <w:rFonts w:ascii="Garamond" w:hAnsi="Garamond"/>
          <w:noProof w:val="0"/>
          <w:sz w:val="24"/>
        </w:rPr>
        <w:t xml:space="preserve"> autoritetit </w:t>
      </w:r>
      <w:proofErr w:type="spellStart"/>
      <w:r w:rsidR="00BF4EE0">
        <w:rPr>
          <w:rFonts w:ascii="Garamond" w:hAnsi="Garamond"/>
          <w:noProof w:val="0"/>
          <w:sz w:val="24"/>
        </w:rPr>
        <w:t>kontraktor</w:t>
      </w:r>
      <w:proofErr w:type="spellEnd"/>
      <w:r w:rsidR="00BF4EE0">
        <w:rPr>
          <w:rFonts w:ascii="Garamond" w:hAnsi="Garamond"/>
          <w:noProof w:val="0"/>
          <w:sz w:val="24"/>
        </w:rPr>
        <w:t>,</w:t>
      </w:r>
      <w:bookmarkStart w:id="0" w:name="_GoBack"/>
      <w:bookmarkEnd w:id="0"/>
      <w:r>
        <w:rPr>
          <w:rFonts w:ascii="Garamond" w:hAnsi="Garamond"/>
          <w:noProof w:val="0"/>
          <w:sz w:val="24"/>
        </w:rPr>
        <w:t xml:space="preserve"> Sekretarit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rgjithsh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m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Ministris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E</w:t>
      </w:r>
      <w:r w:rsidR="00BF4EE0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 dhe Pun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 e Jashtme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gjitha procedurat e prokurimeve publike me fonde buxhetore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institucionit.</w:t>
      </w:r>
    </w:p>
    <w:p w14:paraId="218FE850" w14:textId="1C25CBFD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2.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nshkrimin e autorizimeve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d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rgimin me 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rbim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punonj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sve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Ministris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E</w:t>
      </w:r>
      <w:r w:rsidR="00BF4EE0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 dhe Pun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 e Jashtme, jasht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qendr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pun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s, brenda territorit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Republik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Shqip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,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larg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si mbi 100 km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si dhe jasht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vendit.</w:t>
      </w:r>
    </w:p>
    <w:p w14:paraId="218FE851" w14:textId="77777777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3.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nshkrimin e kontratave  administrative,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rputhje me legjislacionin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fuqi.</w:t>
      </w:r>
    </w:p>
    <w:p w14:paraId="218FE852" w14:textId="7968A4D1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4.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Sekretari i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rgjithsh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m i Ministris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E</w:t>
      </w:r>
      <w:r w:rsidR="00BF4EE0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 dhe Pun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t e Jashtme nuk mund t’i </w:t>
      </w:r>
      <w:proofErr w:type="spellStart"/>
      <w:r>
        <w:rPr>
          <w:rFonts w:ascii="Garamond" w:hAnsi="Garamond"/>
          <w:noProof w:val="0"/>
          <w:sz w:val="24"/>
        </w:rPr>
        <w:t>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ndelegoj</w:t>
      </w:r>
      <w:r w:rsidR="00506512">
        <w:rPr>
          <w:rFonts w:ascii="Garamond" w:hAnsi="Garamond"/>
          <w:noProof w:val="0"/>
          <w:sz w:val="24"/>
        </w:rPr>
        <w:t>ë</w:t>
      </w:r>
      <w:proofErr w:type="spellEnd"/>
      <w:r>
        <w:rPr>
          <w:rFonts w:ascii="Garamond" w:hAnsi="Garamond"/>
          <w:noProof w:val="0"/>
          <w:sz w:val="24"/>
        </w:rPr>
        <w:t xml:space="preserve"> 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to kompetenca.</w:t>
      </w:r>
    </w:p>
    <w:p w14:paraId="218FE853" w14:textId="3E87EA06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5.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Ngarkohet Sekretari i Përgjithsh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m i Ministris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E</w:t>
      </w:r>
      <w:r w:rsidR="00BF4EE0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 dhe Pun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 e Jashtme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zbatimin e 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tij urdhri.</w:t>
      </w:r>
    </w:p>
    <w:p w14:paraId="218FE854" w14:textId="7F29CB02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6.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Urdhri nr.</w:t>
      </w:r>
      <w:r w:rsidR="00BF4EE0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30, dat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15.2.2022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delegim kompetencash”</w:t>
      </w:r>
      <w:r w:rsidR="00BF4EE0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shfuqizohet.</w:t>
      </w:r>
    </w:p>
    <w:p w14:paraId="218FE855" w14:textId="77777777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Ky urdh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hyn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fuqi menj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her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dhe botohet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Fletoren Zyrtare.</w:t>
      </w:r>
    </w:p>
    <w:p w14:paraId="218FE856" w14:textId="77777777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18FE857" w14:textId="237C45C6" w:rsidR="00506512" w:rsidRDefault="00506512" w:rsidP="00506512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MINISTËR PËR E</w:t>
      </w:r>
      <w:r w:rsidR="00BF4EE0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 xml:space="preserve">ROPËN DHE PUNËT </w:t>
      </w:r>
    </w:p>
    <w:p w14:paraId="218FE858" w14:textId="77777777" w:rsidR="00406F1C" w:rsidRDefault="00506512" w:rsidP="00506512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E JASHTME</w:t>
      </w:r>
    </w:p>
    <w:p w14:paraId="218FE859" w14:textId="77777777" w:rsidR="00406F1C" w:rsidRPr="00506512" w:rsidRDefault="00406F1C" w:rsidP="00506512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proofErr w:type="spellStart"/>
      <w:r w:rsidRPr="00506512">
        <w:rPr>
          <w:rFonts w:ascii="Garamond" w:hAnsi="Garamond"/>
          <w:b/>
          <w:noProof w:val="0"/>
          <w:sz w:val="24"/>
        </w:rPr>
        <w:t>Olta</w:t>
      </w:r>
      <w:proofErr w:type="spellEnd"/>
      <w:r w:rsidRPr="00506512">
        <w:rPr>
          <w:rFonts w:ascii="Garamond" w:hAnsi="Garamond"/>
          <w:b/>
          <w:noProof w:val="0"/>
          <w:sz w:val="24"/>
        </w:rPr>
        <w:t xml:space="preserve"> </w:t>
      </w:r>
      <w:proofErr w:type="spellStart"/>
      <w:r w:rsidRPr="00506512">
        <w:rPr>
          <w:rFonts w:ascii="Garamond" w:hAnsi="Garamond"/>
          <w:b/>
          <w:noProof w:val="0"/>
          <w:sz w:val="24"/>
        </w:rPr>
        <w:t>Xhaçka</w:t>
      </w:r>
      <w:proofErr w:type="spellEnd"/>
    </w:p>
    <w:sectPr w:rsidR="00406F1C" w:rsidRPr="00506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7F2"/>
    <w:rsid w:val="002F57F2"/>
    <w:rsid w:val="003E2B95"/>
    <w:rsid w:val="00406F1C"/>
    <w:rsid w:val="00421136"/>
    <w:rsid w:val="00506512"/>
    <w:rsid w:val="006F7F4C"/>
    <w:rsid w:val="0099519F"/>
    <w:rsid w:val="00BF4EE0"/>
    <w:rsid w:val="00CA4EF6"/>
    <w:rsid w:val="00F04DE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FE845"/>
  <w15:docId w15:val="{29A296DB-EF0D-4289-AA1A-441DEBD1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91A51E19AF423685608EEE7CCBBF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2023-02-14T13:01:14Z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253/1</Nr_x002e__x0020_prot_x0020_QBZ>
    <Data_x0020_e_x0020_Modifikimit xmlns="0e656187-b300-4fb0-8bf4-3a50f872073c">2023-02-14T13:28:17Z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1982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91A51E19AF423685608EEE7CCBBF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0170-C9B5-4D1F-8324-9FB80F752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551E80-1C41-4D0B-984C-14F731E46C7C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D37B399-BA93-487B-A4A0-CA6DDC2185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79257E-7BB9-442C-AFFF-0EEEF4E0CD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19570F-D096-4E21-A275-46D6D4B24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BCB137-DC35-4CA6-A120-EC9E15276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6</cp:revision>
  <dcterms:created xsi:type="dcterms:W3CDTF">2023-02-14T13:23:00Z</dcterms:created>
  <dcterms:modified xsi:type="dcterms:W3CDTF">2023-02-14T14:37:00Z</dcterms:modified>
</cp:coreProperties>
</file>