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067A5C" w14:textId="657DC784" w:rsidR="005B55CD" w:rsidRPr="007E5BC8" w:rsidRDefault="001E1260" w:rsidP="001E126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E5BC8">
        <w:rPr>
          <w:rFonts w:ascii="Garamond" w:hAnsi="Garamond"/>
          <w:b/>
          <w:sz w:val="24"/>
          <w:szCs w:val="24"/>
          <w:lang w:val="sq-AL"/>
        </w:rPr>
        <w:t>URDHËR</w:t>
      </w:r>
    </w:p>
    <w:p w14:paraId="4831559A" w14:textId="71A19502" w:rsidR="00FC4903" w:rsidRPr="007E5BC8" w:rsidRDefault="001E1260" w:rsidP="001E126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E5BC8">
        <w:rPr>
          <w:rFonts w:ascii="Garamond" w:hAnsi="Garamond"/>
          <w:b/>
          <w:sz w:val="24"/>
          <w:szCs w:val="24"/>
          <w:lang w:val="sq-AL"/>
        </w:rPr>
        <w:t>Nr</w:t>
      </w:r>
      <w:r w:rsidR="00FC4903" w:rsidRPr="007E5BC8">
        <w:rPr>
          <w:rFonts w:ascii="Garamond" w:hAnsi="Garamond"/>
          <w:b/>
          <w:sz w:val="24"/>
          <w:szCs w:val="24"/>
          <w:lang w:val="sq-AL"/>
        </w:rPr>
        <w:t>.</w:t>
      </w:r>
      <w:r w:rsidR="007E5BC8" w:rsidRPr="007E5BC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32594" w:rsidRPr="007E5BC8">
        <w:rPr>
          <w:rFonts w:ascii="Garamond" w:hAnsi="Garamond"/>
          <w:b/>
          <w:sz w:val="24"/>
          <w:szCs w:val="24"/>
          <w:lang w:val="sq-AL"/>
        </w:rPr>
        <w:t>316</w:t>
      </w:r>
      <w:r w:rsidR="004510A9" w:rsidRPr="007E5BC8">
        <w:rPr>
          <w:rFonts w:ascii="Garamond" w:hAnsi="Garamond"/>
          <w:b/>
          <w:sz w:val="24"/>
          <w:szCs w:val="24"/>
          <w:lang w:val="sq-AL"/>
        </w:rPr>
        <w:t>, dat</w:t>
      </w:r>
      <w:r w:rsidRPr="007E5BC8">
        <w:rPr>
          <w:rFonts w:ascii="Garamond" w:hAnsi="Garamond"/>
          <w:b/>
          <w:sz w:val="24"/>
          <w:szCs w:val="24"/>
          <w:lang w:val="sq-AL"/>
        </w:rPr>
        <w:t>ë</w:t>
      </w:r>
      <w:r w:rsidR="004510A9" w:rsidRPr="007E5BC8">
        <w:rPr>
          <w:rFonts w:ascii="Garamond" w:hAnsi="Garamond"/>
          <w:b/>
          <w:sz w:val="24"/>
          <w:szCs w:val="24"/>
          <w:lang w:val="sq-AL"/>
        </w:rPr>
        <w:t xml:space="preserve"> 13</w:t>
      </w:r>
      <w:r w:rsidR="00FC4903" w:rsidRPr="007E5BC8">
        <w:rPr>
          <w:rFonts w:ascii="Garamond" w:hAnsi="Garamond"/>
          <w:b/>
          <w:sz w:val="24"/>
          <w:szCs w:val="24"/>
          <w:lang w:val="sq-AL"/>
        </w:rPr>
        <w:t>.9.2023</w:t>
      </w:r>
    </w:p>
    <w:p w14:paraId="610032F0" w14:textId="77777777" w:rsidR="001E1260" w:rsidRPr="007E5BC8" w:rsidRDefault="001E1260" w:rsidP="001E12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3D9FDA6" w14:textId="77777777" w:rsidR="001E1260" w:rsidRPr="007E5BC8" w:rsidRDefault="001E1260" w:rsidP="001E1260">
      <w:pPr>
        <w:spacing w:after="0" w:line="23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 w:rsidRPr="007E5BC8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PËR DELEGIM KOMPETENCE</w:t>
      </w:r>
    </w:p>
    <w:p w14:paraId="5A95A289" w14:textId="77777777" w:rsidR="001E1260" w:rsidRPr="007E5BC8" w:rsidRDefault="001E1260" w:rsidP="001E12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6A6D3C5" w14:textId="38A60298" w:rsidR="001E1260" w:rsidRPr="007E5BC8" w:rsidRDefault="001E1260" w:rsidP="001E12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E5BC8">
        <w:rPr>
          <w:rFonts w:ascii="Garamond" w:hAnsi="Garamond"/>
          <w:sz w:val="24"/>
          <w:szCs w:val="24"/>
          <w:lang w:val="sq-AL"/>
        </w:rPr>
        <w:t xml:space="preserve">Mbështetur në nenin 102, pika 4 e Kushtetutës së Republikës së Shqipërisë, në </w:t>
      </w:r>
      <w:r w:rsidR="0009379E" w:rsidRPr="007E5BC8">
        <w:rPr>
          <w:rFonts w:ascii="Garamond" w:hAnsi="Garamond"/>
          <w:sz w:val="24"/>
          <w:szCs w:val="24"/>
          <w:lang w:val="sq-AL"/>
        </w:rPr>
        <w:t>ligjin nr.</w:t>
      </w:r>
      <w:r w:rsidR="0009379E">
        <w:rPr>
          <w:rFonts w:ascii="Garamond" w:hAnsi="Garamond"/>
          <w:sz w:val="24"/>
          <w:szCs w:val="24"/>
          <w:lang w:val="sq-AL"/>
        </w:rPr>
        <w:t xml:space="preserve"> </w:t>
      </w:r>
      <w:r w:rsidRPr="007E5BC8">
        <w:rPr>
          <w:rFonts w:ascii="Garamond" w:hAnsi="Garamond"/>
          <w:sz w:val="24"/>
          <w:szCs w:val="24"/>
          <w:lang w:val="sq-AL"/>
        </w:rPr>
        <w:t>23/2015</w:t>
      </w:r>
      <w:r w:rsidR="007E5BC8">
        <w:rPr>
          <w:rFonts w:ascii="Garamond" w:hAnsi="Garamond"/>
          <w:sz w:val="24"/>
          <w:szCs w:val="24"/>
          <w:lang w:val="sq-AL"/>
        </w:rPr>
        <w:t>,</w:t>
      </w:r>
      <w:r w:rsidRPr="007E5BC8">
        <w:rPr>
          <w:rFonts w:ascii="Garamond" w:hAnsi="Garamond"/>
          <w:sz w:val="24"/>
          <w:szCs w:val="24"/>
          <w:lang w:val="sq-AL"/>
        </w:rPr>
        <w:t xml:space="preserve"> “Për shërbimin e jashtëm”, nenet 22 e vijues</w:t>
      </w:r>
      <w:r w:rsidR="0009379E">
        <w:rPr>
          <w:rFonts w:ascii="Garamond" w:hAnsi="Garamond"/>
          <w:sz w:val="24"/>
          <w:szCs w:val="24"/>
          <w:lang w:val="sq-AL"/>
        </w:rPr>
        <w:t>,</w:t>
      </w:r>
      <w:r w:rsidRPr="007E5BC8">
        <w:rPr>
          <w:rFonts w:ascii="Garamond" w:hAnsi="Garamond"/>
          <w:sz w:val="24"/>
          <w:szCs w:val="24"/>
          <w:lang w:val="sq-AL"/>
        </w:rPr>
        <w:t xml:space="preserve"> të </w:t>
      </w:r>
      <w:r w:rsidR="0009379E" w:rsidRPr="007E5BC8">
        <w:rPr>
          <w:rFonts w:ascii="Garamond" w:hAnsi="Garamond"/>
          <w:sz w:val="24"/>
          <w:szCs w:val="24"/>
          <w:lang w:val="sq-AL"/>
        </w:rPr>
        <w:t>ligjit nr.</w:t>
      </w:r>
      <w:r w:rsidR="0009379E">
        <w:rPr>
          <w:rFonts w:ascii="Garamond" w:hAnsi="Garamond"/>
          <w:sz w:val="24"/>
          <w:szCs w:val="24"/>
          <w:lang w:val="sq-AL"/>
        </w:rPr>
        <w:t xml:space="preserve"> </w:t>
      </w:r>
      <w:r w:rsidRPr="007E5BC8">
        <w:rPr>
          <w:rFonts w:ascii="Garamond" w:hAnsi="Garamond"/>
          <w:sz w:val="24"/>
          <w:szCs w:val="24"/>
          <w:lang w:val="sq-AL"/>
        </w:rPr>
        <w:t>44, datë 30.4.2015</w:t>
      </w:r>
      <w:r w:rsidR="0009379E">
        <w:rPr>
          <w:rFonts w:ascii="Garamond" w:hAnsi="Garamond"/>
          <w:sz w:val="24"/>
          <w:szCs w:val="24"/>
          <w:lang w:val="sq-AL"/>
        </w:rPr>
        <w:t>,</w:t>
      </w:r>
      <w:r w:rsidRPr="007E5BC8">
        <w:rPr>
          <w:rFonts w:ascii="Garamond" w:hAnsi="Garamond"/>
          <w:sz w:val="24"/>
          <w:szCs w:val="24"/>
          <w:lang w:val="sq-AL"/>
        </w:rPr>
        <w:t xml:space="preserve"> “Kodi i Procedurave Administrative të Republikës së Shqipërisë”, nenin 19, pika 2</w:t>
      </w:r>
      <w:r w:rsidR="0009379E">
        <w:rPr>
          <w:rFonts w:ascii="Garamond" w:hAnsi="Garamond"/>
          <w:sz w:val="24"/>
          <w:szCs w:val="24"/>
          <w:lang w:val="sq-AL"/>
        </w:rPr>
        <w:t>,</w:t>
      </w:r>
      <w:r w:rsidRPr="007E5BC8">
        <w:rPr>
          <w:rFonts w:ascii="Garamond" w:hAnsi="Garamond"/>
          <w:sz w:val="24"/>
          <w:szCs w:val="24"/>
          <w:lang w:val="sq-AL"/>
        </w:rPr>
        <w:t xml:space="preserve"> e </w:t>
      </w:r>
      <w:r w:rsidR="0009379E" w:rsidRPr="007E5BC8">
        <w:rPr>
          <w:rFonts w:ascii="Garamond" w:hAnsi="Garamond"/>
          <w:sz w:val="24"/>
          <w:szCs w:val="24"/>
          <w:lang w:val="sq-AL"/>
        </w:rPr>
        <w:t>ligjit nr.</w:t>
      </w:r>
      <w:r w:rsidR="0009379E">
        <w:rPr>
          <w:rFonts w:ascii="Garamond" w:hAnsi="Garamond"/>
          <w:sz w:val="24"/>
          <w:szCs w:val="24"/>
          <w:lang w:val="sq-AL"/>
        </w:rPr>
        <w:t xml:space="preserve"> </w:t>
      </w:r>
      <w:r w:rsidRPr="007E5BC8">
        <w:rPr>
          <w:rFonts w:ascii="Garamond" w:hAnsi="Garamond"/>
          <w:sz w:val="24"/>
          <w:szCs w:val="24"/>
          <w:lang w:val="sq-AL"/>
        </w:rPr>
        <w:t>119/2014</w:t>
      </w:r>
      <w:r w:rsidR="0009379E">
        <w:rPr>
          <w:rFonts w:ascii="Garamond" w:hAnsi="Garamond"/>
          <w:sz w:val="24"/>
          <w:szCs w:val="24"/>
          <w:lang w:val="sq-AL"/>
        </w:rPr>
        <w:t>,</w:t>
      </w:r>
      <w:r w:rsidRPr="007E5BC8">
        <w:rPr>
          <w:rFonts w:ascii="Garamond" w:hAnsi="Garamond"/>
          <w:sz w:val="24"/>
          <w:szCs w:val="24"/>
          <w:lang w:val="sq-AL"/>
        </w:rPr>
        <w:t xml:space="preserve"> “Për të drejtën e informimit”</w:t>
      </w:r>
      <w:r w:rsidR="0009379E">
        <w:rPr>
          <w:rFonts w:ascii="Garamond" w:hAnsi="Garamond"/>
          <w:sz w:val="24"/>
          <w:szCs w:val="24"/>
          <w:lang w:val="sq-AL"/>
        </w:rPr>
        <w:t>,</w:t>
      </w:r>
    </w:p>
    <w:p w14:paraId="4916CFEF" w14:textId="77777777" w:rsidR="001E1260" w:rsidRPr="007E5BC8" w:rsidRDefault="001E1260" w:rsidP="001E12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E44A604" w14:textId="77777777" w:rsidR="001E1260" w:rsidRPr="007E5BC8" w:rsidRDefault="001E1260" w:rsidP="001E126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7E5BC8">
        <w:rPr>
          <w:rFonts w:ascii="Garamond" w:hAnsi="Garamond"/>
          <w:sz w:val="24"/>
          <w:szCs w:val="24"/>
          <w:lang w:val="sq-AL"/>
        </w:rPr>
        <w:t>URDHËROJ:</w:t>
      </w:r>
    </w:p>
    <w:p w14:paraId="0AA1D839" w14:textId="77777777" w:rsidR="001E1260" w:rsidRPr="007E5BC8" w:rsidRDefault="001E1260" w:rsidP="001E126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DF0C457" w14:textId="163CDA2E" w:rsidR="001E1260" w:rsidRPr="007E5BC8" w:rsidRDefault="001E1260" w:rsidP="001E12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E5BC8">
        <w:rPr>
          <w:rFonts w:ascii="Garamond" w:hAnsi="Garamond"/>
          <w:sz w:val="24"/>
          <w:szCs w:val="24"/>
          <w:lang w:val="sq-AL"/>
        </w:rPr>
        <w:t xml:space="preserve">Delegimin e kompetencës së </w:t>
      </w:r>
      <w:r w:rsidR="0009379E" w:rsidRPr="007E5BC8">
        <w:rPr>
          <w:rFonts w:ascii="Garamond" w:hAnsi="Garamond"/>
          <w:sz w:val="24"/>
          <w:szCs w:val="24"/>
          <w:lang w:val="sq-AL"/>
        </w:rPr>
        <w:t xml:space="preserve">ministrit </w:t>
      </w:r>
      <w:r w:rsidR="0009379E">
        <w:rPr>
          <w:rFonts w:ascii="Garamond" w:hAnsi="Garamond"/>
          <w:sz w:val="24"/>
          <w:szCs w:val="24"/>
          <w:lang w:val="sq-AL"/>
        </w:rPr>
        <w:t>p</w:t>
      </w:r>
      <w:r w:rsidRPr="007E5BC8">
        <w:rPr>
          <w:rFonts w:ascii="Garamond" w:hAnsi="Garamond"/>
          <w:sz w:val="24"/>
          <w:szCs w:val="24"/>
          <w:lang w:val="sq-AL"/>
        </w:rPr>
        <w:t xml:space="preserve">ër Evropën dhe Punët e Jashtme, Sekretarit të Përgjithshëm të Ministrisë </w:t>
      </w:r>
      <w:r w:rsidR="0009379E">
        <w:rPr>
          <w:rFonts w:ascii="Garamond" w:hAnsi="Garamond"/>
          <w:sz w:val="24"/>
          <w:szCs w:val="24"/>
          <w:lang w:val="sq-AL"/>
        </w:rPr>
        <w:t>p</w:t>
      </w:r>
      <w:r w:rsidRPr="007E5BC8">
        <w:rPr>
          <w:rFonts w:ascii="Garamond" w:hAnsi="Garamond"/>
          <w:sz w:val="24"/>
          <w:szCs w:val="24"/>
          <w:lang w:val="sq-AL"/>
        </w:rPr>
        <w:t>ër Evropën dhe Punët e Jashtme, si vijon:</w:t>
      </w:r>
    </w:p>
    <w:p w14:paraId="30617830" w14:textId="20DEF63F" w:rsidR="001E1260" w:rsidRPr="007E5BC8" w:rsidRDefault="001E1260" w:rsidP="001E12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E5BC8">
        <w:rPr>
          <w:rFonts w:ascii="Garamond" w:hAnsi="Garamond"/>
          <w:sz w:val="24"/>
          <w:szCs w:val="24"/>
          <w:lang w:val="sq-AL"/>
        </w:rPr>
        <w:t xml:space="preserve">1. Zbatimin e Programit të Transparencës të Rishikuar, sipas modelit të miratuar nga </w:t>
      </w:r>
      <w:proofErr w:type="spellStart"/>
      <w:r w:rsidRPr="007E5BC8">
        <w:rPr>
          <w:rFonts w:ascii="Garamond" w:hAnsi="Garamond"/>
          <w:sz w:val="24"/>
          <w:szCs w:val="24"/>
          <w:lang w:val="sq-AL"/>
        </w:rPr>
        <w:t>Komisioneri</w:t>
      </w:r>
      <w:proofErr w:type="spellEnd"/>
      <w:r w:rsidRPr="007E5BC8">
        <w:rPr>
          <w:rFonts w:ascii="Garamond" w:hAnsi="Garamond"/>
          <w:sz w:val="24"/>
          <w:szCs w:val="24"/>
          <w:lang w:val="sq-AL"/>
        </w:rPr>
        <w:t xml:space="preserve"> për të Drejtën e Informimit dhe Mbrojtjes së të Dhënave Personale, me </w:t>
      </w:r>
      <w:r w:rsidR="0009379E" w:rsidRPr="007E5BC8">
        <w:rPr>
          <w:rFonts w:ascii="Garamond" w:hAnsi="Garamond"/>
          <w:sz w:val="24"/>
          <w:szCs w:val="24"/>
          <w:lang w:val="sq-AL"/>
        </w:rPr>
        <w:t>urdhrin nr.</w:t>
      </w:r>
      <w:r w:rsidR="0009379E">
        <w:rPr>
          <w:rFonts w:ascii="Garamond" w:hAnsi="Garamond"/>
          <w:sz w:val="24"/>
          <w:szCs w:val="24"/>
          <w:lang w:val="sq-AL"/>
        </w:rPr>
        <w:t xml:space="preserve"> </w:t>
      </w:r>
      <w:r w:rsidRPr="007E5BC8">
        <w:rPr>
          <w:rFonts w:ascii="Garamond" w:hAnsi="Garamond"/>
          <w:sz w:val="24"/>
          <w:szCs w:val="24"/>
          <w:lang w:val="sq-AL"/>
        </w:rPr>
        <w:t>187, datë 18.12.2020.</w:t>
      </w:r>
    </w:p>
    <w:p w14:paraId="264C98B7" w14:textId="0BD042F1" w:rsidR="001E1260" w:rsidRPr="007E5BC8" w:rsidRDefault="001E1260" w:rsidP="001E12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E5BC8">
        <w:rPr>
          <w:rFonts w:ascii="Garamond" w:hAnsi="Garamond"/>
          <w:sz w:val="24"/>
          <w:szCs w:val="24"/>
          <w:lang w:val="sq-AL"/>
        </w:rPr>
        <w:t xml:space="preserve">2. Zbatimin e Regjistrit të Kërkesave dhe Përgjigjeve të Rishikuar, sipas modelit të miratuar nga </w:t>
      </w:r>
      <w:proofErr w:type="spellStart"/>
      <w:r w:rsidRPr="007E5BC8">
        <w:rPr>
          <w:rFonts w:ascii="Garamond" w:hAnsi="Garamond"/>
          <w:sz w:val="24"/>
          <w:szCs w:val="24"/>
          <w:lang w:val="sq-AL"/>
        </w:rPr>
        <w:t>Komisioneri</w:t>
      </w:r>
      <w:proofErr w:type="spellEnd"/>
      <w:r w:rsidRPr="007E5BC8">
        <w:rPr>
          <w:rFonts w:ascii="Garamond" w:hAnsi="Garamond"/>
          <w:sz w:val="24"/>
          <w:szCs w:val="24"/>
          <w:lang w:val="sq-AL"/>
        </w:rPr>
        <w:t xml:space="preserve"> për të Drejtën e Informimit dhe Mbrojtjes së të Dhënave Personale, me </w:t>
      </w:r>
      <w:r w:rsidR="0009379E" w:rsidRPr="007E5BC8">
        <w:rPr>
          <w:rFonts w:ascii="Garamond" w:hAnsi="Garamond"/>
          <w:sz w:val="24"/>
          <w:szCs w:val="24"/>
          <w:lang w:val="sq-AL"/>
        </w:rPr>
        <w:t>urdhrin nr.</w:t>
      </w:r>
      <w:r w:rsidR="0009379E">
        <w:rPr>
          <w:rFonts w:ascii="Garamond" w:hAnsi="Garamond"/>
          <w:sz w:val="24"/>
          <w:szCs w:val="24"/>
          <w:lang w:val="sq-AL"/>
        </w:rPr>
        <w:t xml:space="preserve"> </w:t>
      </w:r>
      <w:r w:rsidR="0009379E" w:rsidRPr="007E5BC8">
        <w:rPr>
          <w:rFonts w:ascii="Garamond" w:hAnsi="Garamond"/>
          <w:sz w:val="24"/>
          <w:szCs w:val="24"/>
          <w:lang w:val="sq-AL"/>
        </w:rPr>
        <w:t xml:space="preserve">188, </w:t>
      </w:r>
      <w:r w:rsidRPr="007E5BC8">
        <w:rPr>
          <w:rFonts w:ascii="Garamond" w:hAnsi="Garamond"/>
          <w:sz w:val="24"/>
          <w:szCs w:val="24"/>
          <w:lang w:val="sq-AL"/>
        </w:rPr>
        <w:t>datë 18.12.2020.</w:t>
      </w:r>
    </w:p>
    <w:p w14:paraId="638B5EB3" w14:textId="42AB3AE0" w:rsidR="001E1260" w:rsidRPr="007E5BC8" w:rsidRDefault="001E1260" w:rsidP="001E12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E5BC8">
        <w:rPr>
          <w:rFonts w:ascii="Garamond" w:hAnsi="Garamond"/>
          <w:sz w:val="24"/>
          <w:szCs w:val="24"/>
          <w:lang w:val="sq-AL"/>
        </w:rPr>
        <w:t xml:space="preserve">3. Sekretari i Përgjithshëm </w:t>
      </w:r>
      <w:r w:rsidR="00A3050D">
        <w:rPr>
          <w:rFonts w:ascii="Garamond" w:hAnsi="Garamond"/>
          <w:sz w:val="24"/>
          <w:szCs w:val="24"/>
          <w:lang w:val="sq-AL"/>
        </w:rPr>
        <w:t>i</w:t>
      </w:r>
      <w:r w:rsidRPr="007E5BC8">
        <w:rPr>
          <w:rFonts w:ascii="Garamond" w:hAnsi="Garamond"/>
          <w:sz w:val="24"/>
          <w:szCs w:val="24"/>
          <w:lang w:val="sq-AL"/>
        </w:rPr>
        <w:t xml:space="preserve"> Ministrisë </w:t>
      </w:r>
      <w:r w:rsidR="00A3050D">
        <w:rPr>
          <w:rFonts w:ascii="Garamond" w:hAnsi="Garamond"/>
          <w:sz w:val="24"/>
          <w:szCs w:val="24"/>
          <w:lang w:val="sq-AL"/>
        </w:rPr>
        <w:t>p</w:t>
      </w:r>
      <w:r w:rsidRPr="007E5BC8">
        <w:rPr>
          <w:rFonts w:ascii="Garamond" w:hAnsi="Garamond"/>
          <w:sz w:val="24"/>
          <w:szCs w:val="24"/>
          <w:lang w:val="sq-AL"/>
        </w:rPr>
        <w:t xml:space="preserve">ër Evropën dhe Punët e Jashtme nuk mund t’i </w:t>
      </w:r>
      <w:proofErr w:type="spellStart"/>
      <w:r w:rsidRPr="007E5BC8">
        <w:rPr>
          <w:rFonts w:ascii="Garamond" w:hAnsi="Garamond"/>
          <w:sz w:val="24"/>
          <w:szCs w:val="24"/>
          <w:lang w:val="sq-AL"/>
        </w:rPr>
        <w:t>nëndelegojë</w:t>
      </w:r>
      <w:proofErr w:type="spellEnd"/>
      <w:r w:rsidRPr="007E5BC8">
        <w:rPr>
          <w:rFonts w:ascii="Garamond" w:hAnsi="Garamond"/>
          <w:sz w:val="24"/>
          <w:szCs w:val="24"/>
          <w:lang w:val="sq-AL"/>
        </w:rPr>
        <w:t xml:space="preserve"> këto kompetenca.</w:t>
      </w:r>
    </w:p>
    <w:p w14:paraId="74BCD809" w14:textId="169B853C" w:rsidR="001E1260" w:rsidRPr="007E5BC8" w:rsidRDefault="001E1260" w:rsidP="001E12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E5BC8">
        <w:rPr>
          <w:rFonts w:ascii="Garamond" w:hAnsi="Garamond"/>
          <w:sz w:val="24"/>
          <w:szCs w:val="24"/>
          <w:lang w:val="sq-AL"/>
        </w:rPr>
        <w:t xml:space="preserve">4. Ngarkohet Sekretari i Përgjithshëm </w:t>
      </w:r>
      <w:r w:rsidR="00A3050D">
        <w:rPr>
          <w:rFonts w:ascii="Garamond" w:hAnsi="Garamond"/>
          <w:sz w:val="24"/>
          <w:szCs w:val="24"/>
          <w:lang w:val="sq-AL"/>
        </w:rPr>
        <w:t>i</w:t>
      </w:r>
      <w:r w:rsidRPr="007E5BC8">
        <w:rPr>
          <w:rFonts w:ascii="Garamond" w:hAnsi="Garamond"/>
          <w:sz w:val="24"/>
          <w:szCs w:val="24"/>
          <w:lang w:val="sq-AL"/>
        </w:rPr>
        <w:t xml:space="preserve"> Ministrisë </w:t>
      </w:r>
      <w:r w:rsidR="00A3050D">
        <w:rPr>
          <w:rFonts w:ascii="Garamond" w:hAnsi="Garamond"/>
          <w:sz w:val="24"/>
          <w:szCs w:val="24"/>
          <w:lang w:val="sq-AL"/>
        </w:rPr>
        <w:t>p</w:t>
      </w:r>
      <w:r w:rsidRPr="007E5BC8">
        <w:rPr>
          <w:rFonts w:ascii="Garamond" w:hAnsi="Garamond"/>
          <w:sz w:val="24"/>
          <w:szCs w:val="24"/>
          <w:lang w:val="sq-AL"/>
        </w:rPr>
        <w:t>ër Evropën dhe Punët e Jashtme për zbatimin e këtij urdhri.</w:t>
      </w:r>
    </w:p>
    <w:p w14:paraId="3B2947CC" w14:textId="77777777" w:rsidR="001E1260" w:rsidRPr="007E5BC8" w:rsidRDefault="001E1260" w:rsidP="001E12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E5BC8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282B6BB1" w14:textId="38087382" w:rsidR="0091323F" w:rsidRPr="007E5BC8" w:rsidRDefault="0091323F" w:rsidP="001E12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9788C4B" w14:textId="67530E8F" w:rsidR="00E07689" w:rsidRPr="007E5BC8" w:rsidRDefault="00E07689" w:rsidP="00E07689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7E5BC8">
        <w:rPr>
          <w:rFonts w:ascii="Garamond" w:hAnsi="Garamond"/>
          <w:sz w:val="24"/>
          <w:lang w:val="sq-AL"/>
        </w:rPr>
        <w:t>MINISTËR PËR</w:t>
      </w:r>
      <w:r w:rsidR="00A3050D">
        <w:rPr>
          <w:rFonts w:ascii="Garamond" w:hAnsi="Garamond"/>
          <w:sz w:val="24"/>
          <w:lang w:val="sq-AL"/>
        </w:rPr>
        <w:t xml:space="preserve"> </w:t>
      </w:r>
      <w:r w:rsidRPr="007E5BC8">
        <w:rPr>
          <w:rFonts w:ascii="Garamond" w:hAnsi="Garamond"/>
          <w:sz w:val="24"/>
          <w:lang w:val="sq-AL"/>
        </w:rPr>
        <w:t>EVROPËN DHE PUNËT E JASHTME</w:t>
      </w:r>
    </w:p>
    <w:p w14:paraId="40AADB1C" w14:textId="77777777" w:rsidR="00E07689" w:rsidRPr="007E5BC8" w:rsidRDefault="00E07689" w:rsidP="00E0768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proofErr w:type="spellStart"/>
      <w:r w:rsidRPr="007E5BC8">
        <w:rPr>
          <w:rFonts w:ascii="Garamond" w:hAnsi="Garamond"/>
          <w:b/>
          <w:sz w:val="24"/>
          <w:lang w:val="sq-AL"/>
        </w:rPr>
        <w:t>Igli</w:t>
      </w:r>
      <w:proofErr w:type="spellEnd"/>
      <w:r w:rsidRPr="007E5BC8">
        <w:rPr>
          <w:rFonts w:ascii="Garamond" w:hAnsi="Garamond"/>
          <w:b/>
          <w:sz w:val="24"/>
          <w:lang w:val="sq-AL"/>
        </w:rPr>
        <w:t xml:space="preserve"> </w:t>
      </w:r>
      <w:proofErr w:type="spellStart"/>
      <w:r w:rsidRPr="007E5BC8">
        <w:rPr>
          <w:rFonts w:ascii="Garamond" w:hAnsi="Garamond"/>
          <w:b/>
          <w:sz w:val="24"/>
          <w:lang w:val="sq-AL"/>
        </w:rPr>
        <w:t>Hasani</w:t>
      </w:r>
      <w:proofErr w:type="spellEnd"/>
    </w:p>
    <w:p w14:paraId="01131E8E" w14:textId="77777777" w:rsidR="0091323F" w:rsidRPr="007E5BC8" w:rsidRDefault="0091323F" w:rsidP="0091323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bookmarkStart w:id="0" w:name="_GoBack"/>
      <w:bookmarkEnd w:id="0"/>
    </w:p>
    <w:p w14:paraId="74256654" w14:textId="77777777" w:rsidR="0091323F" w:rsidRPr="007E5BC8" w:rsidRDefault="0091323F" w:rsidP="00FC4903">
      <w:pPr>
        <w:rPr>
          <w:lang w:val="sq-AL"/>
        </w:rPr>
      </w:pPr>
    </w:p>
    <w:sectPr w:rsidR="0091323F" w:rsidRPr="007E5BC8" w:rsidSect="005B55CD">
      <w:footerReference w:type="default" r:id="rId13"/>
      <w:pgSz w:w="12240" w:h="15840"/>
      <w:pgMar w:top="1260" w:right="1440" w:bottom="720" w:left="1440" w:header="720" w:footer="38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5D2C9C" w14:textId="77777777" w:rsidR="007E5BC8" w:rsidRDefault="007E5BC8" w:rsidP="008D4208">
      <w:pPr>
        <w:spacing w:after="0" w:line="240" w:lineRule="auto"/>
      </w:pPr>
      <w:r>
        <w:separator/>
      </w:r>
    </w:p>
  </w:endnote>
  <w:endnote w:type="continuationSeparator" w:id="0">
    <w:p w14:paraId="27D424EC" w14:textId="77777777" w:rsidR="007E5BC8" w:rsidRDefault="007E5BC8" w:rsidP="008D4208">
      <w:pPr>
        <w:spacing w:after="0" w:line="240" w:lineRule="auto"/>
      </w:pPr>
      <w:r>
        <w:continuationSeparator/>
      </w:r>
    </w:p>
  </w:endnote>
  <w:endnote w:type="continuationNotice" w:id="1">
    <w:p w14:paraId="600CC514" w14:textId="77777777" w:rsidR="007E5BC8" w:rsidRDefault="007E5BC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5989C4" w14:textId="77777777" w:rsidR="007E5BC8" w:rsidRDefault="007E5BC8">
    <w:pPr>
      <w:pStyle w:val="Footer"/>
      <w:pBdr>
        <w:bottom w:val="single" w:sz="12" w:space="1" w:color="auto"/>
      </w:pBdr>
      <w:rPr>
        <w:rFonts w:ascii="Times New Roman" w:hAnsi="Times New Roman"/>
        <w:sz w:val="20"/>
        <w:szCs w:val="20"/>
        <w:lang w:val="da-DK"/>
      </w:rPr>
    </w:pPr>
  </w:p>
  <w:p w14:paraId="6E06CAF0" w14:textId="77777777" w:rsidR="007E5BC8" w:rsidRPr="000A3673" w:rsidRDefault="007E5BC8">
    <w:pPr>
      <w:pStyle w:val="Footer"/>
      <w:rPr>
        <w:lang w:val="it-IT"/>
      </w:rPr>
    </w:pPr>
    <w:r>
      <w:rPr>
        <w:rFonts w:ascii="Times New Roman" w:hAnsi="Times New Roman"/>
        <w:sz w:val="20"/>
        <w:szCs w:val="20"/>
        <w:lang w:val="da-DK"/>
      </w:rPr>
      <w:t>Adresa: “Rruga e Durrësit”</w:t>
    </w:r>
    <w:r w:rsidRPr="000A3673">
      <w:rPr>
        <w:rFonts w:ascii="Times New Roman" w:hAnsi="Times New Roman"/>
        <w:sz w:val="20"/>
        <w:szCs w:val="20"/>
        <w:lang w:val="it-IT"/>
      </w:rPr>
      <w:t xml:space="preserve">, Nr. 23, AL 1001, Tiranë.       E-mail: </w:t>
    </w:r>
    <w:hyperlink r:id="rId1" w:history="1">
      <w:r w:rsidRPr="000A3673">
        <w:rPr>
          <w:rStyle w:val="Hyperlink"/>
          <w:rFonts w:ascii="Times New Roman" w:hAnsi="Times New Roman"/>
          <w:sz w:val="20"/>
          <w:szCs w:val="20"/>
          <w:lang w:val="it-IT"/>
        </w:rPr>
        <w:t>info@arsimi.gov.al</w:t>
      </w:r>
    </w:hyperlink>
    <w:r w:rsidRPr="000A3673">
      <w:rPr>
        <w:rStyle w:val="Hyperlink"/>
        <w:rFonts w:ascii="Times New Roman" w:hAnsi="Times New Roman"/>
        <w:sz w:val="20"/>
        <w:szCs w:val="20"/>
        <w:lang w:val="it-IT"/>
      </w:rPr>
      <w:t xml:space="preserve"> </w:t>
    </w:r>
    <w:r w:rsidRPr="000A3673">
      <w:rPr>
        <w:rStyle w:val="Hyperlink"/>
        <w:rFonts w:ascii="Times New Roman" w:hAnsi="Times New Roman"/>
        <w:sz w:val="20"/>
        <w:szCs w:val="20"/>
        <w:u w:val="none"/>
        <w:lang w:val="it-IT"/>
      </w:rPr>
      <w:t xml:space="preserve">        </w:t>
    </w:r>
    <w:hyperlink r:id="rId2" w:history="1">
      <w:r w:rsidRPr="000A3673">
        <w:rPr>
          <w:rStyle w:val="Hyperlink"/>
          <w:rFonts w:ascii="Times New Roman" w:hAnsi="Times New Roman"/>
          <w:sz w:val="20"/>
          <w:szCs w:val="20"/>
          <w:lang w:val="it-IT"/>
        </w:rPr>
        <w:t>www.arsimi.gov.al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7F46B9" w14:textId="77777777" w:rsidR="007E5BC8" w:rsidRDefault="007E5BC8" w:rsidP="008D4208">
      <w:pPr>
        <w:spacing w:after="0" w:line="240" w:lineRule="auto"/>
      </w:pPr>
      <w:r>
        <w:separator/>
      </w:r>
    </w:p>
  </w:footnote>
  <w:footnote w:type="continuationSeparator" w:id="0">
    <w:p w14:paraId="5234E954" w14:textId="77777777" w:rsidR="007E5BC8" w:rsidRDefault="007E5BC8" w:rsidP="008D4208">
      <w:pPr>
        <w:spacing w:after="0" w:line="240" w:lineRule="auto"/>
      </w:pPr>
      <w:r>
        <w:continuationSeparator/>
      </w:r>
    </w:p>
  </w:footnote>
  <w:footnote w:type="continuationNotice" w:id="1">
    <w:p w14:paraId="2F17783F" w14:textId="77777777" w:rsidR="007E5BC8" w:rsidRDefault="007E5BC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DC27EA"/>
    <w:multiLevelType w:val="multilevel"/>
    <w:tmpl w:val="92180BBC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  <w:i w:val="0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1" w15:restartNumberingAfterBreak="0">
    <w:nsid w:val="0EDA7E0C"/>
    <w:multiLevelType w:val="hybridMultilevel"/>
    <w:tmpl w:val="A224ED66"/>
    <w:lvl w:ilvl="0" w:tplc="04090017">
      <w:start w:val="9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B002F"/>
    <w:multiLevelType w:val="multilevel"/>
    <w:tmpl w:val="AEBAB5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27D7C94"/>
    <w:multiLevelType w:val="multilevel"/>
    <w:tmpl w:val="801C1B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1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99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7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4" w15:restartNumberingAfterBreak="0">
    <w:nsid w:val="3219195F"/>
    <w:multiLevelType w:val="hybridMultilevel"/>
    <w:tmpl w:val="FDC655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2A1E63"/>
    <w:multiLevelType w:val="hybridMultilevel"/>
    <w:tmpl w:val="C4466B00"/>
    <w:lvl w:ilvl="0" w:tplc="10D86C48">
      <w:start w:val="1"/>
      <w:numFmt w:val="lowerLetter"/>
      <w:lvlText w:val="%1)"/>
      <w:lvlJc w:val="left"/>
      <w:pPr>
        <w:ind w:left="1080" w:hanging="360"/>
      </w:pPr>
      <w:rPr>
        <w:rFonts w:eastAsia="Times New Roman" w:cs="Times New Roman" w:hint="default"/>
        <w:i w:val="0"/>
        <w:sz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8593DA3"/>
    <w:multiLevelType w:val="hybridMultilevel"/>
    <w:tmpl w:val="C4466B00"/>
    <w:lvl w:ilvl="0" w:tplc="10D86C48">
      <w:start w:val="1"/>
      <w:numFmt w:val="lowerLetter"/>
      <w:lvlText w:val="%1)"/>
      <w:lvlJc w:val="left"/>
      <w:pPr>
        <w:ind w:left="1080" w:hanging="360"/>
      </w:pPr>
      <w:rPr>
        <w:rFonts w:eastAsia="Times New Roman" w:cs="Times New Roman" w:hint="default"/>
        <w:i w:val="0"/>
        <w:sz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C5810C7"/>
    <w:multiLevelType w:val="multilevel"/>
    <w:tmpl w:val="12361E80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  <w:i w:val="0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8" w15:restartNumberingAfterBreak="0">
    <w:nsid w:val="536F0A6A"/>
    <w:multiLevelType w:val="hybridMultilevel"/>
    <w:tmpl w:val="CB0ABA00"/>
    <w:lvl w:ilvl="0" w:tplc="6D70B9A6">
      <w:start w:val="3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CA40B3"/>
    <w:multiLevelType w:val="hybridMultilevel"/>
    <w:tmpl w:val="BE682604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F16E55"/>
    <w:multiLevelType w:val="hybridMultilevel"/>
    <w:tmpl w:val="C4466B00"/>
    <w:lvl w:ilvl="0" w:tplc="10D86C48">
      <w:start w:val="1"/>
      <w:numFmt w:val="lowerLetter"/>
      <w:lvlText w:val="%1)"/>
      <w:lvlJc w:val="left"/>
      <w:pPr>
        <w:ind w:left="1080" w:hanging="360"/>
      </w:pPr>
      <w:rPr>
        <w:rFonts w:eastAsia="Times New Roman" w:cs="Times New Roman" w:hint="default"/>
        <w:i w:val="0"/>
        <w:sz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5F93E54"/>
    <w:multiLevelType w:val="hybridMultilevel"/>
    <w:tmpl w:val="363E4D3A"/>
    <w:lvl w:ilvl="0" w:tplc="04090019">
      <w:start w:val="8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47623B"/>
    <w:multiLevelType w:val="hybridMultilevel"/>
    <w:tmpl w:val="5E9E3B28"/>
    <w:lvl w:ilvl="0" w:tplc="E1168FF6">
      <w:start w:val="2"/>
      <w:numFmt w:val="lowerLetter"/>
      <w:lvlText w:val="%1)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951693E"/>
    <w:multiLevelType w:val="hybridMultilevel"/>
    <w:tmpl w:val="66F67B76"/>
    <w:lvl w:ilvl="0" w:tplc="041C0019">
      <w:start w:val="1"/>
      <w:numFmt w:val="lowerLetter"/>
      <w:lvlText w:val="%1."/>
      <w:lvlJc w:val="left"/>
      <w:pPr>
        <w:ind w:left="1170" w:hanging="360"/>
      </w:pPr>
    </w:lvl>
    <w:lvl w:ilvl="1" w:tplc="08090019" w:tentative="1">
      <w:start w:val="1"/>
      <w:numFmt w:val="lowerLetter"/>
      <w:lvlText w:val="%2."/>
      <w:lvlJc w:val="left"/>
      <w:pPr>
        <w:ind w:left="1890" w:hanging="360"/>
      </w:pPr>
    </w:lvl>
    <w:lvl w:ilvl="2" w:tplc="0809001B" w:tentative="1">
      <w:start w:val="1"/>
      <w:numFmt w:val="lowerRoman"/>
      <w:lvlText w:val="%3."/>
      <w:lvlJc w:val="right"/>
      <w:pPr>
        <w:ind w:left="2610" w:hanging="180"/>
      </w:pPr>
    </w:lvl>
    <w:lvl w:ilvl="3" w:tplc="0809000F" w:tentative="1">
      <w:start w:val="1"/>
      <w:numFmt w:val="decimal"/>
      <w:lvlText w:val="%4."/>
      <w:lvlJc w:val="left"/>
      <w:pPr>
        <w:ind w:left="3330" w:hanging="360"/>
      </w:pPr>
    </w:lvl>
    <w:lvl w:ilvl="4" w:tplc="08090019" w:tentative="1">
      <w:start w:val="1"/>
      <w:numFmt w:val="lowerLetter"/>
      <w:lvlText w:val="%5."/>
      <w:lvlJc w:val="left"/>
      <w:pPr>
        <w:ind w:left="4050" w:hanging="360"/>
      </w:pPr>
    </w:lvl>
    <w:lvl w:ilvl="5" w:tplc="0809001B" w:tentative="1">
      <w:start w:val="1"/>
      <w:numFmt w:val="lowerRoman"/>
      <w:lvlText w:val="%6."/>
      <w:lvlJc w:val="right"/>
      <w:pPr>
        <w:ind w:left="4770" w:hanging="180"/>
      </w:pPr>
    </w:lvl>
    <w:lvl w:ilvl="6" w:tplc="0809000F" w:tentative="1">
      <w:start w:val="1"/>
      <w:numFmt w:val="decimal"/>
      <w:lvlText w:val="%7."/>
      <w:lvlJc w:val="left"/>
      <w:pPr>
        <w:ind w:left="5490" w:hanging="360"/>
      </w:pPr>
    </w:lvl>
    <w:lvl w:ilvl="7" w:tplc="08090019" w:tentative="1">
      <w:start w:val="1"/>
      <w:numFmt w:val="lowerLetter"/>
      <w:lvlText w:val="%8."/>
      <w:lvlJc w:val="left"/>
      <w:pPr>
        <w:ind w:left="6210" w:hanging="360"/>
      </w:pPr>
    </w:lvl>
    <w:lvl w:ilvl="8" w:tplc="0809001B" w:tentative="1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2"/>
  </w:num>
  <w:num w:numId="2">
    <w:abstractNumId w:val="10"/>
  </w:num>
  <w:num w:numId="3">
    <w:abstractNumId w:val="12"/>
  </w:num>
  <w:num w:numId="4">
    <w:abstractNumId w:val="0"/>
  </w:num>
  <w:num w:numId="5">
    <w:abstractNumId w:val="7"/>
  </w:num>
  <w:num w:numId="6">
    <w:abstractNumId w:val="3"/>
  </w:num>
  <w:num w:numId="7">
    <w:abstractNumId w:val="13"/>
  </w:num>
  <w:num w:numId="8">
    <w:abstractNumId w:val="9"/>
  </w:num>
  <w:num w:numId="9">
    <w:abstractNumId w:val="8"/>
  </w:num>
  <w:num w:numId="10">
    <w:abstractNumId w:val="5"/>
  </w:num>
  <w:num w:numId="11">
    <w:abstractNumId w:val="6"/>
  </w:num>
  <w:num w:numId="12">
    <w:abstractNumId w:val="11"/>
  </w:num>
  <w:num w:numId="13">
    <w:abstractNumId w:val="1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8A4"/>
    <w:rsid w:val="00003A43"/>
    <w:rsid w:val="00004ADE"/>
    <w:rsid w:val="00012A5E"/>
    <w:rsid w:val="000177E7"/>
    <w:rsid w:val="00021440"/>
    <w:rsid w:val="00045A76"/>
    <w:rsid w:val="0006430E"/>
    <w:rsid w:val="00067ED6"/>
    <w:rsid w:val="0009379E"/>
    <w:rsid w:val="000A3673"/>
    <w:rsid w:val="000C3232"/>
    <w:rsid w:val="000C7D33"/>
    <w:rsid w:val="000D1D25"/>
    <w:rsid w:val="000E5209"/>
    <w:rsid w:val="00134142"/>
    <w:rsid w:val="00134F58"/>
    <w:rsid w:val="00164638"/>
    <w:rsid w:val="00172AF3"/>
    <w:rsid w:val="0018583C"/>
    <w:rsid w:val="0019768E"/>
    <w:rsid w:val="001B5862"/>
    <w:rsid w:val="001C5245"/>
    <w:rsid w:val="001E1260"/>
    <w:rsid w:val="001E4A57"/>
    <w:rsid w:val="001F28D3"/>
    <w:rsid w:val="001F2CD4"/>
    <w:rsid w:val="00201A76"/>
    <w:rsid w:val="00204121"/>
    <w:rsid w:val="00206B59"/>
    <w:rsid w:val="00233C14"/>
    <w:rsid w:val="0023438D"/>
    <w:rsid w:val="00235BC9"/>
    <w:rsid w:val="002438A4"/>
    <w:rsid w:val="002634AB"/>
    <w:rsid w:val="002654C7"/>
    <w:rsid w:val="00265E07"/>
    <w:rsid w:val="002807F2"/>
    <w:rsid w:val="002810F9"/>
    <w:rsid w:val="002D0694"/>
    <w:rsid w:val="002D78B6"/>
    <w:rsid w:val="002D7CD1"/>
    <w:rsid w:val="002E20B8"/>
    <w:rsid w:val="002F017E"/>
    <w:rsid w:val="00307AF9"/>
    <w:rsid w:val="00322F8C"/>
    <w:rsid w:val="003312E0"/>
    <w:rsid w:val="00332594"/>
    <w:rsid w:val="0033325D"/>
    <w:rsid w:val="00352F3A"/>
    <w:rsid w:val="003556FB"/>
    <w:rsid w:val="00362DED"/>
    <w:rsid w:val="00386869"/>
    <w:rsid w:val="00387860"/>
    <w:rsid w:val="003A7D02"/>
    <w:rsid w:val="003C5251"/>
    <w:rsid w:val="003E0760"/>
    <w:rsid w:val="003E4D04"/>
    <w:rsid w:val="004008FD"/>
    <w:rsid w:val="00414D6A"/>
    <w:rsid w:val="00421B7F"/>
    <w:rsid w:val="00436B4A"/>
    <w:rsid w:val="004429E2"/>
    <w:rsid w:val="004510A9"/>
    <w:rsid w:val="00464F28"/>
    <w:rsid w:val="00471728"/>
    <w:rsid w:val="00474FC1"/>
    <w:rsid w:val="004A491B"/>
    <w:rsid w:val="004A4EBE"/>
    <w:rsid w:val="004D640E"/>
    <w:rsid w:val="004E14BB"/>
    <w:rsid w:val="004E7D9C"/>
    <w:rsid w:val="005041AB"/>
    <w:rsid w:val="00506C05"/>
    <w:rsid w:val="00507257"/>
    <w:rsid w:val="005207B2"/>
    <w:rsid w:val="005320FF"/>
    <w:rsid w:val="00533902"/>
    <w:rsid w:val="0054339F"/>
    <w:rsid w:val="00547DA3"/>
    <w:rsid w:val="00584BE5"/>
    <w:rsid w:val="00586471"/>
    <w:rsid w:val="005A7D43"/>
    <w:rsid w:val="005B5006"/>
    <w:rsid w:val="005B55CD"/>
    <w:rsid w:val="005E09CE"/>
    <w:rsid w:val="005F06C2"/>
    <w:rsid w:val="005F1DF9"/>
    <w:rsid w:val="0061665A"/>
    <w:rsid w:val="0064048B"/>
    <w:rsid w:val="00641CEB"/>
    <w:rsid w:val="00643ADA"/>
    <w:rsid w:val="0066361C"/>
    <w:rsid w:val="00664C92"/>
    <w:rsid w:val="00670A9F"/>
    <w:rsid w:val="006711F2"/>
    <w:rsid w:val="00674C85"/>
    <w:rsid w:val="006802EF"/>
    <w:rsid w:val="00683FC5"/>
    <w:rsid w:val="006C2261"/>
    <w:rsid w:val="006C6B15"/>
    <w:rsid w:val="006C7363"/>
    <w:rsid w:val="006E2D49"/>
    <w:rsid w:val="00703576"/>
    <w:rsid w:val="00707C36"/>
    <w:rsid w:val="00715D80"/>
    <w:rsid w:val="00740AB6"/>
    <w:rsid w:val="00747BAF"/>
    <w:rsid w:val="0075776A"/>
    <w:rsid w:val="00767530"/>
    <w:rsid w:val="00771266"/>
    <w:rsid w:val="00772D21"/>
    <w:rsid w:val="007A7899"/>
    <w:rsid w:val="007B31EB"/>
    <w:rsid w:val="007B4C3F"/>
    <w:rsid w:val="007E5BC8"/>
    <w:rsid w:val="008467E2"/>
    <w:rsid w:val="00874FBF"/>
    <w:rsid w:val="008755B7"/>
    <w:rsid w:val="00885B5C"/>
    <w:rsid w:val="008A4DBA"/>
    <w:rsid w:val="008C25AD"/>
    <w:rsid w:val="008D4208"/>
    <w:rsid w:val="008D685D"/>
    <w:rsid w:val="008E24CB"/>
    <w:rsid w:val="008F09DE"/>
    <w:rsid w:val="009025DF"/>
    <w:rsid w:val="00902B30"/>
    <w:rsid w:val="00904F5D"/>
    <w:rsid w:val="0091323F"/>
    <w:rsid w:val="009135E6"/>
    <w:rsid w:val="00945774"/>
    <w:rsid w:val="00972632"/>
    <w:rsid w:val="00986342"/>
    <w:rsid w:val="00986585"/>
    <w:rsid w:val="009870DB"/>
    <w:rsid w:val="009A0296"/>
    <w:rsid w:val="009A32A6"/>
    <w:rsid w:val="009E155E"/>
    <w:rsid w:val="00A12E66"/>
    <w:rsid w:val="00A22F79"/>
    <w:rsid w:val="00A234F8"/>
    <w:rsid w:val="00A3050D"/>
    <w:rsid w:val="00A335B4"/>
    <w:rsid w:val="00A37474"/>
    <w:rsid w:val="00A512CC"/>
    <w:rsid w:val="00A63E3E"/>
    <w:rsid w:val="00A80D06"/>
    <w:rsid w:val="00A96FB5"/>
    <w:rsid w:val="00AA06C9"/>
    <w:rsid w:val="00AA4169"/>
    <w:rsid w:val="00AA79CC"/>
    <w:rsid w:val="00AB4DF3"/>
    <w:rsid w:val="00AD0456"/>
    <w:rsid w:val="00AF23E9"/>
    <w:rsid w:val="00AF79CD"/>
    <w:rsid w:val="00B04B6E"/>
    <w:rsid w:val="00B140C4"/>
    <w:rsid w:val="00B34CE3"/>
    <w:rsid w:val="00B35936"/>
    <w:rsid w:val="00B47297"/>
    <w:rsid w:val="00B56446"/>
    <w:rsid w:val="00B66DFC"/>
    <w:rsid w:val="00B71B83"/>
    <w:rsid w:val="00B92486"/>
    <w:rsid w:val="00B96767"/>
    <w:rsid w:val="00BD02D7"/>
    <w:rsid w:val="00BF26A4"/>
    <w:rsid w:val="00C2117F"/>
    <w:rsid w:val="00C24C27"/>
    <w:rsid w:val="00C31EFF"/>
    <w:rsid w:val="00C3310D"/>
    <w:rsid w:val="00C616ED"/>
    <w:rsid w:val="00C7215E"/>
    <w:rsid w:val="00C76899"/>
    <w:rsid w:val="00CA5E89"/>
    <w:rsid w:val="00CB1935"/>
    <w:rsid w:val="00CB194A"/>
    <w:rsid w:val="00CC3320"/>
    <w:rsid w:val="00CD13FF"/>
    <w:rsid w:val="00CD4A98"/>
    <w:rsid w:val="00D020AC"/>
    <w:rsid w:val="00D069EF"/>
    <w:rsid w:val="00D109CC"/>
    <w:rsid w:val="00D33C8C"/>
    <w:rsid w:val="00D473A7"/>
    <w:rsid w:val="00D511E8"/>
    <w:rsid w:val="00D521EC"/>
    <w:rsid w:val="00D52669"/>
    <w:rsid w:val="00D5363F"/>
    <w:rsid w:val="00D73389"/>
    <w:rsid w:val="00D74B27"/>
    <w:rsid w:val="00D83727"/>
    <w:rsid w:val="00D96A9D"/>
    <w:rsid w:val="00DA46CD"/>
    <w:rsid w:val="00DA59AB"/>
    <w:rsid w:val="00DA7529"/>
    <w:rsid w:val="00DC439C"/>
    <w:rsid w:val="00DD3E66"/>
    <w:rsid w:val="00DE047D"/>
    <w:rsid w:val="00DF29A1"/>
    <w:rsid w:val="00DF5059"/>
    <w:rsid w:val="00E07689"/>
    <w:rsid w:val="00E23643"/>
    <w:rsid w:val="00E27C8A"/>
    <w:rsid w:val="00E32F7F"/>
    <w:rsid w:val="00E42E12"/>
    <w:rsid w:val="00E469EF"/>
    <w:rsid w:val="00E53454"/>
    <w:rsid w:val="00E6550E"/>
    <w:rsid w:val="00E85618"/>
    <w:rsid w:val="00EA3516"/>
    <w:rsid w:val="00EB4673"/>
    <w:rsid w:val="00ED1C3A"/>
    <w:rsid w:val="00ED761A"/>
    <w:rsid w:val="00EF3E85"/>
    <w:rsid w:val="00F02BD6"/>
    <w:rsid w:val="00F258F8"/>
    <w:rsid w:val="00F32DE5"/>
    <w:rsid w:val="00F3615D"/>
    <w:rsid w:val="00F462DB"/>
    <w:rsid w:val="00F478A3"/>
    <w:rsid w:val="00F57A1A"/>
    <w:rsid w:val="00F60FC6"/>
    <w:rsid w:val="00F70501"/>
    <w:rsid w:val="00F72DDD"/>
    <w:rsid w:val="00F92E75"/>
    <w:rsid w:val="00FA4502"/>
    <w:rsid w:val="00FA6743"/>
    <w:rsid w:val="00FB6EAA"/>
    <w:rsid w:val="00FC2BCB"/>
    <w:rsid w:val="00FC4903"/>
    <w:rsid w:val="00FD645A"/>
    <w:rsid w:val="00FE46C6"/>
    <w:rsid w:val="00FE6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AA26105"/>
  <w15:chartTrackingRefBased/>
  <w15:docId w15:val="{1DFB4EF9-55C1-4D2E-9963-8D0A75C80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865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Annex"/>
    <w:basedOn w:val="Normal"/>
    <w:link w:val="ListParagraphChar"/>
    <w:uiPriority w:val="34"/>
    <w:qFormat/>
    <w:rsid w:val="00986585"/>
    <w:pPr>
      <w:spacing w:after="200" w:line="276" w:lineRule="auto"/>
      <w:ind w:left="720"/>
    </w:pPr>
    <w:rPr>
      <w:rFonts w:ascii="Calibri" w:eastAsia="Calibri" w:hAnsi="Calibri" w:cs="Calibri"/>
      <w:lang w:val="sq-AL"/>
    </w:rPr>
  </w:style>
  <w:style w:type="paragraph" w:styleId="PlainText">
    <w:name w:val="Plain Text"/>
    <w:basedOn w:val="Normal"/>
    <w:link w:val="PlainTextChar"/>
    <w:uiPriority w:val="99"/>
    <w:unhideWhenUsed/>
    <w:rsid w:val="00986585"/>
    <w:pPr>
      <w:spacing w:after="0" w:line="240" w:lineRule="auto"/>
    </w:pPr>
    <w:rPr>
      <w:rFonts w:ascii="Consolas" w:eastAsia="Calibri" w:hAnsi="Consolas" w:cs="Times New Roman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986585"/>
    <w:rPr>
      <w:rFonts w:ascii="Consolas" w:eastAsia="Calibri" w:hAnsi="Consolas" w:cs="Times New Roman"/>
      <w:sz w:val="21"/>
      <w:szCs w:val="21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9865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6585"/>
  </w:style>
  <w:style w:type="character" w:styleId="Hyperlink">
    <w:name w:val="Hyperlink"/>
    <w:basedOn w:val="DefaultParagraphFont"/>
    <w:uiPriority w:val="99"/>
    <w:unhideWhenUsed/>
    <w:rsid w:val="00986585"/>
    <w:rPr>
      <w:color w:val="0563C1" w:themeColor="hyperlink"/>
      <w:u w:val="single"/>
    </w:rPr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link w:val="ListParagraph"/>
    <w:uiPriority w:val="34"/>
    <w:qFormat/>
    <w:locked/>
    <w:rsid w:val="00986585"/>
    <w:rPr>
      <w:rFonts w:ascii="Calibri" w:eastAsia="Calibri" w:hAnsi="Calibri" w:cs="Calibri"/>
      <w:lang w:val="sq-AL"/>
    </w:rPr>
  </w:style>
  <w:style w:type="table" w:styleId="TableGrid">
    <w:name w:val="Table Grid"/>
    <w:basedOn w:val="TableNormal"/>
    <w:uiPriority w:val="39"/>
    <w:rsid w:val="009865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D42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4208"/>
  </w:style>
  <w:style w:type="character" w:styleId="CommentReference">
    <w:name w:val="annotation reference"/>
    <w:basedOn w:val="DefaultParagraphFont"/>
    <w:uiPriority w:val="99"/>
    <w:semiHidden/>
    <w:unhideWhenUsed/>
    <w:rsid w:val="00233C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33C1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33C1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3C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3C1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3C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3C14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B31E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52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98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99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42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79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03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7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74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9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2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52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7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9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7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6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rsimi.gov.al" TargetMode="External"/><Relationship Id="rId1" Type="http://schemas.openxmlformats.org/officeDocument/2006/relationships/hyperlink" Target="mailto:info@arsimi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84992FE3EF41C4943DD20E261C602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316</Nr_x002e__x0020_akti>
    <Data_x0020_e_x0020_Krijimit xmlns="0e656187-b300-4fb0-8bf4-3a50f872073c">2023-10-09T09:19:52Z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2023-10-05T22:00:00Z</Date_x0020_protokolli>
    <Titulli xmlns="0e656187-b300-4fb0-8bf4-3a50f872073c">Për delegim kompetence</Titulli>
    <Modifikuesi xmlns="0e656187-b300-4fb0-8bf4-3a50f872073c">ermira.bukaci</Modifikuesi>
    <Nr_x002e__x0020_prot_x0020_QBZ xmlns="0e656187-b300-4fb0-8bf4-3a50f872073c">1498/3</Nr_x002e__x0020_prot_x0020_QBZ>
    <Data_x0020_e_x0020_Modifikimit xmlns="0e656187-b300-4fb0-8bf4-3a50f872073c">2023-10-09T10:09:34Z</Data_x0020_e_x0020_Modifikimit>
    <Dekretuar xmlns="0e656187-b300-4fb0-8bf4-3a50f872073c">false</Dekretuar>
    <Data xmlns="0e656187-b300-4fb0-8bf4-3a50f872073c">2023-09-12T22:00:00Z</Data>
    <Nr_x002e__x0020_protokolli_x0020_i_x0020_aktit xmlns="0e656187-b300-4fb0-8bf4-3a50f872073c">13888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84992FE3EF41C4943DD20E261C602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3744C1-40D1-4E63-80E6-2614FB06BD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3060E37-3A5C-4501-887E-7FC304CDB431}">
  <ds:schemaRefs>
    <ds:schemaRef ds:uri="http://schemas.microsoft.com/office/2006/metadata/properties"/>
    <ds:schemaRef ds:uri="0e656187-b300-4fb0-8bf4-3a50f872073c"/>
    <ds:schemaRef ds:uri="http://purl.org/dc/dcmitype/"/>
    <ds:schemaRef ds:uri="http://purl.org/dc/terms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2CEFB9FF-B022-4ADA-848C-9D04934B280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972C3E9-C98D-4AC5-8A4B-F5211D4F648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9FD9F31-A9E7-4596-AA4D-487F5CACE0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34601CF-E491-4B07-B76D-BBF9B659F3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Voltisa Koci</dc:creator>
  <cp:lastModifiedBy>Jorina Kryeziu</cp:lastModifiedBy>
  <cp:revision>11</cp:revision>
  <cp:lastPrinted>2023-08-22T09:06:00Z</cp:lastPrinted>
  <dcterms:created xsi:type="dcterms:W3CDTF">2023-10-09T09:13:00Z</dcterms:created>
  <dcterms:modified xsi:type="dcterms:W3CDTF">2023-10-09T11:17:00Z</dcterms:modified>
</cp:coreProperties>
</file>