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0DFC8" w14:textId="174A49CE" w:rsidR="00357316" w:rsidRPr="006C5C11" w:rsidRDefault="00357316" w:rsidP="003573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C5C11">
        <w:rPr>
          <w:rFonts w:ascii="Garamond" w:hAnsi="Garamond"/>
          <w:b/>
          <w:sz w:val="24"/>
          <w:szCs w:val="24"/>
          <w:lang w:val="sq-AL"/>
        </w:rPr>
        <w:t>VENDIM</w:t>
      </w:r>
    </w:p>
    <w:p w14:paraId="7C3F5129" w14:textId="7FC5C5C5" w:rsidR="00357316" w:rsidRPr="006C5C11" w:rsidRDefault="00357316" w:rsidP="00357316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6C5C11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515F69E" w14:textId="77777777" w:rsidR="00357316" w:rsidRPr="006C5C11" w:rsidRDefault="00357316" w:rsidP="003573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570666" w14:textId="077D7FC8" w:rsidR="00B70653" w:rsidRPr="006C5C11" w:rsidRDefault="008A7621" w:rsidP="003573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C5C11">
        <w:rPr>
          <w:rFonts w:ascii="Garamond" w:hAnsi="Garamond"/>
          <w:sz w:val="24"/>
          <w:szCs w:val="24"/>
          <w:lang w:val="sq-AL"/>
        </w:rPr>
        <w:t>Gj</w:t>
      </w:r>
      <w:r w:rsidR="006C5C11">
        <w:rPr>
          <w:rFonts w:ascii="Garamond" w:hAnsi="Garamond"/>
          <w:sz w:val="24"/>
          <w:szCs w:val="24"/>
          <w:lang w:val="sq-AL"/>
        </w:rPr>
        <w:t>ykata e Rrethit Gjyqësor Kavajë,</w:t>
      </w:r>
      <w:r w:rsidR="00B8679D" w:rsidRPr="006C5C11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5A79E0">
        <w:rPr>
          <w:rFonts w:ascii="Garamond" w:hAnsi="Garamond"/>
          <w:sz w:val="24"/>
          <w:szCs w:val="24"/>
          <w:lang w:val="sq-AL"/>
        </w:rPr>
        <w:t xml:space="preserve"> </w:t>
      </w:r>
      <w:r w:rsidRPr="006C5C11">
        <w:rPr>
          <w:rFonts w:ascii="Garamond" w:hAnsi="Garamond"/>
          <w:sz w:val="24"/>
          <w:szCs w:val="24"/>
          <w:lang w:val="sq-AL"/>
        </w:rPr>
        <w:t>12-2019-899/245, datë 9.5.2019</w:t>
      </w:r>
      <w:r w:rsidR="005A79E0">
        <w:rPr>
          <w:rFonts w:ascii="Garamond" w:hAnsi="Garamond"/>
          <w:sz w:val="24"/>
          <w:szCs w:val="24"/>
          <w:lang w:val="sq-AL"/>
        </w:rPr>
        <w:t>,</w:t>
      </w:r>
      <w:r w:rsidRPr="006C5C11">
        <w:rPr>
          <w:rFonts w:ascii="Garamond" w:hAnsi="Garamond"/>
          <w:sz w:val="24"/>
          <w:szCs w:val="24"/>
          <w:lang w:val="sq-AL"/>
        </w:rPr>
        <w:t xml:space="preserve"> vendosi shpalljen të zhdukur të shtetasit Ilir Gosa</w:t>
      </w:r>
      <w:r w:rsidR="005A79E0">
        <w:rPr>
          <w:rFonts w:ascii="Garamond" w:hAnsi="Garamond"/>
          <w:sz w:val="24"/>
          <w:szCs w:val="24"/>
          <w:lang w:val="sq-AL"/>
        </w:rPr>
        <w:t>,</w:t>
      </w:r>
      <w:r w:rsidRPr="006C5C11">
        <w:rPr>
          <w:rFonts w:ascii="Garamond" w:hAnsi="Garamond"/>
          <w:sz w:val="24"/>
          <w:szCs w:val="24"/>
          <w:lang w:val="sq-AL"/>
        </w:rPr>
        <w:t xml:space="preserve"> i datëlindjes 25.6.1971, </w:t>
      </w:r>
      <w:r w:rsidR="00877D29">
        <w:rPr>
          <w:rFonts w:ascii="Garamond" w:hAnsi="Garamond"/>
          <w:sz w:val="24"/>
          <w:szCs w:val="24"/>
          <w:lang w:val="sq-AL"/>
        </w:rPr>
        <w:t>nga data 20.3</w:t>
      </w:r>
      <w:r w:rsidRPr="006C5C11">
        <w:rPr>
          <w:rFonts w:ascii="Garamond" w:hAnsi="Garamond"/>
          <w:sz w:val="24"/>
          <w:szCs w:val="24"/>
          <w:lang w:val="sq-AL"/>
        </w:rPr>
        <w:t>.1994</w:t>
      </w:r>
      <w:r w:rsidR="00357316" w:rsidRPr="006C5C11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7DAA8237" w14:textId="77777777" w:rsidR="00357316" w:rsidRPr="006C5C11" w:rsidRDefault="00357316" w:rsidP="003573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357316" w:rsidRPr="006C5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79D"/>
    <w:rsid w:val="000A6B6C"/>
    <w:rsid w:val="00210378"/>
    <w:rsid w:val="00357316"/>
    <w:rsid w:val="00423FDE"/>
    <w:rsid w:val="005A79E0"/>
    <w:rsid w:val="006C5C11"/>
    <w:rsid w:val="007124A0"/>
    <w:rsid w:val="00792039"/>
    <w:rsid w:val="00877D29"/>
    <w:rsid w:val="008A7621"/>
    <w:rsid w:val="00A52B00"/>
    <w:rsid w:val="00B70653"/>
    <w:rsid w:val="00B8679D"/>
    <w:rsid w:val="00ED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70666"/>
  <w15:docId w15:val="{9AB64709-90C6-4EB9-AD9F-4DB98856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2019-05-28T09:03:20Z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Për shpalljen të zhdukur të shtetsait Ilir Gosa</Titulli>
    <Modifikuesi xmlns="0e656187-b300-4fb0-8bf4-3a50f872073c">jorina.kryeziu</Modifikuesi>
    <Nr_x002e__x0020_prot_x0020_QBZ xmlns="0e656187-b300-4fb0-8bf4-3a50f872073c">832</Nr_x002e__x0020_prot_x0020_QBZ>
    <Data_x0020_e_x0020_Modifikimit xmlns="0e656187-b300-4fb0-8bf4-3a50f872073c">2019-05-29T08:16:29Z</Data_x0020_e_x0020_Modifikimit>
    <Dekretuar xmlns="0e656187-b300-4fb0-8bf4-3a50f872073c">false</Dekretuar>
    <Data xmlns="0e656187-b300-4fb0-8bf4-3a50f872073c">2019-05-08T22:00:00Z</Data>
    <Nr_x002e__x0020_protokolli_x0020_i_x0020_aktit xmlns="0e656187-b300-4fb0-8bf4-3a50f872073c">1000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151FAEFD24BE4BAE533C5728B3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151FAEFD24BE4BAE533C5728B3C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95CB5F-D2A9-4B71-84AF-7B56113BCFDB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9C9A1F6-AE5B-411B-B226-42CE4C8C9F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A2550-DBD1-43D4-AD93-A6F84DC51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1315F5-083F-4FE1-BB4C-5DCE722587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534D8B-C55A-4448-A1FD-B90FFD492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shtetsait Ilir Gosa</vt:lpstr>
    </vt:vector>
  </TitlesOfParts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shtetsait Ilir Gosa</dc:title>
  <dc:creator>Entela Suli</dc:creator>
  <cp:lastModifiedBy>Amarilda Halilaj</cp:lastModifiedBy>
  <cp:revision>9</cp:revision>
  <dcterms:created xsi:type="dcterms:W3CDTF">2019-05-28T08:44:00Z</dcterms:created>
  <dcterms:modified xsi:type="dcterms:W3CDTF">2019-05-29T10:36:00Z</dcterms:modified>
</cp:coreProperties>
</file>