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4F66F9" w14:textId="77777777" w:rsidR="00B70653" w:rsidRPr="001554A3" w:rsidRDefault="00780AD7" w:rsidP="001554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554A3">
        <w:rPr>
          <w:rFonts w:ascii="Garamond" w:hAnsi="Garamond"/>
          <w:b/>
          <w:sz w:val="24"/>
          <w:szCs w:val="24"/>
        </w:rPr>
        <w:t>VENDIM</w:t>
      </w:r>
    </w:p>
    <w:p w14:paraId="624F66FA" w14:textId="77777777" w:rsidR="00780AD7" w:rsidRPr="001554A3" w:rsidRDefault="00780AD7" w:rsidP="001554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554A3">
        <w:rPr>
          <w:rFonts w:ascii="Garamond" w:hAnsi="Garamond"/>
          <w:b/>
          <w:sz w:val="24"/>
          <w:szCs w:val="24"/>
        </w:rPr>
        <w:t>(</w:t>
      </w:r>
      <w:r w:rsidRPr="00A015E9">
        <w:rPr>
          <w:rFonts w:ascii="Garamond" w:hAnsi="Garamond"/>
          <w:b/>
          <w:i/>
          <w:sz w:val="24"/>
          <w:szCs w:val="24"/>
        </w:rPr>
        <w:t>i shkurtuar</w:t>
      </w:r>
      <w:r w:rsidRPr="001554A3">
        <w:rPr>
          <w:rFonts w:ascii="Garamond" w:hAnsi="Garamond"/>
          <w:b/>
          <w:sz w:val="24"/>
          <w:szCs w:val="24"/>
        </w:rPr>
        <w:t>)</w:t>
      </w:r>
    </w:p>
    <w:p w14:paraId="7ADA913D" w14:textId="77777777" w:rsidR="001554A3" w:rsidRDefault="001554A3" w:rsidP="001554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4F66FB" w14:textId="72806B8F" w:rsidR="00D503E2" w:rsidRPr="001554A3" w:rsidRDefault="00780AD7" w:rsidP="001554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54A3">
        <w:rPr>
          <w:rFonts w:ascii="Garamond" w:hAnsi="Garamond"/>
          <w:sz w:val="24"/>
          <w:szCs w:val="24"/>
        </w:rPr>
        <w:t>G</w:t>
      </w:r>
      <w:r w:rsidR="00360015" w:rsidRPr="001554A3">
        <w:rPr>
          <w:rFonts w:ascii="Garamond" w:hAnsi="Garamond"/>
          <w:sz w:val="24"/>
          <w:szCs w:val="24"/>
        </w:rPr>
        <w:t xml:space="preserve">jykata e Rrethit Gjyqësor </w:t>
      </w:r>
      <w:r w:rsidR="00DE723C" w:rsidRPr="001554A3">
        <w:rPr>
          <w:rFonts w:ascii="Garamond" w:hAnsi="Garamond"/>
          <w:sz w:val="24"/>
          <w:szCs w:val="24"/>
        </w:rPr>
        <w:t>Berat</w:t>
      </w:r>
      <w:r w:rsidR="00C72465" w:rsidRPr="001554A3">
        <w:rPr>
          <w:rFonts w:ascii="Garamond" w:hAnsi="Garamond"/>
          <w:sz w:val="24"/>
          <w:szCs w:val="24"/>
        </w:rPr>
        <w:t xml:space="preserve"> </w:t>
      </w:r>
      <w:r w:rsidR="00360015" w:rsidRPr="001554A3">
        <w:rPr>
          <w:rFonts w:ascii="Garamond" w:hAnsi="Garamond"/>
          <w:sz w:val="24"/>
          <w:szCs w:val="24"/>
        </w:rPr>
        <w:t xml:space="preserve"> me vendimin nr.</w:t>
      </w:r>
      <w:r w:rsidR="00EB089A" w:rsidRPr="001554A3">
        <w:rPr>
          <w:rFonts w:ascii="Garamond" w:hAnsi="Garamond"/>
          <w:sz w:val="24"/>
          <w:szCs w:val="24"/>
        </w:rPr>
        <w:t xml:space="preserve"> </w:t>
      </w:r>
      <w:r w:rsidR="00DE723C" w:rsidRPr="001554A3">
        <w:rPr>
          <w:rFonts w:ascii="Garamond" w:hAnsi="Garamond"/>
          <w:sz w:val="24"/>
          <w:szCs w:val="24"/>
        </w:rPr>
        <w:t>31, datë 28.1.2020</w:t>
      </w:r>
      <w:r w:rsidRPr="001554A3">
        <w:rPr>
          <w:rFonts w:ascii="Garamond" w:hAnsi="Garamond"/>
          <w:sz w:val="24"/>
          <w:szCs w:val="24"/>
        </w:rPr>
        <w:t xml:space="preserve"> vendosi </w:t>
      </w:r>
      <w:r w:rsidR="00C72465" w:rsidRPr="001554A3">
        <w:rPr>
          <w:rFonts w:ascii="Garamond" w:hAnsi="Garamond"/>
          <w:sz w:val="24"/>
          <w:szCs w:val="24"/>
        </w:rPr>
        <w:t xml:space="preserve">shpalljen të </w:t>
      </w:r>
      <w:r w:rsidR="00DE723C" w:rsidRPr="001554A3">
        <w:rPr>
          <w:rFonts w:ascii="Garamond" w:hAnsi="Garamond"/>
          <w:sz w:val="24"/>
          <w:szCs w:val="24"/>
        </w:rPr>
        <w:t>vdekur në datën 8.8.2001 të shtetasit Nevruz Harizaj</w:t>
      </w:r>
      <w:r w:rsidR="00A015E9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DE723C" w:rsidRPr="001554A3">
        <w:rPr>
          <w:rFonts w:ascii="Garamond" w:hAnsi="Garamond"/>
          <w:sz w:val="24"/>
          <w:szCs w:val="24"/>
        </w:rPr>
        <w:t xml:space="preserve"> </w:t>
      </w:r>
      <w:r w:rsidR="00C72465" w:rsidRPr="001554A3">
        <w:rPr>
          <w:rFonts w:ascii="Garamond" w:hAnsi="Garamond"/>
          <w:sz w:val="24"/>
          <w:szCs w:val="24"/>
        </w:rPr>
        <w:t xml:space="preserve"> i datëlindjes </w:t>
      </w:r>
      <w:r w:rsidR="00DE723C" w:rsidRPr="001554A3">
        <w:rPr>
          <w:rFonts w:ascii="Garamond" w:hAnsi="Garamond"/>
          <w:sz w:val="24"/>
          <w:szCs w:val="24"/>
        </w:rPr>
        <w:t>9.3.1920</w:t>
      </w:r>
      <w:r w:rsidR="00C72465" w:rsidRPr="001554A3">
        <w:rPr>
          <w:rFonts w:ascii="Garamond" w:hAnsi="Garamond"/>
          <w:sz w:val="24"/>
          <w:szCs w:val="24"/>
        </w:rPr>
        <w:t xml:space="preserve">, lindur në </w:t>
      </w:r>
      <w:r w:rsidR="00DE723C" w:rsidRPr="001554A3">
        <w:rPr>
          <w:rFonts w:ascii="Garamond" w:hAnsi="Garamond"/>
          <w:sz w:val="24"/>
          <w:szCs w:val="24"/>
        </w:rPr>
        <w:t>Sevran Pëmet</w:t>
      </w:r>
      <w:r w:rsidR="001554A3">
        <w:rPr>
          <w:rFonts w:ascii="Garamond" w:hAnsi="Garamond"/>
          <w:sz w:val="24"/>
          <w:szCs w:val="24"/>
        </w:rPr>
        <w:t>.</w:t>
      </w:r>
    </w:p>
    <w:sectPr w:rsidR="00D503E2" w:rsidRPr="00155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554A3"/>
    <w:rsid w:val="00210378"/>
    <w:rsid w:val="00226231"/>
    <w:rsid w:val="00360015"/>
    <w:rsid w:val="00415675"/>
    <w:rsid w:val="00481E1D"/>
    <w:rsid w:val="00780AD7"/>
    <w:rsid w:val="00966DF4"/>
    <w:rsid w:val="00A015E9"/>
    <w:rsid w:val="00B70653"/>
    <w:rsid w:val="00C72465"/>
    <w:rsid w:val="00D503E2"/>
    <w:rsid w:val="00DD66D6"/>
    <w:rsid w:val="00DE723C"/>
    <w:rsid w:val="00EB089A"/>
    <w:rsid w:val="00F20EF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F66F9"/>
  <w15:docId w15:val="{86C216A6-929D-431C-9655-DCB04EFE5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2020-05-19T10:33:06Z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2020-05-17T22:00:00Z</Date_x0020_protokolli>
    <Titulli xmlns="0e656187-b300-4fb0-8bf4-3a50f872073c">Shpalljen të vdekur të shtetasit Nevruz Harizaj</Titulli>
    <Modifikuesi xmlns="0e656187-b300-4fb0-8bf4-3a50f872073c">vjollca.pacrami</Modifikuesi>
    <Nr_x002e__x0020_prot_x0020_QBZ xmlns="0e656187-b300-4fb0-8bf4-3a50f872073c">790</Nr_x002e__x0020_prot_x0020_QBZ>
    <Data_x0020_e_x0020_Modifikimit xmlns="0e656187-b300-4fb0-8bf4-3a50f872073c">2020-05-20T07:36:51Z</Data_x0020_e_x0020_Modifikimit>
    <Dekretuar xmlns="0e656187-b300-4fb0-8bf4-3a50f872073c">false</Dekretuar>
    <Data xmlns="0e656187-b300-4fb0-8bf4-3a50f872073c">2020-01-27T23:00:00Z</Data>
    <Nr_x002e__x0020_protokolli_x0020_i_x0020_aktit xmlns="0e656187-b300-4fb0-8bf4-3a50f872073c">621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2725C7CA764148B755531225F009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2725C7CA764148B755531225F009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49B73-A8F4-4C76-A9C4-1B66927747A5}">
  <ds:schemaRefs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8D491AC-51B1-47D8-AD84-518C6977DD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E6393B-B646-4425-B818-64BEC1481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24DA18-D3EB-4A91-ABC4-54C05177AA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32F484-9D1B-44E8-BA79-2377B2EA6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B0EA021-4846-4411-8685-7ACAADE8E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të vdekur të shtetasit Nevruz Harizaj</vt:lpstr>
    </vt:vector>
  </TitlesOfParts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vdekur të shtetasit Nevruz Harizaj</dc:title>
  <dc:creator>Entela Suli</dc:creator>
  <cp:lastModifiedBy>Entela Suli</cp:lastModifiedBy>
  <cp:revision>6</cp:revision>
  <dcterms:created xsi:type="dcterms:W3CDTF">2020-05-19T10:35:00Z</dcterms:created>
  <dcterms:modified xsi:type="dcterms:W3CDTF">2020-05-20T16:53:00Z</dcterms:modified>
</cp:coreProperties>
</file>