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D5F28" w14:textId="77777777" w:rsidR="00B70653" w:rsidRPr="00B91FDB" w:rsidRDefault="00780AD7" w:rsidP="00B91FDB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B91FDB">
        <w:rPr>
          <w:rFonts w:ascii="Garamond" w:hAnsi="Garamond"/>
          <w:b/>
          <w:bCs/>
          <w:sz w:val="24"/>
          <w:szCs w:val="24"/>
        </w:rPr>
        <w:t>VENDIM</w:t>
      </w:r>
    </w:p>
    <w:p w14:paraId="250D5F29" w14:textId="77777777" w:rsidR="00780AD7" w:rsidRPr="000526A6" w:rsidRDefault="00780AD7" w:rsidP="00B91FDB">
      <w:pPr>
        <w:spacing w:after="0"/>
        <w:jc w:val="center"/>
        <w:rPr>
          <w:rFonts w:ascii="Garamond" w:hAnsi="Garamond"/>
          <w:i/>
          <w:iCs/>
          <w:sz w:val="24"/>
          <w:szCs w:val="24"/>
        </w:rPr>
      </w:pPr>
      <w:r w:rsidRPr="000526A6">
        <w:rPr>
          <w:rFonts w:ascii="Garamond" w:hAnsi="Garamond"/>
          <w:i/>
          <w:iCs/>
          <w:sz w:val="24"/>
          <w:szCs w:val="24"/>
        </w:rPr>
        <w:t>(i shkurtuar)</w:t>
      </w:r>
    </w:p>
    <w:p w14:paraId="0ACDF04C" w14:textId="77777777" w:rsidR="00B91FDB" w:rsidRPr="00B91FDB" w:rsidRDefault="00B91FDB" w:rsidP="00B91FDB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14:paraId="5E720944" w14:textId="283E9073" w:rsidR="00F72F2C" w:rsidRPr="00F72F2C" w:rsidRDefault="00F72F2C" w:rsidP="00F72F2C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F72F2C">
        <w:rPr>
          <w:rFonts w:ascii="Garamond" w:hAnsi="Garamond"/>
          <w:sz w:val="24"/>
          <w:szCs w:val="24"/>
        </w:rPr>
        <w:t>Gjykata e Rrethit Gjyqësor Shkodër</w:t>
      </w:r>
      <w:r>
        <w:rPr>
          <w:rFonts w:ascii="Garamond" w:hAnsi="Garamond"/>
          <w:sz w:val="24"/>
          <w:szCs w:val="24"/>
        </w:rPr>
        <w:t>,</w:t>
      </w:r>
      <w:r w:rsidRPr="00F72F2C">
        <w:rPr>
          <w:rFonts w:ascii="Garamond" w:hAnsi="Garamond"/>
          <w:sz w:val="24"/>
          <w:szCs w:val="24"/>
        </w:rPr>
        <w:t xml:space="preserve"> me vendimin nr.</w:t>
      </w:r>
      <w:r>
        <w:rPr>
          <w:rFonts w:ascii="Garamond" w:hAnsi="Garamond"/>
          <w:sz w:val="24"/>
          <w:szCs w:val="24"/>
        </w:rPr>
        <w:t xml:space="preserve"> </w:t>
      </w:r>
      <w:r w:rsidRPr="00F72F2C">
        <w:rPr>
          <w:rFonts w:ascii="Garamond" w:hAnsi="Garamond"/>
          <w:sz w:val="24"/>
          <w:szCs w:val="24"/>
        </w:rPr>
        <w:t>280(1630), datë 27.4.2022</w:t>
      </w:r>
      <w:r>
        <w:rPr>
          <w:rFonts w:ascii="Garamond" w:hAnsi="Garamond"/>
          <w:sz w:val="24"/>
          <w:szCs w:val="24"/>
        </w:rPr>
        <w:t>.</w:t>
      </w:r>
      <w:r w:rsidRPr="00F72F2C">
        <w:rPr>
          <w:rFonts w:ascii="Garamond" w:hAnsi="Garamond"/>
          <w:sz w:val="24"/>
          <w:szCs w:val="24"/>
        </w:rPr>
        <w:t xml:space="preserve"> vendosi pranimin e kërkesës së paraqitur nga kërkuesja shoqata “Opera della Divina Provvidenza Madonnina del Grappa”</w:t>
      </w:r>
      <w:r>
        <w:rPr>
          <w:rFonts w:ascii="Garamond" w:hAnsi="Garamond"/>
          <w:sz w:val="24"/>
          <w:szCs w:val="24"/>
        </w:rPr>
        <w:t>,</w:t>
      </w:r>
      <w:r w:rsidRPr="00F72F2C">
        <w:rPr>
          <w:rFonts w:ascii="Garamond" w:hAnsi="Garamond"/>
          <w:sz w:val="24"/>
          <w:szCs w:val="24"/>
        </w:rPr>
        <w:t xml:space="preserve"> me seli në Shkodër</w:t>
      </w:r>
      <w:r>
        <w:rPr>
          <w:rFonts w:ascii="Garamond" w:hAnsi="Garamond"/>
          <w:sz w:val="24"/>
          <w:szCs w:val="24"/>
        </w:rPr>
        <w:t>,</w:t>
      </w:r>
      <w:r w:rsidRPr="00F72F2C">
        <w:rPr>
          <w:rFonts w:ascii="Garamond" w:hAnsi="Garamond"/>
          <w:sz w:val="24"/>
          <w:szCs w:val="24"/>
        </w:rPr>
        <w:t xml:space="preserve"> me president Vincenzo Russo</w:t>
      </w:r>
      <w:r w:rsidR="005A7690">
        <w:rPr>
          <w:rFonts w:ascii="Garamond" w:hAnsi="Garamond"/>
          <w:sz w:val="24"/>
          <w:szCs w:val="24"/>
        </w:rPr>
        <w:t>;</w:t>
      </w:r>
      <w:bookmarkStart w:id="0" w:name="_GoBack"/>
      <w:bookmarkEnd w:id="0"/>
      <w:r w:rsidRPr="00F72F2C">
        <w:rPr>
          <w:rFonts w:ascii="Garamond" w:hAnsi="Garamond"/>
          <w:sz w:val="24"/>
          <w:szCs w:val="24"/>
        </w:rPr>
        <w:t xml:space="preserve"> kufizimin e zotësisë për të vepruar të shtetases Kristina Llazo Zhulati</w:t>
      </w:r>
      <w:r>
        <w:rPr>
          <w:rFonts w:ascii="Garamond" w:hAnsi="Garamond"/>
          <w:sz w:val="24"/>
          <w:szCs w:val="24"/>
        </w:rPr>
        <w:t>,</w:t>
      </w:r>
      <w:r w:rsidRPr="00F72F2C">
        <w:rPr>
          <w:rFonts w:ascii="Garamond" w:hAnsi="Garamond"/>
          <w:sz w:val="24"/>
          <w:szCs w:val="24"/>
        </w:rPr>
        <w:t xml:space="preserve"> e lindur</w:t>
      </w:r>
      <w:r>
        <w:rPr>
          <w:rFonts w:ascii="Garamond" w:hAnsi="Garamond"/>
          <w:sz w:val="24"/>
          <w:szCs w:val="24"/>
        </w:rPr>
        <w:t xml:space="preserve"> më datë 30.11.1981, në Sarandë</w:t>
      </w:r>
      <w:r w:rsidRPr="00F72F2C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Pr="00F72F2C">
        <w:rPr>
          <w:rFonts w:ascii="Garamond" w:hAnsi="Garamond"/>
          <w:sz w:val="24"/>
          <w:szCs w:val="24"/>
        </w:rPr>
        <w:t xml:space="preserve">banuese në Sarandë </w:t>
      </w:r>
      <w:r>
        <w:rPr>
          <w:rFonts w:ascii="Garamond" w:hAnsi="Garamond"/>
          <w:sz w:val="24"/>
          <w:szCs w:val="24"/>
        </w:rPr>
        <w:t xml:space="preserve">me </w:t>
      </w:r>
      <w:r w:rsidRPr="00F72F2C">
        <w:rPr>
          <w:rFonts w:ascii="Garamond" w:hAnsi="Garamond"/>
          <w:sz w:val="24"/>
          <w:szCs w:val="24"/>
        </w:rPr>
        <w:t>vendqëndrim në Shkodër, si dhe vendosjen e saj nën kujdestarinë e shoqatës “Opera della Divina Provvidenza Madonnina del Grappa”</w:t>
      </w:r>
      <w:r>
        <w:rPr>
          <w:rFonts w:ascii="Garamond" w:hAnsi="Garamond"/>
          <w:sz w:val="24"/>
          <w:szCs w:val="24"/>
        </w:rPr>
        <w:t>.</w:t>
      </w:r>
    </w:p>
    <w:p w14:paraId="250D5F2A" w14:textId="28299626" w:rsidR="00656186" w:rsidRPr="00F72F2C" w:rsidRDefault="00656186" w:rsidP="00F72F2C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</w:p>
    <w:sectPr w:rsidR="00656186" w:rsidRPr="00F72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526A6"/>
    <w:rsid w:val="000F3DD4"/>
    <w:rsid w:val="00117F33"/>
    <w:rsid w:val="001250F7"/>
    <w:rsid w:val="001C77D6"/>
    <w:rsid w:val="00210378"/>
    <w:rsid w:val="00296DB5"/>
    <w:rsid w:val="00360015"/>
    <w:rsid w:val="003741F0"/>
    <w:rsid w:val="00452839"/>
    <w:rsid w:val="00481E1D"/>
    <w:rsid w:val="004A03EF"/>
    <w:rsid w:val="004A2B16"/>
    <w:rsid w:val="004C0ADA"/>
    <w:rsid w:val="004D73D5"/>
    <w:rsid w:val="005A7690"/>
    <w:rsid w:val="005E0EEB"/>
    <w:rsid w:val="00656186"/>
    <w:rsid w:val="006D6A69"/>
    <w:rsid w:val="00736533"/>
    <w:rsid w:val="00761BB8"/>
    <w:rsid w:val="00780AD7"/>
    <w:rsid w:val="00895A4D"/>
    <w:rsid w:val="00963BE0"/>
    <w:rsid w:val="009D0732"/>
    <w:rsid w:val="00B06777"/>
    <w:rsid w:val="00B70653"/>
    <w:rsid w:val="00B91FDB"/>
    <w:rsid w:val="00BC0687"/>
    <w:rsid w:val="00C642D6"/>
    <w:rsid w:val="00C64400"/>
    <w:rsid w:val="00C91E71"/>
    <w:rsid w:val="00D503E2"/>
    <w:rsid w:val="00D66829"/>
    <w:rsid w:val="00DD66D6"/>
    <w:rsid w:val="00DF243C"/>
    <w:rsid w:val="00DF79D2"/>
    <w:rsid w:val="00EB089A"/>
    <w:rsid w:val="00F72F2C"/>
    <w:rsid w:val="00FB0335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D5F28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2022-07-29T07:00:06Z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2022-07-24T22:00:00Z</Date_x0020_protokolli>
    <Titulli xmlns="0e656187-b300-4fb0-8bf4-3a50f872073c">Për kufizimin e zotësisë për të vepruar dhe caktimin e kujdestarisë për shtetasen Kristina Zhulati</Titulli>
    <Modifikuesi xmlns="0e656187-b300-4fb0-8bf4-3a50f872073c">alma.lisaku</Modifikuesi>
    <Nr_x002e__x0020_prot_x0020_QBZ xmlns="0e656187-b300-4fb0-8bf4-3a50f872073c">1176/1</Nr_x002e__x0020_prot_x0020_QBZ>
    <Data_x0020_e_x0020_Modifikimit xmlns="0e656187-b300-4fb0-8bf4-3a50f872073c">2022-08-02T09:44:24Z</Data_x0020_e_x0020_Modifikimit>
    <Dekretuar xmlns="0e656187-b300-4fb0-8bf4-3a50f872073c">false</Dekretuar>
    <Data xmlns="0e656187-b300-4fb0-8bf4-3a50f872073c">2022-04-26T22:00:00Z</Data>
    <Nr_x002e__x0020_protokolli_x0020_i_x0020_aktit xmlns="0e656187-b300-4fb0-8bf4-3a50f872073c">1019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24D932E3546A1AC02C668F0DDF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24D932E3546A1AC02C668F0DDF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FD551-2E3A-4A58-B5CD-4B9207162E73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A86F458-627F-4013-8A25-DCC990A712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B30D11-F0E5-4CC3-A881-93BA97B9C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352CBA-D877-438A-9D90-3B5946C7E2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D1A463-8DA3-42C4-8A0B-F64A56967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A0EF82-3B5F-44EC-A948-4EEDE5B5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zotësisë për të vepruar dhe caktimin e kujdestarisë për shtetasen Kristina Zhulati</vt:lpstr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zotësisë për të vepruar dhe caktimin e kujdestarisë për shtetasen Kristina Zhulati</dc:title>
  <dc:creator>Entela Suli</dc:creator>
  <cp:lastModifiedBy>Entela Suli</cp:lastModifiedBy>
  <cp:revision>11</cp:revision>
  <dcterms:created xsi:type="dcterms:W3CDTF">2022-07-27T10:29:00Z</dcterms:created>
  <dcterms:modified xsi:type="dcterms:W3CDTF">2022-08-02T13:14:00Z</dcterms:modified>
</cp:coreProperties>
</file>