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4C10D" w14:textId="77777777" w:rsidR="00B70653" w:rsidRPr="004773A5" w:rsidRDefault="00780AD7" w:rsidP="004773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73A5">
        <w:rPr>
          <w:rFonts w:ascii="Garamond" w:hAnsi="Garamond"/>
          <w:b/>
          <w:sz w:val="24"/>
          <w:szCs w:val="24"/>
        </w:rPr>
        <w:t>VENDIM</w:t>
      </w:r>
    </w:p>
    <w:p w14:paraId="72B4C10E" w14:textId="77777777" w:rsidR="00780AD7" w:rsidRPr="004773A5" w:rsidRDefault="00780AD7" w:rsidP="004773A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773A5">
        <w:rPr>
          <w:rFonts w:ascii="Garamond" w:hAnsi="Garamond"/>
          <w:i/>
          <w:sz w:val="24"/>
          <w:szCs w:val="24"/>
        </w:rPr>
        <w:t>(i shkurtuar)</w:t>
      </w:r>
    </w:p>
    <w:p w14:paraId="4E2F6BC5" w14:textId="77777777" w:rsidR="004773A5" w:rsidRDefault="004773A5" w:rsidP="004773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B4C10F" w14:textId="401ECEFF" w:rsidR="00DF6184" w:rsidRDefault="00780AD7" w:rsidP="00DF6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656186">
        <w:rPr>
          <w:rFonts w:ascii="Garamond" w:hAnsi="Garamond"/>
          <w:sz w:val="24"/>
          <w:szCs w:val="24"/>
        </w:rPr>
        <w:t>Lushnj</w:t>
      </w:r>
      <w:r w:rsidR="00B06777" w:rsidRPr="00B06777">
        <w:rPr>
          <w:rFonts w:ascii="Garamond" w:hAnsi="Garamond"/>
          <w:sz w:val="24"/>
          <w:szCs w:val="24"/>
        </w:rPr>
        <w:t>ë</w:t>
      </w:r>
      <w:r w:rsidR="00117658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656186">
        <w:rPr>
          <w:rFonts w:ascii="Garamond" w:hAnsi="Garamond"/>
          <w:sz w:val="24"/>
          <w:szCs w:val="24"/>
        </w:rPr>
        <w:t>3 (872)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656186">
        <w:rPr>
          <w:rFonts w:ascii="Garamond" w:hAnsi="Garamond"/>
          <w:sz w:val="24"/>
          <w:szCs w:val="24"/>
        </w:rPr>
        <w:t>5.5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117658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656186">
        <w:rPr>
          <w:rFonts w:ascii="Garamond" w:hAnsi="Garamond"/>
          <w:sz w:val="24"/>
          <w:szCs w:val="24"/>
        </w:rPr>
        <w:t>pranimin pjesërisht të kërkes</w:t>
      </w:r>
      <w:r w:rsidR="00DF6184">
        <w:rPr>
          <w:rFonts w:ascii="Garamond" w:hAnsi="Garamond"/>
          <w:sz w:val="24"/>
          <w:szCs w:val="24"/>
        </w:rPr>
        <w:t>ës së kërkueses Liljana Kuqeshi.</w:t>
      </w:r>
    </w:p>
    <w:p w14:paraId="72B4C110" w14:textId="2275E8AC" w:rsidR="004A03EF" w:rsidRPr="00B06777" w:rsidRDefault="00DF6184" w:rsidP="00DF6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</w:rPr>
        <w:t>1. H</w:t>
      </w:r>
      <w:r w:rsidR="00656186" w:rsidRPr="00DF6184">
        <w:rPr>
          <w:rFonts w:ascii="Garamond" w:hAnsi="Garamond"/>
          <w:sz w:val="24"/>
          <w:szCs w:val="24"/>
        </w:rPr>
        <w:t>eqjen e zotësisë juri</w:t>
      </w:r>
      <w:r>
        <w:rPr>
          <w:rFonts w:ascii="Garamond" w:hAnsi="Garamond"/>
          <w:sz w:val="24"/>
          <w:szCs w:val="24"/>
        </w:rPr>
        <w:t>dike për të vepruar të shtetasit</w:t>
      </w:r>
      <w:r w:rsidR="00117658" w:rsidRPr="00DF6184">
        <w:rPr>
          <w:rFonts w:ascii="Garamond" w:hAnsi="Garamond"/>
          <w:sz w:val="24"/>
          <w:szCs w:val="24"/>
        </w:rPr>
        <w:t xml:space="preserve"> </w:t>
      </w:r>
      <w:r w:rsidR="00656186" w:rsidRPr="00DF6184">
        <w:rPr>
          <w:rFonts w:ascii="Garamond" w:hAnsi="Garamond"/>
          <w:sz w:val="24"/>
          <w:szCs w:val="24"/>
        </w:rPr>
        <w:t xml:space="preserve">Ardian </w:t>
      </w:r>
      <w:r>
        <w:rPr>
          <w:rFonts w:ascii="Garamond" w:hAnsi="Garamond"/>
          <w:sz w:val="24"/>
          <w:szCs w:val="24"/>
        </w:rPr>
        <w:t>Mbriçe, i datëlindjes 28.2.1984, si dhe vendosjen e tij nën kujdestarinë ligjore të shtetases Liljana Kuqeshi.</w:t>
      </w:r>
    </w:p>
    <w:p w14:paraId="665A6A05" w14:textId="62008491" w:rsidR="00DF6184" w:rsidRDefault="00DF6184" w:rsidP="00DF6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Kufizimin e zotësisë juridike për të vepauar të shtetasit Gonë Mbriçe, i datëlindjes 31.12.1980, si dhe vendosjen e tij nën kujdestarinë ligjore të shtetases Liljana Kuqeshi.</w:t>
      </w:r>
    </w:p>
    <w:p w14:paraId="62E7C0CE" w14:textId="0A2484D0" w:rsidR="00DF6184" w:rsidRPr="00B06777" w:rsidRDefault="00DF6184" w:rsidP="00DF6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DF6184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3DD4"/>
    <w:rsid w:val="00117658"/>
    <w:rsid w:val="00117F33"/>
    <w:rsid w:val="001250F7"/>
    <w:rsid w:val="00210378"/>
    <w:rsid w:val="00360015"/>
    <w:rsid w:val="00452839"/>
    <w:rsid w:val="004773A5"/>
    <w:rsid w:val="00481E1D"/>
    <w:rsid w:val="004A03EF"/>
    <w:rsid w:val="004A2B16"/>
    <w:rsid w:val="004C0ADA"/>
    <w:rsid w:val="005E0EEB"/>
    <w:rsid w:val="00656186"/>
    <w:rsid w:val="006D6A69"/>
    <w:rsid w:val="00736533"/>
    <w:rsid w:val="00761BB8"/>
    <w:rsid w:val="00780AD7"/>
    <w:rsid w:val="00895A4D"/>
    <w:rsid w:val="008C0F9F"/>
    <w:rsid w:val="008C388C"/>
    <w:rsid w:val="00946DE5"/>
    <w:rsid w:val="00963BE0"/>
    <w:rsid w:val="009D0732"/>
    <w:rsid w:val="00B06777"/>
    <w:rsid w:val="00B70653"/>
    <w:rsid w:val="00BC0687"/>
    <w:rsid w:val="00C642D6"/>
    <w:rsid w:val="00C64400"/>
    <w:rsid w:val="00D503E2"/>
    <w:rsid w:val="00D66829"/>
    <w:rsid w:val="00DD66D6"/>
    <w:rsid w:val="00DF243C"/>
    <w:rsid w:val="00DF6184"/>
    <w:rsid w:val="00DF79D2"/>
    <w:rsid w:val="00EB089A"/>
    <w:rsid w:val="00F37608"/>
    <w:rsid w:val="00F42398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4C10D"/>
  <w15:docId w15:val="{7684B80C-DE0D-4823-88EA-5C4C2C57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2022-07-05T08:45:01Z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Vendim (i shkurtuar) për heqjen e zotësisë për të vepruar të shtetasit Gonë Mbriçe dhe Ardian Mbirçe </Titulli>
    <Modifikuesi xmlns="0e656187-b300-4fb0-8bf4-3a50f872073c">jorina.kryeziu</Modifikuesi>
    <Nr_x002e__x0020_prot_x0020_QBZ xmlns="0e656187-b300-4fb0-8bf4-3a50f872073c">1088/1</Nr_x002e__x0020_prot_x0020_QBZ>
    <Data_x0020_e_x0020_Modifikimit xmlns="0e656187-b300-4fb0-8bf4-3a50f872073c">2022-07-05T09:36:48Z</Data_x0020_e_x0020_Modifikimit>
    <Dekretuar xmlns="0e656187-b300-4fb0-8bf4-3a50f872073c">false</Dekretuar>
    <Data xmlns="0e656187-b300-4fb0-8bf4-3a50f872073c">2022-05-04T22:00:00Z</Data>
    <Nr_x002e__x0020_protokolli_x0020_i_x0020_aktit xmlns="0e656187-b300-4fb0-8bf4-3a50f872073c">1/7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4A8BF29554B58B0963800735969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4A8BF29554B58B0963800735969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68F65-2CFA-46C8-8D65-52072DED3506}">
  <ds:schemaRefs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20BF1074-F31E-4837-A069-3972A58947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2A553-0162-4D59-B018-9F7B9B937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B77004-FD32-4258-B259-8EDEABCA6A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6A706F-46C0-492C-80AF-EC407F53A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C624B2-F76B-49BB-8DD1-C7E9B2300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për të vepruar të shtetasit Gonë Mbriçe dhe Ardian Mbirçe</vt:lpstr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për të vepruar të shtetasit Gonë Mbriçe dhe Ardian Mbirçe</dc:title>
  <dc:creator>Entela Suli</dc:creator>
  <cp:lastModifiedBy>Entela Suli</cp:lastModifiedBy>
  <cp:revision>7</cp:revision>
  <dcterms:created xsi:type="dcterms:W3CDTF">2022-07-05T08:46:00Z</dcterms:created>
  <dcterms:modified xsi:type="dcterms:W3CDTF">2022-07-05T10:09:00Z</dcterms:modified>
</cp:coreProperties>
</file>