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8B9" w:rsidRPr="00AE0CEB" w:rsidRDefault="006038B9" w:rsidP="006038B9">
      <w:pPr>
        <w:pStyle w:val="Akti"/>
      </w:pPr>
      <w:bookmarkStart w:id="0" w:name="_GoBack"/>
      <w:bookmarkEnd w:id="0"/>
      <w:r w:rsidRPr="00AE0CEB">
        <w:t>V E N D I M</w:t>
      </w:r>
    </w:p>
    <w:p w:rsidR="006038B9" w:rsidRPr="00AE0CEB" w:rsidRDefault="006038B9" w:rsidP="006038B9">
      <w:pPr>
        <w:pStyle w:val="NumriData"/>
      </w:pPr>
      <w:r w:rsidRPr="00AE0CEB">
        <w:t>Nr.</w:t>
      </w:r>
      <w:r w:rsidR="006B71E7">
        <w:t xml:space="preserve"> </w:t>
      </w:r>
      <w:r w:rsidRPr="00AE0CEB">
        <w:t>22/35, datë 23.10.2000</w:t>
      </w:r>
    </w:p>
    <w:p w:rsidR="006038B9" w:rsidRPr="00AE0CEB" w:rsidRDefault="006038B9" w:rsidP="006038B9">
      <w:pPr>
        <w:pStyle w:val="Paragrafi"/>
      </w:pPr>
    </w:p>
    <w:p w:rsidR="006038B9" w:rsidRDefault="006038B9" w:rsidP="006038B9">
      <w:pPr>
        <w:pStyle w:val="Titulli"/>
      </w:pPr>
      <w:r w:rsidRPr="00AE0CEB">
        <w:t>PËR DHËNIE LICENCE</w:t>
      </w:r>
      <w:r w:rsidR="00BB45C4">
        <w:t xml:space="preserve"> </w:t>
      </w:r>
      <w:r w:rsidRPr="00AE0CEB">
        <w:t>PËR RADIO LOKALE FM PRIVATE</w:t>
      </w:r>
      <w:r w:rsidR="00BB45C4">
        <w:t xml:space="preserve"> </w:t>
      </w:r>
      <w:r w:rsidRPr="00AE0CEB">
        <w:t>“CALVIN”</w:t>
      </w:r>
    </w:p>
    <w:p w:rsidR="00BB45C4" w:rsidRPr="00BB45C4" w:rsidRDefault="00BB45C4" w:rsidP="006B71E7">
      <w:pPr>
        <w:pStyle w:val="Paragrafi"/>
      </w:pPr>
    </w:p>
    <w:p w:rsidR="006038B9" w:rsidRPr="00AE0CEB" w:rsidRDefault="006038B9" w:rsidP="00BB45C4">
      <w:pPr>
        <w:pStyle w:val="TitulliTitull"/>
      </w:pPr>
      <w:r w:rsidRPr="00AE0CEB">
        <w:t>SUBJEKTIT: SHOQËRIA “CALVIN VIZION”</w:t>
      </w:r>
      <w:r w:rsidR="00BB45C4">
        <w:t xml:space="preserve"> </w:t>
      </w:r>
      <w:r w:rsidRPr="00AE0CEB">
        <w:t xml:space="preserve">sh.a. </w:t>
      </w:r>
    </w:p>
    <w:p w:rsidR="006038B9" w:rsidRPr="00AE0CEB" w:rsidRDefault="006038B9" w:rsidP="006B71E7">
      <w:pPr>
        <w:pStyle w:val="Paragrafi"/>
      </w:pPr>
    </w:p>
    <w:p w:rsidR="006038B9" w:rsidRPr="00AE0CEB" w:rsidRDefault="006038B9" w:rsidP="00D30D87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6038B9" w:rsidRPr="00AE0CEB" w:rsidRDefault="006038B9" w:rsidP="006038B9">
      <w:pPr>
        <w:pStyle w:val="Paragrafi"/>
      </w:pPr>
    </w:p>
    <w:p w:rsidR="006038B9" w:rsidRPr="00AE0CEB" w:rsidRDefault="006038B9" w:rsidP="006038B9">
      <w:pPr>
        <w:pStyle w:val="VENDOSI"/>
      </w:pPr>
      <w:r w:rsidRPr="00AE0CEB">
        <w:t>V E N D O S I:</w:t>
      </w:r>
    </w:p>
    <w:p w:rsidR="006038B9" w:rsidRPr="00AE0CEB" w:rsidRDefault="006038B9" w:rsidP="006038B9">
      <w:pPr>
        <w:pStyle w:val="Paragrafi"/>
      </w:pPr>
    </w:p>
    <w:p w:rsidR="006038B9" w:rsidRPr="00AE0CEB" w:rsidRDefault="006038B9" w:rsidP="006038B9">
      <w:pPr>
        <w:pStyle w:val="Paragrafi"/>
      </w:pPr>
      <w:r w:rsidRPr="00AE0CEB">
        <w:t>1.</w:t>
      </w:r>
      <w:r w:rsidR="006B71E7">
        <w:t xml:space="preserve"> </w:t>
      </w:r>
      <w:r w:rsidRPr="00AE0CEB">
        <w:t>T’i japë SHOQËRISË “CALVIN VIZION” sh.a. licensë duke e autorizuar të funksionojë si operator lokal radio FM privat në fushën e transmetimeve radiofonike tokësore me modulim në frekuencë FM për një periudhë 3 vjetësh nga data e hyrjes në fuqi të kësaj license.</w:t>
      </w:r>
    </w:p>
    <w:p w:rsidR="006038B9" w:rsidRPr="00AE0CEB" w:rsidRDefault="006038B9" w:rsidP="006038B9">
      <w:pPr>
        <w:pStyle w:val="Paragrafi"/>
      </w:pPr>
      <w:r w:rsidRPr="00AE0CEB">
        <w:t>2.</w:t>
      </w:r>
      <w:r w:rsidR="006B71E7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6038B9" w:rsidP="006B71E7">
      <w:pPr>
        <w:pStyle w:val="Paragrafi"/>
      </w:pPr>
      <w:r w:rsidRPr="00AE0CEB">
        <w:t>3.</w:t>
      </w:r>
      <w:r w:rsidR="006B71E7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38B9"/>
    <w:rsid w:val="006A37D8"/>
    <w:rsid w:val="006B71E7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409F7"/>
    <w:rsid w:val="00BB45C4"/>
    <w:rsid w:val="00BB5AB5"/>
    <w:rsid w:val="00BC6B73"/>
    <w:rsid w:val="00C158CF"/>
    <w:rsid w:val="00C22BA7"/>
    <w:rsid w:val="00C36B40"/>
    <w:rsid w:val="00C7710C"/>
    <w:rsid w:val="00CF2E64"/>
    <w:rsid w:val="00D1319A"/>
    <w:rsid w:val="00D30D87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C25D67-B266-4390-9275-23BA402B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038B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038B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038B9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