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495" w:rsidRPr="00CA3B2A" w:rsidRDefault="00746495" w:rsidP="00746495">
      <w:pPr>
        <w:pStyle w:val="Akti"/>
      </w:pPr>
      <w:bookmarkStart w:id="0" w:name="_GoBack"/>
      <w:bookmarkEnd w:id="0"/>
      <w:r w:rsidRPr="00CA3B2A">
        <w:t>V E N D I M</w:t>
      </w:r>
    </w:p>
    <w:p w:rsidR="00746495" w:rsidRPr="00CA3B2A" w:rsidRDefault="00746495" w:rsidP="00746495">
      <w:pPr>
        <w:pStyle w:val="NumriData"/>
      </w:pPr>
      <w:r w:rsidRPr="00CA3B2A">
        <w:t>Nr.</w:t>
      </w:r>
      <w:r w:rsidR="00402F2E">
        <w:t xml:space="preserve"> </w:t>
      </w:r>
      <w:r w:rsidRPr="00CA3B2A">
        <w:t>30/2, datë 14.11.2000</w:t>
      </w:r>
    </w:p>
    <w:p w:rsidR="00746495" w:rsidRPr="00CA3B2A" w:rsidRDefault="00746495" w:rsidP="00402F2E">
      <w:pPr>
        <w:pStyle w:val="Paragrafi"/>
      </w:pPr>
    </w:p>
    <w:p w:rsidR="00746495" w:rsidRPr="00CA3B2A" w:rsidRDefault="00746495" w:rsidP="00746495">
      <w:pPr>
        <w:pStyle w:val="Titulli"/>
      </w:pPr>
      <w:r w:rsidRPr="00CA3B2A">
        <w:t>PER DHËNIE LICENCE</w:t>
      </w:r>
      <w:r w:rsidR="00173024">
        <w:t xml:space="preserve"> </w:t>
      </w:r>
      <w:r w:rsidRPr="00CA3B2A">
        <w:t>PËR RADIO LOKALE FM PRIVATE</w:t>
      </w:r>
      <w:r w:rsidR="00402F2E">
        <w:t xml:space="preserve"> </w:t>
      </w:r>
      <w:r w:rsidRPr="00CA3B2A">
        <w:t>“RADIO +2”</w:t>
      </w:r>
    </w:p>
    <w:p w:rsidR="00746495" w:rsidRPr="00CA3B2A" w:rsidRDefault="00746495" w:rsidP="00746495">
      <w:pPr>
        <w:pStyle w:val="Paragrafi"/>
      </w:pPr>
    </w:p>
    <w:p w:rsidR="00746495" w:rsidRPr="00CA3B2A" w:rsidRDefault="00173024" w:rsidP="00746495">
      <w:pPr>
        <w:pStyle w:val="TitulliTitull"/>
      </w:pPr>
      <w:r>
        <w:t>SUBJEKTIT: SHOQËRIA “RADIO</w:t>
      </w:r>
      <w:r w:rsidR="00746495" w:rsidRPr="00CA3B2A">
        <w:t>+2” sh.a.</w:t>
      </w:r>
    </w:p>
    <w:p w:rsidR="00746495" w:rsidRPr="00CA3B2A" w:rsidRDefault="00746495" w:rsidP="00402F2E">
      <w:pPr>
        <w:pStyle w:val="Paragrafi"/>
      </w:pPr>
    </w:p>
    <w:p w:rsidR="00746495" w:rsidRPr="00CA3B2A" w:rsidRDefault="00746495" w:rsidP="00746495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30.09.1998 “Per Radion dhe Televizionin Publik e Privat në Republikën e Shqipërisë”, Këshilli Kombëtar i Radios dhe Televizionit njëzëri: </w:t>
      </w:r>
    </w:p>
    <w:p w:rsidR="00746495" w:rsidRPr="00CA3B2A" w:rsidRDefault="00746495" w:rsidP="00402F2E">
      <w:pPr>
        <w:pStyle w:val="Paragrafi"/>
      </w:pPr>
    </w:p>
    <w:p w:rsidR="00746495" w:rsidRPr="00CA3B2A" w:rsidRDefault="00746495" w:rsidP="00746495">
      <w:pPr>
        <w:pStyle w:val="VENDOSI"/>
      </w:pPr>
      <w:r w:rsidRPr="00CA3B2A">
        <w:t>V E N D O S I:</w:t>
      </w:r>
    </w:p>
    <w:p w:rsidR="00746495" w:rsidRPr="00CA3B2A" w:rsidRDefault="00746495" w:rsidP="00746495">
      <w:pPr>
        <w:pStyle w:val="Paragrafi"/>
      </w:pPr>
    </w:p>
    <w:p w:rsidR="00746495" w:rsidRPr="00CA3B2A" w:rsidRDefault="00746495" w:rsidP="00746495">
      <w:pPr>
        <w:pStyle w:val="Paragrafi"/>
      </w:pPr>
      <w:r w:rsidRPr="00CA3B2A">
        <w:t>1.</w:t>
      </w:r>
      <w:r w:rsidR="00402F2E">
        <w:t xml:space="preserve"> </w:t>
      </w:r>
      <w:r w:rsidRPr="00CA3B2A">
        <w:t>T’i japë subjektit, shoqëria “RADIO +2” sh.a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746495" w:rsidRPr="00CA3B2A" w:rsidRDefault="00746495" w:rsidP="00746495">
      <w:pPr>
        <w:pStyle w:val="Paragrafi"/>
      </w:pPr>
      <w:r w:rsidRPr="00CA3B2A">
        <w:t>2.</w:t>
      </w:r>
      <w:r w:rsidR="00402F2E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746495" w:rsidP="00402F2E">
      <w:pPr>
        <w:pStyle w:val="Paragrafi"/>
      </w:pPr>
      <w:r w:rsidRPr="00CA3B2A">
        <w:t>3.</w:t>
      </w:r>
      <w:r w:rsidR="00402F2E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73024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2F2E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6495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02C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E6A0A2-A6FB-4386-8B4F-4A1D62E5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46495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