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8CE" w:rsidRPr="00CA3B2A" w:rsidRDefault="004E78CE" w:rsidP="004E78CE">
      <w:pPr>
        <w:pStyle w:val="Akti"/>
      </w:pPr>
      <w:bookmarkStart w:id="0" w:name="_GoBack"/>
      <w:bookmarkEnd w:id="0"/>
      <w:r w:rsidRPr="00CA3B2A">
        <w:t>V E N D I M</w:t>
      </w:r>
    </w:p>
    <w:p w:rsidR="004E78CE" w:rsidRPr="00CA3B2A" w:rsidRDefault="004E78CE" w:rsidP="004E78CE">
      <w:pPr>
        <w:pStyle w:val="NumriData"/>
      </w:pPr>
      <w:r w:rsidRPr="00CA3B2A">
        <w:t>Nr.</w:t>
      </w:r>
      <w:r w:rsidR="00065C42">
        <w:t xml:space="preserve"> </w:t>
      </w:r>
      <w:r w:rsidRPr="00CA3B2A">
        <w:t>31/4, datë 11.12.2000</w:t>
      </w:r>
    </w:p>
    <w:p w:rsidR="004E78CE" w:rsidRPr="00CA3B2A" w:rsidRDefault="004E78CE" w:rsidP="004E78CE">
      <w:pPr>
        <w:pStyle w:val="Paragrafi"/>
      </w:pPr>
    </w:p>
    <w:p w:rsidR="004E78CE" w:rsidRPr="00CA3B2A" w:rsidRDefault="004E78CE" w:rsidP="004E78CE">
      <w:pPr>
        <w:pStyle w:val="Titulli"/>
      </w:pPr>
      <w:r w:rsidRPr="00CA3B2A">
        <w:t>PËR DHËNIE LICENCE</w:t>
      </w:r>
      <w:r w:rsidR="00EE1137">
        <w:t xml:space="preserve"> </w:t>
      </w:r>
      <w:r w:rsidRPr="00CA3B2A">
        <w:t>PËR TELEVIZIONIN SATELITOR</w:t>
      </w:r>
      <w:r w:rsidR="00EE1137">
        <w:t xml:space="preserve"> </w:t>
      </w:r>
      <w:r w:rsidRPr="00CA3B2A">
        <w:t>“TVSAT VEVE”</w:t>
      </w:r>
    </w:p>
    <w:p w:rsidR="00065C42" w:rsidRDefault="00065C42" w:rsidP="00065C42">
      <w:pPr>
        <w:pStyle w:val="Paragrafi"/>
      </w:pPr>
    </w:p>
    <w:p w:rsidR="004E78CE" w:rsidRPr="00CA3B2A" w:rsidRDefault="004E78CE" w:rsidP="00065C42">
      <w:pPr>
        <w:pStyle w:val="TitulliTitull"/>
      </w:pPr>
      <w:r w:rsidRPr="00CA3B2A">
        <w:t>SUBJEKTIT: “TELEVIZIONI KOMBËTAR SATELITOR” sh.a.</w:t>
      </w:r>
    </w:p>
    <w:p w:rsidR="004E78CE" w:rsidRPr="00CA3B2A" w:rsidRDefault="004E78CE" w:rsidP="00065C42">
      <w:pPr>
        <w:pStyle w:val="Paragrafi"/>
      </w:pPr>
    </w:p>
    <w:p w:rsidR="004E78CE" w:rsidRPr="00CA3B2A" w:rsidRDefault="004E78CE" w:rsidP="004E78CE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4E78CE" w:rsidRPr="00CA3B2A" w:rsidRDefault="004E78CE" w:rsidP="00065C42">
      <w:pPr>
        <w:pStyle w:val="Paragrafi"/>
      </w:pPr>
    </w:p>
    <w:p w:rsidR="004E78CE" w:rsidRPr="00CA3B2A" w:rsidRDefault="004E78CE" w:rsidP="004E78CE">
      <w:pPr>
        <w:pStyle w:val="VENDOSI"/>
      </w:pPr>
      <w:r w:rsidRPr="00CA3B2A">
        <w:t>V E N D O S I:</w:t>
      </w:r>
    </w:p>
    <w:p w:rsidR="004E78CE" w:rsidRPr="00CA3B2A" w:rsidRDefault="004E78CE" w:rsidP="004E78CE">
      <w:pPr>
        <w:pStyle w:val="Paragrafi"/>
      </w:pPr>
    </w:p>
    <w:p w:rsidR="004E78CE" w:rsidRPr="00CA3B2A" w:rsidRDefault="004E78CE" w:rsidP="004E78CE">
      <w:pPr>
        <w:pStyle w:val="Paragrafi"/>
      </w:pPr>
      <w:r w:rsidRPr="00CA3B2A">
        <w:t>1.</w:t>
      </w:r>
      <w:r w:rsidR="00065C42">
        <w:t xml:space="preserve"> </w:t>
      </w:r>
      <w:r w:rsidRPr="00CA3B2A">
        <w:t>T’i japë subjektit, “TELEVIZION KOMBËTAR SATELITOR” sh.a. licencë duke e autorizuar të funksionojë si operator televiziv satelitor privat, në fushën e transmetimeve televizive me satelit për një periudhë prej 8 vjetësh nga data e hyrjes në fuqi të kësaj licence.</w:t>
      </w:r>
    </w:p>
    <w:p w:rsidR="004E78CE" w:rsidRPr="00CA3B2A" w:rsidRDefault="004E78CE" w:rsidP="004E78CE">
      <w:pPr>
        <w:pStyle w:val="Paragrafi"/>
      </w:pPr>
      <w:r w:rsidRPr="00CA3B2A">
        <w:t>2.</w:t>
      </w:r>
      <w:r w:rsidR="00065C42">
        <w:t xml:space="preserve"> </w:t>
      </w:r>
      <w:r w:rsidRPr="00CA3B2A">
        <w:t>Licenca bashkëlidhur, përmban kushtet e licencës ku përfshihen struktura programore, zonat e mbulimit, kushtet teknike dhe tarifat.</w:t>
      </w:r>
    </w:p>
    <w:p w:rsidR="00A0784B" w:rsidRPr="007732C8" w:rsidRDefault="004E78CE" w:rsidP="00065C42">
      <w:pPr>
        <w:pStyle w:val="Paragrafi"/>
      </w:pPr>
      <w:r w:rsidRPr="00CA3B2A">
        <w:t>3.</w:t>
      </w:r>
      <w:r w:rsidR="00065C42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5C42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E78CE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2685D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E1137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6CE768-8485-47DA-9C06-64DCCD999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E78C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2019-03-14T11:18:00Z</dcterms:created>
  <dcterms:modified xsi:type="dcterms:W3CDTF">2019-03-14T11:18:00Z</dcterms:modified>
</cp:coreProperties>
</file>