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C76" w:rsidRPr="00F82EE6" w:rsidRDefault="00867C76" w:rsidP="00867C76">
      <w:pPr>
        <w:pStyle w:val="Akti"/>
        <w:keepNext w:val="0"/>
      </w:pPr>
      <w:bookmarkStart w:id="0" w:name="_GoBack"/>
      <w:bookmarkEnd w:id="0"/>
      <w:r w:rsidRPr="00F82EE6">
        <w:t>VENDIM</w:t>
      </w:r>
    </w:p>
    <w:p w:rsidR="00867C76" w:rsidRPr="00F82EE6" w:rsidRDefault="00867C76" w:rsidP="00867C76">
      <w:pPr>
        <w:pStyle w:val="NumriData"/>
        <w:keepNext w:val="0"/>
      </w:pPr>
      <w:r>
        <w:t>Nr.</w:t>
      </w:r>
      <w:r w:rsidRPr="00F82EE6">
        <w:t>298, dat</w:t>
      </w:r>
      <w:r>
        <w:t>ë</w:t>
      </w:r>
      <w:r w:rsidRPr="00F82EE6">
        <w:t xml:space="preserve"> 22.12.2004</w:t>
      </w:r>
    </w:p>
    <w:p w:rsidR="00867C76" w:rsidRPr="004F07EF" w:rsidRDefault="00867C76" w:rsidP="00867C76">
      <w:pPr>
        <w:pStyle w:val="Paragrafi"/>
        <w:rPr>
          <w:sz w:val="14"/>
        </w:rPr>
      </w:pPr>
    </w:p>
    <w:p w:rsidR="00867C76" w:rsidRPr="00F82EE6" w:rsidRDefault="00867C76" w:rsidP="00867C76">
      <w:pPr>
        <w:pStyle w:val="Titulli"/>
        <w:keepNext w:val="0"/>
      </w:pPr>
      <w:r w:rsidRPr="00F82EE6">
        <w:t>P</w:t>
      </w:r>
      <w:r>
        <w:t>Ë</w:t>
      </w:r>
      <w:r w:rsidRPr="00F82EE6">
        <w:t>R HEQJEN E LICENC</w:t>
      </w:r>
      <w:r>
        <w:t>Ë</w:t>
      </w:r>
      <w:r w:rsidRPr="00F82EE6">
        <w:t>S S</w:t>
      </w:r>
      <w:r>
        <w:t>Ë</w:t>
      </w:r>
      <w:r w:rsidRPr="00F82EE6">
        <w:t xml:space="preserve"> “TV SHIJAK”</w:t>
      </w:r>
    </w:p>
    <w:p w:rsidR="00867C76" w:rsidRPr="004F07EF" w:rsidRDefault="00867C76" w:rsidP="00867C76">
      <w:pPr>
        <w:pStyle w:val="Paragrafi"/>
        <w:rPr>
          <w:sz w:val="16"/>
        </w:rPr>
      </w:pPr>
    </w:p>
    <w:p w:rsidR="00867C76" w:rsidRPr="00F82EE6" w:rsidRDefault="00867C76" w:rsidP="00867C76">
      <w:pPr>
        <w:pStyle w:val="Paragrafi"/>
      </w:pPr>
      <w:r w:rsidRPr="00F82EE6">
        <w:t>K</w:t>
      </w:r>
      <w:r>
        <w:t>ë</w:t>
      </w:r>
      <w:r w:rsidRPr="00F82EE6">
        <w:t>shilli Komb</w:t>
      </w:r>
      <w:r>
        <w:t>ë</w:t>
      </w:r>
      <w:r w:rsidRPr="00F82EE6">
        <w:t>tar i Radios dhe</w:t>
      </w:r>
      <w:r>
        <w:t xml:space="preserve"> i</w:t>
      </w:r>
      <w:r w:rsidRPr="00F82EE6">
        <w:t xml:space="preserve"> Televizionit, i p</w:t>
      </w:r>
      <w:r>
        <w:t>ë</w:t>
      </w:r>
      <w:r w:rsidRPr="00F82EE6">
        <w:t>rb</w:t>
      </w:r>
      <w:r>
        <w:t>ë</w:t>
      </w:r>
      <w:r w:rsidRPr="00F82EE6">
        <w:t>r</w:t>
      </w:r>
      <w:r>
        <w:t>ë</w:t>
      </w:r>
      <w:r w:rsidRPr="00F82EE6">
        <w:t xml:space="preserve"> nga:</w:t>
      </w:r>
    </w:p>
    <w:p w:rsidR="00867C76" w:rsidRPr="00F82EE6" w:rsidRDefault="00867C76" w:rsidP="00867C76">
      <w:pPr>
        <w:pStyle w:val="Paragrafi"/>
      </w:pPr>
      <w:r w:rsidRPr="00F82EE6">
        <w:t xml:space="preserve">Halil </w:t>
      </w:r>
      <w:r w:rsidRPr="00F82EE6">
        <w:tab/>
      </w:r>
      <w:r w:rsidRPr="00F82EE6">
        <w:tab/>
        <w:t>Lalaj</w:t>
      </w:r>
      <w:r w:rsidRPr="00F82EE6">
        <w:tab/>
      </w:r>
      <w:r w:rsidRPr="00F82EE6">
        <w:tab/>
        <w:t>Kryetar</w:t>
      </w:r>
      <w:r w:rsidRPr="00F82EE6">
        <w:tab/>
      </w:r>
    </w:p>
    <w:p w:rsidR="00867C76" w:rsidRPr="00F82EE6" w:rsidRDefault="00867C76" w:rsidP="00867C76">
      <w:pPr>
        <w:pStyle w:val="Paragrafi"/>
      </w:pPr>
      <w:r w:rsidRPr="00F82EE6">
        <w:t>Albert</w:t>
      </w:r>
      <w:r w:rsidRPr="00F82EE6">
        <w:tab/>
      </w:r>
      <w:r w:rsidRPr="00F82EE6">
        <w:tab/>
        <w:t>Minga</w:t>
      </w:r>
      <w:r w:rsidRPr="00F82EE6">
        <w:tab/>
      </w:r>
      <w:r w:rsidRPr="00F82EE6">
        <w:tab/>
        <w:t>Z</w:t>
      </w:r>
      <w:r>
        <w:t>ë</w:t>
      </w:r>
      <w:r w:rsidRPr="00F82EE6">
        <w:t>vend</w:t>
      </w:r>
      <w:r>
        <w:t>ë</w:t>
      </w:r>
      <w:r w:rsidRPr="00F82EE6">
        <w:t>skryetar</w:t>
      </w:r>
    </w:p>
    <w:p w:rsidR="00867C76" w:rsidRPr="00F82EE6" w:rsidRDefault="00867C76" w:rsidP="00867C76">
      <w:pPr>
        <w:pStyle w:val="Paragrafi"/>
      </w:pPr>
      <w:r w:rsidRPr="00F82EE6">
        <w:t xml:space="preserve">Sefedin </w:t>
      </w:r>
      <w:r w:rsidRPr="00F82EE6">
        <w:tab/>
        <w:t>Çela</w:t>
      </w:r>
      <w:r w:rsidRPr="00F82EE6">
        <w:tab/>
      </w:r>
      <w:r w:rsidRPr="00F82EE6">
        <w:tab/>
        <w:t>An</w:t>
      </w:r>
      <w:r>
        <w:t>ë</w:t>
      </w:r>
      <w:r w:rsidRPr="00F82EE6">
        <w:t>tar</w:t>
      </w:r>
    </w:p>
    <w:p w:rsidR="00867C76" w:rsidRPr="00F82EE6" w:rsidRDefault="00867C76" w:rsidP="00867C76">
      <w:pPr>
        <w:pStyle w:val="Paragrafi"/>
      </w:pPr>
      <w:r>
        <w:t>Lazë</w:t>
      </w:r>
      <w:r w:rsidRPr="00F82EE6">
        <w:t xml:space="preserve">r </w:t>
      </w:r>
      <w:r w:rsidRPr="00F82EE6">
        <w:tab/>
      </w:r>
      <w:r w:rsidRPr="00F82EE6">
        <w:tab/>
        <w:t>Stani</w:t>
      </w:r>
      <w:r w:rsidRPr="00F82EE6">
        <w:tab/>
      </w:r>
      <w:r w:rsidRPr="00F82EE6">
        <w:tab/>
        <w:t>An</w:t>
      </w:r>
      <w:r>
        <w:t>ë</w:t>
      </w:r>
      <w:r w:rsidRPr="00F82EE6">
        <w:t>tar</w:t>
      </w:r>
    </w:p>
    <w:p w:rsidR="00867C76" w:rsidRPr="00F82EE6" w:rsidRDefault="00867C76" w:rsidP="00867C76">
      <w:pPr>
        <w:pStyle w:val="Paragrafi"/>
      </w:pPr>
      <w:r w:rsidRPr="00F82EE6">
        <w:t xml:space="preserve">Visar </w:t>
      </w:r>
      <w:r w:rsidRPr="00F82EE6">
        <w:tab/>
      </w:r>
      <w:r w:rsidRPr="00F82EE6">
        <w:tab/>
        <w:t xml:space="preserve">Zhiti </w:t>
      </w:r>
      <w:r w:rsidRPr="00F82EE6">
        <w:tab/>
      </w:r>
      <w:r w:rsidRPr="00F82EE6">
        <w:tab/>
        <w:t>An</w:t>
      </w:r>
      <w:r>
        <w:t>ë</w:t>
      </w:r>
      <w:r w:rsidRPr="00F82EE6">
        <w:t>tar</w:t>
      </w:r>
    </w:p>
    <w:p w:rsidR="00867C76" w:rsidRPr="00F82EE6" w:rsidRDefault="00867C76" w:rsidP="00867C76">
      <w:pPr>
        <w:pStyle w:val="Paragrafi"/>
      </w:pPr>
      <w:r w:rsidRPr="00F82EE6">
        <w:t xml:space="preserve">Agim </w:t>
      </w:r>
      <w:r w:rsidRPr="00F82EE6">
        <w:tab/>
      </w:r>
      <w:r w:rsidRPr="00F82EE6">
        <w:tab/>
        <w:t>Duro</w:t>
      </w:r>
      <w:r w:rsidRPr="00F82EE6">
        <w:tab/>
      </w:r>
      <w:r w:rsidRPr="00F82EE6">
        <w:tab/>
        <w:t>An</w:t>
      </w:r>
      <w:r>
        <w:t>ë</w:t>
      </w:r>
      <w:r w:rsidRPr="00F82EE6">
        <w:t>tar</w:t>
      </w:r>
    </w:p>
    <w:p w:rsidR="00867C76" w:rsidRPr="00F82EE6" w:rsidRDefault="00867C76" w:rsidP="00867C76">
      <w:pPr>
        <w:pStyle w:val="Paragrafi"/>
      </w:pPr>
      <w:r w:rsidRPr="00F82EE6">
        <w:t xml:space="preserve">Fatos </w:t>
      </w:r>
      <w:r w:rsidRPr="00F82EE6">
        <w:tab/>
      </w:r>
      <w:r w:rsidRPr="00F82EE6">
        <w:tab/>
        <w:t>Lulo</w:t>
      </w:r>
      <w:r w:rsidRPr="00F82EE6">
        <w:tab/>
      </w:r>
      <w:r w:rsidRPr="00F82EE6">
        <w:tab/>
        <w:t>An</w:t>
      </w:r>
      <w:r>
        <w:t>ë</w:t>
      </w:r>
      <w:r w:rsidRPr="00F82EE6">
        <w:t>tar</w:t>
      </w:r>
    </w:p>
    <w:p w:rsidR="00867C76" w:rsidRPr="00F82EE6" w:rsidRDefault="00867C76" w:rsidP="00867C76">
      <w:pPr>
        <w:pStyle w:val="Paragrafi"/>
      </w:pPr>
      <w:r w:rsidRPr="00F82EE6">
        <w:t>mori n</w:t>
      </w:r>
      <w:r>
        <w:t>ë</w:t>
      </w:r>
      <w:r w:rsidRPr="00F82EE6">
        <w:t xml:space="preserve"> shqyrtim ç</w:t>
      </w:r>
      <w:r>
        <w:t>ë</w:t>
      </w:r>
      <w:r w:rsidRPr="00F82EE6">
        <w:t>shtjen me:</w:t>
      </w:r>
    </w:p>
    <w:p w:rsidR="00867C76" w:rsidRPr="00F82EE6" w:rsidRDefault="00867C76" w:rsidP="00867C76">
      <w:pPr>
        <w:pStyle w:val="Paragrafi"/>
      </w:pPr>
      <w:r>
        <w:t xml:space="preserve">OBJEKTI: </w:t>
      </w:r>
      <w:r w:rsidRPr="00F82EE6">
        <w:t>Mbi heqjen e licenc</w:t>
      </w:r>
      <w:r>
        <w:t>ë</w:t>
      </w:r>
      <w:r w:rsidRPr="00F82EE6">
        <w:t>s s</w:t>
      </w:r>
      <w:r>
        <w:t>ë</w:t>
      </w:r>
      <w:r w:rsidRPr="00F82EE6">
        <w:t xml:space="preserve"> “TV Shijak”.</w:t>
      </w:r>
    </w:p>
    <w:p w:rsidR="00867C76" w:rsidRPr="00F82EE6" w:rsidRDefault="00867C76" w:rsidP="00867C76">
      <w:pPr>
        <w:pStyle w:val="Paragrafi"/>
      </w:pPr>
      <w:r w:rsidRPr="00F82EE6">
        <w:t>BAZA LIGJOR</w:t>
      </w:r>
      <w:r>
        <w:t>E: Neni 7 pika 21 e ligjit nr.8410, datë 30.9.1998</w:t>
      </w:r>
      <w:r w:rsidRPr="00F82EE6">
        <w:t xml:space="preserve"> “P</w:t>
      </w:r>
      <w:r>
        <w:t>ë</w:t>
      </w:r>
      <w:r w:rsidRPr="00F82EE6">
        <w:t>r radion dhe televizionin publik e privat n</w:t>
      </w:r>
      <w:r>
        <w:t>ë</w:t>
      </w:r>
      <w:r w:rsidRPr="00F82EE6">
        <w:t xml:space="preserve"> Republik</w:t>
      </w:r>
      <w:r>
        <w:t>ë</w:t>
      </w:r>
      <w:r w:rsidRPr="00F82EE6">
        <w:t>n e Shqip</w:t>
      </w:r>
      <w:r>
        <w:t>ë</w:t>
      </w:r>
      <w:r w:rsidRPr="00F82EE6">
        <w:t>ris</w:t>
      </w:r>
      <w:r>
        <w:t>ë</w:t>
      </w:r>
      <w:r w:rsidRPr="00F82EE6">
        <w:t>”, i ndryshua</w:t>
      </w:r>
      <w:r>
        <w:t>r, neni 33 pika 5, neni 40/1, v</w:t>
      </w:r>
      <w:r w:rsidRPr="00F82EE6">
        <w:t>endimet e KKRT-s</w:t>
      </w:r>
      <w:r>
        <w:t>ë nr. 215, datë 26.</w:t>
      </w:r>
      <w:r w:rsidRPr="00F82EE6">
        <w:t>2.2004 “Mbi shlyerjen me k</w:t>
      </w:r>
      <w:r>
        <w:t>ë</w:t>
      </w:r>
      <w:r w:rsidRPr="00F82EE6">
        <w:t>ste t</w:t>
      </w:r>
      <w:r>
        <w:t>ë</w:t>
      </w:r>
      <w:r w:rsidRPr="00F82EE6">
        <w:t xml:space="preserve"> pagesave p</w:t>
      </w:r>
      <w:r>
        <w:t>ë</w:t>
      </w:r>
      <w:r w:rsidRPr="00F82EE6">
        <w:t>r licenc</w:t>
      </w:r>
      <w:r>
        <w:t>ë</w:t>
      </w:r>
      <w:r w:rsidRPr="00F82EE6">
        <w:t xml:space="preserve"> p</w:t>
      </w:r>
      <w:r>
        <w:t>ë</w:t>
      </w:r>
      <w:r w:rsidRPr="00F82EE6">
        <w:t>r vitin 2003 t</w:t>
      </w:r>
      <w:r>
        <w:t>ë</w:t>
      </w:r>
      <w:r w:rsidRPr="00F82EE6">
        <w:t xml:space="preserve"> d</w:t>
      </w:r>
      <w:r>
        <w:t>isa subjekteve televizive”, nr.</w:t>
      </w:r>
      <w:r w:rsidRPr="00F82EE6">
        <w:t>265, dat</w:t>
      </w:r>
      <w:r>
        <w:t>ë 3.</w:t>
      </w:r>
      <w:r w:rsidRPr="00F82EE6">
        <w:t>9.2004 “Mbi transmetimet pirate t</w:t>
      </w:r>
      <w:r>
        <w:t>ë subjektit TV Shijak”, nr.</w:t>
      </w:r>
      <w:r w:rsidRPr="00F82EE6">
        <w:t>266, dat</w:t>
      </w:r>
      <w:r>
        <w:t>ë 30.</w:t>
      </w:r>
      <w:r w:rsidRPr="00F82EE6">
        <w:t>9.2004 “Mbi vlefshm</w:t>
      </w:r>
      <w:r>
        <w:t>ë</w:t>
      </w:r>
      <w:r w:rsidRPr="00F82EE6">
        <w:t>rin</w:t>
      </w:r>
      <w:r>
        <w:t>ë</w:t>
      </w:r>
      <w:r w:rsidRPr="00F82EE6">
        <w:t xml:space="preserve"> e licenc</w:t>
      </w:r>
      <w:r>
        <w:t>ë</w:t>
      </w:r>
      <w:r w:rsidRPr="00F82EE6">
        <w:t>s s</w:t>
      </w:r>
      <w:r>
        <w:t>ë</w:t>
      </w:r>
      <w:r w:rsidRPr="00F82EE6">
        <w:t xml:space="preserve"> disa subjekteve </w:t>
      </w:r>
      <w:r>
        <w:t>televizive private” dhe nr.</w:t>
      </w:r>
      <w:r w:rsidRPr="00F82EE6">
        <w:t>291, dat</w:t>
      </w:r>
      <w:r>
        <w:t>ë</w:t>
      </w:r>
      <w:r w:rsidRPr="00F82EE6">
        <w:t xml:space="preserve"> 12.11.2004 “Mbi vendosjen e disa detyrimeve ligjore ndaj televizionit vendor privat TV Shijak”.</w:t>
      </w:r>
    </w:p>
    <w:p w:rsidR="00867C76" w:rsidRPr="00F82EE6" w:rsidRDefault="00867C76" w:rsidP="00867C76">
      <w:pPr>
        <w:pStyle w:val="Paragrafi"/>
      </w:pPr>
      <w:r w:rsidRPr="00F82EE6">
        <w:t>Shoq</w:t>
      </w:r>
      <w:r>
        <w:t>ë</w:t>
      </w:r>
      <w:r w:rsidRPr="00F82EE6">
        <w:t xml:space="preserve">ria “Media +” sh.a. </w:t>
      </w:r>
      <w:r>
        <w:t>ë</w:t>
      </w:r>
      <w:r w:rsidRPr="00F82EE6">
        <w:t>sht</w:t>
      </w:r>
      <w:r>
        <w:t>ë licencuar me vendimin nr.</w:t>
      </w:r>
      <w:r w:rsidRPr="00F82EE6">
        <w:t>30, dat</w:t>
      </w:r>
      <w:r>
        <w:t>ë</w:t>
      </w:r>
      <w:r w:rsidRPr="00F82EE6">
        <w:t xml:space="preserve"> 14.11.2000 t</w:t>
      </w:r>
      <w:r>
        <w:t>ë</w:t>
      </w:r>
      <w:r w:rsidRPr="00F82EE6">
        <w:t xml:space="preserve"> KKRT-s</w:t>
      </w:r>
      <w:r>
        <w:t>ë</w:t>
      </w:r>
      <w:r w:rsidRPr="00F82EE6">
        <w:t xml:space="preserve"> si operator televiziv vendor privat, n</w:t>
      </w:r>
      <w:r>
        <w:t>ë</w:t>
      </w:r>
      <w:r w:rsidRPr="00F82EE6">
        <w:t xml:space="preserve"> fush</w:t>
      </w:r>
      <w:r>
        <w:t>ë</w:t>
      </w:r>
      <w:r w:rsidRPr="00F82EE6">
        <w:t>n e transmetimeve tok</w:t>
      </w:r>
      <w:r>
        <w:t>ë</w:t>
      </w:r>
      <w:r w:rsidRPr="00F82EE6">
        <w:t>sore analogjike p</w:t>
      </w:r>
      <w:r>
        <w:t>ë</w:t>
      </w:r>
      <w:r w:rsidRPr="00F82EE6">
        <w:t>r televizionin “TV Shijak</w:t>
      </w:r>
      <w:r>
        <w:t>”, me nr.</w:t>
      </w:r>
      <w:r w:rsidRPr="00F82EE6">
        <w:t>licence 039/TVL. Afati i licenc</w:t>
      </w:r>
      <w:r>
        <w:t>ë</w:t>
      </w:r>
      <w:r w:rsidRPr="00F82EE6">
        <w:t xml:space="preserve">s </w:t>
      </w:r>
      <w:r>
        <w:t>ë</w:t>
      </w:r>
      <w:r w:rsidRPr="00F82EE6">
        <w:t>sht</w:t>
      </w:r>
      <w:r>
        <w:t>ë</w:t>
      </w:r>
      <w:r w:rsidRPr="00F82EE6">
        <w:t xml:space="preserve"> 5 vjet nga dita e botimit t</w:t>
      </w:r>
      <w:r>
        <w:t>ë</w:t>
      </w:r>
      <w:r w:rsidRPr="00F82EE6">
        <w:t xml:space="preserve"> vendimit p</w:t>
      </w:r>
      <w:r>
        <w:t>ë</w:t>
      </w:r>
      <w:r w:rsidRPr="00F82EE6">
        <w:t>r dh</w:t>
      </w:r>
      <w:r>
        <w:t>ë</w:t>
      </w:r>
      <w:r w:rsidRPr="00F82EE6">
        <w:t>nien e licenc</w:t>
      </w:r>
      <w:r>
        <w:t>ë</w:t>
      </w:r>
      <w:r w:rsidRPr="00F82EE6">
        <w:t>s n</w:t>
      </w:r>
      <w:r>
        <w:t>ë Fletoren Zyrtare (3.</w:t>
      </w:r>
      <w:r w:rsidRPr="00F82EE6">
        <w:t xml:space="preserve">1.2001).  </w:t>
      </w:r>
    </w:p>
    <w:p w:rsidR="00867C76" w:rsidRPr="00F82EE6" w:rsidRDefault="00867C76" w:rsidP="00867C76">
      <w:pPr>
        <w:pStyle w:val="Paragrafi"/>
      </w:pPr>
      <w:r>
        <w:t>Me vendimin nr.266</w:t>
      </w:r>
      <w:r w:rsidRPr="00F82EE6">
        <w:t xml:space="preserve"> pika 1/3, dat</w:t>
      </w:r>
      <w:r>
        <w:t>ë 30.</w:t>
      </w:r>
      <w:r w:rsidRPr="00F82EE6">
        <w:t>9.2004 “Mbi vlefshm</w:t>
      </w:r>
      <w:r>
        <w:t>ë</w:t>
      </w:r>
      <w:r w:rsidRPr="00F82EE6">
        <w:t>rin</w:t>
      </w:r>
      <w:r>
        <w:t>ë</w:t>
      </w:r>
      <w:r w:rsidRPr="00F82EE6">
        <w:t xml:space="preserve"> e licenc</w:t>
      </w:r>
      <w:r>
        <w:t>ë</w:t>
      </w:r>
      <w:r w:rsidRPr="00F82EE6">
        <w:t>s s</w:t>
      </w:r>
      <w:r>
        <w:t>ë</w:t>
      </w:r>
      <w:r w:rsidRPr="00F82EE6">
        <w:t xml:space="preserve"> disa s</w:t>
      </w:r>
      <w:r>
        <w:t>ubjekteve televizive private”</w:t>
      </w:r>
      <w:r w:rsidRPr="00F82EE6">
        <w:t xml:space="preserve"> K</w:t>
      </w:r>
      <w:r>
        <w:t>ë</w:t>
      </w:r>
      <w:r w:rsidRPr="00F82EE6">
        <w:t>shilli Komb</w:t>
      </w:r>
      <w:r>
        <w:t>ë</w:t>
      </w:r>
      <w:r w:rsidRPr="00F82EE6">
        <w:t xml:space="preserve">tar i Radios dhe </w:t>
      </w:r>
      <w:r>
        <w:t xml:space="preserve">i </w:t>
      </w:r>
      <w:r w:rsidRPr="00F82EE6">
        <w:t>Televizionit ka vendosur t</w:t>
      </w:r>
      <w:r>
        <w:t>ë</w:t>
      </w:r>
      <w:r w:rsidRPr="00F82EE6">
        <w:t xml:space="preserve"> b</w:t>
      </w:r>
      <w:r>
        <w:t>ë</w:t>
      </w:r>
      <w:r w:rsidRPr="00F82EE6">
        <w:t>j</w:t>
      </w:r>
      <w:r>
        <w:t>ë</w:t>
      </w:r>
      <w:r w:rsidRPr="00F82EE6">
        <w:t xml:space="preserve"> t</w:t>
      </w:r>
      <w:r>
        <w:t>ë</w:t>
      </w:r>
      <w:r w:rsidRPr="00F82EE6">
        <w:t xml:space="preserve"> pavlefshme licenc</w:t>
      </w:r>
      <w:r>
        <w:t>ë</w:t>
      </w:r>
      <w:r w:rsidRPr="00F82EE6">
        <w:t>n e subjektit televiziv vendor “TV Shijak”, pasi nuk ka shlyer pages</w:t>
      </w:r>
      <w:r>
        <w:t>ë</w:t>
      </w:r>
      <w:r w:rsidRPr="00F82EE6">
        <w:t>n vjetore t</w:t>
      </w:r>
      <w:r>
        <w:t>ë</w:t>
      </w:r>
      <w:r w:rsidRPr="00F82EE6">
        <w:t xml:space="preserve"> licenc</w:t>
      </w:r>
      <w:r>
        <w:t>ë</w:t>
      </w:r>
      <w:r w:rsidRPr="00F82EE6">
        <w:t>s p</w:t>
      </w:r>
      <w:r>
        <w:t>ë</w:t>
      </w:r>
      <w:r w:rsidRPr="00F82EE6">
        <w:t>r vitin 2003. Sipas pik</w:t>
      </w:r>
      <w:r>
        <w:t>ë</w:t>
      </w:r>
      <w:r w:rsidRPr="00F82EE6">
        <w:t>s 2 t</w:t>
      </w:r>
      <w:r>
        <w:t>ë</w:t>
      </w:r>
      <w:r w:rsidRPr="00F82EE6">
        <w:t xml:space="preserve"> k</w:t>
      </w:r>
      <w:r>
        <w:t>ë</w:t>
      </w:r>
      <w:r w:rsidRPr="00F82EE6">
        <w:t xml:space="preserve">tij vendimi, subjektit i </w:t>
      </w:r>
      <w:r>
        <w:t>ë</w:t>
      </w:r>
      <w:r w:rsidRPr="00F82EE6">
        <w:t>sht</w:t>
      </w:r>
      <w:r>
        <w:t>ë</w:t>
      </w:r>
      <w:r w:rsidRPr="00F82EE6">
        <w:t xml:space="preserve"> l</w:t>
      </w:r>
      <w:r>
        <w:t>ë</w:t>
      </w:r>
      <w:r w:rsidRPr="00F82EE6">
        <w:t>n</w:t>
      </w:r>
      <w:r>
        <w:t>ë</w:t>
      </w:r>
      <w:r w:rsidRPr="00F82EE6">
        <w:t xml:space="preserve"> nj</w:t>
      </w:r>
      <w:r>
        <w:t>ë</w:t>
      </w:r>
      <w:r w:rsidRPr="00F82EE6">
        <w:t xml:space="preserve"> afat prej 15 dit</w:t>
      </w:r>
      <w:r>
        <w:t>ë</w:t>
      </w:r>
      <w:r w:rsidRPr="00F82EE6">
        <w:t>sh, p</w:t>
      </w:r>
      <w:r>
        <w:t>ë</w:t>
      </w:r>
      <w:r w:rsidRPr="00F82EE6">
        <w:t>r t</w:t>
      </w:r>
      <w:r>
        <w:t>ë</w:t>
      </w:r>
      <w:r w:rsidRPr="00F82EE6">
        <w:t xml:space="preserve"> dh</w:t>
      </w:r>
      <w:r>
        <w:t>ë</w:t>
      </w:r>
      <w:r w:rsidRPr="00F82EE6">
        <w:t>n</w:t>
      </w:r>
      <w:r>
        <w:t>ë</w:t>
      </w:r>
      <w:r w:rsidRPr="00F82EE6">
        <w:t xml:space="preserve"> mendimin e tij n</w:t>
      </w:r>
      <w:r>
        <w:t>ë</w:t>
      </w:r>
      <w:r w:rsidRPr="00F82EE6">
        <w:t xml:space="preserve"> lidhje me k</w:t>
      </w:r>
      <w:r>
        <w:t>ë</w:t>
      </w:r>
      <w:r w:rsidRPr="00F82EE6">
        <w:t>t</w:t>
      </w:r>
      <w:r>
        <w:t>ë v</w:t>
      </w:r>
      <w:r w:rsidRPr="00F82EE6">
        <w:t xml:space="preserve">endim. </w:t>
      </w:r>
    </w:p>
    <w:p w:rsidR="00867C76" w:rsidRPr="00F82EE6" w:rsidRDefault="00867C76" w:rsidP="00867C76">
      <w:pPr>
        <w:pStyle w:val="Paragrafi"/>
      </w:pPr>
      <w:r w:rsidRPr="00F82EE6">
        <w:t>Pasi d</w:t>
      </w:r>
      <w:r>
        <w:t>ë</w:t>
      </w:r>
      <w:r w:rsidRPr="00F82EE6">
        <w:t>gjoi pretendimet e subjektit, p</w:t>
      </w:r>
      <w:r>
        <w:t>ë</w:t>
      </w:r>
      <w:r w:rsidRPr="00F82EE6">
        <w:t>rfaq</w:t>
      </w:r>
      <w:r>
        <w:t>ësuar nga z.</w:t>
      </w:r>
      <w:r w:rsidRPr="00F82EE6">
        <w:t>G</w:t>
      </w:r>
      <w:r>
        <w:t>ë</w:t>
      </w:r>
      <w:r w:rsidRPr="00F82EE6">
        <w:t>zim Ismaili, K</w:t>
      </w:r>
      <w:r>
        <w:t>ë</w:t>
      </w:r>
      <w:r w:rsidRPr="00F82EE6">
        <w:t>shilli Komb</w:t>
      </w:r>
      <w:r>
        <w:t>ë</w:t>
      </w:r>
      <w:r w:rsidRPr="00F82EE6">
        <w:t>ta</w:t>
      </w:r>
      <w:r>
        <w:t>r i Radios dhe i Televizionit me vendimin nr.</w:t>
      </w:r>
      <w:r w:rsidRPr="00F82EE6">
        <w:t>291, dat</w:t>
      </w:r>
      <w:r>
        <w:t>ë</w:t>
      </w:r>
      <w:r w:rsidRPr="00F82EE6">
        <w:t xml:space="preserve"> 12.11.2004 “Mbi vendosjen e disa detyrimeve ligjore ndaj televizionit vendor privat TV Shijak”, ka vendosur dat</w:t>
      </w:r>
      <w:r>
        <w:t>ën 30 nëntor 2004</w:t>
      </w:r>
      <w:r w:rsidRPr="00F82EE6">
        <w:t xml:space="preserve"> si afat p</w:t>
      </w:r>
      <w:r>
        <w:t>ë</w:t>
      </w:r>
      <w:r w:rsidRPr="00F82EE6">
        <w:t xml:space="preserve">r: </w:t>
      </w:r>
    </w:p>
    <w:p w:rsidR="00867C76" w:rsidRPr="00F82EE6" w:rsidRDefault="00867C76" w:rsidP="00867C76">
      <w:pPr>
        <w:pStyle w:val="Paragrafi"/>
      </w:pPr>
      <w:r>
        <w:t xml:space="preserve">- </w:t>
      </w:r>
      <w:r w:rsidRPr="00F82EE6">
        <w:t>depozitimin nga ana e subjektit “TV Shijak” t</w:t>
      </w:r>
      <w:r>
        <w:t>ë</w:t>
      </w:r>
      <w:r w:rsidRPr="00F82EE6">
        <w:t xml:space="preserve"> dokumentacionit që vërteton se zotëron të drejtën e transmetimit të programeve me marrëveshje me kontrat</w:t>
      </w:r>
      <w:r>
        <w:t>ë shitje, shkëmbimi ose dhurimi</w:t>
      </w:r>
      <w:r w:rsidRPr="00F82EE6">
        <w:t xml:space="preserve"> si dhe p</w:t>
      </w:r>
      <w:r>
        <w:t>ër,</w:t>
      </w:r>
    </w:p>
    <w:p w:rsidR="00867C76" w:rsidRPr="00F82EE6" w:rsidRDefault="00867C76" w:rsidP="00867C76">
      <w:pPr>
        <w:pStyle w:val="Paragrafi"/>
      </w:pPr>
      <w:r>
        <w:t>- shlyejen e pagesë</w:t>
      </w:r>
      <w:r w:rsidRPr="00F82EE6">
        <w:t>s vjetore t</w:t>
      </w:r>
      <w:r>
        <w:t>ë</w:t>
      </w:r>
      <w:r w:rsidRPr="00F82EE6">
        <w:t xml:space="preserve"> licenc</w:t>
      </w:r>
      <w:r>
        <w:t>ë</w:t>
      </w:r>
      <w:r w:rsidRPr="00F82EE6">
        <w:t>s p</w:t>
      </w:r>
      <w:r>
        <w:t>ë</w:t>
      </w:r>
      <w:r w:rsidRPr="00F82EE6">
        <w:t>r vitin 2003.</w:t>
      </w:r>
    </w:p>
    <w:p w:rsidR="00867C76" w:rsidRPr="00F82EE6" w:rsidRDefault="00867C76" w:rsidP="00867C76">
      <w:pPr>
        <w:pStyle w:val="Paragrafi"/>
      </w:pPr>
      <w:r>
        <w:t xml:space="preserve">- </w:t>
      </w:r>
      <w:r w:rsidRPr="00F82EE6">
        <w:t>Sipas pik</w:t>
      </w:r>
      <w:r>
        <w:t>ë</w:t>
      </w:r>
      <w:r w:rsidRPr="00F82EE6">
        <w:t>s 2 t</w:t>
      </w:r>
      <w:r>
        <w:t>ë</w:t>
      </w:r>
      <w:r w:rsidRPr="00F82EE6">
        <w:t xml:space="preserve"> k</w:t>
      </w:r>
      <w:r>
        <w:t>ë</w:t>
      </w:r>
      <w:r w:rsidRPr="00F82EE6">
        <w:t>tij vendimi, subjekti televiziv vendor privat “TV Shijak” detyrohej p</w:t>
      </w:r>
      <w:r>
        <w:t>ë</w:t>
      </w:r>
      <w:r w:rsidRPr="00F82EE6">
        <w:t>r nd</w:t>
      </w:r>
      <w:r>
        <w:t>ë</w:t>
      </w:r>
      <w:r w:rsidRPr="00F82EE6">
        <w:t>rprerjen e menj</w:t>
      </w:r>
      <w:r>
        <w:t>ë</w:t>
      </w:r>
      <w:r w:rsidRPr="00F82EE6">
        <w:t>hershme t</w:t>
      </w:r>
      <w:r>
        <w:t>ë</w:t>
      </w:r>
      <w:r w:rsidRPr="00F82EE6">
        <w:t xml:space="preserve"> transmetimeve t</w:t>
      </w:r>
      <w:r>
        <w:t>ë</w:t>
      </w:r>
      <w:r w:rsidRPr="00F82EE6">
        <w:t xml:space="preserve"> paligjshme.</w:t>
      </w:r>
    </w:p>
    <w:p w:rsidR="00867C76" w:rsidRPr="004F07EF" w:rsidRDefault="00867C76" w:rsidP="00867C76">
      <w:pPr>
        <w:pStyle w:val="Paragrafi"/>
        <w:rPr>
          <w:sz w:val="16"/>
        </w:rPr>
      </w:pPr>
    </w:p>
    <w:p w:rsidR="00867C76" w:rsidRPr="00F82EE6" w:rsidRDefault="00867C76" w:rsidP="00867C76">
      <w:pPr>
        <w:pStyle w:val="VENDOSI"/>
        <w:keepNext w:val="0"/>
      </w:pPr>
      <w:r w:rsidRPr="00F82EE6">
        <w:t>K</w:t>
      </w:r>
      <w:r>
        <w:t>Ë</w:t>
      </w:r>
      <w:r w:rsidRPr="00F82EE6">
        <w:t>SHILLI KOMB</w:t>
      </w:r>
      <w:r>
        <w:t>Ë</w:t>
      </w:r>
      <w:r w:rsidRPr="00F82EE6">
        <w:t xml:space="preserve">TAR I RADIOS DHE </w:t>
      </w:r>
      <w:r>
        <w:t xml:space="preserve">i </w:t>
      </w:r>
      <w:r w:rsidRPr="00F82EE6">
        <w:t>TELEVIZIONIT,</w:t>
      </w:r>
    </w:p>
    <w:p w:rsidR="00867C76" w:rsidRPr="004F07EF" w:rsidRDefault="00867C76" w:rsidP="00867C76">
      <w:pPr>
        <w:pStyle w:val="Paragrafi"/>
        <w:rPr>
          <w:sz w:val="14"/>
        </w:rPr>
      </w:pPr>
    </w:p>
    <w:p w:rsidR="00867C76" w:rsidRPr="00F82EE6" w:rsidRDefault="00867C76" w:rsidP="00867C76">
      <w:pPr>
        <w:pStyle w:val="Paragrafi"/>
      </w:pPr>
      <w:r>
        <w:t>pa</w:t>
      </w:r>
      <w:r w:rsidRPr="00F82EE6">
        <w:t>si d</w:t>
      </w:r>
      <w:r>
        <w:t>ëgjoi relatorë</w:t>
      </w:r>
      <w:r w:rsidRPr="00F82EE6">
        <w:t>t e ç</w:t>
      </w:r>
      <w:r>
        <w:t>ë</w:t>
      </w:r>
      <w:r w:rsidRPr="00F82EE6">
        <w:t>shtjes, znj. Argita Shkupi, z. Andrea Nathanaili dhe znj. Ermira Mushi, subjekti n</w:t>
      </w:r>
      <w:r>
        <w:t>ë</w:t>
      </w:r>
      <w:r w:rsidRPr="00F82EE6">
        <w:t xml:space="preserve"> munges</w:t>
      </w:r>
      <w:r>
        <w:t>ë</w:t>
      </w:r>
      <w:r w:rsidRPr="00F82EE6">
        <w:t>,</w:t>
      </w:r>
    </w:p>
    <w:p w:rsidR="00867C76" w:rsidRPr="004F07EF" w:rsidRDefault="00867C76" w:rsidP="00867C76">
      <w:pPr>
        <w:pStyle w:val="Paragrafi"/>
      </w:pPr>
    </w:p>
    <w:p w:rsidR="00867C76" w:rsidRPr="00F82EE6" w:rsidRDefault="00867C76" w:rsidP="00867C76">
      <w:pPr>
        <w:pStyle w:val="VENDOSI"/>
        <w:keepNext w:val="0"/>
      </w:pPr>
      <w:r w:rsidRPr="00F82EE6">
        <w:t>V</w:t>
      </w:r>
      <w:r>
        <w:t>Ë</w:t>
      </w:r>
      <w:r w:rsidRPr="00F82EE6">
        <w:t>REN:</w:t>
      </w:r>
    </w:p>
    <w:p w:rsidR="00867C76" w:rsidRPr="00F82EE6" w:rsidRDefault="00867C76" w:rsidP="00867C76">
      <w:pPr>
        <w:pStyle w:val="Paragrafi"/>
      </w:pPr>
    </w:p>
    <w:p w:rsidR="00867C76" w:rsidRPr="00F82EE6" w:rsidRDefault="00867C76" w:rsidP="00867C76">
      <w:pPr>
        <w:pStyle w:val="Paragrafi"/>
      </w:pPr>
      <w:r>
        <w:t>I. Me vendimin nr.215</w:t>
      </w:r>
      <w:r w:rsidRPr="00F82EE6">
        <w:t xml:space="preserve"> pika 1/8, dat</w:t>
      </w:r>
      <w:r>
        <w:t>ë 26.</w:t>
      </w:r>
      <w:r w:rsidRPr="00F82EE6">
        <w:t>2.2004 “Mbi shlyerjen me k</w:t>
      </w:r>
      <w:r>
        <w:t>ë</w:t>
      </w:r>
      <w:r w:rsidRPr="00F82EE6">
        <w:t>ste t</w:t>
      </w:r>
      <w:r>
        <w:t>ë</w:t>
      </w:r>
      <w:r w:rsidRPr="00F82EE6">
        <w:t xml:space="preserve"> pagesave p</w:t>
      </w:r>
      <w:r>
        <w:t>ë</w:t>
      </w:r>
      <w:r w:rsidRPr="00F82EE6">
        <w:t>r licenc</w:t>
      </w:r>
      <w:r>
        <w:t>ë</w:t>
      </w:r>
      <w:r w:rsidRPr="00F82EE6">
        <w:t xml:space="preserve"> p</w:t>
      </w:r>
      <w:r>
        <w:t>ë</w:t>
      </w:r>
      <w:r w:rsidRPr="00F82EE6">
        <w:t>r vitin 2003 t</w:t>
      </w:r>
      <w:r>
        <w:t>ë</w:t>
      </w:r>
      <w:r w:rsidRPr="00F82EE6">
        <w:t xml:space="preserve"> disa subjekteve televizive”, K</w:t>
      </w:r>
      <w:r>
        <w:t>ë</w:t>
      </w:r>
      <w:r w:rsidRPr="00F82EE6">
        <w:t>shilli Komb</w:t>
      </w:r>
      <w:r>
        <w:t>ë</w:t>
      </w:r>
      <w:r w:rsidRPr="00F82EE6">
        <w:t xml:space="preserve">tar i Radios dhe </w:t>
      </w:r>
      <w:r>
        <w:t xml:space="preserve">i </w:t>
      </w:r>
      <w:r w:rsidRPr="00F82EE6">
        <w:t>Televizionit ka miratuar shlyerjen me pes</w:t>
      </w:r>
      <w:r>
        <w:t>ë</w:t>
      </w:r>
      <w:r w:rsidRPr="00F82EE6">
        <w:t xml:space="preserve"> k</w:t>
      </w:r>
      <w:r>
        <w:t>ë</w:t>
      </w:r>
      <w:r w:rsidRPr="00F82EE6">
        <w:t>ste t</w:t>
      </w:r>
      <w:r>
        <w:t>ë</w:t>
      </w:r>
      <w:r w:rsidRPr="00F82EE6">
        <w:t xml:space="preserve"> pages</w:t>
      </w:r>
      <w:r>
        <w:t>ë</w:t>
      </w:r>
      <w:r w:rsidRPr="00F82EE6">
        <w:t>s vjetore t</w:t>
      </w:r>
      <w:r>
        <w:t>ë</w:t>
      </w:r>
      <w:r w:rsidRPr="00F82EE6">
        <w:t xml:space="preserve"> licenc</w:t>
      </w:r>
      <w:r>
        <w:t>ë</w:t>
      </w:r>
      <w:r w:rsidRPr="00F82EE6">
        <w:t>s p</w:t>
      </w:r>
      <w:r>
        <w:t>ë</w:t>
      </w:r>
      <w:r w:rsidRPr="00F82EE6">
        <w:t>r vitin 2003, n</w:t>
      </w:r>
      <w:r>
        <w:t>ë</w:t>
      </w:r>
      <w:r w:rsidRPr="00F82EE6">
        <w:t xml:space="preserve"> shum</w:t>
      </w:r>
      <w:r>
        <w:t>ë</w:t>
      </w:r>
      <w:r w:rsidRPr="00F82EE6">
        <w:t>n 528.8 mij</w:t>
      </w:r>
      <w:r>
        <w:t>ë</w:t>
      </w:r>
      <w:r w:rsidRPr="00F82EE6">
        <w:t xml:space="preserve"> lek</w:t>
      </w:r>
      <w:r>
        <w:t>ë</w:t>
      </w:r>
      <w:r w:rsidRPr="00F82EE6">
        <w:t xml:space="preserve"> t</w:t>
      </w:r>
      <w:r>
        <w:t>ë</w:t>
      </w:r>
      <w:r w:rsidRPr="00F82EE6">
        <w:t xml:space="preserve"> operatorit televiziv vendor privat “TV Shijak”. Afati p</w:t>
      </w:r>
      <w:r>
        <w:t>ë</w:t>
      </w:r>
      <w:r w:rsidRPr="00F82EE6">
        <w:t>r shlyerjen e k</w:t>
      </w:r>
      <w:r>
        <w:t>ë</w:t>
      </w:r>
      <w:r w:rsidRPr="00F82EE6">
        <w:t>saj pagese, bazuar n</w:t>
      </w:r>
      <w:r>
        <w:t>ë m</w:t>
      </w:r>
      <w:r w:rsidRPr="00F82EE6">
        <w:t>emorandumin dypal</w:t>
      </w:r>
      <w:r>
        <w:t>ë</w:t>
      </w:r>
      <w:r w:rsidRPr="00F82EE6">
        <w:t>sh t</w:t>
      </w:r>
      <w:r>
        <w:t>ë</w:t>
      </w:r>
      <w:r w:rsidRPr="00F82EE6">
        <w:t xml:space="preserve"> miratuar sipas pik</w:t>
      </w:r>
      <w:r>
        <w:t>ë</w:t>
      </w:r>
      <w:r w:rsidRPr="00F82EE6">
        <w:t>s 2 t</w:t>
      </w:r>
      <w:r>
        <w:t>ë v</w:t>
      </w:r>
      <w:r w:rsidRPr="00F82EE6">
        <w:t>endimit t</w:t>
      </w:r>
      <w:r>
        <w:t>ë</w:t>
      </w:r>
      <w:r w:rsidRPr="00F82EE6">
        <w:t xml:space="preserve"> m</w:t>
      </w:r>
      <w:r>
        <w:t>ë</w:t>
      </w:r>
      <w:r w:rsidRPr="00F82EE6">
        <w:t>sip</w:t>
      </w:r>
      <w:r>
        <w:t>ë</w:t>
      </w:r>
      <w:r w:rsidRPr="00F82EE6">
        <w:t>rm, ka qen</w:t>
      </w:r>
      <w:r>
        <w:t>ë</w:t>
      </w:r>
      <w:r w:rsidRPr="00F82EE6">
        <w:t xml:space="preserve"> deri n</w:t>
      </w:r>
      <w:r>
        <w:t>ë</w:t>
      </w:r>
      <w:r w:rsidRPr="00F82EE6">
        <w:t xml:space="preserve"> dat</w:t>
      </w:r>
      <w:r>
        <w:t>ën 30 q</w:t>
      </w:r>
      <w:r w:rsidRPr="00F82EE6">
        <w:t xml:space="preserve">ershor 2004. </w:t>
      </w:r>
    </w:p>
    <w:p w:rsidR="00867C76" w:rsidRPr="00F82EE6" w:rsidRDefault="00867C76" w:rsidP="00867C76">
      <w:pPr>
        <w:pStyle w:val="Paragrafi"/>
      </w:pPr>
      <w:r>
        <w:t>Ky m</w:t>
      </w:r>
      <w:r w:rsidRPr="00F82EE6">
        <w:t xml:space="preserve">emorandum i </w:t>
      </w:r>
      <w:r>
        <w:t>ë</w:t>
      </w:r>
      <w:r w:rsidRPr="00F82EE6">
        <w:t>sht</w:t>
      </w:r>
      <w:r>
        <w:t>ë</w:t>
      </w:r>
      <w:r w:rsidRPr="00F82EE6">
        <w:t xml:space="preserve"> d</w:t>
      </w:r>
      <w:r>
        <w:t>ë</w:t>
      </w:r>
      <w:r w:rsidRPr="00F82EE6">
        <w:t>rguar subjektit “TV Shijak” me shkres</w:t>
      </w:r>
      <w:r>
        <w:t>ën nr.</w:t>
      </w:r>
      <w:r w:rsidRPr="00F82EE6">
        <w:t>254, dat</w:t>
      </w:r>
      <w:r>
        <w:t>ë 27.</w:t>
      </w:r>
      <w:r w:rsidRPr="00F82EE6">
        <w:t xml:space="preserve">2.2004, por nuk </w:t>
      </w:r>
      <w:r>
        <w:t>ë</w:t>
      </w:r>
      <w:r w:rsidRPr="00F82EE6">
        <w:t>sht</w:t>
      </w:r>
      <w:r>
        <w:t>ë</w:t>
      </w:r>
      <w:r w:rsidRPr="00F82EE6">
        <w:t xml:space="preserve"> n</w:t>
      </w:r>
      <w:r>
        <w:t>ë</w:t>
      </w:r>
      <w:r w:rsidRPr="00F82EE6">
        <w:t>nshkruar nga ana e tij. Subjekti, me gjith</w:t>
      </w:r>
      <w:r>
        <w:t>ë</w:t>
      </w:r>
      <w:r w:rsidRPr="00F82EE6">
        <w:t xml:space="preserve"> kalimin e afateve p</w:t>
      </w:r>
      <w:r>
        <w:t>ë</w:t>
      </w:r>
      <w:r w:rsidRPr="00F82EE6">
        <w:t>r secilin k</w:t>
      </w:r>
      <w:r>
        <w:t>ë</w:t>
      </w:r>
      <w:r w:rsidRPr="00F82EE6">
        <w:t>st, t</w:t>
      </w:r>
      <w:r>
        <w:t>ë</w:t>
      </w:r>
      <w:r w:rsidRPr="00F82EE6">
        <w:t xml:space="preserve"> p</w:t>
      </w:r>
      <w:r>
        <w:t>ë</w:t>
      </w:r>
      <w:r w:rsidRPr="00F82EE6">
        <w:t>rcaktuara n</w:t>
      </w:r>
      <w:r>
        <w:t>ë m</w:t>
      </w:r>
      <w:r w:rsidRPr="00F82EE6">
        <w:t>emorandum, nuk ka shlyer asnj</w:t>
      </w:r>
      <w:r>
        <w:t>ë</w:t>
      </w:r>
      <w:r w:rsidRPr="00F82EE6">
        <w:t xml:space="preserve"> pjes</w:t>
      </w:r>
      <w:r>
        <w:t>ë</w:t>
      </w:r>
      <w:r w:rsidRPr="00F82EE6">
        <w:t xml:space="preserve"> t</w:t>
      </w:r>
      <w:r>
        <w:t>ë</w:t>
      </w:r>
      <w:r w:rsidRPr="00F82EE6">
        <w:t xml:space="preserve"> pages</w:t>
      </w:r>
      <w:r>
        <w:t>ë</w:t>
      </w:r>
      <w:r w:rsidRPr="00F82EE6">
        <w:t>s vjetore t</w:t>
      </w:r>
      <w:r>
        <w:t>ë</w:t>
      </w:r>
      <w:r w:rsidRPr="00F82EE6">
        <w:t xml:space="preserve"> licenc</w:t>
      </w:r>
      <w:r>
        <w:t>ë</w:t>
      </w:r>
      <w:r w:rsidRPr="00F82EE6">
        <w:t>s p</w:t>
      </w:r>
      <w:r>
        <w:t>ë</w:t>
      </w:r>
      <w:r w:rsidRPr="00F82EE6">
        <w:t xml:space="preserve">r vitin 2003. </w:t>
      </w:r>
      <w:r w:rsidRPr="00F82EE6">
        <w:lastRenderedPageBreak/>
        <w:t>N</w:t>
      </w:r>
      <w:r>
        <w:t>ë</w:t>
      </w:r>
      <w:r w:rsidRPr="00F82EE6">
        <w:t xml:space="preserve"> rastin e mospagimit t</w:t>
      </w:r>
      <w:r>
        <w:t>ë kë</w:t>
      </w:r>
      <w:r w:rsidRPr="00F82EE6">
        <w:t>steve brenda afatit, n</w:t>
      </w:r>
      <w:r>
        <w:t>ë m</w:t>
      </w:r>
      <w:r w:rsidRPr="00F82EE6">
        <w:t xml:space="preserve">emorandum </w:t>
      </w:r>
      <w:r>
        <w:t>ë</w:t>
      </w:r>
      <w:r w:rsidRPr="00F82EE6">
        <w:t>sht</w:t>
      </w:r>
      <w:r>
        <w:t>ë parashikuar e drejta e KKRT-së</w:t>
      </w:r>
      <w:r w:rsidRPr="00F82EE6">
        <w:t xml:space="preserve"> p</w:t>
      </w:r>
      <w:r>
        <w:t>ë</w:t>
      </w:r>
      <w:r w:rsidRPr="00F82EE6">
        <w:t>r heqjen e licenc</w:t>
      </w:r>
      <w:r>
        <w:t>ë</w:t>
      </w:r>
      <w:r w:rsidRPr="00F82EE6">
        <w:t xml:space="preserve">s. </w:t>
      </w:r>
    </w:p>
    <w:p w:rsidR="00867C76" w:rsidRPr="00F82EE6" w:rsidRDefault="00867C76" w:rsidP="00867C76">
      <w:pPr>
        <w:pStyle w:val="Paragrafi"/>
      </w:pPr>
      <w:r w:rsidRPr="00F82EE6">
        <w:t>Bazuar n</w:t>
      </w:r>
      <w:r>
        <w:t>ë</w:t>
      </w:r>
      <w:r w:rsidRPr="00F82EE6">
        <w:t xml:space="preserve"> k</w:t>
      </w:r>
      <w:r>
        <w:t>ë</w:t>
      </w:r>
      <w:r w:rsidRPr="00F82EE6">
        <w:t>t</w:t>
      </w:r>
      <w:r>
        <w:t>ë vendim, KKRT me vendimin nr.266</w:t>
      </w:r>
      <w:r w:rsidRPr="00F82EE6">
        <w:t xml:space="preserve"> pika 1/3, dat</w:t>
      </w:r>
      <w:r>
        <w:t>ë 30.</w:t>
      </w:r>
      <w:r w:rsidRPr="00F82EE6">
        <w:t>9</w:t>
      </w:r>
      <w:r>
        <w:t>.2004, ka vendosur paraprakisht</w:t>
      </w:r>
      <w:r w:rsidRPr="00F82EE6">
        <w:t xml:space="preserve"> t</w:t>
      </w:r>
      <w:r>
        <w:t>ë</w:t>
      </w:r>
      <w:r w:rsidRPr="00F82EE6">
        <w:t xml:space="preserve"> b</w:t>
      </w:r>
      <w:r>
        <w:t>ë</w:t>
      </w:r>
      <w:r w:rsidRPr="00F82EE6">
        <w:t>j</w:t>
      </w:r>
      <w:r>
        <w:t>ë të</w:t>
      </w:r>
      <w:r w:rsidRPr="00F82EE6">
        <w:t xml:space="preserve"> pavlefshme licenc</w:t>
      </w:r>
      <w:r>
        <w:t>ë</w:t>
      </w:r>
      <w:r w:rsidRPr="00F82EE6">
        <w:t>n e subjektit televiziv vendor “TV Shijak”.</w:t>
      </w:r>
    </w:p>
    <w:p w:rsidR="00867C76" w:rsidRPr="00F82EE6" w:rsidRDefault="00867C76" w:rsidP="00867C76">
      <w:pPr>
        <w:pStyle w:val="Paragrafi"/>
      </w:pPr>
      <w:r>
        <w:t xml:space="preserve">KKRT–ja </w:t>
      </w:r>
      <w:r w:rsidRPr="00F82EE6">
        <w:t>v</w:t>
      </w:r>
      <w:r>
        <w:t>ë</w:t>
      </w:r>
      <w:r w:rsidRPr="00F82EE6">
        <w:t>ren se, bazuar n</w:t>
      </w:r>
      <w:r>
        <w:t>ë nenin 33</w:t>
      </w:r>
      <w:r w:rsidRPr="00F82EE6">
        <w:t xml:space="preserve"> pika 5 t</w:t>
      </w:r>
      <w:r>
        <w:t>ë</w:t>
      </w:r>
      <w:r w:rsidRPr="00F82EE6">
        <w:t xml:space="preserve"> ligjit nr. 8410, dat</w:t>
      </w:r>
      <w:r>
        <w:t>ë 30.9.1998</w:t>
      </w:r>
      <w:r w:rsidRPr="00F82EE6">
        <w:t xml:space="preserve"> “P</w:t>
      </w:r>
      <w:r>
        <w:t>ë</w:t>
      </w:r>
      <w:r w:rsidRPr="00F82EE6">
        <w:t>r radion dhe televizionin publik e privat n</w:t>
      </w:r>
      <w:r>
        <w:t>ë</w:t>
      </w:r>
      <w:r w:rsidRPr="00F82EE6">
        <w:t xml:space="preserve"> Republik</w:t>
      </w:r>
      <w:r>
        <w:t>ë</w:t>
      </w:r>
      <w:r w:rsidRPr="00F82EE6">
        <w:t>n e Shqip</w:t>
      </w:r>
      <w:r>
        <w:t>ë</w:t>
      </w:r>
      <w:r w:rsidRPr="00F82EE6">
        <w:t>ris</w:t>
      </w:r>
      <w:r>
        <w:t>ë</w:t>
      </w:r>
      <w:r w:rsidRPr="00F82EE6">
        <w:t>”, ka t</w:t>
      </w:r>
      <w:r>
        <w:t>ë</w:t>
      </w:r>
      <w:r w:rsidRPr="00F82EE6">
        <w:t xml:space="preserve"> drejt</w:t>
      </w:r>
      <w:r>
        <w:t>ë</w:t>
      </w:r>
      <w:r w:rsidRPr="00F82EE6">
        <w:t xml:space="preserve"> t</w:t>
      </w:r>
      <w:r>
        <w:t>ë</w:t>
      </w:r>
      <w:r w:rsidRPr="00F82EE6">
        <w:t xml:space="preserve"> b</w:t>
      </w:r>
      <w:r>
        <w:t>ë</w:t>
      </w:r>
      <w:r w:rsidRPr="00F82EE6">
        <w:t>j</w:t>
      </w:r>
      <w:r>
        <w:t>ë</w:t>
      </w:r>
      <w:r w:rsidRPr="00F82EE6">
        <w:t xml:space="preserve"> t</w:t>
      </w:r>
      <w:r>
        <w:t>ë</w:t>
      </w:r>
      <w:r w:rsidRPr="00F82EE6">
        <w:t xml:space="preserve"> pavlefshme licenc</w:t>
      </w:r>
      <w:r>
        <w:t>ë</w:t>
      </w:r>
      <w:r w:rsidRPr="00F82EE6">
        <w:t>n kur subjekti nuk realizon detyrimet financiare t</w:t>
      </w:r>
      <w:r>
        <w:t>ë</w:t>
      </w:r>
      <w:r w:rsidRPr="00F82EE6">
        <w:t xml:space="preserve"> parashikuara me ligj.</w:t>
      </w:r>
    </w:p>
    <w:p w:rsidR="00867C76" w:rsidRPr="00F82EE6" w:rsidRDefault="00867C76" w:rsidP="00867C76">
      <w:pPr>
        <w:pStyle w:val="Paragrafi"/>
      </w:pPr>
      <w:r>
        <w:t>II. Gjithashtu, grupi i i</w:t>
      </w:r>
      <w:r w:rsidRPr="00F82EE6">
        <w:t>nspektimit t</w:t>
      </w:r>
      <w:r>
        <w:t>ë</w:t>
      </w:r>
      <w:r w:rsidRPr="00F82EE6">
        <w:t xml:space="preserve"> K</w:t>
      </w:r>
      <w:r>
        <w:t>ë</w:t>
      </w:r>
      <w:r w:rsidRPr="00F82EE6">
        <w:t>shillit Komb</w:t>
      </w:r>
      <w:r>
        <w:t>ë</w:t>
      </w:r>
      <w:r w:rsidRPr="00F82EE6">
        <w:t>tar t</w:t>
      </w:r>
      <w:r>
        <w:t>ë</w:t>
      </w:r>
      <w:r w:rsidRPr="00F82EE6">
        <w:t xml:space="preserve"> Radios dhe </w:t>
      </w:r>
      <w:r>
        <w:t xml:space="preserve">të </w:t>
      </w:r>
      <w:r w:rsidRPr="00F82EE6">
        <w:t>Televizionit, ka ndjekur n</w:t>
      </w:r>
      <w:r>
        <w:t>ë vazhdimë</w:t>
      </w:r>
      <w:r w:rsidRPr="00F82EE6">
        <w:t>si funksionimin ligjor t</w:t>
      </w:r>
      <w:r>
        <w:t>ë</w:t>
      </w:r>
      <w:r w:rsidRPr="00F82EE6">
        <w:t xml:space="preserve"> subjektit “TV Shijak”, lidhur me shkeljen e t</w:t>
      </w:r>
      <w:r>
        <w:t>ë</w:t>
      </w:r>
      <w:r w:rsidRPr="00F82EE6">
        <w:t xml:space="preserve"> drejtave t</w:t>
      </w:r>
      <w:r>
        <w:t>ë</w:t>
      </w:r>
      <w:r w:rsidRPr="00F82EE6">
        <w:t xml:space="preserve"> transmetimit p</w:t>
      </w:r>
      <w:r>
        <w:t>ë</w:t>
      </w:r>
      <w:r w:rsidRPr="00F82EE6">
        <w:t>r programet e transmetuara.</w:t>
      </w:r>
    </w:p>
    <w:p w:rsidR="00867C76" w:rsidRPr="00F82EE6" w:rsidRDefault="00867C76" w:rsidP="00867C76">
      <w:pPr>
        <w:pStyle w:val="Paragrafi"/>
      </w:pPr>
      <w:r w:rsidRPr="00F82EE6">
        <w:t>P</w:t>
      </w:r>
      <w:r>
        <w:t>ër programet e transmetuara</w:t>
      </w:r>
      <w:r w:rsidRPr="00F82EE6">
        <w:t xml:space="preserve"> i </w:t>
      </w:r>
      <w:r>
        <w:t>ë</w:t>
      </w:r>
      <w:r w:rsidRPr="00F82EE6">
        <w:t>sht</w:t>
      </w:r>
      <w:r>
        <w:t>ë</w:t>
      </w:r>
      <w:r w:rsidRPr="00F82EE6">
        <w:t xml:space="preserve"> k</w:t>
      </w:r>
      <w:r>
        <w:t>ë</w:t>
      </w:r>
      <w:r w:rsidRPr="00F82EE6">
        <w:t>rkuar subjektit “TV Shijak” dokumentacioni q</w:t>
      </w:r>
      <w:r>
        <w:t>ë</w:t>
      </w:r>
      <w:r w:rsidRPr="00F82EE6">
        <w:t xml:space="preserve"> v</w:t>
      </w:r>
      <w:r>
        <w:t>ërteton të</w:t>
      </w:r>
      <w:r w:rsidRPr="00F82EE6">
        <w:t xml:space="preserve"> drejt</w:t>
      </w:r>
      <w:r>
        <w:t>ë</w:t>
      </w:r>
      <w:r w:rsidRPr="00F82EE6">
        <w:t>n e transmetimit, duke caktuar dhe afate p</w:t>
      </w:r>
      <w:r>
        <w:t>ë</w:t>
      </w:r>
      <w:r w:rsidRPr="00F82EE6">
        <w:t>r depozitimin e tyre. Ekziston nj</w:t>
      </w:r>
      <w:r>
        <w:t>ë</w:t>
      </w:r>
      <w:r w:rsidRPr="00F82EE6">
        <w:t xml:space="preserve"> praktik</w:t>
      </w:r>
      <w:r>
        <w:t>ë</w:t>
      </w:r>
      <w:r w:rsidRPr="00F82EE6">
        <w:t xml:space="preserve"> e gjer</w:t>
      </w:r>
      <w:r>
        <w:t>ë</w:t>
      </w:r>
      <w:r w:rsidRPr="00F82EE6">
        <w:t xml:space="preserve"> shkresore, e cila ka filluar q</w:t>
      </w:r>
      <w:r>
        <w:t>ë</w:t>
      </w:r>
      <w:r w:rsidRPr="00F82EE6">
        <w:t xml:space="preserve"> n</w:t>
      </w:r>
      <w:r>
        <w:t>ë</w:t>
      </w:r>
      <w:r w:rsidRPr="00F82EE6">
        <w:t xml:space="preserve"> momentin e hyrjes n</w:t>
      </w:r>
      <w:r>
        <w:t>ë</w:t>
      </w:r>
      <w:r w:rsidRPr="00F82EE6">
        <w:t xml:space="preserve"> fuqi t</w:t>
      </w:r>
      <w:r>
        <w:t>ë ligjit nr.</w:t>
      </w:r>
      <w:r w:rsidRPr="00F82EE6">
        <w:t>9124, dat</w:t>
      </w:r>
      <w:r>
        <w:t>ë 29.</w:t>
      </w:r>
      <w:r w:rsidRPr="00F82EE6">
        <w:t>7.2003 “P</w:t>
      </w:r>
      <w:r>
        <w:t>ë</w:t>
      </w:r>
      <w:r w:rsidRPr="00F82EE6">
        <w:t>r disa ndryshime n</w:t>
      </w:r>
      <w:r>
        <w:t>ë ligjin nr.8410, datë 30.</w:t>
      </w:r>
      <w:r w:rsidRPr="00F82EE6">
        <w:t>9.1998 “P</w:t>
      </w:r>
      <w:r>
        <w:t>ë</w:t>
      </w:r>
      <w:r w:rsidRPr="00F82EE6">
        <w:t>r radion dhe televizionin publik e privat n</w:t>
      </w:r>
      <w:r>
        <w:t>ë</w:t>
      </w:r>
      <w:r w:rsidRPr="00F82EE6">
        <w:t xml:space="preserve"> Republik</w:t>
      </w:r>
      <w:r>
        <w:t>ë</w:t>
      </w:r>
      <w:r w:rsidRPr="00F82EE6">
        <w:t>n e Shqip</w:t>
      </w:r>
      <w:r>
        <w:t>ë</w:t>
      </w:r>
      <w:r w:rsidRPr="00F82EE6">
        <w:t>ris</w:t>
      </w:r>
      <w:r>
        <w:t>ë</w:t>
      </w:r>
      <w:r w:rsidRPr="00F82EE6">
        <w:t>”</w:t>
      </w:r>
      <w:r>
        <w:t>”</w:t>
      </w:r>
      <w:r w:rsidRPr="00F82EE6">
        <w:t>.</w:t>
      </w:r>
    </w:p>
    <w:p w:rsidR="00867C76" w:rsidRPr="00F82EE6" w:rsidRDefault="00867C76" w:rsidP="00867C76">
      <w:pPr>
        <w:pStyle w:val="Paragrafi"/>
      </w:pPr>
      <w:r w:rsidRPr="00F82EE6">
        <w:t>Transmetimet e paligjshme jan</w:t>
      </w:r>
      <w:r>
        <w:t>ë</w:t>
      </w:r>
      <w:r w:rsidRPr="00F82EE6">
        <w:t xml:space="preserve"> t</w:t>
      </w:r>
      <w:r>
        <w:t>ë</w:t>
      </w:r>
      <w:r w:rsidRPr="00F82EE6">
        <w:t xml:space="preserve"> regjistruara dhe t</w:t>
      </w:r>
      <w:r>
        <w:t>ë</w:t>
      </w:r>
      <w:r w:rsidRPr="00F82EE6">
        <w:t xml:space="preserve"> ruajtura n</w:t>
      </w:r>
      <w:r>
        <w:t>ë</w:t>
      </w:r>
      <w:r w:rsidRPr="00F82EE6">
        <w:t xml:space="preserve"> KKRT.</w:t>
      </w:r>
    </w:p>
    <w:p w:rsidR="00867C76" w:rsidRPr="00F82EE6" w:rsidRDefault="00867C76" w:rsidP="00867C76">
      <w:pPr>
        <w:pStyle w:val="Paragrafi"/>
      </w:pPr>
      <w:r w:rsidRPr="00F82EE6">
        <w:t>P</w:t>
      </w:r>
      <w:r>
        <w:t>ë</w:t>
      </w:r>
      <w:r w:rsidRPr="00F82EE6">
        <w:t>r shkelje konkr</w:t>
      </w:r>
      <w:r>
        <w:t>ete, subjekti “TV Shijak”</w:t>
      </w:r>
      <w:r w:rsidRPr="00F82EE6">
        <w:t xml:space="preserve"> </w:t>
      </w:r>
      <w:r>
        <w:t>ë</w:t>
      </w:r>
      <w:r w:rsidRPr="00F82EE6">
        <w:t>sht</w:t>
      </w:r>
      <w:r>
        <w:t>ë</w:t>
      </w:r>
      <w:r w:rsidRPr="00F82EE6">
        <w:t xml:space="preserve"> nd</w:t>
      </w:r>
      <w:r>
        <w:t>ë</w:t>
      </w:r>
      <w:r w:rsidRPr="00F82EE6">
        <w:t xml:space="preserve">shkuar nga </w:t>
      </w:r>
      <w:r>
        <w:t>grupi i i</w:t>
      </w:r>
      <w:r w:rsidRPr="00F82EE6">
        <w:t>nspektimit t</w:t>
      </w:r>
      <w:r>
        <w:t>ë KKRT-së</w:t>
      </w:r>
      <w:r w:rsidRPr="00F82EE6">
        <w:t xml:space="preserve"> me gjobat si vijojn</w:t>
      </w:r>
      <w:r>
        <w:t>ë</w:t>
      </w:r>
      <w:r w:rsidRPr="00F82EE6">
        <w:t>, duke arritur shum</w:t>
      </w:r>
      <w:r>
        <w:t xml:space="preserve">ën totale 19 000 </w:t>
      </w:r>
      <w:r w:rsidRPr="00F82EE6">
        <w:t>000 lek</w:t>
      </w:r>
      <w:r>
        <w:t>ë</w:t>
      </w:r>
      <w:r w:rsidRPr="00F82EE6">
        <w:t>:</w:t>
      </w:r>
    </w:p>
    <w:p w:rsidR="00867C76" w:rsidRPr="00F82EE6" w:rsidRDefault="00867C76" w:rsidP="00867C76">
      <w:pPr>
        <w:pStyle w:val="Paragrafi"/>
      </w:pPr>
      <w:r>
        <w:t xml:space="preserve">a) </w:t>
      </w:r>
      <w:r w:rsidRPr="00F82EE6">
        <w:t>Gjoba nr. 0048, dat</w:t>
      </w:r>
      <w:r>
        <w:t>ë</w:t>
      </w:r>
      <w:r w:rsidRPr="00F82EE6">
        <w:t xml:space="preserve"> 21.10.2003 n</w:t>
      </w:r>
      <w:r>
        <w:t>ë</w:t>
      </w:r>
      <w:r w:rsidRPr="00F82EE6">
        <w:t xml:space="preserve"> mas</w:t>
      </w:r>
      <w:r>
        <w:t xml:space="preserve">ën 200 </w:t>
      </w:r>
      <w:r w:rsidRPr="00F82EE6">
        <w:t>000 lek</w:t>
      </w:r>
      <w:r>
        <w:t>ë</w:t>
      </w:r>
      <w:r w:rsidRPr="00F82EE6">
        <w:t>;</w:t>
      </w:r>
    </w:p>
    <w:p w:rsidR="00867C76" w:rsidRPr="00F82EE6" w:rsidRDefault="00867C76" w:rsidP="00867C76">
      <w:pPr>
        <w:pStyle w:val="Paragrafi"/>
      </w:pPr>
      <w:r>
        <w:t xml:space="preserve">b) </w:t>
      </w:r>
      <w:r w:rsidRPr="00F82EE6">
        <w:t>Gjoba nr. 0052, dat</w:t>
      </w:r>
      <w:r>
        <w:t>ë</w:t>
      </w:r>
      <w:r w:rsidRPr="00F82EE6">
        <w:t xml:space="preserve"> 22.10.2003 n</w:t>
      </w:r>
      <w:r>
        <w:t>ë</w:t>
      </w:r>
      <w:r w:rsidRPr="00F82EE6">
        <w:t xml:space="preserve"> mas</w:t>
      </w:r>
      <w:r>
        <w:t xml:space="preserve">ën 400 </w:t>
      </w:r>
      <w:r w:rsidRPr="00F82EE6">
        <w:t>000 lek</w:t>
      </w:r>
      <w:r>
        <w:t>ë</w:t>
      </w:r>
      <w:r w:rsidRPr="00F82EE6">
        <w:t>;</w:t>
      </w:r>
    </w:p>
    <w:p w:rsidR="00867C76" w:rsidRPr="00F82EE6" w:rsidRDefault="00867C76" w:rsidP="00867C76">
      <w:pPr>
        <w:pStyle w:val="Paragrafi"/>
      </w:pPr>
      <w:r>
        <w:t xml:space="preserve">c) </w:t>
      </w:r>
      <w:r w:rsidRPr="00F82EE6">
        <w:t>Gjoba nr. 0053, dat</w:t>
      </w:r>
      <w:r>
        <w:t>ë</w:t>
      </w:r>
      <w:r w:rsidRPr="00F82EE6">
        <w:t xml:space="preserve"> 24.10.2003 n</w:t>
      </w:r>
      <w:r>
        <w:t>ë</w:t>
      </w:r>
      <w:r w:rsidRPr="00F82EE6">
        <w:t xml:space="preserve"> mas</w:t>
      </w:r>
      <w:r>
        <w:t xml:space="preserve">ën 500 </w:t>
      </w:r>
      <w:r w:rsidRPr="00F82EE6">
        <w:t>000 lek</w:t>
      </w:r>
      <w:r>
        <w:t>ë</w:t>
      </w:r>
      <w:r w:rsidRPr="00F82EE6">
        <w:t>;</w:t>
      </w:r>
    </w:p>
    <w:p w:rsidR="00867C76" w:rsidRPr="00F82EE6" w:rsidRDefault="00867C76" w:rsidP="00867C76">
      <w:pPr>
        <w:pStyle w:val="Paragrafi"/>
      </w:pPr>
      <w:r>
        <w:t xml:space="preserve">d) </w:t>
      </w:r>
      <w:r w:rsidRPr="00F82EE6">
        <w:t>Gjoba nr. 0054, dat</w:t>
      </w:r>
      <w:r>
        <w:t>ë</w:t>
      </w:r>
      <w:r w:rsidRPr="00F82EE6">
        <w:t xml:space="preserve"> 27.10.2003 n</w:t>
      </w:r>
      <w:r>
        <w:t>ë</w:t>
      </w:r>
      <w:r w:rsidRPr="00F82EE6">
        <w:t xml:space="preserve"> mas</w:t>
      </w:r>
      <w:r>
        <w:t xml:space="preserve">ën 600 </w:t>
      </w:r>
      <w:r w:rsidRPr="00F82EE6">
        <w:t>000 lek</w:t>
      </w:r>
      <w:r>
        <w:t>ë</w:t>
      </w:r>
      <w:r w:rsidRPr="00F82EE6">
        <w:t>;</w:t>
      </w:r>
    </w:p>
    <w:p w:rsidR="00867C76" w:rsidRPr="00F82EE6" w:rsidRDefault="00867C76" w:rsidP="00867C76">
      <w:pPr>
        <w:pStyle w:val="Paragrafi"/>
      </w:pPr>
      <w:r>
        <w:t xml:space="preserve">e) </w:t>
      </w:r>
      <w:r w:rsidRPr="00F82EE6">
        <w:t>Gjoba nr. 0056, dat</w:t>
      </w:r>
      <w:r>
        <w:t>ë</w:t>
      </w:r>
      <w:r w:rsidRPr="00F82EE6">
        <w:t xml:space="preserve"> 15.12.2003 n</w:t>
      </w:r>
      <w:r>
        <w:t>ë</w:t>
      </w:r>
      <w:r w:rsidRPr="00F82EE6">
        <w:t xml:space="preserve"> mas</w:t>
      </w:r>
      <w:r>
        <w:t xml:space="preserve">ën 200 </w:t>
      </w:r>
      <w:r w:rsidRPr="00F82EE6">
        <w:t>000 lek</w:t>
      </w:r>
      <w:r>
        <w:t>ë</w:t>
      </w:r>
      <w:r w:rsidRPr="00F82EE6">
        <w:t>.</w:t>
      </w:r>
    </w:p>
    <w:p w:rsidR="00867C76" w:rsidRPr="00F82EE6" w:rsidRDefault="00867C76" w:rsidP="00867C76">
      <w:pPr>
        <w:pStyle w:val="Paragrafi"/>
      </w:pPr>
      <w:r w:rsidRPr="00F82EE6">
        <w:t>P</w:t>
      </w:r>
      <w:r>
        <w:t>ë</w:t>
      </w:r>
      <w:r w:rsidRPr="00F82EE6">
        <w:t>r kat</w:t>
      </w:r>
      <w:r>
        <w:t>ë</w:t>
      </w:r>
      <w:r w:rsidRPr="00F82EE6">
        <w:t>r gjobat e para, subjekti ka b</w:t>
      </w:r>
      <w:r>
        <w:t>ë</w:t>
      </w:r>
      <w:r w:rsidRPr="00F82EE6">
        <w:t>r</w:t>
      </w:r>
      <w:r>
        <w:t>ë</w:t>
      </w:r>
      <w:r w:rsidRPr="00F82EE6">
        <w:t xml:space="preserve"> n</w:t>
      </w:r>
      <w:r>
        <w:t>ë</w:t>
      </w:r>
      <w:r w:rsidRPr="00F82EE6">
        <w:t xml:space="preserve"> dat</w:t>
      </w:r>
      <w:r>
        <w:t>ë</w:t>
      </w:r>
      <w:r w:rsidRPr="00F82EE6">
        <w:t>n 30.10.2003 ankim n</w:t>
      </w:r>
      <w:r>
        <w:t>ë</w:t>
      </w:r>
      <w:r w:rsidRPr="00F82EE6">
        <w:t xml:space="preserve"> KKRT, duke k</w:t>
      </w:r>
      <w:r>
        <w:t>ë</w:t>
      </w:r>
      <w:r w:rsidRPr="00F82EE6">
        <w:t>rkuar anu</w:t>
      </w:r>
      <w:r>
        <w:t>l</w:t>
      </w:r>
      <w:r w:rsidRPr="00F82EE6">
        <w:t>imin e gjobave t</w:t>
      </w:r>
      <w:r>
        <w:t>ë vendosura nga grupi i i</w:t>
      </w:r>
      <w:r w:rsidRPr="00F82EE6">
        <w:t>nspektimit t</w:t>
      </w:r>
      <w:r>
        <w:t>ë</w:t>
      </w:r>
      <w:r w:rsidRPr="00F82EE6">
        <w:t xml:space="preserve"> KKRT-s</w:t>
      </w:r>
      <w:r>
        <w:t>ë</w:t>
      </w:r>
      <w:r w:rsidRPr="00F82EE6">
        <w:t>. Pas shqyrtimit t</w:t>
      </w:r>
      <w:r>
        <w:t>ë</w:t>
      </w:r>
      <w:r w:rsidRPr="00F82EE6">
        <w:t xml:space="preserve"> k</w:t>
      </w:r>
      <w:r>
        <w:t>ë</w:t>
      </w:r>
      <w:r w:rsidRPr="00F82EE6">
        <w:t>saj ankes</w:t>
      </w:r>
      <w:r>
        <w:t>ë, KKRT-ja ka vendosur me vendimin nr.</w:t>
      </w:r>
      <w:r w:rsidRPr="00F82EE6">
        <w:t>193, dat</w:t>
      </w:r>
      <w:r>
        <w:t>ë</w:t>
      </w:r>
      <w:r w:rsidRPr="00F82EE6">
        <w:t xml:space="preserve"> 14.11.2003 miratimin e gjobave t</w:t>
      </w:r>
      <w:r>
        <w:t>ë vendosura nga grupi i i</w:t>
      </w:r>
      <w:r w:rsidRPr="00F82EE6">
        <w:t>nspektimit. P</w:t>
      </w:r>
      <w:r>
        <w:t>ë</w:t>
      </w:r>
      <w:r w:rsidRPr="00F82EE6">
        <w:t>r ekzekutimin e k</w:t>
      </w:r>
      <w:r>
        <w:t>ë</w:t>
      </w:r>
      <w:r w:rsidRPr="00F82EE6">
        <w:t xml:space="preserve">tij vendimi, </w:t>
      </w:r>
      <w:r>
        <w:t>ë</w:t>
      </w:r>
      <w:r w:rsidRPr="00F82EE6">
        <w:t>sht</w:t>
      </w:r>
      <w:r>
        <w:t>ë</w:t>
      </w:r>
      <w:r w:rsidRPr="00F82EE6">
        <w:t xml:space="preserve"> ngarkuar me urdh</w:t>
      </w:r>
      <w:r>
        <w:t>ë</w:t>
      </w:r>
      <w:r w:rsidRPr="00F82EE6">
        <w:t>r t</w:t>
      </w:r>
      <w:r>
        <w:t>ë</w:t>
      </w:r>
      <w:r w:rsidRPr="00F82EE6">
        <w:t xml:space="preserve"> posaç</w:t>
      </w:r>
      <w:r>
        <w:t>ë</w:t>
      </w:r>
      <w:r w:rsidRPr="00F82EE6">
        <w:t>m (nr. 92, dat</w:t>
      </w:r>
      <w:r>
        <w:t>ë</w:t>
      </w:r>
      <w:r w:rsidRPr="00F82EE6">
        <w:t xml:space="preserve"> 26.11.2003), n</w:t>
      </w:r>
      <w:r>
        <w:t>ë</w:t>
      </w:r>
      <w:r w:rsidRPr="00F82EE6">
        <w:t xml:space="preserve"> mb</w:t>
      </w:r>
      <w:r>
        <w:t>ë</w:t>
      </w:r>
      <w:r w:rsidRPr="00F82EE6">
        <w:t>shtetj</w:t>
      </w:r>
      <w:r>
        <w:t>e</w:t>
      </w:r>
      <w:r w:rsidRPr="00F82EE6">
        <w:t xml:space="preserve"> t</w:t>
      </w:r>
      <w:r>
        <w:t>ë</w:t>
      </w:r>
      <w:r w:rsidRPr="00F82EE6">
        <w:t xml:space="preserve"> nenit 137/5 “Bashk</w:t>
      </w:r>
      <w:r>
        <w:t>ë</w:t>
      </w:r>
      <w:r w:rsidRPr="00F82EE6">
        <w:t>punimi me organet e tjera”, Policia Tatimore.</w:t>
      </w:r>
    </w:p>
    <w:p w:rsidR="00867C76" w:rsidRPr="00F82EE6" w:rsidRDefault="00867C76" w:rsidP="00867C76">
      <w:pPr>
        <w:pStyle w:val="Paragrafi"/>
      </w:pPr>
      <w:r w:rsidRPr="00F82EE6">
        <w:t>KKRT</w:t>
      </w:r>
      <w:r>
        <w:t>-ja</w:t>
      </w:r>
      <w:r w:rsidRPr="00F82EE6">
        <w:t xml:space="preserve"> v</w:t>
      </w:r>
      <w:r>
        <w:t>ë</w:t>
      </w:r>
      <w:r w:rsidRPr="00F82EE6">
        <w:t>ren se, pas vendosjes s</w:t>
      </w:r>
      <w:r>
        <w:t>ë</w:t>
      </w:r>
      <w:r w:rsidRPr="00F82EE6">
        <w:t xml:space="preserve"> gjob</w:t>
      </w:r>
      <w:r>
        <w:t>ë</w:t>
      </w:r>
      <w:r w:rsidRPr="00F82EE6">
        <w:t>s s</w:t>
      </w:r>
      <w:r>
        <w:t>ë</w:t>
      </w:r>
      <w:r w:rsidRPr="00F82EE6">
        <w:t xml:space="preserve"> pest</w:t>
      </w:r>
      <w:r>
        <w:t>ë</w:t>
      </w:r>
      <w:r w:rsidRPr="00F82EE6">
        <w:t xml:space="preserve">, nga ana e subjektit “TV Shijak” </w:t>
      </w:r>
      <w:r>
        <w:t>ë</w:t>
      </w:r>
      <w:r w:rsidRPr="00F82EE6">
        <w:t>sht</w:t>
      </w:r>
      <w:r>
        <w:t>ë</w:t>
      </w:r>
      <w:r w:rsidRPr="00F82EE6">
        <w:t xml:space="preserve"> nd</w:t>
      </w:r>
      <w:r>
        <w:t>ë</w:t>
      </w:r>
      <w:r w:rsidRPr="00F82EE6">
        <w:t>rprer</w:t>
      </w:r>
      <w:r>
        <w:t>ë</w:t>
      </w:r>
      <w:r w:rsidRPr="00F82EE6">
        <w:t xml:space="preserve"> transmetimi i programeve t</w:t>
      </w:r>
      <w:r>
        <w:t>ë</w:t>
      </w:r>
      <w:r w:rsidRPr="00F82EE6">
        <w:t xml:space="preserve"> kund</w:t>
      </w:r>
      <w:r>
        <w:t>ë</w:t>
      </w:r>
      <w:r w:rsidRPr="00F82EE6">
        <w:t>rligjshme. K</w:t>
      </w:r>
      <w:r>
        <w:t>ë</w:t>
      </w:r>
      <w:r w:rsidRPr="00F82EE6">
        <w:t>to transmetime kan</w:t>
      </w:r>
      <w:r>
        <w:t>ë</w:t>
      </w:r>
      <w:r w:rsidRPr="00F82EE6">
        <w:t xml:space="preserve"> rifilluar n</w:t>
      </w:r>
      <w:r>
        <w:t>ë muajin k</w:t>
      </w:r>
      <w:r w:rsidRPr="00F82EE6">
        <w:t>orrik 2004 me disa veprimtari sportive pirate, e m</w:t>
      </w:r>
      <w:r>
        <w:t>ë</w:t>
      </w:r>
      <w:r w:rsidRPr="00F82EE6">
        <w:t xml:space="preserve"> von</w:t>
      </w:r>
      <w:r>
        <w:t>ë</w:t>
      </w:r>
      <w:r w:rsidRPr="00F82EE6">
        <w:t xml:space="preserve"> me transmetimin e p</w:t>
      </w:r>
      <w:r>
        <w:t>ë</w:t>
      </w:r>
      <w:r w:rsidRPr="00F82EE6">
        <w:t>rditsh</w:t>
      </w:r>
      <w:r>
        <w:t>ë</w:t>
      </w:r>
      <w:r w:rsidRPr="00F82EE6">
        <w:t>m t</w:t>
      </w:r>
      <w:r>
        <w:t>ë filmave artistikë</w:t>
      </w:r>
      <w:r w:rsidRPr="00F82EE6">
        <w:t>, p</w:t>
      </w:r>
      <w:r>
        <w:t>ë</w:t>
      </w:r>
      <w:r w:rsidRPr="00F82EE6">
        <w:t>r t</w:t>
      </w:r>
      <w:r>
        <w:t>ë</w:t>
      </w:r>
      <w:r w:rsidRPr="00F82EE6">
        <w:t xml:space="preserve"> cil</w:t>
      </w:r>
      <w:r>
        <w:t>ë</w:t>
      </w:r>
      <w:r w:rsidRPr="00F82EE6">
        <w:t xml:space="preserve">t nuk </w:t>
      </w:r>
      <w:r>
        <w:t>ë</w:t>
      </w:r>
      <w:r w:rsidRPr="00F82EE6">
        <w:t>sht</w:t>
      </w:r>
      <w:r>
        <w:t>ë</w:t>
      </w:r>
      <w:r w:rsidRPr="00F82EE6">
        <w:t xml:space="preserve"> paraqitur asnj</w:t>
      </w:r>
      <w:r>
        <w:t>ë</w:t>
      </w:r>
      <w:r w:rsidRPr="00F82EE6">
        <w:t xml:space="preserve"> dokumentacion.</w:t>
      </w:r>
    </w:p>
    <w:p w:rsidR="00867C76" w:rsidRPr="00F82EE6" w:rsidRDefault="00867C76" w:rsidP="00867C76">
      <w:pPr>
        <w:pStyle w:val="Paragrafi"/>
      </w:pPr>
      <w:r w:rsidRPr="00F82EE6">
        <w:t>KKRT</w:t>
      </w:r>
      <w:r>
        <w:t>-ja</w:t>
      </w:r>
      <w:r w:rsidRPr="00F82EE6">
        <w:t xml:space="preserve"> v</w:t>
      </w:r>
      <w:r>
        <w:t>ë</w:t>
      </w:r>
      <w:r w:rsidRPr="00F82EE6">
        <w:t>ren se, n</w:t>
      </w:r>
      <w:r>
        <w:t>ë</w:t>
      </w:r>
      <w:r w:rsidRPr="00F82EE6">
        <w:t xml:space="preserve"> baz</w:t>
      </w:r>
      <w:r>
        <w:t>ë</w:t>
      </w:r>
      <w:r w:rsidRPr="00F82EE6">
        <w:t xml:space="preserve"> t</w:t>
      </w:r>
      <w:r>
        <w:t>ë</w:t>
      </w:r>
      <w:r w:rsidRPr="00F82EE6">
        <w:t xml:space="preserve"> nenit 40/1 t</w:t>
      </w:r>
      <w:r>
        <w:t>ë ligjit nr.</w:t>
      </w:r>
      <w:r w:rsidRPr="00F82EE6">
        <w:t>8410, dat</w:t>
      </w:r>
      <w:r>
        <w:t>ë</w:t>
      </w:r>
      <w:r w:rsidRPr="00F82EE6">
        <w:t xml:space="preserve"> 30.9.1998, t</w:t>
      </w:r>
      <w:r>
        <w:t>ë</w:t>
      </w:r>
      <w:r w:rsidRPr="00F82EE6">
        <w:t xml:space="preserve"> ndryshuar, operatorët radiotelevizivë të licencuar detyrohen të depozitojnë pranë Këshillit Kombëtar të Radios dhe Televizionit dokumentacionin që vërteton se zotërojnë të drejtën e transmetimit të programeve me marrëveshje me kontratë shitje, shkëmbimi ose dhurimi.</w:t>
      </w:r>
    </w:p>
    <w:p w:rsidR="00867C76" w:rsidRPr="00F82EE6" w:rsidRDefault="00867C76" w:rsidP="00867C76">
      <w:pPr>
        <w:pStyle w:val="Paragrafi"/>
      </w:pPr>
      <w:r w:rsidRPr="00F82EE6">
        <w:t>Gjithashtu, n</w:t>
      </w:r>
      <w:r>
        <w:t>ë</w:t>
      </w:r>
      <w:r w:rsidRPr="00F82EE6">
        <w:t xml:space="preserve"> baz</w:t>
      </w:r>
      <w:r>
        <w:t>ë</w:t>
      </w:r>
      <w:r w:rsidRPr="00F82EE6">
        <w:t xml:space="preserve"> t</w:t>
      </w:r>
      <w:r>
        <w:t>ë nenit 137/4</w:t>
      </w:r>
      <w:r w:rsidRPr="00F82EE6">
        <w:t xml:space="preserve"> pika 7 parashikohet d</w:t>
      </w:r>
      <w:r>
        <w:t>ë</w:t>
      </w:r>
      <w:r w:rsidRPr="00F82EE6">
        <w:t>nim</w:t>
      </w:r>
      <w:r>
        <w:t xml:space="preserve"> me gjobë nga 200 000 deri në 1 000 </w:t>
      </w:r>
      <w:r w:rsidRPr="00F82EE6">
        <w:t>000 lekë, kur subjektet RTV transmetojnë programe që nuk i kanë prodhuar vetë dhe për të cilat nuk kanë marr</w:t>
      </w:r>
      <w:r>
        <w:t>ëveshje, kontratë shitje</w:t>
      </w:r>
      <w:r w:rsidRPr="00F82EE6">
        <w:t xml:space="preserve"> shkëmbimi ose dhurimi nga subjektet e tjera radiotelevizive, prodhuesit apo shpërndarësit e autorizuar të tyre. Përsëritja e kësaj shkeljeje më shumë se 5 herë dënohet me uljen deri në 50 për qind të afatit të licencës. Në rast ripërsëritjeje shkelja ndëshkohet me heqjen e licencës.</w:t>
      </w:r>
    </w:p>
    <w:p w:rsidR="00867C76" w:rsidRPr="00F82EE6" w:rsidRDefault="00867C76" w:rsidP="00867C76">
      <w:pPr>
        <w:pStyle w:val="Paragrafi"/>
      </w:pPr>
      <w:r>
        <w:t xml:space="preserve"> Me vendimin nr.265, datë 3.</w:t>
      </w:r>
      <w:r w:rsidRPr="00F82EE6">
        <w:t>9.2004 “Mbi transmetimet pirate t</w:t>
      </w:r>
      <w:r>
        <w:t>ë</w:t>
      </w:r>
      <w:r w:rsidRPr="00F82EE6">
        <w:t xml:space="preserve"> subjektit TV Shijak”, pasi d</w:t>
      </w:r>
      <w:r>
        <w:t>ë</w:t>
      </w:r>
      <w:r w:rsidRPr="00F82EE6">
        <w:t>gjoi pretendimet e subjektit, p</w:t>
      </w:r>
      <w:r>
        <w:t>ë</w:t>
      </w:r>
      <w:r w:rsidRPr="00F82EE6">
        <w:t>rfaq</w:t>
      </w:r>
      <w:r>
        <w:t>ësuar nga Z.</w:t>
      </w:r>
      <w:r w:rsidRPr="00F82EE6">
        <w:t>G</w:t>
      </w:r>
      <w:r>
        <w:t>ë</w:t>
      </w:r>
      <w:r w:rsidRPr="00F82EE6">
        <w:t>zim Ismaili, i cili deklaroi se t</w:t>
      </w:r>
      <w:r>
        <w:t>ë</w:t>
      </w:r>
      <w:r w:rsidRPr="00F82EE6">
        <w:t xml:space="preserve"> gjitha programet e transmetuara jan</w:t>
      </w:r>
      <w:r>
        <w:t>ë</w:t>
      </w:r>
      <w:r w:rsidRPr="00F82EE6">
        <w:t xml:space="preserve"> me t</w:t>
      </w:r>
      <w:r>
        <w:t>ë</w:t>
      </w:r>
      <w:r w:rsidRPr="00F82EE6">
        <w:t xml:space="preserve"> drejta t</w:t>
      </w:r>
      <w:r>
        <w:t>ë</w:t>
      </w:r>
      <w:r w:rsidRPr="00F82EE6">
        <w:t xml:space="preserve"> ligjshme, K</w:t>
      </w:r>
      <w:r>
        <w:t>ë</w:t>
      </w:r>
      <w:r w:rsidRPr="00F82EE6">
        <w:t>shilli Komb</w:t>
      </w:r>
      <w:r>
        <w:t>ë</w:t>
      </w:r>
      <w:r w:rsidRPr="00F82EE6">
        <w:t xml:space="preserve">tar i Radios dhe </w:t>
      </w:r>
      <w:r>
        <w:t xml:space="preserve">i </w:t>
      </w:r>
      <w:r w:rsidRPr="00F82EE6">
        <w:t>Televizionit vendosi dat</w:t>
      </w:r>
      <w:r>
        <w:t>ën 24 shtator 2004</w:t>
      </w:r>
      <w:r w:rsidRPr="00F82EE6">
        <w:t xml:space="preserve"> si afat t</w:t>
      </w:r>
      <w:r>
        <w:t>ë</w:t>
      </w:r>
      <w:r w:rsidRPr="00F82EE6">
        <w:t xml:space="preserve"> fundit p</w:t>
      </w:r>
      <w:r>
        <w:t>ë</w:t>
      </w:r>
      <w:r w:rsidRPr="00F82EE6">
        <w:t>r depozitimin nga ana e subjektit “TV Shijak” t</w:t>
      </w:r>
      <w:r>
        <w:t>ë</w:t>
      </w:r>
      <w:r w:rsidRPr="00F82EE6">
        <w:t xml:space="preserve"> dokumentacionit që vërteton se zotëron të drejtën e transmetimit të programeve me marrëveshje me kontratë shitje, shkëmbimi ose dhurimi. </w:t>
      </w:r>
    </w:p>
    <w:p w:rsidR="00867C76" w:rsidRPr="00F82EE6" w:rsidRDefault="00867C76" w:rsidP="00867C76">
      <w:pPr>
        <w:pStyle w:val="Paragrafi"/>
      </w:pPr>
      <w:r w:rsidRPr="00F82EE6">
        <w:t>Nga ana e subjektit “TV Shijak”, n</w:t>
      </w:r>
      <w:r>
        <w:t>ë</w:t>
      </w:r>
      <w:r w:rsidRPr="00F82EE6">
        <w:t xml:space="preserve"> dat</w:t>
      </w:r>
      <w:r>
        <w:t xml:space="preserve">ën </w:t>
      </w:r>
      <w:r w:rsidRPr="00F82EE6">
        <w:t>6.10.2004 jan</w:t>
      </w:r>
      <w:r>
        <w:t>ë</w:t>
      </w:r>
      <w:r w:rsidRPr="00F82EE6">
        <w:t xml:space="preserve"> depozituar vet</w:t>
      </w:r>
      <w:r>
        <w:t>ëm tri</w:t>
      </w:r>
      <w:r w:rsidRPr="00F82EE6">
        <w:t xml:space="preserve"> fatura t</w:t>
      </w:r>
      <w:r>
        <w:t>ë</w:t>
      </w:r>
      <w:r w:rsidRPr="00F82EE6">
        <w:t xml:space="preserve"> l</w:t>
      </w:r>
      <w:r>
        <w:t>ëshuara nga Rai Trade, me nr.</w:t>
      </w:r>
      <w:r w:rsidRPr="00F82EE6">
        <w:t>40531, 40532 dhe 40533 t</w:t>
      </w:r>
      <w:r>
        <w:t>ë</w:t>
      </w:r>
      <w:r w:rsidRPr="00F82EE6">
        <w:t xml:space="preserve"> dat</w:t>
      </w:r>
      <w:r>
        <w:t>ës 31.</w:t>
      </w:r>
      <w:r w:rsidRPr="00F82EE6">
        <w:t>3.2004 p</w:t>
      </w:r>
      <w:r>
        <w:t>ë</w:t>
      </w:r>
      <w:r w:rsidRPr="00F82EE6">
        <w:t>r blerjen e telenovel</w:t>
      </w:r>
      <w:r>
        <w:t>ë</w:t>
      </w:r>
      <w:r w:rsidRPr="00F82EE6">
        <w:t>s “Cuori rubati”.</w:t>
      </w:r>
    </w:p>
    <w:p w:rsidR="00867C76" w:rsidRPr="00F82EE6" w:rsidRDefault="00867C76" w:rsidP="00867C76">
      <w:pPr>
        <w:pStyle w:val="Paragrafi"/>
      </w:pPr>
      <w:r w:rsidRPr="00F82EE6">
        <w:t>Mbi baz</w:t>
      </w:r>
      <w:r>
        <w:t>ë</w:t>
      </w:r>
      <w:r w:rsidRPr="00F82EE6">
        <w:t>n e</w:t>
      </w:r>
      <w:r>
        <w:t xml:space="preserve"> vendimit nr.</w:t>
      </w:r>
      <w:r w:rsidRPr="00F82EE6">
        <w:t>265, pasi d</w:t>
      </w:r>
      <w:r>
        <w:t>ë</w:t>
      </w:r>
      <w:r w:rsidRPr="00F82EE6">
        <w:t>gjoi d</w:t>
      </w:r>
      <w:r>
        <w:t>he pretendimet e subjektit, me v</w:t>
      </w:r>
      <w:r w:rsidRPr="00F82EE6">
        <w:t>endimin nr. 291, dat</w:t>
      </w:r>
      <w:r>
        <w:t>ë</w:t>
      </w:r>
      <w:r w:rsidRPr="00F82EE6">
        <w:t xml:space="preserve"> 12.11.2004 “Mbi vendosjen e disa detyrimeve ligjore ndaj televizionit vendor privat TV Shijak”, K</w:t>
      </w:r>
      <w:r>
        <w:t>ë</w:t>
      </w:r>
      <w:r w:rsidRPr="00F82EE6">
        <w:t>shilli Komb</w:t>
      </w:r>
      <w:r>
        <w:t>ë</w:t>
      </w:r>
      <w:r w:rsidRPr="00F82EE6">
        <w:t xml:space="preserve">tar i Radios dhe </w:t>
      </w:r>
      <w:r>
        <w:t xml:space="preserve">i </w:t>
      </w:r>
      <w:r w:rsidRPr="00F82EE6">
        <w:t>Televizionit vendosi dat</w:t>
      </w:r>
      <w:r>
        <w:t>ën 30 në</w:t>
      </w:r>
      <w:r w:rsidRPr="00F82EE6">
        <w:t>ntor 2004, si afat p</w:t>
      </w:r>
      <w:r>
        <w:t>ë</w:t>
      </w:r>
      <w:r w:rsidRPr="00F82EE6">
        <w:t xml:space="preserve">r: </w:t>
      </w:r>
    </w:p>
    <w:p w:rsidR="00867C76" w:rsidRPr="00F82EE6" w:rsidRDefault="00867C76" w:rsidP="00867C76">
      <w:pPr>
        <w:pStyle w:val="Paragrafi"/>
      </w:pPr>
      <w:r>
        <w:t xml:space="preserve">- </w:t>
      </w:r>
      <w:r w:rsidRPr="00F82EE6">
        <w:t>depozitimin nga ana e subjektit “TV Shijak” t</w:t>
      </w:r>
      <w:r>
        <w:t>ë</w:t>
      </w:r>
      <w:r w:rsidRPr="00F82EE6">
        <w:t xml:space="preserve"> dokumentacionit që vërteton se zotëron të </w:t>
      </w:r>
      <w:r w:rsidRPr="00F82EE6">
        <w:lastRenderedPageBreak/>
        <w:t>drejtën e transmetimit të programeve me marrëveshje me kontratë shitje, shkëmbimi ose dhurimi, si dhe p</w:t>
      </w:r>
      <w:r>
        <w:t>ër,</w:t>
      </w:r>
    </w:p>
    <w:p w:rsidR="00867C76" w:rsidRPr="00F82EE6" w:rsidRDefault="00867C76" w:rsidP="00867C76">
      <w:pPr>
        <w:pStyle w:val="Paragrafi"/>
      </w:pPr>
      <w:r>
        <w:t xml:space="preserve">- </w:t>
      </w:r>
      <w:r w:rsidRPr="00F82EE6">
        <w:t>shlyerjen e pages</w:t>
      </w:r>
      <w:r>
        <w:t>ë</w:t>
      </w:r>
      <w:r w:rsidRPr="00F82EE6">
        <w:t>s vjetore t</w:t>
      </w:r>
      <w:r>
        <w:t>ë</w:t>
      </w:r>
      <w:r w:rsidRPr="00F82EE6">
        <w:t xml:space="preserve"> lic</w:t>
      </w:r>
      <w:r>
        <w:t>e</w:t>
      </w:r>
      <w:r w:rsidRPr="00F82EE6">
        <w:t>nc</w:t>
      </w:r>
      <w:r>
        <w:t>ë</w:t>
      </w:r>
      <w:r w:rsidRPr="00F82EE6">
        <w:t>s p</w:t>
      </w:r>
      <w:r>
        <w:t>ë</w:t>
      </w:r>
      <w:r w:rsidRPr="00F82EE6">
        <w:t>r vitin 2003.</w:t>
      </w:r>
    </w:p>
    <w:p w:rsidR="00867C76" w:rsidRPr="00F82EE6" w:rsidRDefault="00867C76" w:rsidP="00867C76">
      <w:pPr>
        <w:pStyle w:val="Paragrafi"/>
      </w:pPr>
      <w:r w:rsidRPr="00F82EE6">
        <w:t>Sipas pik</w:t>
      </w:r>
      <w:r>
        <w:t>ë</w:t>
      </w:r>
      <w:r w:rsidRPr="00F82EE6">
        <w:t>s 2 t</w:t>
      </w:r>
      <w:r>
        <w:t>ë</w:t>
      </w:r>
      <w:r w:rsidRPr="00F82EE6">
        <w:t xml:space="preserve"> k</w:t>
      </w:r>
      <w:r>
        <w:t>ë</w:t>
      </w:r>
      <w:r w:rsidRPr="00F82EE6">
        <w:t>tij vendimi, subjekti televiziv vendor privat “TV Shijak” detyrohej t</w:t>
      </w:r>
      <w:r>
        <w:t>ë</w:t>
      </w:r>
      <w:r w:rsidRPr="00F82EE6">
        <w:t xml:space="preserve"> nd</w:t>
      </w:r>
      <w:r>
        <w:t>ë</w:t>
      </w:r>
      <w:r w:rsidRPr="00F82EE6">
        <w:t>rpriste menj</w:t>
      </w:r>
      <w:r>
        <w:t>ë</w:t>
      </w:r>
      <w:r w:rsidRPr="00F82EE6">
        <w:t>her</w:t>
      </w:r>
      <w:r>
        <w:t>ë</w:t>
      </w:r>
      <w:r w:rsidRPr="00F82EE6">
        <w:t xml:space="preserve"> transmetimet e paligjshme.</w:t>
      </w:r>
    </w:p>
    <w:p w:rsidR="00867C76" w:rsidRPr="00F82EE6" w:rsidRDefault="00867C76" w:rsidP="00867C76">
      <w:pPr>
        <w:pStyle w:val="Paragrafi"/>
      </w:pPr>
      <w:r w:rsidRPr="00F82EE6">
        <w:t>N</w:t>
      </w:r>
      <w:r>
        <w:t>ë</w:t>
      </w:r>
      <w:r w:rsidRPr="00F82EE6">
        <w:t xml:space="preserve"> lidhje me k</w:t>
      </w:r>
      <w:r>
        <w:t>ë</w:t>
      </w:r>
      <w:r w:rsidRPr="00F82EE6">
        <w:t>t</w:t>
      </w:r>
      <w:r>
        <w:t>ë v</w:t>
      </w:r>
      <w:r w:rsidRPr="00F82EE6">
        <w:t>endim, Departamenti i Programeve vazhdoi monitorimin e transmetimeve t</w:t>
      </w:r>
      <w:r>
        <w:t>ë operatorit “TV</w:t>
      </w:r>
      <w:r w:rsidRPr="00F82EE6">
        <w:t xml:space="preserve"> Shijak” p</w:t>
      </w:r>
      <w:r>
        <w:t>ë</w:t>
      </w:r>
      <w:r w:rsidRPr="00F82EE6">
        <w:t>r periudh</w:t>
      </w:r>
      <w:r>
        <w:t>ën nga data 12 në</w:t>
      </w:r>
      <w:r w:rsidRPr="00F82EE6">
        <w:t>ntor 2004,  q</w:t>
      </w:r>
      <w:r>
        <w:t>ë</w:t>
      </w:r>
      <w:r w:rsidRPr="00F82EE6">
        <w:t xml:space="preserve"> </w:t>
      </w:r>
      <w:r>
        <w:t>ë</w:t>
      </w:r>
      <w:r w:rsidRPr="00F82EE6">
        <w:t>sht</w:t>
      </w:r>
      <w:r>
        <w:t>ë</w:t>
      </w:r>
      <w:r w:rsidRPr="00F82EE6">
        <w:t xml:space="preserve"> edhe data e hyrjes n</w:t>
      </w:r>
      <w:r>
        <w:t>ë</w:t>
      </w:r>
      <w:r w:rsidRPr="00F82EE6">
        <w:t xml:space="preserve"> fuqi, e deri n</w:t>
      </w:r>
      <w:r>
        <w:t>ë</w:t>
      </w:r>
      <w:r w:rsidRPr="00F82EE6">
        <w:t xml:space="preserve"> dat</w:t>
      </w:r>
      <w:r>
        <w:t>ën 30 në</w:t>
      </w:r>
      <w:r w:rsidRPr="00F82EE6">
        <w:t>ntor 2004 si afati i fundit i p</w:t>
      </w:r>
      <w:r>
        <w:t>ë</w:t>
      </w:r>
      <w:r w:rsidRPr="00F82EE6">
        <w:t>rcaktuar n</w:t>
      </w:r>
      <w:r>
        <w:t>ë</w:t>
      </w:r>
      <w:r w:rsidRPr="00F82EE6">
        <w:t xml:space="preserve"> vendim p</w:t>
      </w:r>
      <w:r>
        <w:t>ë</w:t>
      </w:r>
      <w:r w:rsidRPr="00F82EE6">
        <w:t>r plot</w:t>
      </w:r>
      <w:r>
        <w:t>ë</w:t>
      </w:r>
      <w:r w:rsidRPr="00F82EE6">
        <w:t>simin e detyrimeve t</w:t>
      </w:r>
      <w:r>
        <w:t>ë</w:t>
      </w:r>
      <w:r w:rsidRPr="00F82EE6">
        <w:t xml:space="preserve"> p</w:t>
      </w:r>
      <w:r>
        <w:t>ë</w:t>
      </w:r>
      <w:r w:rsidRPr="00F82EE6">
        <w:t>rcaktuara nga KKRT.</w:t>
      </w:r>
    </w:p>
    <w:p w:rsidR="00867C76" w:rsidRPr="00F82EE6" w:rsidRDefault="00867C76" w:rsidP="00867C76">
      <w:pPr>
        <w:pStyle w:val="Paragrafi"/>
      </w:pPr>
      <w:r w:rsidRPr="00F82EE6">
        <w:t>Nga ky monitorim rezultoi q</w:t>
      </w:r>
      <w:r>
        <w:t>ë</w:t>
      </w:r>
      <w:r w:rsidRPr="00F82EE6">
        <w:t>:</w:t>
      </w:r>
    </w:p>
    <w:p w:rsidR="00867C76" w:rsidRPr="00F82EE6" w:rsidRDefault="00867C76" w:rsidP="00867C76">
      <w:pPr>
        <w:pStyle w:val="Paragrafi"/>
      </w:pPr>
      <w:r>
        <w:t xml:space="preserve">- </w:t>
      </w:r>
      <w:r w:rsidRPr="00F82EE6">
        <w:t>Subjekti televiziv “Shijak”, nuk ka paraqitur asnj</w:t>
      </w:r>
      <w:r>
        <w:t>ë</w:t>
      </w:r>
      <w:r w:rsidRPr="00F82EE6">
        <w:t xml:space="preserve"> dokumentacion q</w:t>
      </w:r>
      <w:r>
        <w:t>ë</w:t>
      </w:r>
      <w:r w:rsidRPr="00F82EE6">
        <w:t xml:space="preserve"> v</w:t>
      </w:r>
      <w:r>
        <w:t>ë</w:t>
      </w:r>
      <w:r w:rsidRPr="00F82EE6">
        <w:t>rteton se zot</w:t>
      </w:r>
      <w:r>
        <w:t>ë</w:t>
      </w:r>
      <w:r w:rsidRPr="00F82EE6">
        <w:t>ron t</w:t>
      </w:r>
      <w:r>
        <w:t>ë</w:t>
      </w:r>
      <w:r w:rsidRPr="00F82EE6">
        <w:t xml:space="preserve"> drejt</w:t>
      </w:r>
      <w:r>
        <w:t>ë</w:t>
      </w:r>
      <w:r w:rsidRPr="00F82EE6">
        <w:t>n e transmetimit t</w:t>
      </w:r>
      <w:r>
        <w:t>ë</w:t>
      </w:r>
      <w:r w:rsidRPr="00F82EE6">
        <w:t xml:space="preserve"> programeve.</w:t>
      </w:r>
    </w:p>
    <w:p w:rsidR="00867C76" w:rsidRPr="00F82EE6" w:rsidRDefault="00867C76" w:rsidP="00867C76">
      <w:pPr>
        <w:pStyle w:val="Paragrafi"/>
      </w:pPr>
      <w:r>
        <w:t xml:space="preserve">- </w:t>
      </w:r>
      <w:r w:rsidRPr="00F82EE6">
        <w:t>Televizioni “Shijak”, nuk nd</w:t>
      </w:r>
      <w:r>
        <w:t>ë</w:t>
      </w:r>
      <w:r w:rsidRPr="00F82EE6">
        <w:t>rpreu transmetimet e paligjshme, siç k</w:t>
      </w:r>
      <w:r>
        <w:t>ë</w:t>
      </w:r>
      <w:r w:rsidRPr="00F82EE6">
        <w:t>rkohet n</w:t>
      </w:r>
      <w:r>
        <w:t>ë</w:t>
      </w:r>
      <w:r w:rsidRPr="00F82EE6">
        <w:t xml:space="preserve"> pik</w:t>
      </w:r>
      <w:r>
        <w:t>ë</w:t>
      </w:r>
      <w:r w:rsidRPr="00F82EE6">
        <w:t>n 2 t</w:t>
      </w:r>
      <w:r>
        <w:t>ë</w:t>
      </w:r>
      <w:r w:rsidRPr="00F82EE6">
        <w:t xml:space="preserve"> v</w:t>
      </w:r>
      <w:r>
        <w:t>endimit nr.219 të KKRT-së</w:t>
      </w:r>
      <w:r w:rsidRPr="00F82EE6">
        <w:t>. Nga momenti i hyrjes n</w:t>
      </w:r>
      <w:r>
        <w:t>ë</w:t>
      </w:r>
      <w:r w:rsidRPr="00F82EE6">
        <w:t xml:space="preserve"> fuqi t</w:t>
      </w:r>
      <w:r>
        <w:t>ë kë</w:t>
      </w:r>
      <w:r w:rsidRPr="00F82EE6">
        <w:t>tij vendimi e deri n</w:t>
      </w:r>
      <w:r>
        <w:t>ë</w:t>
      </w:r>
      <w:r w:rsidRPr="00F82EE6">
        <w:t xml:space="preserve"> dat</w:t>
      </w:r>
      <w:r>
        <w:t>ën 30 në</w:t>
      </w:r>
      <w:r w:rsidRPr="00F82EE6">
        <w:t>ntor jan</w:t>
      </w:r>
      <w:r>
        <w:t xml:space="preserve">ë transmetuar nga “TV </w:t>
      </w:r>
      <w:r w:rsidRPr="00F82EE6">
        <w:t>Shijak” n</w:t>
      </w:r>
      <w:r>
        <w:t>ë</w:t>
      </w:r>
      <w:r w:rsidRPr="00F82EE6">
        <w:t xml:space="preserve"> m</w:t>
      </w:r>
      <w:r>
        <w:t>ë</w:t>
      </w:r>
      <w:r w:rsidRPr="00F82EE6">
        <w:t>nyr</w:t>
      </w:r>
      <w:r>
        <w:t>ë pirate filma artistikë, dokumentarë</w:t>
      </w:r>
      <w:r w:rsidRPr="00F82EE6">
        <w:t xml:space="preserve"> apo koncerte p</w:t>
      </w:r>
      <w:r>
        <w:t>ë</w:t>
      </w:r>
      <w:r w:rsidRPr="00F82EE6">
        <w:t>r t</w:t>
      </w:r>
      <w:r>
        <w:t>ë</w:t>
      </w:r>
      <w:r w:rsidRPr="00F82EE6">
        <w:t xml:space="preserve"> cilat nuk ka paraqitur dokum</w:t>
      </w:r>
      <w:r>
        <w:t>e</w:t>
      </w:r>
      <w:r w:rsidRPr="00F82EE6">
        <w:t xml:space="preserve">ntacionin e duhur. </w:t>
      </w:r>
    </w:p>
    <w:p w:rsidR="00867C76" w:rsidRPr="00F82EE6" w:rsidRDefault="00867C76" w:rsidP="00867C76">
      <w:pPr>
        <w:pStyle w:val="Paragrafi"/>
      </w:pPr>
      <w:r>
        <w:t>Gjithashtu, t</w:t>
      </w:r>
      <w:r w:rsidRPr="00F82EE6">
        <w:t>elevizioni “Shijak”, ka vazhduar edhe gjat</w:t>
      </w:r>
      <w:r>
        <w:t>ë</w:t>
      </w:r>
      <w:r w:rsidRPr="00F82EE6">
        <w:t xml:space="preserve"> muaji</w:t>
      </w:r>
      <w:r>
        <w:t>t d</w:t>
      </w:r>
      <w:r w:rsidRPr="00F82EE6">
        <w:t>hjetor 2004 t</w:t>
      </w:r>
      <w:r>
        <w:t>ë</w:t>
      </w:r>
      <w:r w:rsidRPr="00F82EE6">
        <w:t xml:space="preserve"> transmetoj</w:t>
      </w:r>
      <w:r>
        <w:t>ë</w:t>
      </w:r>
      <w:r w:rsidRPr="00F82EE6">
        <w:t xml:space="preserve"> programe pirate, duke shkelur k</w:t>
      </w:r>
      <w:r>
        <w:t>ërkesat e vendimit nr.</w:t>
      </w:r>
      <w:r w:rsidRPr="00F82EE6">
        <w:t>291, dat</w:t>
      </w:r>
      <w:r>
        <w:t>ë</w:t>
      </w:r>
      <w:r w:rsidRPr="00F82EE6">
        <w:t xml:space="preserve"> 12.11.2004 t</w:t>
      </w:r>
      <w:r>
        <w:t>ë KKRT-së</w:t>
      </w:r>
      <w:r w:rsidRPr="00F82EE6">
        <w:t>, si dhe k</w:t>
      </w:r>
      <w:r>
        <w:t>ërkesat e ligjit nr.</w:t>
      </w:r>
      <w:r w:rsidRPr="00F82EE6">
        <w:t>9124, dat</w:t>
      </w:r>
      <w:r>
        <w:t>ë 29.</w:t>
      </w:r>
      <w:r w:rsidRPr="00F82EE6">
        <w:t>7.2003. K</w:t>
      </w:r>
      <w:r>
        <w:t>ë</w:t>
      </w:r>
      <w:r w:rsidRPr="00F82EE6">
        <w:t>to t</w:t>
      </w:r>
      <w:r>
        <w:t>r</w:t>
      </w:r>
      <w:r w:rsidRPr="00F82EE6">
        <w:t>ansmetime jan</w:t>
      </w:r>
      <w:r>
        <w:t>ë</w:t>
      </w:r>
      <w:r w:rsidRPr="00F82EE6">
        <w:t xml:space="preserve"> monitoruar me sondazhe dhe jan</w:t>
      </w:r>
      <w:r>
        <w:t>ë</w:t>
      </w:r>
      <w:r w:rsidRPr="00F82EE6">
        <w:t xml:space="preserve"> t</w:t>
      </w:r>
      <w:r>
        <w:t>ë</w:t>
      </w:r>
      <w:r w:rsidRPr="00F82EE6">
        <w:t xml:space="preserve"> regjistruara dhe </w:t>
      </w:r>
      <w:r>
        <w:t xml:space="preserve">të </w:t>
      </w:r>
      <w:r w:rsidRPr="00F82EE6">
        <w:t>arkivuara.</w:t>
      </w:r>
    </w:p>
    <w:p w:rsidR="00867C76" w:rsidRPr="00F82EE6" w:rsidRDefault="00867C76" w:rsidP="00867C76">
      <w:pPr>
        <w:pStyle w:val="Paragrafi"/>
      </w:pPr>
      <w:r w:rsidRPr="00F82EE6">
        <w:t>Televizioni “Shijak” nuk ka  zbatuar as pik</w:t>
      </w:r>
      <w:r>
        <w:t>ë</w:t>
      </w:r>
      <w:r w:rsidRPr="00F82EE6">
        <w:t>n 4 t</w:t>
      </w:r>
      <w:r>
        <w:t>ë</w:t>
      </w:r>
      <w:r w:rsidRPr="00F82EE6">
        <w:t xml:space="preserve"> vendimit t</w:t>
      </w:r>
      <w:r>
        <w:t>ë</w:t>
      </w:r>
      <w:r w:rsidRPr="00F82EE6">
        <w:t xml:space="preserve"> sip</w:t>
      </w:r>
      <w:r>
        <w:t>ërpë</w:t>
      </w:r>
      <w:r w:rsidRPr="00F82EE6">
        <w:t>rmendur</w:t>
      </w:r>
      <w:r>
        <w:t>,</w:t>
      </w:r>
      <w:r w:rsidRPr="00F82EE6">
        <w:t xml:space="preserve"> lidhur me publikimin e k</w:t>
      </w:r>
      <w:r>
        <w:t>ë</w:t>
      </w:r>
      <w:r w:rsidRPr="00F82EE6">
        <w:t>tij vendimi n</w:t>
      </w:r>
      <w:r>
        <w:t>ë</w:t>
      </w:r>
      <w:r w:rsidRPr="00F82EE6">
        <w:t xml:space="preserve"> edicionet informative.</w:t>
      </w:r>
    </w:p>
    <w:p w:rsidR="00867C76" w:rsidRPr="00F82EE6" w:rsidRDefault="00867C76" w:rsidP="00867C76">
      <w:pPr>
        <w:pStyle w:val="Paragrafi"/>
      </w:pPr>
      <w:r w:rsidRPr="00F82EE6">
        <w:t>Aktualisht, “TV Shijak” vazhdon ende t</w:t>
      </w:r>
      <w:r>
        <w:t>ë</w:t>
      </w:r>
      <w:r w:rsidRPr="00F82EE6">
        <w:t xml:space="preserve"> transmetoj</w:t>
      </w:r>
      <w:r>
        <w:t>ë</w:t>
      </w:r>
      <w:r w:rsidRPr="00F82EE6">
        <w:t xml:space="preserve"> programe pirate, duke c</w:t>
      </w:r>
      <w:r>
        <w:t>e</w:t>
      </w:r>
      <w:r w:rsidRPr="00F82EE6">
        <w:t>nuar konkurrenc</w:t>
      </w:r>
      <w:r>
        <w:t>ë</w:t>
      </w:r>
      <w:r w:rsidRPr="00F82EE6">
        <w:t>n e ndershme n</w:t>
      </w:r>
      <w:r>
        <w:t>ë</w:t>
      </w:r>
      <w:r w:rsidRPr="00F82EE6">
        <w:t xml:space="preserve"> fush</w:t>
      </w:r>
      <w:r>
        <w:t>ë</w:t>
      </w:r>
      <w:r w:rsidRPr="00F82EE6">
        <w:t>n e mediave elektronike, nd</w:t>
      </w:r>
      <w:r>
        <w:t>ë</w:t>
      </w:r>
      <w:r w:rsidRPr="00F82EE6">
        <w:t>rkoh</w:t>
      </w:r>
      <w:r>
        <w:t>ë</w:t>
      </w:r>
      <w:r w:rsidRPr="00F82EE6">
        <w:t xml:space="preserve"> q</w:t>
      </w:r>
      <w:r>
        <w:t>ë</w:t>
      </w:r>
      <w:r w:rsidRPr="00F82EE6">
        <w:t xml:space="preserve"> operator</w:t>
      </w:r>
      <w:r>
        <w:t>ë</w:t>
      </w:r>
      <w:r w:rsidRPr="00F82EE6">
        <w:t xml:space="preserve"> t</w:t>
      </w:r>
      <w:r>
        <w:t>ë</w:t>
      </w:r>
      <w:r w:rsidRPr="00F82EE6">
        <w:t xml:space="preserve"> tjer</w:t>
      </w:r>
      <w:r>
        <w:t>ë radiotelevizivë</w:t>
      </w:r>
      <w:r w:rsidRPr="00F82EE6">
        <w:t xml:space="preserve"> kan</w:t>
      </w:r>
      <w:r>
        <w:t>ë shpenzuar shuma të</w:t>
      </w:r>
      <w:r w:rsidRPr="00F82EE6">
        <w:t xml:space="preserve"> konsiderueshme p</w:t>
      </w:r>
      <w:r>
        <w:t>ë</w:t>
      </w:r>
      <w:r w:rsidRPr="00F82EE6">
        <w:t xml:space="preserve">r blerjen e tyre. </w:t>
      </w:r>
    </w:p>
    <w:p w:rsidR="00867C76" w:rsidRPr="00F82EE6" w:rsidRDefault="00867C76" w:rsidP="00867C76">
      <w:pPr>
        <w:pStyle w:val="Paragrafi"/>
      </w:pPr>
      <w:r w:rsidRPr="00F82EE6">
        <w:t>N</w:t>
      </w:r>
      <w:r>
        <w:t>ë</w:t>
      </w:r>
      <w:r w:rsidRPr="00F82EE6">
        <w:t xml:space="preserve"> mb</w:t>
      </w:r>
      <w:r>
        <w:t>ë</w:t>
      </w:r>
      <w:r w:rsidRPr="00F82EE6">
        <w:t>shtetje t</w:t>
      </w:r>
      <w:r>
        <w:t>ë nenit 137/3</w:t>
      </w:r>
      <w:r w:rsidRPr="00F82EE6">
        <w:t xml:space="preserve"> “Për t’i dhënë të licencuarit mundësi të japë mendime, para marrjes së vendimit për ndalimin, reduktimin ose heqjen e licencës, KKRT-ja njofton të licencuarin për vendimin dhe arsye</w:t>
      </w:r>
      <w:r>
        <w:t>t e marrjes së këtij vendimi”, është</w:t>
      </w:r>
      <w:r w:rsidRPr="00F82EE6">
        <w:t xml:space="preserve"> njoftuar subjekti me shkres</w:t>
      </w:r>
      <w:r>
        <w:t>ën nr.</w:t>
      </w:r>
      <w:r w:rsidRPr="00F82EE6">
        <w:t>1270/2, dat</w:t>
      </w:r>
      <w:r>
        <w:t>ë</w:t>
      </w:r>
      <w:r w:rsidRPr="00F82EE6">
        <w:t xml:space="preserve"> 16.12.2004.</w:t>
      </w:r>
    </w:p>
    <w:p w:rsidR="00867C76" w:rsidRPr="00F82EE6" w:rsidRDefault="00867C76" w:rsidP="00867C76">
      <w:pPr>
        <w:pStyle w:val="VENDOSI"/>
        <w:keepNext w:val="0"/>
      </w:pPr>
      <w:r w:rsidRPr="00F82EE6">
        <w:t>P</w:t>
      </w:r>
      <w:r>
        <w:t>Ë</w:t>
      </w:r>
      <w:r w:rsidRPr="00F82EE6">
        <w:t>R K</w:t>
      </w:r>
      <w:r>
        <w:t>Ë</w:t>
      </w:r>
      <w:r w:rsidRPr="00F82EE6">
        <w:t>TO ARSYE,</w:t>
      </w:r>
    </w:p>
    <w:p w:rsidR="00867C76" w:rsidRPr="00F82EE6" w:rsidRDefault="00867C76" w:rsidP="00867C76">
      <w:pPr>
        <w:pStyle w:val="Paragrafi"/>
      </w:pPr>
    </w:p>
    <w:p w:rsidR="00867C76" w:rsidRPr="00F82EE6" w:rsidRDefault="00867C76" w:rsidP="00867C76">
      <w:pPr>
        <w:pStyle w:val="Paragrafi"/>
      </w:pPr>
      <w:r w:rsidRPr="00F82EE6">
        <w:t>K</w:t>
      </w:r>
      <w:r>
        <w:t>ë</w:t>
      </w:r>
      <w:r w:rsidRPr="00F82EE6">
        <w:t>shilli Komb</w:t>
      </w:r>
      <w:r>
        <w:t>ë</w:t>
      </w:r>
      <w:r w:rsidRPr="00F82EE6">
        <w:t xml:space="preserve">tar i Radios dhe </w:t>
      </w:r>
      <w:r>
        <w:t xml:space="preserve">i </w:t>
      </w:r>
      <w:r w:rsidRPr="00F82EE6">
        <w:t>Televizionit, n</w:t>
      </w:r>
      <w:r>
        <w:t>ë</w:t>
      </w:r>
      <w:r w:rsidRPr="00F82EE6">
        <w:t xml:space="preserve"> baz</w:t>
      </w:r>
      <w:r>
        <w:t>ë</w:t>
      </w:r>
      <w:r w:rsidRPr="00F82EE6">
        <w:t xml:space="preserve"> t</w:t>
      </w:r>
      <w:r>
        <w:t>ë</w:t>
      </w:r>
      <w:r w:rsidRPr="00F82EE6">
        <w:t xml:space="preserve"> neneve 7 pika 21, 33, pika 5 dhe 40/1 t</w:t>
      </w:r>
      <w:r>
        <w:t>ë</w:t>
      </w:r>
      <w:r w:rsidRPr="00F82EE6">
        <w:t xml:space="preserve"> ligjit </w:t>
      </w:r>
      <w:r>
        <w:t>nr.</w:t>
      </w:r>
      <w:r w:rsidRPr="00F82EE6">
        <w:t>8410, dat</w:t>
      </w:r>
      <w:r>
        <w:t>ë 30.9.1998</w:t>
      </w:r>
      <w:r w:rsidRPr="00F82EE6">
        <w:t xml:space="preserve"> “P</w:t>
      </w:r>
      <w:r>
        <w:t>ë</w:t>
      </w:r>
      <w:r w:rsidRPr="00F82EE6">
        <w:t>r radion dhe televizionin publik e privat n</w:t>
      </w:r>
      <w:r>
        <w:t>ë</w:t>
      </w:r>
      <w:r w:rsidRPr="00F82EE6">
        <w:t xml:space="preserve"> Republik</w:t>
      </w:r>
      <w:r>
        <w:t>ë</w:t>
      </w:r>
      <w:r w:rsidRPr="00F82EE6">
        <w:t>n e Shqip</w:t>
      </w:r>
      <w:r>
        <w:t>ë</w:t>
      </w:r>
      <w:r w:rsidRPr="00F82EE6">
        <w:t>ris</w:t>
      </w:r>
      <w:r>
        <w:t>ë</w:t>
      </w:r>
      <w:r w:rsidRPr="00F82EE6">
        <w:t>” t</w:t>
      </w:r>
      <w:r>
        <w:t>ë</w:t>
      </w:r>
      <w:r w:rsidRPr="00F82EE6">
        <w:t xml:space="preserve"> ndryshuar, t</w:t>
      </w:r>
      <w:r>
        <w:t>ë v</w:t>
      </w:r>
      <w:r w:rsidRPr="00F82EE6">
        <w:t>endimeve t</w:t>
      </w:r>
      <w:r>
        <w:t>ë</w:t>
      </w:r>
      <w:r w:rsidRPr="00F82EE6">
        <w:t xml:space="preserve"> KKRT-s</w:t>
      </w:r>
      <w:r>
        <w:t>ë nr.</w:t>
      </w:r>
      <w:r w:rsidRPr="00F82EE6">
        <w:t>215, dat</w:t>
      </w:r>
      <w:r>
        <w:t>ë 26.2.2004, nr.</w:t>
      </w:r>
      <w:r w:rsidRPr="00F82EE6">
        <w:t>265, dat</w:t>
      </w:r>
      <w:r>
        <w:t>ë 3.9.2004, nr.</w:t>
      </w:r>
      <w:r w:rsidRPr="00F82EE6">
        <w:t>266, dat</w:t>
      </w:r>
      <w:r>
        <w:t>ë 30.9.2004 dhe nr.</w:t>
      </w:r>
      <w:r w:rsidRPr="00F82EE6">
        <w:t>291, dat</w:t>
      </w:r>
      <w:r>
        <w:t>ë 12.11.2004</w:t>
      </w:r>
    </w:p>
    <w:p w:rsidR="00867C76" w:rsidRPr="00155269" w:rsidRDefault="00867C76" w:rsidP="00867C76">
      <w:pPr>
        <w:pStyle w:val="Paragrafi"/>
        <w:rPr>
          <w:lang w:val="en-GB"/>
        </w:rPr>
      </w:pPr>
    </w:p>
    <w:p w:rsidR="00867C76" w:rsidRPr="00F82EE6" w:rsidRDefault="00867C76" w:rsidP="00867C76">
      <w:pPr>
        <w:pStyle w:val="VENDOSI"/>
        <w:keepNext w:val="0"/>
      </w:pPr>
      <w:r>
        <w:t>VENDOS</w:t>
      </w:r>
      <w:r w:rsidRPr="00F82EE6">
        <w:t>I:</w:t>
      </w:r>
    </w:p>
    <w:p w:rsidR="00867C76" w:rsidRPr="00F82EE6" w:rsidRDefault="00867C76" w:rsidP="00867C76">
      <w:pPr>
        <w:pStyle w:val="Paragrafi"/>
      </w:pPr>
    </w:p>
    <w:p w:rsidR="00867C76" w:rsidRPr="00F82EE6" w:rsidRDefault="00867C76" w:rsidP="00867C76">
      <w:pPr>
        <w:pStyle w:val="Paragrafi"/>
      </w:pPr>
      <w:r>
        <w:t xml:space="preserve">1. </w:t>
      </w:r>
      <w:r w:rsidRPr="00F82EE6">
        <w:t>T'i heq</w:t>
      </w:r>
      <w:r>
        <w:t>ë</w:t>
      </w:r>
      <w:r w:rsidRPr="00F82EE6">
        <w:t xml:space="preserve"> licenc</w:t>
      </w:r>
      <w:r>
        <w:t>ë</w:t>
      </w:r>
      <w:r w:rsidRPr="00F82EE6">
        <w:t>n shoq</w:t>
      </w:r>
      <w:r>
        <w:t>ë</w:t>
      </w:r>
      <w:r w:rsidRPr="00F82EE6">
        <w:t>ris</w:t>
      </w:r>
      <w:r>
        <w:t>ë</w:t>
      </w:r>
      <w:r w:rsidRPr="00F82EE6">
        <w:t xml:space="preserve"> “Media +” sh.a. p</w:t>
      </w:r>
      <w:r>
        <w:t>ë</w:t>
      </w:r>
      <w:r w:rsidRPr="00F82EE6">
        <w:t>r televiz</w:t>
      </w:r>
      <w:r>
        <w:t>ionin vendor privat “TV Shijak”;</w:t>
      </w:r>
    </w:p>
    <w:p w:rsidR="00867C76" w:rsidRPr="00F82EE6" w:rsidRDefault="00867C76" w:rsidP="00867C76">
      <w:pPr>
        <w:pStyle w:val="Paragrafi"/>
      </w:pPr>
      <w:r>
        <w:t>2. Licenca nr.</w:t>
      </w:r>
      <w:r w:rsidRPr="00F82EE6">
        <w:t>039/TVL b</w:t>
      </w:r>
      <w:r>
        <w:t>ëhet e pavlefshme;</w:t>
      </w:r>
    </w:p>
    <w:p w:rsidR="00867C76" w:rsidRPr="00F82EE6" w:rsidRDefault="00867C76" w:rsidP="00867C76">
      <w:pPr>
        <w:pStyle w:val="Paragrafi"/>
      </w:pPr>
      <w:r>
        <w:t xml:space="preserve">3. </w:t>
      </w:r>
      <w:r w:rsidRPr="00F82EE6">
        <w:t xml:space="preserve">Subjekti “TV Shijak” </w:t>
      </w:r>
      <w:r>
        <w:t>ë</w:t>
      </w:r>
      <w:r w:rsidRPr="00F82EE6">
        <w:t>sht</w:t>
      </w:r>
      <w:r>
        <w:t>ë</w:t>
      </w:r>
      <w:r w:rsidRPr="00F82EE6">
        <w:t xml:space="preserve"> i detyruar t</w:t>
      </w:r>
      <w:r>
        <w:t>ë</w:t>
      </w:r>
      <w:r w:rsidRPr="00F82EE6">
        <w:t xml:space="preserve"> nd</w:t>
      </w:r>
      <w:r>
        <w:t>ë</w:t>
      </w:r>
      <w:r w:rsidRPr="00F82EE6">
        <w:t>rpres</w:t>
      </w:r>
      <w:r>
        <w:t>ë</w:t>
      </w:r>
      <w:r w:rsidRPr="00F82EE6">
        <w:t xml:space="preserve"> menj</w:t>
      </w:r>
      <w:r>
        <w:t>ë</w:t>
      </w:r>
      <w:r w:rsidRPr="00F82EE6">
        <w:t>her</w:t>
      </w:r>
      <w:r>
        <w:t>ë transmetimin;</w:t>
      </w:r>
    </w:p>
    <w:p w:rsidR="00867C76" w:rsidRPr="00F82EE6" w:rsidRDefault="00867C76" w:rsidP="00867C76">
      <w:pPr>
        <w:pStyle w:val="Paragrafi"/>
      </w:pPr>
      <w:r>
        <w:t xml:space="preserve">4. </w:t>
      </w:r>
      <w:r w:rsidRPr="00F82EE6">
        <w:t>Kund</w:t>
      </w:r>
      <w:r>
        <w:t>ë</w:t>
      </w:r>
      <w:r w:rsidRPr="00F82EE6">
        <w:t>r k</w:t>
      </w:r>
      <w:r>
        <w:t>ë</w:t>
      </w:r>
      <w:r w:rsidRPr="00F82EE6">
        <w:t>tij vendimi mund t</w:t>
      </w:r>
      <w:r>
        <w:t>ë</w:t>
      </w:r>
      <w:r w:rsidRPr="00F82EE6">
        <w:t xml:space="preserve"> b</w:t>
      </w:r>
      <w:r>
        <w:t>ë</w:t>
      </w:r>
      <w:r w:rsidRPr="00F82EE6">
        <w:t>het ankim brenda nj</w:t>
      </w:r>
      <w:r>
        <w:t>ë</w:t>
      </w:r>
      <w:r w:rsidRPr="00F82EE6">
        <w:t xml:space="preserve"> muaji n</w:t>
      </w:r>
      <w:r>
        <w:t>ë</w:t>
      </w:r>
      <w:r w:rsidRPr="00F82EE6">
        <w:t xml:space="preserve"> gjykat</w:t>
      </w:r>
      <w:r>
        <w:t>ë</w:t>
      </w:r>
      <w:r w:rsidRPr="00F82EE6">
        <w:t>, n</w:t>
      </w:r>
      <w:r>
        <w:t>ë</w:t>
      </w:r>
      <w:r w:rsidRPr="00F82EE6">
        <w:t xml:space="preserve"> p</w:t>
      </w:r>
      <w:r>
        <w:t>ë</w:t>
      </w:r>
      <w:r w:rsidRPr="00F82EE6">
        <w:t>rputhje me Kodin e Procedur</w:t>
      </w:r>
      <w:r>
        <w:t>ës Civile, k</w:t>
      </w:r>
      <w:r w:rsidRPr="00F82EE6">
        <w:t>reu “Gjykimi i mosmarr</w:t>
      </w:r>
      <w:r>
        <w:t>ëveshjeve administrative”;</w:t>
      </w:r>
    </w:p>
    <w:p w:rsidR="00867C76" w:rsidRPr="00F82EE6" w:rsidRDefault="00867C76" w:rsidP="00867C76">
      <w:pPr>
        <w:pStyle w:val="Paragrafi"/>
      </w:pPr>
      <w:r>
        <w:t xml:space="preserve">5. </w:t>
      </w:r>
      <w:r w:rsidRPr="00F82EE6">
        <w:t>Ky vendim hyn n</w:t>
      </w:r>
      <w:r>
        <w:t>ë</w:t>
      </w:r>
      <w:r w:rsidRPr="00F82EE6">
        <w:t xml:space="preserve"> fuqi pas botimit n</w:t>
      </w:r>
      <w:r>
        <w:t>ë</w:t>
      </w:r>
      <w:r w:rsidRPr="00F82EE6">
        <w:t xml:space="preserve"> Fletoren Zyrtare.</w:t>
      </w:r>
    </w:p>
    <w:p w:rsidR="00867C76" w:rsidRDefault="00867C76" w:rsidP="00867C76">
      <w:pPr>
        <w:pStyle w:val="Autoriteti"/>
        <w:keepNext w:val="0"/>
      </w:pPr>
      <w:r>
        <w:t>Kryetari</w:t>
      </w:r>
    </w:p>
    <w:p w:rsidR="00867C76" w:rsidRPr="00F82EE6" w:rsidRDefault="00867C76" w:rsidP="00867C76">
      <w:pPr>
        <w:pStyle w:val="AutoritetiEmer"/>
      </w:pPr>
      <w:r w:rsidRPr="00F82EE6">
        <w:t>Halil Lalaj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67C76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A302D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543D7D-3BF3-4467-89E5-49BAE4615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1625</Words>
  <Characters>9266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2019-03-14T17:45:00Z</dcterms:created>
  <dcterms:modified xsi:type="dcterms:W3CDTF">2019-03-14T17:45:00Z</dcterms:modified>
</cp:coreProperties>
</file>