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C38" w:rsidRDefault="00B92C38" w:rsidP="00B92C38">
      <w:pPr>
        <w:pStyle w:val="Akti"/>
        <w:keepNext w:val="0"/>
      </w:pPr>
      <w:bookmarkStart w:id="0" w:name="_GoBack"/>
      <w:bookmarkEnd w:id="0"/>
      <w:r>
        <w:t>Vendim</w:t>
      </w:r>
    </w:p>
    <w:p w:rsidR="00B92C38" w:rsidRDefault="00B92C38" w:rsidP="00B92C38">
      <w:pPr>
        <w:pStyle w:val="NumriData"/>
        <w:keepNext w:val="0"/>
      </w:pPr>
      <w:r>
        <w:t>Nr.736, datë 29.9.2008</w:t>
      </w:r>
    </w:p>
    <w:p w:rsidR="00B92C38" w:rsidRDefault="00B92C38" w:rsidP="00B92C38">
      <w:pPr>
        <w:pStyle w:val="Paragrafi"/>
      </w:pPr>
    </w:p>
    <w:p w:rsidR="00B92C38" w:rsidRDefault="00B92C38" w:rsidP="00B92C38">
      <w:pPr>
        <w:pStyle w:val="Titulli"/>
        <w:keepNext w:val="0"/>
      </w:pPr>
      <w:r>
        <w:t>Për rinovimin e licencës së subjektit radiofonik privat vendor “radio star”</w:t>
      </w:r>
    </w:p>
    <w:p w:rsidR="00B92C38" w:rsidRDefault="00B92C38" w:rsidP="00B92C38">
      <w:pPr>
        <w:pStyle w:val="Paragrafi"/>
      </w:pPr>
    </w:p>
    <w:p w:rsidR="00B92C38" w:rsidRDefault="00B92C38" w:rsidP="001F7200">
      <w:pPr>
        <w:pStyle w:val="BazLigjPropozues"/>
      </w:pPr>
      <w: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privatë rtv” dhe ligjit nr.8485, datë 12.5.1999 “Kodi i Procedurave Administrative të Republikës së Shqipërisë”,</w:t>
      </w:r>
    </w:p>
    <w:p w:rsidR="00B92C38" w:rsidRDefault="00B92C38" w:rsidP="00B92C38">
      <w:pPr>
        <w:pStyle w:val="Paragrafi"/>
      </w:pPr>
    </w:p>
    <w:p w:rsidR="00B92C38" w:rsidRDefault="00B92C38" w:rsidP="00B92C38">
      <w:pPr>
        <w:pStyle w:val="VENDOSI"/>
        <w:keepNext w:val="0"/>
      </w:pPr>
      <w:r>
        <w:t>Vendosi:</w:t>
      </w:r>
    </w:p>
    <w:p w:rsidR="00B92C38" w:rsidRDefault="00B92C38" w:rsidP="00B92C38">
      <w:pPr>
        <w:pStyle w:val="Paragrafi"/>
      </w:pPr>
    </w:p>
    <w:p w:rsidR="00B92C38" w:rsidRDefault="00B92C38" w:rsidP="00B92C38">
      <w:pPr>
        <w:pStyle w:val="Paragrafi"/>
      </w:pPr>
      <w:r>
        <w:t>1. Të rinovohet licenca për subjektin radiofonik vendor privat “Radio Star”, për një afat të ri 3-vjeçar në fushën e transmetimeve radiofonike tokësore analoge, me zonë licencimi qytetin e Fierit.</w:t>
      </w:r>
    </w:p>
    <w:p w:rsidR="00B92C38" w:rsidRDefault="00B92C38" w:rsidP="00B92C38">
      <w:pPr>
        <w:pStyle w:val="Paragrafi"/>
      </w:pPr>
      <w:r>
        <w:t>2. Kushtet e licencës sipas pikës 1 të këtij vendimi mbeten të pandryshuara.</w:t>
      </w:r>
    </w:p>
    <w:p w:rsidR="00B92C38" w:rsidRDefault="00B92C38" w:rsidP="00B92C38">
      <w:pPr>
        <w:pStyle w:val="Paragrafi"/>
      </w:pPr>
      <w:r>
        <w:t>3. Ky vendim i shtrin efektet që nga data 2.5.2008 dhe botohet në Fletoren Zyrtare.</w:t>
      </w:r>
    </w:p>
    <w:p w:rsidR="00B92C38" w:rsidRDefault="00B92C38" w:rsidP="00B92C38">
      <w:pPr>
        <w:pStyle w:val="Paragrafi"/>
      </w:pPr>
    </w:p>
    <w:p w:rsidR="00B92C38" w:rsidRDefault="00B92C38" w:rsidP="00B92C38">
      <w:pPr>
        <w:pStyle w:val="Autoriteti"/>
        <w:keepNext w:val="0"/>
      </w:pPr>
      <w:r>
        <w:t>Kryetare</w:t>
      </w:r>
    </w:p>
    <w:p w:rsidR="00B92C38" w:rsidRPr="008B1365" w:rsidRDefault="00B92C38" w:rsidP="00B92C38">
      <w:pPr>
        <w:pStyle w:val="AutoritetiEmer"/>
      </w:pPr>
      <w:r>
        <w:t>Mesila Doda (Demi)</w:t>
      </w:r>
    </w:p>
    <w:sectPr w:rsidR="00B92C38" w:rsidRPr="008B13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2C38"/>
    <w:rsid w:val="00093BA7"/>
    <w:rsid w:val="00155FB1"/>
    <w:rsid w:val="001F7200"/>
    <w:rsid w:val="002964FF"/>
    <w:rsid w:val="00427864"/>
    <w:rsid w:val="004C274E"/>
    <w:rsid w:val="00B92C3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DF2FE0-00FD-45CD-B80C-F57F165F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B92C38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92C3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92C3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92C3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2019-03-16T19:56:00Z</dcterms:created>
  <dcterms:modified xsi:type="dcterms:W3CDTF">2019-03-16T19:56:00Z</dcterms:modified>
</cp:coreProperties>
</file>