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A90" w:rsidRPr="00EB1464" w:rsidRDefault="009C1A90" w:rsidP="009C1A90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9C1A90" w:rsidRPr="00EB1464" w:rsidRDefault="009C1A90" w:rsidP="009C1A90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Nr.136, datë 22.10.2010</w:t>
      </w:r>
    </w:p>
    <w:p w:rsidR="009C1A90" w:rsidRPr="00EB1464" w:rsidRDefault="009C1A90" w:rsidP="009C1A90">
      <w:pPr>
        <w:pStyle w:val="Paragrafi"/>
        <w:rPr>
          <w:szCs w:val="22"/>
          <w:lang w:val="sq-AL"/>
        </w:rPr>
      </w:pPr>
    </w:p>
    <w:p w:rsidR="009C1A90" w:rsidRPr="00EB1464" w:rsidRDefault="009C1A90" w:rsidP="009C1A90">
      <w:pPr>
        <w:pStyle w:val="Titulli"/>
        <w:keepNext w:val="0"/>
        <w:rPr>
          <w:lang w:val="sq-AL"/>
        </w:rPr>
      </w:pPr>
      <w:r w:rsidRPr="00EB1464">
        <w:rPr>
          <w:lang w:val="sq-AL"/>
        </w:rPr>
        <w:t xml:space="preserve">PËR RINOVIMIN E LICENCËS SË SUBJEKTIT RADIOFONIK ME PËRSËRITËS </w:t>
      </w:r>
    </w:p>
    <w:p w:rsidR="009C1A90" w:rsidRPr="00EB1464" w:rsidRDefault="009C1A90" w:rsidP="009C1A90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“RADIO BBC”</w:t>
      </w:r>
    </w:p>
    <w:p w:rsidR="009C1A90" w:rsidRPr="00EB1464" w:rsidRDefault="009C1A90" w:rsidP="009C1A90">
      <w:pPr>
        <w:pStyle w:val="Paragrafi"/>
        <w:rPr>
          <w:szCs w:val="22"/>
          <w:lang w:val="sq-AL"/>
        </w:rPr>
      </w:pPr>
    </w:p>
    <w:p w:rsidR="009C1A90" w:rsidRPr="00EB1464" w:rsidRDefault="009C1A90" w:rsidP="009C1A90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nenit 7 pika 21 dhe nenit 25 të ligjit nr.8410, datë 30.9.1998 “Për radion dhe televizionin publik e privat në Republikën e Shqipërisë”, të ndryshuar, rregullores “Mbi procedurat e licencimit dhe rilicencimit të operatorëve privatë radio e televizivë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>, miratuar me vendimin nr.1, datë 29.1.2010 të KKRT-së, Kodit të Procedurave Administrative, Këshilli Komb</w:t>
      </w:r>
      <w:r w:rsidRPr="00EB1464">
        <w:rPr>
          <w:rFonts w:ascii="Times New Roman" w:hAnsi="Times New Roman"/>
          <w:szCs w:val="22"/>
          <w:lang w:val="sq-AL" w:eastAsia="ja-JP"/>
        </w:rPr>
        <w:t>ë</w:t>
      </w:r>
      <w:r w:rsidRPr="00EB1464">
        <w:rPr>
          <w:szCs w:val="22"/>
          <w:lang w:val="sq-AL"/>
        </w:rPr>
        <w:t>tar i Radios dhe Televizio</w:t>
      </w:r>
      <w:r>
        <w:rPr>
          <w:szCs w:val="22"/>
          <w:lang w:val="sq-AL"/>
        </w:rPr>
        <w:t>nit</w:t>
      </w:r>
    </w:p>
    <w:p w:rsidR="009C1A90" w:rsidRPr="00EB1464" w:rsidRDefault="009C1A90" w:rsidP="009C1A90">
      <w:pPr>
        <w:pStyle w:val="Paragrafi"/>
        <w:rPr>
          <w:szCs w:val="22"/>
          <w:lang w:val="sq-AL"/>
        </w:rPr>
      </w:pPr>
    </w:p>
    <w:p w:rsidR="009C1A90" w:rsidRPr="00EB1464" w:rsidRDefault="009C1A90" w:rsidP="009C1A90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9C1A90" w:rsidRPr="00EB1464" w:rsidRDefault="009C1A90" w:rsidP="009C1A90">
      <w:pPr>
        <w:pStyle w:val="Paragrafi"/>
        <w:rPr>
          <w:szCs w:val="22"/>
          <w:lang w:val="sq-AL"/>
        </w:rPr>
      </w:pPr>
    </w:p>
    <w:p w:rsidR="009C1A90" w:rsidRPr="00EB1464" w:rsidRDefault="009C1A90" w:rsidP="009C1A90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radiofonik me përsëritës “Radio BBC”, për ritransmetimin e programeve të huaja.</w:t>
      </w:r>
    </w:p>
    <w:p w:rsidR="009C1A90" w:rsidRPr="00EB1464" w:rsidRDefault="009C1A90" w:rsidP="009C1A90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 sipas pikës 1 të këtij vendimi mbeten të pandryshuara.</w:t>
      </w:r>
    </w:p>
    <w:p w:rsidR="009C1A90" w:rsidRPr="00EB1464" w:rsidRDefault="009C1A90" w:rsidP="009C1A90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11.9.2010 dhe botohet në Fletoren Zyrtare.</w:t>
      </w:r>
    </w:p>
    <w:p w:rsidR="009C1A90" w:rsidRPr="009C1A90" w:rsidRDefault="009C1A90" w:rsidP="009C1A90">
      <w:pPr>
        <w:pStyle w:val="Paragrafi"/>
      </w:pPr>
    </w:p>
    <w:p w:rsidR="009C1A90" w:rsidRPr="00EB1464" w:rsidRDefault="009C1A90" w:rsidP="009C1A90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9C1A90" w:rsidRPr="00EB1464" w:rsidRDefault="009C1A90" w:rsidP="009C1A90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9C1A90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1A90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666E9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1A90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2EB9F9-3A6A-404C-AF74-951D428C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9C1A90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C1A90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9C1A9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2019-03-17T17:57:00Z</dcterms:created>
  <dcterms:modified xsi:type="dcterms:W3CDTF">2019-03-17T17:57:00Z</dcterms:modified>
</cp:coreProperties>
</file>