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7A91" w:rsidRPr="00216ACB" w:rsidRDefault="005E7A91" w:rsidP="005E7A91">
      <w:pPr>
        <w:pStyle w:val="Akti"/>
        <w:keepNext w:val="0"/>
        <w:tabs>
          <w:tab w:val="left" w:pos="2977"/>
        </w:tabs>
        <w:rPr>
          <w:sz w:val="20"/>
          <w:szCs w:val="20"/>
          <w:lang w:val="sq-AL"/>
        </w:rPr>
      </w:pPr>
      <w:bookmarkStart w:id="0" w:name="_GoBack"/>
      <w:bookmarkEnd w:id="0"/>
      <w:r w:rsidRPr="00216ACB">
        <w:rPr>
          <w:sz w:val="20"/>
          <w:szCs w:val="20"/>
          <w:lang w:val="sq-AL"/>
        </w:rPr>
        <w:t>VENDIM</w:t>
      </w:r>
    </w:p>
    <w:p w:rsidR="005E7A91" w:rsidRPr="00216ACB" w:rsidRDefault="005E7A91" w:rsidP="005E7A91">
      <w:pPr>
        <w:pStyle w:val="NumriData"/>
        <w:keepNext w:val="0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Nr.204, datë 30.6.2011</w:t>
      </w:r>
    </w:p>
    <w:p w:rsidR="005E7A91" w:rsidRPr="00216ACB" w:rsidRDefault="005E7A91" w:rsidP="005E7A91">
      <w:pPr>
        <w:pStyle w:val="Paragrafi"/>
        <w:tabs>
          <w:tab w:val="left" w:pos="2977"/>
        </w:tabs>
        <w:rPr>
          <w:sz w:val="20"/>
          <w:lang w:val="sq-AL"/>
        </w:rPr>
      </w:pPr>
    </w:p>
    <w:p w:rsidR="005E7A91" w:rsidRPr="00216ACB" w:rsidRDefault="005E7A91" w:rsidP="005E7A91">
      <w:pPr>
        <w:pStyle w:val="Titulli"/>
        <w:keepNext w:val="0"/>
        <w:tabs>
          <w:tab w:val="left" w:pos="2977"/>
        </w:tabs>
        <w:ind w:left="-170" w:right="-170"/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>PËR RINOVIMIN E LICENCËS DHE MIRATIMIN E NDRYSHIMEVE NË TË DHËNAT E PARAQITURA NË KËRKESËN PËR MARRJE LICENCE TË SHOQËRISË “SCORPION” SHPK, LICENCUAR PËR SUBJEKTIN RADIOFONIK ME PËRSËRITËS “WORLD FAMILY”</w:t>
      </w:r>
    </w:p>
    <w:p w:rsidR="005E7A91" w:rsidRPr="001372F4" w:rsidRDefault="005E7A91" w:rsidP="005E7A91">
      <w:pPr>
        <w:pStyle w:val="Titulli"/>
        <w:keepNext w:val="0"/>
        <w:tabs>
          <w:tab w:val="left" w:pos="2977"/>
        </w:tabs>
        <w:rPr>
          <w:sz w:val="14"/>
          <w:szCs w:val="20"/>
          <w:lang w:val="sq-AL"/>
        </w:rPr>
      </w:pPr>
    </w:p>
    <w:p w:rsidR="005E7A91" w:rsidRPr="00216ACB" w:rsidRDefault="005E7A91" w:rsidP="005E7A91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Këshilli Kombëtar i Radios dhe Televizionit, i përbërë nga:</w:t>
      </w:r>
    </w:p>
    <w:p w:rsidR="005E7A91" w:rsidRPr="00216ACB" w:rsidRDefault="005E7A91" w:rsidP="005E7A91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Endira Bushati </w:t>
      </w:r>
      <w:r w:rsidRPr="00216ACB">
        <w:rPr>
          <w:sz w:val="20"/>
          <w:lang w:val="sq-AL"/>
        </w:rPr>
        <w:tab/>
      </w:r>
      <w:r w:rsidRPr="00216ACB">
        <w:rPr>
          <w:sz w:val="20"/>
          <w:lang w:val="sq-AL"/>
        </w:rPr>
        <w:tab/>
        <w:t>kryetare</w:t>
      </w:r>
    </w:p>
    <w:p w:rsidR="005E7A91" w:rsidRPr="00216ACB" w:rsidRDefault="005E7A91" w:rsidP="005E7A91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Alban Karapici </w:t>
      </w:r>
      <w:r w:rsidRPr="00216ACB">
        <w:rPr>
          <w:sz w:val="20"/>
          <w:lang w:val="sq-AL"/>
        </w:rPr>
        <w:tab/>
      </w:r>
      <w:r w:rsidRPr="00216ACB">
        <w:rPr>
          <w:sz w:val="20"/>
          <w:lang w:val="sq-AL"/>
        </w:rPr>
        <w:tab/>
        <w:t>zëvendëskryetar</w:t>
      </w:r>
    </w:p>
    <w:p w:rsidR="005E7A91" w:rsidRPr="00216ACB" w:rsidRDefault="005E7A91" w:rsidP="005E7A91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Suela Musta </w:t>
      </w:r>
      <w:r w:rsidRPr="00216ACB">
        <w:rPr>
          <w:sz w:val="20"/>
          <w:lang w:val="sq-AL"/>
        </w:rPr>
        <w:tab/>
      </w:r>
      <w:r w:rsidRPr="00216ACB">
        <w:rPr>
          <w:sz w:val="20"/>
          <w:lang w:val="sq-AL"/>
        </w:rPr>
        <w:tab/>
        <w:t>anëtare</w:t>
      </w:r>
    </w:p>
    <w:p w:rsidR="005E7A91" w:rsidRPr="00216ACB" w:rsidRDefault="005E7A91" w:rsidP="005E7A91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Sami Neza </w:t>
      </w:r>
      <w:r w:rsidRPr="00216ACB">
        <w:rPr>
          <w:sz w:val="20"/>
          <w:lang w:val="sq-AL"/>
        </w:rPr>
        <w:tab/>
      </w:r>
      <w:r w:rsidRPr="00216ACB">
        <w:rPr>
          <w:sz w:val="20"/>
          <w:lang w:val="sq-AL"/>
        </w:rPr>
        <w:tab/>
        <w:t>anëtar</w:t>
      </w:r>
    </w:p>
    <w:p w:rsidR="005E7A91" w:rsidRPr="00216ACB" w:rsidRDefault="005E7A91" w:rsidP="005E7A91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Gent Ibrahimi </w:t>
      </w:r>
      <w:r w:rsidRPr="00216ACB">
        <w:rPr>
          <w:sz w:val="20"/>
          <w:lang w:val="sq-AL"/>
        </w:rPr>
        <w:tab/>
      </w:r>
      <w:r w:rsidRPr="00216ACB">
        <w:rPr>
          <w:sz w:val="20"/>
          <w:lang w:val="sq-AL"/>
        </w:rPr>
        <w:tab/>
        <w:t>anëtar (në mungesë)</w:t>
      </w:r>
    </w:p>
    <w:p w:rsidR="005E7A91" w:rsidRPr="00216ACB" w:rsidRDefault="005E7A91" w:rsidP="005E7A91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Zylyftar Bregu </w:t>
      </w:r>
      <w:r w:rsidRPr="00216ACB">
        <w:rPr>
          <w:sz w:val="20"/>
          <w:lang w:val="sq-AL"/>
        </w:rPr>
        <w:tab/>
      </w:r>
      <w:r w:rsidRPr="00216ACB">
        <w:rPr>
          <w:sz w:val="20"/>
          <w:lang w:val="sq-AL"/>
        </w:rPr>
        <w:tab/>
        <w:t>anëtar,</w:t>
      </w:r>
    </w:p>
    <w:p w:rsidR="005E7A91" w:rsidRPr="00216ACB" w:rsidRDefault="005E7A91" w:rsidP="005E7A91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pasi mori në shqyrtim çështjen me:</w:t>
      </w:r>
    </w:p>
    <w:p w:rsidR="005E7A91" w:rsidRPr="00216ACB" w:rsidRDefault="005E7A91" w:rsidP="005E7A91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OBJEKT: Për shqyrtimin e kërkesës së paraqitur nga subjekti “Scorpion” sh.p.k.</w:t>
      </w:r>
    </w:p>
    <w:p w:rsidR="005E7A91" w:rsidRPr="00216ACB" w:rsidRDefault="005E7A91" w:rsidP="005E7A91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BAZA LIGJORE: Neni 7 pika 21, neni 25 dhe neni 30 i ligjit nr.8410, datë 30.9.1998 “Për radion dhe televizionin publik e privat në Republikën e Shqipërisë”, të ndryshuar, rregullorja “Mbi procedurat e licencimit dhe rilicencimit të operatorëve privatë radio e televizivë”, miratuar me vendimin nr.1, datë 29.1.2010 të KKRT-së,</w:t>
      </w:r>
    </w:p>
    <w:p w:rsidR="005E7A91" w:rsidRPr="00C775AB" w:rsidRDefault="005E7A91" w:rsidP="005E7A91">
      <w:pPr>
        <w:pStyle w:val="VENDOSI"/>
        <w:keepNext w:val="0"/>
        <w:tabs>
          <w:tab w:val="left" w:pos="2977"/>
        </w:tabs>
        <w:rPr>
          <w:sz w:val="16"/>
          <w:szCs w:val="20"/>
          <w:lang w:val="sq-AL"/>
        </w:rPr>
      </w:pPr>
    </w:p>
    <w:p w:rsidR="005E7A91" w:rsidRPr="00216ACB" w:rsidRDefault="005E7A91" w:rsidP="005E7A91">
      <w:pPr>
        <w:pStyle w:val="VENDOSI"/>
        <w:keepNext w:val="0"/>
        <w:tabs>
          <w:tab w:val="left" w:pos="2977"/>
        </w:tabs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>VËREN SE:</w:t>
      </w:r>
    </w:p>
    <w:p w:rsidR="005E7A91" w:rsidRPr="00C775AB" w:rsidRDefault="005E7A91" w:rsidP="005E7A91">
      <w:pPr>
        <w:pStyle w:val="Paragrafi"/>
        <w:tabs>
          <w:tab w:val="left" w:pos="2977"/>
        </w:tabs>
        <w:rPr>
          <w:sz w:val="8"/>
          <w:lang w:val="sq-AL"/>
        </w:rPr>
      </w:pPr>
    </w:p>
    <w:p w:rsidR="005E7A91" w:rsidRPr="00216ACB" w:rsidRDefault="005E7A91" w:rsidP="005E7A91">
      <w:pPr>
        <w:pStyle w:val="Paragrafi"/>
        <w:tabs>
          <w:tab w:val="left" w:pos="2977"/>
        </w:tabs>
        <w:ind w:left="-57" w:right="-57"/>
        <w:rPr>
          <w:sz w:val="20"/>
          <w:lang w:val="sq-AL"/>
        </w:rPr>
      </w:pPr>
      <w:r w:rsidRPr="00216ACB">
        <w:rPr>
          <w:sz w:val="20"/>
          <w:lang w:val="sq-AL"/>
        </w:rPr>
        <w:t>KKRT-ja, me vendimin nr.103, datë 24.9.2010 “Mbi shqyrtimin e dokumentacionit për rinovimin e licencës së subjektit radiofonik me përsëritës World Family”, ka vendosur mosrinovimin paraprak të licencave të shoqërisë “Scorpion” sh.p.k. për operatorin radiofonik privat me përsëritës “Radio World Family”, për shkaqet e parashtruara në vendim. Subjekti kishte të drejtë që brenda 30 ditëve të parashtronte pretendimet dhe plotësimet përkatëse lidhur me këto vendime të KKRT-së.</w:t>
      </w:r>
    </w:p>
    <w:p w:rsidR="005E7A91" w:rsidRPr="00216ACB" w:rsidRDefault="005E7A91" w:rsidP="005E7A91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Me shkresën e datës 2.12.2010, shoqëria “Scorpion” sh.p.k. ka depozituar në KKRT dokumentacionin plotësues për rinovimin e licenc</w:t>
      </w:r>
      <w:r>
        <w:rPr>
          <w:sz w:val="20"/>
          <w:lang w:val="sq-AL"/>
        </w:rPr>
        <w:t>ës së subjektit</w:t>
      </w:r>
      <w:r w:rsidRPr="00216ACB">
        <w:rPr>
          <w:sz w:val="20"/>
          <w:lang w:val="sq-AL"/>
        </w:rPr>
        <w:t xml:space="preserve"> radiofonik me përsëritës “Radio World Family”. Gjatë vlerësimit dhe shqyrtimit të dokumentacionit plotësues rezultoi se dokumentacioni për rinovimin e licencës kishte përsëri mangësi. Në këto kushte, KKRT-ja me vendimin nr.108, datë 28.3.2011 “Mbi caktimin e një afati të ri për paraqitjen e plotësimeve të dokumentacionit për rinovim licence të subjektit radiofonik me përsëritës “Radio World Family”, vendosi të shtyjë afatin për paraqitjen e plotësimeve të dokumentacionit për rinovim licence, duke i dhënë të drejtën subjektit “Scorpion” sh.p.k. për të paraqitur plotësimet dhe mangësitë përkatëse brenda 30 ditëve.</w:t>
      </w:r>
    </w:p>
    <w:p w:rsidR="005E7A91" w:rsidRPr="00216ACB" w:rsidRDefault="005E7A91" w:rsidP="005E7A91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Me shkresën e datës 26.5.2011, shoqëria “Scorpion” sh.p.k. ka depozituar pranë KKRT-së plotësimet, mangësitë dhe sqarimet përkatëse. Konkretisht subjekti ka depozituar:</w:t>
      </w:r>
    </w:p>
    <w:p w:rsidR="005E7A91" w:rsidRPr="00216ACB" w:rsidRDefault="005E7A91" w:rsidP="005E7A91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- Deklaratat noteriale nr.rep.2061, nr.kol.1154, datë 26.5.2011 dhe nr.rep.2062, nr.kol.1155, datë 26.5.2011, të firmosura përkatësisht nga ortakët Prenka Lazraj dhe shoqata “Radio Maria”;</w:t>
      </w:r>
    </w:p>
    <w:p w:rsidR="005E7A91" w:rsidRPr="00216ACB" w:rsidRDefault="005E7A91" w:rsidP="005E7A91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- Programacionin e grupuar sipas karakterit të emisionit;</w:t>
      </w:r>
    </w:p>
    <w:p w:rsidR="005E7A91" w:rsidRPr="00216ACB" w:rsidRDefault="005E7A91" w:rsidP="005E7A91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- Kërkesën e depozituar pranë Gjykatës së Rrethit Gjyqësor Tiranë për ndryshimin e objektit të veprimtarisë së shoqatës “Radio Maria”.</w:t>
      </w:r>
    </w:p>
    <w:p w:rsidR="005E7A91" w:rsidRPr="00216ACB" w:rsidRDefault="005E7A91" w:rsidP="005E7A91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Në vazhdim, me shkresën e datës 8.6.2011, subjekti ka depozituar pranë KKRT-së vendimin nr.2066/6, datë 8.6.2011 të Gjykatës së Rrethit Gjyqësor Tiranë, sipas të cilit rezulton se objekti i veprimtarisë i shoqatës “Radio Maria”, “Ka për qëllim ushtrimin e aktivitetit radiofuzionit sonor e publikimin e periodikëve me karakter kulturor, etnik, nëpërmjet publikimit të prodhimeve editoriale, transmetimeve të programeve të ndryshme, të vetëprodhuara ose të blera nga të tretët”.</w:t>
      </w:r>
    </w:p>
    <w:p w:rsidR="005E7A91" w:rsidRPr="00216ACB" w:rsidRDefault="005E7A91" w:rsidP="005E7A91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Ndërsa</w:t>
      </w:r>
      <w:r>
        <w:rPr>
          <w:sz w:val="20"/>
          <w:lang w:val="sq-AL"/>
        </w:rPr>
        <w:t>,</w:t>
      </w:r>
      <w:r w:rsidRPr="00216ACB">
        <w:rPr>
          <w:sz w:val="20"/>
          <w:lang w:val="sq-AL"/>
        </w:rPr>
        <w:t xml:space="preserve"> për sa u përket ndryshimeve të ndodhura në shoqërinë “Scorpion” sh.p.k., me shkresën e protokolluar pranë KKRT-së me nr.1854 prot., datë 13.12.2010, shoqëria “Scorpion” sh.p.k. ka paraqitur pranë KKRT-së njoftimin në lidhje me ndryshimet në strukturën e ortakëve të shoqërisë. Subjekti njofton se:</w:t>
      </w:r>
    </w:p>
    <w:p w:rsidR="005E7A91" w:rsidRPr="00216ACB" w:rsidRDefault="005E7A91" w:rsidP="005E7A91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“… te shoqëria “Scorpion” sh.p.k. janë bërë ndryshimet si më poshtë vijon:</w:t>
      </w:r>
    </w:p>
    <w:p w:rsidR="005E7A91" w:rsidRPr="00216ACB" w:rsidRDefault="005E7A91" w:rsidP="005E7A91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2. Është larguar ortaku Julian Priska dhe është shtuar ortaku Prenka Lazraj.”</w:t>
      </w:r>
    </w:p>
    <w:p w:rsidR="005E7A91" w:rsidRPr="00216ACB" w:rsidRDefault="005E7A91" w:rsidP="005E7A91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Njoftimi është bërë në mbështetje të nenit 30 të ligjit nr.8410, datë 30.9.1998 “Për radion dhe televizionin publik e privat në Republikën e Shqipërisë”, të ndryshuar, “I licencuari detyrohet të njoftojë Këshillin Kombëtar të Radios dhe Televizionit për çdo ndryshim të të dhënave që ka paraqitur në kërkesën </w:t>
      </w:r>
      <w:r w:rsidRPr="00216ACB">
        <w:rPr>
          <w:sz w:val="20"/>
          <w:lang w:val="sq-AL"/>
        </w:rPr>
        <w:lastRenderedPageBreak/>
        <w:t>për marrjen e licencës…”.</w:t>
      </w:r>
    </w:p>
    <w:p w:rsidR="005E7A91" w:rsidRPr="00216ACB" w:rsidRDefault="005E7A91" w:rsidP="005E7A91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Sa më sipër, KKRT-ja e gjen të drejtë kërkesën e paraqitur nga subjekti.</w:t>
      </w:r>
    </w:p>
    <w:p w:rsidR="005E7A91" w:rsidRPr="00D83AD6" w:rsidRDefault="005E7A91" w:rsidP="005E7A91">
      <w:pPr>
        <w:pStyle w:val="Paragrafi"/>
        <w:tabs>
          <w:tab w:val="left" w:pos="2977"/>
        </w:tabs>
        <w:rPr>
          <w:sz w:val="16"/>
          <w:lang w:val="sq-AL"/>
        </w:rPr>
      </w:pPr>
    </w:p>
    <w:p w:rsidR="005E7A91" w:rsidRPr="00216ACB" w:rsidRDefault="005E7A91" w:rsidP="005E7A91">
      <w:pPr>
        <w:pStyle w:val="VENDOSI"/>
        <w:keepNext w:val="0"/>
        <w:tabs>
          <w:tab w:val="left" w:pos="2977"/>
        </w:tabs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>PËR KËTO ARSYE,</w:t>
      </w:r>
    </w:p>
    <w:p w:rsidR="005E7A91" w:rsidRPr="008A0857" w:rsidRDefault="005E7A91" w:rsidP="005E7A91">
      <w:pPr>
        <w:pStyle w:val="Paragrafi"/>
        <w:tabs>
          <w:tab w:val="left" w:pos="2977"/>
        </w:tabs>
        <w:rPr>
          <w:sz w:val="8"/>
          <w:lang w:val="sq-AL"/>
        </w:rPr>
      </w:pPr>
    </w:p>
    <w:p w:rsidR="005E7A91" w:rsidRPr="00216ACB" w:rsidRDefault="005E7A91" w:rsidP="005E7A91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Këshilli Kombëtar i Radios dhe Televizionit, në mbështetje të nenit 7, pika 21, nenit 25 dhe nenit 30 të ligjit nr.8410, datë 30.9.1998 “Për radion dhe televizionin publik e privat në Republikën e Shqipërisë”, të ndryshuar, si dhe mbështetur në kërkesën e subjektit,</w:t>
      </w:r>
    </w:p>
    <w:p w:rsidR="005E7A91" w:rsidRPr="00D83AD6" w:rsidRDefault="005E7A91" w:rsidP="005E7A91">
      <w:pPr>
        <w:pStyle w:val="VENDOSI"/>
        <w:keepNext w:val="0"/>
        <w:tabs>
          <w:tab w:val="left" w:pos="2977"/>
        </w:tabs>
        <w:jc w:val="left"/>
        <w:rPr>
          <w:sz w:val="16"/>
          <w:szCs w:val="20"/>
          <w:lang w:val="sq-AL"/>
        </w:rPr>
      </w:pPr>
    </w:p>
    <w:p w:rsidR="005E7A91" w:rsidRPr="00216ACB" w:rsidRDefault="005E7A91" w:rsidP="005E7A91">
      <w:pPr>
        <w:pStyle w:val="VENDOSI"/>
        <w:keepNext w:val="0"/>
        <w:tabs>
          <w:tab w:val="left" w:pos="2977"/>
        </w:tabs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>VENDOSI:</w:t>
      </w:r>
    </w:p>
    <w:p w:rsidR="005E7A91" w:rsidRPr="00D83AD6" w:rsidRDefault="005E7A91" w:rsidP="005E7A91">
      <w:pPr>
        <w:pStyle w:val="Paragrafi"/>
        <w:tabs>
          <w:tab w:val="left" w:pos="2977"/>
        </w:tabs>
        <w:rPr>
          <w:sz w:val="14"/>
          <w:lang w:val="sq-AL"/>
        </w:rPr>
      </w:pPr>
    </w:p>
    <w:p w:rsidR="005E7A91" w:rsidRPr="00216ACB" w:rsidRDefault="005E7A91" w:rsidP="005E7A91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1. Rinovimin e licencës së subjektit radiofonik me përsëritës “Radio World Family” për ritransmetimin e programeve të huaja.</w:t>
      </w:r>
    </w:p>
    <w:p w:rsidR="005E7A91" w:rsidRPr="00216ACB" w:rsidRDefault="005E7A91" w:rsidP="005E7A91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2. Miratimin e ndryshimeve në të dhënat e paraqitura në kërkesën për marrje licence.</w:t>
      </w:r>
    </w:p>
    <w:p w:rsidR="005E7A91" w:rsidRPr="00216ACB" w:rsidRDefault="005E7A91" w:rsidP="005E7A91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3. Kushtet e licencës sipas pikës 1 të këtij vendimi mbeten të pandryshuara.</w:t>
      </w:r>
    </w:p>
    <w:p w:rsidR="005E7A91" w:rsidRPr="00216ACB" w:rsidRDefault="005E7A91" w:rsidP="005E7A91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4. Ngarkohet administrata e KKRT-së për zbatimin e këtij vendimi.</w:t>
      </w:r>
    </w:p>
    <w:p w:rsidR="005E7A91" w:rsidRPr="00216ACB" w:rsidRDefault="005E7A91" w:rsidP="005E7A91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5. Pika 1 e këtij vendimi i shtrin efektet nga data 15.10.2009.</w:t>
      </w:r>
    </w:p>
    <w:p w:rsidR="005E7A91" w:rsidRPr="00216ACB" w:rsidRDefault="005E7A91" w:rsidP="005E7A91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 xml:space="preserve">6. Pika 2 e këtij vendimi hyn në fuqi menjëherë. </w:t>
      </w:r>
    </w:p>
    <w:p w:rsidR="005E7A91" w:rsidRPr="00216ACB" w:rsidRDefault="005E7A91" w:rsidP="005E7A91">
      <w:pPr>
        <w:pStyle w:val="Paragrafi"/>
        <w:tabs>
          <w:tab w:val="left" w:pos="2977"/>
        </w:tabs>
        <w:rPr>
          <w:sz w:val="20"/>
          <w:lang w:val="sq-AL"/>
        </w:rPr>
      </w:pPr>
      <w:r w:rsidRPr="00216ACB">
        <w:rPr>
          <w:sz w:val="20"/>
          <w:lang w:val="sq-AL"/>
        </w:rPr>
        <w:t>Ky vendim botohet në Fletoren Zyrtare.</w:t>
      </w:r>
    </w:p>
    <w:p w:rsidR="005E7A91" w:rsidRPr="00216ACB" w:rsidRDefault="005E7A91" w:rsidP="005E7A91">
      <w:pPr>
        <w:pStyle w:val="Autoriteti"/>
        <w:keepNext w:val="0"/>
        <w:tabs>
          <w:tab w:val="left" w:pos="2977"/>
        </w:tabs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>KRYETARE</w:t>
      </w:r>
    </w:p>
    <w:p w:rsidR="005E7A91" w:rsidRPr="00216ACB" w:rsidRDefault="005E7A91" w:rsidP="005E7A91">
      <w:pPr>
        <w:pStyle w:val="AutoritetiEmer"/>
        <w:tabs>
          <w:tab w:val="left" w:pos="2977"/>
        </w:tabs>
        <w:rPr>
          <w:sz w:val="20"/>
          <w:szCs w:val="20"/>
          <w:lang w:val="sq-AL"/>
        </w:rPr>
      </w:pPr>
      <w:r w:rsidRPr="00216ACB">
        <w:rPr>
          <w:sz w:val="20"/>
          <w:szCs w:val="20"/>
          <w:lang w:val="sq-AL"/>
        </w:rPr>
        <w:t>Endira Bushati</w:t>
      </w:r>
    </w:p>
    <w:sectPr w:rsidR="005E7A91" w:rsidRPr="00216AC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E7A91"/>
    <w:rsid w:val="0000709E"/>
    <w:rsid w:val="000168D2"/>
    <w:rsid w:val="00034533"/>
    <w:rsid w:val="00074ECB"/>
    <w:rsid w:val="00086B00"/>
    <w:rsid w:val="00094C8D"/>
    <w:rsid w:val="000E26BA"/>
    <w:rsid w:val="000E4149"/>
    <w:rsid w:val="0012658B"/>
    <w:rsid w:val="00134B4F"/>
    <w:rsid w:val="00142511"/>
    <w:rsid w:val="00185D06"/>
    <w:rsid w:val="001F6849"/>
    <w:rsid w:val="001F7B05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7A91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B182A3-1C43-4EC2-8427-E6B1B33C3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5E7A9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5E7A91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5E7A9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727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2019-03-19T14:35:00Z</dcterms:created>
  <dcterms:modified xsi:type="dcterms:W3CDTF">2019-03-19T14:35:00Z</dcterms:modified>
</cp:coreProperties>
</file>