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8C184B" w14:textId="1E4F51B1" w:rsidR="00AA12B7" w:rsidRPr="00C57581" w:rsidRDefault="00AA12B7" w:rsidP="00447C5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C57581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VENDIM</w:t>
      </w:r>
    </w:p>
    <w:p w14:paraId="467E6502" w14:textId="63FDAE7E" w:rsidR="00AA12B7" w:rsidRPr="00C57581" w:rsidRDefault="00AA12B7" w:rsidP="00447C5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C57581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Nr. 11, datë 20.5.2022</w:t>
      </w:r>
    </w:p>
    <w:p w14:paraId="50C45620" w14:textId="1E4DBC22" w:rsidR="00AA12B7" w:rsidRPr="00C57581" w:rsidRDefault="00AA12B7" w:rsidP="00447C5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</w:p>
    <w:p w14:paraId="22B0E3A6" w14:textId="1728E976" w:rsidR="00AA12B7" w:rsidRPr="00C57581" w:rsidRDefault="00AA12B7" w:rsidP="00447C5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C57581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1791138F" w14:textId="77777777" w:rsidR="00AA12B7" w:rsidRPr="00C57581" w:rsidRDefault="00AA12B7" w:rsidP="00FE71A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</w:p>
    <w:p w14:paraId="789EA9BA" w14:textId="5C9EA60F" w:rsidR="00AA12B7" w:rsidRPr="00C57581" w:rsidRDefault="00AA12B7" w:rsidP="00FE71A9">
      <w:pPr>
        <w:spacing w:after="0" w:line="240" w:lineRule="auto"/>
        <w:ind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Bazu</w:t>
      </w:r>
      <w:r w:rsidR="00545895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ar në ligjin nr. 8457, datë 11.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2.1999</w:t>
      </w:r>
      <w:r w:rsidR="00447C5B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“Për informacionin e klasifikuar </w:t>
      </w:r>
      <w:r w:rsidR="00265F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‘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Sekret shtetëror</w:t>
      </w:r>
      <w:r w:rsidR="00265F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”, i ndryshuar, kreu III, neni 13, pika </w:t>
      </w:r>
      <w:r w:rsidR="00926635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b</w:t>
      </w:r>
      <w:r w:rsidR="00926635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në </w:t>
      </w:r>
      <w:r w:rsidR="00FE71A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v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endimin e Këshillit të Ministrave, nr. 662, datë 15.11.2017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‘Sekret 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shtetëror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”, kreu II, neni 4, pika</w:t>
      </w:r>
      <w:r w:rsidR="004041D2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t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4041D2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a</w:t>
      </w:r>
      <w:r w:rsidR="004041D2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</w:t>
      </w:r>
      <w:r w:rsidR="004041D2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“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c</w:t>
      </w:r>
      <w:r w:rsidR="004041D2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”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, dhe në </w:t>
      </w:r>
      <w:r w:rsidR="00FE71A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u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dhëzimin nr. 99, datë 13.4.2018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“Për zbatimin e vendimit nr. 662. datë 15.11.2017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‘P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ër deklasifikimin dhe zhvlerësimin e informacionit të klasifikuar 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‘Sekret 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shtetëror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”, Komisioni i Deklasifikimit dhe Zhvlerësimit të Informacionit të Klasifikuar “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Sekret 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shtetëror”, në AIDSSH, i ngritur me </w:t>
      </w:r>
      <w:r w:rsidR="00FE71A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urdhër nr. 13, datë 3.5.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2018</w:t>
      </w:r>
      <w:r w:rsidR="00FE71A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të </w:t>
      </w:r>
      <w:r w:rsidR="004041D2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k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ryetarit të Autoritetit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“Për krijimin e Komisionit të Deklasifikimit dhe Zhvlerësimit të Informacionit të Klasifikuar 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‘Sekret 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shtetëror</w:t>
      </w:r>
      <w:r w:rsidR="002F5099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’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, i ndryshuar në AIDSSH”, ka bërë deklasifikimin e informacionit të klasifikuar “Sekret shtetëror”, me vendimin nr.</w:t>
      </w:r>
      <w:r w:rsid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11</w:t>
      </w:r>
      <w:r w:rsidR="00C57581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datë 27.5.2022</w:t>
      </w:r>
      <w:r w:rsidR="00047114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si më poshtë:  </w:t>
      </w:r>
    </w:p>
    <w:p w14:paraId="68199F1F" w14:textId="67FB530A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>I. Deklasifikoi plotësisht informacionet e mëposhtme:</w:t>
      </w:r>
    </w:p>
    <w:p w14:paraId="638BEBF7" w14:textId="34BA3E78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1.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ersonale nr. 3138 “Valbona” </w:t>
      </w:r>
      <w:r w:rsidRPr="00C57581">
        <w:rPr>
          <w:rFonts w:ascii="Garamond" w:hAnsi="Garamond"/>
          <w:color w:val="000000"/>
          <w:lang w:val="sq-AL"/>
        </w:rPr>
        <w:t>në ngarkim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>të T. N.</w:t>
      </w:r>
      <w:r w:rsidRPr="00C57581">
        <w:rPr>
          <w:rFonts w:ascii="Garamond" w:hAnsi="Garamond"/>
          <w:bCs/>
          <w:color w:val="000000"/>
          <w:lang w:val="sq-AL"/>
        </w:rPr>
        <w:t>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me 23 (njëzet e tre)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3 (tr</w:t>
      </w:r>
      <w:r w:rsidR="00681142" w:rsidRPr="00C57581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 xml:space="preserve">) dokumente me 4 (katër) fletë janë të klasifikuara me nivelin e klasifikimit “Tepër </w:t>
      </w:r>
      <w:r w:rsidR="00681142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9 (nëntë) fletë janë të </w:t>
      </w:r>
      <w:r w:rsidR="00C57581" w:rsidRPr="00C57581">
        <w:rPr>
          <w:rFonts w:ascii="Garamond" w:hAnsi="Garamond"/>
          <w:color w:val="000000"/>
          <w:lang w:val="sq-AL"/>
        </w:rPr>
        <w:t>klasifikuara</w:t>
      </w:r>
      <w:r w:rsidRPr="00C57581">
        <w:rPr>
          <w:rFonts w:ascii="Garamond" w:hAnsi="Garamond"/>
          <w:color w:val="000000"/>
          <w:lang w:val="sq-AL"/>
        </w:rPr>
        <w:t xml:space="preserve"> me nivelin e klasifikimit “Sekret”. </w:t>
      </w:r>
    </w:p>
    <w:p w14:paraId="365B7701" w14:textId="77777777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677F0504" w14:textId="468AF4D6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2.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>une nr. 3138, “Valbona”</w:t>
      </w:r>
      <w:r w:rsidRPr="00C57581">
        <w:rPr>
          <w:rFonts w:ascii="Garamond" w:hAnsi="Garamond"/>
          <w:color w:val="000000"/>
          <w:lang w:val="sq-AL"/>
        </w:rPr>
        <w:t>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>në ngarkim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të T. N., me 88 (tetëdhjetë e tetë)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 (një) fletë është e klasifikuar me nivelin e klasifikimit “Tepër </w:t>
      </w:r>
      <w:r w:rsidR="004041D2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1 (një) fletë është e klasifikuar me nivelin e klasifikimit “Sekret”. </w:t>
      </w:r>
    </w:p>
    <w:p w14:paraId="235EC230" w14:textId="7E1ADC36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5369F04F" w14:textId="5F252E54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3.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ersonale nr. 1673, “Sekreti” </w:t>
      </w:r>
      <w:r w:rsidRPr="00C57581">
        <w:rPr>
          <w:rFonts w:ascii="Garamond" w:hAnsi="Garamond"/>
          <w:color w:val="000000"/>
          <w:lang w:val="sq-AL"/>
        </w:rPr>
        <w:t xml:space="preserve">në ngarkim të M. M., me 32 (tridhjetë e dy)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4 (katër) fletë janë të klasifikuara me nivelin e klasifikimit “Tepër </w:t>
      </w:r>
      <w:r w:rsidR="00681142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</w:t>
      </w:r>
      <w:r w:rsidR="009E25E4" w:rsidRPr="00C57581">
        <w:rPr>
          <w:rFonts w:ascii="Garamond" w:hAnsi="Garamond"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dhe 6 (gjashtë) fletë janë të klasifikuara me nivelin e klasifikimit “Sekret”. Dosja i përket Fondit Dega e Punëve të Brendshme Tropojë. </w:t>
      </w:r>
    </w:p>
    <w:p w14:paraId="628EFE8A" w14:textId="63179F19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4.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une nr. 1673/1, “Sekreti” </w:t>
      </w:r>
      <w:r w:rsidRPr="00C57581">
        <w:rPr>
          <w:rFonts w:ascii="Garamond" w:hAnsi="Garamond"/>
          <w:color w:val="000000"/>
          <w:lang w:val="sq-AL"/>
        </w:rPr>
        <w:t xml:space="preserve">në ngarkim të M. M., me 57 (pesëdhjetë e shtatë)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 (një) fletë është e klasifikuar me nivelin e klasifikimit “Tepër </w:t>
      </w:r>
      <w:r w:rsidR="004041D2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</w:t>
      </w:r>
      <w:r w:rsidR="004041D2" w:rsidRPr="00C57581">
        <w:rPr>
          <w:rFonts w:ascii="Garamond" w:hAnsi="Garamond"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dhe 1 (një) fletë është e klasifikuar me nivelin e klasifikimit “Sekret”. </w:t>
      </w:r>
    </w:p>
    <w:p w14:paraId="66DC53A0" w14:textId="75E99D8A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61D4E5B9" w14:textId="369D3A83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5.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ersonale nr. 148, “Plepi i Shkurtër” </w:t>
      </w:r>
      <w:r w:rsidRPr="00C57581">
        <w:rPr>
          <w:rFonts w:ascii="Garamond" w:hAnsi="Garamond"/>
          <w:color w:val="000000"/>
          <w:lang w:val="sq-AL"/>
        </w:rPr>
        <w:t xml:space="preserve">në ngarkim të R. H., me 49 (dyzet e nëntë)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6 (gjashtë) fletë janë të klasifikuara me nivelin e klasifikimit “Tepër </w:t>
      </w:r>
      <w:r w:rsidR="009E25E4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 dhe 1 (një) fletë është e klasifikuar me nivelin e klasifikimit “Sekret”.</w:t>
      </w:r>
    </w:p>
    <w:p w14:paraId="4C83F539" w14:textId="544478A3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4149592E" w14:textId="14D39068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6.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ersonale nr. 2023, “Vaporri” </w:t>
      </w:r>
      <w:r w:rsidRPr="00C57581">
        <w:rPr>
          <w:rFonts w:ascii="Garamond" w:hAnsi="Garamond"/>
          <w:color w:val="000000"/>
          <w:lang w:val="sq-AL"/>
        </w:rPr>
        <w:t xml:space="preserve">në ngarkim të S. K., me 16 (gjashtëmbëdhjetë)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2 (dy) fletë janë të klasifikuara me nivelin e klasifikimit “Tepër </w:t>
      </w:r>
      <w:r w:rsidR="004041D2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</w:t>
      </w:r>
      <w:r w:rsidR="004041D2" w:rsidRPr="00C57581">
        <w:rPr>
          <w:rFonts w:ascii="Garamond" w:hAnsi="Garamond"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dhe 4 (katër) dokumente me 5 (pesë) fletë janë të klasifikuara me nivelin e klasifikimit “Sekret”. </w:t>
      </w:r>
    </w:p>
    <w:p w14:paraId="6B01A918" w14:textId="7D97BD62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234C5B4C" w14:textId="58675A9B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7.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ersonale nr. 354, “Shkëlzeni” </w:t>
      </w:r>
      <w:r w:rsidRPr="00C57581">
        <w:rPr>
          <w:rFonts w:ascii="Garamond" w:hAnsi="Garamond"/>
          <w:color w:val="000000"/>
          <w:lang w:val="sq-AL"/>
        </w:rPr>
        <w:t xml:space="preserve">në ngarkim të Xh. S., me 44 (dyzet e katër)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19 (nëntëmbëdhjetë) dokumente me 21 (njëzet e një) fletë janë të klasifikuara me nivelin e klasifikimit “Tepër </w:t>
      </w:r>
      <w:r w:rsidR="004041D2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</w:t>
      </w:r>
      <w:r w:rsidR="004041D2" w:rsidRPr="00C57581">
        <w:rPr>
          <w:rFonts w:ascii="Garamond" w:hAnsi="Garamond"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>dhe 3 (tr</w:t>
      </w:r>
      <w:r w:rsidR="004041D2" w:rsidRPr="00C57581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 xml:space="preserve">) fletë janë të klasifikuara me nivelin e klasifikimit “Sekret”. </w:t>
      </w:r>
    </w:p>
    <w:p w14:paraId="3BF11772" w14:textId="4D03BBE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4AFAAAC8" w14:textId="4827FB72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8.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une nr. 354/1, “Shkëlzeni” </w:t>
      </w:r>
      <w:r w:rsidRPr="00C57581">
        <w:rPr>
          <w:rFonts w:ascii="Garamond" w:hAnsi="Garamond"/>
          <w:color w:val="000000"/>
          <w:lang w:val="sq-AL"/>
        </w:rPr>
        <w:t xml:space="preserve">në ngarkim të Xh. S., me 151 (njëqind e pesëdhjetë e një)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6 (gjashtë) fletë janë të klasifikuara me nivelin e klasifikimit “Tepër </w:t>
      </w:r>
      <w:r w:rsidR="004041D2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ekret”. </w:t>
      </w:r>
    </w:p>
    <w:p w14:paraId="1F7F7CBA" w14:textId="377CD4C0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4CA4F93B" w14:textId="122D06FD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lastRenderedPageBreak/>
        <w:t xml:space="preserve">9.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ersonale nr. 4443, “Themelonjësi” </w:t>
      </w:r>
      <w:r w:rsidRPr="00C57581">
        <w:rPr>
          <w:rFonts w:ascii="Garamond" w:hAnsi="Garamond"/>
          <w:color w:val="000000"/>
          <w:lang w:val="sq-AL"/>
        </w:rPr>
        <w:t xml:space="preserve">në ngarkim të M. B., me 41 (dyzet e një)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7 (shtatë) fletë janë të klasifikuara me nivelin e klasifikimit “Tepër </w:t>
      </w:r>
      <w:r w:rsid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ekret”. </w:t>
      </w:r>
    </w:p>
    <w:p w14:paraId="5BBB471C" w14:textId="65CB8B1E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6AE89819" w14:textId="0BDF046E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10.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ersonale nr. 4450, “Pipa e Vogël” </w:t>
      </w:r>
      <w:r w:rsidRPr="00C57581">
        <w:rPr>
          <w:rFonts w:ascii="Garamond" w:hAnsi="Garamond"/>
          <w:color w:val="000000"/>
          <w:lang w:val="sq-AL"/>
        </w:rPr>
        <w:t xml:space="preserve">në ngarkim të R. B., me 42 (dyzet e dy)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3 (tr</w:t>
      </w:r>
      <w:r w:rsidR="0032006E" w:rsidRPr="00C57581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 xml:space="preserve">) fletë janë të klasifikuara me nivelin e klasifikimit “Tepër </w:t>
      </w:r>
      <w:r w:rsidR="00FE71A9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</w:t>
      </w:r>
      <w:r w:rsidR="00FE71A9" w:rsidRPr="00C57581">
        <w:rPr>
          <w:rFonts w:ascii="Garamond" w:hAnsi="Garamond"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dhe 1 (një) fletë është e klasifikuar me nivelin e klasifikimit “Sekret”. </w:t>
      </w:r>
    </w:p>
    <w:p w14:paraId="3AB5DD2D" w14:textId="3F5CEC78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Fondit Dega e Punëve të Brendshme Tropojë.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</w:p>
    <w:p w14:paraId="6DF2DB0A" w14:textId="3BCD0512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11.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>p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ersonale nr. 2672, “Thanasi” </w:t>
      </w:r>
      <w:r w:rsidRPr="00C57581">
        <w:rPr>
          <w:rFonts w:ascii="Garamond" w:hAnsi="Garamond"/>
          <w:color w:val="000000"/>
          <w:lang w:val="sq-AL"/>
        </w:rPr>
        <w:t xml:space="preserve">në ngarkim të A. M., me 42 (dyzet e dy)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11 (njëmbëdhjetë) fletë janë të klasifikuara me nivelin e klasifikimit “Tepër </w:t>
      </w:r>
      <w:r w:rsidR="004041D2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ekret”. </w:t>
      </w:r>
    </w:p>
    <w:p w14:paraId="57DB8AB8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1A09E088" w14:textId="39FF6CA1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12. Dosje </w:t>
      </w:r>
      <w:r w:rsidR="00FE71A9" w:rsidRPr="00C57581">
        <w:rPr>
          <w:rFonts w:ascii="Garamond" w:hAnsi="Garamond"/>
          <w:b/>
          <w:bCs/>
          <w:lang w:val="sq-AL"/>
        </w:rPr>
        <w:t>p</w:t>
      </w:r>
      <w:r w:rsidRPr="00C57581">
        <w:rPr>
          <w:rFonts w:ascii="Garamond" w:hAnsi="Garamond"/>
          <w:b/>
          <w:bCs/>
          <w:lang w:val="sq-AL"/>
        </w:rPr>
        <w:t xml:space="preserve">ersonale nr. 25, “Bilbili” </w:t>
      </w:r>
      <w:r w:rsidRPr="00C57581">
        <w:rPr>
          <w:rFonts w:ascii="Garamond" w:hAnsi="Garamond"/>
          <w:lang w:val="sq-AL"/>
        </w:rPr>
        <w:t>në ngarkim të M</w:t>
      </w:r>
      <w:r w:rsidRPr="00C57581">
        <w:rPr>
          <w:rFonts w:ascii="Garamond" w:hAnsi="Garamond" w:cs="Calibri"/>
          <w:lang w:val="sq-AL"/>
        </w:rPr>
        <w:t xml:space="preserve">. </w:t>
      </w:r>
      <w:r w:rsidRPr="00C57581">
        <w:rPr>
          <w:rFonts w:ascii="Garamond" w:hAnsi="Garamond"/>
          <w:lang w:val="sq-AL"/>
        </w:rPr>
        <w:t xml:space="preserve">D., me 26 (njëzet e gjashtë)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8 (tetë) fletë janë të klasifikuara me nivelin e klasifikimit “Tepër </w:t>
      </w:r>
      <w:r w:rsidR="003F1A6A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 xml:space="preserve">ekret”. </w:t>
      </w:r>
    </w:p>
    <w:p w14:paraId="3F6FBBAF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lang w:val="sq-AL"/>
        </w:rPr>
        <w:t>Dosja i përket Fondit Dega e Punëve të Brendshme Tropojë.</w:t>
      </w:r>
    </w:p>
    <w:p w14:paraId="3AB37AA1" w14:textId="65BE7DAA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13. Dosje </w:t>
      </w:r>
      <w:r w:rsidR="00FE71A9" w:rsidRPr="00C57581">
        <w:rPr>
          <w:rFonts w:ascii="Garamond" w:hAnsi="Garamond"/>
          <w:b/>
          <w:bCs/>
          <w:lang w:val="sq-AL"/>
        </w:rPr>
        <w:t>p</w:t>
      </w:r>
      <w:r w:rsidRPr="00C57581">
        <w:rPr>
          <w:rFonts w:ascii="Garamond" w:hAnsi="Garamond"/>
          <w:b/>
          <w:bCs/>
          <w:lang w:val="sq-AL"/>
        </w:rPr>
        <w:t xml:space="preserve">une nr. 25/1, “Bilbili” </w:t>
      </w:r>
      <w:r w:rsidRPr="00C57581">
        <w:rPr>
          <w:rFonts w:ascii="Garamond" w:hAnsi="Garamond"/>
          <w:lang w:val="sq-AL"/>
        </w:rPr>
        <w:t xml:space="preserve">në ngarkim të M. D., me 34 (tridhjetë e katër)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1 (një) fletë është e klasifikuar me nivelin e klasifikimit “Tepër </w:t>
      </w:r>
      <w:r w:rsidR="00FE71A9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>ekret”.</w:t>
      </w:r>
    </w:p>
    <w:p w14:paraId="133BE38C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lang w:val="sq-AL"/>
        </w:rPr>
        <w:t>Dosja i përket Fondit Dega e Punëve të Brendshme Tropojë.</w:t>
      </w:r>
      <w:r w:rsidRPr="00C57581">
        <w:rPr>
          <w:rFonts w:ascii="Garamond" w:hAnsi="Garamond"/>
          <w:b/>
          <w:bCs/>
          <w:lang w:val="sq-AL"/>
        </w:rPr>
        <w:t xml:space="preserve"> </w:t>
      </w:r>
    </w:p>
    <w:p w14:paraId="6D29A72A" w14:textId="750F13A4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14. Dosje </w:t>
      </w:r>
      <w:r w:rsidR="00FE71A9" w:rsidRPr="00C57581">
        <w:rPr>
          <w:rFonts w:ascii="Garamond" w:hAnsi="Garamond"/>
          <w:b/>
          <w:bCs/>
          <w:lang w:val="sq-AL"/>
        </w:rPr>
        <w:t>p</w:t>
      </w:r>
      <w:r w:rsidRPr="00C57581">
        <w:rPr>
          <w:rFonts w:ascii="Garamond" w:hAnsi="Garamond"/>
          <w:b/>
          <w:bCs/>
          <w:lang w:val="sq-AL"/>
        </w:rPr>
        <w:t xml:space="preserve">ersonale nr. 81, “Bajame Vlorës” </w:t>
      </w:r>
      <w:r w:rsidRPr="00C57581">
        <w:rPr>
          <w:rFonts w:ascii="Garamond" w:hAnsi="Garamond"/>
          <w:lang w:val="sq-AL"/>
        </w:rPr>
        <w:t xml:space="preserve">në ngarkim të Sh. M., me 50 (pesëdhjetë)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14 (katërmbëdhjetë) dokumente me 15 (pesëmbëdhjetë) fletë janë të klasifikuara me nivelin e klasifikimit “Tepër </w:t>
      </w:r>
      <w:r w:rsidR="00FE71A9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 xml:space="preserve">ekret”. </w:t>
      </w:r>
    </w:p>
    <w:p w14:paraId="78ED26CA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lang w:val="sq-AL"/>
        </w:rPr>
        <w:t>Dosja i përket Fondit Dega e Punëve të Brendshme Tropojë.</w:t>
      </w:r>
    </w:p>
    <w:p w14:paraId="77A678C4" w14:textId="140A585A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15. Dosje </w:t>
      </w:r>
      <w:r w:rsidR="00FE71A9" w:rsidRPr="00C57581">
        <w:rPr>
          <w:rFonts w:ascii="Garamond" w:hAnsi="Garamond"/>
          <w:b/>
          <w:bCs/>
          <w:lang w:val="sq-AL"/>
        </w:rPr>
        <w:t xml:space="preserve">formulare </w:t>
      </w:r>
      <w:r w:rsidRPr="00C57581">
        <w:rPr>
          <w:rFonts w:ascii="Garamond" w:hAnsi="Garamond"/>
          <w:b/>
          <w:bCs/>
          <w:lang w:val="sq-AL"/>
        </w:rPr>
        <w:t xml:space="preserve">nr. 3756, </w:t>
      </w:r>
      <w:r w:rsidRPr="00C57581">
        <w:rPr>
          <w:rFonts w:ascii="Garamond" w:hAnsi="Garamond"/>
          <w:lang w:val="sq-AL"/>
        </w:rPr>
        <w:t xml:space="preserve">në ngarkim të Z. T., me 118 (njëqind e tetëmbëdhjetë)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14 (katërmbëdhjetë) fletë janë të klasifikuara me nivelin e klasifikimit “Tepër </w:t>
      </w:r>
      <w:r w:rsidR="00FE71A9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>ekret”</w:t>
      </w:r>
      <w:r w:rsidR="00FE71A9" w:rsidRPr="00C57581">
        <w:rPr>
          <w:rFonts w:ascii="Garamond" w:hAnsi="Garamond"/>
          <w:lang w:val="sq-AL"/>
        </w:rPr>
        <w:t xml:space="preserve"> </w:t>
      </w:r>
      <w:r w:rsidRPr="00C57581">
        <w:rPr>
          <w:rFonts w:ascii="Garamond" w:hAnsi="Garamond"/>
          <w:lang w:val="sq-AL"/>
        </w:rPr>
        <w:t xml:space="preserve">dhe 12 (dymbëdhjetë) dokumente me 19 (nëntëmbëdhjetë) fletë janë të klasifikuara me nivelin e klasifikimit “Sekret”. </w:t>
      </w:r>
    </w:p>
    <w:p w14:paraId="58134A21" w14:textId="3DA17F89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Operativ. </w:t>
      </w:r>
    </w:p>
    <w:p w14:paraId="120B240E" w14:textId="61EFC210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16.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2794, “Dokumenti” </w:t>
      </w:r>
      <w:r w:rsidRPr="00C57581">
        <w:rPr>
          <w:rFonts w:ascii="Garamond" w:hAnsi="Garamond"/>
          <w:color w:val="000000"/>
          <w:lang w:val="sq-AL"/>
        </w:rPr>
        <w:t xml:space="preserve">në ngarkim të Z. T., me 18 (tetëmbëdhjetë)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 (një) fletë është e klasifikuar me nivelin e klasifikimit “Tepër </w:t>
      </w:r>
      <w:r w:rsidR="00D8596E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ekret”. </w:t>
      </w:r>
    </w:p>
    <w:p w14:paraId="30A06346" w14:textId="297BEBA0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Tropojë. </w:t>
      </w:r>
    </w:p>
    <w:p w14:paraId="140D41FC" w14:textId="5B296ED1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17.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2068, “Notari” </w:t>
      </w:r>
      <w:r w:rsidRPr="00C57581">
        <w:rPr>
          <w:rFonts w:ascii="Garamond" w:hAnsi="Garamond"/>
          <w:color w:val="000000"/>
          <w:lang w:val="sq-AL"/>
        </w:rPr>
        <w:t xml:space="preserve">në ngarkim të Sh. H., me 26 (njëzet e gjashtë)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8 (tetë) dokumente me 9 (nëntë) fletë janë të klasifikuara me nivelin e klasifikimit “Sekret”. </w:t>
      </w:r>
    </w:p>
    <w:p w14:paraId="5FE8486E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Fondit Dega e Punëve të Brendshme Tropojë.</w:t>
      </w:r>
    </w:p>
    <w:p w14:paraId="714FA7E4" w14:textId="47FE43B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18. Dosje </w:t>
      </w:r>
      <w:r w:rsidR="00FE71A9" w:rsidRPr="00C57581">
        <w:rPr>
          <w:rFonts w:ascii="Garamond" w:hAnsi="Garamond"/>
          <w:b/>
          <w:bCs/>
          <w:lang w:val="sq-AL"/>
        </w:rPr>
        <w:t xml:space="preserve">pune </w:t>
      </w:r>
      <w:r w:rsidRPr="00C57581">
        <w:rPr>
          <w:rFonts w:ascii="Garamond" w:hAnsi="Garamond"/>
          <w:b/>
          <w:bCs/>
          <w:lang w:val="sq-AL"/>
        </w:rPr>
        <w:t xml:space="preserve">nr. 2068/1, “Notari” </w:t>
      </w:r>
      <w:r w:rsidRPr="00C57581">
        <w:rPr>
          <w:rFonts w:ascii="Garamond" w:hAnsi="Garamond"/>
          <w:lang w:val="sq-AL"/>
        </w:rPr>
        <w:t xml:space="preserve">në ngarkim të Sh. H., me 74 (shtatëdhjetë e katër)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1 (një) fletë është e klasifikuar me nivelin e klasifikimit “Tepër </w:t>
      </w:r>
      <w:r w:rsidR="00D8596E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>ekret”</w:t>
      </w:r>
      <w:r w:rsidRPr="00C57581">
        <w:rPr>
          <w:rFonts w:ascii="Garamond" w:hAnsi="Garamond" w:cs="Calibri"/>
          <w:lang w:val="sq-AL"/>
        </w:rPr>
        <w:t xml:space="preserve"> </w:t>
      </w:r>
      <w:r w:rsidRPr="00C57581">
        <w:rPr>
          <w:rFonts w:ascii="Garamond" w:hAnsi="Garamond"/>
          <w:lang w:val="sq-AL"/>
        </w:rPr>
        <w:t xml:space="preserve">dhe 1 (një) fletë është e klasifikuar me nivelin e klasifikimit “Sekret. </w:t>
      </w:r>
    </w:p>
    <w:p w14:paraId="2944F8A8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Fondit Dega e Punëve të Brendshme Tropojë.</w:t>
      </w:r>
    </w:p>
    <w:p w14:paraId="1AC575D4" w14:textId="0DCA9569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19.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916, “Burimi i Vranishtit” </w:t>
      </w:r>
      <w:r w:rsidRPr="00C57581">
        <w:rPr>
          <w:rFonts w:ascii="Garamond" w:hAnsi="Garamond"/>
          <w:color w:val="000000"/>
          <w:lang w:val="sq-AL"/>
        </w:rPr>
        <w:t xml:space="preserve">në ngarkim të A. D., me 33 (tridhjetë e tre)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6 (gjashtë) fletë janë të klasifikuara me nivelin e klasifikimit “Tepër </w:t>
      </w:r>
      <w:r w:rsidR="000F47E4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ekret”. </w:t>
      </w:r>
    </w:p>
    <w:p w14:paraId="098B45B2" w14:textId="120667B6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5077CC98" w14:textId="61416675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20.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287, “Blerimi” </w:t>
      </w:r>
      <w:r w:rsidRPr="00C57581">
        <w:rPr>
          <w:rFonts w:ascii="Garamond" w:hAnsi="Garamond"/>
          <w:color w:val="000000"/>
          <w:lang w:val="sq-AL"/>
        </w:rPr>
        <w:t xml:space="preserve">në ngarkim të K. P., me 24 (njëzet e katër)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14 (katërmbëdhjetë) dokumente me 16 (gjashtëmbëdhjetë) fletë janë të klasifikuara me nivelin e klasifikimit “Tepër </w:t>
      </w:r>
      <w:r w:rsidR="00F82CC0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</w:t>
      </w:r>
      <w:r w:rsidR="00F82CC0" w:rsidRPr="00C57581">
        <w:rPr>
          <w:rFonts w:ascii="Garamond" w:hAnsi="Garamond"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dhe 1 (një) fletë është e klasifikuar me nivelin e klasifikimit “Sekret”. </w:t>
      </w:r>
    </w:p>
    <w:p w14:paraId="1BBC45D2" w14:textId="483C683D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Dega e Punëve të Brendshme Tropojë. </w:t>
      </w:r>
    </w:p>
    <w:p w14:paraId="185C1961" w14:textId="2EC9A303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21.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pune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287, “Blerimi” </w:t>
      </w:r>
      <w:r w:rsidRPr="00C57581">
        <w:rPr>
          <w:rFonts w:ascii="Garamond" w:hAnsi="Garamond"/>
          <w:color w:val="000000"/>
          <w:lang w:val="sq-AL"/>
        </w:rPr>
        <w:t xml:space="preserve">në ngarkim të K. P., me 58 (pesëdhjetë e tetë)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2 (dy) fletë janë të klasifikuara me nivelin e klasifikimit “Tepër </w:t>
      </w:r>
      <w:r w:rsidR="006F2F05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ekret”. </w:t>
      </w:r>
    </w:p>
    <w:p w14:paraId="4D6B8E0F" w14:textId="6BB84C82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Fondit Dega e Punëve të Brendshme Tropojë.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</w:p>
    <w:p w14:paraId="37EF9AB2" w14:textId="6E318F66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22.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53, “E fabrikuara” </w:t>
      </w:r>
      <w:r w:rsidRPr="00C57581">
        <w:rPr>
          <w:rFonts w:ascii="Garamond" w:hAnsi="Garamond"/>
          <w:color w:val="000000"/>
          <w:lang w:val="sq-AL"/>
        </w:rPr>
        <w:t xml:space="preserve">në ngarkim të T. H., me 44 (dyzet e katër)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5 (pesë) fletë janë të klasifikuara me nivelin e klasifikimit “Tepër </w:t>
      </w:r>
      <w:r w:rsidR="00D8596E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2 (dy) fletë </w:t>
      </w:r>
      <w:r w:rsidRPr="00C57581">
        <w:rPr>
          <w:rFonts w:ascii="Garamond" w:hAnsi="Garamond"/>
          <w:color w:val="000000"/>
          <w:lang w:val="sq-AL"/>
        </w:rPr>
        <w:lastRenderedPageBreak/>
        <w:t xml:space="preserve">janë të klasifikuara me nivelin e klasifikimit “Sekret”. Dosja i përket Fondit Dega e Punëve të Brendshme Tropojë. </w:t>
      </w:r>
    </w:p>
    <w:p w14:paraId="04E8524B" w14:textId="031DD318" w:rsidR="00AA12B7" w:rsidRPr="00C57581" w:rsidRDefault="00AA12B7" w:rsidP="00FE71A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C57581">
        <w:rPr>
          <w:rFonts w:ascii="Garamond" w:hAnsi="Garamond" w:cs="Times New Roman"/>
          <w:b/>
          <w:bCs/>
          <w:sz w:val="24"/>
          <w:szCs w:val="24"/>
          <w:lang w:val="sq-AL"/>
        </w:rPr>
        <w:t>23. Evidencë agjenturiale operative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e punëtorit operativ, </w:t>
      </w:r>
      <w:r w:rsidR="00BC5C4B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e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kzemplar nr. 2, me 400  (katërqind) fletë, ndër të cilat 1 (një) fletë është e klasifikuar me nivelin e klasifikimit “Sekret”. Evidenca i përket vitit 1981.</w:t>
      </w:r>
    </w:p>
    <w:p w14:paraId="2783BA37" w14:textId="77777777" w:rsidR="00AA12B7" w:rsidRPr="00C57581" w:rsidRDefault="00AA12B7" w:rsidP="00FE71A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Evidenca i përket Fondit Dega e Punëve të Brendshme Tropojë.</w:t>
      </w:r>
    </w:p>
    <w:p w14:paraId="195CEB71" w14:textId="73732483" w:rsidR="00AA12B7" w:rsidRPr="00C57581" w:rsidRDefault="00AA12B7" w:rsidP="00FE71A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  <w:r w:rsidRPr="00C57581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24. Dosje </w:t>
      </w:r>
      <w:r w:rsidR="00FE71A9" w:rsidRPr="00C57581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personale </w:t>
      </w:r>
      <w:r w:rsidRPr="00C57581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 xml:space="preserve">nr. 6114, “Polisi” 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në ngarkim të H. Y., me 188 (njëqind e tetëdhjetë e tetë) </w:t>
      </w:r>
      <w:r w:rsidR="00D8596E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fletë, ndër të cilat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5 (pesë) fletë janë të klasifikuara me nivelin e klasifikimit “Tepër </w:t>
      </w:r>
      <w:r w:rsidR="00BC5C4B" w:rsidRPr="00C57581">
        <w:rPr>
          <w:rFonts w:ascii="Garamond" w:hAnsi="Garamond" w:cs="Times New Roman"/>
          <w:color w:val="auto"/>
          <w:sz w:val="24"/>
          <w:szCs w:val="24"/>
          <w:lang w:val="sq-AL"/>
        </w:rPr>
        <w:t>s</w:t>
      </w:r>
      <w:r w:rsidRPr="00C57581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ekret” dhe 52 (pesëdhjetë e dy) dokumente me 57 (pesëdhjetë e shtatë) fletë janë të klasifikuara me nivelin e klasifikimit “Sekret”. </w:t>
      </w:r>
    </w:p>
    <w:p w14:paraId="3B264E81" w14:textId="1166371C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të Veçantë. </w:t>
      </w:r>
    </w:p>
    <w:p w14:paraId="479E847A" w14:textId="4EA8185C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25.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6114, “Polisi” </w:t>
      </w:r>
      <w:r w:rsidRPr="00C57581">
        <w:rPr>
          <w:rFonts w:ascii="Garamond" w:hAnsi="Garamond"/>
          <w:color w:val="000000"/>
          <w:lang w:val="sq-AL"/>
        </w:rPr>
        <w:t xml:space="preserve">në ngarkim të H. Y., me 30 (tridhjetë)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 (një) fletë është e klasifikuar me nivelin e klasifikimit “Tepër </w:t>
      </w:r>
      <w:r w:rsidR="00BC5C4B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6 (gjashtë) dokumente me 21 (njëzet e një) fletë janë të klasifikuara me nivelin e klasifikimit “Sekret”. </w:t>
      </w:r>
    </w:p>
    <w:p w14:paraId="00AEBDDB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të Veçantë. </w:t>
      </w:r>
    </w:p>
    <w:p w14:paraId="5496FB1B" w14:textId="290552DB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26. Dosje </w:t>
      </w:r>
      <w:r w:rsidR="00FE71A9" w:rsidRPr="00C57581">
        <w:rPr>
          <w:rFonts w:ascii="Garamond" w:hAnsi="Garamond"/>
          <w:b/>
          <w:bCs/>
          <w:lang w:val="sq-AL"/>
        </w:rPr>
        <w:t>pune</w:t>
      </w:r>
      <w:r w:rsidRPr="00C57581">
        <w:rPr>
          <w:rFonts w:ascii="Garamond" w:hAnsi="Garamond"/>
          <w:b/>
          <w:bCs/>
          <w:lang w:val="sq-AL"/>
        </w:rPr>
        <w:t xml:space="preserve">, “Polisi” </w:t>
      </w:r>
      <w:r w:rsidRPr="00C57581">
        <w:rPr>
          <w:rFonts w:ascii="Garamond" w:hAnsi="Garamond"/>
          <w:lang w:val="sq-AL"/>
        </w:rPr>
        <w:t xml:space="preserve">në ngarkim të H. Y., me 74 (shtatëdhjetë e katër)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4 (katër) fletë janë të klasifikuara me nivelin e klasifikimit “Tepër </w:t>
      </w:r>
      <w:r w:rsidR="000F47E4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 xml:space="preserve">ekret” dhe 22 (njëzet e dy) dokumente me 67 (gjashtëdhjetë e shtatë) fletë janë të klasifikuara me nivelin e klasifikimit “Sekret”. </w:t>
      </w:r>
    </w:p>
    <w:p w14:paraId="5A698282" w14:textId="066B11D0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të Veçantë. </w:t>
      </w:r>
    </w:p>
    <w:p w14:paraId="1CC08B8C" w14:textId="7297E804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27.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6265, “Alpini” </w:t>
      </w:r>
      <w:r w:rsidRPr="00C57581">
        <w:rPr>
          <w:rFonts w:ascii="Garamond" w:hAnsi="Garamond"/>
          <w:color w:val="000000"/>
          <w:lang w:val="sq-AL"/>
        </w:rPr>
        <w:t xml:space="preserve">në ngarkim të M. K., me 267 (dyqind e gjashtëdhjetë e shtatë)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5 (pesë) fletë janë të klasifikuara me nivelin e klasifikimit “Tepër </w:t>
      </w:r>
      <w:r w:rsidR="00BC5C4B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99 (nëntëdhjetë e nëntë) dokumente me 131 (njëqind e tridhjetë e një) fletë janë të klasifikuara me nivelin e klasifikimit “Sekret”. </w:t>
      </w:r>
    </w:p>
    <w:p w14:paraId="782AEF8A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të Veçantë. </w:t>
      </w:r>
    </w:p>
    <w:p w14:paraId="58E5051E" w14:textId="2AAA63BE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28. Dosje </w:t>
      </w:r>
      <w:r w:rsidR="00FE71A9" w:rsidRPr="00C57581">
        <w:rPr>
          <w:rFonts w:ascii="Garamond" w:hAnsi="Garamond"/>
          <w:b/>
          <w:bCs/>
          <w:lang w:val="sq-AL"/>
        </w:rPr>
        <w:t xml:space="preserve">pune </w:t>
      </w:r>
      <w:r w:rsidRPr="00C57581">
        <w:rPr>
          <w:rFonts w:ascii="Garamond" w:hAnsi="Garamond"/>
          <w:b/>
          <w:bCs/>
          <w:lang w:val="sq-AL"/>
        </w:rPr>
        <w:t xml:space="preserve">nr. 6265, “Polisi” </w:t>
      </w:r>
      <w:r w:rsidRPr="00C57581">
        <w:rPr>
          <w:rFonts w:ascii="Garamond" w:hAnsi="Garamond"/>
          <w:lang w:val="sq-AL"/>
        </w:rPr>
        <w:t xml:space="preserve">në ngarkim të M. K., me 130 (njëqind e tridhjetë)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7 (shtatë) fletë janë të klasifikuara me nivelin e klasifikimit “Tepër </w:t>
      </w:r>
      <w:r w:rsidR="00BC5C4B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 xml:space="preserve">ekret” dhe 47 (dyzet e shtatë) dokumente me 110 (njëqind e dhjetë) fletë janë të klasifikuara me nivelin e klasifikimit “Sekret”. </w:t>
      </w:r>
    </w:p>
    <w:p w14:paraId="71B59566" w14:textId="68066888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Fondit të Veçantë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. </w:t>
      </w:r>
    </w:p>
    <w:p w14:paraId="5E31683B" w14:textId="31A99D70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29.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6418 “Velipoja” </w:t>
      </w:r>
      <w:r w:rsidRPr="00C57581">
        <w:rPr>
          <w:rFonts w:ascii="Garamond" w:hAnsi="Garamond"/>
          <w:color w:val="000000"/>
          <w:lang w:val="sq-AL"/>
        </w:rPr>
        <w:t xml:space="preserve">në ngarkim të N. Gj., me 260 (dyqind e gjashtëdhjetë)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6 (gjashtë) fletë janë të klasifikuara me nivelin e klasifikimit “Tepër </w:t>
      </w:r>
      <w:r w:rsidR="00A4019A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37 (tridhjetë e shtatë) dokumente me 54 (pesëdhjetë e katër) fletë janë të klasifikuara me nivelin e klasifikimit “Sekret”. </w:t>
      </w:r>
    </w:p>
    <w:p w14:paraId="012B0401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të Veçantë. </w:t>
      </w:r>
    </w:p>
    <w:p w14:paraId="3D757C4B" w14:textId="6C3DBF46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30. Dosje </w:t>
      </w:r>
      <w:r w:rsidR="00FE71A9" w:rsidRPr="00C57581">
        <w:rPr>
          <w:rFonts w:ascii="Garamond" w:hAnsi="Garamond"/>
          <w:b/>
          <w:bCs/>
          <w:lang w:val="sq-AL"/>
        </w:rPr>
        <w:t xml:space="preserve">pune </w:t>
      </w:r>
      <w:r w:rsidRPr="00C57581">
        <w:rPr>
          <w:rFonts w:ascii="Garamond" w:hAnsi="Garamond"/>
          <w:b/>
          <w:bCs/>
          <w:lang w:val="sq-AL"/>
        </w:rPr>
        <w:t xml:space="preserve">nr. 6265, “Velipoja” </w:t>
      </w:r>
      <w:r w:rsidRPr="00C57581">
        <w:rPr>
          <w:rFonts w:ascii="Garamond" w:hAnsi="Garamond"/>
          <w:lang w:val="sq-AL"/>
        </w:rPr>
        <w:t xml:space="preserve">në ngarkim të N. Gj., me 45 (dyzet e pesë)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2 (dy) fletë janë të klasifikuara me nivelin e klasifikimit “Tepër </w:t>
      </w:r>
      <w:r w:rsidR="004F7ACF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 xml:space="preserve">ekret” dhe 5 (pesë) dokumente me 32 (tridhjetë e dy) fletë janë të klasifikuara me nivelin e klasifikimit “Sekret”. </w:t>
      </w:r>
    </w:p>
    <w:p w14:paraId="1B81696B" w14:textId="05B2F534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Fondit të Veçantë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. </w:t>
      </w:r>
    </w:p>
    <w:p w14:paraId="4EB5E59E" w14:textId="792ED455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31.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1515 “Fatosi” </w:t>
      </w:r>
      <w:r w:rsidRPr="00C57581">
        <w:rPr>
          <w:rFonts w:ascii="Garamond" w:hAnsi="Garamond"/>
          <w:color w:val="000000"/>
          <w:lang w:val="sq-AL"/>
        </w:rPr>
        <w:t xml:space="preserve">në ngarkim të F. G., me 19 (nëntëmbëdhjetë)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7 (shtatë) dokumente me 16 (gjashtëmbëdhjetë) fletë janë të klasifikuara me nivelin e klasifikimit “Tepër </w:t>
      </w:r>
      <w:r w:rsidR="00FE71A9" w:rsidRPr="00C57581">
        <w:rPr>
          <w:rFonts w:ascii="Garamond" w:hAnsi="Garamond"/>
          <w:color w:val="000000"/>
          <w:lang w:val="sq-AL"/>
        </w:rPr>
        <w:t>sekret</w:t>
      </w:r>
      <w:r w:rsidRPr="00C57581">
        <w:rPr>
          <w:rFonts w:ascii="Garamond" w:hAnsi="Garamond"/>
          <w:color w:val="000000"/>
          <w:lang w:val="sq-AL"/>
        </w:rPr>
        <w:t xml:space="preserve">”. </w:t>
      </w:r>
    </w:p>
    <w:p w14:paraId="6E958800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të Veçantë. </w:t>
      </w:r>
    </w:p>
    <w:p w14:paraId="5615C485" w14:textId="2AA32A3C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32. Dosje </w:t>
      </w:r>
      <w:r w:rsidR="00FE71A9" w:rsidRPr="00C57581">
        <w:rPr>
          <w:rFonts w:ascii="Garamond" w:hAnsi="Garamond"/>
          <w:b/>
          <w:bCs/>
          <w:lang w:val="sq-AL"/>
        </w:rPr>
        <w:t xml:space="preserve">personale </w:t>
      </w:r>
      <w:r w:rsidRPr="00C57581">
        <w:rPr>
          <w:rFonts w:ascii="Garamond" w:hAnsi="Garamond"/>
          <w:b/>
          <w:bCs/>
          <w:lang w:val="sq-AL"/>
        </w:rPr>
        <w:t xml:space="preserve">nr. 6559 “Dragobia” </w:t>
      </w:r>
      <w:r w:rsidRPr="00C57581">
        <w:rPr>
          <w:rFonts w:ascii="Garamond" w:hAnsi="Garamond"/>
          <w:lang w:val="sq-AL"/>
        </w:rPr>
        <w:t xml:space="preserve">në ngarkim të T. M., me 186 (njëqind e tetëdhjetë e gjashtë)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6 (gjashtë) fletë janë të klasifikuara me nivelin e klasifikimit “Tepër </w:t>
      </w:r>
      <w:r w:rsidR="00BC5C4B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>ekret”</w:t>
      </w:r>
      <w:r w:rsidRPr="00C57581">
        <w:rPr>
          <w:rFonts w:ascii="Garamond" w:hAnsi="Garamond" w:cs="Calibri"/>
          <w:lang w:val="sq-AL"/>
        </w:rPr>
        <w:t xml:space="preserve"> </w:t>
      </w:r>
      <w:r w:rsidRPr="00C57581">
        <w:rPr>
          <w:rFonts w:ascii="Garamond" w:hAnsi="Garamond"/>
          <w:lang w:val="sq-AL"/>
        </w:rPr>
        <w:t xml:space="preserve">dhe 15 (pesëmbëdhjetë) dokumente me 16 (gjashtëmbëdhjetë) fletë janë të klasifikuara me nivelin e klasifikimit “Sekret”. </w:t>
      </w:r>
    </w:p>
    <w:p w14:paraId="1C2105E6" w14:textId="77777777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lang w:val="sq-AL"/>
        </w:rPr>
        <w:t xml:space="preserve">Dosja i përket Fondit të Veçantë. </w:t>
      </w:r>
    </w:p>
    <w:p w14:paraId="07249BEB" w14:textId="7555FCCF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lastRenderedPageBreak/>
        <w:t xml:space="preserve">33.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pune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6559, “Dragobia” </w:t>
      </w:r>
      <w:r w:rsidRPr="00C57581">
        <w:rPr>
          <w:rFonts w:ascii="Garamond" w:hAnsi="Garamond"/>
          <w:color w:val="000000"/>
          <w:lang w:val="sq-AL"/>
        </w:rPr>
        <w:t xml:space="preserve">në ngarkim të T. M., me 131 (njëqind e tridhjetë e një)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8 (tetë) fletë janë të klasifikuara me nivelin e klasifikimit “Tepër </w:t>
      </w:r>
      <w:r w:rsidR="005474C6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33 (tridhjetë e tre) dokumente me 96 (nëntëdhjetë e gjashtë) fletë janë të klasifikuara me nivelin e klasifikimit “Sekret”. </w:t>
      </w:r>
    </w:p>
    <w:p w14:paraId="2F7DD611" w14:textId="164F9C1C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të Veçantë. </w:t>
      </w:r>
    </w:p>
    <w:p w14:paraId="1FEE3BC4" w14:textId="5C036271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34.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pune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6001 “Horizonti” vëllimi 1 </w:t>
      </w:r>
      <w:r w:rsidRPr="00C57581">
        <w:rPr>
          <w:rFonts w:ascii="Garamond" w:hAnsi="Garamond"/>
          <w:color w:val="000000"/>
          <w:lang w:val="sq-AL"/>
        </w:rPr>
        <w:t xml:space="preserve">në ngarkim të N. K., me 235 (dyqind e tridhjetë e pesë)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6 (gjashtë) fletë janë të klasifikuara me nivelin e klasifikimit “Tepër </w:t>
      </w:r>
      <w:r w:rsidR="00CF7140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</w:t>
      </w:r>
      <w:r w:rsidR="00CF7140">
        <w:rPr>
          <w:rFonts w:ascii="Garamond" w:hAnsi="Garamond"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dhe 25 (njëzet e pesë) dokumente me 119 (njëqind e nëntëmbëdhjetë) fletë janë të klasifikuara me nivelin e klasifikimit “Sekret”. </w:t>
      </w:r>
    </w:p>
    <w:p w14:paraId="1363A154" w14:textId="098F5B64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Drejtoria II. </w:t>
      </w:r>
    </w:p>
    <w:p w14:paraId="7030BFDF" w14:textId="055E9506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35.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6001 “Horizonti” vëllimi 1 </w:t>
      </w:r>
      <w:r w:rsidRPr="00C57581">
        <w:rPr>
          <w:rFonts w:ascii="Garamond" w:hAnsi="Garamond"/>
          <w:color w:val="000000"/>
          <w:lang w:val="sq-AL"/>
        </w:rPr>
        <w:t xml:space="preserve">në ngarkim të N. K., me 269 (dyqind e gjashtëdhjetë e nëntë)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13 (trembëdhjetë) fletë janë të klasifikuara me nivelin e klasifikimit “Tepër </w:t>
      </w:r>
      <w:r w:rsidR="005474C6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>ekret” dhe 25 (njëzet e pesë) dokumente me 37 (</w:t>
      </w:r>
      <w:bookmarkStart w:id="0" w:name="_GoBack"/>
      <w:bookmarkEnd w:id="0"/>
      <w:r w:rsidRPr="008C1AF0">
        <w:rPr>
          <w:rFonts w:ascii="Garamond" w:hAnsi="Garamond"/>
          <w:color w:val="000000"/>
          <w:lang w:val="sq-AL"/>
        </w:rPr>
        <w:t>tridhjetë</w:t>
      </w:r>
      <w:r w:rsidR="008C1AF0" w:rsidRPr="008C1AF0">
        <w:rPr>
          <w:rFonts w:ascii="Garamond" w:hAnsi="Garamond"/>
          <w:color w:val="000000"/>
          <w:lang w:val="sq-AL"/>
        </w:rPr>
        <w:t xml:space="preserve"> </w:t>
      </w:r>
      <w:r w:rsidRPr="008C1AF0">
        <w:rPr>
          <w:rFonts w:ascii="Garamond" w:hAnsi="Garamond"/>
          <w:color w:val="000000"/>
          <w:lang w:val="sq-AL"/>
        </w:rPr>
        <w:t>e</w:t>
      </w:r>
      <w:r w:rsidRPr="00C57581">
        <w:rPr>
          <w:rFonts w:ascii="Garamond" w:hAnsi="Garamond"/>
          <w:color w:val="000000"/>
          <w:lang w:val="sq-AL"/>
        </w:rPr>
        <w:t xml:space="preserve"> shtatë) fletë janë të klasifikuara me nivelin e klasifikimit “Sekret”. </w:t>
      </w:r>
    </w:p>
    <w:p w14:paraId="4D04AD55" w14:textId="7FF80C7C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Drejtoria II. </w:t>
      </w:r>
    </w:p>
    <w:p w14:paraId="206C3A62" w14:textId="1AE6495D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b/>
          <w:bCs/>
          <w:lang w:val="sq-AL"/>
        </w:rPr>
        <w:t xml:space="preserve">36. Dosje </w:t>
      </w:r>
      <w:r w:rsidR="00FE71A9" w:rsidRPr="00C57581">
        <w:rPr>
          <w:rFonts w:ascii="Garamond" w:hAnsi="Garamond"/>
          <w:b/>
          <w:bCs/>
          <w:lang w:val="sq-AL"/>
        </w:rPr>
        <w:t xml:space="preserve">personale </w:t>
      </w:r>
      <w:r w:rsidRPr="00C57581">
        <w:rPr>
          <w:rFonts w:ascii="Garamond" w:hAnsi="Garamond"/>
          <w:b/>
          <w:bCs/>
          <w:lang w:val="sq-AL"/>
        </w:rPr>
        <w:t xml:space="preserve">“5021” </w:t>
      </w:r>
      <w:r w:rsidRPr="00C57581">
        <w:rPr>
          <w:rFonts w:ascii="Garamond" w:hAnsi="Garamond"/>
          <w:lang w:val="sq-AL"/>
        </w:rPr>
        <w:t xml:space="preserve">në ngarkim të P. P., me 471 (katërqind e shtatëdhjetë e një) </w:t>
      </w:r>
      <w:r w:rsidR="00D8596E" w:rsidRPr="00C57581">
        <w:rPr>
          <w:rFonts w:ascii="Garamond" w:hAnsi="Garamond"/>
          <w:lang w:val="sq-AL"/>
        </w:rPr>
        <w:t>fletë, ndër të cilat</w:t>
      </w:r>
      <w:r w:rsidRPr="00C57581">
        <w:rPr>
          <w:rFonts w:ascii="Garamond" w:hAnsi="Garamond"/>
          <w:lang w:val="sq-AL"/>
        </w:rPr>
        <w:t xml:space="preserve"> 10 (dhjetë) fletë janë të klasifikuara me nivelin e klasifikimit “Tepër </w:t>
      </w:r>
      <w:r w:rsidR="005474C6" w:rsidRPr="00C57581">
        <w:rPr>
          <w:rFonts w:ascii="Garamond" w:hAnsi="Garamond"/>
          <w:lang w:val="sq-AL"/>
        </w:rPr>
        <w:t>s</w:t>
      </w:r>
      <w:r w:rsidRPr="00C57581">
        <w:rPr>
          <w:rFonts w:ascii="Garamond" w:hAnsi="Garamond"/>
          <w:lang w:val="sq-AL"/>
        </w:rPr>
        <w:t>ekret” dhe 67 (gjashtëdhjetë e shtatë) dokumente me 126 (njëqind e njëzet e gjashtë) fletë janë të klasifikuara me nivelin e klasifikimit “Sekret”.</w:t>
      </w:r>
    </w:p>
    <w:p w14:paraId="54A2AB2B" w14:textId="65BE973B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Drejtoria II. </w:t>
      </w:r>
    </w:p>
    <w:p w14:paraId="59366D90" w14:textId="034B3143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37.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pune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“5021” </w:t>
      </w:r>
      <w:r w:rsidRPr="00C57581">
        <w:rPr>
          <w:rFonts w:ascii="Garamond" w:hAnsi="Garamond"/>
          <w:color w:val="000000"/>
          <w:lang w:val="sq-AL"/>
        </w:rPr>
        <w:t xml:space="preserve">në ngarkim të P. P., me 73 (shtatëdhjetë e tre)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4 (katër) fletë janë të klasifikuara me nivelin e klasifikimit “Tepër </w:t>
      </w:r>
      <w:r w:rsidR="005474C6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7 (shtatë) fletë janë të klasifikuara me nivelin e klasifikimit “Sekret”. </w:t>
      </w:r>
    </w:p>
    <w:p w14:paraId="70A9F1FC" w14:textId="4B8EEAEB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Drejtoria II. </w:t>
      </w:r>
    </w:p>
    <w:p w14:paraId="42B533AD" w14:textId="11D570AC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38.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përpunimi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nr. 940 </w:t>
      </w:r>
      <w:r w:rsidRPr="00C57581">
        <w:rPr>
          <w:rFonts w:ascii="Garamond" w:hAnsi="Garamond"/>
          <w:color w:val="000000"/>
          <w:lang w:val="sq-AL"/>
        </w:rPr>
        <w:t>në ngarkim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>të E. M.,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me 235 (dyqind e tridhjetë e pesë)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18 (tetëmbëdhjetë) dokumente me 51 (pesëdhjetë e një) fletë janë të klasifikuara me nivelin e klasifikimit “Tepër </w:t>
      </w:r>
      <w:r w:rsidR="005474C6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1 (një) dokument me 2 (dy) fletë është i </w:t>
      </w:r>
      <w:r w:rsidR="005775E5" w:rsidRPr="00C57581">
        <w:rPr>
          <w:rFonts w:ascii="Garamond" w:hAnsi="Garamond"/>
          <w:color w:val="000000"/>
          <w:lang w:val="sq-AL"/>
        </w:rPr>
        <w:t>klasifikuar</w:t>
      </w:r>
      <w:r w:rsidRPr="00C57581">
        <w:rPr>
          <w:rFonts w:ascii="Garamond" w:hAnsi="Garamond"/>
          <w:color w:val="000000"/>
          <w:lang w:val="sq-AL"/>
        </w:rPr>
        <w:t xml:space="preserve"> me nivelin e klasifikimit “Sekret”. </w:t>
      </w:r>
    </w:p>
    <w:p w14:paraId="6BEBFE40" w14:textId="69D043C6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</w:t>
      </w:r>
      <w:r w:rsidR="00E91C28" w:rsidRPr="00C57581">
        <w:rPr>
          <w:rFonts w:ascii="Garamond" w:hAnsi="Garamond"/>
          <w:color w:val="000000"/>
          <w:lang w:val="sq-AL"/>
        </w:rPr>
        <w:t>t</w:t>
      </w:r>
      <w:r w:rsidRPr="00C57581">
        <w:rPr>
          <w:rFonts w:ascii="Garamond" w:hAnsi="Garamond"/>
          <w:color w:val="000000"/>
          <w:lang w:val="sq-AL"/>
        </w:rPr>
        <w:t xml:space="preserve">ë Huajt. </w:t>
      </w:r>
    </w:p>
    <w:p w14:paraId="3B5EC2C4" w14:textId="3A41522C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39. Dosje nr. 205, </w:t>
      </w:r>
      <w:r w:rsidRPr="00C57581">
        <w:rPr>
          <w:rFonts w:ascii="Garamond" w:hAnsi="Garamond"/>
          <w:color w:val="000000"/>
          <w:lang w:val="sq-AL"/>
        </w:rPr>
        <w:t xml:space="preserve">“Material mbi veprimtarinë armiqësore të zbulimeve </w:t>
      </w:r>
      <w:r w:rsidR="00027E11" w:rsidRPr="00C57581">
        <w:rPr>
          <w:rFonts w:ascii="Garamond" w:hAnsi="Garamond"/>
          <w:color w:val="000000"/>
          <w:lang w:val="sq-AL"/>
        </w:rPr>
        <w:t xml:space="preserve">italiane amerikane angleze </w:t>
      </w:r>
      <w:r w:rsidRPr="00C57581">
        <w:rPr>
          <w:rFonts w:ascii="Garamond" w:hAnsi="Garamond"/>
          <w:color w:val="000000"/>
          <w:lang w:val="sq-AL"/>
        </w:rPr>
        <w:t>etj., përgatitur për historinë e P.P.SH”,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me 142 (njëqind e dyzet e dy)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10 (dhjetë) dokumente me 15 (pesëmbëdhjetë) fletë janë të klasifikuara me nivelin e klasifikimit “Tepër </w:t>
      </w:r>
      <w:r w:rsidR="00992966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 dhe 2 (dy) fletë janë të klasifikuara me nivelin e klasifikimit “Sekret”. </w:t>
      </w:r>
    </w:p>
    <w:p w14:paraId="34AB064C" w14:textId="0B65023C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201D5BDE" w14:textId="706161F7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40. Dosje nr. 332, </w:t>
      </w:r>
      <w:r w:rsidRPr="00C57581">
        <w:rPr>
          <w:rFonts w:ascii="Garamond" w:hAnsi="Garamond"/>
          <w:color w:val="000000"/>
          <w:lang w:val="sq-AL"/>
        </w:rPr>
        <w:t xml:space="preserve">“Udhëzim dërguar organeve të Sigurimit të Shtetit mbi masat për zbulimin dhe goditjen e veprimtarisë armiqësore të zbulimit </w:t>
      </w:r>
      <w:r w:rsidR="0061013A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>talian”,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me 6 (gjashtë)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 (një) dokument me 6 (gjashtë) fletë është i klasifikuar me nivelin e klasifikimit “Tepër </w:t>
      </w:r>
      <w:r w:rsidR="00590005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ekret”. </w:t>
      </w:r>
    </w:p>
    <w:p w14:paraId="539442A3" w14:textId="5E2B60B8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Fondit Drejtoria e Parë e Sigurimit të Shtetit.</w:t>
      </w:r>
    </w:p>
    <w:p w14:paraId="387A02AC" w14:textId="1AA6F77C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41. Dosje nr. 408, </w:t>
      </w:r>
      <w:r w:rsidRPr="00C57581">
        <w:rPr>
          <w:rFonts w:ascii="Garamond" w:hAnsi="Garamond"/>
          <w:color w:val="000000"/>
          <w:lang w:val="sq-AL"/>
        </w:rPr>
        <w:t xml:space="preserve">“Të dhëna të ndryshme që bëjnë fjalë mbi zbulimin </w:t>
      </w:r>
      <w:r w:rsidR="00590005" w:rsidRPr="00C57581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>talian nëpërmjet agjentëve të tij në Shqipëri”,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>me 3 (tr</w:t>
      </w:r>
      <w:r w:rsidR="0032006E" w:rsidRPr="00C57581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 xml:space="preserve">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 (një) dokument me 3 (tr</w:t>
      </w:r>
      <w:r w:rsidR="0032006E" w:rsidRPr="00C57581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 xml:space="preserve">) fletë është i klasifikuar me nivelin e klasifikimit “Tepër </w:t>
      </w:r>
      <w:r w:rsidR="0032006E" w:rsidRPr="00C57581">
        <w:rPr>
          <w:rFonts w:ascii="Garamond" w:hAnsi="Garamond"/>
          <w:color w:val="000000"/>
          <w:lang w:val="sq-AL"/>
        </w:rPr>
        <w:t>s</w:t>
      </w:r>
      <w:r w:rsidRPr="00C57581">
        <w:rPr>
          <w:rFonts w:ascii="Garamond" w:hAnsi="Garamond"/>
          <w:color w:val="000000"/>
          <w:lang w:val="sq-AL"/>
        </w:rPr>
        <w:t xml:space="preserve">ekret”. </w:t>
      </w:r>
    </w:p>
    <w:p w14:paraId="1B9485EF" w14:textId="264B5C39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2BE2D65A" w14:textId="550CDC96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42. Dosje nr. 365, </w:t>
      </w:r>
      <w:r w:rsidRPr="00C57581">
        <w:rPr>
          <w:rFonts w:ascii="Garamond" w:hAnsi="Garamond"/>
          <w:color w:val="000000"/>
          <w:lang w:val="sq-AL"/>
        </w:rPr>
        <w:t xml:space="preserve">“Raporte mbi veprimtarinë armiqësore të zbulimit </w:t>
      </w:r>
      <w:r w:rsidR="00590005" w:rsidRPr="00C57581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>talian”,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me 8 (tetë)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2 (dy) dokumente me 6 (gjashtë) fletë janë të klasifikuara me nivelin e klasifikimit “Tepër </w:t>
      </w:r>
      <w:r w:rsidR="00FE71A9" w:rsidRPr="00C57581">
        <w:rPr>
          <w:rFonts w:ascii="Garamond" w:hAnsi="Garamond"/>
          <w:color w:val="000000"/>
          <w:lang w:val="sq-AL"/>
        </w:rPr>
        <w:t>sekret</w:t>
      </w:r>
      <w:r w:rsidRPr="00C57581">
        <w:rPr>
          <w:rFonts w:ascii="Garamond" w:hAnsi="Garamond"/>
          <w:color w:val="000000"/>
          <w:lang w:val="sq-AL"/>
        </w:rPr>
        <w:t xml:space="preserve">”. </w:t>
      </w:r>
    </w:p>
    <w:p w14:paraId="134FD2A3" w14:textId="77777777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Fondit Drejtoria e Parë e Sigurimit të Shtetit.</w:t>
      </w:r>
    </w:p>
    <w:p w14:paraId="00E2F0F2" w14:textId="66A6BC2D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lastRenderedPageBreak/>
        <w:t xml:space="preserve">43. Dosje nr. 333, </w:t>
      </w:r>
      <w:r w:rsidRPr="00C57581">
        <w:rPr>
          <w:rFonts w:ascii="Garamond" w:hAnsi="Garamond"/>
          <w:color w:val="000000"/>
          <w:lang w:val="sq-AL"/>
        </w:rPr>
        <w:t xml:space="preserve">“Raporte mbi veprimtarinë armiqësore të zbulimit </w:t>
      </w:r>
      <w:r w:rsidR="0061013A">
        <w:rPr>
          <w:rFonts w:ascii="Garamond" w:hAnsi="Garamond"/>
          <w:color w:val="000000"/>
          <w:lang w:val="sq-AL"/>
        </w:rPr>
        <w:t>i</w:t>
      </w:r>
      <w:r w:rsidRPr="00C57581">
        <w:rPr>
          <w:rFonts w:ascii="Garamond" w:hAnsi="Garamond"/>
          <w:color w:val="000000"/>
          <w:lang w:val="sq-AL"/>
        </w:rPr>
        <w:t>talian gjatë vitit 1963”,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me 6 (gjashtë)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1 (një) dokument me 6 (gjashtë) fletë është i klasifikuar me nivelin e klasifikimit “Tepër </w:t>
      </w:r>
      <w:r w:rsidR="00FE71A9" w:rsidRPr="00C57581">
        <w:rPr>
          <w:rFonts w:ascii="Garamond" w:hAnsi="Garamond"/>
          <w:color w:val="000000"/>
          <w:lang w:val="sq-AL"/>
        </w:rPr>
        <w:t>sekret</w:t>
      </w:r>
      <w:r w:rsidRPr="00C57581">
        <w:rPr>
          <w:rFonts w:ascii="Garamond" w:hAnsi="Garamond"/>
          <w:color w:val="000000"/>
          <w:lang w:val="sq-AL"/>
        </w:rPr>
        <w:t xml:space="preserve">”. </w:t>
      </w:r>
    </w:p>
    <w:p w14:paraId="0FF361BA" w14:textId="49A26309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06F8CE37" w14:textId="78C5B10A" w:rsidR="00AA12B7" w:rsidRPr="00C57581" w:rsidRDefault="00AA12B7" w:rsidP="00FE71A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C57581">
        <w:rPr>
          <w:rFonts w:ascii="Garamond" w:hAnsi="Garamond"/>
          <w:b/>
          <w:bCs/>
          <w:color w:val="000000"/>
          <w:lang w:val="sq-AL"/>
        </w:rPr>
        <w:t xml:space="preserve">44. Dosje </w:t>
      </w:r>
      <w:r w:rsidR="00FE71A9" w:rsidRPr="00C57581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Dhiathiqi </w:t>
      </w:r>
      <w:r w:rsidRPr="00C57581">
        <w:rPr>
          <w:rFonts w:ascii="Garamond" w:hAnsi="Garamond"/>
          <w:color w:val="000000"/>
          <w:lang w:val="sq-AL"/>
        </w:rPr>
        <w:t>në ngarkim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>të Dh. J.</w:t>
      </w:r>
      <w:r w:rsidRPr="00C57581">
        <w:rPr>
          <w:rFonts w:ascii="Garamond" w:hAnsi="Garamond"/>
          <w:bCs/>
          <w:color w:val="000000"/>
          <w:lang w:val="sq-AL"/>
        </w:rPr>
        <w:t>,</w:t>
      </w:r>
      <w:r w:rsidRPr="00C57581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C57581">
        <w:rPr>
          <w:rFonts w:ascii="Garamond" w:hAnsi="Garamond"/>
          <w:color w:val="000000"/>
          <w:lang w:val="sq-AL"/>
        </w:rPr>
        <w:t xml:space="preserve">me 13 (trembëdhjetë) </w:t>
      </w:r>
      <w:r w:rsidR="00D8596E" w:rsidRPr="00C57581">
        <w:rPr>
          <w:rFonts w:ascii="Garamond" w:hAnsi="Garamond"/>
          <w:color w:val="000000"/>
          <w:lang w:val="sq-AL"/>
        </w:rPr>
        <w:t>fletë, ndër të cilat</w:t>
      </w:r>
      <w:r w:rsidRPr="00C57581">
        <w:rPr>
          <w:rFonts w:ascii="Garamond" w:hAnsi="Garamond"/>
          <w:color w:val="000000"/>
          <w:lang w:val="sq-AL"/>
        </w:rPr>
        <w:t xml:space="preserve"> 4 (katër) fletë janë të klasifikuara me nivelin e klasifikimit “Tepër </w:t>
      </w:r>
      <w:r w:rsidR="00FE71A9" w:rsidRPr="00C57581">
        <w:rPr>
          <w:rFonts w:ascii="Garamond" w:hAnsi="Garamond"/>
          <w:color w:val="000000"/>
          <w:lang w:val="sq-AL"/>
        </w:rPr>
        <w:t>sekret</w:t>
      </w:r>
      <w:r w:rsidRPr="00C57581">
        <w:rPr>
          <w:rFonts w:ascii="Garamond" w:hAnsi="Garamond"/>
          <w:color w:val="000000"/>
          <w:lang w:val="sq-AL"/>
        </w:rPr>
        <w:t xml:space="preserve">” dhe 1 (një) fletë është e </w:t>
      </w:r>
      <w:r w:rsidR="006625DA" w:rsidRPr="00C57581">
        <w:rPr>
          <w:rFonts w:ascii="Garamond" w:hAnsi="Garamond"/>
          <w:color w:val="000000"/>
          <w:lang w:val="sq-AL"/>
        </w:rPr>
        <w:t>klasifikuar</w:t>
      </w:r>
      <w:r w:rsidRPr="00C57581">
        <w:rPr>
          <w:rFonts w:ascii="Garamond" w:hAnsi="Garamond"/>
          <w:color w:val="000000"/>
          <w:lang w:val="sq-AL"/>
        </w:rPr>
        <w:t xml:space="preserve"> me nivelin e klasifikimit “Sekret”. </w:t>
      </w:r>
    </w:p>
    <w:p w14:paraId="120BC134" w14:textId="5F0B6808" w:rsidR="00AA12B7" w:rsidRPr="00C57581" w:rsidRDefault="00AA12B7" w:rsidP="00FE71A9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C57581">
        <w:rPr>
          <w:rFonts w:ascii="Garamond" w:hAnsi="Garamond"/>
          <w:color w:val="000000"/>
          <w:lang w:val="sq-AL"/>
        </w:rPr>
        <w:t>Dosja i përket Fondi</w:t>
      </w:r>
      <w:r w:rsidR="00107EC5">
        <w:rPr>
          <w:rFonts w:ascii="Garamond" w:hAnsi="Garamond"/>
          <w:color w:val="000000"/>
          <w:lang w:val="sq-AL"/>
        </w:rPr>
        <w:t>t të</w:t>
      </w:r>
      <w:r w:rsidRPr="00C57581">
        <w:rPr>
          <w:rFonts w:ascii="Garamond" w:hAnsi="Garamond"/>
          <w:color w:val="000000"/>
          <w:lang w:val="sq-AL"/>
        </w:rPr>
        <w:t xml:space="preserve"> Veçantë. </w:t>
      </w:r>
    </w:p>
    <w:p w14:paraId="2409AD6D" w14:textId="7A4D31BB" w:rsidR="00AA12B7" w:rsidRPr="00C57581" w:rsidRDefault="00AA12B7" w:rsidP="00FE71A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</w:pPr>
    </w:p>
    <w:p w14:paraId="6274AB7A" w14:textId="738C1623" w:rsidR="00AA12B7" w:rsidRPr="00C57581" w:rsidRDefault="00AA12B7" w:rsidP="00FE71A9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color w:val="auto"/>
          <w:sz w:val="24"/>
          <w:szCs w:val="24"/>
          <w:lang w:val="sq-AL"/>
        </w:rPr>
      </w:pPr>
      <w:r w:rsidRPr="00C57581">
        <w:rPr>
          <w:rFonts w:ascii="Garamond" w:hAnsi="Garamond" w:cs="Times New Roman"/>
          <w:bCs/>
          <w:color w:val="auto"/>
          <w:sz w:val="24"/>
          <w:szCs w:val="24"/>
          <w:lang w:val="sq-AL"/>
        </w:rPr>
        <w:t>KRYETAR</w:t>
      </w:r>
      <w:r w:rsidR="00FE71A9" w:rsidRPr="00C57581">
        <w:rPr>
          <w:rFonts w:ascii="Garamond" w:hAnsi="Garamond" w:cs="Times New Roman"/>
          <w:bCs/>
          <w:color w:val="auto"/>
          <w:sz w:val="24"/>
          <w:szCs w:val="24"/>
          <w:lang w:val="sq-AL"/>
        </w:rPr>
        <w:t>E</w:t>
      </w:r>
    </w:p>
    <w:p w14:paraId="205CA817" w14:textId="2E322B9D" w:rsidR="0098169A" w:rsidRPr="00C57581" w:rsidRDefault="00AA12B7" w:rsidP="00FE71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7581">
        <w:rPr>
          <w:rFonts w:ascii="Garamond" w:hAnsi="Garamond" w:cs="Times New Roman"/>
          <w:b/>
          <w:bCs/>
          <w:color w:val="auto"/>
          <w:sz w:val="24"/>
          <w:szCs w:val="24"/>
          <w:lang w:val="sq-AL"/>
        </w:rPr>
        <w:t>Gentiana Sula</w:t>
      </w:r>
    </w:p>
    <w:sectPr w:rsidR="0098169A" w:rsidRPr="00C57581" w:rsidSect="00AA12B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94637B" w14:textId="77777777" w:rsidR="008C1AF0" w:rsidRDefault="008C1AF0">
      <w:pPr>
        <w:spacing w:after="0" w:line="240" w:lineRule="auto"/>
      </w:pPr>
      <w:r>
        <w:separator/>
      </w:r>
    </w:p>
  </w:endnote>
  <w:endnote w:type="continuationSeparator" w:id="0">
    <w:p w14:paraId="10AC6810" w14:textId="77777777" w:rsidR="008C1AF0" w:rsidRDefault="008C1AF0">
      <w:pPr>
        <w:spacing w:after="0" w:line="240" w:lineRule="auto"/>
      </w:pPr>
      <w:r>
        <w:continuationSeparator/>
      </w:r>
    </w:p>
  </w:endnote>
  <w:endnote w:type="continuationNotice" w:id="1">
    <w:p w14:paraId="2810474B" w14:textId="77777777" w:rsidR="008C1AF0" w:rsidRDefault="008C1A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BC53F" w14:textId="77777777" w:rsidR="008C1AF0" w:rsidRDefault="008C1AF0">
      <w:pPr>
        <w:spacing w:after="0" w:line="240" w:lineRule="auto"/>
      </w:pPr>
      <w:r>
        <w:separator/>
      </w:r>
    </w:p>
  </w:footnote>
  <w:footnote w:type="continuationSeparator" w:id="0">
    <w:p w14:paraId="79D831B3" w14:textId="77777777" w:rsidR="008C1AF0" w:rsidRDefault="008C1AF0">
      <w:pPr>
        <w:spacing w:after="0" w:line="240" w:lineRule="auto"/>
      </w:pPr>
      <w:r>
        <w:continuationSeparator/>
      </w:r>
    </w:p>
  </w:footnote>
  <w:footnote w:type="continuationNotice" w:id="1">
    <w:p w14:paraId="34DC8B03" w14:textId="77777777" w:rsidR="008C1AF0" w:rsidRDefault="008C1A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11"/>
    <w:rsid w:val="00027EFE"/>
    <w:rsid w:val="00030C13"/>
    <w:rsid w:val="00034381"/>
    <w:rsid w:val="000356F0"/>
    <w:rsid w:val="000363C0"/>
    <w:rsid w:val="0003704F"/>
    <w:rsid w:val="00040A64"/>
    <w:rsid w:val="000456B1"/>
    <w:rsid w:val="00047114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D3158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47E4"/>
    <w:rsid w:val="000F7B9F"/>
    <w:rsid w:val="0010521D"/>
    <w:rsid w:val="00106FFF"/>
    <w:rsid w:val="00107EC5"/>
    <w:rsid w:val="00110CC1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67622"/>
    <w:rsid w:val="0017055A"/>
    <w:rsid w:val="001838B7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5C25"/>
    <w:rsid w:val="001D663C"/>
    <w:rsid w:val="001E036B"/>
    <w:rsid w:val="001E399A"/>
    <w:rsid w:val="001E3AE4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4B7"/>
    <w:rsid w:val="00226F23"/>
    <w:rsid w:val="0022734D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5F99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099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006E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1A6A"/>
    <w:rsid w:val="003F2BF8"/>
    <w:rsid w:val="003F2CD8"/>
    <w:rsid w:val="003F2EDF"/>
    <w:rsid w:val="003F7074"/>
    <w:rsid w:val="003F7382"/>
    <w:rsid w:val="004041D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30FB"/>
    <w:rsid w:val="00435EBA"/>
    <w:rsid w:val="00437C56"/>
    <w:rsid w:val="00441992"/>
    <w:rsid w:val="00443A22"/>
    <w:rsid w:val="00444FB6"/>
    <w:rsid w:val="00446024"/>
    <w:rsid w:val="00447C5B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4F7ACF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6FE2"/>
    <w:rsid w:val="0053717D"/>
    <w:rsid w:val="00537ECA"/>
    <w:rsid w:val="005417CE"/>
    <w:rsid w:val="00541FCA"/>
    <w:rsid w:val="00542F22"/>
    <w:rsid w:val="00544625"/>
    <w:rsid w:val="00544BF6"/>
    <w:rsid w:val="00545895"/>
    <w:rsid w:val="005474C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755CD"/>
    <w:rsid w:val="005775E5"/>
    <w:rsid w:val="00581D95"/>
    <w:rsid w:val="00582DAE"/>
    <w:rsid w:val="00583987"/>
    <w:rsid w:val="00584DE3"/>
    <w:rsid w:val="00587A14"/>
    <w:rsid w:val="00590005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0135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013A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41EF"/>
    <w:rsid w:val="00655723"/>
    <w:rsid w:val="00656AC1"/>
    <w:rsid w:val="006625DA"/>
    <w:rsid w:val="00666078"/>
    <w:rsid w:val="00670E99"/>
    <w:rsid w:val="0067210A"/>
    <w:rsid w:val="006722D5"/>
    <w:rsid w:val="006734DA"/>
    <w:rsid w:val="00673E5C"/>
    <w:rsid w:val="006743A9"/>
    <w:rsid w:val="00674C73"/>
    <w:rsid w:val="00676094"/>
    <w:rsid w:val="0067638F"/>
    <w:rsid w:val="00676CB8"/>
    <w:rsid w:val="0067725E"/>
    <w:rsid w:val="00681142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55A9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49C"/>
    <w:rsid w:val="006E2824"/>
    <w:rsid w:val="006E28C7"/>
    <w:rsid w:val="006E3BDD"/>
    <w:rsid w:val="006E4FF9"/>
    <w:rsid w:val="006E6AFA"/>
    <w:rsid w:val="006F1E44"/>
    <w:rsid w:val="006F2B17"/>
    <w:rsid w:val="006F2B2E"/>
    <w:rsid w:val="006F2F05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30F1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1C03"/>
    <w:rsid w:val="008826CD"/>
    <w:rsid w:val="0088420C"/>
    <w:rsid w:val="00885333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1AF0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1F65"/>
    <w:rsid w:val="008E2F38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26635"/>
    <w:rsid w:val="00930F1D"/>
    <w:rsid w:val="00931031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6A36"/>
    <w:rsid w:val="00987DD7"/>
    <w:rsid w:val="009924AF"/>
    <w:rsid w:val="00992966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37A6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5E4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019A"/>
    <w:rsid w:val="00A43D3E"/>
    <w:rsid w:val="00A51FA9"/>
    <w:rsid w:val="00A547E4"/>
    <w:rsid w:val="00A55E5F"/>
    <w:rsid w:val="00A6140E"/>
    <w:rsid w:val="00A61B2A"/>
    <w:rsid w:val="00A62718"/>
    <w:rsid w:val="00A64623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6963"/>
    <w:rsid w:val="00A97887"/>
    <w:rsid w:val="00AA12B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939"/>
    <w:rsid w:val="00AE3B34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5C4B"/>
    <w:rsid w:val="00BC6081"/>
    <w:rsid w:val="00BC713F"/>
    <w:rsid w:val="00BD1F01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57581"/>
    <w:rsid w:val="00C6169F"/>
    <w:rsid w:val="00C659EA"/>
    <w:rsid w:val="00C66C03"/>
    <w:rsid w:val="00C67A4C"/>
    <w:rsid w:val="00C67FFD"/>
    <w:rsid w:val="00C70283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D7A1A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140"/>
    <w:rsid w:val="00CF72C9"/>
    <w:rsid w:val="00D00204"/>
    <w:rsid w:val="00D01377"/>
    <w:rsid w:val="00D0288A"/>
    <w:rsid w:val="00D04984"/>
    <w:rsid w:val="00D07BE8"/>
    <w:rsid w:val="00D1152D"/>
    <w:rsid w:val="00D11CFC"/>
    <w:rsid w:val="00D126A3"/>
    <w:rsid w:val="00D12C28"/>
    <w:rsid w:val="00D1393F"/>
    <w:rsid w:val="00D14216"/>
    <w:rsid w:val="00D14400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77603"/>
    <w:rsid w:val="00D82BA3"/>
    <w:rsid w:val="00D8596E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25A0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C28"/>
    <w:rsid w:val="00E91E3A"/>
    <w:rsid w:val="00E9220E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D6004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73E56"/>
    <w:rsid w:val="00F74F56"/>
    <w:rsid w:val="00F76095"/>
    <w:rsid w:val="00F77295"/>
    <w:rsid w:val="00F80635"/>
    <w:rsid w:val="00F820CF"/>
    <w:rsid w:val="00F82CC0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4B97"/>
    <w:rsid w:val="00FE6B89"/>
    <w:rsid w:val="00FE71A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2022-06-06T09:06:39Z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906/1</Nr_x002e__x0020_prot_x0020_QBZ>
    <Data_x0020_e_x0020_Modifikimit xmlns="0e656187-b300-4fb0-8bf4-3a50f872073c">2022-06-06T13:48:06Z</Data_x0020_e_x0020_Modifikimit>
    <Dekretuar xmlns="0e656187-b300-4fb0-8bf4-3a50f872073c">false</Dekretuar>
    <Data xmlns="0e656187-b300-4fb0-8bf4-3a50f872073c">2022-05-19T22:00:00Z</Data>
    <Nr_x002e__x0020_protokolli_x0020_i_x0020_aktit xmlns="0e656187-b300-4fb0-8bf4-3a50f872073c">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57EAFD1E44B8F9961BC3DB1FC97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57EAFD1E44B8F9961BC3DB1FC97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4A214-E11F-42B1-B853-F6FF17875C76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9E5850-DD0E-4FDF-AD67-37FF826DA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753B74-E0B3-46A5-8F6A-B8F8FB85C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080A81-B852-4A8F-A3AC-2C0CB2DB8B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9792A3-B102-4DDA-A972-A23036929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548F6A-CCAD-42C4-829B-7D32CA541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2236</Words>
  <Characters>12750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36</cp:revision>
  <cp:lastPrinted>2022-03-31T13:27:00Z</cp:lastPrinted>
  <dcterms:created xsi:type="dcterms:W3CDTF">2022-06-06T08:56:00Z</dcterms:created>
  <dcterms:modified xsi:type="dcterms:W3CDTF">2022-06-07T08:01:00Z</dcterms:modified>
</cp:coreProperties>
</file>