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B485187" w14:textId="672B63BB" w:rsidR="002614D9" w:rsidRPr="00175AF3" w:rsidRDefault="002614D9" w:rsidP="002614D9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175AF3">
        <w:rPr>
          <w:rFonts w:ascii="Garamond" w:hAnsi="Garamond"/>
          <w:b/>
          <w:color w:val="auto"/>
          <w:sz w:val="24"/>
          <w:szCs w:val="24"/>
          <w:lang w:val="sq-AL"/>
        </w:rPr>
        <w:t>VENDIM</w:t>
      </w:r>
    </w:p>
    <w:p w14:paraId="1C18F064" w14:textId="7324F9F5" w:rsidR="002614D9" w:rsidRPr="00175AF3" w:rsidRDefault="001F5089" w:rsidP="00DE0CF6">
      <w:pPr>
        <w:spacing w:after="0" w:line="240" w:lineRule="auto"/>
        <w:ind w:firstLine="284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175AF3">
        <w:rPr>
          <w:rFonts w:ascii="Garamond" w:hAnsi="Garamond"/>
          <w:b/>
          <w:color w:val="auto"/>
          <w:sz w:val="24"/>
          <w:szCs w:val="24"/>
          <w:lang w:val="sq-AL"/>
        </w:rPr>
        <w:t>Nr</w:t>
      </w:r>
      <w:r w:rsidR="002614D9" w:rsidRPr="00175AF3">
        <w:rPr>
          <w:rFonts w:ascii="Garamond" w:hAnsi="Garamond"/>
          <w:b/>
          <w:color w:val="auto"/>
          <w:sz w:val="24"/>
          <w:szCs w:val="24"/>
          <w:lang w:val="sq-AL"/>
        </w:rPr>
        <w:t>.</w:t>
      </w:r>
      <w:r w:rsidR="00175AF3" w:rsidRPr="00175AF3">
        <w:rPr>
          <w:rFonts w:ascii="Garamond" w:hAnsi="Garamond"/>
          <w:b/>
          <w:color w:val="auto"/>
          <w:sz w:val="24"/>
          <w:szCs w:val="24"/>
          <w:lang w:val="sq-AL"/>
        </w:rPr>
        <w:t xml:space="preserve"> </w:t>
      </w:r>
      <w:r w:rsidR="002614D9" w:rsidRPr="00175AF3">
        <w:rPr>
          <w:rFonts w:ascii="Garamond" w:hAnsi="Garamond"/>
          <w:b/>
          <w:color w:val="auto"/>
          <w:sz w:val="24"/>
          <w:szCs w:val="24"/>
          <w:lang w:val="sq-AL"/>
        </w:rPr>
        <w:t>13, datë 20.5.2022</w:t>
      </w:r>
    </w:p>
    <w:p w14:paraId="1C7C6B08" w14:textId="77777777" w:rsidR="002614D9" w:rsidRPr="00175AF3" w:rsidRDefault="002614D9" w:rsidP="002614D9">
      <w:pPr>
        <w:spacing w:after="0" w:line="240" w:lineRule="auto"/>
        <w:ind w:firstLine="284"/>
        <w:jc w:val="center"/>
        <w:rPr>
          <w:rFonts w:ascii="Garamond" w:hAnsi="Garamond"/>
          <w:color w:val="auto"/>
          <w:sz w:val="24"/>
          <w:szCs w:val="24"/>
          <w:lang w:val="sq-AL"/>
        </w:rPr>
      </w:pPr>
    </w:p>
    <w:p w14:paraId="6C22D364" w14:textId="77777777" w:rsidR="002614D9" w:rsidRPr="00175AF3" w:rsidRDefault="002614D9" w:rsidP="002614D9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0F149A18" w14:textId="77777777" w:rsidR="002614D9" w:rsidRPr="00175AF3" w:rsidRDefault="002614D9" w:rsidP="002614D9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4D971C4D" w14:textId="10D657BF" w:rsidR="002614D9" w:rsidRPr="00175AF3" w:rsidRDefault="002614D9" w:rsidP="00D20DFC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175AF3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9F4CBB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9F4CBB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9F4CBB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9F4CBB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”, </w:t>
      </w:r>
      <w:r w:rsidR="009F4CBB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ndryshuar, kreu III, neni 13, pika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”;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në 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vendimin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e Këshillit të Ministrave, nr. 662, datë 15.11.2017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”, kreu II, neni 4, 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>pika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t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, dhe në 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udhëzimin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nr. 99, datë 13.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4.2018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datë 15.11.2017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për deklasifikimin dhe zhvlerësimin e informacionit të klasifikuar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urdhër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 xml:space="preserve">nr. 13, datë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3.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5.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2018 të 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kryetarit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2A6916" w:rsidRPr="00175AF3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2A6916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ndryshuar në AIDSSH”, ka bërë deklasifikimin e informacionit të klasifikuar “Sekret shtetëror”, me vendimin nr.</w:t>
      </w:r>
      <w:r w:rsidR="00D20DFC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>13, datë 20.5.2022</w:t>
      </w:r>
      <w:r w:rsidR="00D20DF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175AF3">
        <w:rPr>
          <w:rFonts w:ascii="Garamond" w:hAnsi="Garamond"/>
          <w:color w:val="auto"/>
          <w:sz w:val="24"/>
          <w:szCs w:val="24"/>
          <w:lang w:val="sq-AL"/>
        </w:rPr>
        <w:t xml:space="preserve"> si më poshtë:</w:t>
      </w:r>
      <w:r w:rsidR="009F4CBB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0E4B2312" w14:textId="491DC73B" w:rsidR="002614D9" w:rsidRPr="00175AF3" w:rsidRDefault="002614D9" w:rsidP="002614D9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175AF3">
        <w:rPr>
          <w:rFonts w:ascii="Garamond" w:hAnsi="Garamond"/>
          <w:b/>
          <w:bCs/>
          <w:color w:val="000000"/>
          <w:lang w:val="sq-AL"/>
        </w:rPr>
        <w:t xml:space="preserve">I. Deklasifikoi plotësisht informacionet e </w:t>
      </w:r>
      <w:r w:rsidR="009F4CBB" w:rsidRPr="00175AF3">
        <w:rPr>
          <w:rFonts w:ascii="Garamond" w:hAnsi="Garamond"/>
          <w:b/>
          <w:bCs/>
          <w:color w:val="000000"/>
          <w:lang w:val="sq-AL"/>
        </w:rPr>
        <w:t>mëposhtme</w:t>
      </w:r>
      <w:r w:rsidRPr="00175AF3">
        <w:rPr>
          <w:rFonts w:ascii="Garamond" w:hAnsi="Garamond"/>
          <w:b/>
          <w:bCs/>
          <w:color w:val="000000"/>
          <w:lang w:val="sq-AL"/>
        </w:rPr>
        <w:t>:</w:t>
      </w:r>
    </w:p>
    <w:p w14:paraId="5FD492DF" w14:textId="57608A14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9332</w:t>
      </w:r>
      <w:r w:rsidR="004904B5">
        <w:rPr>
          <w:rFonts w:ascii="Garamond" w:hAnsi="Garamond"/>
          <w:sz w:val="24"/>
          <w:szCs w:val="24"/>
          <w:lang w:val="sq-AL"/>
        </w:rPr>
        <w:t xml:space="preserve"> në ngarkim të H.</w:t>
      </w:r>
      <w:r w:rsidRPr="00175AF3">
        <w:rPr>
          <w:rFonts w:ascii="Garamond" w:hAnsi="Garamond"/>
          <w:sz w:val="24"/>
          <w:szCs w:val="24"/>
          <w:lang w:val="sq-AL"/>
        </w:rPr>
        <w:t>L., me 110 (njëqind e dhjetë) fletë</w:t>
      </w:r>
      <w:r w:rsidR="004904B5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6 (gjashtë) fletë janë të klasifikuara me nivelin e klasifikimit “Tepër </w:t>
      </w:r>
      <w:r w:rsidR="004904B5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31 (tridhjetë e një) dokumente me 44 (dyzet e katër) fletë janë të klasifikuara me nivelin e klasifikimit “Sekret”. </w:t>
      </w:r>
    </w:p>
    <w:p w14:paraId="791350B9" w14:textId="79155352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3D542D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Drejtoria e Punëve të Brendshme Tiranë. </w:t>
      </w:r>
    </w:p>
    <w:p w14:paraId="02BABF62" w14:textId="325247D8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2.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3210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M.</w:t>
      </w:r>
      <w:r w:rsidRPr="00175AF3">
        <w:rPr>
          <w:rFonts w:ascii="Garamond" w:hAnsi="Garamond"/>
          <w:sz w:val="24"/>
          <w:szCs w:val="24"/>
          <w:lang w:val="sq-AL"/>
        </w:rPr>
        <w:t>S., me 310 (treqind e dhjetë) fletë</w:t>
      </w:r>
      <w:r w:rsidR="004904B5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10 (dhjetë) dokumente me 20 (njëzet) fletë janë të klasifikuara me nivelin e klasifikimit “Tepër </w:t>
      </w:r>
      <w:r w:rsidR="004904B5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42 (dyzet e dy) dokumente me 165 (njëqind e gjashtëdhjetë e pesë) fletë janë të klasifikuara me nivelin e klasifikimit “Sekret”. </w:t>
      </w:r>
    </w:p>
    <w:p w14:paraId="514CCADF" w14:textId="422A7A82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3D542D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Durrës. </w:t>
      </w:r>
    </w:p>
    <w:p w14:paraId="17DF6696" w14:textId="6C0D21CB" w:rsidR="002614D9" w:rsidRPr="00175AF3" w:rsidRDefault="002614D9" w:rsidP="004904B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3.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hetimore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146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M.</w:t>
      </w:r>
      <w:r w:rsidRPr="00175AF3">
        <w:rPr>
          <w:rFonts w:ascii="Garamond" w:hAnsi="Garamond"/>
          <w:sz w:val="24"/>
          <w:szCs w:val="24"/>
          <w:lang w:val="sq-AL"/>
        </w:rPr>
        <w:t>S., me 160 (njëqind e gjashtëdhjetë) fletë</w:t>
      </w:r>
      <w:r w:rsidR="004904B5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2 (dy) dokumente me 3 (tr</w:t>
      </w:r>
      <w:r w:rsidR="004904B5">
        <w:rPr>
          <w:rFonts w:ascii="Garamond" w:hAnsi="Garamond"/>
          <w:sz w:val="24"/>
          <w:szCs w:val="24"/>
          <w:lang w:val="sq-AL"/>
        </w:rPr>
        <w:t>i</w:t>
      </w:r>
      <w:r w:rsidRPr="00175AF3">
        <w:rPr>
          <w:rFonts w:ascii="Garamond" w:hAnsi="Garamond"/>
          <w:sz w:val="24"/>
          <w:szCs w:val="24"/>
          <w:lang w:val="sq-AL"/>
        </w:rPr>
        <w:t>) fletë janë të klasifikuara me nivelin e klasifikimit “Sekret”. Dokumentet në dosje datojnë në vitin 1985. Në dosje përfshihen inventari i dokumenteve që përmban dosja, akt akuza, materiali denoncues, akt ekspertiza, tabela fotografike, dëshmia e penalitetit, mar</w:t>
      </w:r>
      <w:r w:rsidR="004904B5">
        <w:rPr>
          <w:rFonts w:ascii="Garamond" w:hAnsi="Garamond"/>
          <w:sz w:val="24"/>
          <w:szCs w:val="24"/>
          <w:lang w:val="sq-AL"/>
        </w:rPr>
        <w:t>e</w:t>
      </w:r>
      <w:r w:rsidRPr="00175AF3">
        <w:rPr>
          <w:rFonts w:ascii="Garamond" w:hAnsi="Garamond"/>
          <w:sz w:val="24"/>
          <w:szCs w:val="24"/>
          <w:lang w:val="sq-AL"/>
        </w:rPr>
        <w:t xml:space="preserve">ja në pyetje e të </w:t>
      </w:r>
      <w:r w:rsidR="004904B5" w:rsidRPr="00175AF3">
        <w:rPr>
          <w:rFonts w:ascii="Garamond" w:hAnsi="Garamond"/>
          <w:sz w:val="24"/>
          <w:szCs w:val="24"/>
          <w:lang w:val="sq-AL"/>
        </w:rPr>
        <w:t>pandehurit</w:t>
      </w:r>
      <w:r w:rsidRPr="00175AF3">
        <w:rPr>
          <w:rFonts w:ascii="Garamond" w:hAnsi="Garamond"/>
          <w:sz w:val="24"/>
          <w:szCs w:val="24"/>
          <w:lang w:val="sq-AL"/>
        </w:rPr>
        <w:t xml:space="preserve">, vendimi i dënimit etj. </w:t>
      </w:r>
    </w:p>
    <w:p w14:paraId="706F3F43" w14:textId="3EC28E5F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7E71E2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Durrës. </w:t>
      </w:r>
    </w:p>
    <w:p w14:paraId="5C7E562C" w14:textId="3918B790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4.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1509</w:t>
      </w:r>
      <w:r w:rsidR="00175AF3">
        <w:rPr>
          <w:rFonts w:ascii="Garamond" w:hAnsi="Garamond"/>
          <w:sz w:val="24"/>
          <w:szCs w:val="24"/>
          <w:lang w:val="sq-AL"/>
        </w:rPr>
        <w:t xml:space="preserve"> </w:t>
      </w:r>
      <w:r w:rsidR="00175AF3" w:rsidRPr="0036311B">
        <w:rPr>
          <w:rFonts w:ascii="Garamond" w:hAnsi="Garamond"/>
          <w:b/>
          <w:sz w:val="24"/>
          <w:szCs w:val="24"/>
          <w:lang w:val="sq-AL"/>
        </w:rPr>
        <w:t>“Lisi”</w:t>
      </w:r>
      <w:r w:rsidR="00175AF3" w:rsidRPr="002F4C03">
        <w:rPr>
          <w:rFonts w:ascii="Garamond" w:hAnsi="Garamond"/>
          <w:sz w:val="24"/>
          <w:szCs w:val="24"/>
          <w:lang w:val="sq-AL"/>
        </w:rPr>
        <w:t xml:space="preserve">, </w:t>
      </w:r>
      <w:r w:rsidR="00175AF3">
        <w:rPr>
          <w:rFonts w:ascii="Garamond" w:hAnsi="Garamond"/>
          <w:sz w:val="24"/>
          <w:szCs w:val="24"/>
          <w:lang w:val="sq-AL"/>
        </w:rPr>
        <w:t>në ngarkim të R.</w:t>
      </w:r>
      <w:r w:rsidRPr="00175AF3">
        <w:rPr>
          <w:rFonts w:ascii="Garamond" w:hAnsi="Garamond"/>
          <w:sz w:val="24"/>
          <w:szCs w:val="24"/>
          <w:lang w:val="sq-AL"/>
        </w:rPr>
        <w:t>P., me 62 (gjashtëdhjetë e dy) fletë</w:t>
      </w:r>
      <w:r w:rsidR="007E71E2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10 (dhjetë) dokumente me 11 (njëmbëdhjetë) fletë janë të klasifikuara me nivelin e klasifikimit “Tepër </w:t>
      </w:r>
      <w:r w:rsidR="007E71E2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24 (njëzet e katër) dokumente me 25 (njëzet e pesë) fletë janë të klasifikuara me nivelin e klasifikimit “Sekret”. </w:t>
      </w:r>
    </w:p>
    <w:p w14:paraId="4692EDEE" w14:textId="0446EE2D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7E71E2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Krujë. </w:t>
      </w:r>
    </w:p>
    <w:p w14:paraId="7306D801" w14:textId="1FE0C768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5.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1509 “Lisi”</w:t>
      </w:r>
      <w:r w:rsidRPr="00D3427F">
        <w:rPr>
          <w:rFonts w:ascii="Garamond" w:hAnsi="Garamond"/>
          <w:sz w:val="24"/>
          <w:szCs w:val="24"/>
          <w:lang w:val="sq-AL"/>
        </w:rPr>
        <w:t>,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R.</w:t>
      </w:r>
      <w:r w:rsidRPr="00175AF3">
        <w:rPr>
          <w:rFonts w:ascii="Garamond" w:hAnsi="Garamond"/>
          <w:sz w:val="24"/>
          <w:szCs w:val="24"/>
          <w:lang w:val="sq-AL"/>
        </w:rPr>
        <w:t>P., me 225 (dyqind e njëzet e pesë) fletë</w:t>
      </w:r>
      <w:r w:rsidR="00D3427F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2 (dy) fletë janë të klasifikuara me nivelin e klasifikimit “Tepër </w:t>
      </w:r>
      <w:r w:rsidR="00175AF3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6 (gjashtë) fletë janë të klasifikuara me nivelin e klasifikimit “Sekret”. </w:t>
      </w:r>
    </w:p>
    <w:p w14:paraId="6779C40D" w14:textId="0D4E9875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D3427F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Krujë. </w:t>
      </w:r>
    </w:p>
    <w:p w14:paraId="07606934" w14:textId="632092B9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6.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2593</w:t>
      </w:r>
      <w:r w:rsidR="00D3427F" w:rsidRPr="00A06790">
        <w:rPr>
          <w:rFonts w:ascii="Garamond" w:hAnsi="Garamond"/>
          <w:sz w:val="24"/>
          <w:szCs w:val="24"/>
          <w:lang w:val="sq-AL"/>
        </w:rPr>
        <w:t>,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P.</w:t>
      </w:r>
      <w:r w:rsidRPr="00175AF3">
        <w:rPr>
          <w:rFonts w:ascii="Garamond" w:hAnsi="Garamond"/>
          <w:sz w:val="24"/>
          <w:szCs w:val="24"/>
          <w:lang w:val="sq-AL"/>
        </w:rPr>
        <w:t>B., me 47 (dyzet e shtatë) fletë</w:t>
      </w:r>
      <w:r w:rsidR="008E7969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5 (pesë) fletë janë të klasifikuara me nivelin e klasifikimit “Tepër </w:t>
      </w:r>
      <w:r w:rsidR="00175AF3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9 (nëntë) dokumente me 20 (njëzet) fletë janë të klasifikuara me nivelin e klasifikimit “Sekret”. </w:t>
      </w:r>
    </w:p>
    <w:p w14:paraId="18B0B68D" w14:textId="5BCC0B36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A06790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Shkodër. </w:t>
      </w:r>
    </w:p>
    <w:p w14:paraId="20AD1BB1" w14:textId="270FB478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7.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formulare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nr. 9303</w:t>
      </w:r>
      <w:r w:rsidR="00A06790" w:rsidRPr="00A06790">
        <w:rPr>
          <w:rFonts w:ascii="Garamond" w:hAnsi="Garamond"/>
          <w:sz w:val="24"/>
          <w:szCs w:val="24"/>
          <w:lang w:val="sq-AL"/>
        </w:rPr>
        <w:t>,</w:t>
      </w:r>
      <w:r w:rsidR="00175AF3" w:rsidRPr="00A06790">
        <w:rPr>
          <w:rFonts w:ascii="Garamond" w:hAnsi="Garamond"/>
          <w:sz w:val="24"/>
          <w:szCs w:val="24"/>
          <w:lang w:val="sq-AL"/>
        </w:rPr>
        <w:t xml:space="preserve"> </w:t>
      </w:r>
      <w:r w:rsidR="00175AF3">
        <w:rPr>
          <w:rFonts w:ascii="Garamond" w:hAnsi="Garamond"/>
          <w:sz w:val="24"/>
          <w:szCs w:val="24"/>
          <w:lang w:val="sq-AL"/>
        </w:rPr>
        <w:t>në ngarkim të P.</w:t>
      </w:r>
      <w:r w:rsidRPr="00175AF3">
        <w:rPr>
          <w:rFonts w:ascii="Garamond" w:hAnsi="Garamond"/>
          <w:sz w:val="24"/>
          <w:szCs w:val="24"/>
          <w:lang w:val="sq-AL"/>
        </w:rPr>
        <w:t>C., me 127 (njëqind e njëzet e shtatë) fletë</w:t>
      </w:r>
      <w:r w:rsidR="008E7969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6 (gjashtë) fletë janë të klasifikuara me nivelin e klasifikimit “Tepër </w:t>
      </w:r>
      <w:r w:rsidR="008E7969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27 (njëzet e shtatë) dokumente me 41 (dyzet e një) fletë janë të klasifikuara me nivelin e klasifikimit “Sekret”. </w:t>
      </w:r>
    </w:p>
    <w:p w14:paraId="2C0C1059" w14:textId="208B1DDD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8E7969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Drejtoria e Punëve të Brendshme Tiranë. </w:t>
      </w:r>
    </w:p>
    <w:p w14:paraId="3F032314" w14:textId="2FAABCD8" w:rsidR="002614D9" w:rsidRPr="00175AF3" w:rsidRDefault="002614D9" w:rsidP="009F4CB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 xml:space="preserve">8. </w:t>
      </w:r>
      <w:bookmarkStart w:id="0" w:name="_GoBack"/>
      <w:r w:rsidRPr="00D35050">
        <w:rPr>
          <w:rFonts w:ascii="Garamond" w:hAnsi="Garamond"/>
          <w:b/>
          <w:sz w:val="24"/>
          <w:szCs w:val="24"/>
          <w:lang w:val="sq-AL"/>
        </w:rPr>
        <w:t>Dosje nr. 93</w:t>
      </w:r>
      <w:bookmarkEnd w:id="0"/>
      <w:r w:rsidRPr="00175AF3">
        <w:rPr>
          <w:rFonts w:ascii="Garamond" w:hAnsi="Garamond"/>
          <w:sz w:val="24"/>
          <w:szCs w:val="24"/>
          <w:lang w:val="sq-AL"/>
        </w:rPr>
        <w:t xml:space="preserve"> “Statistika vjetore mbi agjenturën, përpunimet, relacion mbi dinamikën e përpunimeve e agj</w:t>
      </w:r>
      <w:r w:rsidR="00175AF3">
        <w:rPr>
          <w:rFonts w:ascii="Garamond" w:hAnsi="Garamond"/>
          <w:sz w:val="24"/>
          <w:szCs w:val="24"/>
          <w:lang w:val="sq-AL"/>
        </w:rPr>
        <w:t>enturës dhe dosja e punës së K.</w:t>
      </w:r>
      <w:r w:rsidR="008D7C43">
        <w:rPr>
          <w:rFonts w:ascii="Garamond" w:hAnsi="Garamond"/>
          <w:sz w:val="24"/>
          <w:szCs w:val="24"/>
          <w:lang w:val="sq-AL"/>
        </w:rPr>
        <w:t>R.</w:t>
      </w:r>
      <w:r w:rsidRPr="00175AF3">
        <w:rPr>
          <w:rFonts w:ascii="Garamond" w:hAnsi="Garamond"/>
          <w:sz w:val="24"/>
          <w:szCs w:val="24"/>
          <w:lang w:val="sq-AL"/>
        </w:rPr>
        <w:t>”</w:t>
      </w:r>
      <w:r w:rsidR="008D7C43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me 288 (dyqind e tetëdhjetë e tetë) fletë</w:t>
      </w:r>
      <w:r w:rsidR="008D7C43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3 (</w:t>
      </w:r>
      <w:r w:rsidR="008D7C43" w:rsidRPr="00175AF3">
        <w:rPr>
          <w:rFonts w:ascii="Garamond" w:hAnsi="Garamond"/>
          <w:sz w:val="24"/>
          <w:szCs w:val="24"/>
          <w:lang w:val="sq-AL"/>
        </w:rPr>
        <w:t>tr</w:t>
      </w:r>
      <w:r w:rsidR="008D7C43">
        <w:rPr>
          <w:rFonts w:ascii="Garamond" w:hAnsi="Garamond"/>
          <w:sz w:val="24"/>
          <w:szCs w:val="24"/>
          <w:lang w:val="sq-AL"/>
        </w:rPr>
        <w:t>i</w:t>
      </w:r>
      <w:r w:rsidRPr="00175AF3">
        <w:rPr>
          <w:rFonts w:ascii="Garamond" w:hAnsi="Garamond"/>
          <w:sz w:val="24"/>
          <w:szCs w:val="24"/>
          <w:lang w:val="sq-AL"/>
        </w:rPr>
        <w:t xml:space="preserve">) fletë janë të klasifikuara me nivelin e klasifikimit “Tepër </w:t>
      </w:r>
      <w:r w:rsidR="008D7C43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766583F7" w14:textId="06F690C5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lastRenderedPageBreak/>
        <w:t>Dosja i përket Fondi</w:t>
      </w:r>
      <w:r w:rsidR="007C4147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Drejtoria e Parë e Sigurimit të Shtetit. </w:t>
      </w:r>
    </w:p>
    <w:p w14:paraId="098C9ECA" w14:textId="55501DAD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F4CBB">
        <w:rPr>
          <w:rFonts w:ascii="Garamond" w:hAnsi="Garamond"/>
          <w:b/>
          <w:bCs/>
          <w:sz w:val="24"/>
          <w:szCs w:val="24"/>
          <w:lang w:val="sq-AL"/>
        </w:rPr>
        <w:t>9. Do</w:t>
      </w:r>
      <w:r w:rsidR="00175AF3" w:rsidRPr="009F4CBB">
        <w:rPr>
          <w:rFonts w:ascii="Garamond" w:hAnsi="Garamond"/>
          <w:b/>
          <w:bCs/>
          <w:sz w:val="24"/>
          <w:szCs w:val="24"/>
          <w:lang w:val="sq-AL"/>
        </w:rPr>
        <w:t>sje nr. 38</w:t>
      </w:r>
      <w:r w:rsidR="00175AF3">
        <w:rPr>
          <w:rFonts w:ascii="Garamond" w:hAnsi="Garamond"/>
          <w:sz w:val="24"/>
          <w:szCs w:val="24"/>
          <w:lang w:val="sq-AL"/>
        </w:rPr>
        <w:t xml:space="preserve"> “Për të dënuarit </w:t>
      </w:r>
      <w:r w:rsidR="002314D9">
        <w:rPr>
          <w:rFonts w:ascii="Garamond" w:hAnsi="Garamond"/>
          <w:sz w:val="24"/>
          <w:szCs w:val="24"/>
          <w:lang w:val="sq-AL"/>
        </w:rPr>
        <w:t>Sh</w:t>
      </w:r>
      <w:r w:rsidR="00175AF3">
        <w:rPr>
          <w:rFonts w:ascii="Garamond" w:hAnsi="Garamond"/>
          <w:sz w:val="24"/>
          <w:szCs w:val="24"/>
          <w:lang w:val="sq-AL"/>
        </w:rPr>
        <w:t>.</w:t>
      </w:r>
      <w:r w:rsidRPr="00175AF3">
        <w:rPr>
          <w:rFonts w:ascii="Garamond" w:hAnsi="Garamond"/>
          <w:sz w:val="24"/>
          <w:szCs w:val="24"/>
          <w:lang w:val="sq-AL"/>
        </w:rPr>
        <w:t>F</w:t>
      </w:r>
      <w:r w:rsidR="00175AF3">
        <w:rPr>
          <w:rFonts w:ascii="Garamond" w:hAnsi="Garamond"/>
          <w:sz w:val="24"/>
          <w:szCs w:val="24"/>
          <w:lang w:val="sq-AL"/>
        </w:rPr>
        <w:t>., A.</w:t>
      </w:r>
      <w:r w:rsidR="002314D9" w:rsidRPr="00175AF3">
        <w:rPr>
          <w:rFonts w:ascii="Garamond" w:hAnsi="Garamond"/>
          <w:sz w:val="24"/>
          <w:szCs w:val="24"/>
          <w:lang w:val="sq-AL"/>
        </w:rPr>
        <w:t>GJ</w:t>
      </w:r>
      <w:r w:rsidR="00175AF3">
        <w:rPr>
          <w:rFonts w:ascii="Garamond" w:hAnsi="Garamond"/>
          <w:sz w:val="24"/>
          <w:szCs w:val="24"/>
          <w:lang w:val="sq-AL"/>
        </w:rPr>
        <w:t>., R.</w:t>
      </w:r>
      <w:r w:rsidRPr="00175AF3">
        <w:rPr>
          <w:rFonts w:ascii="Garamond" w:hAnsi="Garamond"/>
          <w:sz w:val="24"/>
          <w:szCs w:val="24"/>
          <w:lang w:val="sq-AL"/>
        </w:rPr>
        <w:t>Sh</w:t>
      </w:r>
      <w:r w:rsidR="00175AF3">
        <w:rPr>
          <w:rFonts w:ascii="Garamond" w:hAnsi="Garamond"/>
          <w:sz w:val="24"/>
          <w:szCs w:val="24"/>
          <w:lang w:val="sq-AL"/>
        </w:rPr>
        <w:t>., I.</w:t>
      </w:r>
      <w:r w:rsidRPr="00175AF3">
        <w:rPr>
          <w:rFonts w:ascii="Garamond" w:hAnsi="Garamond"/>
          <w:sz w:val="24"/>
          <w:szCs w:val="24"/>
          <w:lang w:val="sq-AL"/>
        </w:rPr>
        <w:t>M</w:t>
      </w:r>
      <w:r w:rsidR="00175AF3">
        <w:rPr>
          <w:rFonts w:ascii="Garamond" w:hAnsi="Garamond"/>
          <w:sz w:val="24"/>
          <w:szCs w:val="24"/>
          <w:lang w:val="sq-AL"/>
        </w:rPr>
        <w:t>. dhe K.</w:t>
      </w:r>
      <w:r w:rsidRPr="00175AF3">
        <w:rPr>
          <w:rFonts w:ascii="Garamond" w:hAnsi="Garamond"/>
          <w:sz w:val="24"/>
          <w:szCs w:val="24"/>
          <w:lang w:val="sq-AL"/>
        </w:rPr>
        <w:t>R.</w:t>
      </w:r>
      <w:r w:rsidR="004F126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me 9 (nëntë) fletë</w:t>
      </w:r>
      <w:r w:rsidR="007C4147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6 (gjashtë) dokumente me 8 (tetë) fletë janë të klasifikuara me nivelin e klasifikimit “Sekret”. </w:t>
      </w:r>
    </w:p>
    <w:p w14:paraId="72B46347" w14:textId="30433FD4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7C4147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Drejtoria e Parë e Sigurimit të Shtetit. </w:t>
      </w:r>
    </w:p>
    <w:p w14:paraId="3F5AB279" w14:textId="3B46A295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F4CBB">
        <w:rPr>
          <w:rFonts w:ascii="Garamond" w:hAnsi="Garamond"/>
          <w:b/>
          <w:bCs/>
          <w:sz w:val="24"/>
          <w:szCs w:val="24"/>
          <w:lang w:val="sq-AL"/>
        </w:rPr>
        <w:t>10. Dosje nr. 366</w:t>
      </w:r>
      <w:r w:rsidRPr="00175AF3">
        <w:rPr>
          <w:rFonts w:ascii="Garamond" w:hAnsi="Garamond"/>
          <w:sz w:val="24"/>
          <w:szCs w:val="24"/>
          <w:lang w:val="sq-AL"/>
        </w:rPr>
        <w:t xml:space="preserve"> “Letra dhe </w:t>
      </w:r>
      <w:r w:rsidR="00175AF3">
        <w:rPr>
          <w:rFonts w:ascii="Garamond" w:hAnsi="Garamond"/>
          <w:sz w:val="24"/>
          <w:szCs w:val="24"/>
          <w:lang w:val="sq-AL"/>
        </w:rPr>
        <w:t>informacione për të dënuarit R.M., Ll.L., H.</w:t>
      </w:r>
      <w:r w:rsidRPr="00175AF3">
        <w:rPr>
          <w:rFonts w:ascii="Garamond" w:hAnsi="Garamond"/>
          <w:sz w:val="24"/>
          <w:szCs w:val="24"/>
          <w:lang w:val="sq-AL"/>
        </w:rPr>
        <w:t>R</w:t>
      </w:r>
      <w:r w:rsidR="00175AF3">
        <w:rPr>
          <w:rFonts w:ascii="Garamond" w:hAnsi="Garamond"/>
          <w:sz w:val="24"/>
          <w:szCs w:val="24"/>
          <w:lang w:val="sq-AL"/>
        </w:rPr>
        <w:t>. dhe K.</w:t>
      </w:r>
      <w:r w:rsidR="00175AF3" w:rsidRPr="00175AF3">
        <w:rPr>
          <w:rFonts w:ascii="Garamond" w:hAnsi="Garamond"/>
          <w:sz w:val="24"/>
          <w:szCs w:val="24"/>
          <w:lang w:val="sq-AL"/>
        </w:rPr>
        <w:t>R.</w:t>
      </w:r>
      <w:r w:rsidR="004F126D">
        <w:rPr>
          <w:rFonts w:ascii="Garamond" w:hAnsi="Garamond"/>
          <w:sz w:val="24"/>
          <w:szCs w:val="24"/>
          <w:lang w:val="sq-AL"/>
        </w:rPr>
        <w:t>,</w:t>
      </w:r>
      <w:r w:rsidR="00175AF3" w:rsidRPr="00175AF3">
        <w:rPr>
          <w:rFonts w:ascii="Garamond" w:hAnsi="Garamond"/>
          <w:sz w:val="24"/>
          <w:szCs w:val="24"/>
          <w:lang w:val="sq-AL"/>
        </w:rPr>
        <w:t xml:space="preserve"> </w:t>
      </w:r>
      <w:r w:rsidRPr="00175AF3">
        <w:rPr>
          <w:rFonts w:ascii="Garamond" w:hAnsi="Garamond"/>
          <w:sz w:val="24"/>
          <w:szCs w:val="24"/>
          <w:lang w:val="sq-AL"/>
        </w:rPr>
        <w:t>me 30 (tridhjetë) fletë</w:t>
      </w:r>
      <w:r w:rsidR="004F126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7 (shtatë) dokumente me 14 (katërmbëdhjetë) fletë janë të klasifikuara me nivelin e klasifikimit “Sekret”. </w:t>
      </w:r>
    </w:p>
    <w:p w14:paraId="3FBC51BB" w14:textId="72AAA1AB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3D542D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Drejtoria e Parë e Sigurimit të Shtetit. </w:t>
      </w:r>
    </w:p>
    <w:p w14:paraId="0C67125D" w14:textId="15E6ED72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>11. Dosje nr. 291 “Problemi 78”</w:t>
      </w:r>
      <w:r w:rsidRPr="00175AF3">
        <w:rPr>
          <w:rFonts w:ascii="Garamond" w:hAnsi="Garamond"/>
          <w:sz w:val="24"/>
          <w:szCs w:val="24"/>
          <w:lang w:val="sq-AL"/>
        </w:rPr>
        <w:t xml:space="preserve"> me 5 volume, </w:t>
      </w:r>
      <w:r w:rsidR="00175AF3">
        <w:rPr>
          <w:rFonts w:ascii="Garamond" w:hAnsi="Garamond"/>
          <w:sz w:val="24"/>
          <w:szCs w:val="24"/>
          <w:lang w:val="sq-AL"/>
        </w:rPr>
        <w:t>përkatësisht dosja formulare B.</w:t>
      </w:r>
      <w:r w:rsidRPr="00175AF3">
        <w:rPr>
          <w:rFonts w:ascii="Garamond" w:hAnsi="Garamond"/>
          <w:sz w:val="24"/>
          <w:szCs w:val="24"/>
          <w:lang w:val="sq-AL"/>
        </w:rPr>
        <w:t>M.</w:t>
      </w:r>
      <w:r w:rsidR="004F126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me 115 (njëqind e pesëmbëdhjetë) fletë, ndër të cilat 31 (tridhjetë e një) dokumente me 46 (dyzet e gjashtë) fletë janë të klasifikuara me nivelin e klasifikimit “Tepër </w:t>
      </w:r>
      <w:r w:rsidR="004F126D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1 (një) fletë është e klasifikuar me nivelin e klasifikimit “Sekret”. Dosja </w:t>
      </w:r>
      <w:r w:rsidR="004F126D">
        <w:rPr>
          <w:rFonts w:ascii="Garamond" w:hAnsi="Garamond"/>
          <w:sz w:val="24"/>
          <w:szCs w:val="24"/>
          <w:lang w:val="sq-AL"/>
        </w:rPr>
        <w:t>formularë,</w:t>
      </w:r>
      <w:r w:rsidRPr="00175AF3">
        <w:rPr>
          <w:rFonts w:ascii="Garamond" w:hAnsi="Garamond"/>
          <w:sz w:val="24"/>
          <w:szCs w:val="24"/>
          <w:lang w:val="sq-AL"/>
        </w:rPr>
        <w:t xml:space="preserve"> me 498 (katërqind e nëntëdhjetë e tetë) fletë, ndër të cilat 25 (njëzet e pesë) dokumente me 34 (tridhjetë e katër) fletë janë të klasifikuara me nivelin e klasifikimit “Tepër </w:t>
      </w:r>
      <w:r w:rsidR="00175AF3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>” dhe 1 (një) fletë është e klasifikuar me nivelin e klasifikimit “Sekr</w:t>
      </w:r>
      <w:r w:rsidR="00175AF3">
        <w:rPr>
          <w:rFonts w:ascii="Garamond" w:hAnsi="Garamond"/>
          <w:sz w:val="24"/>
          <w:szCs w:val="24"/>
          <w:lang w:val="sq-AL"/>
        </w:rPr>
        <w:t>et”. Fashikull në ngarkim të K.</w:t>
      </w:r>
      <w:r w:rsidRPr="00175AF3">
        <w:rPr>
          <w:rFonts w:ascii="Garamond" w:hAnsi="Garamond"/>
          <w:sz w:val="24"/>
          <w:szCs w:val="24"/>
          <w:lang w:val="sq-AL"/>
        </w:rPr>
        <w:t>Zh., me 98 (nëntëdhjetë e tetë) fletë</w:t>
      </w:r>
      <w:r w:rsidR="006E575E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1 (një) fletë është e klasifikuar me nivelin e klasifikimit “Tepër </w:t>
      </w:r>
      <w:r w:rsidR="004F126D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>” dhe i (një) fletë është e klasifikuar me nivelin e klasifikimit “</w:t>
      </w:r>
      <w:r w:rsidR="00175AF3">
        <w:rPr>
          <w:rFonts w:ascii="Garamond" w:hAnsi="Garamond"/>
          <w:sz w:val="24"/>
          <w:szCs w:val="24"/>
          <w:lang w:val="sq-AL"/>
        </w:rPr>
        <w:t>Sekret”. Dosja në ngarkim të V.</w:t>
      </w:r>
      <w:r w:rsidRPr="00175AF3">
        <w:rPr>
          <w:rFonts w:ascii="Garamond" w:hAnsi="Garamond"/>
          <w:sz w:val="24"/>
          <w:szCs w:val="24"/>
          <w:lang w:val="sq-AL"/>
        </w:rPr>
        <w:t>O., me 413 (katërqind e trembëdhjetë) fletë</w:t>
      </w:r>
      <w:r w:rsidR="004F126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48 (dyzet e tetë) dokumente me 189 (njëqind e tetëdhjetë e nëntë) fletë janë të klasifikuara me nivelin e klasifikimit “Tepër </w:t>
      </w:r>
      <w:r w:rsidR="004F126D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>” dhe 9 (nëntë) dokumente me 22 (njëzet e dy) fletë janë të klasifikuara me nivelin e klasifikimit “</w:t>
      </w:r>
      <w:r w:rsidR="00175AF3">
        <w:rPr>
          <w:rFonts w:ascii="Garamond" w:hAnsi="Garamond"/>
          <w:sz w:val="24"/>
          <w:szCs w:val="24"/>
          <w:lang w:val="sq-AL"/>
        </w:rPr>
        <w:t>Sekret”. Dosje në ngarkim të B.</w:t>
      </w:r>
      <w:r w:rsidRPr="00175AF3">
        <w:rPr>
          <w:rFonts w:ascii="Garamond" w:hAnsi="Garamond"/>
          <w:sz w:val="24"/>
          <w:szCs w:val="24"/>
          <w:lang w:val="sq-AL"/>
        </w:rPr>
        <w:t>M.</w:t>
      </w:r>
      <w:r w:rsidR="004F126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me 200 fletë</w:t>
      </w:r>
      <w:r w:rsidR="006E575E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2 (dy) dokumente me 7 (shtatë) fletë janë të klasifikuara me nivelin e klasifikimit “Tepër </w:t>
      </w:r>
      <w:r w:rsidR="004F126D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69382C36" w14:textId="061EB039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4F126D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Operativ. </w:t>
      </w:r>
    </w:p>
    <w:p w14:paraId="787DC302" w14:textId="704DFD02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12.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F4CBB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 1471 “Kama”</w:t>
      </w:r>
      <w:r w:rsidRPr="00FE073D">
        <w:rPr>
          <w:rFonts w:ascii="Garamond" w:hAnsi="Garamond"/>
          <w:sz w:val="24"/>
          <w:szCs w:val="24"/>
          <w:lang w:val="sq-AL"/>
        </w:rPr>
        <w:t>,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I.</w:t>
      </w:r>
      <w:r w:rsidRPr="00175AF3">
        <w:rPr>
          <w:rFonts w:ascii="Garamond" w:hAnsi="Garamond"/>
          <w:sz w:val="24"/>
          <w:szCs w:val="24"/>
          <w:lang w:val="sq-AL"/>
        </w:rPr>
        <w:t>M., me 64 (gjashtëdhjetë e katër) fletë</w:t>
      </w:r>
      <w:r w:rsidR="00FE073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4 (katër) fletë janë të klasifikuara me nivelin e klasifikimit “Tepër </w:t>
      </w:r>
      <w:r w:rsidR="00175AF3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31 (tridhjetë e një) dokumente me 40 (dyzet) fletë janë të klasifikuara me nivelin e klasifikimit “Sekret”. </w:t>
      </w:r>
    </w:p>
    <w:p w14:paraId="0BAF1313" w14:textId="17091229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3D542D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Krujë. </w:t>
      </w:r>
    </w:p>
    <w:p w14:paraId="790512F7" w14:textId="572FF91E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13.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F4CBB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 1471 “Kama”</w:t>
      </w:r>
      <w:r w:rsidRPr="00FE073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në ngarkim të</w:t>
      </w:r>
      <w:r w:rsidR="00175AF3">
        <w:rPr>
          <w:rFonts w:ascii="Garamond" w:hAnsi="Garamond"/>
          <w:sz w:val="24"/>
          <w:szCs w:val="24"/>
          <w:lang w:val="sq-AL"/>
        </w:rPr>
        <w:t xml:space="preserve"> I.</w:t>
      </w:r>
      <w:r w:rsidRPr="00175AF3">
        <w:rPr>
          <w:rFonts w:ascii="Garamond" w:hAnsi="Garamond"/>
          <w:sz w:val="24"/>
          <w:szCs w:val="24"/>
          <w:lang w:val="sq-AL"/>
        </w:rPr>
        <w:t>M., me 2 (dy) volume 285 (dyqind e tetëdhjetë e pesë) dhe 85 (tetëdhjetë e pesë) fletë</w:t>
      </w:r>
      <w:r w:rsidR="006E575E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2 (dy) fletë janë të klasifikuara me nivelin e klasifikimit “Tepër </w:t>
      </w:r>
      <w:r w:rsidR="00FE073D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54 (pesëdhjetë e katër) fletë janë të klasifikuara me nivelin e klasifikimit “Sekret”. </w:t>
      </w:r>
    </w:p>
    <w:p w14:paraId="204F3569" w14:textId="07AD7D4E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 xml:space="preserve">Dosja i përket </w:t>
      </w:r>
      <w:r w:rsidR="003D542D" w:rsidRPr="00175AF3">
        <w:rPr>
          <w:rFonts w:ascii="Garamond" w:hAnsi="Garamond"/>
          <w:sz w:val="24"/>
          <w:szCs w:val="24"/>
          <w:lang w:val="sq-AL"/>
        </w:rPr>
        <w:t>Fondi</w:t>
      </w:r>
      <w:r w:rsidR="003D542D">
        <w:rPr>
          <w:rFonts w:ascii="Garamond" w:hAnsi="Garamond"/>
          <w:sz w:val="24"/>
          <w:szCs w:val="24"/>
          <w:lang w:val="sq-AL"/>
        </w:rPr>
        <w:t>t</w:t>
      </w:r>
      <w:r w:rsidR="003D542D" w:rsidRPr="00175AF3">
        <w:rPr>
          <w:rFonts w:ascii="Garamond" w:hAnsi="Garamond"/>
          <w:sz w:val="24"/>
          <w:szCs w:val="24"/>
          <w:lang w:val="sq-AL"/>
        </w:rPr>
        <w:t xml:space="preserve"> </w:t>
      </w:r>
      <w:r w:rsidRPr="00175AF3">
        <w:rPr>
          <w:rFonts w:ascii="Garamond" w:hAnsi="Garamond"/>
          <w:sz w:val="24"/>
          <w:szCs w:val="24"/>
          <w:lang w:val="sq-AL"/>
        </w:rPr>
        <w:t xml:space="preserve">Dega e Punëve të Brendshme Krujë. </w:t>
      </w:r>
    </w:p>
    <w:p w14:paraId="79687584" w14:textId="6674D168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14.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F4CBB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 2712 “Macukulli</w:t>
      </w:r>
      <w:r w:rsidR="00175AF3">
        <w:rPr>
          <w:rFonts w:ascii="Garamond" w:hAnsi="Garamond"/>
          <w:sz w:val="24"/>
          <w:szCs w:val="24"/>
          <w:lang w:val="sq-AL"/>
        </w:rPr>
        <w:t>”, në ngarkim të N.</w:t>
      </w:r>
      <w:r w:rsidRPr="00175AF3">
        <w:rPr>
          <w:rFonts w:ascii="Garamond" w:hAnsi="Garamond"/>
          <w:sz w:val="24"/>
          <w:szCs w:val="24"/>
          <w:lang w:val="sq-AL"/>
        </w:rPr>
        <w:t>K., me 23 (njëzet e tre) fletë</w:t>
      </w:r>
      <w:r w:rsidR="006E575E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1 (një) fletë është e klasifikuar me nivelin e klasifikimit “Tepër </w:t>
      </w:r>
      <w:r w:rsidR="00FE073D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10 (dhjetë) fletë janë të klasifikuara me nivelin e klasifikimit “Sekret”. </w:t>
      </w:r>
    </w:p>
    <w:p w14:paraId="1207E122" w14:textId="423F20B5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FE073D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Krujë. </w:t>
      </w:r>
    </w:p>
    <w:p w14:paraId="6DC7168A" w14:textId="0AD69E78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15.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F4CBB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 2712 “Macukulli”</w:t>
      </w:r>
      <w:r w:rsidRPr="00FE073D">
        <w:rPr>
          <w:rFonts w:ascii="Garamond" w:hAnsi="Garamond"/>
          <w:sz w:val="24"/>
          <w:szCs w:val="24"/>
          <w:lang w:val="sq-AL"/>
        </w:rPr>
        <w:t>,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N.</w:t>
      </w:r>
      <w:r w:rsidRPr="00175AF3">
        <w:rPr>
          <w:rFonts w:ascii="Garamond" w:hAnsi="Garamond"/>
          <w:sz w:val="24"/>
          <w:szCs w:val="24"/>
          <w:lang w:val="sq-AL"/>
        </w:rPr>
        <w:t>K., me 25 (njëzet e pesë) fletë</w:t>
      </w:r>
      <w:r w:rsidR="00FE073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26 (njëzet e gjashtë) fletë janë të klasifikuara me nivelin e klasifikimit “Sekret”. </w:t>
      </w:r>
    </w:p>
    <w:p w14:paraId="09B88E71" w14:textId="70992079" w:rsidR="002614D9" w:rsidRPr="00175AF3" w:rsidRDefault="003D542D" w:rsidP="003D54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Dosja i përket Fondit </w:t>
      </w:r>
      <w:r w:rsidR="002614D9" w:rsidRPr="00175AF3">
        <w:rPr>
          <w:rFonts w:ascii="Garamond" w:hAnsi="Garamond"/>
          <w:sz w:val="24"/>
          <w:szCs w:val="24"/>
          <w:lang w:val="sq-AL"/>
        </w:rPr>
        <w:t xml:space="preserve">Dega e Punëve të Brendshme Krujë. </w:t>
      </w:r>
    </w:p>
    <w:p w14:paraId="317A5006" w14:textId="5E1AC3A4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16.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pune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F4CBB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 1399 “Beqari”</w:t>
      </w:r>
      <w:r w:rsidRPr="00FE073D">
        <w:rPr>
          <w:rFonts w:ascii="Garamond" w:hAnsi="Garamond"/>
          <w:sz w:val="24"/>
          <w:szCs w:val="24"/>
          <w:lang w:val="sq-AL"/>
        </w:rPr>
        <w:t>,</w:t>
      </w:r>
      <w:r w:rsidR="00175AF3">
        <w:rPr>
          <w:rFonts w:ascii="Garamond" w:hAnsi="Garamond"/>
          <w:sz w:val="24"/>
          <w:szCs w:val="24"/>
          <w:lang w:val="sq-AL"/>
        </w:rPr>
        <w:t xml:space="preserve"> në ngarkim të Ll.</w:t>
      </w:r>
      <w:r w:rsidRPr="00175AF3">
        <w:rPr>
          <w:rFonts w:ascii="Garamond" w:hAnsi="Garamond"/>
          <w:sz w:val="24"/>
          <w:szCs w:val="24"/>
          <w:lang w:val="sq-AL"/>
        </w:rPr>
        <w:t>Ll., me 275 (dyqind e shtatëdhjetë e pesë) fletë</w:t>
      </w:r>
      <w:r w:rsidR="00FE073D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33 (</w:t>
      </w:r>
      <w:r w:rsidR="00FE073D" w:rsidRPr="00175AF3">
        <w:rPr>
          <w:rFonts w:ascii="Garamond" w:hAnsi="Garamond"/>
          <w:sz w:val="24"/>
          <w:szCs w:val="24"/>
          <w:lang w:val="sq-AL"/>
        </w:rPr>
        <w:t>tridhjetë</w:t>
      </w:r>
      <w:r w:rsidRPr="00175AF3">
        <w:rPr>
          <w:rFonts w:ascii="Garamond" w:hAnsi="Garamond"/>
          <w:sz w:val="24"/>
          <w:szCs w:val="24"/>
          <w:lang w:val="sq-AL"/>
        </w:rPr>
        <w:t xml:space="preserve"> e tre) dokumente me 35 (tridhjetë e pesë) fletë janë të klasifikuara me nivelin e klasifikimit “Sekret”. </w:t>
      </w:r>
    </w:p>
    <w:p w14:paraId="3C5CC860" w14:textId="043DB3F2" w:rsidR="002614D9" w:rsidRPr="00175AF3" w:rsidRDefault="002614D9" w:rsidP="0007227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>Dosja i përket Fondi</w:t>
      </w:r>
      <w:r w:rsidR="00072270">
        <w:rPr>
          <w:rFonts w:ascii="Garamond" w:hAnsi="Garamond"/>
          <w:sz w:val="24"/>
          <w:szCs w:val="24"/>
          <w:lang w:val="sq-AL"/>
        </w:rPr>
        <w:t>t</w:t>
      </w:r>
      <w:r w:rsidRPr="00175AF3">
        <w:rPr>
          <w:rFonts w:ascii="Garamond" w:hAnsi="Garamond"/>
          <w:sz w:val="24"/>
          <w:szCs w:val="24"/>
          <w:lang w:val="sq-AL"/>
        </w:rPr>
        <w:t xml:space="preserve"> Dega e Punëve të Brendshme Krujë. </w:t>
      </w:r>
    </w:p>
    <w:p w14:paraId="7ECD7933" w14:textId="4E2D02F6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17. Dosje </w:t>
      </w:r>
      <w:r w:rsidR="009F4CBB"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personale 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9F4CBB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175AF3">
        <w:rPr>
          <w:rFonts w:ascii="Garamond" w:hAnsi="Garamond"/>
          <w:b/>
          <w:bCs/>
          <w:sz w:val="24"/>
          <w:szCs w:val="24"/>
          <w:lang w:val="sq-AL"/>
        </w:rPr>
        <w:t xml:space="preserve"> 1399 “Beqari</w:t>
      </w:r>
      <w:r w:rsidR="00175AF3">
        <w:rPr>
          <w:rFonts w:ascii="Garamond" w:hAnsi="Garamond"/>
          <w:sz w:val="24"/>
          <w:szCs w:val="24"/>
          <w:lang w:val="sq-AL"/>
        </w:rPr>
        <w:t>”, në ngarkim të N.</w:t>
      </w:r>
      <w:r w:rsidRPr="00175AF3">
        <w:rPr>
          <w:rFonts w:ascii="Garamond" w:hAnsi="Garamond"/>
          <w:sz w:val="24"/>
          <w:szCs w:val="24"/>
          <w:lang w:val="sq-AL"/>
        </w:rPr>
        <w:t>K., me 23 (njëzet e tre) fletë</w:t>
      </w:r>
      <w:r w:rsidR="00072270">
        <w:rPr>
          <w:rFonts w:ascii="Garamond" w:hAnsi="Garamond"/>
          <w:sz w:val="24"/>
          <w:szCs w:val="24"/>
          <w:lang w:val="sq-AL"/>
        </w:rPr>
        <w:t>,</w:t>
      </w:r>
      <w:r w:rsidRPr="00175AF3">
        <w:rPr>
          <w:rFonts w:ascii="Garamond" w:hAnsi="Garamond"/>
          <w:sz w:val="24"/>
          <w:szCs w:val="24"/>
          <w:lang w:val="sq-AL"/>
        </w:rPr>
        <w:t xml:space="preserve"> ndër të cilat 9 (nëntë) dokumente me 16 (gjashtëmbëdhjetë) fletë janë të klasifikuara me nivelin e klasifikimit “Tepër </w:t>
      </w:r>
      <w:r w:rsidR="00175AF3" w:rsidRPr="00175AF3">
        <w:rPr>
          <w:rFonts w:ascii="Garamond" w:hAnsi="Garamond"/>
          <w:sz w:val="24"/>
          <w:szCs w:val="24"/>
          <w:lang w:val="sq-AL"/>
        </w:rPr>
        <w:t>sekret</w:t>
      </w:r>
      <w:r w:rsidRPr="00175AF3">
        <w:rPr>
          <w:rFonts w:ascii="Garamond" w:hAnsi="Garamond"/>
          <w:sz w:val="24"/>
          <w:szCs w:val="24"/>
          <w:lang w:val="sq-AL"/>
        </w:rPr>
        <w:t xml:space="preserve">” dhe 18 (tetëmbëdhjetë) dokumente me 20 (njëzet) fletë janë të klasifikuara me nivelin e klasifikimit “Sekret”. </w:t>
      </w:r>
    </w:p>
    <w:p w14:paraId="6F97E05E" w14:textId="17870E04" w:rsidR="002614D9" w:rsidRPr="00175AF3" w:rsidRDefault="002614D9" w:rsidP="002614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75AF3">
        <w:rPr>
          <w:rFonts w:ascii="Garamond" w:hAnsi="Garamond"/>
          <w:sz w:val="24"/>
          <w:szCs w:val="24"/>
          <w:lang w:val="sq-AL"/>
        </w:rPr>
        <w:t xml:space="preserve">Dosja i përket </w:t>
      </w:r>
      <w:r w:rsidR="003D542D" w:rsidRPr="00175AF3">
        <w:rPr>
          <w:rFonts w:ascii="Garamond" w:hAnsi="Garamond"/>
          <w:sz w:val="24"/>
          <w:szCs w:val="24"/>
          <w:lang w:val="sq-AL"/>
        </w:rPr>
        <w:t>Fondi</w:t>
      </w:r>
      <w:r w:rsidR="003D542D">
        <w:rPr>
          <w:rFonts w:ascii="Garamond" w:hAnsi="Garamond"/>
          <w:sz w:val="24"/>
          <w:szCs w:val="24"/>
          <w:lang w:val="sq-AL"/>
        </w:rPr>
        <w:t>t</w:t>
      </w:r>
      <w:r w:rsidR="003D542D" w:rsidRPr="00175AF3">
        <w:rPr>
          <w:rFonts w:ascii="Garamond" w:hAnsi="Garamond"/>
          <w:sz w:val="24"/>
          <w:szCs w:val="24"/>
          <w:lang w:val="sq-AL"/>
        </w:rPr>
        <w:t xml:space="preserve"> </w:t>
      </w:r>
      <w:r w:rsidRPr="00175AF3">
        <w:rPr>
          <w:rFonts w:ascii="Garamond" w:hAnsi="Garamond"/>
          <w:sz w:val="24"/>
          <w:szCs w:val="24"/>
          <w:lang w:val="sq-AL"/>
        </w:rPr>
        <w:t>Dega e Punëve të Brendshme Krujë.</w:t>
      </w:r>
    </w:p>
    <w:p w14:paraId="78897450" w14:textId="555269AC" w:rsidR="002614D9" w:rsidRPr="00175AF3" w:rsidRDefault="002614D9" w:rsidP="002614D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A423FC" w14:textId="388FF837" w:rsidR="002614D9" w:rsidRPr="00175AF3" w:rsidRDefault="004F5489" w:rsidP="004F5489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75AF3">
        <w:rPr>
          <w:rFonts w:ascii="Garamond" w:hAnsi="Garamond"/>
          <w:bCs/>
          <w:sz w:val="24"/>
          <w:szCs w:val="24"/>
          <w:lang w:val="sq-AL"/>
        </w:rPr>
        <w:t>KRYETAR</w:t>
      </w:r>
      <w:r>
        <w:rPr>
          <w:rFonts w:ascii="Garamond" w:hAnsi="Garamond"/>
          <w:bCs/>
          <w:sz w:val="24"/>
          <w:szCs w:val="24"/>
          <w:lang w:val="sq-AL"/>
        </w:rPr>
        <w:t>E</w:t>
      </w:r>
    </w:p>
    <w:p w14:paraId="3E652DC6" w14:textId="149B06C8" w:rsidR="002614D9" w:rsidRPr="00175AF3" w:rsidRDefault="002614D9" w:rsidP="002614D9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175AF3">
        <w:rPr>
          <w:rFonts w:ascii="Garamond" w:hAnsi="Garamond"/>
          <w:b/>
          <w:bCs/>
          <w:color w:val="auto"/>
          <w:sz w:val="24"/>
          <w:szCs w:val="24"/>
          <w:lang w:val="sq-AL"/>
        </w:rPr>
        <w:t>Gentiana Sula</w:t>
      </w:r>
    </w:p>
    <w:sectPr w:rsidR="002614D9" w:rsidRPr="00175AF3" w:rsidSect="00175AF3">
      <w:pgSz w:w="11906" w:h="16838"/>
      <w:pgMar w:top="108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C5C35D" w14:textId="77777777" w:rsidR="0036311B" w:rsidRDefault="0036311B">
      <w:pPr>
        <w:spacing w:after="0" w:line="240" w:lineRule="auto"/>
      </w:pPr>
      <w:r>
        <w:separator/>
      </w:r>
    </w:p>
  </w:endnote>
  <w:endnote w:type="continuationSeparator" w:id="0">
    <w:p w14:paraId="5967ECF1" w14:textId="77777777" w:rsidR="0036311B" w:rsidRDefault="0036311B">
      <w:pPr>
        <w:spacing w:after="0" w:line="240" w:lineRule="auto"/>
      </w:pPr>
      <w:r>
        <w:continuationSeparator/>
      </w:r>
    </w:p>
  </w:endnote>
  <w:endnote w:type="continuationNotice" w:id="1">
    <w:p w14:paraId="44E1A145" w14:textId="77777777" w:rsidR="0036311B" w:rsidRDefault="003631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734248" w14:textId="77777777" w:rsidR="0036311B" w:rsidRDefault="0036311B">
      <w:pPr>
        <w:spacing w:after="0" w:line="240" w:lineRule="auto"/>
      </w:pPr>
      <w:r>
        <w:separator/>
      </w:r>
    </w:p>
  </w:footnote>
  <w:footnote w:type="continuationSeparator" w:id="0">
    <w:p w14:paraId="1D72F772" w14:textId="77777777" w:rsidR="0036311B" w:rsidRDefault="0036311B">
      <w:pPr>
        <w:spacing w:after="0" w:line="240" w:lineRule="auto"/>
      </w:pPr>
      <w:r>
        <w:continuationSeparator/>
      </w:r>
    </w:p>
  </w:footnote>
  <w:footnote w:type="continuationNotice" w:id="1">
    <w:p w14:paraId="2C353223" w14:textId="77777777" w:rsidR="0036311B" w:rsidRDefault="003631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2270"/>
    <w:rsid w:val="00076738"/>
    <w:rsid w:val="0007725C"/>
    <w:rsid w:val="00077368"/>
    <w:rsid w:val="000812AB"/>
    <w:rsid w:val="000827F8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D3158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622"/>
    <w:rsid w:val="0017055A"/>
    <w:rsid w:val="00175AF3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34A1"/>
    <w:rsid w:val="001E399A"/>
    <w:rsid w:val="001E3AE4"/>
    <w:rsid w:val="001E4A0B"/>
    <w:rsid w:val="001F35A9"/>
    <w:rsid w:val="001F4982"/>
    <w:rsid w:val="001F5089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4D0"/>
    <w:rsid w:val="0021679C"/>
    <w:rsid w:val="00220F35"/>
    <w:rsid w:val="00221628"/>
    <w:rsid w:val="00221A70"/>
    <w:rsid w:val="00222A62"/>
    <w:rsid w:val="002264B7"/>
    <w:rsid w:val="00226F23"/>
    <w:rsid w:val="00230C0E"/>
    <w:rsid w:val="002314D9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4D9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A6916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4C03"/>
    <w:rsid w:val="002F5416"/>
    <w:rsid w:val="002F6685"/>
    <w:rsid w:val="00300F99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311B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54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45D1"/>
    <w:rsid w:val="00485877"/>
    <w:rsid w:val="00485A56"/>
    <w:rsid w:val="00486B3F"/>
    <w:rsid w:val="0048794D"/>
    <w:rsid w:val="0049013C"/>
    <w:rsid w:val="00490496"/>
    <w:rsid w:val="004904B5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A790C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126D"/>
    <w:rsid w:val="004F2E4D"/>
    <w:rsid w:val="004F5489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412"/>
    <w:rsid w:val="005755CD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49C"/>
    <w:rsid w:val="006E2824"/>
    <w:rsid w:val="006E28C7"/>
    <w:rsid w:val="006E3BDD"/>
    <w:rsid w:val="006E4FF9"/>
    <w:rsid w:val="006E575E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776"/>
    <w:rsid w:val="007269CC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57FDA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147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E71E2"/>
    <w:rsid w:val="007F0B00"/>
    <w:rsid w:val="007F1889"/>
    <w:rsid w:val="007F4701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30F1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43"/>
    <w:rsid w:val="008D7C85"/>
    <w:rsid w:val="008E05B3"/>
    <w:rsid w:val="008E1F65"/>
    <w:rsid w:val="008E2F38"/>
    <w:rsid w:val="008E3F78"/>
    <w:rsid w:val="008E6F43"/>
    <w:rsid w:val="008E7969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4CBB"/>
    <w:rsid w:val="009F5781"/>
    <w:rsid w:val="009F655A"/>
    <w:rsid w:val="009F6E74"/>
    <w:rsid w:val="009F7481"/>
    <w:rsid w:val="00A06790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939"/>
    <w:rsid w:val="00AE3B34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0283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165D"/>
    <w:rsid w:val="00CC2379"/>
    <w:rsid w:val="00CC3084"/>
    <w:rsid w:val="00CC3196"/>
    <w:rsid w:val="00CC6C07"/>
    <w:rsid w:val="00CC7FA7"/>
    <w:rsid w:val="00CD0315"/>
    <w:rsid w:val="00CD055E"/>
    <w:rsid w:val="00CD089E"/>
    <w:rsid w:val="00CD1F39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5F77"/>
    <w:rsid w:val="00D17E82"/>
    <w:rsid w:val="00D20DFC"/>
    <w:rsid w:val="00D21809"/>
    <w:rsid w:val="00D222D9"/>
    <w:rsid w:val="00D23E9C"/>
    <w:rsid w:val="00D24C9E"/>
    <w:rsid w:val="00D24ECF"/>
    <w:rsid w:val="00D2544B"/>
    <w:rsid w:val="00D2561C"/>
    <w:rsid w:val="00D259AE"/>
    <w:rsid w:val="00D277D9"/>
    <w:rsid w:val="00D307C2"/>
    <w:rsid w:val="00D3427F"/>
    <w:rsid w:val="00D34B76"/>
    <w:rsid w:val="00D34C9A"/>
    <w:rsid w:val="00D34D03"/>
    <w:rsid w:val="00D35050"/>
    <w:rsid w:val="00D35702"/>
    <w:rsid w:val="00D3736E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11B"/>
    <w:rsid w:val="00DC59B2"/>
    <w:rsid w:val="00DC6434"/>
    <w:rsid w:val="00DC6B48"/>
    <w:rsid w:val="00DD1424"/>
    <w:rsid w:val="00DD7913"/>
    <w:rsid w:val="00DE09A5"/>
    <w:rsid w:val="00DE0CF6"/>
    <w:rsid w:val="00DF25A0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73D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B56F55B075406888CA937F286D6E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2022-06-06T09:06:38Z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906/3</Nr_x002e__x0020_prot_x0020_QBZ>
    <Data_x0020_e_x0020_Modifikimit xmlns="0e656187-b300-4fb0-8bf4-3a50f872073c">2022-06-07T08:08:12Z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B56F55B075406888CA937F286D6E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A2856-61BD-4211-9A8F-2CF715AA2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7CEA00-BFD6-4B9E-B549-82EE823F2028}">
  <ds:schemaRefs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0D0BD17-5B22-4D37-A81A-0F1D82815C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4FF486-0231-4E79-BEC6-6BF22A5B7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99257B-3D6E-4C4C-B285-F0789F0A8D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737B3B-8120-49FC-8A43-CE5A3F648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1306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26</cp:revision>
  <cp:lastPrinted>2022-03-31T13:27:00Z</cp:lastPrinted>
  <dcterms:created xsi:type="dcterms:W3CDTF">2022-06-06T08:57:00Z</dcterms:created>
  <dcterms:modified xsi:type="dcterms:W3CDTF">2022-06-07T12:10:00Z</dcterms:modified>
</cp:coreProperties>
</file>