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D479635" w14:textId="1220EC0D" w:rsidR="00C226DD" w:rsidRPr="00045C64" w:rsidRDefault="00F52D42" w:rsidP="00C226DD">
      <w:pPr>
        <w:spacing w:after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045C64">
        <w:rPr>
          <w:rFonts w:ascii="Garamond" w:hAnsi="Garamond"/>
          <w:b/>
          <w:color w:val="auto"/>
          <w:sz w:val="24"/>
          <w:szCs w:val="24"/>
          <w:lang w:val="sq-AL"/>
        </w:rPr>
        <w:t>VENDIM</w:t>
      </w:r>
    </w:p>
    <w:p w14:paraId="52E864FF" w14:textId="35895A60" w:rsidR="00C226DD" w:rsidRPr="00045C64" w:rsidRDefault="00F52D42" w:rsidP="009A608C">
      <w:pPr>
        <w:spacing w:after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045C64">
        <w:rPr>
          <w:rFonts w:ascii="Garamond" w:hAnsi="Garamond"/>
          <w:b/>
          <w:color w:val="auto"/>
          <w:sz w:val="24"/>
          <w:szCs w:val="24"/>
          <w:lang w:val="sq-AL"/>
        </w:rPr>
        <w:t>Nr</w:t>
      </w:r>
      <w:r w:rsidR="00C226DD" w:rsidRPr="00045C64">
        <w:rPr>
          <w:rFonts w:ascii="Garamond" w:hAnsi="Garamond"/>
          <w:b/>
          <w:color w:val="auto"/>
          <w:sz w:val="24"/>
          <w:szCs w:val="24"/>
          <w:lang w:val="sq-AL"/>
        </w:rPr>
        <w:t>.</w:t>
      </w:r>
      <w:r w:rsidR="009A608C" w:rsidRPr="00045C64">
        <w:rPr>
          <w:rFonts w:ascii="Garamond" w:hAnsi="Garamond"/>
          <w:b/>
          <w:color w:val="auto"/>
          <w:sz w:val="24"/>
          <w:szCs w:val="24"/>
          <w:lang w:val="sq-AL"/>
        </w:rPr>
        <w:t xml:space="preserve"> </w:t>
      </w:r>
      <w:r w:rsidR="00C226DD" w:rsidRPr="00045C64">
        <w:rPr>
          <w:rFonts w:ascii="Garamond" w:hAnsi="Garamond"/>
          <w:b/>
          <w:color w:val="auto"/>
          <w:sz w:val="24"/>
          <w:szCs w:val="24"/>
          <w:lang w:val="sq-AL"/>
        </w:rPr>
        <w:t>14, datë 20.5.2022</w:t>
      </w:r>
    </w:p>
    <w:p w14:paraId="387770C4" w14:textId="77777777" w:rsidR="00C226DD" w:rsidRPr="00045C64" w:rsidRDefault="00C226DD" w:rsidP="00C226DD">
      <w:pPr>
        <w:spacing w:after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</w:p>
    <w:p w14:paraId="592DD8C8" w14:textId="77777777" w:rsidR="00C226DD" w:rsidRPr="00045C64" w:rsidRDefault="00C226DD" w:rsidP="009A608C">
      <w:pPr>
        <w:spacing w:after="0" w:line="240" w:lineRule="auto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045C64">
        <w:rPr>
          <w:rFonts w:ascii="Garamond" w:hAnsi="Garamond"/>
          <w:b/>
          <w:bCs/>
          <w:color w:val="auto"/>
          <w:sz w:val="24"/>
          <w:szCs w:val="24"/>
          <w:lang w:val="sq-AL"/>
        </w:rPr>
        <w:t>BIBLIOGRAFIA E INFORMACIONIT TË DEKLASIFIKUAR NË AIDSSH</w:t>
      </w:r>
    </w:p>
    <w:p w14:paraId="5C72E33C" w14:textId="77777777" w:rsidR="00C226DD" w:rsidRPr="00045C64" w:rsidRDefault="00C226DD" w:rsidP="00C226DD">
      <w:pPr>
        <w:spacing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3E8464D1" w14:textId="268EC041" w:rsidR="00C226DD" w:rsidRPr="00045C64" w:rsidRDefault="00C226DD" w:rsidP="004558EA">
      <w:pPr>
        <w:spacing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045C64">
        <w:rPr>
          <w:rFonts w:ascii="Garamond" w:hAnsi="Garamond"/>
          <w:color w:val="auto"/>
          <w:sz w:val="24"/>
          <w:szCs w:val="24"/>
          <w:lang w:val="sq-AL"/>
        </w:rPr>
        <w:t>Bazu</w:t>
      </w:r>
      <w:r w:rsidR="00A02ED4" w:rsidRPr="00045C64">
        <w:rPr>
          <w:rFonts w:ascii="Garamond" w:hAnsi="Garamond"/>
          <w:color w:val="auto"/>
          <w:sz w:val="24"/>
          <w:szCs w:val="24"/>
          <w:lang w:val="sq-AL"/>
        </w:rPr>
        <w:t>ar në ligjin nr. 8457, datë 11.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>2.1999</w:t>
      </w:r>
      <w:r w:rsidR="00655DC2" w:rsidRPr="00045C64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 “Për informacionin e klasifikuar </w:t>
      </w:r>
      <w:r w:rsidR="00655DC2" w:rsidRPr="00045C64">
        <w:rPr>
          <w:rFonts w:ascii="Garamond" w:hAnsi="Garamond"/>
          <w:color w:val="auto"/>
          <w:sz w:val="24"/>
          <w:szCs w:val="24"/>
          <w:lang w:val="sq-AL"/>
        </w:rPr>
        <w:t>‘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>Sekret shtetëror</w:t>
      </w:r>
      <w:r w:rsidR="00655DC2" w:rsidRPr="00045C64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”, </w:t>
      </w:r>
      <w:r w:rsidR="00655DC2" w:rsidRPr="00045C64">
        <w:rPr>
          <w:rFonts w:ascii="Garamond" w:hAnsi="Garamond"/>
          <w:color w:val="auto"/>
          <w:sz w:val="24"/>
          <w:szCs w:val="24"/>
          <w:lang w:val="sq-AL"/>
        </w:rPr>
        <w:t>të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 ndryshuar, kreu III, neni 13, pika </w:t>
      </w:r>
      <w:r w:rsidR="00045C64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>b</w:t>
      </w:r>
      <w:r w:rsidR="00045C64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, në </w:t>
      </w:r>
      <w:r w:rsidR="00045C64" w:rsidRPr="00045C64">
        <w:rPr>
          <w:rFonts w:ascii="Garamond" w:hAnsi="Garamond"/>
          <w:color w:val="auto"/>
          <w:sz w:val="24"/>
          <w:szCs w:val="24"/>
          <w:lang w:val="sq-AL"/>
        </w:rPr>
        <w:t xml:space="preserve">vendimin 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>e Këshillit të Ministrave, nr. 662, datë 15.11.2017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4558EA" w:rsidRPr="00045C64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, kreu II, neni 4, pika 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>a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>c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, dhe në </w:t>
      </w:r>
      <w:r w:rsidR="004558EA" w:rsidRPr="00045C64">
        <w:rPr>
          <w:rFonts w:ascii="Garamond" w:hAnsi="Garamond"/>
          <w:color w:val="auto"/>
          <w:sz w:val="24"/>
          <w:szCs w:val="24"/>
          <w:lang w:val="sq-AL"/>
        </w:rPr>
        <w:t xml:space="preserve">udhëzimin 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nr. 99, datë 13.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>4.2018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 “Për zbatimin e vendimit nr. 662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>datë 15.11.2017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 për deklasifikimin dhe zhvlerësimin e informacionit të klasifikuar 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4558EA" w:rsidRPr="00045C64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>, Komisioni i Deklasifikimit dhe Zhvlerësimit të Informacionit të Klasifikuar “</w:t>
      </w:r>
      <w:r w:rsidR="004558EA" w:rsidRPr="00045C64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shtetëror”, në AIDSSH, i ngritur me </w:t>
      </w:r>
      <w:r w:rsidR="004558EA" w:rsidRPr="00045C64">
        <w:rPr>
          <w:rFonts w:ascii="Garamond" w:hAnsi="Garamond"/>
          <w:color w:val="auto"/>
          <w:sz w:val="24"/>
          <w:szCs w:val="24"/>
          <w:lang w:val="sq-AL"/>
        </w:rPr>
        <w:t xml:space="preserve">urdhër 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nr. 13, datë 3.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5.2018 të </w:t>
      </w:r>
      <w:r w:rsidR="004558EA" w:rsidRPr="00045C64">
        <w:rPr>
          <w:rFonts w:ascii="Garamond" w:hAnsi="Garamond"/>
          <w:color w:val="auto"/>
          <w:sz w:val="24"/>
          <w:szCs w:val="24"/>
          <w:lang w:val="sq-AL"/>
        </w:rPr>
        <w:t xml:space="preserve">kryetarit 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të Autoritetit “Për krijimin e Komisionit të Deklasifikimit dhe Zhvlerësimit të Informacionit të Klasifikuar 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C80B91" w:rsidRPr="00045C64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="004558EA">
        <w:rPr>
          <w:rFonts w:ascii="Garamond" w:hAnsi="Garamond"/>
          <w:color w:val="auto"/>
          <w:sz w:val="24"/>
          <w:szCs w:val="24"/>
          <w:lang w:val="sq-AL"/>
        </w:rPr>
        <w:t>të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 ndryshuar në AIDSSH”, ka bërë deklasifikimin e informacionit të klasifikuar “Sekret shtetëror”, me vendimin nr.</w:t>
      </w:r>
      <w:r w:rsidR="00CE0C2B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>14., datë 20.5.2022</w:t>
      </w:r>
      <w:r w:rsidR="009A6EF3" w:rsidRPr="00045C64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045C64">
        <w:rPr>
          <w:rFonts w:ascii="Garamond" w:hAnsi="Garamond"/>
          <w:color w:val="auto"/>
          <w:sz w:val="24"/>
          <w:szCs w:val="24"/>
          <w:lang w:val="sq-AL"/>
        </w:rPr>
        <w:t xml:space="preserve"> si më poshtë:</w:t>
      </w:r>
      <w:r w:rsidR="00F41C4A" w:rsidRPr="00045C64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</w:p>
    <w:p w14:paraId="30C7D8E1" w14:textId="3413C287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045C64">
        <w:rPr>
          <w:rFonts w:ascii="Garamond" w:hAnsi="Garamond"/>
          <w:b/>
          <w:bCs/>
          <w:color w:val="000000"/>
          <w:lang w:val="sq-AL"/>
        </w:rPr>
        <w:t xml:space="preserve">I. Deklasifikoi plotësisht informacionet e </w:t>
      </w:r>
      <w:r w:rsidR="00CE0C2B" w:rsidRPr="00045C64">
        <w:rPr>
          <w:rFonts w:ascii="Garamond" w:hAnsi="Garamond"/>
          <w:b/>
          <w:bCs/>
          <w:color w:val="000000"/>
          <w:lang w:val="sq-AL"/>
        </w:rPr>
        <w:t>mëposhtme</w:t>
      </w:r>
      <w:r w:rsidRPr="00045C64">
        <w:rPr>
          <w:rFonts w:ascii="Garamond" w:hAnsi="Garamond"/>
          <w:b/>
          <w:bCs/>
          <w:color w:val="000000"/>
          <w:lang w:val="sq-AL"/>
        </w:rPr>
        <w:t>:</w:t>
      </w:r>
    </w:p>
    <w:p w14:paraId="61E91BF9" w14:textId="50E4F09D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1</w:t>
      </w:r>
      <w:r w:rsidRPr="00045C64">
        <w:rPr>
          <w:rFonts w:ascii="Garamond" w:hAnsi="Garamond"/>
          <w:b/>
          <w:bCs/>
          <w:lang w:val="sq-AL"/>
        </w:rPr>
        <w:t>. Dosje nr. 44</w:t>
      </w:r>
      <w:r w:rsidRPr="00045C64">
        <w:rPr>
          <w:rFonts w:ascii="Garamond" w:hAnsi="Garamond"/>
          <w:lang w:val="sq-AL"/>
        </w:rPr>
        <w:t xml:space="preserve"> “Udhëzim i </w:t>
      </w:r>
      <w:r w:rsidR="00F41C4A" w:rsidRPr="00045C64">
        <w:rPr>
          <w:rFonts w:ascii="Garamond" w:hAnsi="Garamond"/>
          <w:lang w:val="sq-AL"/>
        </w:rPr>
        <w:t xml:space="preserve">ministrit </w:t>
      </w:r>
      <w:r w:rsidRPr="00045C64">
        <w:rPr>
          <w:rFonts w:ascii="Garamond" w:hAnsi="Garamond"/>
          <w:lang w:val="sq-AL"/>
        </w:rPr>
        <w:t>të Punëve të Brendshme për kontrollin postar, telefonik e telegrafik”</w:t>
      </w:r>
      <w:r w:rsidR="0066177F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15 (pesëmbëdhjetë) fletë</w:t>
      </w:r>
      <w:r w:rsidR="0066177F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2 (dy) dokumente me 14 (katërmbëdhjetë) fletë janë të klasifikuara me nivelin e klasifikimit “Sekret”. </w:t>
      </w:r>
    </w:p>
    <w:p w14:paraId="46E30DFA" w14:textId="43037D76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2A88D7EF" w14:textId="0C16AF16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2. </w:t>
      </w:r>
      <w:r w:rsidRPr="00045C64">
        <w:rPr>
          <w:rFonts w:ascii="Garamond" w:hAnsi="Garamond"/>
          <w:b/>
          <w:bCs/>
          <w:lang w:val="sq-AL"/>
        </w:rPr>
        <w:t>Dosje nr. 188</w:t>
      </w:r>
      <w:r w:rsidRPr="00045C64">
        <w:rPr>
          <w:rFonts w:ascii="Garamond" w:hAnsi="Garamond"/>
          <w:lang w:val="sq-AL"/>
        </w:rPr>
        <w:t xml:space="preserve"> “Urdhra dhe udhëzime të </w:t>
      </w:r>
      <w:r w:rsidR="0066177F" w:rsidRPr="00045C64">
        <w:rPr>
          <w:rFonts w:ascii="Garamond" w:hAnsi="Garamond"/>
          <w:lang w:val="sq-AL"/>
        </w:rPr>
        <w:t xml:space="preserve">ministrit </w:t>
      </w:r>
      <w:r w:rsidRPr="00045C64">
        <w:rPr>
          <w:rFonts w:ascii="Garamond" w:hAnsi="Garamond"/>
          <w:lang w:val="sq-AL"/>
        </w:rPr>
        <w:t>të Punëve të Brendshme mbi kontrollin postar” me 9 (nëntë) fletë</w:t>
      </w:r>
      <w:r w:rsidR="0066177F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4 (katër) dokumente me 8 (tetë) fletë janë të klasifikuara me nivelin e klasifikimit “Tepër </w:t>
      </w:r>
      <w:r w:rsidR="0066177F" w:rsidRPr="00045C64">
        <w:rPr>
          <w:rFonts w:ascii="Garamond" w:hAnsi="Garamond"/>
          <w:lang w:val="sq-AL"/>
        </w:rPr>
        <w:t>sekret</w:t>
      </w:r>
      <w:r w:rsidRPr="00045C64">
        <w:rPr>
          <w:rFonts w:ascii="Garamond" w:hAnsi="Garamond"/>
          <w:lang w:val="sq-AL"/>
        </w:rPr>
        <w:t xml:space="preserve">”. </w:t>
      </w:r>
    </w:p>
    <w:p w14:paraId="5ED0A8D0" w14:textId="56096F66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5D9F0172" w14:textId="3C09E7D6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3. </w:t>
      </w:r>
      <w:r w:rsidRPr="00045C64">
        <w:rPr>
          <w:rFonts w:ascii="Garamond" w:hAnsi="Garamond"/>
          <w:b/>
          <w:bCs/>
          <w:lang w:val="sq-AL"/>
        </w:rPr>
        <w:t>Dosje nr. 318</w:t>
      </w:r>
      <w:r w:rsidRPr="00045C64">
        <w:rPr>
          <w:rFonts w:ascii="Garamond" w:hAnsi="Garamond"/>
          <w:lang w:val="sq-AL"/>
        </w:rPr>
        <w:t xml:space="preserve"> “Informacion për pajisjen e mëtejshme të Sektorit të </w:t>
      </w:r>
      <w:r w:rsidR="0066177F" w:rsidRPr="00045C64">
        <w:rPr>
          <w:rFonts w:ascii="Garamond" w:hAnsi="Garamond"/>
          <w:lang w:val="sq-AL"/>
        </w:rPr>
        <w:t xml:space="preserve">Kontrollit Postar </w:t>
      </w:r>
      <w:r w:rsidRPr="00045C64">
        <w:rPr>
          <w:rFonts w:ascii="Garamond" w:hAnsi="Garamond"/>
          <w:lang w:val="sq-AL"/>
        </w:rPr>
        <w:t>të Degës V me aparatura dhe aksesorët përkatës”</w:t>
      </w:r>
      <w:r w:rsidR="0066177F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4 (katër) fletë</w:t>
      </w:r>
      <w:r w:rsidR="0066177F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2 (dy) fletë është i klasifikuar me nivelin e klasifikimit “Sekret”. </w:t>
      </w:r>
    </w:p>
    <w:p w14:paraId="380749DB" w14:textId="28EE38E5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178D2C69" w14:textId="714BE7F0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4. </w:t>
      </w:r>
      <w:r w:rsidRPr="00045C64">
        <w:rPr>
          <w:rFonts w:ascii="Garamond" w:hAnsi="Garamond"/>
          <w:b/>
          <w:bCs/>
          <w:lang w:val="sq-AL"/>
        </w:rPr>
        <w:t>Dosje nr. 317</w:t>
      </w:r>
      <w:r w:rsidRPr="00045C64">
        <w:rPr>
          <w:rFonts w:ascii="Garamond" w:hAnsi="Garamond"/>
          <w:lang w:val="sq-AL"/>
        </w:rPr>
        <w:t xml:space="preserve"> “Informacion për materialet e kontrollit postar e telefonik”</w:t>
      </w:r>
      <w:r w:rsidR="0066177F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5 (pesë) fletë</w:t>
      </w:r>
      <w:r w:rsidR="0066177F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2 (dy) dokumente me 4 (katër) fletë janë të klasifikuara me nivelin e klasifikimit “Sekret”. </w:t>
      </w:r>
    </w:p>
    <w:p w14:paraId="1DED7A62" w14:textId="68FC0F92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6082EC2C" w14:textId="18B67DBD" w:rsidR="00C226DD" w:rsidRPr="00045C64" w:rsidRDefault="00C226DD" w:rsidP="0066177F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5. </w:t>
      </w:r>
      <w:r w:rsidRPr="00045C64">
        <w:rPr>
          <w:rFonts w:ascii="Garamond" w:hAnsi="Garamond"/>
          <w:b/>
          <w:bCs/>
          <w:lang w:val="sq-AL"/>
        </w:rPr>
        <w:t>Dosje nr. 137</w:t>
      </w:r>
      <w:r w:rsidRPr="00045C64">
        <w:rPr>
          <w:rFonts w:ascii="Garamond" w:hAnsi="Garamond"/>
          <w:lang w:val="sq-AL"/>
        </w:rPr>
        <w:t xml:space="preserve"> “Informacion mbi disa probleme që dalin për </w:t>
      </w:r>
      <w:r w:rsidR="0066177F" w:rsidRPr="00045C64">
        <w:rPr>
          <w:rFonts w:ascii="Garamond" w:hAnsi="Garamond"/>
          <w:lang w:val="sq-AL"/>
        </w:rPr>
        <w:t xml:space="preserve">Sektorin </w:t>
      </w:r>
      <w:r w:rsidRPr="00045C64">
        <w:rPr>
          <w:rFonts w:ascii="Garamond" w:hAnsi="Garamond"/>
          <w:lang w:val="sq-AL"/>
        </w:rPr>
        <w:t xml:space="preserve">e </w:t>
      </w:r>
      <w:r w:rsidR="0066177F" w:rsidRPr="00045C64">
        <w:rPr>
          <w:rFonts w:ascii="Garamond" w:hAnsi="Garamond"/>
          <w:lang w:val="sq-AL"/>
        </w:rPr>
        <w:t xml:space="preserve">Kontrollit Postar </w:t>
      </w:r>
      <w:r w:rsidRPr="00045C64">
        <w:rPr>
          <w:rFonts w:ascii="Garamond" w:hAnsi="Garamond"/>
          <w:lang w:val="sq-AL"/>
        </w:rPr>
        <w:t xml:space="preserve">e </w:t>
      </w:r>
      <w:r w:rsidR="0066177F" w:rsidRPr="00045C64">
        <w:rPr>
          <w:rFonts w:ascii="Garamond" w:hAnsi="Garamond"/>
          <w:lang w:val="sq-AL"/>
        </w:rPr>
        <w:t>Telefonik</w:t>
      </w:r>
      <w:r w:rsidRPr="00045C64">
        <w:rPr>
          <w:rFonts w:ascii="Garamond" w:hAnsi="Garamond"/>
          <w:lang w:val="sq-AL"/>
        </w:rPr>
        <w:t>”</w:t>
      </w:r>
      <w:r w:rsidR="0066177F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5 (pesë) fletë</w:t>
      </w:r>
      <w:r w:rsidR="0066177F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3 (tr</w:t>
      </w:r>
      <w:r w:rsidR="0066177F">
        <w:rPr>
          <w:rFonts w:ascii="Garamond" w:hAnsi="Garamond"/>
          <w:lang w:val="sq-AL"/>
        </w:rPr>
        <w:t>i</w:t>
      </w:r>
      <w:r w:rsidRPr="00045C64">
        <w:rPr>
          <w:rFonts w:ascii="Garamond" w:hAnsi="Garamond"/>
          <w:lang w:val="sq-AL"/>
        </w:rPr>
        <w:t xml:space="preserve">) fletë është i klasifikuar me nivelin e klasifikimit “Sekret”. </w:t>
      </w:r>
    </w:p>
    <w:p w14:paraId="19AB45A7" w14:textId="1B9CC9F2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28F4D7C6" w14:textId="768ACB12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6. </w:t>
      </w:r>
      <w:r w:rsidRPr="00045C64">
        <w:rPr>
          <w:rFonts w:ascii="Garamond" w:hAnsi="Garamond"/>
          <w:b/>
          <w:bCs/>
          <w:lang w:val="sq-AL"/>
        </w:rPr>
        <w:t>Dosje nr. 139</w:t>
      </w:r>
      <w:r w:rsidRPr="00045C64">
        <w:rPr>
          <w:rFonts w:ascii="Garamond" w:hAnsi="Garamond"/>
          <w:lang w:val="sq-AL"/>
        </w:rPr>
        <w:t xml:space="preserve"> “Korrespondencë e përkohshme, shkresa e materiale operative”</w:t>
      </w:r>
      <w:r w:rsidR="0066177F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177 (njëqind e shtatëdhjetë e shtatë) fletë</w:t>
      </w:r>
      <w:r w:rsidR="0066177F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177 fletë janë të klasifikuara me nivelin e klasifikimit “Sekret”. </w:t>
      </w:r>
    </w:p>
    <w:p w14:paraId="54069933" w14:textId="63ADBF9D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7DED7197" w14:textId="6B6418B5" w:rsidR="00C226DD" w:rsidRPr="00045C64" w:rsidRDefault="00C226DD" w:rsidP="0066177F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7. </w:t>
      </w:r>
      <w:r w:rsidRPr="00045C64">
        <w:rPr>
          <w:rFonts w:ascii="Garamond" w:hAnsi="Garamond"/>
          <w:b/>
          <w:bCs/>
          <w:lang w:val="sq-AL"/>
        </w:rPr>
        <w:t>Dosje nr. 328</w:t>
      </w:r>
      <w:r w:rsidRPr="00045C64">
        <w:rPr>
          <w:rFonts w:ascii="Garamond" w:hAnsi="Garamond"/>
          <w:lang w:val="sq-AL"/>
        </w:rPr>
        <w:t xml:space="preserve"> “Informacione mbi organizimin e punës në seksionin e kontrollit postar e telefonik dhe disa mendime për shkurtime në strukturën organike të këtij seksioni”</w:t>
      </w:r>
      <w:r w:rsidR="0066177F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9 (nëntë) fletë</w:t>
      </w:r>
      <w:r w:rsidR="0066177F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3 (tr</w:t>
      </w:r>
      <w:r w:rsidR="0066177F">
        <w:rPr>
          <w:rFonts w:ascii="Garamond" w:hAnsi="Garamond"/>
          <w:lang w:val="sq-AL"/>
        </w:rPr>
        <w:t>i</w:t>
      </w:r>
      <w:r w:rsidRPr="00045C64">
        <w:rPr>
          <w:rFonts w:ascii="Garamond" w:hAnsi="Garamond"/>
          <w:lang w:val="sq-AL"/>
        </w:rPr>
        <w:t xml:space="preserve">) dokumente me 7 (shtatë) fletë janë të klasifikuara me nivelin e klasifikimit “Sekret”. </w:t>
      </w:r>
    </w:p>
    <w:p w14:paraId="192BA2F9" w14:textId="267EA5DC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401FF1B4" w14:textId="7719E8CB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8. </w:t>
      </w:r>
      <w:r w:rsidRPr="00045C64">
        <w:rPr>
          <w:rFonts w:ascii="Garamond" w:hAnsi="Garamond"/>
          <w:b/>
          <w:bCs/>
          <w:lang w:val="sq-AL"/>
        </w:rPr>
        <w:t>Dosje nr. 323</w:t>
      </w:r>
      <w:r w:rsidRPr="00045C64">
        <w:rPr>
          <w:rFonts w:ascii="Garamond" w:hAnsi="Garamond"/>
          <w:lang w:val="sq-AL"/>
        </w:rPr>
        <w:t xml:space="preserve"> “Akte kontrolli mbi disa probleme të konstatuara nga ndihma e kontrollit të ushtruar në kontrollin postar të Degëve të Punëve të Brendshme Elbasan Shkodër, Fier, Korçë”</w:t>
      </w:r>
      <w:r w:rsidR="0027361A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</w:t>
      </w:r>
      <w:r w:rsidRPr="00045C64">
        <w:rPr>
          <w:rFonts w:ascii="Garamond" w:hAnsi="Garamond"/>
          <w:lang w:val="sq-AL"/>
        </w:rPr>
        <w:lastRenderedPageBreak/>
        <w:t>25 (njëzet e pesë) fletë</w:t>
      </w:r>
      <w:r w:rsidR="0027361A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7 (shtatë) dokumente me 24 (njëzet e katër) fletë janë të klasifikuara me nivelin e klasifikimit “Sekret”. </w:t>
      </w:r>
    </w:p>
    <w:p w14:paraId="248865C7" w14:textId="5467A054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0753461C" w14:textId="23B26E7B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9. </w:t>
      </w:r>
      <w:r w:rsidRPr="00045C64">
        <w:rPr>
          <w:rFonts w:ascii="Garamond" w:hAnsi="Garamond"/>
          <w:b/>
          <w:bCs/>
          <w:lang w:val="sq-AL"/>
        </w:rPr>
        <w:t>Dosje nr. 151</w:t>
      </w:r>
      <w:r w:rsidRPr="00045C64">
        <w:rPr>
          <w:rFonts w:ascii="Garamond" w:hAnsi="Garamond"/>
          <w:lang w:val="sq-AL"/>
        </w:rPr>
        <w:t xml:space="preserve"> “Konkluzione për punën e bërë nga kuadrot e kontrollit postar gjatë dy viteve, raporti vjetor i saj dhe statistikat mujore për zbulimin, parandalimin e veprimtarisë së mundshme armiqësore nëpërmjet kontrollit postar”</w:t>
      </w:r>
      <w:r w:rsidR="0027361A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38 (tridhjetë e tetë) fletë</w:t>
      </w:r>
      <w:r w:rsidR="0027361A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2 (dy) dokumente me 27 (njëzet e shtatë) fletë janë të klasifikuara me nivelin e klasifikimit “Sekret”. </w:t>
      </w:r>
    </w:p>
    <w:p w14:paraId="20B563C2" w14:textId="20F7904D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26F1B6B4" w14:textId="50A3A14E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10.</w:t>
      </w:r>
      <w:r w:rsidRPr="00045C64">
        <w:rPr>
          <w:rFonts w:ascii="Garamond" w:hAnsi="Garamond"/>
          <w:b/>
          <w:bCs/>
          <w:lang w:val="sq-AL"/>
        </w:rPr>
        <w:t xml:space="preserve"> Dosje nr. 210</w:t>
      </w:r>
      <w:r w:rsidRPr="00045C64">
        <w:rPr>
          <w:rFonts w:ascii="Garamond" w:hAnsi="Garamond"/>
          <w:lang w:val="sq-AL"/>
        </w:rPr>
        <w:t xml:space="preserve"> “Përgjithësim i Degës V për veprimtarinë armiqësore të zbulimeve të huaja nëpërmjet përfaqësive diplomatike</w:t>
      </w:r>
      <w:r w:rsidR="0027361A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duke shfrytëzuar kanalin postar e telefonik”</w:t>
      </w:r>
      <w:r w:rsidR="0027361A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23 (njëzet e tre) fletë</w:t>
      </w:r>
      <w:r w:rsidR="0027361A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22 (njëzet e dy) fletë është i klasifikuar me nivelin e klasifikimit “Sekret”. </w:t>
      </w:r>
    </w:p>
    <w:p w14:paraId="6F4695A8" w14:textId="77F0F6CC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Dosja i përket </w:t>
      </w:r>
      <w:r w:rsidRPr="0027361A">
        <w:rPr>
          <w:rFonts w:ascii="Garamond" w:hAnsi="Garamond"/>
          <w:lang w:val="sq-AL"/>
        </w:rPr>
        <w:t>Fondi</w:t>
      </w:r>
      <w:r w:rsidR="0027361A" w:rsidRP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1D5E7E92" w14:textId="779B785F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11. </w:t>
      </w:r>
      <w:r w:rsidRPr="00045C64">
        <w:rPr>
          <w:rFonts w:ascii="Garamond" w:hAnsi="Garamond"/>
          <w:b/>
          <w:bCs/>
          <w:lang w:val="sq-AL"/>
        </w:rPr>
        <w:t>Dosje nr. 37</w:t>
      </w:r>
      <w:r w:rsidRPr="00045C64">
        <w:rPr>
          <w:rFonts w:ascii="Garamond" w:hAnsi="Garamond"/>
          <w:lang w:val="sq-AL"/>
        </w:rPr>
        <w:t xml:space="preserve"> “Udhëzim i </w:t>
      </w:r>
      <w:r w:rsidR="0027361A" w:rsidRPr="00045C64">
        <w:rPr>
          <w:rFonts w:ascii="Garamond" w:hAnsi="Garamond"/>
          <w:lang w:val="sq-AL"/>
        </w:rPr>
        <w:t xml:space="preserve">ministrit </w:t>
      </w:r>
      <w:r w:rsidRPr="00045C64">
        <w:rPr>
          <w:rFonts w:ascii="Garamond" w:hAnsi="Garamond"/>
          <w:lang w:val="sq-AL"/>
        </w:rPr>
        <w:t>të Punëve të Brendshme për kontrollin postar, telefonik e telegrafik”</w:t>
      </w:r>
      <w:r w:rsidR="0027361A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17 (shtatëmbëdhjetë) fletë</w:t>
      </w:r>
      <w:r w:rsidR="0027361A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16 (gjashtëmbëdhjetë) fletë është i klasifikuar me nivelin e klasifikimit “Sekret”. </w:t>
      </w:r>
    </w:p>
    <w:p w14:paraId="4D2A74AA" w14:textId="2B1D5FF9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23636E5C" w14:textId="5C93E643" w:rsidR="00C226DD" w:rsidRPr="00045C64" w:rsidRDefault="00C226DD" w:rsidP="00AD0AE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12. </w:t>
      </w:r>
      <w:r w:rsidRPr="00045C64">
        <w:rPr>
          <w:rFonts w:ascii="Garamond" w:hAnsi="Garamond"/>
          <w:b/>
          <w:bCs/>
          <w:lang w:val="sq-AL"/>
        </w:rPr>
        <w:t>Dosje nr. 205</w:t>
      </w:r>
      <w:r w:rsidRPr="00045C64">
        <w:rPr>
          <w:rFonts w:ascii="Garamond" w:hAnsi="Garamond"/>
          <w:lang w:val="sq-AL"/>
        </w:rPr>
        <w:t xml:space="preserve"> “Studim i </w:t>
      </w:r>
      <w:r w:rsidR="0027361A" w:rsidRPr="00045C64">
        <w:rPr>
          <w:rFonts w:ascii="Garamond" w:hAnsi="Garamond"/>
          <w:lang w:val="sq-AL"/>
        </w:rPr>
        <w:t xml:space="preserve">degës </w:t>
      </w:r>
      <w:r w:rsidRPr="00045C64">
        <w:rPr>
          <w:rFonts w:ascii="Garamond" w:hAnsi="Garamond"/>
          <w:lang w:val="sq-AL"/>
        </w:rPr>
        <w:t xml:space="preserve">V për riorganizimin e punës në </w:t>
      </w:r>
      <w:r w:rsidR="00A12F1D" w:rsidRPr="00045C64">
        <w:rPr>
          <w:rFonts w:ascii="Garamond" w:hAnsi="Garamond"/>
          <w:lang w:val="sq-AL"/>
        </w:rPr>
        <w:t xml:space="preserve">Sektorin </w:t>
      </w:r>
      <w:r w:rsidRPr="00045C64">
        <w:rPr>
          <w:rFonts w:ascii="Garamond" w:hAnsi="Garamond"/>
          <w:lang w:val="sq-AL"/>
        </w:rPr>
        <w:t xml:space="preserve">e </w:t>
      </w:r>
      <w:r w:rsidR="00A12F1D" w:rsidRPr="00045C64">
        <w:rPr>
          <w:rFonts w:ascii="Garamond" w:hAnsi="Garamond"/>
          <w:lang w:val="sq-AL"/>
        </w:rPr>
        <w:t>Kontrollit Postar</w:t>
      </w:r>
      <w:r w:rsidRPr="00045C64">
        <w:rPr>
          <w:rFonts w:ascii="Garamond" w:hAnsi="Garamond"/>
          <w:lang w:val="sq-AL"/>
        </w:rPr>
        <w:t>”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4 (katër) fletë</w:t>
      </w:r>
      <w:r w:rsidR="0027361A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3 (tr</w:t>
      </w:r>
      <w:r w:rsidR="00AD0AE9">
        <w:rPr>
          <w:rFonts w:ascii="Garamond" w:hAnsi="Garamond"/>
          <w:lang w:val="sq-AL"/>
        </w:rPr>
        <w:t>i</w:t>
      </w:r>
      <w:r w:rsidRPr="00045C64">
        <w:rPr>
          <w:rFonts w:ascii="Garamond" w:hAnsi="Garamond"/>
          <w:lang w:val="sq-AL"/>
        </w:rPr>
        <w:t xml:space="preserve">) fletë është i klasifikuar me nivelin e klasifikimit “Sekret”. </w:t>
      </w:r>
    </w:p>
    <w:p w14:paraId="388D7718" w14:textId="5DF21506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01B8BB57" w14:textId="5C294C15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13. </w:t>
      </w:r>
      <w:r w:rsidRPr="00045C64">
        <w:rPr>
          <w:rFonts w:ascii="Garamond" w:hAnsi="Garamond"/>
          <w:b/>
          <w:bCs/>
          <w:lang w:val="sq-AL"/>
        </w:rPr>
        <w:t>Dosje nr. 17</w:t>
      </w:r>
      <w:r w:rsidRPr="00045C64">
        <w:rPr>
          <w:rFonts w:ascii="Garamond" w:hAnsi="Garamond"/>
          <w:lang w:val="sq-AL"/>
        </w:rPr>
        <w:t xml:space="preserve"> “Plan pune dhe informacioni i grupit të punës për thellimin e punës e sqarimin e procesit të postës kufitare”</w:t>
      </w:r>
      <w:r w:rsidR="0027361A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16 (gjashtëmbëdhjetë) fletë</w:t>
      </w:r>
      <w:r w:rsidR="0027361A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2 (dy) dokumente me 15 (pesëmbëdhjetë) fletë janë të klasifikuara me nivelin e klasifikimit “Sekret”. </w:t>
      </w:r>
    </w:p>
    <w:p w14:paraId="26F7B573" w14:textId="37589FAA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6D62F5B2" w14:textId="089070EB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14. </w:t>
      </w:r>
      <w:r w:rsidRPr="00045C64">
        <w:rPr>
          <w:rFonts w:ascii="Garamond" w:hAnsi="Garamond"/>
          <w:b/>
          <w:bCs/>
          <w:lang w:val="sq-AL"/>
        </w:rPr>
        <w:t>Dosje nr. 107</w:t>
      </w:r>
      <w:r w:rsidRPr="00045C64">
        <w:rPr>
          <w:rFonts w:ascii="Garamond" w:hAnsi="Garamond"/>
          <w:lang w:val="sq-AL"/>
        </w:rPr>
        <w:t xml:space="preserve"> “Informacion mb</w:t>
      </w:r>
      <w:r w:rsidR="00A12F1D">
        <w:rPr>
          <w:rFonts w:ascii="Garamond" w:hAnsi="Garamond"/>
          <w:lang w:val="sq-AL"/>
        </w:rPr>
        <w:t>i gjendjen e laboratorit fiziko-</w:t>
      </w:r>
      <w:r w:rsidRPr="00045C64">
        <w:rPr>
          <w:rFonts w:ascii="Garamond" w:hAnsi="Garamond"/>
          <w:lang w:val="sq-AL"/>
        </w:rPr>
        <w:t>kimik të kontrollit postar dhe masat që duhet të merren”</w:t>
      </w:r>
      <w:r w:rsidR="00A12F1D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17 (shtatëmbëdhjetë) fletë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4 (katër) fletë është i klasifikuar me nivelin e klasifikimit “Sekret”. </w:t>
      </w:r>
    </w:p>
    <w:p w14:paraId="0878A1A8" w14:textId="7238F5A1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6CBE89FF" w14:textId="04D96377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15. </w:t>
      </w:r>
      <w:r w:rsidRPr="00045C64">
        <w:rPr>
          <w:rFonts w:ascii="Garamond" w:hAnsi="Garamond"/>
          <w:b/>
          <w:bCs/>
          <w:lang w:val="sq-AL"/>
        </w:rPr>
        <w:t>Dosje nr. 138</w:t>
      </w:r>
      <w:r w:rsidRPr="00045C64">
        <w:rPr>
          <w:rFonts w:ascii="Garamond" w:hAnsi="Garamond"/>
          <w:lang w:val="sq-AL"/>
        </w:rPr>
        <w:t xml:space="preserve"> “Informacion dërguar Komitetit Qendror të Partisë mbi veprimtarinë armiqësore nëpërmjet kontrollit postar dhe atij telefonik”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8 (tetë) fletë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8 (tetë) fletë është i klasifikuar me nivelin e klasifikimit “Sekret”. </w:t>
      </w:r>
    </w:p>
    <w:p w14:paraId="64C0FFE2" w14:textId="0E3415B5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468E39A6" w14:textId="37A0BD76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16. </w:t>
      </w:r>
      <w:r w:rsidRPr="00045C64">
        <w:rPr>
          <w:rFonts w:ascii="Garamond" w:hAnsi="Garamond"/>
          <w:b/>
          <w:bCs/>
          <w:lang w:val="sq-AL"/>
        </w:rPr>
        <w:t>Dosje nr. 22</w:t>
      </w:r>
      <w:r w:rsidRPr="00045C64">
        <w:rPr>
          <w:rFonts w:ascii="Garamond" w:hAnsi="Garamond"/>
          <w:lang w:val="sq-AL"/>
        </w:rPr>
        <w:t xml:space="preserve"> “Udhëzim i </w:t>
      </w:r>
      <w:r w:rsidR="00577030" w:rsidRPr="00045C64">
        <w:rPr>
          <w:rFonts w:ascii="Garamond" w:hAnsi="Garamond"/>
          <w:lang w:val="sq-AL"/>
        </w:rPr>
        <w:t xml:space="preserve">ministrit </w:t>
      </w:r>
      <w:r w:rsidRPr="00045C64">
        <w:rPr>
          <w:rFonts w:ascii="Garamond" w:hAnsi="Garamond"/>
          <w:lang w:val="sq-AL"/>
        </w:rPr>
        <w:t>të Punëve të Brendshme për kontrollin postar, telefonik e telegrafik”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16 (gjashtëmbëdhjetë) fletë ndër të cilat 1 (një) dokument me 15 (pesëmbëdhjetë) fletë është i klasifikuar me nivelin e klasifikimit “Sekret”. </w:t>
      </w:r>
    </w:p>
    <w:p w14:paraId="594673A3" w14:textId="7F3169BC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6C4BF35D" w14:textId="0711EF2D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17. </w:t>
      </w:r>
      <w:r w:rsidRPr="00045C64">
        <w:rPr>
          <w:rFonts w:ascii="Garamond" w:hAnsi="Garamond"/>
          <w:b/>
          <w:bCs/>
          <w:lang w:val="sq-AL"/>
        </w:rPr>
        <w:t>Dosje nr. 89</w:t>
      </w:r>
      <w:r w:rsidRPr="00045C64">
        <w:rPr>
          <w:rFonts w:ascii="Garamond" w:hAnsi="Garamond"/>
          <w:lang w:val="sq-AL"/>
        </w:rPr>
        <w:t xml:space="preserve"> “Material mbi kontrollin postar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si një nga llojet e rëndësishme të punës agjenturiale operative”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19 (nëntëmbëdhjetë) fletë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18 (tetëmbëdhjetë) fletë është i klasifikuar me nivelin e klasifikimit “Sekret”. </w:t>
      </w:r>
    </w:p>
    <w:p w14:paraId="38C41B91" w14:textId="25B25F37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1396FE69" w14:textId="726CE316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18. </w:t>
      </w:r>
      <w:r w:rsidRPr="00045C64">
        <w:rPr>
          <w:rFonts w:ascii="Garamond" w:hAnsi="Garamond"/>
          <w:b/>
          <w:bCs/>
          <w:lang w:val="sq-AL"/>
        </w:rPr>
        <w:t>Dosje nr. 90</w:t>
      </w:r>
      <w:r w:rsidRPr="00045C64">
        <w:rPr>
          <w:rFonts w:ascii="Garamond" w:hAnsi="Garamond"/>
          <w:lang w:val="sq-AL"/>
        </w:rPr>
        <w:t xml:space="preserve"> “Informacione dërguar udhëheqjes së partisë dhe shtetit mbi letrat e kapura nga kontrolli postar me përmbajtje jo të mirë”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26 (njëzet e gjashtë) fletë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10 (dhjetë) dokumente me 19 (nëntëmbëdhjetë) fletë janë të klasifikuara me nivelin e klasifikimit “Sekret”. </w:t>
      </w:r>
    </w:p>
    <w:p w14:paraId="22AAB639" w14:textId="46FB75A8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24C7D8D7" w14:textId="52893EA1" w:rsidR="00C226DD" w:rsidRPr="00045C64" w:rsidRDefault="00C226DD" w:rsidP="00AD0AE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19.</w:t>
      </w:r>
      <w:r w:rsidRPr="00045C64">
        <w:rPr>
          <w:rFonts w:ascii="Garamond" w:hAnsi="Garamond"/>
          <w:b/>
          <w:bCs/>
          <w:lang w:val="sq-AL"/>
        </w:rPr>
        <w:t xml:space="preserve"> Dosje nr. 111 </w:t>
      </w:r>
      <w:r w:rsidRPr="00577030">
        <w:rPr>
          <w:rFonts w:ascii="Garamond" w:hAnsi="Garamond"/>
          <w:lang w:val="sq-AL"/>
        </w:rPr>
        <w:t>“</w:t>
      </w:r>
      <w:r w:rsidRPr="00045C64">
        <w:rPr>
          <w:rFonts w:ascii="Garamond" w:hAnsi="Garamond"/>
          <w:lang w:val="sq-AL"/>
        </w:rPr>
        <w:t>Letër udhëzuese dërguar degëve të punëve të brendshme mbi disa veprime të gabuara të sektorit të kontrollit postar”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3 (tr</w:t>
      </w:r>
      <w:r w:rsidR="00AD0AE9">
        <w:rPr>
          <w:rFonts w:ascii="Garamond" w:hAnsi="Garamond"/>
          <w:lang w:val="sq-AL"/>
        </w:rPr>
        <w:t>i</w:t>
      </w:r>
      <w:r w:rsidRPr="00045C64">
        <w:rPr>
          <w:rFonts w:ascii="Garamond" w:hAnsi="Garamond"/>
          <w:lang w:val="sq-AL"/>
        </w:rPr>
        <w:t>) fletë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2 (dy) fletë është i klasifikuar me nivelin e klasifikimit “Sekret”. </w:t>
      </w:r>
    </w:p>
    <w:p w14:paraId="21D68154" w14:textId="37DD7C1B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lastRenderedPageBreak/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670AF474" w14:textId="06CEACEF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20.</w:t>
      </w:r>
      <w:r w:rsidRPr="00045C64">
        <w:rPr>
          <w:rFonts w:ascii="Garamond" w:hAnsi="Garamond"/>
          <w:b/>
          <w:bCs/>
          <w:lang w:val="sq-AL"/>
        </w:rPr>
        <w:t xml:space="preserve"> Dosje nr. 3</w:t>
      </w:r>
      <w:r w:rsidRPr="00045C64">
        <w:rPr>
          <w:rFonts w:ascii="Garamond" w:hAnsi="Garamond"/>
          <w:lang w:val="sq-AL"/>
        </w:rPr>
        <w:t xml:space="preserve"> “Vendim i Këshillit të Ministrave mbi valutën dhe sendet e tjera që dërgohen nga të arratisurit dhe udhëzimi i </w:t>
      </w:r>
      <w:r w:rsidR="00577030" w:rsidRPr="00045C64">
        <w:rPr>
          <w:rFonts w:ascii="Garamond" w:hAnsi="Garamond"/>
          <w:lang w:val="sq-AL"/>
        </w:rPr>
        <w:t xml:space="preserve">ministrit </w:t>
      </w:r>
      <w:r w:rsidRPr="00045C64">
        <w:rPr>
          <w:rFonts w:ascii="Garamond" w:hAnsi="Garamond"/>
          <w:lang w:val="sq-AL"/>
        </w:rPr>
        <w:t>mbi kontrollin postar dërguar Degëve të Punëve të Brendshme”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21 (njëzet e një) fletë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4 (katër) dokumente me 19 (nëntëmbëdhjetë) fletë janë të klasifikuara me nivelin e klasifikimit “Sekret”. </w:t>
      </w:r>
    </w:p>
    <w:p w14:paraId="2A50F603" w14:textId="46EEFBFD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6CD353CD" w14:textId="10B8C7B3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21.</w:t>
      </w:r>
      <w:r w:rsidRPr="00045C64">
        <w:rPr>
          <w:rFonts w:ascii="Garamond" w:hAnsi="Garamond"/>
          <w:b/>
          <w:bCs/>
          <w:lang w:val="sq-AL"/>
        </w:rPr>
        <w:t xml:space="preserve"> Dosje nr. 120</w:t>
      </w:r>
      <w:r w:rsidRPr="00045C64">
        <w:rPr>
          <w:rFonts w:ascii="Garamond" w:hAnsi="Garamond"/>
          <w:lang w:val="sq-AL"/>
        </w:rPr>
        <w:t xml:space="preserve"> “Raport llogaridhënie i kryetarit të </w:t>
      </w:r>
      <w:r w:rsidR="00577030" w:rsidRPr="00045C64">
        <w:rPr>
          <w:rFonts w:ascii="Garamond" w:hAnsi="Garamond"/>
          <w:lang w:val="sq-AL"/>
        </w:rPr>
        <w:t xml:space="preserve">Degës </w:t>
      </w:r>
      <w:r w:rsidRPr="00045C64">
        <w:rPr>
          <w:rFonts w:ascii="Garamond" w:hAnsi="Garamond"/>
          <w:lang w:val="sq-AL"/>
        </w:rPr>
        <w:t xml:space="preserve">së </w:t>
      </w:r>
      <w:r w:rsidR="00577030" w:rsidRPr="00045C64">
        <w:rPr>
          <w:rFonts w:ascii="Garamond" w:hAnsi="Garamond"/>
          <w:lang w:val="sq-AL"/>
        </w:rPr>
        <w:t>Kontrollit Postar Para Sektorit</w:t>
      </w:r>
      <w:r w:rsidRPr="00045C64">
        <w:rPr>
          <w:rFonts w:ascii="Garamond" w:hAnsi="Garamond"/>
          <w:lang w:val="sq-AL"/>
        </w:rPr>
        <w:t>”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7 (shtatë) fletë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6 (gjashtë) fletë është i klasifikuar me nivelin e klasifikimit “Sekret”. </w:t>
      </w:r>
    </w:p>
    <w:p w14:paraId="0242CF32" w14:textId="07A9863B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7A0BC4A1" w14:textId="5CEEA18F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22.</w:t>
      </w:r>
      <w:r w:rsidRPr="00045C64">
        <w:rPr>
          <w:rFonts w:ascii="Garamond" w:hAnsi="Garamond"/>
          <w:b/>
          <w:bCs/>
          <w:lang w:val="sq-AL"/>
        </w:rPr>
        <w:t xml:space="preserve"> Dosje nr. 110</w:t>
      </w:r>
      <w:r w:rsidRPr="00045C64">
        <w:rPr>
          <w:rFonts w:ascii="Garamond" w:hAnsi="Garamond"/>
          <w:lang w:val="sq-AL"/>
        </w:rPr>
        <w:t xml:space="preserve"> “Analizë mbi organizimin e punës agjenturiale operative në sektorin e kontrollit postar gjatë viteve 1976</w:t>
      </w:r>
      <w:r w:rsidR="0027361A">
        <w:rPr>
          <w:rFonts w:ascii="Garamond" w:hAnsi="Garamond"/>
          <w:lang w:val="sq-AL"/>
        </w:rPr>
        <w:t>–</w:t>
      </w:r>
      <w:r w:rsidRPr="00045C64">
        <w:rPr>
          <w:rFonts w:ascii="Garamond" w:hAnsi="Garamond"/>
          <w:lang w:val="sq-AL"/>
        </w:rPr>
        <w:t>1977 dhe detyrat për të ardhmen”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15 (pesëmbëdhjetë) fletë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14 (katërmbëdhjetë) fletë është i klasifikuar me nivelin e klasifikimit “Sekret”. Dokumentet në dosje datojnë në vitin 1977. </w:t>
      </w:r>
    </w:p>
    <w:p w14:paraId="30835644" w14:textId="0D8F44FA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134E688E" w14:textId="55D5D794" w:rsidR="00C226DD" w:rsidRPr="00045C64" w:rsidRDefault="00C226DD" w:rsidP="00AD0AE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23. </w:t>
      </w:r>
      <w:r w:rsidRPr="00045C64">
        <w:rPr>
          <w:rFonts w:ascii="Garamond" w:hAnsi="Garamond"/>
          <w:b/>
          <w:bCs/>
          <w:lang w:val="sq-AL"/>
        </w:rPr>
        <w:t>Dosje nr. 125</w:t>
      </w:r>
      <w:r w:rsidRPr="00045C64">
        <w:rPr>
          <w:rFonts w:ascii="Garamond" w:hAnsi="Garamond"/>
          <w:lang w:val="sq-AL"/>
        </w:rPr>
        <w:t xml:space="preserve"> “Raporte mbi punën e bërë për zbulimin e veprimtarisë armiqësore të zhvilluar nëpërmjet kontrollit postar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si </w:t>
      </w:r>
      <w:bookmarkStart w:id="0" w:name="_GoBack"/>
      <w:bookmarkEnd w:id="0"/>
      <w:r w:rsidRPr="00045C64">
        <w:rPr>
          <w:rFonts w:ascii="Garamond" w:hAnsi="Garamond"/>
          <w:lang w:val="sq-AL"/>
        </w:rPr>
        <w:t>dhe bisedave telefonike”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43 (dyzet e tre) fletë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3 (tr</w:t>
      </w:r>
      <w:r w:rsidR="00AD0AE9">
        <w:rPr>
          <w:rFonts w:ascii="Garamond" w:hAnsi="Garamond"/>
          <w:lang w:val="sq-AL"/>
        </w:rPr>
        <w:t>i</w:t>
      </w:r>
      <w:r w:rsidRPr="00045C64">
        <w:rPr>
          <w:rFonts w:ascii="Garamond" w:hAnsi="Garamond"/>
          <w:lang w:val="sq-AL"/>
        </w:rPr>
        <w:t xml:space="preserve">) dokumente me 42 (dyzet e dy) fletë janë të klasifikuara me nivelin e klasifikimit “Sekret”. </w:t>
      </w:r>
    </w:p>
    <w:p w14:paraId="420DBF51" w14:textId="4C55DF7F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2AD4D5E8" w14:textId="55D2A350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24. </w:t>
      </w:r>
      <w:r w:rsidRPr="00045C64">
        <w:rPr>
          <w:rFonts w:ascii="Garamond" w:hAnsi="Garamond"/>
          <w:b/>
          <w:bCs/>
          <w:lang w:val="sq-AL"/>
        </w:rPr>
        <w:t>Dosje nr. 130</w:t>
      </w:r>
      <w:r w:rsidRPr="00045C64">
        <w:rPr>
          <w:rFonts w:ascii="Garamond" w:hAnsi="Garamond"/>
          <w:lang w:val="sq-AL"/>
        </w:rPr>
        <w:t xml:space="preserve"> “Detyrat funksionale të shërbimit të kontrollit postar të jashtëm e të brendshëm”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16 (pesëmbëdhjetë) fletë</w:t>
      </w:r>
      <w:r w:rsidR="00577030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15 (pesëmbëdhjetë) fletë është i klasifikuar me nivelin e klasifikimit “Sekret”. </w:t>
      </w:r>
    </w:p>
    <w:p w14:paraId="421EE0C6" w14:textId="156BD937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2040397F" w14:textId="2AF8D4DE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25.</w:t>
      </w:r>
      <w:r w:rsidRPr="00045C64">
        <w:rPr>
          <w:rFonts w:ascii="Garamond" w:hAnsi="Garamond"/>
          <w:b/>
          <w:bCs/>
          <w:lang w:val="sq-AL"/>
        </w:rPr>
        <w:t xml:space="preserve"> Dosje nr. 145</w:t>
      </w:r>
      <w:r w:rsidRPr="00045C64">
        <w:rPr>
          <w:rFonts w:ascii="Garamond" w:hAnsi="Garamond"/>
          <w:lang w:val="sq-AL"/>
        </w:rPr>
        <w:t xml:space="preserve"> “Informacione dërguar Komitetit Qendror të PPSH mbi disa probleme që ka nxjerrë kontrolli postar e doganor”</w:t>
      </w:r>
      <w:r w:rsidR="00985408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28 (njëzet e tetë) fletë</w:t>
      </w:r>
      <w:r w:rsidR="00985408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14 (katërmbëdhjetë) dokumente me 20 (njëzet) fletë janë të klasifikuara me nivelin e klasifikimit “Sekret”. </w:t>
      </w:r>
    </w:p>
    <w:p w14:paraId="5AEA8D15" w14:textId="6578D0CB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13B30F99" w14:textId="1919A499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26. </w:t>
      </w:r>
      <w:r w:rsidRPr="00045C64">
        <w:rPr>
          <w:rFonts w:ascii="Garamond" w:hAnsi="Garamond"/>
          <w:b/>
          <w:bCs/>
          <w:lang w:val="sq-AL"/>
        </w:rPr>
        <w:t>Dosje nr. 22</w:t>
      </w:r>
      <w:r w:rsidRPr="00045C64">
        <w:rPr>
          <w:rFonts w:ascii="Garamond" w:hAnsi="Garamond"/>
          <w:lang w:val="sq-AL"/>
        </w:rPr>
        <w:t xml:space="preserve"> “Instruksion mbi administrimin dhe mbajtjen e postës sekrete në organet shtetërore”</w:t>
      </w:r>
      <w:r w:rsidR="00985408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23 (njëzet e tre) fletë</w:t>
      </w:r>
      <w:r w:rsidR="00985408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11 (njëmbëdhjetë) dokumente me 23 (njëzet e tre) fletë janë të klasifikuara me nivelin e klasifikimit “Tepër </w:t>
      </w:r>
      <w:r w:rsidR="00985408" w:rsidRPr="00045C64">
        <w:rPr>
          <w:rFonts w:ascii="Garamond" w:hAnsi="Garamond"/>
          <w:lang w:val="sq-AL"/>
        </w:rPr>
        <w:t>sekret</w:t>
      </w:r>
      <w:r w:rsidRPr="00045C64">
        <w:rPr>
          <w:rFonts w:ascii="Garamond" w:hAnsi="Garamond"/>
          <w:lang w:val="sq-AL"/>
        </w:rPr>
        <w:t xml:space="preserve">”. </w:t>
      </w:r>
    </w:p>
    <w:p w14:paraId="576A23CB" w14:textId="66EEF654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00E13CB2" w14:textId="0E663885" w:rsidR="00C226DD" w:rsidRPr="00045C64" w:rsidRDefault="00C226DD" w:rsidP="00AD0AE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27. </w:t>
      </w:r>
      <w:r w:rsidRPr="00045C64">
        <w:rPr>
          <w:rFonts w:ascii="Garamond" w:hAnsi="Garamond"/>
          <w:b/>
          <w:bCs/>
          <w:lang w:val="sq-AL"/>
        </w:rPr>
        <w:t>Dosje nr. 83</w:t>
      </w:r>
      <w:r w:rsidRPr="00045C64">
        <w:rPr>
          <w:rFonts w:ascii="Garamond" w:hAnsi="Garamond"/>
          <w:lang w:val="sq-AL"/>
        </w:rPr>
        <w:t xml:space="preserve"> “Relacion mbi shpërndarjen e postës sekret e tepër sekret në rrethet e Republikës”</w:t>
      </w:r>
      <w:r w:rsidR="00985408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3 (tr</w:t>
      </w:r>
      <w:r w:rsidR="00AD0AE9">
        <w:rPr>
          <w:rFonts w:ascii="Garamond" w:hAnsi="Garamond"/>
          <w:lang w:val="sq-AL"/>
        </w:rPr>
        <w:t>i</w:t>
      </w:r>
      <w:r w:rsidRPr="00045C64">
        <w:rPr>
          <w:rFonts w:ascii="Garamond" w:hAnsi="Garamond"/>
          <w:lang w:val="sq-AL"/>
        </w:rPr>
        <w:t>) fletë</w:t>
      </w:r>
      <w:r w:rsidR="00985408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3 (tr</w:t>
      </w:r>
      <w:r w:rsidR="00AD0AE9">
        <w:rPr>
          <w:rFonts w:ascii="Garamond" w:hAnsi="Garamond"/>
          <w:lang w:val="sq-AL"/>
        </w:rPr>
        <w:t>i</w:t>
      </w:r>
      <w:r w:rsidRPr="00045C64">
        <w:rPr>
          <w:rFonts w:ascii="Garamond" w:hAnsi="Garamond"/>
          <w:lang w:val="sq-AL"/>
        </w:rPr>
        <w:t xml:space="preserve">) fletë është i klasifikuar me nivelin e klasifikimit “Tepër </w:t>
      </w:r>
      <w:r w:rsidR="00985408" w:rsidRPr="00045C64">
        <w:rPr>
          <w:rFonts w:ascii="Garamond" w:hAnsi="Garamond"/>
          <w:lang w:val="sq-AL"/>
        </w:rPr>
        <w:t>sekret</w:t>
      </w:r>
      <w:r w:rsidRPr="00045C64">
        <w:rPr>
          <w:rFonts w:ascii="Garamond" w:hAnsi="Garamond"/>
          <w:lang w:val="sq-AL"/>
        </w:rPr>
        <w:t xml:space="preserve">”. </w:t>
      </w:r>
    </w:p>
    <w:p w14:paraId="5BE22279" w14:textId="786CD4A5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066078B6" w14:textId="77B754E2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28. </w:t>
      </w:r>
      <w:r w:rsidRPr="00045C64">
        <w:rPr>
          <w:rFonts w:ascii="Garamond" w:hAnsi="Garamond"/>
          <w:b/>
          <w:bCs/>
          <w:lang w:val="sq-AL"/>
        </w:rPr>
        <w:t>Dosje nr. 93</w:t>
      </w:r>
      <w:r w:rsidRPr="00045C64">
        <w:rPr>
          <w:rFonts w:ascii="Garamond" w:hAnsi="Garamond"/>
          <w:lang w:val="sq-AL"/>
        </w:rPr>
        <w:t xml:space="preserve"> “Instruksion mbi marrjen, ruajtjen dhe shpërndarjen e postës sekrete dhe tepër sekrete dhe udhëzimi i </w:t>
      </w:r>
      <w:r w:rsidR="00985408" w:rsidRPr="00045C64">
        <w:rPr>
          <w:rFonts w:ascii="Garamond" w:hAnsi="Garamond"/>
          <w:lang w:val="sq-AL"/>
        </w:rPr>
        <w:t xml:space="preserve">ministrit </w:t>
      </w:r>
      <w:r w:rsidRPr="00045C64">
        <w:rPr>
          <w:rFonts w:ascii="Garamond" w:hAnsi="Garamond"/>
          <w:lang w:val="sq-AL"/>
        </w:rPr>
        <w:t>mbi administrimin e dokumenteve”</w:t>
      </w:r>
      <w:r w:rsidR="00985408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8 (tetë) fletë</w:t>
      </w:r>
      <w:r w:rsidR="00985408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2 (dy) dokumente me 8 (tetë) fletë janë të klasifikuara me nivelin e klasifikimit “Tepër </w:t>
      </w:r>
      <w:r w:rsidR="00985408" w:rsidRPr="00045C64">
        <w:rPr>
          <w:rFonts w:ascii="Garamond" w:hAnsi="Garamond"/>
          <w:lang w:val="sq-AL"/>
        </w:rPr>
        <w:t>sekret</w:t>
      </w:r>
      <w:r w:rsidRPr="00045C64">
        <w:rPr>
          <w:rFonts w:ascii="Garamond" w:hAnsi="Garamond"/>
          <w:lang w:val="sq-AL"/>
        </w:rPr>
        <w:t xml:space="preserve">”. </w:t>
      </w:r>
    </w:p>
    <w:p w14:paraId="3E039A5C" w14:textId="0226BFDF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27B57A6D" w14:textId="75EFBFF9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b/>
          <w:bCs/>
          <w:lang w:val="sq-AL"/>
        </w:rPr>
        <w:t>29. Dosje nr. 96</w:t>
      </w:r>
      <w:r w:rsidRPr="00045C64">
        <w:rPr>
          <w:rFonts w:ascii="Garamond" w:hAnsi="Garamond"/>
          <w:lang w:val="sq-AL"/>
        </w:rPr>
        <w:t xml:space="preserve"> “Mbi shpërndarjen e postës sekrete dhe tepër sekrete në rrethe”</w:t>
      </w:r>
      <w:r w:rsidR="00985408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4 (katër) fletë</w:t>
      </w:r>
      <w:r w:rsidR="00985408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dokument me 4 (katër) fletë është i klasifikuar me nivelin e klasifikimit “Tepër </w:t>
      </w:r>
      <w:r w:rsidR="00985408" w:rsidRPr="00045C64">
        <w:rPr>
          <w:rFonts w:ascii="Garamond" w:hAnsi="Garamond"/>
          <w:lang w:val="sq-AL"/>
        </w:rPr>
        <w:t>sekret</w:t>
      </w:r>
      <w:r w:rsidRPr="00045C64">
        <w:rPr>
          <w:rFonts w:ascii="Garamond" w:hAnsi="Garamond"/>
          <w:lang w:val="sq-AL"/>
        </w:rPr>
        <w:t xml:space="preserve">”. </w:t>
      </w:r>
    </w:p>
    <w:p w14:paraId="78267B4A" w14:textId="239B804A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 </w:t>
      </w:r>
    </w:p>
    <w:p w14:paraId="09A1F2C8" w14:textId="1203B92F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 xml:space="preserve">30. </w:t>
      </w:r>
      <w:r w:rsidRPr="00045C64">
        <w:rPr>
          <w:rFonts w:ascii="Garamond" w:hAnsi="Garamond"/>
          <w:b/>
          <w:bCs/>
          <w:lang w:val="sq-AL"/>
        </w:rPr>
        <w:t>Dosje nr. 97</w:t>
      </w:r>
      <w:r w:rsidRPr="00045C64">
        <w:rPr>
          <w:rFonts w:ascii="Garamond" w:hAnsi="Garamond"/>
          <w:lang w:val="sq-AL"/>
        </w:rPr>
        <w:t xml:space="preserve"> “Relacion i Ministrisë së mbrojtjes dhe Degës së Shifrës mbi </w:t>
      </w:r>
      <w:r w:rsidR="00985408" w:rsidRPr="00045C64">
        <w:rPr>
          <w:rFonts w:ascii="Garamond" w:hAnsi="Garamond"/>
          <w:lang w:val="sq-AL"/>
        </w:rPr>
        <w:t xml:space="preserve">Transferimin </w:t>
      </w:r>
      <w:r w:rsidRPr="00045C64">
        <w:rPr>
          <w:rFonts w:ascii="Garamond" w:hAnsi="Garamond"/>
          <w:lang w:val="sq-AL"/>
        </w:rPr>
        <w:t xml:space="preserve">e </w:t>
      </w:r>
      <w:r w:rsidR="00985408" w:rsidRPr="00045C64">
        <w:rPr>
          <w:rFonts w:ascii="Garamond" w:hAnsi="Garamond"/>
          <w:lang w:val="sq-AL"/>
        </w:rPr>
        <w:t>Postës</w:t>
      </w:r>
      <w:r w:rsidRPr="00045C64">
        <w:rPr>
          <w:rFonts w:ascii="Garamond" w:hAnsi="Garamond"/>
          <w:lang w:val="sq-AL"/>
        </w:rPr>
        <w:t>”</w:t>
      </w:r>
      <w:r w:rsidR="00985408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me 4 (katër) fletë</w:t>
      </w:r>
      <w:r w:rsidR="00985408">
        <w:rPr>
          <w:rFonts w:ascii="Garamond" w:hAnsi="Garamond"/>
          <w:lang w:val="sq-AL"/>
        </w:rPr>
        <w:t>,</w:t>
      </w:r>
      <w:r w:rsidRPr="00045C64">
        <w:rPr>
          <w:rFonts w:ascii="Garamond" w:hAnsi="Garamond"/>
          <w:lang w:val="sq-AL"/>
        </w:rPr>
        <w:t xml:space="preserve"> ndër të cilat 1 (një) fletë është e klasifikuar me nivelin e klasifikimit “Tepër </w:t>
      </w:r>
      <w:r w:rsidR="00985408" w:rsidRPr="00045C64">
        <w:rPr>
          <w:rFonts w:ascii="Garamond" w:hAnsi="Garamond"/>
          <w:lang w:val="sq-AL"/>
        </w:rPr>
        <w:t>sekret</w:t>
      </w:r>
      <w:r w:rsidRPr="00045C64">
        <w:rPr>
          <w:rFonts w:ascii="Garamond" w:hAnsi="Garamond"/>
          <w:lang w:val="sq-AL"/>
        </w:rPr>
        <w:t xml:space="preserve">”. </w:t>
      </w:r>
    </w:p>
    <w:p w14:paraId="63E1CEC2" w14:textId="1F956C28" w:rsidR="00C226DD" w:rsidRPr="00045C64" w:rsidRDefault="00C226DD" w:rsidP="00C226D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45C64">
        <w:rPr>
          <w:rFonts w:ascii="Garamond" w:hAnsi="Garamond"/>
          <w:lang w:val="sq-AL"/>
        </w:rPr>
        <w:t>Dosja i përket Fondi</w:t>
      </w:r>
      <w:r w:rsidR="0027361A">
        <w:rPr>
          <w:rFonts w:ascii="Garamond" w:hAnsi="Garamond"/>
          <w:lang w:val="sq-AL"/>
        </w:rPr>
        <w:t>t</w:t>
      </w:r>
      <w:r w:rsidRPr="00045C64">
        <w:rPr>
          <w:rFonts w:ascii="Garamond" w:hAnsi="Garamond"/>
          <w:lang w:val="sq-AL"/>
        </w:rPr>
        <w:t xml:space="preserve"> Drejtoria e Parë e Sigurimit të Shtetit.</w:t>
      </w:r>
      <w:r w:rsidR="00F41C4A" w:rsidRPr="00045C64">
        <w:rPr>
          <w:rFonts w:ascii="Garamond" w:hAnsi="Garamond"/>
          <w:lang w:val="sq-AL"/>
        </w:rPr>
        <w:t xml:space="preserve"> </w:t>
      </w:r>
    </w:p>
    <w:p w14:paraId="53CA598E" w14:textId="0BF89B04" w:rsidR="00C226DD" w:rsidRPr="00045C64" w:rsidRDefault="00C226DD" w:rsidP="00C226DD">
      <w:pPr>
        <w:pStyle w:val="BodyText"/>
        <w:tabs>
          <w:tab w:val="left" w:pos="0"/>
        </w:tabs>
        <w:spacing w:after="0"/>
        <w:ind w:firstLine="284"/>
        <w:jc w:val="both"/>
        <w:rPr>
          <w:rFonts w:ascii="Garamond" w:hAnsi="Garamond"/>
          <w:lang w:val="sq-AL"/>
        </w:rPr>
      </w:pPr>
    </w:p>
    <w:p w14:paraId="20A423FC" w14:textId="46C4AFD2" w:rsidR="00C226DD" w:rsidRPr="00045C64" w:rsidRDefault="00C226DD" w:rsidP="00C80B91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 w:rsidRPr="00045C64">
        <w:rPr>
          <w:rFonts w:ascii="Garamond" w:hAnsi="Garamond"/>
          <w:bCs/>
          <w:lang w:val="sq-AL"/>
        </w:rPr>
        <w:t>KRYETAR</w:t>
      </w:r>
      <w:r w:rsidR="00C80B91" w:rsidRPr="00045C64">
        <w:rPr>
          <w:rFonts w:ascii="Garamond" w:hAnsi="Garamond"/>
          <w:bCs/>
          <w:lang w:val="sq-AL"/>
        </w:rPr>
        <w:t>E</w:t>
      </w:r>
    </w:p>
    <w:p w14:paraId="01A3CA32" w14:textId="0299D5EC" w:rsidR="00C226DD" w:rsidRPr="00045C64" w:rsidRDefault="00C226DD" w:rsidP="00C226DD">
      <w:pPr>
        <w:spacing w:after="0" w:line="240" w:lineRule="auto"/>
        <w:ind w:firstLine="284"/>
        <w:jc w:val="right"/>
        <w:rPr>
          <w:rFonts w:ascii="Garamond" w:hAnsi="Garamond"/>
          <w:color w:val="auto"/>
          <w:sz w:val="24"/>
          <w:szCs w:val="24"/>
          <w:lang w:val="sq-AL"/>
        </w:rPr>
      </w:pPr>
      <w:r w:rsidRPr="00045C64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Gentiana Sula </w:t>
      </w:r>
    </w:p>
    <w:p w14:paraId="205CA817" w14:textId="59D100FC" w:rsidR="0098169A" w:rsidRPr="00045C64" w:rsidRDefault="0098169A" w:rsidP="00C226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8169A" w:rsidRPr="00045C64" w:rsidSect="00C80B91">
      <w:pgSz w:w="12240" w:h="15840"/>
      <w:pgMar w:top="72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03CF9B" w14:textId="77777777" w:rsidR="009A608C" w:rsidRDefault="009A608C">
      <w:pPr>
        <w:spacing w:after="0" w:line="240" w:lineRule="auto"/>
      </w:pPr>
      <w:r>
        <w:separator/>
      </w:r>
    </w:p>
  </w:endnote>
  <w:endnote w:type="continuationSeparator" w:id="0">
    <w:p w14:paraId="7BC2E7D2" w14:textId="77777777" w:rsidR="009A608C" w:rsidRDefault="009A608C">
      <w:pPr>
        <w:spacing w:after="0" w:line="240" w:lineRule="auto"/>
      </w:pPr>
      <w:r>
        <w:continuationSeparator/>
      </w:r>
    </w:p>
  </w:endnote>
  <w:endnote w:type="continuationNotice" w:id="1">
    <w:p w14:paraId="7DE8E7AC" w14:textId="77777777" w:rsidR="009A608C" w:rsidRDefault="009A60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BC3184" w14:textId="77777777" w:rsidR="009A608C" w:rsidRDefault="009A608C">
      <w:pPr>
        <w:spacing w:after="0" w:line="240" w:lineRule="auto"/>
      </w:pPr>
      <w:r>
        <w:separator/>
      </w:r>
    </w:p>
  </w:footnote>
  <w:footnote w:type="continuationSeparator" w:id="0">
    <w:p w14:paraId="41938229" w14:textId="77777777" w:rsidR="009A608C" w:rsidRDefault="009A608C">
      <w:pPr>
        <w:spacing w:after="0" w:line="240" w:lineRule="auto"/>
      </w:pPr>
      <w:r>
        <w:continuationSeparator/>
      </w:r>
    </w:p>
  </w:footnote>
  <w:footnote w:type="continuationNotice" w:id="1">
    <w:p w14:paraId="25E74674" w14:textId="77777777" w:rsidR="009A608C" w:rsidRDefault="009A60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3871D3"/>
    <w:multiLevelType w:val="hybridMultilevel"/>
    <w:tmpl w:val="DB980E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944309"/>
    <w:multiLevelType w:val="hybridMultilevel"/>
    <w:tmpl w:val="F64C4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3F7C89"/>
    <w:multiLevelType w:val="hybridMultilevel"/>
    <w:tmpl w:val="C0C83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143B0"/>
    <w:multiLevelType w:val="hybridMultilevel"/>
    <w:tmpl w:val="E32E0E38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5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0ED6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456B1"/>
    <w:rsid w:val="00045C64"/>
    <w:rsid w:val="000507BF"/>
    <w:rsid w:val="0005229F"/>
    <w:rsid w:val="00055D7B"/>
    <w:rsid w:val="00056749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27F8"/>
    <w:rsid w:val="00084CE0"/>
    <w:rsid w:val="000868D6"/>
    <w:rsid w:val="00086D72"/>
    <w:rsid w:val="0008785A"/>
    <w:rsid w:val="0008794C"/>
    <w:rsid w:val="00087F7B"/>
    <w:rsid w:val="00092AF5"/>
    <w:rsid w:val="00092B5A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AB6"/>
    <w:rsid w:val="000C3B76"/>
    <w:rsid w:val="000C4C61"/>
    <w:rsid w:val="000D3158"/>
    <w:rsid w:val="000D61D4"/>
    <w:rsid w:val="000D7DAC"/>
    <w:rsid w:val="000D7EDD"/>
    <w:rsid w:val="000E2BD4"/>
    <w:rsid w:val="000E5398"/>
    <w:rsid w:val="000E59BA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10CC1"/>
    <w:rsid w:val="00113ABF"/>
    <w:rsid w:val="001177C7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1D38"/>
    <w:rsid w:val="00163618"/>
    <w:rsid w:val="00163D64"/>
    <w:rsid w:val="00164535"/>
    <w:rsid w:val="00164DBB"/>
    <w:rsid w:val="00166026"/>
    <w:rsid w:val="00167622"/>
    <w:rsid w:val="0017055A"/>
    <w:rsid w:val="00184013"/>
    <w:rsid w:val="00184F84"/>
    <w:rsid w:val="001851B7"/>
    <w:rsid w:val="00186BC5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4E75"/>
    <w:rsid w:val="001D5C25"/>
    <w:rsid w:val="001D663C"/>
    <w:rsid w:val="001E036B"/>
    <w:rsid w:val="001E34A1"/>
    <w:rsid w:val="001E399A"/>
    <w:rsid w:val="001E3AE4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628"/>
    <w:rsid w:val="00221A70"/>
    <w:rsid w:val="00222A62"/>
    <w:rsid w:val="002264B7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084D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361A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443D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4E2D"/>
    <w:rsid w:val="002E738E"/>
    <w:rsid w:val="002F09D6"/>
    <w:rsid w:val="002F0E1E"/>
    <w:rsid w:val="002F279B"/>
    <w:rsid w:val="002F2EFC"/>
    <w:rsid w:val="002F4A2C"/>
    <w:rsid w:val="002F5416"/>
    <w:rsid w:val="002F6685"/>
    <w:rsid w:val="00301571"/>
    <w:rsid w:val="00301CC4"/>
    <w:rsid w:val="00302223"/>
    <w:rsid w:val="00302471"/>
    <w:rsid w:val="0030500A"/>
    <w:rsid w:val="00305056"/>
    <w:rsid w:val="00305DB9"/>
    <w:rsid w:val="00305E0C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44E"/>
    <w:rsid w:val="00334D1E"/>
    <w:rsid w:val="00336A72"/>
    <w:rsid w:val="003371F6"/>
    <w:rsid w:val="00337390"/>
    <w:rsid w:val="003374CD"/>
    <w:rsid w:val="003378B3"/>
    <w:rsid w:val="00337B81"/>
    <w:rsid w:val="00341AB4"/>
    <w:rsid w:val="00342644"/>
    <w:rsid w:val="00344551"/>
    <w:rsid w:val="003455B3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1683"/>
    <w:rsid w:val="003A2E54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30FB"/>
    <w:rsid w:val="00435EBA"/>
    <w:rsid w:val="00437C56"/>
    <w:rsid w:val="00441992"/>
    <w:rsid w:val="00443A22"/>
    <w:rsid w:val="00444FB6"/>
    <w:rsid w:val="00446024"/>
    <w:rsid w:val="004550A4"/>
    <w:rsid w:val="004558EA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4F7C8F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D16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507E"/>
    <w:rsid w:val="00557270"/>
    <w:rsid w:val="005573A8"/>
    <w:rsid w:val="005606EC"/>
    <w:rsid w:val="005621F6"/>
    <w:rsid w:val="00564380"/>
    <w:rsid w:val="00565BF5"/>
    <w:rsid w:val="00570FC5"/>
    <w:rsid w:val="005727A9"/>
    <w:rsid w:val="00573AFE"/>
    <w:rsid w:val="00574D9F"/>
    <w:rsid w:val="005755CD"/>
    <w:rsid w:val="00577030"/>
    <w:rsid w:val="00581D95"/>
    <w:rsid w:val="00582DAE"/>
    <w:rsid w:val="00583987"/>
    <w:rsid w:val="00584DE3"/>
    <w:rsid w:val="00587A14"/>
    <w:rsid w:val="00593760"/>
    <w:rsid w:val="00596001"/>
    <w:rsid w:val="0059663C"/>
    <w:rsid w:val="00596C28"/>
    <w:rsid w:val="005972B9"/>
    <w:rsid w:val="005A04C3"/>
    <w:rsid w:val="005A06BF"/>
    <w:rsid w:val="005A072A"/>
    <w:rsid w:val="005A1095"/>
    <w:rsid w:val="005A2811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196A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2C4E"/>
    <w:rsid w:val="00633CE1"/>
    <w:rsid w:val="00634717"/>
    <w:rsid w:val="00644349"/>
    <w:rsid w:val="00644941"/>
    <w:rsid w:val="00645FAB"/>
    <w:rsid w:val="006466E2"/>
    <w:rsid w:val="00652A3F"/>
    <w:rsid w:val="00652F0F"/>
    <w:rsid w:val="00653143"/>
    <w:rsid w:val="00653F8C"/>
    <w:rsid w:val="006541EF"/>
    <w:rsid w:val="0065436D"/>
    <w:rsid w:val="00655723"/>
    <w:rsid w:val="00655DC2"/>
    <w:rsid w:val="00656AC1"/>
    <w:rsid w:val="0066177F"/>
    <w:rsid w:val="00666078"/>
    <w:rsid w:val="00670E99"/>
    <w:rsid w:val="0067210A"/>
    <w:rsid w:val="006722D5"/>
    <w:rsid w:val="006734D2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5FD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49C"/>
    <w:rsid w:val="006E2824"/>
    <w:rsid w:val="006E28C7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269CC"/>
    <w:rsid w:val="007330CD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956AD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17C06"/>
    <w:rsid w:val="00822EC1"/>
    <w:rsid w:val="0082760F"/>
    <w:rsid w:val="008347F7"/>
    <w:rsid w:val="00837B7A"/>
    <w:rsid w:val="008430F1"/>
    <w:rsid w:val="00845EBB"/>
    <w:rsid w:val="0084612A"/>
    <w:rsid w:val="00846E19"/>
    <w:rsid w:val="00851AEB"/>
    <w:rsid w:val="00852876"/>
    <w:rsid w:val="00853B75"/>
    <w:rsid w:val="00853F77"/>
    <w:rsid w:val="00854C1E"/>
    <w:rsid w:val="00856C0B"/>
    <w:rsid w:val="0086093B"/>
    <w:rsid w:val="00863334"/>
    <w:rsid w:val="008679B3"/>
    <w:rsid w:val="00870CC3"/>
    <w:rsid w:val="00872B8D"/>
    <w:rsid w:val="00876ADC"/>
    <w:rsid w:val="008812B2"/>
    <w:rsid w:val="00881918"/>
    <w:rsid w:val="00881C03"/>
    <w:rsid w:val="008826CD"/>
    <w:rsid w:val="0088420C"/>
    <w:rsid w:val="00885333"/>
    <w:rsid w:val="0088585E"/>
    <w:rsid w:val="00885BE3"/>
    <w:rsid w:val="00890380"/>
    <w:rsid w:val="00892F68"/>
    <w:rsid w:val="0089553F"/>
    <w:rsid w:val="00895B23"/>
    <w:rsid w:val="00896E7E"/>
    <w:rsid w:val="008A0366"/>
    <w:rsid w:val="008A057C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1F65"/>
    <w:rsid w:val="008E2F38"/>
    <w:rsid w:val="008E3F7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031"/>
    <w:rsid w:val="00931780"/>
    <w:rsid w:val="00931BF8"/>
    <w:rsid w:val="00931D7C"/>
    <w:rsid w:val="00932B39"/>
    <w:rsid w:val="00934616"/>
    <w:rsid w:val="00934D88"/>
    <w:rsid w:val="00937A74"/>
    <w:rsid w:val="0094292F"/>
    <w:rsid w:val="00944876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5408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608C"/>
    <w:rsid w:val="009A6EF3"/>
    <w:rsid w:val="009A7BE0"/>
    <w:rsid w:val="009B1D13"/>
    <w:rsid w:val="009B2C48"/>
    <w:rsid w:val="009B2E7E"/>
    <w:rsid w:val="009B45D4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02ED4"/>
    <w:rsid w:val="00A10679"/>
    <w:rsid w:val="00A12F1D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6535"/>
    <w:rsid w:val="00A67017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6963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0AE9"/>
    <w:rsid w:val="00AD2D73"/>
    <w:rsid w:val="00AD63C4"/>
    <w:rsid w:val="00AD6CCE"/>
    <w:rsid w:val="00AD793B"/>
    <w:rsid w:val="00AE270A"/>
    <w:rsid w:val="00AE2F68"/>
    <w:rsid w:val="00AE3939"/>
    <w:rsid w:val="00AE3B34"/>
    <w:rsid w:val="00AE7910"/>
    <w:rsid w:val="00AE7D3B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97854"/>
    <w:rsid w:val="00BA47EA"/>
    <w:rsid w:val="00BB0D5B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2574"/>
    <w:rsid w:val="00BD4A06"/>
    <w:rsid w:val="00BD6CD6"/>
    <w:rsid w:val="00BD7D8A"/>
    <w:rsid w:val="00BD7F36"/>
    <w:rsid w:val="00BE02FB"/>
    <w:rsid w:val="00BE1704"/>
    <w:rsid w:val="00BE1D2D"/>
    <w:rsid w:val="00BE26D8"/>
    <w:rsid w:val="00BE6453"/>
    <w:rsid w:val="00BE6DEA"/>
    <w:rsid w:val="00BF011F"/>
    <w:rsid w:val="00BF0D5B"/>
    <w:rsid w:val="00BF27CE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64"/>
    <w:rsid w:val="00C07087"/>
    <w:rsid w:val="00C074F6"/>
    <w:rsid w:val="00C10CB5"/>
    <w:rsid w:val="00C15631"/>
    <w:rsid w:val="00C16F73"/>
    <w:rsid w:val="00C20F53"/>
    <w:rsid w:val="00C21504"/>
    <w:rsid w:val="00C21D54"/>
    <w:rsid w:val="00C226DD"/>
    <w:rsid w:val="00C2491B"/>
    <w:rsid w:val="00C30EED"/>
    <w:rsid w:val="00C31B9A"/>
    <w:rsid w:val="00C32AB5"/>
    <w:rsid w:val="00C32D8A"/>
    <w:rsid w:val="00C33C5C"/>
    <w:rsid w:val="00C34856"/>
    <w:rsid w:val="00C349E5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46C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0283"/>
    <w:rsid w:val="00C72DA7"/>
    <w:rsid w:val="00C7552E"/>
    <w:rsid w:val="00C7641C"/>
    <w:rsid w:val="00C80B91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7D8F"/>
    <w:rsid w:val="00CA3463"/>
    <w:rsid w:val="00CA5099"/>
    <w:rsid w:val="00CA57E9"/>
    <w:rsid w:val="00CB0EAD"/>
    <w:rsid w:val="00CB144A"/>
    <w:rsid w:val="00CB1C01"/>
    <w:rsid w:val="00CB26C3"/>
    <w:rsid w:val="00CB2C97"/>
    <w:rsid w:val="00CB78C1"/>
    <w:rsid w:val="00CC12FF"/>
    <w:rsid w:val="00CC2379"/>
    <w:rsid w:val="00CC3084"/>
    <w:rsid w:val="00CC3196"/>
    <w:rsid w:val="00CC6C07"/>
    <w:rsid w:val="00CC7FA7"/>
    <w:rsid w:val="00CD0315"/>
    <w:rsid w:val="00CD055E"/>
    <w:rsid w:val="00CD089E"/>
    <w:rsid w:val="00CD1F39"/>
    <w:rsid w:val="00CD3229"/>
    <w:rsid w:val="00CD3831"/>
    <w:rsid w:val="00CD4170"/>
    <w:rsid w:val="00CD5128"/>
    <w:rsid w:val="00CD7A1A"/>
    <w:rsid w:val="00CE00DC"/>
    <w:rsid w:val="00CE0C2B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5F77"/>
    <w:rsid w:val="00D17E82"/>
    <w:rsid w:val="00D21809"/>
    <w:rsid w:val="00D222D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3736E"/>
    <w:rsid w:val="00D40740"/>
    <w:rsid w:val="00D41AF4"/>
    <w:rsid w:val="00D425D7"/>
    <w:rsid w:val="00D4482D"/>
    <w:rsid w:val="00D52162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74D"/>
    <w:rsid w:val="00D6597D"/>
    <w:rsid w:val="00D66409"/>
    <w:rsid w:val="00D67781"/>
    <w:rsid w:val="00D72259"/>
    <w:rsid w:val="00D74DD8"/>
    <w:rsid w:val="00D77603"/>
    <w:rsid w:val="00D82BA3"/>
    <w:rsid w:val="00D85CA6"/>
    <w:rsid w:val="00D85FFA"/>
    <w:rsid w:val="00D86A20"/>
    <w:rsid w:val="00D901C2"/>
    <w:rsid w:val="00D9097C"/>
    <w:rsid w:val="00D91183"/>
    <w:rsid w:val="00D917BD"/>
    <w:rsid w:val="00D93CEE"/>
    <w:rsid w:val="00D95064"/>
    <w:rsid w:val="00D97A16"/>
    <w:rsid w:val="00DA06D8"/>
    <w:rsid w:val="00DA09F6"/>
    <w:rsid w:val="00DA1135"/>
    <w:rsid w:val="00DA7000"/>
    <w:rsid w:val="00DB01CA"/>
    <w:rsid w:val="00DB0996"/>
    <w:rsid w:val="00DB0BC7"/>
    <w:rsid w:val="00DB0DBC"/>
    <w:rsid w:val="00DB42D7"/>
    <w:rsid w:val="00DB5299"/>
    <w:rsid w:val="00DB5839"/>
    <w:rsid w:val="00DC1B9D"/>
    <w:rsid w:val="00DC2014"/>
    <w:rsid w:val="00DC26B8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25A0"/>
    <w:rsid w:val="00DF4A0B"/>
    <w:rsid w:val="00DF50B3"/>
    <w:rsid w:val="00E02675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24F"/>
    <w:rsid w:val="00E52A43"/>
    <w:rsid w:val="00E53580"/>
    <w:rsid w:val="00E55979"/>
    <w:rsid w:val="00E56613"/>
    <w:rsid w:val="00E602FA"/>
    <w:rsid w:val="00E60FEC"/>
    <w:rsid w:val="00E61D42"/>
    <w:rsid w:val="00E6278B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220E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E85"/>
    <w:rsid w:val="00F27330"/>
    <w:rsid w:val="00F279C0"/>
    <w:rsid w:val="00F30229"/>
    <w:rsid w:val="00F31032"/>
    <w:rsid w:val="00F35024"/>
    <w:rsid w:val="00F362A0"/>
    <w:rsid w:val="00F367D6"/>
    <w:rsid w:val="00F41C4A"/>
    <w:rsid w:val="00F41E5B"/>
    <w:rsid w:val="00F452C3"/>
    <w:rsid w:val="00F45EFD"/>
    <w:rsid w:val="00F46E03"/>
    <w:rsid w:val="00F52186"/>
    <w:rsid w:val="00F52D42"/>
    <w:rsid w:val="00F536DF"/>
    <w:rsid w:val="00F55DB3"/>
    <w:rsid w:val="00F56583"/>
    <w:rsid w:val="00F57B6F"/>
    <w:rsid w:val="00F6166D"/>
    <w:rsid w:val="00F6214A"/>
    <w:rsid w:val="00F63FAB"/>
    <w:rsid w:val="00F64E75"/>
    <w:rsid w:val="00F65224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771C"/>
    <w:rsid w:val="00F91D07"/>
    <w:rsid w:val="00F92F64"/>
    <w:rsid w:val="00F93FD1"/>
    <w:rsid w:val="00F951A8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4B9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6CD6EC1"/>
  <w15:docId w15:val="{612EDF3B-85B5-4C5D-A131-AD34CD28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AFDD2E315549B2B4369FDE405B04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2022-06-06T09:06:38Z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Bibliografia e informacionit të deklasifikuar në AIDSSH</Titulli>
    <Modifikuesi xmlns="0e656187-b300-4fb0-8bf4-3a50f872073c">nevila.samarxhi</Modifikuesi>
    <Nr_x002e__x0020_prot_x0020_QBZ xmlns="0e656187-b300-4fb0-8bf4-3a50f872073c">906/4</Nr_x002e__x0020_prot_x0020_QBZ>
    <Data_x0020_e_x0020_Modifikimit xmlns="0e656187-b300-4fb0-8bf4-3a50f872073c">2022-06-06T10:22:28Z</Data_x0020_e_x0020_Modifikimit>
    <Dekretuar xmlns="0e656187-b300-4fb0-8bf4-3a50f872073c">false</Dekretuar>
    <Data xmlns="0e656187-b300-4fb0-8bf4-3a50f872073c">2022-05-19T22:00:00Z</Data>
    <Nr_x002e__x0020_protokolli_x0020_i_x0020_aktit xmlns="0e656187-b300-4fb0-8bf4-3a50f872073c">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AFDD2E315549B2B4369FDE405B04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8826D-5056-4A1E-8BE5-89DFE49141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345772-B267-43CF-B7C6-9C224C6CE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B411D3E-8A82-4305-BD69-E46D7145AFFE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0DFDD96-EDED-48BE-8A92-F7B747A32A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183DB7-DF65-4C9E-B1E0-7B87F1B9C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349F2A-8C54-4F25-98A6-87AB45029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Alma Lisaku</cp:lastModifiedBy>
  <cp:revision>21</cp:revision>
  <cp:lastPrinted>2022-03-31T13:27:00Z</cp:lastPrinted>
  <dcterms:created xsi:type="dcterms:W3CDTF">2022-06-06T08:58:00Z</dcterms:created>
  <dcterms:modified xsi:type="dcterms:W3CDTF">2022-06-06T13:52:00Z</dcterms:modified>
</cp:coreProperties>
</file>