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7CA94BB1" w14:textId="5B3DB845" w:rsidR="00EE418D" w:rsidRPr="002B0D9A" w:rsidRDefault="002B0D9A" w:rsidP="002B0D9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B0D9A">
        <w:rPr>
          <w:rFonts w:ascii="Garamond" w:hAnsi="Garamond"/>
          <w:b/>
          <w:sz w:val="24"/>
          <w:szCs w:val="24"/>
        </w:rPr>
        <w:t>VENDIM</w:t>
      </w:r>
    </w:p>
    <w:p w14:paraId="751F9B60" w14:textId="55F38D19" w:rsidR="002B0D9A" w:rsidRPr="002B0D9A" w:rsidRDefault="002B0D9A" w:rsidP="002B0D9A">
      <w:pPr>
        <w:spacing w:after="0" w:line="240" w:lineRule="auto"/>
        <w:ind w:firstLine="284"/>
        <w:jc w:val="center"/>
        <w:rPr>
          <w:rFonts w:ascii="Garamond" w:hAnsi="Garamond" w:cs="Myanmar Text"/>
          <w:b/>
          <w:sz w:val="24"/>
          <w:szCs w:val="24"/>
        </w:rPr>
      </w:pPr>
      <w:r w:rsidRPr="002B0D9A">
        <w:rPr>
          <w:rFonts w:ascii="Garamond" w:hAnsi="Garamond"/>
          <w:b/>
          <w:sz w:val="24"/>
          <w:szCs w:val="24"/>
        </w:rPr>
        <w:t>Nr. 23, dat</w:t>
      </w:r>
      <w:r w:rsidRPr="002B0D9A">
        <w:rPr>
          <w:rFonts w:ascii="Garamond" w:hAnsi="Garamond" w:cs="Myanmar Text"/>
          <w:b/>
          <w:sz w:val="24"/>
          <w:szCs w:val="24"/>
        </w:rPr>
        <w:t>ë 26.9.2022</w:t>
      </w:r>
    </w:p>
    <w:p w14:paraId="05C9CD00" w14:textId="77777777" w:rsidR="00EE418D" w:rsidRPr="002B0D9A" w:rsidRDefault="00EE418D" w:rsidP="002B0D9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29CA2AAE" w14:textId="77777777" w:rsidR="00EE418D" w:rsidRPr="002B0D9A" w:rsidRDefault="00EE418D" w:rsidP="002B0D9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2B0D9A">
        <w:rPr>
          <w:rFonts w:ascii="Garamond" w:hAnsi="Garamond"/>
          <w:b/>
          <w:bCs/>
          <w:sz w:val="24"/>
          <w:szCs w:val="24"/>
        </w:rPr>
        <w:t>BIBLIOGRAFIA E INFORMACIONIT TË DEKLASIFIKUAR NË AIDSSH</w:t>
      </w:r>
    </w:p>
    <w:p w14:paraId="4BD41918" w14:textId="77777777" w:rsidR="00EE418D" w:rsidRPr="00EE418D" w:rsidRDefault="00EE418D" w:rsidP="00EE418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2D39D4A" w14:textId="33B7C8F0" w:rsidR="00EE418D" w:rsidRPr="00EE418D" w:rsidRDefault="00EE418D" w:rsidP="008C79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418D">
        <w:rPr>
          <w:rFonts w:ascii="Garamond" w:hAnsi="Garamond"/>
          <w:sz w:val="24"/>
          <w:szCs w:val="24"/>
        </w:rPr>
        <w:t>Bazuar në ligjin nr. 8457, datë 11.02.1999</w:t>
      </w:r>
      <w:r w:rsidR="00DC7707">
        <w:rPr>
          <w:rFonts w:ascii="Garamond" w:hAnsi="Garamond"/>
          <w:sz w:val="24"/>
          <w:szCs w:val="24"/>
        </w:rPr>
        <w:t>,</w:t>
      </w:r>
      <w:r w:rsidRPr="00EE418D">
        <w:rPr>
          <w:rFonts w:ascii="Garamond" w:hAnsi="Garamond"/>
          <w:sz w:val="24"/>
          <w:szCs w:val="24"/>
        </w:rPr>
        <w:t xml:space="preserve"> “Për informacionin e klasifikuar </w:t>
      </w:r>
      <w:r w:rsidR="00DC7707">
        <w:rPr>
          <w:rFonts w:ascii="Garamond" w:hAnsi="Garamond"/>
          <w:sz w:val="24"/>
          <w:szCs w:val="24"/>
        </w:rPr>
        <w:t>‘</w:t>
      </w:r>
      <w:r w:rsidRPr="00EE418D">
        <w:rPr>
          <w:rFonts w:ascii="Garamond" w:hAnsi="Garamond"/>
          <w:sz w:val="24"/>
          <w:szCs w:val="24"/>
        </w:rPr>
        <w:t>Sekret shtetëror</w:t>
      </w:r>
      <w:r w:rsidR="00DC7707">
        <w:rPr>
          <w:rFonts w:ascii="Garamond" w:hAnsi="Garamond"/>
          <w:sz w:val="24"/>
          <w:szCs w:val="24"/>
        </w:rPr>
        <w:t>’</w:t>
      </w:r>
      <w:r w:rsidRPr="00EE418D">
        <w:rPr>
          <w:rFonts w:ascii="Garamond" w:hAnsi="Garamond"/>
          <w:sz w:val="24"/>
          <w:szCs w:val="24"/>
        </w:rPr>
        <w:t xml:space="preserve">”, </w:t>
      </w:r>
      <w:r w:rsidR="00DC7707">
        <w:rPr>
          <w:rFonts w:ascii="Garamond" w:hAnsi="Garamond"/>
          <w:sz w:val="24"/>
          <w:szCs w:val="24"/>
        </w:rPr>
        <w:t>të</w:t>
      </w:r>
      <w:r w:rsidR="00DC7707" w:rsidRPr="00EE418D">
        <w:rPr>
          <w:rFonts w:ascii="Garamond" w:hAnsi="Garamond"/>
          <w:sz w:val="24"/>
          <w:szCs w:val="24"/>
        </w:rPr>
        <w:t xml:space="preserve"> </w:t>
      </w:r>
      <w:r w:rsidRPr="00EE418D">
        <w:rPr>
          <w:rFonts w:ascii="Garamond" w:hAnsi="Garamond"/>
          <w:sz w:val="24"/>
          <w:szCs w:val="24"/>
        </w:rPr>
        <w:t xml:space="preserve">ndryshuar, kreu III, neni 13, pika </w:t>
      </w:r>
      <w:r w:rsidR="00DC7707">
        <w:rPr>
          <w:rFonts w:ascii="Garamond" w:hAnsi="Garamond"/>
          <w:sz w:val="24"/>
          <w:szCs w:val="24"/>
        </w:rPr>
        <w:t>“</w:t>
      </w:r>
      <w:r w:rsidRPr="00EE418D">
        <w:rPr>
          <w:rFonts w:ascii="Garamond" w:hAnsi="Garamond"/>
          <w:sz w:val="24"/>
          <w:szCs w:val="24"/>
        </w:rPr>
        <w:t>b</w:t>
      </w:r>
      <w:r w:rsidR="00DC7707">
        <w:rPr>
          <w:rFonts w:ascii="Garamond" w:hAnsi="Garamond"/>
          <w:sz w:val="24"/>
          <w:szCs w:val="24"/>
        </w:rPr>
        <w:t>”</w:t>
      </w:r>
      <w:r w:rsidR="008C7912">
        <w:rPr>
          <w:rFonts w:ascii="Garamond" w:hAnsi="Garamond"/>
          <w:sz w:val="24"/>
          <w:szCs w:val="24"/>
        </w:rPr>
        <w:t>;</w:t>
      </w:r>
      <w:r w:rsidRPr="00EE418D">
        <w:rPr>
          <w:rFonts w:ascii="Garamond" w:hAnsi="Garamond"/>
          <w:sz w:val="24"/>
          <w:szCs w:val="24"/>
        </w:rPr>
        <w:t xml:space="preserve"> në </w:t>
      </w:r>
      <w:r w:rsidR="00DC7707" w:rsidRPr="00EE418D">
        <w:rPr>
          <w:rFonts w:ascii="Garamond" w:hAnsi="Garamond"/>
          <w:sz w:val="24"/>
          <w:szCs w:val="24"/>
        </w:rPr>
        <w:t xml:space="preserve">vendimin </w:t>
      </w:r>
      <w:r w:rsidRPr="00EE418D">
        <w:rPr>
          <w:rFonts w:ascii="Garamond" w:hAnsi="Garamond"/>
          <w:sz w:val="24"/>
          <w:szCs w:val="24"/>
        </w:rPr>
        <w:t>e Këshillit të Ministrave, nr. 662, datë 15.11.2017</w:t>
      </w:r>
      <w:r w:rsidR="003972DE">
        <w:rPr>
          <w:rFonts w:ascii="Garamond" w:hAnsi="Garamond"/>
          <w:sz w:val="24"/>
          <w:szCs w:val="24"/>
        </w:rPr>
        <w:t>,</w:t>
      </w:r>
      <w:r w:rsidRPr="00EE418D">
        <w:rPr>
          <w:rFonts w:ascii="Garamond" w:hAnsi="Garamond"/>
          <w:sz w:val="24"/>
          <w:szCs w:val="24"/>
        </w:rPr>
        <w:t xml:space="preserve"> “Për miratimin e rregullores për deklasifikimin dhe zhvlerësimin e informacionit të klasifikuar </w:t>
      </w:r>
      <w:r w:rsidR="003972DE">
        <w:rPr>
          <w:rFonts w:ascii="Garamond" w:hAnsi="Garamond"/>
          <w:sz w:val="24"/>
          <w:szCs w:val="24"/>
        </w:rPr>
        <w:t>‘</w:t>
      </w:r>
      <w:r w:rsidR="008C7912" w:rsidRPr="00EE418D">
        <w:rPr>
          <w:rFonts w:ascii="Garamond" w:hAnsi="Garamond"/>
          <w:sz w:val="24"/>
          <w:szCs w:val="24"/>
        </w:rPr>
        <w:t xml:space="preserve">Sekret </w:t>
      </w:r>
      <w:r w:rsidRPr="00EE418D">
        <w:rPr>
          <w:rFonts w:ascii="Garamond" w:hAnsi="Garamond"/>
          <w:sz w:val="24"/>
          <w:szCs w:val="24"/>
        </w:rPr>
        <w:t>shtetëror</w:t>
      </w:r>
      <w:r w:rsidR="003972DE">
        <w:rPr>
          <w:rFonts w:ascii="Garamond" w:hAnsi="Garamond"/>
          <w:sz w:val="24"/>
          <w:szCs w:val="24"/>
        </w:rPr>
        <w:t>’</w:t>
      </w:r>
      <w:r w:rsidRPr="00EE418D">
        <w:rPr>
          <w:rFonts w:ascii="Garamond" w:hAnsi="Garamond"/>
          <w:sz w:val="24"/>
          <w:szCs w:val="24"/>
        </w:rPr>
        <w:t xml:space="preserve">, kreu II, neni 4, pika </w:t>
      </w:r>
      <w:r w:rsidR="003972DE">
        <w:rPr>
          <w:rFonts w:ascii="Garamond" w:hAnsi="Garamond"/>
          <w:sz w:val="24"/>
          <w:szCs w:val="24"/>
        </w:rPr>
        <w:t>“</w:t>
      </w:r>
      <w:r w:rsidRPr="00EE418D">
        <w:rPr>
          <w:rFonts w:ascii="Garamond" w:hAnsi="Garamond"/>
          <w:sz w:val="24"/>
          <w:szCs w:val="24"/>
        </w:rPr>
        <w:t>a</w:t>
      </w:r>
      <w:r w:rsidR="003972DE">
        <w:rPr>
          <w:rFonts w:ascii="Garamond" w:hAnsi="Garamond"/>
          <w:sz w:val="24"/>
          <w:szCs w:val="24"/>
        </w:rPr>
        <w:t>”</w:t>
      </w:r>
      <w:r w:rsidRPr="00EE418D">
        <w:rPr>
          <w:rFonts w:ascii="Garamond" w:hAnsi="Garamond"/>
          <w:sz w:val="24"/>
          <w:szCs w:val="24"/>
        </w:rPr>
        <w:t xml:space="preserve">, </w:t>
      </w:r>
      <w:r w:rsidR="003972DE">
        <w:rPr>
          <w:rFonts w:ascii="Garamond" w:hAnsi="Garamond"/>
          <w:sz w:val="24"/>
          <w:szCs w:val="24"/>
        </w:rPr>
        <w:t>“</w:t>
      </w:r>
      <w:r w:rsidRPr="00EE418D">
        <w:rPr>
          <w:rFonts w:ascii="Garamond" w:hAnsi="Garamond"/>
          <w:sz w:val="24"/>
          <w:szCs w:val="24"/>
        </w:rPr>
        <w:t>c</w:t>
      </w:r>
      <w:r w:rsidR="003972DE">
        <w:rPr>
          <w:rFonts w:ascii="Garamond" w:hAnsi="Garamond"/>
          <w:sz w:val="24"/>
          <w:szCs w:val="24"/>
        </w:rPr>
        <w:t>”</w:t>
      </w:r>
      <w:r w:rsidR="008C7912">
        <w:rPr>
          <w:rFonts w:ascii="Garamond" w:hAnsi="Garamond"/>
          <w:sz w:val="24"/>
          <w:szCs w:val="24"/>
        </w:rPr>
        <w:t>;</w:t>
      </w:r>
      <w:r w:rsidRPr="00EE418D">
        <w:rPr>
          <w:rFonts w:ascii="Garamond" w:hAnsi="Garamond"/>
          <w:sz w:val="24"/>
          <w:szCs w:val="24"/>
        </w:rPr>
        <w:t xml:space="preserve"> dhe në </w:t>
      </w:r>
      <w:r w:rsidR="003972DE" w:rsidRPr="00EE418D">
        <w:rPr>
          <w:rFonts w:ascii="Garamond" w:hAnsi="Garamond"/>
          <w:sz w:val="24"/>
          <w:szCs w:val="24"/>
        </w:rPr>
        <w:t xml:space="preserve">udhëzimin </w:t>
      </w:r>
      <w:r w:rsidR="003972DE">
        <w:rPr>
          <w:rFonts w:ascii="Garamond" w:hAnsi="Garamond"/>
          <w:sz w:val="24"/>
          <w:szCs w:val="24"/>
        </w:rPr>
        <w:t>nr. 99, datë 13.</w:t>
      </w:r>
      <w:r w:rsidRPr="00EE418D">
        <w:rPr>
          <w:rFonts w:ascii="Garamond" w:hAnsi="Garamond"/>
          <w:sz w:val="24"/>
          <w:szCs w:val="24"/>
        </w:rPr>
        <w:t>4.2018</w:t>
      </w:r>
      <w:r w:rsidR="003972DE">
        <w:rPr>
          <w:rFonts w:ascii="Garamond" w:hAnsi="Garamond"/>
          <w:sz w:val="24"/>
          <w:szCs w:val="24"/>
        </w:rPr>
        <w:t>,</w:t>
      </w:r>
      <w:r w:rsidRPr="00EE418D">
        <w:rPr>
          <w:rFonts w:ascii="Garamond" w:hAnsi="Garamond"/>
          <w:sz w:val="24"/>
          <w:szCs w:val="24"/>
        </w:rPr>
        <w:t xml:space="preserve"> “Për zbatimin e vendimit nr. 662</w:t>
      </w:r>
      <w:r w:rsidR="003972DE">
        <w:rPr>
          <w:rFonts w:ascii="Garamond" w:hAnsi="Garamond"/>
          <w:sz w:val="24"/>
          <w:szCs w:val="24"/>
        </w:rPr>
        <w:t>,</w:t>
      </w:r>
      <w:r w:rsidRPr="00EE418D">
        <w:rPr>
          <w:rFonts w:ascii="Garamond" w:hAnsi="Garamond"/>
          <w:sz w:val="24"/>
          <w:szCs w:val="24"/>
        </w:rPr>
        <w:t xml:space="preserve"> datë 15.11.2017</w:t>
      </w:r>
      <w:r w:rsidR="003972DE">
        <w:rPr>
          <w:rFonts w:ascii="Garamond" w:hAnsi="Garamond"/>
          <w:sz w:val="24"/>
          <w:szCs w:val="24"/>
        </w:rPr>
        <w:t>,</w:t>
      </w:r>
      <w:r w:rsidRPr="00EE418D">
        <w:rPr>
          <w:rFonts w:ascii="Garamond" w:hAnsi="Garamond"/>
          <w:sz w:val="24"/>
          <w:szCs w:val="24"/>
        </w:rPr>
        <w:t xml:space="preserve"> për deklasifikimin dhe zhvlerësimin e informacionit të klasifikuar </w:t>
      </w:r>
      <w:r w:rsidR="003972DE">
        <w:rPr>
          <w:rFonts w:ascii="Garamond" w:hAnsi="Garamond"/>
          <w:sz w:val="24"/>
          <w:szCs w:val="24"/>
        </w:rPr>
        <w:t>‘</w:t>
      </w:r>
      <w:r w:rsidR="008C7912" w:rsidRPr="00EE418D">
        <w:rPr>
          <w:rFonts w:ascii="Garamond" w:hAnsi="Garamond"/>
          <w:sz w:val="24"/>
          <w:szCs w:val="24"/>
        </w:rPr>
        <w:t xml:space="preserve">Sekret </w:t>
      </w:r>
      <w:r w:rsidRPr="00EE418D">
        <w:rPr>
          <w:rFonts w:ascii="Garamond" w:hAnsi="Garamond"/>
          <w:sz w:val="24"/>
          <w:szCs w:val="24"/>
        </w:rPr>
        <w:t>shtetëror</w:t>
      </w:r>
      <w:r w:rsidR="003972DE">
        <w:rPr>
          <w:rFonts w:ascii="Garamond" w:hAnsi="Garamond"/>
          <w:sz w:val="24"/>
          <w:szCs w:val="24"/>
        </w:rPr>
        <w:t>’</w:t>
      </w:r>
      <w:r w:rsidR="008C7912">
        <w:rPr>
          <w:rFonts w:ascii="Garamond" w:hAnsi="Garamond"/>
          <w:sz w:val="24"/>
          <w:szCs w:val="24"/>
        </w:rPr>
        <w:t>”</w:t>
      </w:r>
      <w:r w:rsidRPr="00EE418D">
        <w:rPr>
          <w:rFonts w:ascii="Garamond" w:hAnsi="Garamond"/>
          <w:sz w:val="24"/>
          <w:szCs w:val="24"/>
        </w:rPr>
        <w:t xml:space="preserve">, Komisioni i Deklasifikimit dhe Zhvlerësimit të Informacionit të Klasifikuar </w:t>
      </w:r>
      <w:r w:rsidR="008C7912">
        <w:rPr>
          <w:rFonts w:ascii="Garamond" w:hAnsi="Garamond"/>
          <w:sz w:val="24"/>
          <w:szCs w:val="24"/>
        </w:rPr>
        <w:t>“</w:t>
      </w:r>
      <w:r w:rsidR="008C7912" w:rsidRPr="00EE418D">
        <w:rPr>
          <w:rFonts w:ascii="Garamond" w:hAnsi="Garamond"/>
          <w:sz w:val="24"/>
          <w:szCs w:val="24"/>
        </w:rPr>
        <w:t xml:space="preserve">Sekret </w:t>
      </w:r>
      <w:r w:rsidRPr="00EE418D">
        <w:rPr>
          <w:rFonts w:ascii="Garamond" w:hAnsi="Garamond"/>
          <w:sz w:val="24"/>
          <w:szCs w:val="24"/>
        </w:rPr>
        <w:t>shtetëror</w:t>
      </w:r>
      <w:r w:rsidR="008C7912">
        <w:rPr>
          <w:rFonts w:ascii="Garamond" w:hAnsi="Garamond"/>
          <w:sz w:val="24"/>
          <w:szCs w:val="24"/>
        </w:rPr>
        <w:t>”</w:t>
      </w:r>
      <w:r w:rsidRPr="00EE418D">
        <w:rPr>
          <w:rFonts w:ascii="Garamond" w:hAnsi="Garamond"/>
          <w:sz w:val="24"/>
          <w:szCs w:val="24"/>
        </w:rPr>
        <w:t xml:space="preserve">, në AIDSSH, i ngritur me </w:t>
      </w:r>
      <w:r w:rsidR="003972DE" w:rsidRPr="00EE418D">
        <w:rPr>
          <w:rFonts w:ascii="Garamond" w:hAnsi="Garamond"/>
          <w:sz w:val="24"/>
          <w:szCs w:val="24"/>
        </w:rPr>
        <w:t xml:space="preserve">urdhër </w:t>
      </w:r>
      <w:r w:rsidR="003972DE">
        <w:rPr>
          <w:rFonts w:ascii="Garamond" w:hAnsi="Garamond"/>
          <w:sz w:val="24"/>
          <w:szCs w:val="24"/>
        </w:rPr>
        <w:t>nr. 13, datë 3.</w:t>
      </w:r>
      <w:r w:rsidRPr="00EE418D">
        <w:rPr>
          <w:rFonts w:ascii="Garamond" w:hAnsi="Garamond"/>
          <w:sz w:val="24"/>
          <w:szCs w:val="24"/>
        </w:rPr>
        <w:t xml:space="preserve">5.2018 të </w:t>
      </w:r>
      <w:r w:rsidR="003972DE" w:rsidRPr="00EE418D">
        <w:rPr>
          <w:rFonts w:ascii="Garamond" w:hAnsi="Garamond"/>
          <w:sz w:val="24"/>
          <w:szCs w:val="24"/>
        </w:rPr>
        <w:t xml:space="preserve">kryetarit </w:t>
      </w:r>
      <w:r w:rsidRPr="00EE418D">
        <w:rPr>
          <w:rFonts w:ascii="Garamond" w:hAnsi="Garamond"/>
          <w:sz w:val="24"/>
          <w:szCs w:val="24"/>
        </w:rPr>
        <w:t xml:space="preserve">të Autoritetit “Për krijimin e Komisionit të Deklasifikimit dhe Zhvlerësimit të Informacionit të Klasifikuar </w:t>
      </w:r>
      <w:r w:rsidR="003972DE">
        <w:rPr>
          <w:rFonts w:ascii="Garamond" w:hAnsi="Garamond"/>
          <w:sz w:val="24"/>
          <w:szCs w:val="24"/>
        </w:rPr>
        <w:t>‘</w:t>
      </w:r>
      <w:r w:rsidR="008C7912" w:rsidRPr="00EE418D">
        <w:rPr>
          <w:rFonts w:ascii="Garamond" w:hAnsi="Garamond"/>
          <w:sz w:val="24"/>
          <w:szCs w:val="24"/>
        </w:rPr>
        <w:t xml:space="preserve">Sekret </w:t>
      </w:r>
      <w:r w:rsidRPr="00EE418D">
        <w:rPr>
          <w:rFonts w:ascii="Garamond" w:hAnsi="Garamond"/>
          <w:sz w:val="24"/>
          <w:szCs w:val="24"/>
        </w:rPr>
        <w:t>shtetëror</w:t>
      </w:r>
      <w:r w:rsidR="003972DE">
        <w:rPr>
          <w:rFonts w:ascii="Garamond" w:hAnsi="Garamond"/>
          <w:sz w:val="24"/>
          <w:szCs w:val="24"/>
        </w:rPr>
        <w:t>’</w:t>
      </w:r>
      <w:r w:rsidRPr="00EE418D">
        <w:rPr>
          <w:rFonts w:ascii="Garamond" w:hAnsi="Garamond"/>
          <w:sz w:val="24"/>
          <w:szCs w:val="24"/>
        </w:rPr>
        <w:t xml:space="preserve">, </w:t>
      </w:r>
      <w:r w:rsidR="003972DE">
        <w:rPr>
          <w:rFonts w:ascii="Garamond" w:hAnsi="Garamond"/>
          <w:sz w:val="24"/>
          <w:szCs w:val="24"/>
        </w:rPr>
        <w:t>të</w:t>
      </w:r>
      <w:r w:rsidR="003972DE" w:rsidRPr="00EE418D">
        <w:rPr>
          <w:rFonts w:ascii="Garamond" w:hAnsi="Garamond"/>
          <w:sz w:val="24"/>
          <w:szCs w:val="24"/>
        </w:rPr>
        <w:t xml:space="preserve"> </w:t>
      </w:r>
      <w:r w:rsidRPr="00EE418D">
        <w:rPr>
          <w:rFonts w:ascii="Garamond" w:hAnsi="Garamond"/>
          <w:sz w:val="24"/>
          <w:szCs w:val="24"/>
        </w:rPr>
        <w:t>ndryshuar në AIDSSH”, ka bërë deklasifikimin e informacionit të klasifikuar “Sekret shtetëror”, me vendimin nr. 23</w:t>
      </w:r>
      <w:r w:rsidR="003972DE">
        <w:rPr>
          <w:rFonts w:ascii="Garamond" w:hAnsi="Garamond"/>
          <w:sz w:val="24"/>
          <w:szCs w:val="24"/>
        </w:rPr>
        <w:t>, datë 26.</w:t>
      </w:r>
      <w:r w:rsidRPr="00EE418D">
        <w:rPr>
          <w:rFonts w:ascii="Garamond" w:hAnsi="Garamond"/>
          <w:sz w:val="24"/>
          <w:szCs w:val="24"/>
        </w:rPr>
        <w:t>9.2022</w:t>
      </w:r>
      <w:r w:rsidR="003972DE">
        <w:rPr>
          <w:rFonts w:ascii="Garamond" w:hAnsi="Garamond"/>
          <w:sz w:val="24"/>
          <w:szCs w:val="24"/>
        </w:rPr>
        <w:t>,</w:t>
      </w:r>
      <w:r w:rsidRPr="00EE418D">
        <w:rPr>
          <w:rFonts w:ascii="Garamond" w:hAnsi="Garamond"/>
          <w:sz w:val="24"/>
          <w:szCs w:val="24"/>
        </w:rPr>
        <w:t xml:space="preserve"> si më poshtë:  </w:t>
      </w:r>
    </w:p>
    <w:p w14:paraId="33738372" w14:textId="77777777" w:rsidR="00EE418D" w:rsidRPr="00EE418D" w:rsidRDefault="00EE418D" w:rsidP="00EE418D">
      <w:pPr>
        <w:pStyle w:val="BodyText"/>
        <w:spacing w:after="0"/>
        <w:ind w:firstLine="284"/>
        <w:jc w:val="both"/>
        <w:rPr>
          <w:rFonts w:ascii="Garamond" w:hAnsi="Garamond"/>
          <w:b/>
          <w:bCs/>
        </w:rPr>
      </w:pPr>
      <w:r w:rsidRPr="00EE418D">
        <w:rPr>
          <w:rFonts w:ascii="Garamond" w:hAnsi="Garamond"/>
          <w:b/>
          <w:bCs/>
        </w:rPr>
        <w:t>Deklasifikoi plotësisht informacionet e mëposhtme:</w:t>
      </w:r>
    </w:p>
    <w:p w14:paraId="5DB34EEE" w14:textId="16D02A89" w:rsidR="00EE418D" w:rsidRPr="00EE418D" w:rsidRDefault="00EE418D" w:rsidP="00EE41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418D">
        <w:rPr>
          <w:rFonts w:ascii="Garamond" w:hAnsi="Garamond"/>
          <w:b/>
          <w:bCs/>
          <w:sz w:val="24"/>
          <w:szCs w:val="24"/>
        </w:rPr>
        <w:t>1.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EE418D">
        <w:rPr>
          <w:rFonts w:ascii="Garamond" w:hAnsi="Garamond"/>
          <w:b/>
          <w:bCs/>
          <w:sz w:val="24"/>
          <w:szCs w:val="24"/>
        </w:rPr>
        <w:t xml:space="preserve">Dosje </w:t>
      </w:r>
      <w:r w:rsidR="003972DE" w:rsidRPr="00EE418D">
        <w:rPr>
          <w:rFonts w:ascii="Garamond" w:hAnsi="Garamond"/>
          <w:b/>
          <w:bCs/>
          <w:sz w:val="24"/>
          <w:szCs w:val="24"/>
        </w:rPr>
        <w:t xml:space="preserve">personale </w:t>
      </w:r>
      <w:r w:rsidRPr="00EE418D">
        <w:rPr>
          <w:rFonts w:ascii="Garamond" w:hAnsi="Garamond"/>
          <w:b/>
          <w:bCs/>
          <w:sz w:val="24"/>
          <w:szCs w:val="24"/>
        </w:rPr>
        <w:t>nr. 5004 “Blerimi”</w:t>
      </w:r>
      <w:r w:rsidR="003972DE">
        <w:rPr>
          <w:rFonts w:ascii="Garamond" w:hAnsi="Garamond"/>
          <w:b/>
          <w:bCs/>
          <w:sz w:val="24"/>
          <w:szCs w:val="24"/>
        </w:rPr>
        <w:t>,</w:t>
      </w:r>
      <w:r w:rsidRPr="00EE418D">
        <w:rPr>
          <w:rFonts w:ascii="Garamond" w:hAnsi="Garamond"/>
          <w:b/>
          <w:bCs/>
          <w:sz w:val="24"/>
          <w:szCs w:val="24"/>
        </w:rPr>
        <w:t xml:space="preserve"> </w:t>
      </w:r>
      <w:r w:rsidRPr="00EE418D">
        <w:rPr>
          <w:rFonts w:ascii="Garamond" w:hAnsi="Garamond"/>
          <w:sz w:val="24"/>
          <w:szCs w:val="24"/>
        </w:rPr>
        <w:t>në ngarkim</w:t>
      </w:r>
      <w:r w:rsidRPr="00EE418D">
        <w:rPr>
          <w:rFonts w:ascii="Garamond" w:hAnsi="Garamond"/>
          <w:b/>
          <w:bCs/>
          <w:sz w:val="24"/>
          <w:szCs w:val="24"/>
        </w:rPr>
        <w:t xml:space="preserve"> </w:t>
      </w:r>
      <w:r w:rsidR="003972DE">
        <w:rPr>
          <w:rFonts w:ascii="Garamond" w:hAnsi="Garamond"/>
          <w:sz w:val="24"/>
          <w:szCs w:val="24"/>
        </w:rPr>
        <w:t>të R.</w:t>
      </w:r>
      <w:r w:rsidRPr="00EE418D">
        <w:rPr>
          <w:rFonts w:ascii="Garamond" w:hAnsi="Garamond"/>
          <w:sz w:val="24"/>
          <w:szCs w:val="24"/>
        </w:rPr>
        <w:t>Z.</w:t>
      </w:r>
      <w:r w:rsidRPr="003972DE">
        <w:rPr>
          <w:rFonts w:ascii="Garamond" w:hAnsi="Garamond"/>
          <w:sz w:val="24"/>
          <w:szCs w:val="24"/>
        </w:rPr>
        <w:t>,</w:t>
      </w:r>
      <w:r w:rsidRPr="00EE418D">
        <w:rPr>
          <w:rFonts w:ascii="Garamond" w:hAnsi="Garamond"/>
          <w:b/>
          <w:bCs/>
          <w:sz w:val="24"/>
          <w:szCs w:val="24"/>
        </w:rPr>
        <w:t xml:space="preserve"> </w:t>
      </w:r>
      <w:r w:rsidRPr="00EE418D">
        <w:rPr>
          <w:rFonts w:ascii="Garamond" w:hAnsi="Garamond"/>
          <w:sz w:val="24"/>
          <w:szCs w:val="24"/>
        </w:rPr>
        <w:t>me 11 (njëmbëdhjetë) fletë</w:t>
      </w:r>
      <w:r w:rsidR="003972DE">
        <w:rPr>
          <w:rFonts w:ascii="Garamond" w:hAnsi="Garamond"/>
          <w:sz w:val="24"/>
          <w:szCs w:val="24"/>
        </w:rPr>
        <w:t>,</w:t>
      </w:r>
      <w:r w:rsidRPr="00EE418D">
        <w:rPr>
          <w:rFonts w:ascii="Garamond" w:hAnsi="Garamond"/>
          <w:sz w:val="24"/>
          <w:szCs w:val="24"/>
        </w:rPr>
        <w:t xml:space="preserve"> ndër të cilat 1 (një) fletë është e klasifikuar me nivelin e klasifikimit “Tepër </w:t>
      </w:r>
      <w:r w:rsidR="003972DE" w:rsidRPr="00EE418D">
        <w:rPr>
          <w:rFonts w:ascii="Garamond" w:hAnsi="Garamond"/>
          <w:sz w:val="24"/>
          <w:szCs w:val="24"/>
        </w:rPr>
        <w:t>sekret</w:t>
      </w:r>
      <w:r w:rsidRPr="00EE418D">
        <w:rPr>
          <w:rFonts w:ascii="Garamond" w:hAnsi="Garamond"/>
          <w:sz w:val="24"/>
          <w:szCs w:val="24"/>
        </w:rPr>
        <w:t>” dhe 7 (shtatë) fletë janë të klasifikuara me nivelin e klasifikimit “Sekret”. Dosja i përket Fondit Dega e Punëve të Brendshme Dibër.</w:t>
      </w:r>
    </w:p>
    <w:p w14:paraId="558BB82D" w14:textId="40B04774" w:rsidR="00EE418D" w:rsidRPr="00EE418D" w:rsidRDefault="00EE418D" w:rsidP="00EE41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418D">
        <w:rPr>
          <w:rFonts w:ascii="Garamond" w:hAnsi="Garamond"/>
          <w:b/>
          <w:bCs/>
          <w:sz w:val="24"/>
          <w:szCs w:val="24"/>
        </w:rPr>
        <w:t>2.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EE418D">
        <w:rPr>
          <w:rFonts w:ascii="Garamond" w:hAnsi="Garamond"/>
          <w:b/>
          <w:bCs/>
          <w:sz w:val="24"/>
          <w:szCs w:val="24"/>
        </w:rPr>
        <w:t xml:space="preserve">Dosje </w:t>
      </w:r>
      <w:r w:rsidR="003972DE" w:rsidRPr="00EE418D">
        <w:rPr>
          <w:rFonts w:ascii="Garamond" w:hAnsi="Garamond"/>
          <w:b/>
          <w:bCs/>
          <w:sz w:val="24"/>
          <w:szCs w:val="24"/>
        </w:rPr>
        <w:t xml:space="preserve">formulare </w:t>
      </w:r>
      <w:r w:rsidRPr="00EE418D">
        <w:rPr>
          <w:rFonts w:ascii="Garamond" w:hAnsi="Garamond"/>
          <w:b/>
          <w:bCs/>
          <w:sz w:val="24"/>
          <w:szCs w:val="24"/>
        </w:rPr>
        <w:t>nr. 5075</w:t>
      </w:r>
      <w:r w:rsidRPr="00EE418D">
        <w:rPr>
          <w:rFonts w:ascii="Garamond" w:hAnsi="Garamond"/>
          <w:sz w:val="24"/>
          <w:szCs w:val="24"/>
        </w:rPr>
        <w:t>,</w:t>
      </w:r>
      <w:r w:rsidRPr="00EE418D">
        <w:rPr>
          <w:rFonts w:ascii="Garamond" w:hAnsi="Garamond"/>
          <w:b/>
          <w:bCs/>
          <w:sz w:val="24"/>
          <w:szCs w:val="24"/>
        </w:rPr>
        <w:t xml:space="preserve"> </w:t>
      </w:r>
      <w:r w:rsidRPr="00EE418D">
        <w:rPr>
          <w:rFonts w:ascii="Garamond" w:hAnsi="Garamond"/>
          <w:sz w:val="24"/>
          <w:szCs w:val="24"/>
        </w:rPr>
        <w:t>në ngarkim</w:t>
      </w:r>
      <w:r w:rsidRPr="00EE418D">
        <w:rPr>
          <w:rFonts w:ascii="Garamond" w:hAnsi="Garamond"/>
          <w:b/>
          <w:bCs/>
          <w:sz w:val="24"/>
          <w:szCs w:val="24"/>
        </w:rPr>
        <w:t xml:space="preserve"> </w:t>
      </w:r>
      <w:r w:rsidR="003972DE">
        <w:rPr>
          <w:rFonts w:ascii="Garamond" w:hAnsi="Garamond"/>
          <w:sz w:val="24"/>
          <w:szCs w:val="24"/>
        </w:rPr>
        <w:t>të M.</w:t>
      </w:r>
      <w:r w:rsidRPr="00EE418D">
        <w:rPr>
          <w:rFonts w:ascii="Garamond" w:hAnsi="Garamond"/>
          <w:sz w:val="24"/>
          <w:szCs w:val="24"/>
        </w:rPr>
        <w:t>D., me 77 (shtatëdhjetë e shtatë) fletë</w:t>
      </w:r>
      <w:r w:rsidR="003972DE">
        <w:rPr>
          <w:rFonts w:ascii="Garamond" w:hAnsi="Garamond"/>
          <w:sz w:val="24"/>
          <w:szCs w:val="24"/>
        </w:rPr>
        <w:t>,</w:t>
      </w:r>
      <w:r w:rsidRPr="00EE418D">
        <w:rPr>
          <w:rFonts w:ascii="Garamond" w:hAnsi="Garamond"/>
          <w:sz w:val="24"/>
          <w:szCs w:val="24"/>
        </w:rPr>
        <w:t xml:space="preserve"> ndër të cilat 8 (tetë) fletë janë të </w:t>
      </w:r>
      <w:r w:rsidR="00DC7707" w:rsidRPr="00EE418D">
        <w:rPr>
          <w:rFonts w:ascii="Garamond" w:hAnsi="Garamond"/>
          <w:sz w:val="24"/>
          <w:szCs w:val="24"/>
        </w:rPr>
        <w:t>klasifikuara</w:t>
      </w:r>
      <w:r w:rsidRPr="00EE418D">
        <w:rPr>
          <w:rFonts w:ascii="Garamond" w:hAnsi="Garamond"/>
          <w:sz w:val="24"/>
          <w:szCs w:val="24"/>
        </w:rPr>
        <w:t xml:space="preserve"> me nivelin e klasifikimit “Tepër </w:t>
      </w:r>
      <w:r w:rsidR="003972DE" w:rsidRPr="00EE418D">
        <w:rPr>
          <w:rFonts w:ascii="Garamond" w:hAnsi="Garamond"/>
          <w:sz w:val="24"/>
          <w:szCs w:val="24"/>
        </w:rPr>
        <w:t>sekret</w:t>
      </w:r>
      <w:r w:rsidRPr="00EE418D">
        <w:rPr>
          <w:rFonts w:ascii="Garamond" w:hAnsi="Garamond"/>
          <w:sz w:val="24"/>
          <w:szCs w:val="24"/>
        </w:rPr>
        <w:t xml:space="preserve">” dhe 46 (dyzet e gjashtë) fletë janë të </w:t>
      </w:r>
      <w:r w:rsidR="00DC7707" w:rsidRPr="00EE418D">
        <w:rPr>
          <w:rFonts w:ascii="Garamond" w:hAnsi="Garamond"/>
          <w:sz w:val="24"/>
          <w:szCs w:val="24"/>
        </w:rPr>
        <w:t>klasifikuara</w:t>
      </w:r>
      <w:r w:rsidRPr="00EE418D">
        <w:rPr>
          <w:rFonts w:ascii="Garamond" w:hAnsi="Garamond"/>
          <w:sz w:val="24"/>
          <w:szCs w:val="24"/>
        </w:rPr>
        <w:t xml:space="preserve"> me nivelin e klasifikimit “Sekret”.</w:t>
      </w:r>
      <w:r w:rsidR="00DC7707">
        <w:rPr>
          <w:rFonts w:ascii="Garamond" w:hAnsi="Garamond"/>
          <w:sz w:val="24"/>
          <w:szCs w:val="24"/>
        </w:rPr>
        <w:t xml:space="preserve"> </w:t>
      </w:r>
      <w:r w:rsidRPr="00EE418D">
        <w:rPr>
          <w:rFonts w:ascii="Garamond" w:hAnsi="Garamond"/>
          <w:sz w:val="24"/>
          <w:szCs w:val="24"/>
        </w:rPr>
        <w:t>Dosja i përket Fondit Drejtoria e Punëve të Brendshme Tiranë.</w:t>
      </w:r>
    </w:p>
    <w:p w14:paraId="0B524539" w14:textId="77777777" w:rsidR="00EE418D" w:rsidRDefault="00EE418D" w:rsidP="00EE418D">
      <w:pPr>
        <w:tabs>
          <w:tab w:val="left" w:pos="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</w:p>
    <w:p w14:paraId="7433A8C3" w14:textId="1DE38050" w:rsidR="00EE418D" w:rsidRPr="00EE418D" w:rsidRDefault="00EE418D" w:rsidP="00E054A5">
      <w:pPr>
        <w:tabs>
          <w:tab w:val="left" w:pos="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EE418D">
        <w:rPr>
          <w:rFonts w:ascii="Garamond" w:hAnsi="Garamond"/>
          <w:bCs/>
          <w:sz w:val="24"/>
          <w:szCs w:val="24"/>
        </w:rPr>
        <w:t>KRYETAR</w:t>
      </w:r>
      <w:bookmarkStart w:id="0" w:name="_GoBack"/>
      <w:bookmarkEnd w:id="0"/>
      <w:r w:rsidRPr="00EE418D">
        <w:rPr>
          <w:rFonts w:ascii="Garamond" w:hAnsi="Garamond"/>
          <w:bCs/>
          <w:sz w:val="24"/>
          <w:szCs w:val="24"/>
        </w:rPr>
        <w:t xml:space="preserve"> I KDZH</w:t>
      </w:r>
      <w:r w:rsidR="003972DE">
        <w:rPr>
          <w:rFonts w:ascii="Garamond" w:hAnsi="Garamond"/>
          <w:bCs/>
          <w:sz w:val="24"/>
          <w:szCs w:val="24"/>
        </w:rPr>
        <w:t>-së</w:t>
      </w:r>
    </w:p>
    <w:p w14:paraId="7CDE29F6" w14:textId="7E1489EE" w:rsidR="00EE418D" w:rsidRPr="00EE418D" w:rsidRDefault="00EE418D" w:rsidP="00EE418D">
      <w:pPr>
        <w:tabs>
          <w:tab w:val="left" w:pos="0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EE418D">
        <w:rPr>
          <w:rFonts w:ascii="Garamond" w:hAnsi="Garamond"/>
          <w:b/>
          <w:bCs/>
          <w:sz w:val="24"/>
          <w:szCs w:val="24"/>
        </w:rPr>
        <w:t>Gentiana Sula</w:t>
      </w:r>
    </w:p>
    <w:p w14:paraId="7E9C1A22" w14:textId="40BBB8B2" w:rsidR="00045C35" w:rsidRPr="00EE418D" w:rsidRDefault="00045C35" w:rsidP="00EE418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045C35" w:rsidRPr="00EE418D" w:rsidSect="00BD4A06">
      <w:footerReference w:type="default" r:id="rId11"/>
      <w:pgSz w:w="11906" w:h="16838"/>
      <w:pgMar w:top="1440" w:right="1440" w:bottom="1276" w:left="1440" w:header="720" w:footer="1008" w:gutter="0"/>
      <w:pgNumType w:start="1"/>
      <w:cols w:space="720"/>
      <w:titlePg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7C8959" w14:textId="77777777" w:rsidR="00DC7707" w:rsidRDefault="00DC7707">
      <w:pPr>
        <w:spacing w:after="0" w:line="240" w:lineRule="auto"/>
      </w:pPr>
      <w:r>
        <w:separator/>
      </w:r>
    </w:p>
  </w:endnote>
  <w:endnote w:type="continuationSeparator" w:id="0">
    <w:p w14:paraId="78642D80" w14:textId="77777777" w:rsidR="00DC7707" w:rsidRDefault="00DC7707">
      <w:pPr>
        <w:spacing w:after="0" w:line="240" w:lineRule="auto"/>
      </w:pPr>
      <w:r>
        <w:continuationSeparator/>
      </w:r>
    </w:p>
  </w:endnote>
  <w:endnote w:type="continuationNotice" w:id="1">
    <w:p w14:paraId="2ADE7407" w14:textId="77777777" w:rsidR="00D84F62" w:rsidRDefault="00D84F6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2EE8E6" w14:textId="0121485C" w:rsidR="00DC7707" w:rsidRPr="00DA462F" w:rsidRDefault="00DC7707" w:rsidP="00E400A0">
    <w:pPr>
      <w:pBdr>
        <w:top w:val="single" w:sz="12" w:space="0" w:color="auto"/>
      </w:pBdr>
      <w:tabs>
        <w:tab w:val="center" w:pos="4680"/>
        <w:tab w:val="right" w:pos="9360"/>
      </w:tabs>
      <w:spacing w:after="0"/>
      <w:jc w:val="both"/>
      <w:rPr>
        <w:rFonts w:ascii="Times New Roman" w:hAnsi="Times New Roman"/>
        <w:sz w:val="16"/>
        <w:szCs w:val="16"/>
        <w:lang w:val="it-IT"/>
      </w:rPr>
    </w:pPr>
    <w:r w:rsidRPr="00DA462F">
      <w:rPr>
        <w:rFonts w:ascii="Times New Roman" w:hAnsi="Times New Roman"/>
        <w:sz w:val="16"/>
        <w:szCs w:val="16"/>
        <w:lang w:val="it-IT"/>
      </w:rPr>
      <w:t xml:space="preserve">Adresa: </w:t>
    </w:r>
    <w:r>
      <w:rPr>
        <w:rFonts w:ascii="Times New Roman" w:hAnsi="Times New Roman"/>
        <w:sz w:val="16"/>
        <w:szCs w:val="16"/>
        <w:lang w:val="it-IT"/>
      </w:rPr>
      <w:t>Njësia Administrative nr. 4</w:t>
    </w:r>
    <w:r>
      <w:rPr>
        <w:rFonts w:ascii="Times New Roman" w:hAnsi="Times New Roman"/>
        <w:sz w:val="16"/>
        <w:szCs w:val="16"/>
        <w:lang w:val="it-IT"/>
      </w:rPr>
      <w:tab/>
      <w:t xml:space="preserve">                                                                                                                         </w:t>
    </w:r>
    <w:r w:rsidRPr="00DA462F">
      <w:rPr>
        <w:rFonts w:ascii="Times New Roman" w:hAnsi="Times New Roman"/>
        <w:sz w:val="16"/>
        <w:szCs w:val="16"/>
        <w:lang w:val="it-IT"/>
      </w:rPr>
      <w:t xml:space="preserve">www.autoritetidosjeve.gov.al </w:t>
    </w:r>
  </w:p>
  <w:p w14:paraId="1AA9B066" w14:textId="5DDD167C" w:rsidR="00DC7707" w:rsidRPr="00DA462F" w:rsidRDefault="00DC7707" w:rsidP="00E400A0">
    <w:pPr>
      <w:tabs>
        <w:tab w:val="center" w:pos="4680"/>
        <w:tab w:val="right" w:pos="9360"/>
      </w:tabs>
      <w:spacing w:after="0"/>
      <w:rPr>
        <w:rFonts w:ascii="Times New Roman" w:hAnsi="Times New Roman"/>
        <w:sz w:val="16"/>
        <w:szCs w:val="16"/>
        <w:lang w:val="it-IT"/>
      </w:rPr>
    </w:pPr>
    <w:r>
      <w:rPr>
        <w:rFonts w:ascii="Times New Roman" w:hAnsi="Times New Roman"/>
        <w:sz w:val="16"/>
        <w:szCs w:val="16"/>
        <w:lang w:val="it-IT"/>
      </w:rPr>
      <w:t>Rruga</w:t>
    </w:r>
    <w:r w:rsidRPr="00DA462F">
      <w:rPr>
        <w:rFonts w:ascii="Times New Roman" w:hAnsi="Times New Roman"/>
        <w:sz w:val="16"/>
        <w:szCs w:val="16"/>
        <w:lang w:val="it-IT"/>
      </w:rPr>
      <w:t xml:space="preserve"> e Dibr</w:t>
    </w:r>
    <w:r>
      <w:rPr>
        <w:rFonts w:ascii="Times New Roman" w:hAnsi="Times New Roman"/>
        <w:sz w:val="16"/>
        <w:szCs w:val="16"/>
        <w:lang w:val="it-IT"/>
      </w:rPr>
      <w:t>ë</w:t>
    </w:r>
    <w:r w:rsidRPr="00DA462F">
      <w:rPr>
        <w:rFonts w:ascii="Times New Roman" w:hAnsi="Times New Roman"/>
        <w:sz w:val="16"/>
        <w:szCs w:val="16"/>
        <w:lang w:val="it-IT"/>
      </w:rPr>
      <w:t xml:space="preserve">s, </w:t>
    </w:r>
    <w:r>
      <w:rPr>
        <w:rFonts w:ascii="Times New Roman" w:hAnsi="Times New Roman"/>
        <w:sz w:val="16"/>
        <w:szCs w:val="16"/>
        <w:lang w:val="it-IT"/>
      </w:rPr>
      <w:t xml:space="preserve">garnizoni” Skënderbej”, </w:t>
    </w:r>
    <w:r w:rsidRPr="00DA462F">
      <w:rPr>
        <w:rFonts w:ascii="Times New Roman" w:hAnsi="Times New Roman"/>
        <w:sz w:val="16"/>
        <w:szCs w:val="16"/>
        <w:lang w:val="it-IT"/>
      </w:rPr>
      <w:t xml:space="preserve">Tiranë                                                                       </w:t>
    </w:r>
    <w:r>
      <w:rPr>
        <w:rFonts w:ascii="Times New Roman" w:hAnsi="Times New Roman"/>
        <w:sz w:val="16"/>
        <w:szCs w:val="16"/>
        <w:lang w:val="it-IT"/>
      </w:rPr>
      <w:t xml:space="preserve">                   </w:t>
    </w:r>
    <w:r w:rsidRPr="00DA462F">
      <w:rPr>
        <w:rFonts w:ascii="Times New Roman" w:hAnsi="Times New Roman"/>
        <w:sz w:val="16"/>
        <w:szCs w:val="16"/>
        <w:lang w:val="it-IT"/>
      </w:rPr>
      <w:t>e-mail:info@autoritetidosjeve.gov.al</w:t>
    </w:r>
  </w:p>
  <w:p w14:paraId="56284594" w14:textId="77777777" w:rsidR="00DC7707" w:rsidRPr="00E400A0" w:rsidRDefault="00DC7707" w:rsidP="00E400A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85CC75" w14:textId="77777777" w:rsidR="00DC7707" w:rsidRDefault="00DC7707">
      <w:pPr>
        <w:spacing w:after="0" w:line="240" w:lineRule="auto"/>
      </w:pPr>
      <w:r>
        <w:separator/>
      </w:r>
    </w:p>
  </w:footnote>
  <w:footnote w:type="continuationSeparator" w:id="0">
    <w:p w14:paraId="64C4D227" w14:textId="77777777" w:rsidR="00DC7707" w:rsidRDefault="00DC7707">
      <w:pPr>
        <w:spacing w:after="0" w:line="240" w:lineRule="auto"/>
      </w:pPr>
      <w:r>
        <w:continuationSeparator/>
      </w:r>
    </w:p>
  </w:footnote>
  <w:footnote w:type="continuationNotice" w:id="1">
    <w:p w14:paraId="6DCB6052" w14:textId="77777777" w:rsidR="00D84F62" w:rsidRDefault="00D84F6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12BDF"/>
    <w:multiLevelType w:val="hybridMultilevel"/>
    <w:tmpl w:val="8DE410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F816DF"/>
    <w:multiLevelType w:val="hybridMultilevel"/>
    <w:tmpl w:val="594C3A66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A6E97"/>
    <w:multiLevelType w:val="hybridMultilevel"/>
    <w:tmpl w:val="E140DEF4"/>
    <w:lvl w:ilvl="0" w:tplc="DECE0730">
      <w:start w:val="2"/>
      <w:numFmt w:val="upperRoman"/>
      <w:lvlText w:val="%1."/>
      <w:lvlJc w:val="left"/>
      <w:pPr>
        <w:ind w:left="9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>
    <w:nsid w:val="15AA46EA"/>
    <w:multiLevelType w:val="hybridMultilevel"/>
    <w:tmpl w:val="9C8C5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5A6E35"/>
    <w:multiLevelType w:val="hybridMultilevel"/>
    <w:tmpl w:val="293AE4B4"/>
    <w:lvl w:ilvl="0" w:tplc="7BC470DC">
      <w:start w:val="1"/>
      <w:numFmt w:val="decimal"/>
      <w:lvlText w:val="%1."/>
      <w:lvlJc w:val="left"/>
      <w:pPr>
        <w:ind w:left="900" w:hanging="360"/>
      </w:pPr>
      <w:rPr>
        <w:rFonts w:eastAsia="Batang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1A072249"/>
    <w:multiLevelType w:val="hybridMultilevel"/>
    <w:tmpl w:val="4B0440D4"/>
    <w:lvl w:ilvl="0" w:tplc="1A12714E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1ADC2AB7"/>
    <w:multiLevelType w:val="hybridMultilevel"/>
    <w:tmpl w:val="EBC8FB18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347912"/>
    <w:multiLevelType w:val="hybridMultilevel"/>
    <w:tmpl w:val="09C086D0"/>
    <w:lvl w:ilvl="0" w:tplc="A13631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4E05D0"/>
    <w:multiLevelType w:val="hybridMultilevel"/>
    <w:tmpl w:val="4010281A"/>
    <w:lvl w:ilvl="0" w:tplc="0809000F">
      <w:start w:val="1"/>
      <w:numFmt w:val="decimal"/>
      <w:lvlText w:val="%1."/>
      <w:lvlJc w:val="left"/>
      <w:pPr>
        <w:ind w:left="54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abstractNum w:abstractNumId="10">
    <w:nsid w:val="24F03A7F"/>
    <w:multiLevelType w:val="hybridMultilevel"/>
    <w:tmpl w:val="4A5066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867345"/>
    <w:multiLevelType w:val="hybridMultilevel"/>
    <w:tmpl w:val="3E1AED96"/>
    <w:lvl w:ilvl="0" w:tplc="46EA0E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521E82"/>
    <w:multiLevelType w:val="hybridMultilevel"/>
    <w:tmpl w:val="285A79BA"/>
    <w:lvl w:ilvl="0" w:tplc="0409000F">
      <w:start w:val="1"/>
      <w:numFmt w:val="decimal"/>
      <w:lvlText w:val="%1."/>
      <w:lvlJc w:val="left"/>
      <w:pPr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493F04"/>
    <w:multiLevelType w:val="hybridMultilevel"/>
    <w:tmpl w:val="89EED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347D45"/>
    <w:multiLevelType w:val="hybridMultilevel"/>
    <w:tmpl w:val="468CFA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A871BC"/>
    <w:multiLevelType w:val="hybridMultilevel"/>
    <w:tmpl w:val="269A3BFC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3CC8180C"/>
    <w:multiLevelType w:val="hybridMultilevel"/>
    <w:tmpl w:val="E2963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736CCC"/>
    <w:multiLevelType w:val="hybridMultilevel"/>
    <w:tmpl w:val="B002EEB6"/>
    <w:lvl w:ilvl="0" w:tplc="6D8CF86E">
      <w:start w:val="2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8">
    <w:nsid w:val="47B368EE"/>
    <w:multiLevelType w:val="hybridMultilevel"/>
    <w:tmpl w:val="72128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8A82B0A"/>
    <w:multiLevelType w:val="hybridMultilevel"/>
    <w:tmpl w:val="F782BC82"/>
    <w:lvl w:ilvl="0" w:tplc="3B886274">
      <w:start w:val="1"/>
      <w:numFmt w:val="upperRoman"/>
      <w:lvlText w:val="%1."/>
      <w:lvlJc w:val="right"/>
      <w:pPr>
        <w:ind w:left="5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>
    <w:nsid w:val="4ABF4351"/>
    <w:multiLevelType w:val="hybridMultilevel"/>
    <w:tmpl w:val="C166133E"/>
    <w:lvl w:ilvl="0" w:tplc="32BEE9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6F3119"/>
    <w:multiLevelType w:val="hybridMultilevel"/>
    <w:tmpl w:val="EB3052E0"/>
    <w:lvl w:ilvl="0" w:tplc="6BA4D0C6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572C2B"/>
    <w:multiLevelType w:val="hybridMultilevel"/>
    <w:tmpl w:val="2042C4AE"/>
    <w:lvl w:ilvl="0" w:tplc="C512BAF2">
      <w:start w:val="1"/>
      <w:numFmt w:val="decimal"/>
      <w:lvlText w:val="%1."/>
      <w:lvlJc w:val="left"/>
      <w:pPr>
        <w:ind w:left="720" w:hanging="360"/>
      </w:pPr>
      <w:rPr>
        <w:rFonts w:eastAsia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AE313A"/>
    <w:multiLevelType w:val="hybridMultilevel"/>
    <w:tmpl w:val="B3CE99D4"/>
    <w:lvl w:ilvl="0" w:tplc="C512BAF2">
      <w:start w:val="1"/>
      <w:numFmt w:val="decimal"/>
      <w:lvlText w:val="%1."/>
      <w:lvlJc w:val="left"/>
      <w:pPr>
        <w:ind w:left="720" w:hanging="360"/>
      </w:pPr>
      <w:rPr>
        <w:rFonts w:eastAsia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5C24D0"/>
    <w:multiLevelType w:val="hybridMultilevel"/>
    <w:tmpl w:val="F50A31AE"/>
    <w:lvl w:ilvl="0" w:tplc="A762C7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2035A6"/>
    <w:multiLevelType w:val="hybridMultilevel"/>
    <w:tmpl w:val="E2963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461946"/>
    <w:multiLevelType w:val="hybridMultilevel"/>
    <w:tmpl w:val="A9E42BDE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2F5D26"/>
    <w:multiLevelType w:val="hybridMultilevel"/>
    <w:tmpl w:val="BD8EA282"/>
    <w:lvl w:ilvl="0" w:tplc="039A69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4A00ED3"/>
    <w:multiLevelType w:val="hybridMultilevel"/>
    <w:tmpl w:val="7200F2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ADE0F78"/>
    <w:multiLevelType w:val="hybridMultilevel"/>
    <w:tmpl w:val="750A96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5D7C04"/>
    <w:multiLevelType w:val="hybridMultilevel"/>
    <w:tmpl w:val="BD8EA282"/>
    <w:lvl w:ilvl="0" w:tplc="039A69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D261736"/>
    <w:multiLevelType w:val="hybridMultilevel"/>
    <w:tmpl w:val="53E6FC3E"/>
    <w:lvl w:ilvl="0" w:tplc="8ECC89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3">
    <w:nsid w:val="713D109C"/>
    <w:multiLevelType w:val="hybridMultilevel"/>
    <w:tmpl w:val="789429D6"/>
    <w:lvl w:ilvl="0" w:tplc="54B63A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2660F8D"/>
    <w:multiLevelType w:val="hybridMultilevel"/>
    <w:tmpl w:val="91D295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DC554C8"/>
    <w:multiLevelType w:val="hybridMultilevel"/>
    <w:tmpl w:val="A15E3852"/>
    <w:lvl w:ilvl="0" w:tplc="0409000F">
      <w:start w:val="1"/>
      <w:numFmt w:val="decimal"/>
      <w:lvlText w:val="%1."/>
      <w:lvlJc w:val="left"/>
      <w:pPr>
        <w:ind w:left="3060" w:hanging="360"/>
      </w:pPr>
    </w:lvl>
    <w:lvl w:ilvl="1" w:tplc="04090019">
      <w:start w:val="1"/>
      <w:numFmt w:val="lowerLetter"/>
      <w:lvlText w:val="%2."/>
      <w:lvlJc w:val="left"/>
      <w:pPr>
        <w:ind w:left="3780" w:hanging="360"/>
      </w:pPr>
    </w:lvl>
    <w:lvl w:ilvl="2" w:tplc="0409001B">
      <w:start w:val="1"/>
      <w:numFmt w:val="lowerRoman"/>
      <w:lvlText w:val="%3."/>
      <w:lvlJc w:val="right"/>
      <w:pPr>
        <w:ind w:left="4500" w:hanging="180"/>
      </w:pPr>
    </w:lvl>
    <w:lvl w:ilvl="3" w:tplc="0409000F">
      <w:start w:val="1"/>
      <w:numFmt w:val="decimal"/>
      <w:lvlText w:val="%4."/>
      <w:lvlJc w:val="left"/>
      <w:pPr>
        <w:ind w:left="5220" w:hanging="360"/>
      </w:pPr>
    </w:lvl>
    <w:lvl w:ilvl="4" w:tplc="04090019">
      <w:start w:val="1"/>
      <w:numFmt w:val="lowerLetter"/>
      <w:lvlText w:val="%5."/>
      <w:lvlJc w:val="left"/>
      <w:pPr>
        <w:ind w:left="5940" w:hanging="360"/>
      </w:pPr>
    </w:lvl>
    <w:lvl w:ilvl="5" w:tplc="0409001B">
      <w:start w:val="1"/>
      <w:numFmt w:val="lowerRoman"/>
      <w:lvlText w:val="%6."/>
      <w:lvlJc w:val="right"/>
      <w:pPr>
        <w:ind w:left="6660" w:hanging="180"/>
      </w:pPr>
    </w:lvl>
    <w:lvl w:ilvl="6" w:tplc="0409000F">
      <w:start w:val="1"/>
      <w:numFmt w:val="decimal"/>
      <w:lvlText w:val="%7."/>
      <w:lvlJc w:val="left"/>
      <w:pPr>
        <w:ind w:left="7380" w:hanging="360"/>
      </w:pPr>
    </w:lvl>
    <w:lvl w:ilvl="7" w:tplc="04090019">
      <w:start w:val="1"/>
      <w:numFmt w:val="lowerLetter"/>
      <w:lvlText w:val="%8."/>
      <w:lvlJc w:val="left"/>
      <w:pPr>
        <w:ind w:left="8100" w:hanging="360"/>
      </w:pPr>
    </w:lvl>
    <w:lvl w:ilvl="8" w:tplc="0409001B">
      <w:start w:val="1"/>
      <w:numFmt w:val="lowerRoman"/>
      <w:lvlText w:val="%9."/>
      <w:lvlJc w:val="right"/>
      <w:pPr>
        <w:ind w:left="8820" w:hanging="180"/>
      </w:pPr>
    </w:lvl>
  </w:abstractNum>
  <w:num w:numId="1">
    <w:abstractNumId w:val="19"/>
  </w:num>
  <w:num w:numId="2">
    <w:abstractNumId w:val="16"/>
  </w:num>
  <w:num w:numId="3">
    <w:abstractNumId w:val="27"/>
  </w:num>
  <w:num w:numId="4">
    <w:abstractNumId w:val="25"/>
  </w:num>
  <w:num w:numId="5">
    <w:abstractNumId w:val="15"/>
  </w:num>
  <w:num w:numId="6">
    <w:abstractNumId w:val="5"/>
  </w:num>
  <w:num w:numId="7">
    <w:abstractNumId w:val="1"/>
  </w:num>
  <w:num w:numId="8">
    <w:abstractNumId w:val="34"/>
  </w:num>
  <w:num w:numId="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</w:num>
  <w:num w:numId="11">
    <w:abstractNumId w:val="32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28"/>
  </w:num>
  <w:num w:numId="15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6"/>
  </w:num>
  <w:num w:numId="1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4"/>
  </w:num>
  <w:num w:numId="1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4"/>
  </w:num>
  <w:num w:numId="22">
    <w:abstractNumId w:val="20"/>
  </w:num>
  <w:num w:numId="23">
    <w:abstractNumId w:val="0"/>
  </w:num>
  <w:num w:numId="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1"/>
  </w:num>
  <w:num w:numId="27">
    <w:abstractNumId w:val="13"/>
  </w:num>
  <w:num w:numId="28">
    <w:abstractNumId w:val="8"/>
  </w:num>
  <w:num w:numId="29">
    <w:abstractNumId w:val="18"/>
  </w:num>
  <w:num w:numId="3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3"/>
  </w:num>
  <w:num w:numId="3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7"/>
  </w:num>
  <w:num w:numId="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0"/>
  </w:num>
  <w:num w:numId="36">
    <w:abstractNumId w:val="23"/>
  </w:num>
  <w:num w:numId="3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0"/>
  </w:num>
  <w:num w:numId="4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3"/>
  </w:num>
  <w:num w:numId="43">
    <w:abstractNumId w:val="11"/>
  </w:num>
  <w:num w:numId="44">
    <w:abstractNumId w:val="22"/>
  </w:num>
  <w:num w:numId="45">
    <w:abstractNumId w:val="9"/>
  </w:num>
  <w:num w:numId="4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F0B"/>
    <w:rsid w:val="00000DB7"/>
    <w:rsid w:val="00000E0E"/>
    <w:rsid w:val="000011F6"/>
    <w:rsid w:val="000015CD"/>
    <w:rsid w:val="00001ABF"/>
    <w:rsid w:val="00002C3B"/>
    <w:rsid w:val="0000322E"/>
    <w:rsid w:val="00005257"/>
    <w:rsid w:val="00006389"/>
    <w:rsid w:val="000065D0"/>
    <w:rsid w:val="00006C2B"/>
    <w:rsid w:val="00011438"/>
    <w:rsid w:val="00014CDC"/>
    <w:rsid w:val="000159EE"/>
    <w:rsid w:val="000205D3"/>
    <w:rsid w:val="000218D4"/>
    <w:rsid w:val="00021E24"/>
    <w:rsid w:val="00024263"/>
    <w:rsid w:val="000242CB"/>
    <w:rsid w:val="00024538"/>
    <w:rsid w:val="00025F20"/>
    <w:rsid w:val="00027EFE"/>
    <w:rsid w:val="00030C13"/>
    <w:rsid w:val="000356F0"/>
    <w:rsid w:val="00036089"/>
    <w:rsid w:val="000363C0"/>
    <w:rsid w:val="0003704F"/>
    <w:rsid w:val="00040A64"/>
    <w:rsid w:val="000456B1"/>
    <w:rsid w:val="00045C35"/>
    <w:rsid w:val="000507BF"/>
    <w:rsid w:val="0005229F"/>
    <w:rsid w:val="00055D7B"/>
    <w:rsid w:val="000571DB"/>
    <w:rsid w:val="000606B6"/>
    <w:rsid w:val="000628CE"/>
    <w:rsid w:val="00063C49"/>
    <w:rsid w:val="00065038"/>
    <w:rsid w:val="00070CA4"/>
    <w:rsid w:val="00070D09"/>
    <w:rsid w:val="000715B7"/>
    <w:rsid w:val="00071A02"/>
    <w:rsid w:val="00073750"/>
    <w:rsid w:val="00076738"/>
    <w:rsid w:val="0007725C"/>
    <w:rsid w:val="00077368"/>
    <w:rsid w:val="000812AB"/>
    <w:rsid w:val="00084CE0"/>
    <w:rsid w:val="000868D6"/>
    <w:rsid w:val="00086D72"/>
    <w:rsid w:val="0008785A"/>
    <w:rsid w:val="0008794C"/>
    <w:rsid w:val="000916A4"/>
    <w:rsid w:val="00092AF5"/>
    <w:rsid w:val="00092B5A"/>
    <w:rsid w:val="000963D0"/>
    <w:rsid w:val="000A284D"/>
    <w:rsid w:val="000A457C"/>
    <w:rsid w:val="000A7F6E"/>
    <w:rsid w:val="000B0111"/>
    <w:rsid w:val="000B0417"/>
    <w:rsid w:val="000B10CB"/>
    <w:rsid w:val="000B1338"/>
    <w:rsid w:val="000B3F41"/>
    <w:rsid w:val="000B5E21"/>
    <w:rsid w:val="000B6C15"/>
    <w:rsid w:val="000C0F48"/>
    <w:rsid w:val="000C26FA"/>
    <w:rsid w:val="000C2C3C"/>
    <w:rsid w:val="000C30F8"/>
    <w:rsid w:val="000C3B76"/>
    <w:rsid w:val="000C4C61"/>
    <w:rsid w:val="000D3158"/>
    <w:rsid w:val="000D61D4"/>
    <w:rsid w:val="000D7DAC"/>
    <w:rsid w:val="000D7EDD"/>
    <w:rsid w:val="000E2BD4"/>
    <w:rsid w:val="000E5398"/>
    <w:rsid w:val="000E5E57"/>
    <w:rsid w:val="000E64DE"/>
    <w:rsid w:val="000E6EAB"/>
    <w:rsid w:val="000F1408"/>
    <w:rsid w:val="000F261B"/>
    <w:rsid w:val="000F2753"/>
    <w:rsid w:val="000F419D"/>
    <w:rsid w:val="000F7B9F"/>
    <w:rsid w:val="0010521D"/>
    <w:rsid w:val="00106FFF"/>
    <w:rsid w:val="00110CC1"/>
    <w:rsid w:val="00113ABF"/>
    <w:rsid w:val="001208EF"/>
    <w:rsid w:val="00121C50"/>
    <w:rsid w:val="001232DB"/>
    <w:rsid w:val="001234A3"/>
    <w:rsid w:val="0013059C"/>
    <w:rsid w:val="00132C2A"/>
    <w:rsid w:val="0013372C"/>
    <w:rsid w:val="001405A3"/>
    <w:rsid w:val="00140B29"/>
    <w:rsid w:val="001414DC"/>
    <w:rsid w:val="00142B6D"/>
    <w:rsid w:val="001442E1"/>
    <w:rsid w:val="00144BD9"/>
    <w:rsid w:val="00145730"/>
    <w:rsid w:val="001466C2"/>
    <w:rsid w:val="00146B45"/>
    <w:rsid w:val="0014701A"/>
    <w:rsid w:val="0014722E"/>
    <w:rsid w:val="001508A4"/>
    <w:rsid w:val="0015169A"/>
    <w:rsid w:val="00153243"/>
    <w:rsid w:val="0015361F"/>
    <w:rsid w:val="0015414E"/>
    <w:rsid w:val="001542FF"/>
    <w:rsid w:val="00155727"/>
    <w:rsid w:val="001560B2"/>
    <w:rsid w:val="00157BDE"/>
    <w:rsid w:val="00157CC8"/>
    <w:rsid w:val="00157CFF"/>
    <w:rsid w:val="001607E6"/>
    <w:rsid w:val="00163618"/>
    <w:rsid w:val="00163D64"/>
    <w:rsid w:val="00164535"/>
    <w:rsid w:val="00164DBB"/>
    <w:rsid w:val="00166026"/>
    <w:rsid w:val="0017055A"/>
    <w:rsid w:val="00184013"/>
    <w:rsid w:val="00184F84"/>
    <w:rsid w:val="001851B7"/>
    <w:rsid w:val="001871F7"/>
    <w:rsid w:val="00191550"/>
    <w:rsid w:val="001960A3"/>
    <w:rsid w:val="00196142"/>
    <w:rsid w:val="00196625"/>
    <w:rsid w:val="0019782C"/>
    <w:rsid w:val="001979F3"/>
    <w:rsid w:val="001A347F"/>
    <w:rsid w:val="001A5688"/>
    <w:rsid w:val="001A5F81"/>
    <w:rsid w:val="001A7DA0"/>
    <w:rsid w:val="001B090D"/>
    <w:rsid w:val="001B0C18"/>
    <w:rsid w:val="001B59F0"/>
    <w:rsid w:val="001B60A1"/>
    <w:rsid w:val="001C1790"/>
    <w:rsid w:val="001C290C"/>
    <w:rsid w:val="001C5133"/>
    <w:rsid w:val="001D15F7"/>
    <w:rsid w:val="001D260E"/>
    <w:rsid w:val="001D29B3"/>
    <w:rsid w:val="001D3CC7"/>
    <w:rsid w:val="001D4E15"/>
    <w:rsid w:val="001D5C25"/>
    <w:rsid w:val="001E036B"/>
    <w:rsid w:val="001E1753"/>
    <w:rsid w:val="001E399A"/>
    <w:rsid w:val="001F35A9"/>
    <w:rsid w:val="001F4982"/>
    <w:rsid w:val="001F63BC"/>
    <w:rsid w:val="002000AB"/>
    <w:rsid w:val="002006D9"/>
    <w:rsid w:val="00200C86"/>
    <w:rsid w:val="002019FE"/>
    <w:rsid w:val="002048F7"/>
    <w:rsid w:val="00206A4D"/>
    <w:rsid w:val="00207490"/>
    <w:rsid w:val="00212016"/>
    <w:rsid w:val="002127DE"/>
    <w:rsid w:val="0021345A"/>
    <w:rsid w:val="0021679C"/>
    <w:rsid w:val="00220F35"/>
    <w:rsid w:val="00221A70"/>
    <w:rsid w:val="00222A62"/>
    <w:rsid w:val="002264B7"/>
    <w:rsid w:val="00226F23"/>
    <w:rsid w:val="00230C0E"/>
    <w:rsid w:val="00231520"/>
    <w:rsid w:val="00231FC8"/>
    <w:rsid w:val="002329AD"/>
    <w:rsid w:val="00233151"/>
    <w:rsid w:val="00234397"/>
    <w:rsid w:val="00236A47"/>
    <w:rsid w:val="002401C6"/>
    <w:rsid w:val="0024562B"/>
    <w:rsid w:val="00245767"/>
    <w:rsid w:val="00245819"/>
    <w:rsid w:val="00251225"/>
    <w:rsid w:val="002529C3"/>
    <w:rsid w:val="002619E9"/>
    <w:rsid w:val="00261F5B"/>
    <w:rsid w:val="00263A0E"/>
    <w:rsid w:val="00263F67"/>
    <w:rsid w:val="00266D55"/>
    <w:rsid w:val="00270BA6"/>
    <w:rsid w:val="002714FD"/>
    <w:rsid w:val="00274DF8"/>
    <w:rsid w:val="002776EC"/>
    <w:rsid w:val="002817F7"/>
    <w:rsid w:val="00287922"/>
    <w:rsid w:val="0029080B"/>
    <w:rsid w:val="0029103C"/>
    <w:rsid w:val="002913AC"/>
    <w:rsid w:val="0029159C"/>
    <w:rsid w:val="00294997"/>
    <w:rsid w:val="00295931"/>
    <w:rsid w:val="00297BC8"/>
    <w:rsid w:val="00297DC7"/>
    <w:rsid w:val="002A09D1"/>
    <w:rsid w:val="002A1CB9"/>
    <w:rsid w:val="002A4931"/>
    <w:rsid w:val="002A67ED"/>
    <w:rsid w:val="002B0D9A"/>
    <w:rsid w:val="002B0DD7"/>
    <w:rsid w:val="002B1967"/>
    <w:rsid w:val="002B2677"/>
    <w:rsid w:val="002B2D4A"/>
    <w:rsid w:val="002B6164"/>
    <w:rsid w:val="002B664C"/>
    <w:rsid w:val="002C027D"/>
    <w:rsid w:val="002C05F8"/>
    <w:rsid w:val="002C2C17"/>
    <w:rsid w:val="002C2E0B"/>
    <w:rsid w:val="002C3856"/>
    <w:rsid w:val="002C3F91"/>
    <w:rsid w:val="002C724F"/>
    <w:rsid w:val="002C75D9"/>
    <w:rsid w:val="002D0546"/>
    <w:rsid w:val="002D2417"/>
    <w:rsid w:val="002D40C8"/>
    <w:rsid w:val="002D682F"/>
    <w:rsid w:val="002D6E71"/>
    <w:rsid w:val="002E0DC3"/>
    <w:rsid w:val="002E1C59"/>
    <w:rsid w:val="002E2082"/>
    <w:rsid w:val="002E2F63"/>
    <w:rsid w:val="002E30E4"/>
    <w:rsid w:val="002E3A75"/>
    <w:rsid w:val="002E43A4"/>
    <w:rsid w:val="002E738E"/>
    <w:rsid w:val="002F09D6"/>
    <w:rsid w:val="002F0E1E"/>
    <w:rsid w:val="002F279B"/>
    <w:rsid w:val="002F2EFC"/>
    <w:rsid w:val="002F4A2C"/>
    <w:rsid w:val="002F5416"/>
    <w:rsid w:val="002F6685"/>
    <w:rsid w:val="00301CC4"/>
    <w:rsid w:val="00302223"/>
    <w:rsid w:val="00302471"/>
    <w:rsid w:val="0030500A"/>
    <w:rsid w:val="00305056"/>
    <w:rsid w:val="00305DB9"/>
    <w:rsid w:val="00310B5D"/>
    <w:rsid w:val="003151CB"/>
    <w:rsid w:val="003155EE"/>
    <w:rsid w:val="00315991"/>
    <w:rsid w:val="00321841"/>
    <w:rsid w:val="003245BA"/>
    <w:rsid w:val="00325BF9"/>
    <w:rsid w:val="00330FB4"/>
    <w:rsid w:val="0033191F"/>
    <w:rsid w:val="0033333C"/>
    <w:rsid w:val="00333DCD"/>
    <w:rsid w:val="00334D1E"/>
    <w:rsid w:val="003368AB"/>
    <w:rsid w:val="00336A72"/>
    <w:rsid w:val="003371F6"/>
    <w:rsid w:val="003374CD"/>
    <w:rsid w:val="003378B3"/>
    <w:rsid w:val="00337B81"/>
    <w:rsid w:val="00341AB4"/>
    <w:rsid w:val="00342644"/>
    <w:rsid w:val="00344551"/>
    <w:rsid w:val="0034638E"/>
    <w:rsid w:val="003475A4"/>
    <w:rsid w:val="00347A27"/>
    <w:rsid w:val="00351D7E"/>
    <w:rsid w:val="00351FAC"/>
    <w:rsid w:val="003546DA"/>
    <w:rsid w:val="00354979"/>
    <w:rsid w:val="00354D6D"/>
    <w:rsid w:val="00360D8B"/>
    <w:rsid w:val="00361298"/>
    <w:rsid w:val="0036179B"/>
    <w:rsid w:val="00362803"/>
    <w:rsid w:val="00364F3E"/>
    <w:rsid w:val="00365D5B"/>
    <w:rsid w:val="003669C0"/>
    <w:rsid w:val="00370569"/>
    <w:rsid w:val="00371683"/>
    <w:rsid w:val="00371C02"/>
    <w:rsid w:val="00371E63"/>
    <w:rsid w:val="0037792C"/>
    <w:rsid w:val="00382288"/>
    <w:rsid w:val="0038381D"/>
    <w:rsid w:val="00385208"/>
    <w:rsid w:val="00392DF6"/>
    <w:rsid w:val="00394819"/>
    <w:rsid w:val="00396834"/>
    <w:rsid w:val="003972DE"/>
    <w:rsid w:val="00397F68"/>
    <w:rsid w:val="003A0620"/>
    <w:rsid w:val="003A1683"/>
    <w:rsid w:val="003A50E1"/>
    <w:rsid w:val="003A6366"/>
    <w:rsid w:val="003A66DB"/>
    <w:rsid w:val="003B0658"/>
    <w:rsid w:val="003B0874"/>
    <w:rsid w:val="003B1A94"/>
    <w:rsid w:val="003B3025"/>
    <w:rsid w:val="003B4459"/>
    <w:rsid w:val="003B4790"/>
    <w:rsid w:val="003B529A"/>
    <w:rsid w:val="003B64B1"/>
    <w:rsid w:val="003B7AA5"/>
    <w:rsid w:val="003C269E"/>
    <w:rsid w:val="003C7312"/>
    <w:rsid w:val="003D1051"/>
    <w:rsid w:val="003D11C1"/>
    <w:rsid w:val="003D202D"/>
    <w:rsid w:val="003E45D5"/>
    <w:rsid w:val="003E4921"/>
    <w:rsid w:val="003E5382"/>
    <w:rsid w:val="003E59D2"/>
    <w:rsid w:val="003E5ACA"/>
    <w:rsid w:val="003F2BF8"/>
    <w:rsid w:val="003F2CD8"/>
    <w:rsid w:val="003F2EDF"/>
    <w:rsid w:val="003F7074"/>
    <w:rsid w:val="003F7382"/>
    <w:rsid w:val="00405520"/>
    <w:rsid w:val="00406B55"/>
    <w:rsid w:val="004102F9"/>
    <w:rsid w:val="00411624"/>
    <w:rsid w:val="00413133"/>
    <w:rsid w:val="0041415D"/>
    <w:rsid w:val="00414717"/>
    <w:rsid w:val="00414C85"/>
    <w:rsid w:val="00417BC4"/>
    <w:rsid w:val="004223A4"/>
    <w:rsid w:val="00422D7B"/>
    <w:rsid w:val="004244A7"/>
    <w:rsid w:val="004301E8"/>
    <w:rsid w:val="0043049F"/>
    <w:rsid w:val="00432636"/>
    <w:rsid w:val="00432C24"/>
    <w:rsid w:val="00435EBA"/>
    <w:rsid w:val="00437C56"/>
    <w:rsid w:val="00441992"/>
    <w:rsid w:val="00443A22"/>
    <w:rsid w:val="00444FB6"/>
    <w:rsid w:val="00446024"/>
    <w:rsid w:val="004550A4"/>
    <w:rsid w:val="00460444"/>
    <w:rsid w:val="00461498"/>
    <w:rsid w:val="00467B07"/>
    <w:rsid w:val="0047001A"/>
    <w:rsid w:val="004707F1"/>
    <w:rsid w:val="004718CC"/>
    <w:rsid w:val="004719F8"/>
    <w:rsid w:val="00472671"/>
    <w:rsid w:val="00474724"/>
    <w:rsid w:val="00476E56"/>
    <w:rsid w:val="004773C1"/>
    <w:rsid w:val="004803C2"/>
    <w:rsid w:val="00482835"/>
    <w:rsid w:val="00483998"/>
    <w:rsid w:val="004839C4"/>
    <w:rsid w:val="004840B9"/>
    <w:rsid w:val="00485877"/>
    <w:rsid w:val="00485A56"/>
    <w:rsid w:val="00486B3F"/>
    <w:rsid w:val="0048794D"/>
    <w:rsid w:val="0049013C"/>
    <w:rsid w:val="00490496"/>
    <w:rsid w:val="004932F4"/>
    <w:rsid w:val="004936B5"/>
    <w:rsid w:val="004951ED"/>
    <w:rsid w:val="00495244"/>
    <w:rsid w:val="00495645"/>
    <w:rsid w:val="00496D09"/>
    <w:rsid w:val="004A0510"/>
    <w:rsid w:val="004A2480"/>
    <w:rsid w:val="004A26C2"/>
    <w:rsid w:val="004A28B2"/>
    <w:rsid w:val="004A3996"/>
    <w:rsid w:val="004A4ECE"/>
    <w:rsid w:val="004A589B"/>
    <w:rsid w:val="004B1B12"/>
    <w:rsid w:val="004B4E44"/>
    <w:rsid w:val="004C388A"/>
    <w:rsid w:val="004C684D"/>
    <w:rsid w:val="004C69F6"/>
    <w:rsid w:val="004C6ABB"/>
    <w:rsid w:val="004C71A2"/>
    <w:rsid w:val="004C7CFA"/>
    <w:rsid w:val="004D0F92"/>
    <w:rsid w:val="004D101A"/>
    <w:rsid w:val="004D2283"/>
    <w:rsid w:val="004D242F"/>
    <w:rsid w:val="004D28D2"/>
    <w:rsid w:val="004D5777"/>
    <w:rsid w:val="004D5EB6"/>
    <w:rsid w:val="004D641F"/>
    <w:rsid w:val="004D65E4"/>
    <w:rsid w:val="004D7E8D"/>
    <w:rsid w:val="004E144E"/>
    <w:rsid w:val="004E1D4B"/>
    <w:rsid w:val="004E1EE5"/>
    <w:rsid w:val="004E20EE"/>
    <w:rsid w:val="004E2B7B"/>
    <w:rsid w:val="004E4B61"/>
    <w:rsid w:val="004F121F"/>
    <w:rsid w:val="004F25C4"/>
    <w:rsid w:val="004F2E4D"/>
    <w:rsid w:val="004F6828"/>
    <w:rsid w:val="004F6D3C"/>
    <w:rsid w:val="004F6DCB"/>
    <w:rsid w:val="00500C2B"/>
    <w:rsid w:val="00501168"/>
    <w:rsid w:val="00502601"/>
    <w:rsid w:val="00503970"/>
    <w:rsid w:val="00504997"/>
    <w:rsid w:val="00505193"/>
    <w:rsid w:val="00506699"/>
    <w:rsid w:val="0050744F"/>
    <w:rsid w:val="00507496"/>
    <w:rsid w:val="005101BC"/>
    <w:rsid w:val="00511599"/>
    <w:rsid w:val="0051344B"/>
    <w:rsid w:val="00513CE9"/>
    <w:rsid w:val="00514D16"/>
    <w:rsid w:val="0051592B"/>
    <w:rsid w:val="00515F13"/>
    <w:rsid w:val="0051733D"/>
    <w:rsid w:val="005210A1"/>
    <w:rsid w:val="00526285"/>
    <w:rsid w:val="0052762A"/>
    <w:rsid w:val="00527EFC"/>
    <w:rsid w:val="005326AD"/>
    <w:rsid w:val="00532969"/>
    <w:rsid w:val="00535D16"/>
    <w:rsid w:val="0053657E"/>
    <w:rsid w:val="005367CE"/>
    <w:rsid w:val="0053717D"/>
    <w:rsid w:val="0053750F"/>
    <w:rsid w:val="00537ECA"/>
    <w:rsid w:val="005417CE"/>
    <w:rsid w:val="00541FCA"/>
    <w:rsid w:val="00542F22"/>
    <w:rsid w:val="00544625"/>
    <w:rsid w:val="00544BF6"/>
    <w:rsid w:val="00547816"/>
    <w:rsid w:val="00552015"/>
    <w:rsid w:val="005525B2"/>
    <w:rsid w:val="00557270"/>
    <w:rsid w:val="005573A8"/>
    <w:rsid w:val="005606EC"/>
    <w:rsid w:val="005621F6"/>
    <w:rsid w:val="00564380"/>
    <w:rsid w:val="00565BF5"/>
    <w:rsid w:val="00570BB5"/>
    <w:rsid w:val="00570FC5"/>
    <w:rsid w:val="005720F2"/>
    <w:rsid w:val="005727A9"/>
    <w:rsid w:val="00573AFE"/>
    <w:rsid w:val="00574D9F"/>
    <w:rsid w:val="00575586"/>
    <w:rsid w:val="00581D95"/>
    <w:rsid w:val="00582DAE"/>
    <w:rsid w:val="00583987"/>
    <w:rsid w:val="00584DE3"/>
    <w:rsid w:val="00587A14"/>
    <w:rsid w:val="00596001"/>
    <w:rsid w:val="0059663C"/>
    <w:rsid w:val="00596C28"/>
    <w:rsid w:val="005972B9"/>
    <w:rsid w:val="005A04C3"/>
    <w:rsid w:val="005A06BF"/>
    <w:rsid w:val="005A072A"/>
    <w:rsid w:val="005A1095"/>
    <w:rsid w:val="005A5741"/>
    <w:rsid w:val="005A5755"/>
    <w:rsid w:val="005B0440"/>
    <w:rsid w:val="005B1649"/>
    <w:rsid w:val="005B4FAA"/>
    <w:rsid w:val="005B7D45"/>
    <w:rsid w:val="005C3BD4"/>
    <w:rsid w:val="005C4846"/>
    <w:rsid w:val="005C49FB"/>
    <w:rsid w:val="005C602A"/>
    <w:rsid w:val="005C6102"/>
    <w:rsid w:val="005C76BA"/>
    <w:rsid w:val="005D4030"/>
    <w:rsid w:val="005D66BB"/>
    <w:rsid w:val="005D6AC4"/>
    <w:rsid w:val="005D7621"/>
    <w:rsid w:val="005E1624"/>
    <w:rsid w:val="005E577A"/>
    <w:rsid w:val="005E5963"/>
    <w:rsid w:val="005E70CD"/>
    <w:rsid w:val="005F37B4"/>
    <w:rsid w:val="005F3A9F"/>
    <w:rsid w:val="005F3BEC"/>
    <w:rsid w:val="005F3BF1"/>
    <w:rsid w:val="005F45DA"/>
    <w:rsid w:val="005F6F93"/>
    <w:rsid w:val="006015B9"/>
    <w:rsid w:val="0060287A"/>
    <w:rsid w:val="006038A5"/>
    <w:rsid w:val="00607294"/>
    <w:rsid w:val="0061355F"/>
    <w:rsid w:val="00613F0A"/>
    <w:rsid w:val="0061431E"/>
    <w:rsid w:val="00614DDF"/>
    <w:rsid w:val="006156B5"/>
    <w:rsid w:val="00617C96"/>
    <w:rsid w:val="00620A07"/>
    <w:rsid w:val="00623215"/>
    <w:rsid w:val="006260FE"/>
    <w:rsid w:val="00627DCC"/>
    <w:rsid w:val="00633CE1"/>
    <w:rsid w:val="00634717"/>
    <w:rsid w:val="00644349"/>
    <w:rsid w:val="006445F7"/>
    <w:rsid w:val="00644941"/>
    <w:rsid w:val="00645FAB"/>
    <w:rsid w:val="00652A3F"/>
    <w:rsid w:val="00652F0F"/>
    <w:rsid w:val="00653143"/>
    <w:rsid w:val="00653F8C"/>
    <w:rsid w:val="00655723"/>
    <w:rsid w:val="00656AC1"/>
    <w:rsid w:val="00666078"/>
    <w:rsid w:val="00670E99"/>
    <w:rsid w:val="0067210A"/>
    <w:rsid w:val="006722D5"/>
    <w:rsid w:val="00672719"/>
    <w:rsid w:val="006734DA"/>
    <w:rsid w:val="00673E5C"/>
    <w:rsid w:val="006743A9"/>
    <w:rsid w:val="00674C73"/>
    <w:rsid w:val="00676094"/>
    <w:rsid w:val="0067638F"/>
    <w:rsid w:val="00676CB8"/>
    <w:rsid w:val="0067725E"/>
    <w:rsid w:val="0068345E"/>
    <w:rsid w:val="0068509D"/>
    <w:rsid w:val="006861E4"/>
    <w:rsid w:val="00687103"/>
    <w:rsid w:val="0068763C"/>
    <w:rsid w:val="00690F3A"/>
    <w:rsid w:val="006913C5"/>
    <w:rsid w:val="0069270A"/>
    <w:rsid w:val="00693160"/>
    <w:rsid w:val="006A050B"/>
    <w:rsid w:val="006A05E6"/>
    <w:rsid w:val="006A0C2D"/>
    <w:rsid w:val="006A20A4"/>
    <w:rsid w:val="006A345F"/>
    <w:rsid w:val="006A388A"/>
    <w:rsid w:val="006A3F31"/>
    <w:rsid w:val="006A43EC"/>
    <w:rsid w:val="006A5DBB"/>
    <w:rsid w:val="006B07CE"/>
    <w:rsid w:val="006B506D"/>
    <w:rsid w:val="006B52DC"/>
    <w:rsid w:val="006B7816"/>
    <w:rsid w:val="006C161D"/>
    <w:rsid w:val="006C3218"/>
    <w:rsid w:val="006C39A3"/>
    <w:rsid w:val="006C5FFE"/>
    <w:rsid w:val="006C65C2"/>
    <w:rsid w:val="006C6744"/>
    <w:rsid w:val="006C7F83"/>
    <w:rsid w:val="006D02CB"/>
    <w:rsid w:val="006D07CD"/>
    <w:rsid w:val="006D0C76"/>
    <w:rsid w:val="006D3C23"/>
    <w:rsid w:val="006D7BF6"/>
    <w:rsid w:val="006E04ED"/>
    <w:rsid w:val="006E14FA"/>
    <w:rsid w:val="006E169E"/>
    <w:rsid w:val="006E2824"/>
    <w:rsid w:val="006E28C7"/>
    <w:rsid w:val="006E3BDD"/>
    <w:rsid w:val="006E4FF9"/>
    <w:rsid w:val="006E6AFA"/>
    <w:rsid w:val="006F1E44"/>
    <w:rsid w:val="006F2B17"/>
    <w:rsid w:val="006F2B2E"/>
    <w:rsid w:val="006F702B"/>
    <w:rsid w:val="00701B71"/>
    <w:rsid w:val="00701BF0"/>
    <w:rsid w:val="007022FF"/>
    <w:rsid w:val="00705027"/>
    <w:rsid w:val="00707277"/>
    <w:rsid w:val="00711376"/>
    <w:rsid w:val="00713AE8"/>
    <w:rsid w:val="007153CE"/>
    <w:rsid w:val="0071597C"/>
    <w:rsid w:val="007164F0"/>
    <w:rsid w:val="00716787"/>
    <w:rsid w:val="00717B86"/>
    <w:rsid w:val="007201F7"/>
    <w:rsid w:val="007207E8"/>
    <w:rsid w:val="007240EE"/>
    <w:rsid w:val="00724F55"/>
    <w:rsid w:val="00731295"/>
    <w:rsid w:val="00733DD2"/>
    <w:rsid w:val="00735D90"/>
    <w:rsid w:val="0074005A"/>
    <w:rsid w:val="0074155D"/>
    <w:rsid w:val="007437EB"/>
    <w:rsid w:val="00751630"/>
    <w:rsid w:val="0075583F"/>
    <w:rsid w:val="00756006"/>
    <w:rsid w:val="00756BE6"/>
    <w:rsid w:val="007574A0"/>
    <w:rsid w:val="00761667"/>
    <w:rsid w:val="0076613A"/>
    <w:rsid w:val="00770579"/>
    <w:rsid w:val="00771139"/>
    <w:rsid w:val="00773C53"/>
    <w:rsid w:val="00774EC2"/>
    <w:rsid w:val="00781279"/>
    <w:rsid w:val="0078128A"/>
    <w:rsid w:val="00781EBA"/>
    <w:rsid w:val="0078414B"/>
    <w:rsid w:val="00784B6A"/>
    <w:rsid w:val="00785E05"/>
    <w:rsid w:val="00787040"/>
    <w:rsid w:val="00792E9D"/>
    <w:rsid w:val="00793A3A"/>
    <w:rsid w:val="00794F5C"/>
    <w:rsid w:val="00795588"/>
    <w:rsid w:val="007A0ADF"/>
    <w:rsid w:val="007A1BC1"/>
    <w:rsid w:val="007A22F8"/>
    <w:rsid w:val="007A383E"/>
    <w:rsid w:val="007A3B52"/>
    <w:rsid w:val="007A4C99"/>
    <w:rsid w:val="007A7FB2"/>
    <w:rsid w:val="007B1540"/>
    <w:rsid w:val="007B3D6E"/>
    <w:rsid w:val="007B582D"/>
    <w:rsid w:val="007C0AF0"/>
    <w:rsid w:val="007C1384"/>
    <w:rsid w:val="007C4315"/>
    <w:rsid w:val="007C585C"/>
    <w:rsid w:val="007D2563"/>
    <w:rsid w:val="007D3292"/>
    <w:rsid w:val="007D4B37"/>
    <w:rsid w:val="007D565B"/>
    <w:rsid w:val="007D582F"/>
    <w:rsid w:val="007D6CE0"/>
    <w:rsid w:val="007E13EC"/>
    <w:rsid w:val="007E3D55"/>
    <w:rsid w:val="007E55A8"/>
    <w:rsid w:val="007E56A9"/>
    <w:rsid w:val="007E59A3"/>
    <w:rsid w:val="007E70E6"/>
    <w:rsid w:val="007F0B00"/>
    <w:rsid w:val="007F1889"/>
    <w:rsid w:val="007F500D"/>
    <w:rsid w:val="007F7D9B"/>
    <w:rsid w:val="00802BC0"/>
    <w:rsid w:val="00803036"/>
    <w:rsid w:val="008047C8"/>
    <w:rsid w:val="0080482B"/>
    <w:rsid w:val="00806812"/>
    <w:rsid w:val="00806E98"/>
    <w:rsid w:val="0080702F"/>
    <w:rsid w:val="00807EC6"/>
    <w:rsid w:val="0081302A"/>
    <w:rsid w:val="008147E0"/>
    <w:rsid w:val="00814F62"/>
    <w:rsid w:val="00814F63"/>
    <w:rsid w:val="00814FB0"/>
    <w:rsid w:val="008151D3"/>
    <w:rsid w:val="00816E4D"/>
    <w:rsid w:val="00822EC1"/>
    <w:rsid w:val="0082760F"/>
    <w:rsid w:val="008347F7"/>
    <w:rsid w:val="00837B7A"/>
    <w:rsid w:val="00845EBB"/>
    <w:rsid w:val="0084612A"/>
    <w:rsid w:val="00846E19"/>
    <w:rsid w:val="00851AEB"/>
    <w:rsid w:val="00852876"/>
    <w:rsid w:val="00853B75"/>
    <w:rsid w:val="00853F77"/>
    <w:rsid w:val="00854C1E"/>
    <w:rsid w:val="00856C0B"/>
    <w:rsid w:val="0086093B"/>
    <w:rsid w:val="00863334"/>
    <w:rsid w:val="008679B3"/>
    <w:rsid w:val="00870CC3"/>
    <w:rsid w:val="00872B8D"/>
    <w:rsid w:val="00876ADC"/>
    <w:rsid w:val="008812B2"/>
    <w:rsid w:val="00881918"/>
    <w:rsid w:val="008826CD"/>
    <w:rsid w:val="0088420C"/>
    <w:rsid w:val="00885333"/>
    <w:rsid w:val="00885BE3"/>
    <w:rsid w:val="00890380"/>
    <w:rsid w:val="00892F68"/>
    <w:rsid w:val="0089553F"/>
    <w:rsid w:val="00896E7E"/>
    <w:rsid w:val="008A0366"/>
    <w:rsid w:val="008A057C"/>
    <w:rsid w:val="008A099E"/>
    <w:rsid w:val="008A0CE4"/>
    <w:rsid w:val="008A4F66"/>
    <w:rsid w:val="008B2AB5"/>
    <w:rsid w:val="008B43A8"/>
    <w:rsid w:val="008B56AE"/>
    <w:rsid w:val="008C0306"/>
    <w:rsid w:val="008C0CAA"/>
    <w:rsid w:val="008C0FB1"/>
    <w:rsid w:val="008C105B"/>
    <w:rsid w:val="008C29A5"/>
    <w:rsid w:val="008C2BD0"/>
    <w:rsid w:val="008C47EA"/>
    <w:rsid w:val="008C4AEF"/>
    <w:rsid w:val="008C74DB"/>
    <w:rsid w:val="008C75AE"/>
    <w:rsid w:val="008C7912"/>
    <w:rsid w:val="008D6DE0"/>
    <w:rsid w:val="008D7C85"/>
    <w:rsid w:val="008E05B3"/>
    <w:rsid w:val="008E1F65"/>
    <w:rsid w:val="008E2F38"/>
    <w:rsid w:val="008E6F43"/>
    <w:rsid w:val="008F0499"/>
    <w:rsid w:val="008F09A9"/>
    <w:rsid w:val="008F2693"/>
    <w:rsid w:val="008F38A3"/>
    <w:rsid w:val="008F5CE2"/>
    <w:rsid w:val="008F6576"/>
    <w:rsid w:val="008F7894"/>
    <w:rsid w:val="008F79E6"/>
    <w:rsid w:val="00901A64"/>
    <w:rsid w:val="0090481A"/>
    <w:rsid w:val="00904D0F"/>
    <w:rsid w:val="009051AE"/>
    <w:rsid w:val="00907FFB"/>
    <w:rsid w:val="00913A2C"/>
    <w:rsid w:val="00915BB9"/>
    <w:rsid w:val="009161D5"/>
    <w:rsid w:val="00923174"/>
    <w:rsid w:val="00923FB4"/>
    <w:rsid w:val="009241B8"/>
    <w:rsid w:val="00930F1D"/>
    <w:rsid w:val="00931780"/>
    <w:rsid w:val="00931BF8"/>
    <w:rsid w:val="00931D7C"/>
    <w:rsid w:val="0093284E"/>
    <w:rsid w:val="00932B39"/>
    <w:rsid w:val="00934616"/>
    <w:rsid w:val="00934D88"/>
    <w:rsid w:val="00937015"/>
    <w:rsid w:val="00937A74"/>
    <w:rsid w:val="0094292F"/>
    <w:rsid w:val="00944876"/>
    <w:rsid w:val="0094748E"/>
    <w:rsid w:val="0095233A"/>
    <w:rsid w:val="009536C4"/>
    <w:rsid w:val="00954354"/>
    <w:rsid w:val="00955ADA"/>
    <w:rsid w:val="00967EC9"/>
    <w:rsid w:val="009702D2"/>
    <w:rsid w:val="00970721"/>
    <w:rsid w:val="00970A74"/>
    <w:rsid w:val="009737F2"/>
    <w:rsid w:val="00973FA9"/>
    <w:rsid w:val="00974D01"/>
    <w:rsid w:val="009754F9"/>
    <w:rsid w:val="00977003"/>
    <w:rsid w:val="00977D3A"/>
    <w:rsid w:val="00980239"/>
    <w:rsid w:val="0098169A"/>
    <w:rsid w:val="00984C56"/>
    <w:rsid w:val="00987DD7"/>
    <w:rsid w:val="009924AF"/>
    <w:rsid w:val="00993A6D"/>
    <w:rsid w:val="00995565"/>
    <w:rsid w:val="00995AA0"/>
    <w:rsid w:val="0099719D"/>
    <w:rsid w:val="009A0664"/>
    <w:rsid w:val="009A5218"/>
    <w:rsid w:val="009A5881"/>
    <w:rsid w:val="009A7BE0"/>
    <w:rsid w:val="009B0266"/>
    <w:rsid w:val="009B1D13"/>
    <w:rsid w:val="009B2791"/>
    <w:rsid w:val="009B2C48"/>
    <w:rsid w:val="009B2E7E"/>
    <w:rsid w:val="009C10FA"/>
    <w:rsid w:val="009C3F31"/>
    <w:rsid w:val="009C5894"/>
    <w:rsid w:val="009C5E13"/>
    <w:rsid w:val="009C623D"/>
    <w:rsid w:val="009C6284"/>
    <w:rsid w:val="009C734E"/>
    <w:rsid w:val="009C73F7"/>
    <w:rsid w:val="009C7E53"/>
    <w:rsid w:val="009D07D5"/>
    <w:rsid w:val="009D30D0"/>
    <w:rsid w:val="009D3905"/>
    <w:rsid w:val="009D4FC5"/>
    <w:rsid w:val="009E07E9"/>
    <w:rsid w:val="009E1C0E"/>
    <w:rsid w:val="009E28D5"/>
    <w:rsid w:val="009E2994"/>
    <w:rsid w:val="009E63D3"/>
    <w:rsid w:val="009E698F"/>
    <w:rsid w:val="009F4235"/>
    <w:rsid w:val="009F4AF1"/>
    <w:rsid w:val="009F5781"/>
    <w:rsid w:val="009F655A"/>
    <w:rsid w:val="009F6E74"/>
    <w:rsid w:val="009F6FE4"/>
    <w:rsid w:val="009F7481"/>
    <w:rsid w:val="00A10679"/>
    <w:rsid w:val="00A16D57"/>
    <w:rsid w:val="00A2048C"/>
    <w:rsid w:val="00A2197F"/>
    <w:rsid w:val="00A21D19"/>
    <w:rsid w:val="00A22EEC"/>
    <w:rsid w:val="00A2313D"/>
    <w:rsid w:val="00A23B16"/>
    <w:rsid w:val="00A250AA"/>
    <w:rsid w:val="00A25433"/>
    <w:rsid w:val="00A27A02"/>
    <w:rsid w:val="00A33DE6"/>
    <w:rsid w:val="00A34D8D"/>
    <w:rsid w:val="00A3509F"/>
    <w:rsid w:val="00A370B2"/>
    <w:rsid w:val="00A373B9"/>
    <w:rsid w:val="00A43D3E"/>
    <w:rsid w:val="00A51C66"/>
    <w:rsid w:val="00A51FA9"/>
    <w:rsid w:val="00A547E4"/>
    <w:rsid w:val="00A55E5F"/>
    <w:rsid w:val="00A6140E"/>
    <w:rsid w:val="00A61B2A"/>
    <w:rsid w:val="00A62718"/>
    <w:rsid w:val="00A64623"/>
    <w:rsid w:val="00A67017"/>
    <w:rsid w:val="00A67F2E"/>
    <w:rsid w:val="00A70820"/>
    <w:rsid w:val="00A72264"/>
    <w:rsid w:val="00A74037"/>
    <w:rsid w:val="00A74AC0"/>
    <w:rsid w:val="00A752D0"/>
    <w:rsid w:val="00A76EE4"/>
    <w:rsid w:val="00A776D0"/>
    <w:rsid w:val="00A80CD5"/>
    <w:rsid w:val="00A92C2F"/>
    <w:rsid w:val="00A93CAF"/>
    <w:rsid w:val="00A93E18"/>
    <w:rsid w:val="00A97887"/>
    <w:rsid w:val="00AA5722"/>
    <w:rsid w:val="00AA6268"/>
    <w:rsid w:val="00AB16BA"/>
    <w:rsid w:val="00AB4AD1"/>
    <w:rsid w:val="00AB4E32"/>
    <w:rsid w:val="00AB51F7"/>
    <w:rsid w:val="00AB728C"/>
    <w:rsid w:val="00AB7344"/>
    <w:rsid w:val="00AC175E"/>
    <w:rsid w:val="00AC1B46"/>
    <w:rsid w:val="00AC38B2"/>
    <w:rsid w:val="00AC3C91"/>
    <w:rsid w:val="00AC7277"/>
    <w:rsid w:val="00AD072A"/>
    <w:rsid w:val="00AD2D73"/>
    <w:rsid w:val="00AD63C4"/>
    <w:rsid w:val="00AD6CCE"/>
    <w:rsid w:val="00AD793B"/>
    <w:rsid w:val="00AE270A"/>
    <w:rsid w:val="00AE2F68"/>
    <w:rsid w:val="00AE3B34"/>
    <w:rsid w:val="00AE7910"/>
    <w:rsid w:val="00AF07E4"/>
    <w:rsid w:val="00AF0A17"/>
    <w:rsid w:val="00AF1C93"/>
    <w:rsid w:val="00AF1F88"/>
    <w:rsid w:val="00AF5C68"/>
    <w:rsid w:val="00AF7E6F"/>
    <w:rsid w:val="00B00F04"/>
    <w:rsid w:val="00B01D12"/>
    <w:rsid w:val="00B04A17"/>
    <w:rsid w:val="00B0639F"/>
    <w:rsid w:val="00B11DAF"/>
    <w:rsid w:val="00B124D2"/>
    <w:rsid w:val="00B1364F"/>
    <w:rsid w:val="00B138FD"/>
    <w:rsid w:val="00B16DAF"/>
    <w:rsid w:val="00B204F4"/>
    <w:rsid w:val="00B21BBF"/>
    <w:rsid w:val="00B23EBD"/>
    <w:rsid w:val="00B24658"/>
    <w:rsid w:val="00B246FE"/>
    <w:rsid w:val="00B275FE"/>
    <w:rsid w:val="00B31850"/>
    <w:rsid w:val="00B32D8B"/>
    <w:rsid w:val="00B33CB6"/>
    <w:rsid w:val="00B33EAB"/>
    <w:rsid w:val="00B355E1"/>
    <w:rsid w:val="00B439D8"/>
    <w:rsid w:val="00B43E24"/>
    <w:rsid w:val="00B45B4B"/>
    <w:rsid w:val="00B47782"/>
    <w:rsid w:val="00B51F0D"/>
    <w:rsid w:val="00B52665"/>
    <w:rsid w:val="00B53037"/>
    <w:rsid w:val="00B535EF"/>
    <w:rsid w:val="00B538BC"/>
    <w:rsid w:val="00B549D1"/>
    <w:rsid w:val="00B6121F"/>
    <w:rsid w:val="00B6175D"/>
    <w:rsid w:val="00B62C36"/>
    <w:rsid w:val="00B64A74"/>
    <w:rsid w:val="00B652DE"/>
    <w:rsid w:val="00B660F6"/>
    <w:rsid w:val="00B66FDC"/>
    <w:rsid w:val="00B70C18"/>
    <w:rsid w:val="00B714ED"/>
    <w:rsid w:val="00B7174C"/>
    <w:rsid w:val="00B71F42"/>
    <w:rsid w:val="00B7353F"/>
    <w:rsid w:val="00B75DAD"/>
    <w:rsid w:val="00B7685F"/>
    <w:rsid w:val="00B8360A"/>
    <w:rsid w:val="00B87BC7"/>
    <w:rsid w:val="00B96B1E"/>
    <w:rsid w:val="00BA07F5"/>
    <w:rsid w:val="00BA47EA"/>
    <w:rsid w:val="00BB0D5B"/>
    <w:rsid w:val="00BB44B8"/>
    <w:rsid w:val="00BB56FE"/>
    <w:rsid w:val="00BB5FD5"/>
    <w:rsid w:val="00BB62C8"/>
    <w:rsid w:val="00BC0EC5"/>
    <w:rsid w:val="00BC149A"/>
    <w:rsid w:val="00BC2F86"/>
    <w:rsid w:val="00BC3769"/>
    <w:rsid w:val="00BC433F"/>
    <w:rsid w:val="00BC6081"/>
    <w:rsid w:val="00BC713F"/>
    <w:rsid w:val="00BD1F01"/>
    <w:rsid w:val="00BD2574"/>
    <w:rsid w:val="00BD4A06"/>
    <w:rsid w:val="00BD7D8A"/>
    <w:rsid w:val="00BD7F36"/>
    <w:rsid w:val="00BE02FB"/>
    <w:rsid w:val="00BE1704"/>
    <w:rsid w:val="00BE1D2D"/>
    <w:rsid w:val="00BE26D8"/>
    <w:rsid w:val="00BE6453"/>
    <w:rsid w:val="00BE6DEA"/>
    <w:rsid w:val="00BF0D5B"/>
    <w:rsid w:val="00BF2A09"/>
    <w:rsid w:val="00BF2CE7"/>
    <w:rsid w:val="00BF37F3"/>
    <w:rsid w:val="00BF5E06"/>
    <w:rsid w:val="00C005E3"/>
    <w:rsid w:val="00C0141F"/>
    <w:rsid w:val="00C02E83"/>
    <w:rsid w:val="00C03BB8"/>
    <w:rsid w:val="00C04F7A"/>
    <w:rsid w:val="00C05A6A"/>
    <w:rsid w:val="00C07087"/>
    <w:rsid w:val="00C074F6"/>
    <w:rsid w:val="00C10CB5"/>
    <w:rsid w:val="00C15631"/>
    <w:rsid w:val="00C16F73"/>
    <w:rsid w:val="00C20F53"/>
    <w:rsid w:val="00C21D54"/>
    <w:rsid w:val="00C2491B"/>
    <w:rsid w:val="00C30EED"/>
    <w:rsid w:val="00C31B9A"/>
    <w:rsid w:val="00C32AB5"/>
    <w:rsid w:val="00C32D8A"/>
    <w:rsid w:val="00C33C5C"/>
    <w:rsid w:val="00C34856"/>
    <w:rsid w:val="00C35714"/>
    <w:rsid w:val="00C36436"/>
    <w:rsid w:val="00C365D9"/>
    <w:rsid w:val="00C36BAF"/>
    <w:rsid w:val="00C3733B"/>
    <w:rsid w:val="00C427E6"/>
    <w:rsid w:val="00C4286F"/>
    <w:rsid w:val="00C43F78"/>
    <w:rsid w:val="00C44485"/>
    <w:rsid w:val="00C44E62"/>
    <w:rsid w:val="00C4615B"/>
    <w:rsid w:val="00C463A0"/>
    <w:rsid w:val="00C50307"/>
    <w:rsid w:val="00C51F47"/>
    <w:rsid w:val="00C52D4D"/>
    <w:rsid w:val="00C539EF"/>
    <w:rsid w:val="00C566DE"/>
    <w:rsid w:val="00C56C71"/>
    <w:rsid w:val="00C6169F"/>
    <w:rsid w:val="00C659EA"/>
    <w:rsid w:val="00C66C03"/>
    <w:rsid w:val="00C67A4C"/>
    <w:rsid w:val="00C67FFD"/>
    <w:rsid w:val="00C72DA7"/>
    <w:rsid w:val="00C7552E"/>
    <w:rsid w:val="00C76296"/>
    <w:rsid w:val="00C7641C"/>
    <w:rsid w:val="00C80C5D"/>
    <w:rsid w:val="00C80D68"/>
    <w:rsid w:val="00C83967"/>
    <w:rsid w:val="00C8484F"/>
    <w:rsid w:val="00C85019"/>
    <w:rsid w:val="00C87BE0"/>
    <w:rsid w:val="00C90B8E"/>
    <w:rsid w:val="00C922BE"/>
    <w:rsid w:val="00C92F24"/>
    <w:rsid w:val="00C947EB"/>
    <w:rsid w:val="00C96281"/>
    <w:rsid w:val="00C97D8F"/>
    <w:rsid w:val="00CA5099"/>
    <w:rsid w:val="00CA57E9"/>
    <w:rsid w:val="00CB0EAD"/>
    <w:rsid w:val="00CB144A"/>
    <w:rsid w:val="00CB1C01"/>
    <w:rsid w:val="00CB26C3"/>
    <w:rsid w:val="00CB2C97"/>
    <w:rsid w:val="00CB4787"/>
    <w:rsid w:val="00CB78C1"/>
    <w:rsid w:val="00CC12FF"/>
    <w:rsid w:val="00CC2379"/>
    <w:rsid w:val="00CC3084"/>
    <w:rsid w:val="00CC3196"/>
    <w:rsid w:val="00CC6C07"/>
    <w:rsid w:val="00CD0315"/>
    <w:rsid w:val="00CD055E"/>
    <w:rsid w:val="00CD089E"/>
    <w:rsid w:val="00CD1F39"/>
    <w:rsid w:val="00CD3229"/>
    <w:rsid w:val="00CD3831"/>
    <w:rsid w:val="00CD4170"/>
    <w:rsid w:val="00CD5128"/>
    <w:rsid w:val="00CE00DC"/>
    <w:rsid w:val="00CE1CC9"/>
    <w:rsid w:val="00CE38A0"/>
    <w:rsid w:val="00CE3C38"/>
    <w:rsid w:val="00CE791A"/>
    <w:rsid w:val="00CF1364"/>
    <w:rsid w:val="00CF14C4"/>
    <w:rsid w:val="00CF3052"/>
    <w:rsid w:val="00CF54A7"/>
    <w:rsid w:val="00CF6344"/>
    <w:rsid w:val="00CF72C9"/>
    <w:rsid w:val="00D00204"/>
    <w:rsid w:val="00D01377"/>
    <w:rsid w:val="00D0288A"/>
    <w:rsid w:val="00D04984"/>
    <w:rsid w:val="00D07BE8"/>
    <w:rsid w:val="00D1152D"/>
    <w:rsid w:val="00D126A3"/>
    <w:rsid w:val="00D12C28"/>
    <w:rsid w:val="00D1393F"/>
    <w:rsid w:val="00D14216"/>
    <w:rsid w:val="00D14400"/>
    <w:rsid w:val="00D16459"/>
    <w:rsid w:val="00D17E82"/>
    <w:rsid w:val="00D21809"/>
    <w:rsid w:val="00D23E9C"/>
    <w:rsid w:val="00D24C9E"/>
    <w:rsid w:val="00D24ECF"/>
    <w:rsid w:val="00D2544B"/>
    <w:rsid w:val="00D2561C"/>
    <w:rsid w:val="00D259AE"/>
    <w:rsid w:val="00D277D9"/>
    <w:rsid w:val="00D307C2"/>
    <w:rsid w:val="00D34B76"/>
    <w:rsid w:val="00D34C9A"/>
    <w:rsid w:val="00D34D03"/>
    <w:rsid w:val="00D35702"/>
    <w:rsid w:val="00D3649A"/>
    <w:rsid w:val="00D40740"/>
    <w:rsid w:val="00D41AF4"/>
    <w:rsid w:val="00D425D7"/>
    <w:rsid w:val="00D4482D"/>
    <w:rsid w:val="00D533DE"/>
    <w:rsid w:val="00D56D19"/>
    <w:rsid w:val="00D604A3"/>
    <w:rsid w:val="00D608CA"/>
    <w:rsid w:val="00D611E9"/>
    <w:rsid w:val="00D61A68"/>
    <w:rsid w:val="00D62889"/>
    <w:rsid w:val="00D63099"/>
    <w:rsid w:val="00D634FE"/>
    <w:rsid w:val="00D6597D"/>
    <w:rsid w:val="00D66409"/>
    <w:rsid w:val="00D67781"/>
    <w:rsid w:val="00D72259"/>
    <w:rsid w:val="00D74DD8"/>
    <w:rsid w:val="00D80E37"/>
    <w:rsid w:val="00D82BA3"/>
    <w:rsid w:val="00D84F62"/>
    <w:rsid w:val="00D85FFA"/>
    <w:rsid w:val="00D86A20"/>
    <w:rsid w:val="00D901C2"/>
    <w:rsid w:val="00D9097C"/>
    <w:rsid w:val="00D91183"/>
    <w:rsid w:val="00D93CEE"/>
    <w:rsid w:val="00D93E63"/>
    <w:rsid w:val="00D95064"/>
    <w:rsid w:val="00DA06D8"/>
    <w:rsid w:val="00DA09F6"/>
    <w:rsid w:val="00DA7000"/>
    <w:rsid w:val="00DB01CA"/>
    <w:rsid w:val="00DB0996"/>
    <w:rsid w:val="00DB0DBC"/>
    <w:rsid w:val="00DB42D7"/>
    <w:rsid w:val="00DB5299"/>
    <w:rsid w:val="00DB5839"/>
    <w:rsid w:val="00DC1B9D"/>
    <w:rsid w:val="00DC2014"/>
    <w:rsid w:val="00DC3A0B"/>
    <w:rsid w:val="00DC3ECA"/>
    <w:rsid w:val="00DC4E5B"/>
    <w:rsid w:val="00DC59B2"/>
    <w:rsid w:val="00DC6434"/>
    <w:rsid w:val="00DC6B48"/>
    <w:rsid w:val="00DC7707"/>
    <w:rsid w:val="00DD1424"/>
    <w:rsid w:val="00DD7913"/>
    <w:rsid w:val="00DE09A5"/>
    <w:rsid w:val="00DF4A0B"/>
    <w:rsid w:val="00DF50B3"/>
    <w:rsid w:val="00E02675"/>
    <w:rsid w:val="00E03A0B"/>
    <w:rsid w:val="00E03E1D"/>
    <w:rsid w:val="00E054A5"/>
    <w:rsid w:val="00E05B01"/>
    <w:rsid w:val="00E14ECD"/>
    <w:rsid w:val="00E159F0"/>
    <w:rsid w:val="00E17EB5"/>
    <w:rsid w:val="00E201B1"/>
    <w:rsid w:val="00E232FD"/>
    <w:rsid w:val="00E30A4D"/>
    <w:rsid w:val="00E320CC"/>
    <w:rsid w:val="00E3394B"/>
    <w:rsid w:val="00E35700"/>
    <w:rsid w:val="00E357CA"/>
    <w:rsid w:val="00E35DFB"/>
    <w:rsid w:val="00E3692B"/>
    <w:rsid w:val="00E400A0"/>
    <w:rsid w:val="00E42920"/>
    <w:rsid w:val="00E44296"/>
    <w:rsid w:val="00E44761"/>
    <w:rsid w:val="00E4493D"/>
    <w:rsid w:val="00E4633B"/>
    <w:rsid w:val="00E50F16"/>
    <w:rsid w:val="00E51C41"/>
    <w:rsid w:val="00E52A43"/>
    <w:rsid w:val="00E55979"/>
    <w:rsid w:val="00E56613"/>
    <w:rsid w:val="00E602FA"/>
    <w:rsid w:val="00E60FEC"/>
    <w:rsid w:val="00E61D42"/>
    <w:rsid w:val="00E62AB9"/>
    <w:rsid w:val="00E636BF"/>
    <w:rsid w:val="00E64EA6"/>
    <w:rsid w:val="00E65673"/>
    <w:rsid w:val="00E66261"/>
    <w:rsid w:val="00E665B1"/>
    <w:rsid w:val="00E66841"/>
    <w:rsid w:val="00E71B06"/>
    <w:rsid w:val="00E77F0B"/>
    <w:rsid w:val="00E803E0"/>
    <w:rsid w:val="00E814D3"/>
    <w:rsid w:val="00E8251B"/>
    <w:rsid w:val="00E82D5A"/>
    <w:rsid w:val="00E838DA"/>
    <w:rsid w:val="00E8755B"/>
    <w:rsid w:val="00E91E3A"/>
    <w:rsid w:val="00E93230"/>
    <w:rsid w:val="00E9628F"/>
    <w:rsid w:val="00E97006"/>
    <w:rsid w:val="00EA1711"/>
    <w:rsid w:val="00EA1F5C"/>
    <w:rsid w:val="00EA3458"/>
    <w:rsid w:val="00EA3E22"/>
    <w:rsid w:val="00EB2BB4"/>
    <w:rsid w:val="00EB4CC4"/>
    <w:rsid w:val="00EB5E5B"/>
    <w:rsid w:val="00EB6025"/>
    <w:rsid w:val="00EB755F"/>
    <w:rsid w:val="00EC04B9"/>
    <w:rsid w:val="00EC1404"/>
    <w:rsid w:val="00EC1907"/>
    <w:rsid w:val="00EC1D2B"/>
    <w:rsid w:val="00EC30B4"/>
    <w:rsid w:val="00EC3EC0"/>
    <w:rsid w:val="00EC6211"/>
    <w:rsid w:val="00EC717D"/>
    <w:rsid w:val="00EC7778"/>
    <w:rsid w:val="00EC7909"/>
    <w:rsid w:val="00ED178D"/>
    <w:rsid w:val="00ED19C7"/>
    <w:rsid w:val="00EE1B91"/>
    <w:rsid w:val="00EE2711"/>
    <w:rsid w:val="00EE2B18"/>
    <w:rsid w:val="00EE3357"/>
    <w:rsid w:val="00EE418D"/>
    <w:rsid w:val="00EE4221"/>
    <w:rsid w:val="00EE4395"/>
    <w:rsid w:val="00EE4A8A"/>
    <w:rsid w:val="00EE7E7C"/>
    <w:rsid w:val="00EF119A"/>
    <w:rsid w:val="00EF2036"/>
    <w:rsid w:val="00EF4DB6"/>
    <w:rsid w:val="00EF5D28"/>
    <w:rsid w:val="00EF6C7A"/>
    <w:rsid w:val="00F018C3"/>
    <w:rsid w:val="00F02194"/>
    <w:rsid w:val="00F0372D"/>
    <w:rsid w:val="00F03B94"/>
    <w:rsid w:val="00F05D72"/>
    <w:rsid w:val="00F05ECA"/>
    <w:rsid w:val="00F06340"/>
    <w:rsid w:val="00F12BE8"/>
    <w:rsid w:val="00F1401A"/>
    <w:rsid w:val="00F1462C"/>
    <w:rsid w:val="00F15645"/>
    <w:rsid w:val="00F16BB2"/>
    <w:rsid w:val="00F16F01"/>
    <w:rsid w:val="00F20EDE"/>
    <w:rsid w:val="00F232C0"/>
    <w:rsid w:val="00F23E85"/>
    <w:rsid w:val="00F26E88"/>
    <w:rsid w:val="00F27330"/>
    <w:rsid w:val="00F279C0"/>
    <w:rsid w:val="00F30229"/>
    <w:rsid w:val="00F31032"/>
    <w:rsid w:val="00F35024"/>
    <w:rsid w:val="00F362A0"/>
    <w:rsid w:val="00F367D6"/>
    <w:rsid w:val="00F41E5B"/>
    <w:rsid w:val="00F452C3"/>
    <w:rsid w:val="00F45EFD"/>
    <w:rsid w:val="00F46E03"/>
    <w:rsid w:val="00F52186"/>
    <w:rsid w:val="00F536DF"/>
    <w:rsid w:val="00F55DB3"/>
    <w:rsid w:val="00F56583"/>
    <w:rsid w:val="00F6166D"/>
    <w:rsid w:val="00F6214A"/>
    <w:rsid w:val="00F63FAB"/>
    <w:rsid w:val="00F64E75"/>
    <w:rsid w:val="00F73E56"/>
    <w:rsid w:val="00F74F56"/>
    <w:rsid w:val="00F76095"/>
    <w:rsid w:val="00F77295"/>
    <w:rsid w:val="00F80635"/>
    <w:rsid w:val="00F820CF"/>
    <w:rsid w:val="00F8358C"/>
    <w:rsid w:val="00F8413D"/>
    <w:rsid w:val="00F84671"/>
    <w:rsid w:val="00F84A5B"/>
    <w:rsid w:val="00F84D38"/>
    <w:rsid w:val="00F8560A"/>
    <w:rsid w:val="00F86BDE"/>
    <w:rsid w:val="00F8771C"/>
    <w:rsid w:val="00F92F64"/>
    <w:rsid w:val="00F93FD1"/>
    <w:rsid w:val="00F95A49"/>
    <w:rsid w:val="00F975D4"/>
    <w:rsid w:val="00F97B30"/>
    <w:rsid w:val="00FA1080"/>
    <w:rsid w:val="00FA2CC3"/>
    <w:rsid w:val="00FA2FFC"/>
    <w:rsid w:val="00FA34D6"/>
    <w:rsid w:val="00FA35AB"/>
    <w:rsid w:val="00FA3F5E"/>
    <w:rsid w:val="00FA4E6E"/>
    <w:rsid w:val="00FA5EC9"/>
    <w:rsid w:val="00FA6944"/>
    <w:rsid w:val="00FA6FC4"/>
    <w:rsid w:val="00FA73E6"/>
    <w:rsid w:val="00FA79D5"/>
    <w:rsid w:val="00FA7FAF"/>
    <w:rsid w:val="00FB19B6"/>
    <w:rsid w:val="00FB1A14"/>
    <w:rsid w:val="00FB4F00"/>
    <w:rsid w:val="00FB6DAE"/>
    <w:rsid w:val="00FB7507"/>
    <w:rsid w:val="00FB7F9B"/>
    <w:rsid w:val="00FC1562"/>
    <w:rsid w:val="00FC3421"/>
    <w:rsid w:val="00FC4242"/>
    <w:rsid w:val="00FC4EE8"/>
    <w:rsid w:val="00FC53E8"/>
    <w:rsid w:val="00FD363B"/>
    <w:rsid w:val="00FD47F2"/>
    <w:rsid w:val="00FD4BD6"/>
    <w:rsid w:val="00FE0883"/>
    <w:rsid w:val="00FE3839"/>
    <w:rsid w:val="00FE3C77"/>
    <w:rsid w:val="00FE6B89"/>
    <w:rsid w:val="00FF3703"/>
    <w:rsid w:val="00FF5169"/>
    <w:rsid w:val="00FF5689"/>
    <w:rsid w:val="00FF62AF"/>
    <w:rsid w:val="00FF62C7"/>
    <w:rsid w:val="00FF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46CD6EC1"/>
  <w15:docId w15:val="{BD21CA72-E9D6-40C2-8EB8-E01DA841C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qFormat="1"/>
    <w:lsdException w:name="heading 4" w:locked="1" w:qFormat="1"/>
    <w:lsdException w:name="heading 5" w:lock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  <w:lang w:val="sq-AL"/>
    </w:rPr>
  </w:style>
  <w:style w:type="paragraph" w:styleId="Heading1">
    <w:name w:val="heading 1"/>
    <w:basedOn w:val="Normal"/>
    <w:next w:val="Normal"/>
    <w:link w:val="Heading1Char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7C8"/>
    <w:rPr>
      <w:rFonts w:cs="Times New Roman"/>
    </w:rPr>
  </w:style>
  <w:style w:type="paragraph" w:styleId="NormalWeb">
    <w:name w:val="Normal (Web)"/>
    <w:basedOn w:val="Normal"/>
    <w:rsid w:val="008047C8"/>
    <w:pPr>
      <w:spacing w:before="100" w:beforeAutospacing="1" w:after="100" w:afterAutospacing="1" w:line="240" w:lineRule="auto"/>
    </w:pPr>
    <w:rPr>
      <w:rFonts w:eastAsia="Times New Roman"/>
      <w:b/>
      <w:sz w:val="24"/>
      <w:szCs w:val="24"/>
    </w:rPr>
  </w:style>
  <w:style w:type="paragraph" w:customStyle="1" w:styleId="p15">
    <w:name w:val="p15"/>
    <w:basedOn w:val="Normal"/>
    <w:rsid w:val="008047C8"/>
    <w:pPr>
      <w:spacing w:line="273" w:lineRule="auto"/>
      <w:ind w:left="720"/>
    </w:pPr>
    <w:rPr>
      <w:rFonts w:eastAsia="Times New Roman"/>
      <w:color w:val="auto"/>
    </w:rPr>
  </w:style>
  <w:style w:type="paragraph" w:customStyle="1" w:styleId="p0">
    <w:name w:val="p0"/>
    <w:basedOn w:val="Normal"/>
    <w:rsid w:val="008047C8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18">
    <w:name w:val="p18"/>
    <w:basedOn w:val="Normal"/>
    <w:rsid w:val="008047C8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47C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8047C8"/>
    <w:pPr>
      <w:spacing w:after="120" w:line="240" w:lineRule="auto"/>
      <w:ind w:left="360"/>
    </w:pPr>
    <w:rPr>
      <w:rFonts w:eastAsia="Times New Roman"/>
      <w:b/>
      <w:color w:val="auto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047C8"/>
    <w:rPr>
      <w:rFonts w:eastAsia="Times New Roman"/>
      <w:b/>
      <w:sz w:val="24"/>
      <w:szCs w:val="24"/>
    </w:rPr>
  </w:style>
  <w:style w:type="character" w:styleId="Emphasis">
    <w:name w:val="Emphasis"/>
    <w:basedOn w:val="DefaultParagraphFont"/>
    <w:qFormat/>
    <w:locked/>
    <w:rsid w:val="008047C8"/>
    <w:rPr>
      <w:i/>
      <w:iCs/>
    </w:rPr>
  </w:style>
  <w:style w:type="paragraph" w:styleId="FootnoteText">
    <w:name w:val="footnote text"/>
    <w:basedOn w:val="Normal"/>
    <w:link w:val="Foot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047C8"/>
    <w:rPr>
      <w:rFonts w:eastAsia="Times New Roman"/>
      <w:b/>
      <w:sz w:val="20"/>
      <w:szCs w:val="20"/>
    </w:rPr>
  </w:style>
  <w:style w:type="character" w:styleId="FootnoteReference">
    <w:name w:val="footnote reference"/>
    <w:basedOn w:val="DefaultParagraphFont"/>
    <w:rsid w:val="008047C8"/>
    <w:rPr>
      <w:vertAlign w:val="superscript"/>
    </w:rPr>
  </w:style>
  <w:style w:type="paragraph" w:styleId="EndnoteText">
    <w:name w:val="endnote text"/>
    <w:basedOn w:val="Normal"/>
    <w:link w:val="End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047C8"/>
    <w:rPr>
      <w:rFonts w:eastAsia="Times New Roman"/>
      <w:b/>
      <w:sz w:val="20"/>
      <w:szCs w:val="20"/>
    </w:rPr>
  </w:style>
  <w:style w:type="character" w:styleId="EndnoteReference">
    <w:name w:val="endnote reference"/>
    <w:basedOn w:val="DefaultParagraphFont"/>
    <w:rsid w:val="008047C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E8904B80E24A09B6B29F1BFA7FD4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98-1</Nr_x002e__x0020_akti>
    <Data_x0020_e_x0020_Krijimit xmlns="0e656187-b300-4fb0-8bf4-3a50f872073c">2022-09-29T09:59:02Z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2022-09-28T22:00:00Z</Date_x0020_protokolli>
    <Titulli xmlns="0e656187-b300-4fb0-8bf4-3a50f872073c">Bibliografia e Informacionit të Deklasifikuar në AIDSSH</Titulli>
    <Modifikuesi xmlns="0e656187-b300-4fb0-8bf4-3a50f872073c">alma.lisaku</Modifikuesi>
    <Nr_x002e__x0020_prot_x0020_QBZ xmlns="0e656187-b300-4fb0-8bf4-3a50f872073c">1446/1</Nr_x002e__x0020_prot_x0020_QBZ>
    <Data_x0020_e_x0020_Modifikimit xmlns="0e656187-b300-4fb0-8bf4-3a50f872073c">2022-10-05T09:30:29Z</Data_x0020_e_x0020_Modifikimit>
    <Dekretuar xmlns="0e656187-b300-4fb0-8bf4-3a50f872073c">false</Dekretuar>
    <Data xmlns="0e656187-b300-4fb0-8bf4-3a50f872073c">2022-09-25T22:00:00Z</Data>
    <Nr_x002e__x0020_protokolli_x0020_i_x0020_aktit xmlns="0e656187-b300-4fb0-8bf4-3a50f872073c">98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1EA908-B023-4364-B104-F3C917D2A2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8BB329B-A60D-4534-8082-C61E1945AEE8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2DE56E92-36F9-4D8D-A6B2-95E06F7DA6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C91F228-43A9-4788-8A1D-E21467802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889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</vt:lpstr>
    </vt:vector>
  </TitlesOfParts>
  <Company/>
  <LinksUpToDate>false</LinksUpToDate>
  <CharactersWithSpaces>1783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Enkeleida</dc:creator>
  <cp:lastModifiedBy>Alma Lisaku</cp:lastModifiedBy>
  <cp:revision>445</cp:revision>
  <cp:lastPrinted>2022-05-06T10:18:00Z</cp:lastPrinted>
  <dcterms:created xsi:type="dcterms:W3CDTF">2020-02-24T16:12:00Z</dcterms:created>
  <dcterms:modified xsi:type="dcterms:W3CDTF">2022-10-05T09:37:00Z</dcterms:modified>
</cp:coreProperties>
</file>