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14:paraId="565CECDF" w14:textId="77777777" w:rsidR="00875EFF" w:rsidRPr="00875EFF" w:rsidRDefault="00875EFF" w:rsidP="00875EFF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875EFF">
        <w:rPr>
          <w:rFonts w:ascii="Garamond" w:hAnsi="Garamond"/>
          <w:b/>
          <w:sz w:val="24"/>
          <w:szCs w:val="24"/>
        </w:rPr>
        <w:t>VENDIM</w:t>
      </w:r>
    </w:p>
    <w:p w14:paraId="45F80D97" w14:textId="7D967B72" w:rsidR="00875EFF" w:rsidRPr="00875EFF" w:rsidRDefault="00875EFF" w:rsidP="00875EFF">
      <w:pPr>
        <w:spacing w:after="0" w:line="240" w:lineRule="auto"/>
        <w:ind w:firstLine="284"/>
        <w:jc w:val="center"/>
        <w:rPr>
          <w:rFonts w:ascii="Garamond" w:hAnsi="Garamond" w:cs="Myanmar Text"/>
          <w:b/>
          <w:sz w:val="24"/>
          <w:szCs w:val="24"/>
        </w:rPr>
      </w:pPr>
      <w:r w:rsidRPr="00875EFF">
        <w:rPr>
          <w:rFonts w:ascii="Garamond" w:hAnsi="Garamond"/>
          <w:b/>
          <w:sz w:val="24"/>
          <w:szCs w:val="24"/>
        </w:rPr>
        <w:t>Nr. 2</w:t>
      </w:r>
      <w:r>
        <w:rPr>
          <w:rFonts w:ascii="Garamond" w:hAnsi="Garamond"/>
          <w:b/>
          <w:sz w:val="24"/>
          <w:szCs w:val="24"/>
        </w:rPr>
        <w:t>4</w:t>
      </w:r>
      <w:r w:rsidRPr="00875EFF">
        <w:rPr>
          <w:rFonts w:ascii="Garamond" w:hAnsi="Garamond"/>
          <w:b/>
          <w:sz w:val="24"/>
          <w:szCs w:val="24"/>
        </w:rPr>
        <w:t>, dat</w:t>
      </w:r>
      <w:r w:rsidRPr="00875EFF">
        <w:rPr>
          <w:rFonts w:ascii="Garamond" w:hAnsi="Garamond" w:cs="Myanmar Text"/>
          <w:b/>
          <w:sz w:val="24"/>
          <w:szCs w:val="24"/>
        </w:rPr>
        <w:t>ë 26.9.2022</w:t>
      </w:r>
    </w:p>
    <w:p w14:paraId="75619D60" w14:textId="77777777" w:rsidR="00245B56" w:rsidRPr="00245B56" w:rsidRDefault="00245B56" w:rsidP="00245B5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289E9B4" w14:textId="77777777" w:rsidR="00245B56" w:rsidRPr="00245B56" w:rsidRDefault="00245B56" w:rsidP="00245B56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245B56">
        <w:rPr>
          <w:rFonts w:ascii="Garamond" w:hAnsi="Garamond"/>
          <w:b/>
          <w:bCs/>
          <w:sz w:val="24"/>
          <w:szCs w:val="24"/>
        </w:rPr>
        <w:t>BIBLIOGRAFIA E INFORMACIONIT TË DEKLASIFIKUAR NË AIDSSH</w:t>
      </w:r>
    </w:p>
    <w:p w14:paraId="5FD783D8" w14:textId="77777777" w:rsidR="00245B56" w:rsidRPr="00245B56" w:rsidRDefault="00245B56" w:rsidP="00245B5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69E9CD0F" w14:textId="4934E414" w:rsidR="00245B56" w:rsidRPr="00245B56" w:rsidRDefault="00245B56" w:rsidP="0088627B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5B56">
        <w:rPr>
          <w:rFonts w:ascii="Garamond" w:hAnsi="Garamond"/>
          <w:sz w:val="24"/>
          <w:szCs w:val="24"/>
        </w:rPr>
        <w:t>Bazu</w:t>
      </w:r>
      <w:r w:rsidR="000A7A55">
        <w:rPr>
          <w:rFonts w:ascii="Garamond" w:hAnsi="Garamond"/>
          <w:sz w:val="24"/>
          <w:szCs w:val="24"/>
        </w:rPr>
        <w:t>ar në ligjin nr. 8457, datë 11.</w:t>
      </w:r>
      <w:r w:rsidRPr="00245B56">
        <w:rPr>
          <w:rFonts w:ascii="Garamond" w:hAnsi="Garamond"/>
          <w:sz w:val="24"/>
          <w:szCs w:val="24"/>
        </w:rPr>
        <w:t>2.1999</w:t>
      </w:r>
      <w:r w:rsidR="00C21D29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“Për informacionin e klasifikuar </w:t>
      </w:r>
      <w:r w:rsidR="00C21D29">
        <w:rPr>
          <w:rFonts w:ascii="Garamond" w:hAnsi="Garamond"/>
          <w:sz w:val="24"/>
          <w:szCs w:val="24"/>
        </w:rPr>
        <w:t>‘</w:t>
      </w:r>
      <w:r w:rsidRPr="00245B56">
        <w:rPr>
          <w:rFonts w:ascii="Garamond" w:hAnsi="Garamond"/>
          <w:sz w:val="24"/>
          <w:szCs w:val="24"/>
        </w:rPr>
        <w:t>Sekret shtetëror</w:t>
      </w:r>
      <w:r w:rsidR="00C21D29">
        <w:rPr>
          <w:rFonts w:ascii="Garamond" w:hAnsi="Garamond"/>
          <w:sz w:val="24"/>
          <w:szCs w:val="24"/>
        </w:rPr>
        <w:t>’</w:t>
      </w:r>
      <w:r w:rsidRPr="00245B56">
        <w:rPr>
          <w:rFonts w:ascii="Garamond" w:hAnsi="Garamond"/>
          <w:sz w:val="24"/>
          <w:szCs w:val="24"/>
        </w:rPr>
        <w:t xml:space="preserve">”, </w:t>
      </w:r>
      <w:r w:rsidR="00C21D29">
        <w:rPr>
          <w:rFonts w:ascii="Garamond" w:hAnsi="Garamond"/>
          <w:sz w:val="24"/>
          <w:szCs w:val="24"/>
        </w:rPr>
        <w:t>të</w:t>
      </w:r>
      <w:r w:rsidRPr="00245B56">
        <w:rPr>
          <w:rFonts w:ascii="Garamond" w:hAnsi="Garamond"/>
          <w:sz w:val="24"/>
          <w:szCs w:val="24"/>
        </w:rPr>
        <w:t xml:space="preserve"> ndryshuar, kreu III, neni 13, pika </w:t>
      </w:r>
      <w:r w:rsidR="00C21D29">
        <w:rPr>
          <w:rFonts w:ascii="Garamond" w:hAnsi="Garamond"/>
          <w:sz w:val="24"/>
          <w:szCs w:val="24"/>
        </w:rPr>
        <w:t>“</w:t>
      </w:r>
      <w:r w:rsidRPr="00245B56">
        <w:rPr>
          <w:rFonts w:ascii="Garamond" w:hAnsi="Garamond"/>
          <w:sz w:val="24"/>
          <w:szCs w:val="24"/>
        </w:rPr>
        <w:t>b</w:t>
      </w:r>
      <w:r w:rsidR="00C21D29">
        <w:rPr>
          <w:rFonts w:ascii="Garamond" w:hAnsi="Garamond"/>
          <w:sz w:val="24"/>
          <w:szCs w:val="24"/>
        </w:rPr>
        <w:t>”;</w:t>
      </w:r>
      <w:r w:rsidRPr="00245B56">
        <w:rPr>
          <w:rFonts w:ascii="Garamond" w:hAnsi="Garamond"/>
          <w:sz w:val="24"/>
          <w:szCs w:val="24"/>
        </w:rPr>
        <w:t xml:space="preserve"> në </w:t>
      </w:r>
      <w:r w:rsidR="00C21D29" w:rsidRPr="00245B56">
        <w:rPr>
          <w:rFonts w:ascii="Garamond" w:hAnsi="Garamond"/>
          <w:sz w:val="24"/>
          <w:szCs w:val="24"/>
        </w:rPr>
        <w:t xml:space="preserve">vendimin </w:t>
      </w:r>
      <w:r w:rsidRPr="00245B56">
        <w:rPr>
          <w:rFonts w:ascii="Garamond" w:hAnsi="Garamond"/>
          <w:sz w:val="24"/>
          <w:szCs w:val="24"/>
        </w:rPr>
        <w:t>e Këshillit të Mi</w:t>
      </w:r>
      <w:r w:rsidR="00C21D29">
        <w:rPr>
          <w:rFonts w:ascii="Garamond" w:hAnsi="Garamond"/>
          <w:sz w:val="24"/>
          <w:szCs w:val="24"/>
        </w:rPr>
        <w:t>nistrave</w:t>
      </w:r>
      <w:r w:rsidRPr="00245B56">
        <w:rPr>
          <w:rFonts w:ascii="Garamond" w:hAnsi="Garamond"/>
          <w:sz w:val="24"/>
          <w:szCs w:val="24"/>
        </w:rPr>
        <w:t xml:space="preserve"> nr. 662, datë 15.11.2017</w:t>
      </w:r>
      <w:r w:rsidR="00607063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“Për miratimin e rregullores për deklasifikimin dhe zhvlerësimin e informacionit të klasifikuar </w:t>
      </w:r>
      <w:r w:rsidR="00C21D29">
        <w:rPr>
          <w:rFonts w:ascii="Garamond" w:hAnsi="Garamond"/>
          <w:sz w:val="24"/>
          <w:szCs w:val="24"/>
        </w:rPr>
        <w:t>‘</w:t>
      </w:r>
      <w:r w:rsidR="00C21D29" w:rsidRPr="00245B56">
        <w:rPr>
          <w:rFonts w:ascii="Garamond" w:hAnsi="Garamond"/>
          <w:sz w:val="24"/>
          <w:szCs w:val="24"/>
        </w:rPr>
        <w:t xml:space="preserve">Sekret </w:t>
      </w:r>
      <w:r w:rsidRPr="00245B56">
        <w:rPr>
          <w:rFonts w:ascii="Garamond" w:hAnsi="Garamond"/>
          <w:sz w:val="24"/>
          <w:szCs w:val="24"/>
        </w:rPr>
        <w:t>shtetëror</w:t>
      </w:r>
      <w:r w:rsidR="00C21D29">
        <w:rPr>
          <w:rFonts w:ascii="Garamond" w:hAnsi="Garamond"/>
          <w:sz w:val="24"/>
          <w:szCs w:val="24"/>
        </w:rPr>
        <w:t>’</w:t>
      </w:r>
      <w:r w:rsidRPr="00245B56">
        <w:rPr>
          <w:rFonts w:ascii="Garamond" w:hAnsi="Garamond"/>
          <w:sz w:val="24"/>
          <w:szCs w:val="24"/>
        </w:rPr>
        <w:t>, kreu II, neni 4, pika</w:t>
      </w:r>
      <w:r w:rsidR="00C21D29">
        <w:rPr>
          <w:rFonts w:ascii="Garamond" w:hAnsi="Garamond"/>
          <w:sz w:val="24"/>
          <w:szCs w:val="24"/>
        </w:rPr>
        <w:t>t</w:t>
      </w:r>
      <w:r w:rsidRPr="00245B56">
        <w:rPr>
          <w:rFonts w:ascii="Garamond" w:hAnsi="Garamond"/>
          <w:sz w:val="24"/>
          <w:szCs w:val="24"/>
        </w:rPr>
        <w:t xml:space="preserve"> </w:t>
      </w:r>
      <w:r w:rsidR="00C21D29">
        <w:rPr>
          <w:rFonts w:ascii="Garamond" w:hAnsi="Garamond"/>
          <w:sz w:val="24"/>
          <w:szCs w:val="24"/>
        </w:rPr>
        <w:t>“</w:t>
      </w:r>
      <w:r w:rsidRPr="00245B56">
        <w:rPr>
          <w:rFonts w:ascii="Garamond" w:hAnsi="Garamond"/>
          <w:sz w:val="24"/>
          <w:szCs w:val="24"/>
        </w:rPr>
        <w:t>a</w:t>
      </w:r>
      <w:r w:rsidR="00C21D29">
        <w:rPr>
          <w:rFonts w:ascii="Garamond" w:hAnsi="Garamond"/>
          <w:sz w:val="24"/>
          <w:szCs w:val="24"/>
        </w:rPr>
        <w:t>”</w:t>
      </w:r>
      <w:r w:rsidRPr="00245B56">
        <w:rPr>
          <w:rFonts w:ascii="Garamond" w:hAnsi="Garamond"/>
          <w:sz w:val="24"/>
          <w:szCs w:val="24"/>
        </w:rPr>
        <w:t xml:space="preserve">, </w:t>
      </w:r>
      <w:r w:rsidR="00C21D29">
        <w:rPr>
          <w:rFonts w:ascii="Garamond" w:hAnsi="Garamond"/>
          <w:sz w:val="24"/>
          <w:szCs w:val="24"/>
        </w:rPr>
        <w:t>“</w:t>
      </w:r>
      <w:r w:rsidRPr="00245B56">
        <w:rPr>
          <w:rFonts w:ascii="Garamond" w:hAnsi="Garamond"/>
          <w:sz w:val="24"/>
          <w:szCs w:val="24"/>
        </w:rPr>
        <w:t>c</w:t>
      </w:r>
      <w:r w:rsidR="00C21D29">
        <w:rPr>
          <w:rFonts w:ascii="Garamond" w:hAnsi="Garamond"/>
          <w:sz w:val="24"/>
          <w:szCs w:val="24"/>
        </w:rPr>
        <w:t>”;</w:t>
      </w:r>
      <w:r w:rsidRPr="00245B56">
        <w:rPr>
          <w:rFonts w:ascii="Garamond" w:hAnsi="Garamond"/>
          <w:sz w:val="24"/>
          <w:szCs w:val="24"/>
        </w:rPr>
        <w:t xml:space="preserve"> dhe në </w:t>
      </w:r>
      <w:r w:rsidR="00607063" w:rsidRPr="00245B56">
        <w:rPr>
          <w:rFonts w:ascii="Garamond" w:hAnsi="Garamond"/>
          <w:sz w:val="24"/>
          <w:szCs w:val="24"/>
        </w:rPr>
        <w:t xml:space="preserve">udhëzimin </w:t>
      </w:r>
      <w:r w:rsidR="00607063">
        <w:rPr>
          <w:rFonts w:ascii="Garamond" w:hAnsi="Garamond"/>
          <w:sz w:val="24"/>
          <w:szCs w:val="24"/>
        </w:rPr>
        <w:t>nr. 99, datë 13.</w:t>
      </w:r>
      <w:r w:rsidRPr="00245B56">
        <w:rPr>
          <w:rFonts w:ascii="Garamond" w:hAnsi="Garamond"/>
          <w:sz w:val="24"/>
          <w:szCs w:val="24"/>
        </w:rPr>
        <w:t>4.2018</w:t>
      </w:r>
      <w:r w:rsidR="00607063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“Për zbatimin e vendimit nr. 662</w:t>
      </w:r>
      <w:r w:rsidR="0088627B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datë 15.11.2017</w:t>
      </w:r>
      <w:r w:rsidR="0088627B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për deklasifikimin dhe zhvlerësimin e informacionit të klasifikuar </w:t>
      </w:r>
      <w:r w:rsidR="0088627B">
        <w:rPr>
          <w:rFonts w:ascii="Garamond" w:hAnsi="Garamond"/>
          <w:sz w:val="24"/>
          <w:szCs w:val="24"/>
        </w:rPr>
        <w:t>‘</w:t>
      </w:r>
      <w:r w:rsidR="0088627B" w:rsidRPr="00245B56">
        <w:rPr>
          <w:rFonts w:ascii="Garamond" w:hAnsi="Garamond"/>
          <w:sz w:val="24"/>
          <w:szCs w:val="24"/>
        </w:rPr>
        <w:t xml:space="preserve">Sekret </w:t>
      </w:r>
      <w:r w:rsidRPr="00245B56">
        <w:rPr>
          <w:rFonts w:ascii="Garamond" w:hAnsi="Garamond"/>
          <w:sz w:val="24"/>
          <w:szCs w:val="24"/>
        </w:rPr>
        <w:t>shtetëror</w:t>
      </w:r>
      <w:r w:rsidR="0088627B">
        <w:rPr>
          <w:rFonts w:ascii="Garamond" w:hAnsi="Garamond"/>
          <w:sz w:val="24"/>
          <w:szCs w:val="24"/>
        </w:rPr>
        <w:t>’</w:t>
      </w:r>
      <w:r w:rsidRPr="00245B56">
        <w:rPr>
          <w:rFonts w:ascii="Garamond" w:hAnsi="Garamond"/>
          <w:sz w:val="24"/>
          <w:szCs w:val="24"/>
        </w:rPr>
        <w:t>, Komisioni i Deklasifikimit dhe Zhvlerësimit të Informacionit të Klasifikuar “</w:t>
      </w:r>
      <w:r w:rsidR="0088627B" w:rsidRPr="00245B56">
        <w:rPr>
          <w:rFonts w:ascii="Garamond" w:hAnsi="Garamond"/>
          <w:sz w:val="24"/>
          <w:szCs w:val="24"/>
        </w:rPr>
        <w:t xml:space="preserve">Sekret </w:t>
      </w:r>
      <w:r w:rsidRPr="00245B56">
        <w:rPr>
          <w:rFonts w:ascii="Garamond" w:hAnsi="Garamond"/>
          <w:sz w:val="24"/>
          <w:szCs w:val="24"/>
        </w:rPr>
        <w:t xml:space="preserve">shtetëror”, në AIDSSH, i ngritur me </w:t>
      </w:r>
      <w:r w:rsidR="0088627B" w:rsidRPr="00245B56">
        <w:rPr>
          <w:rFonts w:ascii="Garamond" w:hAnsi="Garamond"/>
          <w:sz w:val="24"/>
          <w:szCs w:val="24"/>
        </w:rPr>
        <w:t xml:space="preserve">urdhër </w:t>
      </w:r>
      <w:r w:rsidR="0088627B">
        <w:rPr>
          <w:rFonts w:ascii="Garamond" w:hAnsi="Garamond"/>
          <w:sz w:val="24"/>
          <w:szCs w:val="24"/>
        </w:rPr>
        <w:t>nr. 13, datë 3.5.</w:t>
      </w:r>
      <w:r w:rsidRPr="00245B56">
        <w:rPr>
          <w:rFonts w:ascii="Garamond" w:hAnsi="Garamond"/>
          <w:sz w:val="24"/>
          <w:szCs w:val="24"/>
        </w:rPr>
        <w:t>2018</w:t>
      </w:r>
      <w:r w:rsidR="0088627B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të </w:t>
      </w:r>
      <w:r w:rsidR="00B45A3B" w:rsidRPr="00245B56">
        <w:rPr>
          <w:rFonts w:ascii="Garamond" w:hAnsi="Garamond"/>
          <w:sz w:val="24"/>
          <w:szCs w:val="24"/>
        </w:rPr>
        <w:t xml:space="preserve">kryetarit </w:t>
      </w:r>
      <w:r w:rsidRPr="00245B56">
        <w:rPr>
          <w:rFonts w:ascii="Garamond" w:hAnsi="Garamond"/>
          <w:sz w:val="24"/>
          <w:szCs w:val="24"/>
        </w:rPr>
        <w:t>të Autoritetit</w:t>
      </w:r>
      <w:r w:rsidR="0088627B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“Për krijimin e Komisionit të Deklasifikimit dhe Zhvlerësimit të Informacionit të Klasifikuar </w:t>
      </w:r>
      <w:r w:rsidR="0088627B">
        <w:rPr>
          <w:rFonts w:ascii="Garamond" w:hAnsi="Garamond"/>
          <w:sz w:val="24"/>
          <w:szCs w:val="24"/>
        </w:rPr>
        <w:t>‘</w:t>
      </w:r>
      <w:r w:rsidR="0088627B" w:rsidRPr="00245B56">
        <w:rPr>
          <w:rFonts w:ascii="Garamond" w:hAnsi="Garamond"/>
          <w:sz w:val="24"/>
          <w:szCs w:val="24"/>
        </w:rPr>
        <w:t xml:space="preserve">Sekret </w:t>
      </w:r>
      <w:r w:rsidRPr="00245B56">
        <w:rPr>
          <w:rFonts w:ascii="Garamond" w:hAnsi="Garamond"/>
          <w:sz w:val="24"/>
          <w:szCs w:val="24"/>
        </w:rPr>
        <w:t>shtetëror</w:t>
      </w:r>
      <w:r w:rsidR="0088627B">
        <w:rPr>
          <w:rFonts w:ascii="Garamond" w:hAnsi="Garamond"/>
          <w:sz w:val="24"/>
          <w:szCs w:val="24"/>
        </w:rPr>
        <w:t>’</w:t>
      </w:r>
      <w:r w:rsidRPr="00245B56">
        <w:rPr>
          <w:rFonts w:ascii="Garamond" w:hAnsi="Garamond"/>
          <w:sz w:val="24"/>
          <w:szCs w:val="24"/>
        </w:rPr>
        <w:t xml:space="preserve">, </w:t>
      </w:r>
      <w:r w:rsidR="0088627B">
        <w:rPr>
          <w:rFonts w:ascii="Garamond" w:hAnsi="Garamond"/>
          <w:sz w:val="24"/>
          <w:szCs w:val="24"/>
        </w:rPr>
        <w:t>të</w:t>
      </w:r>
      <w:r w:rsidRPr="00245B56">
        <w:rPr>
          <w:rFonts w:ascii="Garamond" w:hAnsi="Garamond"/>
          <w:sz w:val="24"/>
          <w:szCs w:val="24"/>
        </w:rPr>
        <w:t xml:space="preserve"> ndryshuar në AIDSSH”, ka bërë deklasifikimin e informacionit të klasifikuar “Sekret shtetëror”, me vendimin nr.</w:t>
      </w:r>
      <w:r w:rsidR="000949D2">
        <w:rPr>
          <w:rFonts w:ascii="Garamond" w:hAnsi="Garamond"/>
          <w:sz w:val="24"/>
          <w:szCs w:val="24"/>
        </w:rPr>
        <w:t xml:space="preserve"> </w:t>
      </w:r>
      <w:r w:rsidR="0088627B">
        <w:rPr>
          <w:rFonts w:ascii="Garamond" w:hAnsi="Garamond"/>
          <w:sz w:val="24"/>
          <w:szCs w:val="24"/>
        </w:rPr>
        <w:t>24, datë 26.</w:t>
      </w:r>
      <w:r w:rsidRPr="00245B56">
        <w:rPr>
          <w:rFonts w:ascii="Garamond" w:hAnsi="Garamond"/>
          <w:sz w:val="24"/>
          <w:szCs w:val="24"/>
        </w:rPr>
        <w:t>9.2022</w:t>
      </w:r>
      <w:r w:rsidR="0088627B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si më poshtë:</w:t>
      </w:r>
      <w:r w:rsidR="000A7A55">
        <w:rPr>
          <w:rFonts w:ascii="Garamond" w:hAnsi="Garamond"/>
          <w:sz w:val="24"/>
          <w:szCs w:val="24"/>
        </w:rPr>
        <w:t xml:space="preserve"> </w:t>
      </w:r>
    </w:p>
    <w:p w14:paraId="67263C2E" w14:textId="77777777" w:rsidR="00245B56" w:rsidRPr="00245B56" w:rsidRDefault="00245B56" w:rsidP="00245B56">
      <w:pPr>
        <w:pStyle w:val="BodyText"/>
        <w:spacing w:after="0"/>
        <w:ind w:firstLine="284"/>
        <w:jc w:val="both"/>
        <w:rPr>
          <w:rFonts w:ascii="Garamond" w:hAnsi="Garamond"/>
          <w:b/>
          <w:bCs/>
        </w:rPr>
      </w:pPr>
      <w:r w:rsidRPr="00245B56">
        <w:rPr>
          <w:rFonts w:ascii="Garamond" w:hAnsi="Garamond"/>
          <w:b/>
          <w:bCs/>
        </w:rPr>
        <w:t>Deklasifikoi plotësisht informacionet e mëposhtme:</w:t>
      </w:r>
    </w:p>
    <w:p w14:paraId="1994DF2D" w14:textId="333405F1" w:rsidR="00245B56" w:rsidRPr="00245B56" w:rsidRDefault="00245B56" w:rsidP="00245B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5B56">
        <w:rPr>
          <w:rFonts w:ascii="Garamond" w:hAnsi="Garamond"/>
          <w:b/>
          <w:bCs/>
          <w:sz w:val="24"/>
          <w:szCs w:val="24"/>
        </w:rPr>
        <w:t>1.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b/>
          <w:bCs/>
          <w:sz w:val="24"/>
          <w:szCs w:val="24"/>
        </w:rPr>
        <w:t xml:space="preserve">Dosje </w:t>
      </w:r>
      <w:r w:rsidR="00BF16B6" w:rsidRPr="00245B56">
        <w:rPr>
          <w:rFonts w:ascii="Garamond" w:hAnsi="Garamond"/>
          <w:b/>
          <w:bCs/>
          <w:sz w:val="24"/>
          <w:szCs w:val="24"/>
        </w:rPr>
        <w:t xml:space="preserve">personale </w:t>
      </w:r>
      <w:r w:rsidRPr="00245B56">
        <w:rPr>
          <w:rFonts w:ascii="Garamond" w:hAnsi="Garamond"/>
          <w:b/>
          <w:bCs/>
          <w:sz w:val="24"/>
          <w:szCs w:val="24"/>
        </w:rPr>
        <w:t>nr. 5132</w:t>
      </w:r>
      <w:r w:rsidR="00BF16B6">
        <w:rPr>
          <w:rFonts w:ascii="Garamond" w:hAnsi="Garamond"/>
          <w:b/>
          <w:bCs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“Bujqësia”</w:t>
      </w:r>
      <w:r w:rsidR="008423C0" w:rsidRPr="008423C0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në ngarkim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="00BF16B6">
        <w:rPr>
          <w:rFonts w:ascii="Garamond" w:hAnsi="Garamond"/>
          <w:sz w:val="24"/>
          <w:szCs w:val="24"/>
        </w:rPr>
        <w:t>të K.</w:t>
      </w:r>
      <w:r w:rsidRPr="00245B56">
        <w:rPr>
          <w:rFonts w:ascii="Garamond" w:hAnsi="Garamond"/>
          <w:sz w:val="24"/>
          <w:szCs w:val="24"/>
        </w:rPr>
        <w:t>Zh.</w:t>
      </w:r>
      <w:r w:rsidRPr="00BF16B6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me 21 (njëzet e një) fletë</w:t>
      </w:r>
      <w:r w:rsidR="00BF16B6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ndër të cilat 4 (katër) fletë janë të klasifikuara me nivelin e klasifikimit “Tepër </w:t>
      </w:r>
      <w:r w:rsidR="00BF16B6" w:rsidRPr="00245B56">
        <w:rPr>
          <w:rFonts w:ascii="Garamond" w:hAnsi="Garamond"/>
          <w:sz w:val="24"/>
          <w:szCs w:val="24"/>
        </w:rPr>
        <w:t>sekret</w:t>
      </w:r>
      <w:r w:rsidRPr="00245B56">
        <w:rPr>
          <w:rFonts w:ascii="Garamond" w:hAnsi="Garamond"/>
          <w:sz w:val="24"/>
          <w:szCs w:val="24"/>
        </w:rPr>
        <w:t>” dhe 8 (tetë) fletë janë të klasifikuara me nivelin e klasifikimit “Sekret”. Dosja i përket Fondit Dega e Punëve të Brendshme Durrës.</w:t>
      </w:r>
    </w:p>
    <w:p w14:paraId="3534E10E" w14:textId="4DCDCB0B" w:rsidR="00245B56" w:rsidRPr="00245B56" w:rsidRDefault="00245B56" w:rsidP="00245B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5B56">
        <w:rPr>
          <w:rFonts w:ascii="Garamond" w:hAnsi="Garamond"/>
          <w:b/>
          <w:bCs/>
          <w:sz w:val="24"/>
          <w:szCs w:val="24"/>
        </w:rPr>
        <w:t>2.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b/>
          <w:bCs/>
          <w:sz w:val="24"/>
          <w:szCs w:val="24"/>
        </w:rPr>
        <w:t xml:space="preserve">Dosje </w:t>
      </w:r>
      <w:r w:rsidR="00BF16B6" w:rsidRPr="00245B56">
        <w:rPr>
          <w:rFonts w:ascii="Garamond" w:hAnsi="Garamond"/>
          <w:b/>
          <w:bCs/>
          <w:sz w:val="24"/>
          <w:szCs w:val="24"/>
        </w:rPr>
        <w:t xml:space="preserve">pune </w:t>
      </w:r>
      <w:r w:rsidRPr="00245B56">
        <w:rPr>
          <w:rFonts w:ascii="Garamond" w:hAnsi="Garamond"/>
          <w:b/>
          <w:bCs/>
          <w:sz w:val="24"/>
          <w:szCs w:val="24"/>
        </w:rPr>
        <w:t>nr. 5132, “Bujqësia”</w:t>
      </w:r>
      <w:r w:rsidRPr="00245B56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në ngarkim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="00BF16B6">
        <w:rPr>
          <w:rFonts w:ascii="Garamond" w:hAnsi="Garamond"/>
          <w:sz w:val="24"/>
          <w:szCs w:val="24"/>
        </w:rPr>
        <w:t>të K.</w:t>
      </w:r>
      <w:r w:rsidRPr="00245B56">
        <w:rPr>
          <w:rFonts w:ascii="Garamond" w:hAnsi="Garamond"/>
          <w:sz w:val="24"/>
          <w:szCs w:val="24"/>
        </w:rPr>
        <w:t>Zh., me 43 (dyzet e tre) fletë</w:t>
      </w:r>
      <w:r w:rsidR="00BF16B6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ndër të cilat 4 (katër) fletë janë të klasifikuara me nivelin e klasifikimit “Sekret”. Dosja i përket Fondit Dega e Punëve të Brendshme Durrës.</w:t>
      </w:r>
    </w:p>
    <w:p w14:paraId="5714E9CE" w14:textId="1EE3A366" w:rsidR="00245B56" w:rsidRPr="00245B56" w:rsidRDefault="00245B56" w:rsidP="00245B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5B56">
        <w:rPr>
          <w:rFonts w:ascii="Garamond" w:hAnsi="Garamond"/>
          <w:b/>
          <w:bCs/>
          <w:sz w:val="24"/>
          <w:szCs w:val="24"/>
        </w:rPr>
        <w:t>3.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b/>
          <w:bCs/>
          <w:sz w:val="24"/>
          <w:szCs w:val="24"/>
        </w:rPr>
        <w:t xml:space="preserve">Dosje </w:t>
      </w:r>
      <w:r w:rsidR="00BF16B6" w:rsidRPr="00245B56">
        <w:rPr>
          <w:rFonts w:ascii="Garamond" w:hAnsi="Garamond"/>
          <w:b/>
          <w:bCs/>
          <w:sz w:val="24"/>
          <w:szCs w:val="24"/>
        </w:rPr>
        <w:t xml:space="preserve">personale </w:t>
      </w:r>
      <w:r w:rsidRPr="00245B56">
        <w:rPr>
          <w:rFonts w:ascii="Garamond" w:hAnsi="Garamond"/>
          <w:b/>
          <w:bCs/>
          <w:sz w:val="24"/>
          <w:szCs w:val="24"/>
        </w:rPr>
        <w:t>nr. 4152</w:t>
      </w:r>
      <w:r w:rsidR="00BF16B6">
        <w:rPr>
          <w:rFonts w:ascii="Garamond" w:hAnsi="Garamond"/>
          <w:b/>
          <w:bCs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“Shkollari”</w:t>
      </w:r>
      <w:r w:rsidR="00BF16B6" w:rsidRPr="00BF16B6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në ngarkim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="00BF16B6">
        <w:rPr>
          <w:rFonts w:ascii="Garamond" w:hAnsi="Garamond"/>
          <w:sz w:val="24"/>
          <w:szCs w:val="24"/>
        </w:rPr>
        <w:t>të P.</w:t>
      </w:r>
      <w:r w:rsidRPr="00245B56">
        <w:rPr>
          <w:rFonts w:ascii="Garamond" w:hAnsi="Garamond"/>
          <w:sz w:val="24"/>
          <w:szCs w:val="24"/>
        </w:rPr>
        <w:t>M.</w:t>
      </w:r>
      <w:r w:rsidRPr="00BF16B6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me 23 (njëzet e tre) fletë</w:t>
      </w:r>
      <w:r w:rsidR="00BF16B6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ndër të cilat 2 (dy) fletë janë të klasifikuara me nivelin e klasifikimit “Tepër </w:t>
      </w:r>
      <w:r w:rsidR="00BF16B6" w:rsidRPr="00245B56">
        <w:rPr>
          <w:rFonts w:ascii="Garamond" w:hAnsi="Garamond"/>
          <w:sz w:val="24"/>
          <w:szCs w:val="24"/>
        </w:rPr>
        <w:t>sekret</w:t>
      </w:r>
      <w:r w:rsidRPr="00245B56">
        <w:rPr>
          <w:rFonts w:ascii="Garamond" w:hAnsi="Garamond"/>
          <w:sz w:val="24"/>
          <w:szCs w:val="24"/>
        </w:rPr>
        <w:t>” dhe 16 (gjashtëmbëdhjetë) fletë janë të klasifikuara me nivelin e klasifikimit “Sekret”. Dosja i përket Fondit Ushtria.</w:t>
      </w:r>
    </w:p>
    <w:p w14:paraId="1CE8519C" w14:textId="6DD4B73B" w:rsidR="00245B56" w:rsidRPr="00245B56" w:rsidRDefault="00245B56" w:rsidP="00245B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5B56">
        <w:rPr>
          <w:rFonts w:ascii="Garamond" w:hAnsi="Garamond"/>
          <w:b/>
          <w:bCs/>
          <w:sz w:val="24"/>
          <w:szCs w:val="24"/>
        </w:rPr>
        <w:t>4.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b/>
          <w:bCs/>
          <w:sz w:val="24"/>
          <w:szCs w:val="24"/>
        </w:rPr>
        <w:t xml:space="preserve">Dosje </w:t>
      </w:r>
      <w:r w:rsidR="00BF16B6" w:rsidRPr="00245B56">
        <w:rPr>
          <w:rFonts w:ascii="Garamond" w:hAnsi="Garamond"/>
          <w:b/>
          <w:bCs/>
          <w:sz w:val="24"/>
          <w:szCs w:val="24"/>
        </w:rPr>
        <w:t xml:space="preserve">personale </w:t>
      </w:r>
      <w:r w:rsidRPr="00245B56">
        <w:rPr>
          <w:rFonts w:ascii="Garamond" w:hAnsi="Garamond"/>
          <w:b/>
          <w:bCs/>
          <w:sz w:val="24"/>
          <w:szCs w:val="24"/>
        </w:rPr>
        <w:t>nr. 92</w:t>
      </w:r>
      <w:r w:rsidR="00BF16B6">
        <w:rPr>
          <w:rFonts w:ascii="Garamond" w:hAnsi="Garamond"/>
          <w:b/>
          <w:bCs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“Shkëndia”</w:t>
      </w:r>
      <w:r w:rsidR="00BF16B6" w:rsidRPr="00BF16B6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në ngarkim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="00BF16B6">
        <w:rPr>
          <w:rFonts w:ascii="Garamond" w:hAnsi="Garamond"/>
          <w:sz w:val="24"/>
          <w:szCs w:val="24"/>
        </w:rPr>
        <w:t>të P.</w:t>
      </w:r>
      <w:r w:rsidRPr="00245B56">
        <w:rPr>
          <w:rFonts w:ascii="Garamond" w:hAnsi="Garamond"/>
          <w:sz w:val="24"/>
          <w:szCs w:val="24"/>
        </w:rPr>
        <w:t>Sh.</w:t>
      </w:r>
      <w:r w:rsidRPr="00BF16B6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me 48 (dyzet e tetë) fletë</w:t>
      </w:r>
      <w:r w:rsidR="008423C0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ndër të cilat 12 (dymbëdhjetë) fletë janë të klasifikuara me nivelin e klasifikimit “Tepër Sekret” dhe 12 (dymbëdhjetë) fletë janë të klasifikuara me nivelin e klasifikimit “Sekret”. Dosja i përket Fondit Dega e Punëve të Brendshme Mirditë.</w:t>
      </w:r>
    </w:p>
    <w:p w14:paraId="7976C829" w14:textId="264D6036" w:rsidR="00245B56" w:rsidRPr="00245B56" w:rsidRDefault="00245B56" w:rsidP="008423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5B56">
        <w:rPr>
          <w:rFonts w:ascii="Garamond" w:hAnsi="Garamond"/>
          <w:b/>
          <w:bCs/>
          <w:sz w:val="24"/>
          <w:szCs w:val="24"/>
        </w:rPr>
        <w:t>5.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b/>
          <w:bCs/>
          <w:sz w:val="24"/>
          <w:szCs w:val="24"/>
        </w:rPr>
        <w:t xml:space="preserve">Dosje </w:t>
      </w:r>
      <w:r w:rsidR="00BF16B6" w:rsidRPr="00245B56">
        <w:rPr>
          <w:rFonts w:ascii="Garamond" w:hAnsi="Garamond"/>
          <w:b/>
          <w:bCs/>
          <w:sz w:val="24"/>
          <w:szCs w:val="24"/>
        </w:rPr>
        <w:t xml:space="preserve">pune </w:t>
      </w:r>
      <w:r w:rsidRPr="00245B56">
        <w:rPr>
          <w:rFonts w:ascii="Garamond" w:hAnsi="Garamond"/>
          <w:b/>
          <w:bCs/>
          <w:sz w:val="24"/>
          <w:szCs w:val="24"/>
        </w:rPr>
        <w:t>nr. 92</w:t>
      </w:r>
      <w:r w:rsidR="008423C0">
        <w:rPr>
          <w:rFonts w:ascii="Garamond" w:hAnsi="Garamond"/>
          <w:b/>
          <w:bCs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“Shkëndia”</w:t>
      </w:r>
      <w:r w:rsidR="00BF16B6" w:rsidRPr="00BF16B6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në ngarkim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të P.Sh.</w:t>
      </w:r>
      <w:r w:rsidRPr="00BF16B6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me 12 (dymbëdhjetë) fletë</w:t>
      </w:r>
      <w:r w:rsidR="008423C0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ndër të cilat 2 (dy) fletë janë të klasifiuara me nivelin e klasifikimit “Tepër Sekret” dhe 3 (tr</w:t>
      </w:r>
      <w:r w:rsidR="008423C0">
        <w:rPr>
          <w:rFonts w:ascii="Garamond" w:hAnsi="Garamond"/>
          <w:sz w:val="24"/>
          <w:szCs w:val="24"/>
        </w:rPr>
        <w:t>i</w:t>
      </w:r>
      <w:r w:rsidRPr="00245B56">
        <w:rPr>
          <w:rFonts w:ascii="Garamond" w:hAnsi="Garamond"/>
          <w:sz w:val="24"/>
          <w:szCs w:val="24"/>
        </w:rPr>
        <w:t>) fletë janë të klasifiuara me nivelin e klasifikimit “Sekret”. Dosja i përket Fondit Dega e Punëve të Brendshme Mirditë.</w:t>
      </w:r>
    </w:p>
    <w:p w14:paraId="0F3D578A" w14:textId="4BD1F83E" w:rsidR="00245B56" w:rsidRPr="00245B56" w:rsidRDefault="00245B56" w:rsidP="008423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5B56">
        <w:rPr>
          <w:rFonts w:ascii="Garamond" w:hAnsi="Garamond"/>
          <w:b/>
          <w:bCs/>
          <w:sz w:val="24"/>
          <w:szCs w:val="24"/>
        </w:rPr>
        <w:t>6.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b/>
          <w:bCs/>
          <w:sz w:val="24"/>
          <w:szCs w:val="24"/>
        </w:rPr>
        <w:t xml:space="preserve">Dosje </w:t>
      </w:r>
      <w:r w:rsidR="00BF16B6" w:rsidRPr="00245B56">
        <w:rPr>
          <w:rFonts w:ascii="Garamond" w:hAnsi="Garamond"/>
          <w:b/>
          <w:bCs/>
          <w:sz w:val="24"/>
          <w:szCs w:val="24"/>
        </w:rPr>
        <w:t xml:space="preserve">personale </w:t>
      </w:r>
      <w:r w:rsidRPr="00245B56">
        <w:rPr>
          <w:rFonts w:ascii="Garamond" w:hAnsi="Garamond"/>
          <w:b/>
          <w:bCs/>
          <w:sz w:val="24"/>
          <w:szCs w:val="24"/>
        </w:rPr>
        <w:t>nr. 1493</w:t>
      </w:r>
      <w:r w:rsidR="008423C0">
        <w:rPr>
          <w:rFonts w:ascii="Garamond" w:hAnsi="Garamond"/>
          <w:b/>
          <w:bCs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“Aparati”</w:t>
      </w:r>
      <w:r w:rsidR="00BF16B6" w:rsidRPr="00BF16B6">
        <w:rPr>
          <w:rFonts w:ascii="Garamond" w:hAnsi="Garamond"/>
          <w:sz w:val="24"/>
          <w:szCs w:val="24"/>
        </w:rPr>
        <w:t xml:space="preserve"> </w:t>
      </w:r>
      <w:r w:rsidR="00BF16B6" w:rsidRPr="00BF16B6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në ngarkim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të L.P.</w:t>
      </w:r>
      <w:r w:rsidRPr="008423C0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me 113 (njëqind e trembëdhjetë) fletë</w:t>
      </w:r>
      <w:r w:rsidR="00C0108D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</w:t>
      </w:r>
      <w:bookmarkStart w:id="0" w:name="_GoBack"/>
      <w:r w:rsidRPr="00245B56">
        <w:rPr>
          <w:rFonts w:ascii="Garamond" w:hAnsi="Garamond"/>
          <w:sz w:val="24"/>
          <w:szCs w:val="24"/>
        </w:rPr>
        <w:t>ndër të</w:t>
      </w:r>
      <w:bookmarkEnd w:id="0"/>
      <w:r w:rsidRPr="00245B56">
        <w:rPr>
          <w:rFonts w:ascii="Garamond" w:hAnsi="Garamond"/>
          <w:sz w:val="24"/>
          <w:szCs w:val="24"/>
        </w:rPr>
        <w:t xml:space="preserve"> cilat 6 (gjashtë) fletë janë të klasifikuara me nivelin e klasifikimit “Tepër </w:t>
      </w:r>
      <w:r w:rsidR="008423C0" w:rsidRPr="00245B56">
        <w:rPr>
          <w:rFonts w:ascii="Garamond" w:hAnsi="Garamond"/>
          <w:sz w:val="24"/>
          <w:szCs w:val="24"/>
        </w:rPr>
        <w:t>sekret</w:t>
      </w:r>
      <w:r w:rsidRPr="00245B56">
        <w:rPr>
          <w:rFonts w:ascii="Garamond" w:hAnsi="Garamond"/>
          <w:sz w:val="24"/>
          <w:szCs w:val="24"/>
        </w:rPr>
        <w:t>” dhe 81 (tetëdhjetë e një) fletë janë të klasifikuara me nivelin e klasifikimit “Sekret”. Dosja i përket Fondit Dega e Punëve të Brendshme Krujë.</w:t>
      </w:r>
    </w:p>
    <w:p w14:paraId="1741F97D" w14:textId="7554A885" w:rsidR="00245B56" w:rsidRPr="00245B56" w:rsidRDefault="00245B56" w:rsidP="00BF16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5B56">
        <w:rPr>
          <w:rFonts w:ascii="Garamond" w:hAnsi="Garamond"/>
          <w:b/>
          <w:bCs/>
          <w:sz w:val="24"/>
          <w:szCs w:val="24"/>
        </w:rPr>
        <w:t>7.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b/>
          <w:bCs/>
          <w:sz w:val="24"/>
          <w:szCs w:val="24"/>
        </w:rPr>
        <w:t xml:space="preserve">Dosje </w:t>
      </w:r>
      <w:r w:rsidR="00BF16B6" w:rsidRPr="00245B56">
        <w:rPr>
          <w:rFonts w:ascii="Garamond" w:hAnsi="Garamond"/>
          <w:b/>
          <w:bCs/>
          <w:sz w:val="24"/>
          <w:szCs w:val="24"/>
        </w:rPr>
        <w:t xml:space="preserve">pune </w:t>
      </w:r>
      <w:r w:rsidRPr="00245B56">
        <w:rPr>
          <w:rFonts w:ascii="Garamond" w:hAnsi="Garamond"/>
          <w:b/>
          <w:bCs/>
          <w:sz w:val="24"/>
          <w:szCs w:val="24"/>
        </w:rPr>
        <w:t>nr. 1493</w:t>
      </w:r>
      <w:r w:rsidR="008423C0">
        <w:rPr>
          <w:rFonts w:ascii="Garamond" w:hAnsi="Garamond"/>
          <w:b/>
          <w:bCs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“Aparati”, volumi i parë</w:t>
      </w:r>
      <w:r w:rsidR="00BF16B6" w:rsidRPr="00BF16B6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në ngarkim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="00BF16B6">
        <w:rPr>
          <w:rFonts w:ascii="Garamond" w:hAnsi="Garamond"/>
          <w:sz w:val="24"/>
          <w:szCs w:val="24"/>
        </w:rPr>
        <w:t>të L.</w:t>
      </w:r>
      <w:r w:rsidRPr="00245B56">
        <w:rPr>
          <w:rFonts w:ascii="Garamond" w:hAnsi="Garamond"/>
          <w:sz w:val="24"/>
          <w:szCs w:val="24"/>
        </w:rPr>
        <w:t>P.</w:t>
      </w:r>
      <w:r w:rsidRPr="00BF16B6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me 248 (dyqind e dyzet e tetë) fletë</w:t>
      </w:r>
      <w:r w:rsidR="00C0108D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ndër të cilat 5 (pesë) fletë janë të klasifikuara me nivelin e klasifikimit “Tepër </w:t>
      </w:r>
      <w:r w:rsidR="008423C0" w:rsidRPr="00245B56">
        <w:rPr>
          <w:rFonts w:ascii="Garamond" w:hAnsi="Garamond"/>
          <w:sz w:val="24"/>
          <w:szCs w:val="24"/>
        </w:rPr>
        <w:t>sekret</w:t>
      </w:r>
      <w:r w:rsidRPr="00245B56">
        <w:rPr>
          <w:rFonts w:ascii="Garamond" w:hAnsi="Garamond"/>
          <w:sz w:val="24"/>
          <w:szCs w:val="24"/>
        </w:rPr>
        <w:t>” dhe 15 (pesëmbëdhjetë) fletë janë të klasifikuara me nivelin e klasifikimit “Sekret”. Dosja i përket Fondit Dega e Punëve të Brendshme Krujë.</w:t>
      </w:r>
    </w:p>
    <w:p w14:paraId="60B4546F" w14:textId="6A951BB4" w:rsidR="00245B56" w:rsidRPr="00245B56" w:rsidRDefault="00245B56" w:rsidP="00BF16B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5B56">
        <w:rPr>
          <w:rFonts w:ascii="Garamond" w:hAnsi="Garamond"/>
          <w:b/>
          <w:bCs/>
          <w:sz w:val="24"/>
          <w:szCs w:val="24"/>
        </w:rPr>
        <w:t>8.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b/>
          <w:bCs/>
          <w:sz w:val="24"/>
          <w:szCs w:val="24"/>
        </w:rPr>
        <w:t xml:space="preserve">Dosje </w:t>
      </w:r>
      <w:r w:rsidR="00BF16B6" w:rsidRPr="00245B56">
        <w:rPr>
          <w:rFonts w:ascii="Garamond" w:hAnsi="Garamond"/>
          <w:b/>
          <w:bCs/>
          <w:sz w:val="24"/>
          <w:szCs w:val="24"/>
        </w:rPr>
        <w:t xml:space="preserve">pune </w:t>
      </w:r>
      <w:r w:rsidRPr="00245B56">
        <w:rPr>
          <w:rFonts w:ascii="Garamond" w:hAnsi="Garamond"/>
          <w:b/>
          <w:bCs/>
          <w:sz w:val="24"/>
          <w:szCs w:val="24"/>
        </w:rPr>
        <w:t>nr. 1493</w:t>
      </w:r>
      <w:r w:rsidR="008423C0">
        <w:rPr>
          <w:rFonts w:ascii="Garamond" w:hAnsi="Garamond"/>
          <w:b/>
          <w:bCs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“Aparati”, volumi i dytë</w:t>
      </w:r>
      <w:r w:rsidR="00BF16B6" w:rsidRPr="00BF16B6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në ngarkim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="00BF16B6">
        <w:rPr>
          <w:rFonts w:ascii="Garamond" w:hAnsi="Garamond"/>
          <w:sz w:val="24"/>
          <w:szCs w:val="24"/>
        </w:rPr>
        <w:t>të L.</w:t>
      </w:r>
      <w:r w:rsidRPr="00245B56">
        <w:rPr>
          <w:rFonts w:ascii="Garamond" w:hAnsi="Garamond"/>
          <w:sz w:val="24"/>
          <w:szCs w:val="24"/>
        </w:rPr>
        <w:t>P.</w:t>
      </w:r>
      <w:r w:rsidRPr="00BF16B6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me 190 (njëqind e nëntëdhjetë) fletë</w:t>
      </w:r>
      <w:r w:rsidR="00C0108D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ndër të cilat 4 (katër) fletë janë të klasifikuara me nivelin e klasifikimit “Tepër </w:t>
      </w:r>
      <w:r w:rsidR="008423C0" w:rsidRPr="00245B56">
        <w:rPr>
          <w:rFonts w:ascii="Garamond" w:hAnsi="Garamond"/>
          <w:sz w:val="24"/>
          <w:szCs w:val="24"/>
        </w:rPr>
        <w:t>sekret</w:t>
      </w:r>
      <w:r w:rsidRPr="00245B56">
        <w:rPr>
          <w:rFonts w:ascii="Garamond" w:hAnsi="Garamond"/>
          <w:sz w:val="24"/>
          <w:szCs w:val="24"/>
        </w:rPr>
        <w:t>” dhe 11 (njëmbëdhjetë) fletë janë të klasifikuara me nivelin e klasifikimit “Sekret”. Dosja i përket Fondit Dega e Punëve të Brendshme Krujë.</w:t>
      </w:r>
    </w:p>
    <w:p w14:paraId="137FDDC4" w14:textId="11C46521" w:rsidR="00245B56" w:rsidRPr="00245B56" w:rsidRDefault="00245B56" w:rsidP="00245B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5B56">
        <w:rPr>
          <w:rFonts w:ascii="Garamond" w:hAnsi="Garamond"/>
          <w:b/>
          <w:bCs/>
          <w:sz w:val="24"/>
          <w:szCs w:val="24"/>
        </w:rPr>
        <w:lastRenderedPageBreak/>
        <w:t>9.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b/>
          <w:bCs/>
          <w:sz w:val="24"/>
          <w:szCs w:val="24"/>
        </w:rPr>
        <w:t xml:space="preserve">Dosje </w:t>
      </w:r>
      <w:r w:rsidR="00BF16B6" w:rsidRPr="00245B56">
        <w:rPr>
          <w:rFonts w:ascii="Garamond" w:hAnsi="Garamond"/>
          <w:b/>
          <w:bCs/>
          <w:sz w:val="24"/>
          <w:szCs w:val="24"/>
        </w:rPr>
        <w:t xml:space="preserve">personale </w:t>
      </w:r>
      <w:r w:rsidRPr="00245B56">
        <w:rPr>
          <w:rFonts w:ascii="Garamond" w:hAnsi="Garamond"/>
          <w:b/>
          <w:bCs/>
          <w:sz w:val="24"/>
          <w:szCs w:val="24"/>
        </w:rPr>
        <w:t>nr. 1288</w:t>
      </w:r>
      <w:r w:rsidR="008423C0">
        <w:rPr>
          <w:rFonts w:ascii="Garamond" w:hAnsi="Garamond"/>
          <w:b/>
          <w:bCs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“Dragobia”</w:t>
      </w:r>
      <w:r w:rsidR="00BF16B6" w:rsidRPr="00BF16B6">
        <w:rPr>
          <w:rFonts w:ascii="Garamond" w:hAnsi="Garamond"/>
          <w:sz w:val="24"/>
          <w:szCs w:val="24"/>
        </w:rPr>
        <w:t xml:space="preserve"> </w:t>
      </w:r>
      <w:r w:rsidR="00BF16B6" w:rsidRPr="00BF16B6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në ngarkim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="00BF16B6">
        <w:rPr>
          <w:rFonts w:ascii="Garamond" w:hAnsi="Garamond"/>
          <w:sz w:val="24"/>
          <w:szCs w:val="24"/>
        </w:rPr>
        <w:t>të H.</w:t>
      </w:r>
      <w:r w:rsidRPr="00245B56">
        <w:rPr>
          <w:rFonts w:ascii="Garamond" w:hAnsi="Garamond"/>
          <w:sz w:val="24"/>
          <w:szCs w:val="24"/>
        </w:rPr>
        <w:t>D.</w:t>
      </w:r>
      <w:r w:rsidRPr="00BF16B6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me 125 (njëqind e njëzet e pesë) fletë</w:t>
      </w:r>
      <w:r w:rsidR="008423C0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ndër të cilat 3 (tre) fletë janë të klasifikuara me nivelin e klasifikimit “Tepër </w:t>
      </w:r>
      <w:r w:rsidR="008423C0" w:rsidRPr="00245B56">
        <w:rPr>
          <w:rFonts w:ascii="Garamond" w:hAnsi="Garamond"/>
          <w:sz w:val="24"/>
          <w:szCs w:val="24"/>
        </w:rPr>
        <w:t>sekret</w:t>
      </w:r>
      <w:r w:rsidRPr="00245B56">
        <w:rPr>
          <w:rFonts w:ascii="Garamond" w:hAnsi="Garamond"/>
          <w:sz w:val="24"/>
          <w:szCs w:val="24"/>
        </w:rPr>
        <w:t>” dhe 82 (tetëdhjetë e dy) fletë janë të klasifikuara me nivelin e klasifikimit “Sekret”. Dosja i përket Fondit Dega e Punëve të Brendshme Krujë.</w:t>
      </w:r>
    </w:p>
    <w:p w14:paraId="513B98CA" w14:textId="17FD0FDE" w:rsidR="00245B56" w:rsidRPr="00245B56" w:rsidRDefault="00245B56" w:rsidP="00245B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5B56">
        <w:rPr>
          <w:rFonts w:ascii="Garamond" w:hAnsi="Garamond"/>
          <w:b/>
          <w:bCs/>
          <w:sz w:val="24"/>
          <w:szCs w:val="24"/>
        </w:rPr>
        <w:t>10.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b/>
          <w:bCs/>
          <w:sz w:val="24"/>
          <w:szCs w:val="24"/>
        </w:rPr>
        <w:t xml:space="preserve">Dosje </w:t>
      </w:r>
      <w:r w:rsidR="00BF16B6" w:rsidRPr="00245B56">
        <w:rPr>
          <w:rFonts w:ascii="Garamond" w:hAnsi="Garamond"/>
          <w:b/>
          <w:bCs/>
          <w:sz w:val="24"/>
          <w:szCs w:val="24"/>
        </w:rPr>
        <w:t xml:space="preserve">personale </w:t>
      </w:r>
      <w:r w:rsidRPr="00245B56">
        <w:rPr>
          <w:rFonts w:ascii="Garamond" w:hAnsi="Garamond"/>
          <w:b/>
          <w:bCs/>
          <w:sz w:val="24"/>
          <w:szCs w:val="24"/>
        </w:rPr>
        <w:t>nr. 821</w:t>
      </w:r>
      <w:r w:rsidR="008423C0">
        <w:rPr>
          <w:rFonts w:ascii="Garamond" w:hAnsi="Garamond"/>
          <w:b/>
          <w:bCs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“Karikja”</w:t>
      </w:r>
      <w:r w:rsidR="00BF16B6" w:rsidRPr="00BF16B6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në ngarkim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="00BF16B6">
        <w:rPr>
          <w:rFonts w:ascii="Garamond" w:hAnsi="Garamond"/>
          <w:sz w:val="24"/>
          <w:szCs w:val="24"/>
        </w:rPr>
        <w:t>të Gj.</w:t>
      </w:r>
      <w:r w:rsidRPr="00245B56">
        <w:rPr>
          <w:rFonts w:ascii="Garamond" w:hAnsi="Garamond"/>
          <w:sz w:val="24"/>
          <w:szCs w:val="24"/>
        </w:rPr>
        <w:t>N.</w:t>
      </w:r>
      <w:r w:rsidRPr="00BF16B6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me 22 (njëzet e dy) fletë</w:t>
      </w:r>
      <w:r w:rsidR="008423C0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ndër të cilat 12 (dymbëdhjetë) fletë janë të klasifikuara me nivelin e klasifikimit “Tepër </w:t>
      </w:r>
      <w:r w:rsidR="000765C1" w:rsidRPr="00245B56">
        <w:rPr>
          <w:rFonts w:ascii="Garamond" w:hAnsi="Garamond"/>
          <w:sz w:val="24"/>
          <w:szCs w:val="24"/>
        </w:rPr>
        <w:t>sekret</w:t>
      </w:r>
      <w:r w:rsidRPr="00245B56">
        <w:rPr>
          <w:rFonts w:ascii="Garamond" w:hAnsi="Garamond"/>
          <w:sz w:val="24"/>
          <w:szCs w:val="24"/>
        </w:rPr>
        <w:t>”. Dosja i përket Fondit Operativ.</w:t>
      </w:r>
    </w:p>
    <w:p w14:paraId="0EBC6E86" w14:textId="608C49F9" w:rsidR="00245B56" w:rsidRPr="00245B56" w:rsidRDefault="00245B56" w:rsidP="008A6CF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5B56">
        <w:rPr>
          <w:rFonts w:ascii="Garamond" w:hAnsi="Garamond"/>
          <w:b/>
          <w:bCs/>
          <w:sz w:val="24"/>
          <w:szCs w:val="24"/>
        </w:rPr>
        <w:t>11.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b/>
          <w:bCs/>
          <w:sz w:val="24"/>
          <w:szCs w:val="24"/>
        </w:rPr>
        <w:t xml:space="preserve">Dosje </w:t>
      </w:r>
      <w:r w:rsidR="00BF16B6" w:rsidRPr="00245B56">
        <w:rPr>
          <w:rFonts w:ascii="Garamond" w:hAnsi="Garamond"/>
          <w:b/>
          <w:bCs/>
          <w:sz w:val="24"/>
          <w:szCs w:val="24"/>
        </w:rPr>
        <w:t xml:space="preserve">personale </w:t>
      </w:r>
      <w:r w:rsidRPr="00245B56">
        <w:rPr>
          <w:rFonts w:ascii="Garamond" w:hAnsi="Garamond"/>
          <w:b/>
          <w:bCs/>
          <w:sz w:val="24"/>
          <w:szCs w:val="24"/>
        </w:rPr>
        <w:t>nr. 1391</w:t>
      </w:r>
      <w:r w:rsidR="000765C1">
        <w:rPr>
          <w:rFonts w:ascii="Garamond" w:hAnsi="Garamond"/>
          <w:b/>
          <w:bCs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“Shqiponja”</w:t>
      </w:r>
      <w:r w:rsidR="00BF16B6" w:rsidRPr="00BF16B6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në ngarkim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="008A6CF4">
        <w:rPr>
          <w:rFonts w:ascii="Garamond" w:hAnsi="Garamond"/>
          <w:sz w:val="24"/>
          <w:szCs w:val="24"/>
        </w:rPr>
        <w:t>të P.</w:t>
      </w:r>
      <w:r w:rsidRPr="00245B56">
        <w:rPr>
          <w:rFonts w:ascii="Garamond" w:hAnsi="Garamond"/>
          <w:sz w:val="24"/>
          <w:szCs w:val="24"/>
        </w:rPr>
        <w:t>L.</w:t>
      </w:r>
      <w:r w:rsidR="008A6CF4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me 21 (njëzet e një) fletë</w:t>
      </w:r>
      <w:r w:rsidR="008A6CF4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ndër të cilat 4 (katër) fletë janë të klasifikuara me nivelin e klasifikimit “Tepër </w:t>
      </w:r>
      <w:r w:rsidR="00E22914" w:rsidRPr="00245B56">
        <w:rPr>
          <w:rFonts w:ascii="Garamond" w:hAnsi="Garamond"/>
          <w:sz w:val="24"/>
          <w:szCs w:val="24"/>
        </w:rPr>
        <w:t>sekret</w:t>
      </w:r>
      <w:r w:rsidRPr="00245B56">
        <w:rPr>
          <w:rFonts w:ascii="Garamond" w:hAnsi="Garamond"/>
          <w:sz w:val="24"/>
          <w:szCs w:val="24"/>
        </w:rPr>
        <w:t>” dhe 16 (gjashtëmbëdhjetë) fletë janë të klasifikuara me nivelin e klasifikimit “Sekret”. Dosja i përket Fondit Dega e Punëve të Brendshme Krujë.</w:t>
      </w:r>
    </w:p>
    <w:p w14:paraId="1404DF84" w14:textId="4B1E75AC" w:rsidR="00245B56" w:rsidRPr="00245B56" w:rsidRDefault="00245B56" w:rsidP="00245B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5B56">
        <w:rPr>
          <w:rFonts w:ascii="Garamond" w:hAnsi="Garamond"/>
          <w:b/>
          <w:bCs/>
          <w:sz w:val="24"/>
          <w:szCs w:val="24"/>
        </w:rPr>
        <w:t>12.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b/>
          <w:bCs/>
          <w:sz w:val="24"/>
          <w:szCs w:val="24"/>
        </w:rPr>
        <w:t xml:space="preserve">Dosje </w:t>
      </w:r>
      <w:r w:rsidR="00BF16B6" w:rsidRPr="00245B56">
        <w:rPr>
          <w:rFonts w:ascii="Garamond" w:hAnsi="Garamond"/>
          <w:b/>
          <w:bCs/>
          <w:sz w:val="24"/>
          <w:szCs w:val="24"/>
        </w:rPr>
        <w:t xml:space="preserve">pune </w:t>
      </w:r>
      <w:r w:rsidRPr="00245B56">
        <w:rPr>
          <w:rFonts w:ascii="Garamond" w:hAnsi="Garamond"/>
          <w:b/>
          <w:bCs/>
          <w:sz w:val="24"/>
          <w:szCs w:val="24"/>
        </w:rPr>
        <w:t>nr. 1391</w:t>
      </w:r>
      <w:r w:rsidR="00E22914">
        <w:rPr>
          <w:rFonts w:ascii="Garamond" w:hAnsi="Garamond"/>
          <w:b/>
          <w:bCs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“Shqiponja”</w:t>
      </w:r>
      <w:r w:rsidR="00BF16B6" w:rsidRPr="00BF16B6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në ngarkim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="00BF16B6">
        <w:rPr>
          <w:rFonts w:ascii="Garamond" w:hAnsi="Garamond"/>
          <w:sz w:val="24"/>
          <w:szCs w:val="24"/>
        </w:rPr>
        <w:t>të P.</w:t>
      </w:r>
      <w:r w:rsidRPr="00245B56">
        <w:rPr>
          <w:rFonts w:ascii="Garamond" w:hAnsi="Garamond"/>
          <w:sz w:val="24"/>
          <w:szCs w:val="24"/>
        </w:rPr>
        <w:t>L.</w:t>
      </w:r>
      <w:r w:rsidRPr="00BF16B6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me 25 (njëzet e pesë) fletë</w:t>
      </w:r>
      <w:r w:rsidR="00C0108D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ndër të cilat 1 (një) fletë është e klasifikuar me nivelin e klasifikimit “Tepër </w:t>
      </w:r>
      <w:r w:rsidR="00E22914" w:rsidRPr="00245B56">
        <w:rPr>
          <w:rFonts w:ascii="Garamond" w:hAnsi="Garamond"/>
          <w:sz w:val="24"/>
          <w:szCs w:val="24"/>
        </w:rPr>
        <w:t>sekret</w:t>
      </w:r>
      <w:r w:rsidRPr="00245B56">
        <w:rPr>
          <w:rFonts w:ascii="Garamond" w:hAnsi="Garamond"/>
          <w:sz w:val="24"/>
          <w:szCs w:val="24"/>
        </w:rPr>
        <w:t>” dhe 2 (dy) fletë janë të klasifikuara me nivelin e klasifikimit “Sekret”. Dosja i përket Fondit Dega e Punëve të Brendshme Krujë.</w:t>
      </w:r>
    </w:p>
    <w:p w14:paraId="7DCF6385" w14:textId="506738F7" w:rsidR="00245B56" w:rsidRPr="00245B56" w:rsidRDefault="00245B56" w:rsidP="00245B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5B56">
        <w:rPr>
          <w:rFonts w:ascii="Garamond" w:hAnsi="Garamond"/>
          <w:b/>
          <w:bCs/>
          <w:sz w:val="24"/>
          <w:szCs w:val="24"/>
        </w:rPr>
        <w:t>13.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b/>
          <w:bCs/>
          <w:sz w:val="24"/>
          <w:szCs w:val="24"/>
        </w:rPr>
        <w:t xml:space="preserve">Dosje </w:t>
      </w:r>
      <w:r w:rsidR="00BF16B6" w:rsidRPr="00245B56">
        <w:rPr>
          <w:rFonts w:ascii="Garamond" w:hAnsi="Garamond"/>
          <w:b/>
          <w:bCs/>
          <w:sz w:val="24"/>
          <w:szCs w:val="24"/>
        </w:rPr>
        <w:t xml:space="preserve">pune </w:t>
      </w:r>
      <w:r w:rsidRPr="00245B56">
        <w:rPr>
          <w:rFonts w:ascii="Garamond" w:hAnsi="Garamond"/>
          <w:b/>
          <w:bCs/>
          <w:sz w:val="24"/>
          <w:szCs w:val="24"/>
        </w:rPr>
        <w:t>nr. 1967</w:t>
      </w:r>
      <w:r w:rsidR="00E22914">
        <w:rPr>
          <w:rFonts w:ascii="Garamond" w:hAnsi="Garamond"/>
          <w:b/>
          <w:bCs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“Adriatiku”</w:t>
      </w:r>
      <w:r w:rsidR="00BF16B6" w:rsidRPr="00BF16B6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në ngarkim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="00E22914">
        <w:rPr>
          <w:rFonts w:ascii="Garamond" w:hAnsi="Garamond"/>
          <w:sz w:val="24"/>
          <w:szCs w:val="24"/>
        </w:rPr>
        <w:t>të Gj.</w:t>
      </w:r>
      <w:r w:rsidRPr="00245B56">
        <w:rPr>
          <w:rFonts w:ascii="Garamond" w:hAnsi="Garamond"/>
          <w:sz w:val="24"/>
          <w:szCs w:val="24"/>
        </w:rPr>
        <w:t>U.</w:t>
      </w:r>
      <w:r w:rsidRPr="00E22914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me 230 (dyqind e tridhjet</w:t>
      </w:r>
      <w:r w:rsidRPr="00245B56">
        <w:rPr>
          <w:rFonts w:ascii="Garamond" w:hAnsi="Garamond" w:cs="Sylfaen"/>
          <w:sz w:val="24"/>
          <w:szCs w:val="24"/>
        </w:rPr>
        <w:t>ë</w:t>
      </w:r>
      <w:r w:rsidRPr="00245B56">
        <w:rPr>
          <w:rFonts w:ascii="Garamond" w:hAnsi="Garamond"/>
          <w:sz w:val="24"/>
          <w:szCs w:val="24"/>
        </w:rPr>
        <w:t>) fletë</w:t>
      </w:r>
      <w:r w:rsidR="00E22914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ndër të cilat 60 (gjashtëdhjetë) fletë janë të klasifikuara me nivelin e klasifikimit “Sekret”. Fondit Dega e Punëve të Brendshme Krujë.</w:t>
      </w:r>
    </w:p>
    <w:p w14:paraId="1A7F2F41" w14:textId="1503472F" w:rsidR="00245B56" w:rsidRPr="00245B56" w:rsidRDefault="00245B56" w:rsidP="00245B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5B56">
        <w:rPr>
          <w:rFonts w:ascii="Garamond" w:hAnsi="Garamond"/>
          <w:b/>
          <w:bCs/>
          <w:sz w:val="24"/>
          <w:szCs w:val="24"/>
        </w:rPr>
        <w:t>14.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b/>
          <w:bCs/>
          <w:sz w:val="24"/>
          <w:szCs w:val="24"/>
        </w:rPr>
        <w:t xml:space="preserve">Dosje </w:t>
      </w:r>
      <w:r w:rsidR="00BF16B6" w:rsidRPr="00245B56">
        <w:rPr>
          <w:rFonts w:ascii="Garamond" w:hAnsi="Garamond"/>
          <w:b/>
          <w:bCs/>
          <w:sz w:val="24"/>
          <w:szCs w:val="24"/>
        </w:rPr>
        <w:t xml:space="preserve">personale </w:t>
      </w:r>
      <w:r w:rsidRPr="00245B56">
        <w:rPr>
          <w:rFonts w:ascii="Garamond" w:hAnsi="Garamond"/>
          <w:b/>
          <w:bCs/>
          <w:sz w:val="24"/>
          <w:szCs w:val="24"/>
        </w:rPr>
        <w:t>nr. 1219</w:t>
      </w:r>
      <w:r w:rsidR="00D730F5">
        <w:rPr>
          <w:rFonts w:ascii="Garamond" w:hAnsi="Garamond"/>
          <w:b/>
          <w:bCs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“Kasaforta”</w:t>
      </w:r>
      <w:r w:rsidR="00D16F17" w:rsidRPr="00D16F17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në ngarkim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="00BF16B6">
        <w:rPr>
          <w:rFonts w:ascii="Garamond" w:hAnsi="Garamond"/>
          <w:sz w:val="24"/>
          <w:szCs w:val="24"/>
        </w:rPr>
        <w:t>të K.</w:t>
      </w:r>
      <w:r w:rsidRPr="00245B56">
        <w:rPr>
          <w:rFonts w:ascii="Garamond" w:hAnsi="Garamond"/>
          <w:sz w:val="24"/>
          <w:szCs w:val="24"/>
        </w:rPr>
        <w:t>V.</w:t>
      </w:r>
      <w:r w:rsidRPr="00BF16B6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me 54 (pesëdhjetë e katër) fletë</w:t>
      </w:r>
      <w:r w:rsidR="00AC2E6B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ndër të cilat 12 (dymbëdhjetë) fletë janë të klasifikuara me nivelin e klasifikimit “Tepër </w:t>
      </w:r>
      <w:r w:rsidR="00477E59" w:rsidRPr="00245B56">
        <w:rPr>
          <w:rFonts w:ascii="Garamond" w:hAnsi="Garamond"/>
          <w:sz w:val="24"/>
          <w:szCs w:val="24"/>
        </w:rPr>
        <w:t>sekret</w:t>
      </w:r>
      <w:r w:rsidRPr="00245B56">
        <w:rPr>
          <w:rFonts w:ascii="Garamond" w:hAnsi="Garamond"/>
          <w:sz w:val="24"/>
          <w:szCs w:val="24"/>
        </w:rPr>
        <w:t>” dhe 21 (njëzet e një) fletë janë të klasifikuara me nivelin e klasifikimit “Sekret”. Dosja i përket Fondit Dega e Punëve të Brendshme Lezhë.</w:t>
      </w:r>
    </w:p>
    <w:p w14:paraId="0F606BEE" w14:textId="2D3D17AB" w:rsidR="00245B56" w:rsidRPr="00245B56" w:rsidRDefault="00245B56" w:rsidP="00245B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5B56">
        <w:rPr>
          <w:rFonts w:ascii="Garamond" w:hAnsi="Garamond"/>
          <w:b/>
          <w:bCs/>
          <w:sz w:val="24"/>
          <w:szCs w:val="24"/>
        </w:rPr>
        <w:t>15.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b/>
          <w:bCs/>
          <w:sz w:val="24"/>
          <w:szCs w:val="24"/>
        </w:rPr>
        <w:t xml:space="preserve">Dosje </w:t>
      </w:r>
      <w:r w:rsidR="00BF16B6" w:rsidRPr="00245B56">
        <w:rPr>
          <w:rFonts w:ascii="Garamond" w:hAnsi="Garamond"/>
          <w:b/>
          <w:bCs/>
          <w:sz w:val="24"/>
          <w:szCs w:val="24"/>
        </w:rPr>
        <w:t xml:space="preserve">pune </w:t>
      </w:r>
      <w:r w:rsidRPr="00245B56">
        <w:rPr>
          <w:rFonts w:ascii="Garamond" w:hAnsi="Garamond"/>
          <w:b/>
          <w:bCs/>
          <w:sz w:val="24"/>
          <w:szCs w:val="24"/>
        </w:rPr>
        <w:t>nr. 1219</w:t>
      </w:r>
      <w:r w:rsidR="00477E59">
        <w:rPr>
          <w:rFonts w:ascii="Garamond" w:hAnsi="Garamond"/>
          <w:b/>
          <w:bCs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“Kasaforta”</w:t>
      </w:r>
      <w:r w:rsidR="00D16F17" w:rsidRPr="00D16F17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në ngarkim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="00BF16B6">
        <w:rPr>
          <w:rFonts w:ascii="Garamond" w:hAnsi="Garamond"/>
          <w:sz w:val="24"/>
          <w:szCs w:val="24"/>
        </w:rPr>
        <w:t>të K.</w:t>
      </w:r>
      <w:r w:rsidRPr="00245B56">
        <w:rPr>
          <w:rFonts w:ascii="Garamond" w:hAnsi="Garamond"/>
          <w:sz w:val="24"/>
          <w:szCs w:val="24"/>
        </w:rPr>
        <w:t>V.</w:t>
      </w:r>
      <w:r w:rsidRPr="00BF16B6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me 84 (tetëdhjetë e katër) fletë</w:t>
      </w:r>
      <w:r w:rsidR="004226BF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ndër të cilat 10 (dhjetë) fletë janë të klasifikuara me nivelin e klasifikimit “Sekret”. Fondit Dega e Punëve të Brendshme Lezhë.</w:t>
      </w:r>
    </w:p>
    <w:p w14:paraId="42519D31" w14:textId="2F6311AB" w:rsidR="00245B56" w:rsidRPr="00245B56" w:rsidRDefault="00245B56" w:rsidP="00245B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5B56">
        <w:rPr>
          <w:rFonts w:ascii="Garamond" w:hAnsi="Garamond"/>
          <w:b/>
          <w:bCs/>
          <w:sz w:val="24"/>
          <w:szCs w:val="24"/>
        </w:rPr>
        <w:t>16.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b/>
          <w:bCs/>
          <w:sz w:val="24"/>
          <w:szCs w:val="24"/>
        </w:rPr>
        <w:t xml:space="preserve">Dosje </w:t>
      </w:r>
      <w:r w:rsidR="00BF16B6" w:rsidRPr="00245B56">
        <w:rPr>
          <w:rFonts w:ascii="Garamond" w:hAnsi="Garamond"/>
          <w:b/>
          <w:bCs/>
          <w:sz w:val="24"/>
          <w:szCs w:val="24"/>
        </w:rPr>
        <w:t xml:space="preserve">personale </w:t>
      </w:r>
      <w:r w:rsidRPr="00245B56">
        <w:rPr>
          <w:rFonts w:ascii="Garamond" w:hAnsi="Garamond"/>
          <w:b/>
          <w:bCs/>
          <w:sz w:val="24"/>
          <w:szCs w:val="24"/>
        </w:rPr>
        <w:t>nr. 1950</w:t>
      </w:r>
      <w:r w:rsidR="00C23AC7">
        <w:rPr>
          <w:rFonts w:ascii="Garamond" w:hAnsi="Garamond"/>
          <w:b/>
          <w:bCs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“Gjoksi i Sorkadhes”</w:t>
      </w:r>
      <w:r w:rsidR="00D16F17" w:rsidRPr="00D16F17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në ngarkim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="00BF16B6">
        <w:rPr>
          <w:rFonts w:ascii="Garamond" w:hAnsi="Garamond"/>
          <w:sz w:val="24"/>
          <w:szCs w:val="24"/>
        </w:rPr>
        <w:t>të M.</w:t>
      </w:r>
      <w:r w:rsidRPr="00245B56">
        <w:rPr>
          <w:rFonts w:ascii="Garamond" w:hAnsi="Garamond"/>
          <w:sz w:val="24"/>
          <w:szCs w:val="24"/>
        </w:rPr>
        <w:t>Sh.</w:t>
      </w:r>
      <w:r w:rsidRPr="00BF16B6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me 67 (gjashtëdhjetë e shtatë) fletë</w:t>
      </w:r>
      <w:r w:rsidR="00C23AC7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ndër të cilat 15 (pesëmbëdhjetë) fletë janë të klasifikuara me nivelin e klasifikimit “Tepër </w:t>
      </w:r>
      <w:r w:rsidR="00E90547" w:rsidRPr="00245B56">
        <w:rPr>
          <w:rFonts w:ascii="Garamond" w:hAnsi="Garamond"/>
          <w:sz w:val="24"/>
          <w:szCs w:val="24"/>
        </w:rPr>
        <w:t>sekret</w:t>
      </w:r>
      <w:r w:rsidRPr="00245B56">
        <w:rPr>
          <w:rFonts w:ascii="Garamond" w:hAnsi="Garamond"/>
          <w:sz w:val="24"/>
          <w:szCs w:val="24"/>
        </w:rPr>
        <w:t xml:space="preserve">” dhe 8 (tetë) fletë janë të klasifikuara me nivelin e klasifikimit “Sekret”. Dosja i përket Fondit Dega e Punëve të Brendshme Krujë. </w:t>
      </w:r>
    </w:p>
    <w:p w14:paraId="68A44CDB" w14:textId="65280396" w:rsidR="00245B56" w:rsidRPr="00245B56" w:rsidRDefault="00245B56" w:rsidP="00245B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5B56">
        <w:rPr>
          <w:rFonts w:ascii="Garamond" w:hAnsi="Garamond"/>
          <w:b/>
          <w:bCs/>
          <w:sz w:val="24"/>
          <w:szCs w:val="24"/>
        </w:rPr>
        <w:t>17.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b/>
          <w:bCs/>
          <w:sz w:val="24"/>
          <w:szCs w:val="24"/>
        </w:rPr>
        <w:t xml:space="preserve">Dosje </w:t>
      </w:r>
      <w:r w:rsidR="00BF16B6" w:rsidRPr="00245B56">
        <w:rPr>
          <w:rFonts w:ascii="Garamond" w:hAnsi="Garamond"/>
          <w:b/>
          <w:bCs/>
          <w:sz w:val="24"/>
          <w:szCs w:val="24"/>
        </w:rPr>
        <w:t xml:space="preserve">pune </w:t>
      </w:r>
      <w:r w:rsidRPr="00245B56">
        <w:rPr>
          <w:rFonts w:ascii="Garamond" w:hAnsi="Garamond"/>
          <w:b/>
          <w:bCs/>
          <w:sz w:val="24"/>
          <w:szCs w:val="24"/>
        </w:rPr>
        <w:t>nr. 1950</w:t>
      </w:r>
      <w:r w:rsidR="001D14B2">
        <w:rPr>
          <w:rFonts w:ascii="Garamond" w:hAnsi="Garamond"/>
          <w:b/>
          <w:bCs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“Gjoksi </w:t>
      </w:r>
      <w:r w:rsidR="00E90547">
        <w:rPr>
          <w:rFonts w:ascii="Garamond" w:hAnsi="Garamond"/>
          <w:b/>
          <w:bCs/>
          <w:sz w:val="24"/>
          <w:szCs w:val="24"/>
        </w:rPr>
        <w:t xml:space="preserve">i </w:t>
      </w:r>
      <w:r w:rsidRPr="00245B56">
        <w:rPr>
          <w:rFonts w:ascii="Garamond" w:hAnsi="Garamond"/>
          <w:b/>
          <w:bCs/>
          <w:sz w:val="24"/>
          <w:szCs w:val="24"/>
        </w:rPr>
        <w:t>Sorkadhes”</w:t>
      </w:r>
      <w:r w:rsidR="00D16F17" w:rsidRPr="00D16F17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në ngarkim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="00BF16B6">
        <w:rPr>
          <w:rFonts w:ascii="Garamond" w:hAnsi="Garamond"/>
          <w:sz w:val="24"/>
          <w:szCs w:val="24"/>
        </w:rPr>
        <w:t>të M.</w:t>
      </w:r>
      <w:r w:rsidRPr="00245B56">
        <w:rPr>
          <w:rFonts w:ascii="Garamond" w:hAnsi="Garamond"/>
          <w:sz w:val="24"/>
          <w:szCs w:val="24"/>
        </w:rPr>
        <w:t>Sh.</w:t>
      </w:r>
      <w:r w:rsidRPr="00BF16B6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me 126 (njëqind e njëzet e gjashtë) fletë</w:t>
      </w:r>
      <w:r w:rsidR="00C0108D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ndër të cilat 1 (një) fletë është e klasifikuar me nivelin e klasifikimit “Tepër </w:t>
      </w:r>
      <w:r w:rsidR="00E90547" w:rsidRPr="00245B56">
        <w:rPr>
          <w:rFonts w:ascii="Garamond" w:hAnsi="Garamond"/>
          <w:sz w:val="24"/>
          <w:szCs w:val="24"/>
        </w:rPr>
        <w:t>sekret</w:t>
      </w:r>
      <w:r w:rsidRPr="00245B56">
        <w:rPr>
          <w:rFonts w:ascii="Garamond" w:hAnsi="Garamond"/>
          <w:sz w:val="24"/>
          <w:szCs w:val="24"/>
        </w:rPr>
        <w:t>”. Dosja i përket Fondit Dega e Punëve të Brendshme Krujë.</w:t>
      </w:r>
    </w:p>
    <w:p w14:paraId="6EC8BC57" w14:textId="044333EB" w:rsidR="00245B56" w:rsidRPr="00245B56" w:rsidRDefault="00245B56" w:rsidP="00245B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5B56">
        <w:rPr>
          <w:rFonts w:ascii="Garamond" w:hAnsi="Garamond"/>
          <w:b/>
          <w:bCs/>
          <w:sz w:val="24"/>
          <w:szCs w:val="24"/>
        </w:rPr>
        <w:t>18.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b/>
          <w:bCs/>
          <w:sz w:val="24"/>
          <w:szCs w:val="24"/>
        </w:rPr>
        <w:t xml:space="preserve">Dosje </w:t>
      </w:r>
      <w:r w:rsidR="00BF16B6" w:rsidRPr="00245B56">
        <w:rPr>
          <w:rFonts w:ascii="Garamond" w:hAnsi="Garamond"/>
          <w:b/>
          <w:bCs/>
          <w:sz w:val="24"/>
          <w:szCs w:val="24"/>
        </w:rPr>
        <w:t xml:space="preserve">pune </w:t>
      </w:r>
      <w:r w:rsidRPr="00245B56">
        <w:rPr>
          <w:rFonts w:ascii="Garamond" w:hAnsi="Garamond"/>
          <w:b/>
          <w:bCs/>
          <w:sz w:val="24"/>
          <w:szCs w:val="24"/>
        </w:rPr>
        <w:t>nr. 1950/1</w:t>
      </w:r>
      <w:r w:rsidR="001D14B2">
        <w:rPr>
          <w:rFonts w:ascii="Garamond" w:hAnsi="Garamond"/>
          <w:b/>
          <w:bCs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“Gjoksi </w:t>
      </w:r>
      <w:r w:rsidR="00E90547">
        <w:rPr>
          <w:rFonts w:ascii="Garamond" w:hAnsi="Garamond"/>
          <w:b/>
          <w:bCs/>
          <w:sz w:val="24"/>
          <w:szCs w:val="24"/>
        </w:rPr>
        <w:t xml:space="preserve">i </w:t>
      </w:r>
      <w:r w:rsidRPr="00245B56">
        <w:rPr>
          <w:rFonts w:ascii="Garamond" w:hAnsi="Garamond"/>
          <w:b/>
          <w:bCs/>
          <w:sz w:val="24"/>
          <w:szCs w:val="24"/>
        </w:rPr>
        <w:t>Sorkadhes”</w:t>
      </w:r>
      <w:r w:rsidR="00D16F17" w:rsidRPr="00D16F17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në ngarkim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="00BF16B6">
        <w:rPr>
          <w:rFonts w:ascii="Garamond" w:hAnsi="Garamond"/>
          <w:sz w:val="24"/>
          <w:szCs w:val="24"/>
        </w:rPr>
        <w:t>të M.</w:t>
      </w:r>
      <w:r w:rsidRPr="00245B56">
        <w:rPr>
          <w:rFonts w:ascii="Garamond" w:hAnsi="Garamond"/>
          <w:sz w:val="24"/>
          <w:szCs w:val="24"/>
        </w:rPr>
        <w:t>Sh.</w:t>
      </w:r>
      <w:r w:rsidRPr="00BF16B6">
        <w:rPr>
          <w:rFonts w:ascii="Garamond" w:hAnsi="Garamond"/>
          <w:sz w:val="24"/>
          <w:szCs w:val="24"/>
        </w:rPr>
        <w:t xml:space="preserve">, </w:t>
      </w:r>
      <w:r w:rsidRPr="00245B56">
        <w:rPr>
          <w:rFonts w:ascii="Garamond" w:hAnsi="Garamond"/>
          <w:sz w:val="24"/>
          <w:szCs w:val="24"/>
        </w:rPr>
        <w:t>me 7 (shtatë) fletë</w:t>
      </w:r>
      <w:r w:rsidR="00E90547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ndër të cilat 1 (një) fletë është e klasifikuar me nivelin e klasifikimit “Tepër </w:t>
      </w:r>
      <w:r w:rsidR="00E90547" w:rsidRPr="00245B56">
        <w:rPr>
          <w:rFonts w:ascii="Garamond" w:hAnsi="Garamond"/>
          <w:sz w:val="24"/>
          <w:szCs w:val="24"/>
        </w:rPr>
        <w:t>sekret</w:t>
      </w:r>
      <w:r w:rsidRPr="00245B56">
        <w:rPr>
          <w:rFonts w:ascii="Garamond" w:hAnsi="Garamond"/>
          <w:sz w:val="24"/>
          <w:szCs w:val="24"/>
        </w:rPr>
        <w:t>” dhe 1 (një) fletë është e klasifikuar me nivelin e klasifikimit “Sekret”. Dosja i përket Fondit Dega e Punëve të Brendshme Krujë.</w:t>
      </w:r>
    </w:p>
    <w:p w14:paraId="4125A87B" w14:textId="21174A52" w:rsidR="00245B56" w:rsidRPr="00245B56" w:rsidRDefault="00245B56" w:rsidP="00245B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5B56">
        <w:rPr>
          <w:rFonts w:ascii="Garamond" w:hAnsi="Garamond"/>
          <w:b/>
          <w:bCs/>
          <w:sz w:val="24"/>
          <w:szCs w:val="24"/>
        </w:rPr>
        <w:t>19.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b/>
          <w:bCs/>
          <w:sz w:val="24"/>
          <w:szCs w:val="24"/>
        </w:rPr>
        <w:t xml:space="preserve">Dosje </w:t>
      </w:r>
      <w:r w:rsidR="00BF16B6" w:rsidRPr="00245B56">
        <w:rPr>
          <w:rFonts w:ascii="Garamond" w:hAnsi="Garamond"/>
          <w:b/>
          <w:bCs/>
          <w:sz w:val="24"/>
          <w:szCs w:val="24"/>
        </w:rPr>
        <w:t xml:space="preserve">personale </w:t>
      </w:r>
      <w:r w:rsidRPr="00245B56">
        <w:rPr>
          <w:rFonts w:ascii="Garamond" w:hAnsi="Garamond"/>
          <w:b/>
          <w:bCs/>
          <w:sz w:val="24"/>
          <w:szCs w:val="24"/>
        </w:rPr>
        <w:t>nr. 1808</w:t>
      </w:r>
      <w:r w:rsidR="001D14B2">
        <w:rPr>
          <w:rFonts w:ascii="Garamond" w:hAnsi="Garamond"/>
          <w:b/>
          <w:bCs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“Drini”</w:t>
      </w:r>
      <w:r w:rsidR="00D16F17" w:rsidRPr="00D16F17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në ngarkim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të K.K.</w:t>
      </w:r>
      <w:r w:rsidRPr="00BF16B6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me 53 (pesëdhjetë e tre) fletë</w:t>
      </w:r>
      <w:r w:rsidR="00E90547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ndër të cilat 9 (nëntë) fletë janë të klasifikuara me nivelin e klasifikimit “Tepër </w:t>
      </w:r>
      <w:r w:rsidR="00E90547" w:rsidRPr="00245B56">
        <w:rPr>
          <w:rFonts w:ascii="Garamond" w:hAnsi="Garamond"/>
          <w:sz w:val="24"/>
          <w:szCs w:val="24"/>
        </w:rPr>
        <w:t>sekret</w:t>
      </w:r>
      <w:r w:rsidRPr="00245B56">
        <w:rPr>
          <w:rFonts w:ascii="Garamond" w:hAnsi="Garamond"/>
          <w:sz w:val="24"/>
          <w:szCs w:val="24"/>
        </w:rPr>
        <w:t>” dhe 26 (njëzet e gjashtë) fletë janë të klasifikuara me nivelin e klasifikimit “Sekret”. Dosja i përket Fondit Dega e Punëve të Brendshme Shkodër.</w:t>
      </w:r>
    </w:p>
    <w:p w14:paraId="65E694ED" w14:textId="158ADFF1" w:rsidR="00245B56" w:rsidRPr="00245B56" w:rsidRDefault="00245B56" w:rsidP="00245B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5B56">
        <w:rPr>
          <w:rFonts w:ascii="Garamond" w:hAnsi="Garamond"/>
          <w:b/>
          <w:bCs/>
          <w:sz w:val="24"/>
          <w:szCs w:val="24"/>
        </w:rPr>
        <w:t>20.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b/>
          <w:bCs/>
          <w:sz w:val="24"/>
          <w:szCs w:val="24"/>
        </w:rPr>
        <w:t xml:space="preserve">Dosje </w:t>
      </w:r>
      <w:r w:rsidR="00BF16B6" w:rsidRPr="00245B56">
        <w:rPr>
          <w:rFonts w:ascii="Garamond" w:hAnsi="Garamond"/>
          <w:b/>
          <w:bCs/>
          <w:sz w:val="24"/>
          <w:szCs w:val="24"/>
        </w:rPr>
        <w:t xml:space="preserve">pune </w:t>
      </w:r>
      <w:r w:rsidRPr="00245B56">
        <w:rPr>
          <w:rFonts w:ascii="Garamond" w:hAnsi="Garamond"/>
          <w:b/>
          <w:bCs/>
          <w:sz w:val="24"/>
          <w:szCs w:val="24"/>
        </w:rPr>
        <w:t>nr. 1808</w:t>
      </w:r>
      <w:r w:rsidR="001D14B2">
        <w:rPr>
          <w:rFonts w:ascii="Garamond" w:hAnsi="Garamond"/>
          <w:b/>
          <w:bCs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“Drini”</w:t>
      </w:r>
      <w:r w:rsidR="00D16F17" w:rsidRPr="00D16F17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në ngarkim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të K.K.</w:t>
      </w:r>
      <w:r w:rsidRPr="00BF16B6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me 174 (njëqind e shtatëdhjetë e katër) fletë</w:t>
      </w:r>
      <w:r w:rsidR="00E90547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ndër të cilat 8 (tetë) fletë janë të klasifikuara me nivelin e klasifikimit “Sekret”. Dosja i përket Fondit Dega e Punëve të Brendshme Shkodër.</w:t>
      </w:r>
    </w:p>
    <w:p w14:paraId="5781F072" w14:textId="5AB2F11D" w:rsidR="00245B56" w:rsidRPr="00245B56" w:rsidRDefault="00245B56" w:rsidP="00245B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5B56">
        <w:rPr>
          <w:rFonts w:ascii="Garamond" w:hAnsi="Garamond"/>
          <w:b/>
          <w:bCs/>
          <w:sz w:val="24"/>
          <w:szCs w:val="24"/>
        </w:rPr>
        <w:t>21.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b/>
          <w:bCs/>
          <w:sz w:val="24"/>
          <w:szCs w:val="24"/>
        </w:rPr>
        <w:t xml:space="preserve">Dosje </w:t>
      </w:r>
      <w:r w:rsidR="00BF16B6" w:rsidRPr="00245B56">
        <w:rPr>
          <w:rFonts w:ascii="Garamond" w:hAnsi="Garamond"/>
          <w:b/>
          <w:bCs/>
          <w:sz w:val="24"/>
          <w:szCs w:val="24"/>
        </w:rPr>
        <w:t xml:space="preserve">personale </w:t>
      </w:r>
      <w:r w:rsidRPr="00245B56">
        <w:rPr>
          <w:rFonts w:ascii="Garamond" w:hAnsi="Garamond"/>
          <w:b/>
          <w:bCs/>
          <w:sz w:val="24"/>
          <w:szCs w:val="24"/>
        </w:rPr>
        <w:t>nr. 1523</w:t>
      </w:r>
      <w:r w:rsidR="001D14B2">
        <w:rPr>
          <w:rFonts w:ascii="Garamond" w:hAnsi="Garamond"/>
          <w:b/>
          <w:bCs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“Bushi”</w:t>
      </w:r>
      <w:r w:rsidR="00D16F17" w:rsidRPr="00D16F17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në ngarkim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="00BF16B6">
        <w:rPr>
          <w:rFonts w:ascii="Garamond" w:hAnsi="Garamond"/>
          <w:sz w:val="24"/>
          <w:szCs w:val="24"/>
        </w:rPr>
        <w:t>të N.</w:t>
      </w:r>
      <w:r w:rsidRPr="00245B56">
        <w:rPr>
          <w:rFonts w:ascii="Garamond" w:hAnsi="Garamond"/>
          <w:sz w:val="24"/>
          <w:szCs w:val="24"/>
        </w:rPr>
        <w:t>R.</w:t>
      </w:r>
      <w:r w:rsidRPr="00BF16B6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me 41 (dyzet e një) fletë</w:t>
      </w:r>
      <w:r w:rsidR="00E90547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ndër të cilat 13 (trembëdhjetë) fletë janë të klasifikuara me nivelin e klasifikimit “Tepër </w:t>
      </w:r>
      <w:r w:rsidR="00E90547" w:rsidRPr="00245B56">
        <w:rPr>
          <w:rFonts w:ascii="Garamond" w:hAnsi="Garamond"/>
          <w:sz w:val="24"/>
          <w:szCs w:val="24"/>
        </w:rPr>
        <w:t>sekret</w:t>
      </w:r>
      <w:r w:rsidRPr="00245B56">
        <w:rPr>
          <w:rFonts w:ascii="Garamond" w:hAnsi="Garamond"/>
          <w:sz w:val="24"/>
          <w:szCs w:val="24"/>
        </w:rPr>
        <w:t>” dhe 12 (dymbëdhjetë) fletë janë të klasifikuara me nivelin e klasifikimit “Sekret”. Dosja i përket Fondit Dega e Punëve të Brendshme Krujë.</w:t>
      </w:r>
    </w:p>
    <w:p w14:paraId="1D3AC908" w14:textId="1DD8D747" w:rsidR="00245B56" w:rsidRPr="00245B56" w:rsidRDefault="00245B56" w:rsidP="00245B56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245B56">
        <w:rPr>
          <w:rFonts w:ascii="Garamond" w:hAnsi="Garamond"/>
          <w:b/>
          <w:bCs/>
          <w:sz w:val="24"/>
          <w:szCs w:val="24"/>
        </w:rPr>
        <w:lastRenderedPageBreak/>
        <w:t>22.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b/>
          <w:bCs/>
          <w:sz w:val="24"/>
          <w:szCs w:val="24"/>
        </w:rPr>
        <w:t xml:space="preserve">Dosje </w:t>
      </w:r>
      <w:r w:rsidR="00BF16B6" w:rsidRPr="00245B56">
        <w:rPr>
          <w:rFonts w:ascii="Garamond" w:hAnsi="Garamond"/>
          <w:b/>
          <w:bCs/>
          <w:sz w:val="24"/>
          <w:szCs w:val="24"/>
        </w:rPr>
        <w:t xml:space="preserve">personale </w:t>
      </w:r>
      <w:r w:rsidRPr="00245B56">
        <w:rPr>
          <w:rFonts w:ascii="Garamond" w:hAnsi="Garamond"/>
          <w:b/>
          <w:bCs/>
          <w:sz w:val="24"/>
          <w:szCs w:val="24"/>
        </w:rPr>
        <w:t>nr. 1309</w:t>
      </w:r>
      <w:r w:rsidR="001D14B2">
        <w:rPr>
          <w:rFonts w:ascii="Garamond" w:hAnsi="Garamond"/>
          <w:b/>
          <w:bCs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“Plepi”</w:t>
      </w:r>
      <w:r w:rsidR="00D16F17" w:rsidRPr="00D16F17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në ngarkim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="00BF16B6">
        <w:rPr>
          <w:rFonts w:ascii="Garamond" w:hAnsi="Garamond"/>
          <w:sz w:val="24"/>
          <w:szCs w:val="24"/>
        </w:rPr>
        <w:t>të P.</w:t>
      </w:r>
      <w:r w:rsidRPr="00245B56">
        <w:rPr>
          <w:rFonts w:ascii="Garamond" w:hAnsi="Garamond"/>
          <w:sz w:val="24"/>
          <w:szCs w:val="24"/>
        </w:rPr>
        <w:t>D.</w:t>
      </w:r>
      <w:r w:rsidRPr="00BF16B6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me 23 (njëzet e tre) fletë</w:t>
      </w:r>
      <w:r w:rsidR="00E90547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ndër të cilat 9 (nëntë) fletë janë të klasifikuara me nivelin e klasifikimit “Tepër </w:t>
      </w:r>
      <w:r w:rsidR="00BF2F60" w:rsidRPr="00245B56">
        <w:rPr>
          <w:rFonts w:ascii="Garamond" w:hAnsi="Garamond"/>
          <w:sz w:val="24"/>
          <w:szCs w:val="24"/>
        </w:rPr>
        <w:t>sekret</w:t>
      </w:r>
      <w:r w:rsidRPr="00245B56">
        <w:rPr>
          <w:rFonts w:ascii="Garamond" w:hAnsi="Garamond"/>
          <w:sz w:val="24"/>
          <w:szCs w:val="24"/>
        </w:rPr>
        <w:t>” dhe 8 (tetë) fletë janë të klasifikuara me nivelin e klasifikimit “Sekret”. Dosja i përket Fondit Dega e Punëve të Brendshme Krujë.</w:t>
      </w:r>
    </w:p>
    <w:p w14:paraId="53FD908D" w14:textId="429B7214" w:rsidR="00245B56" w:rsidRPr="00245B56" w:rsidRDefault="00245B56" w:rsidP="00245B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5B56">
        <w:rPr>
          <w:rFonts w:ascii="Garamond" w:hAnsi="Garamond"/>
          <w:b/>
          <w:bCs/>
          <w:sz w:val="24"/>
          <w:szCs w:val="24"/>
        </w:rPr>
        <w:t>23.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b/>
          <w:bCs/>
          <w:sz w:val="24"/>
          <w:szCs w:val="24"/>
        </w:rPr>
        <w:t xml:space="preserve">Dosje </w:t>
      </w:r>
      <w:r w:rsidR="00BF16B6" w:rsidRPr="00245B56">
        <w:rPr>
          <w:rFonts w:ascii="Garamond" w:hAnsi="Garamond"/>
          <w:b/>
          <w:bCs/>
          <w:sz w:val="24"/>
          <w:szCs w:val="24"/>
        </w:rPr>
        <w:t xml:space="preserve">personale </w:t>
      </w:r>
      <w:r w:rsidRPr="00245B56">
        <w:rPr>
          <w:rFonts w:ascii="Garamond" w:hAnsi="Garamond"/>
          <w:b/>
          <w:bCs/>
          <w:sz w:val="24"/>
          <w:szCs w:val="24"/>
        </w:rPr>
        <w:t>nr. 27</w:t>
      </w:r>
      <w:r w:rsidR="001D14B2">
        <w:rPr>
          <w:rFonts w:ascii="Garamond" w:hAnsi="Garamond"/>
          <w:b/>
          <w:bCs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“Ideollatri”</w:t>
      </w:r>
      <w:r w:rsidR="00D16F17" w:rsidRPr="00D16F17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në ngarkim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="00BF16B6">
        <w:rPr>
          <w:rFonts w:ascii="Garamond" w:hAnsi="Garamond"/>
          <w:sz w:val="24"/>
          <w:szCs w:val="24"/>
        </w:rPr>
        <w:t>të A.</w:t>
      </w:r>
      <w:r w:rsidRPr="00245B56">
        <w:rPr>
          <w:rFonts w:ascii="Garamond" w:hAnsi="Garamond"/>
          <w:sz w:val="24"/>
          <w:szCs w:val="24"/>
        </w:rPr>
        <w:t>B.</w:t>
      </w:r>
      <w:r w:rsidRPr="00BF16B6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me 62 (gjashtëdhjetë e dy) fletë</w:t>
      </w:r>
      <w:r w:rsidR="002311B4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ndër të cilat 25 (njëzet e pesë) fletë janë të klasifikuara me nivelin e klasifikimit “Tepër </w:t>
      </w:r>
      <w:r w:rsidR="002311B4" w:rsidRPr="00245B56">
        <w:rPr>
          <w:rFonts w:ascii="Garamond" w:hAnsi="Garamond"/>
          <w:sz w:val="24"/>
          <w:szCs w:val="24"/>
        </w:rPr>
        <w:t>sekret</w:t>
      </w:r>
      <w:r w:rsidRPr="00245B56">
        <w:rPr>
          <w:rFonts w:ascii="Garamond" w:hAnsi="Garamond"/>
          <w:sz w:val="24"/>
          <w:szCs w:val="24"/>
        </w:rPr>
        <w:t>”. Dosja i përket Fondit Operativ.</w:t>
      </w:r>
    </w:p>
    <w:p w14:paraId="1914DF35" w14:textId="300FE00F" w:rsidR="00245B56" w:rsidRPr="00245B56" w:rsidRDefault="00245B56" w:rsidP="00245B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5B56">
        <w:rPr>
          <w:rFonts w:ascii="Garamond" w:hAnsi="Garamond"/>
          <w:b/>
          <w:bCs/>
          <w:sz w:val="24"/>
          <w:szCs w:val="24"/>
        </w:rPr>
        <w:t>24.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b/>
          <w:bCs/>
          <w:sz w:val="24"/>
          <w:szCs w:val="24"/>
        </w:rPr>
        <w:t xml:space="preserve">Dosje </w:t>
      </w:r>
      <w:r w:rsidR="00BF16B6" w:rsidRPr="00245B56">
        <w:rPr>
          <w:rFonts w:ascii="Garamond" w:hAnsi="Garamond"/>
          <w:b/>
          <w:bCs/>
          <w:sz w:val="24"/>
          <w:szCs w:val="24"/>
        </w:rPr>
        <w:t xml:space="preserve">personale </w:t>
      </w:r>
      <w:r w:rsidRPr="00245B56">
        <w:rPr>
          <w:rFonts w:ascii="Garamond" w:hAnsi="Garamond"/>
          <w:b/>
          <w:bCs/>
          <w:sz w:val="24"/>
          <w:szCs w:val="24"/>
        </w:rPr>
        <w:t>nr. 924</w:t>
      </w:r>
      <w:r w:rsidR="001D14B2">
        <w:rPr>
          <w:rFonts w:ascii="Garamond" w:hAnsi="Garamond"/>
          <w:b/>
          <w:bCs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“Shqiponja”</w:t>
      </w:r>
      <w:r w:rsidR="00D16F17" w:rsidRPr="00D16F17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në ngarkim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="00BF16B6">
        <w:rPr>
          <w:rFonts w:ascii="Garamond" w:hAnsi="Garamond"/>
          <w:sz w:val="24"/>
          <w:szCs w:val="24"/>
        </w:rPr>
        <w:t>të M.</w:t>
      </w:r>
      <w:r w:rsidRPr="00245B56">
        <w:rPr>
          <w:rFonts w:ascii="Garamond" w:hAnsi="Garamond"/>
          <w:sz w:val="24"/>
          <w:szCs w:val="24"/>
        </w:rPr>
        <w:t>D.</w:t>
      </w:r>
      <w:r w:rsidRPr="00BF16B6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me 133 (njëqind e tridhjetë e tre) fletë</w:t>
      </w:r>
      <w:r w:rsidR="002311B4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ndër të cilat 40 (dyzet) fletë janë të klasifikuara me nivelin e klasifikimit “Tepër </w:t>
      </w:r>
      <w:r w:rsidR="002311B4" w:rsidRPr="00245B56">
        <w:rPr>
          <w:rFonts w:ascii="Garamond" w:hAnsi="Garamond"/>
          <w:sz w:val="24"/>
          <w:szCs w:val="24"/>
        </w:rPr>
        <w:t>sekret</w:t>
      </w:r>
      <w:r w:rsidRPr="00245B56">
        <w:rPr>
          <w:rFonts w:ascii="Garamond" w:hAnsi="Garamond"/>
          <w:sz w:val="24"/>
          <w:szCs w:val="24"/>
        </w:rPr>
        <w:t>” dhe 2 (dy) fletë janë të klasifikuara me nivelin e klasifikimit “Sekret” Dosja i përket Fondit Drejtoria e Punëve të Brendshme Tiranë.</w:t>
      </w:r>
    </w:p>
    <w:p w14:paraId="00C6976A" w14:textId="538FC3A0" w:rsidR="00245B56" w:rsidRPr="00245B56" w:rsidRDefault="00245B56" w:rsidP="00245B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5B56">
        <w:rPr>
          <w:rFonts w:ascii="Garamond" w:hAnsi="Garamond"/>
          <w:b/>
          <w:bCs/>
          <w:sz w:val="24"/>
          <w:szCs w:val="24"/>
        </w:rPr>
        <w:t>25.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b/>
          <w:bCs/>
          <w:sz w:val="24"/>
          <w:szCs w:val="24"/>
        </w:rPr>
        <w:t xml:space="preserve">Dosje </w:t>
      </w:r>
      <w:r w:rsidR="00BF16B6" w:rsidRPr="00245B56">
        <w:rPr>
          <w:rFonts w:ascii="Garamond" w:hAnsi="Garamond"/>
          <w:b/>
          <w:bCs/>
          <w:sz w:val="24"/>
          <w:szCs w:val="24"/>
        </w:rPr>
        <w:t xml:space="preserve">pune </w:t>
      </w:r>
      <w:r w:rsidRPr="00245B56">
        <w:rPr>
          <w:rFonts w:ascii="Garamond" w:hAnsi="Garamond"/>
          <w:b/>
          <w:bCs/>
          <w:sz w:val="24"/>
          <w:szCs w:val="24"/>
        </w:rPr>
        <w:t>nr. 924, “Shqiponja”</w:t>
      </w:r>
      <w:r w:rsidRPr="00245B56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në ngarkim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="00BF16B6">
        <w:rPr>
          <w:rFonts w:ascii="Garamond" w:hAnsi="Garamond"/>
          <w:sz w:val="24"/>
          <w:szCs w:val="24"/>
        </w:rPr>
        <w:t>të M.</w:t>
      </w:r>
      <w:r w:rsidRPr="00245B56">
        <w:rPr>
          <w:rFonts w:ascii="Garamond" w:hAnsi="Garamond"/>
          <w:sz w:val="24"/>
          <w:szCs w:val="24"/>
        </w:rPr>
        <w:t>D., me 154 (njëqind e pesëdhjetë e katër) fletë</w:t>
      </w:r>
      <w:r w:rsidR="002311B4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ndër të cilat 19 (nëntëmbëdhjetë) fletë është janë të klasifikuara me nivelin e klasifikimit “Tepër </w:t>
      </w:r>
      <w:r w:rsidR="002311B4" w:rsidRPr="00245B56">
        <w:rPr>
          <w:rFonts w:ascii="Garamond" w:hAnsi="Garamond"/>
          <w:sz w:val="24"/>
          <w:szCs w:val="24"/>
        </w:rPr>
        <w:t>sekret</w:t>
      </w:r>
      <w:r w:rsidRPr="00245B56">
        <w:rPr>
          <w:rFonts w:ascii="Garamond" w:hAnsi="Garamond"/>
          <w:sz w:val="24"/>
          <w:szCs w:val="24"/>
        </w:rPr>
        <w:t>”. Dosja i përket Fondit Drejtoria e Punëve të Brendshme Tiranë.</w:t>
      </w:r>
    </w:p>
    <w:p w14:paraId="15BB3DFB" w14:textId="7CE5AA09" w:rsidR="00245B56" w:rsidRPr="00245B56" w:rsidRDefault="00245B56" w:rsidP="00245B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5B56">
        <w:rPr>
          <w:rFonts w:ascii="Garamond" w:hAnsi="Garamond"/>
          <w:b/>
          <w:bCs/>
          <w:sz w:val="24"/>
          <w:szCs w:val="24"/>
        </w:rPr>
        <w:t>26.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b/>
          <w:bCs/>
          <w:sz w:val="24"/>
          <w:szCs w:val="24"/>
        </w:rPr>
        <w:t xml:space="preserve">Dosje </w:t>
      </w:r>
      <w:r w:rsidR="00BF16B6" w:rsidRPr="00245B56">
        <w:rPr>
          <w:rFonts w:ascii="Garamond" w:hAnsi="Garamond"/>
          <w:b/>
          <w:bCs/>
          <w:sz w:val="24"/>
          <w:szCs w:val="24"/>
        </w:rPr>
        <w:t xml:space="preserve">personale </w:t>
      </w:r>
      <w:r w:rsidRPr="00245B56">
        <w:rPr>
          <w:rFonts w:ascii="Garamond" w:hAnsi="Garamond"/>
          <w:b/>
          <w:bCs/>
          <w:sz w:val="24"/>
          <w:szCs w:val="24"/>
        </w:rPr>
        <w:t>nr. 4246</w:t>
      </w:r>
      <w:r w:rsidR="001D14B2">
        <w:rPr>
          <w:rFonts w:ascii="Garamond" w:hAnsi="Garamond"/>
          <w:b/>
          <w:bCs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“Tornitori”</w:t>
      </w:r>
      <w:r w:rsidR="00D16F17" w:rsidRPr="00D16F17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në ngarkim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="00BF16B6">
        <w:rPr>
          <w:rFonts w:ascii="Garamond" w:hAnsi="Garamond"/>
          <w:sz w:val="24"/>
          <w:szCs w:val="24"/>
        </w:rPr>
        <w:t>të Xh.</w:t>
      </w:r>
      <w:r w:rsidRPr="00245B56">
        <w:rPr>
          <w:rFonts w:ascii="Garamond" w:hAnsi="Garamond"/>
          <w:sz w:val="24"/>
          <w:szCs w:val="24"/>
        </w:rPr>
        <w:t>D.</w:t>
      </w:r>
      <w:r w:rsidRPr="00BF16B6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me 61 (gjashtëdhjetë e një) fletë</w:t>
      </w:r>
      <w:r w:rsidR="002311B4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ndër të cilat 6 (gjashtë) fletë janë të klasifikuara me nivelin e klasifikimit “Tepër </w:t>
      </w:r>
      <w:r w:rsidR="002311B4" w:rsidRPr="00245B56">
        <w:rPr>
          <w:rFonts w:ascii="Garamond" w:hAnsi="Garamond"/>
          <w:sz w:val="24"/>
          <w:szCs w:val="24"/>
        </w:rPr>
        <w:t>sekret</w:t>
      </w:r>
      <w:r w:rsidRPr="00245B56">
        <w:rPr>
          <w:rFonts w:ascii="Garamond" w:hAnsi="Garamond"/>
          <w:sz w:val="24"/>
          <w:szCs w:val="24"/>
        </w:rPr>
        <w:t>” dhe 14 (katërmbëdhjetë) fletë janë të klasifikuara me nivelin e klasifikimit “Sekret”. Dosja i përket Fondit Drejtoria e Punëve të Brendshme Tiranë.</w:t>
      </w:r>
    </w:p>
    <w:p w14:paraId="44E8A817" w14:textId="11B91063" w:rsidR="00245B56" w:rsidRPr="00245B56" w:rsidRDefault="00245B56" w:rsidP="00245B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5B56">
        <w:rPr>
          <w:rFonts w:ascii="Garamond" w:hAnsi="Garamond"/>
          <w:b/>
          <w:bCs/>
          <w:sz w:val="24"/>
          <w:szCs w:val="24"/>
        </w:rPr>
        <w:t>27.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b/>
          <w:bCs/>
          <w:sz w:val="24"/>
          <w:szCs w:val="24"/>
        </w:rPr>
        <w:t xml:space="preserve">Dosje </w:t>
      </w:r>
      <w:r w:rsidR="00BF16B6" w:rsidRPr="00245B56">
        <w:rPr>
          <w:rFonts w:ascii="Garamond" w:hAnsi="Garamond"/>
          <w:b/>
          <w:bCs/>
          <w:sz w:val="24"/>
          <w:szCs w:val="24"/>
        </w:rPr>
        <w:t xml:space="preserve">pune </w:t>
      </w:r>
      <w:r w:rsidRPr="00245B56">
        <w:rPr>
          <w:rFonts w:ascii="Garamond" w:hAnsi="Garamond"/>
          <w:b/>
          <w:bCs/>
          <w:sz w:val="24"/>
          <w:szCs w:val="24"/>
        </w:rPr>
        <w:t>nr. 4246</w:t>
      </w:r>
      <w:r w:rsidR="001D14B2">
        <w:rPr>
          <w:rFonts w:ascii="Garamond" w:hAnsi="Garamond"/>
          <w:b/>
          <w:bCs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“Tornitori”</w:t>
      </w:r>
      <w:r w:rsidR="00D16F17" w:rsidRPr="00D16F17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në ngarkim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="00BF16B6">
        <w:rPr>
          <w:rFonts w:ascii="Garamond" w:hAnsi="Garamond"/>
          <w:sz w:val="24"/>
          <w:szCs w:val="24"/>
        </w:rPr>
        <w:t>të Xh.</w:t>
      </w:r>
      <w:r w:rsidRPr="00245B56">
        <w:rPr>
          <w:rFonts w:ascii="Garamond" w:hAnsi="Garamond"/>
          <w:sz w:val="24"/>
          <w:szCs w:val="24"/>
        </w:rPr>
        <w:t>D., volumi 1</w:t>
      </w:r>
      <w:r w:rsidRPr="002311B4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me 255 (dyqind e pesëdhjetë e pesë) fletë</w:t>
      </w:r>
      <w:r w:rsidR="002311B4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ndër të cilat 2 (dy) fletë janë të klasifikuara me nivelin e klasifikimit “Tepër Sekret”. Dosja i përket Fondit Drejtoria e Punëve të Brendshme Tiranë.</w:t>
      </w:r>
    </w:p>
    <w:p w14:paraId="124F3017" w14:textId="46A7693D" w:rsidR="00245B56" w:rsidRPr="00245B56" w:rsidRDefault="00245B56" w:rsidP="00245B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5B56">
        <w:rPr>
          <w:rFonts w:ascii="Garamond" w:hAnsi="Garamond"/>
          <w:b/>
          <w:bCs/>
          <w:sz w:val="24"/>
          <w:szCs w:val="24"/>
        </w:rPr>
        <w:t>28.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b/>
          <w:bCs/>
          <w:sz w:val="24"/>
          <w:szCs w:val="24"/>
        </w:rPr>
        <w:t xml:space="preserve">Dosje </w:t>
      </w:r>
      <w:r w:rsidR="00BF16B6" w:rsidRPr="00245B56">
        <w:rPr>
          <w:rFonts w:ascii="Garamond" w:hAnsi="Garamond"/>
          <w:b/>
          <w:bCs/>
          <w:sz w:val="24"/>
          <w:szCs w:val="24"/>
        </w:rPr>
        <w:t xml:space="preserve">pune </w:t>
      </w:r>
      <w:r w:rsidRPr="00245B56">
        <w:rPr>
          <w:rFonts w:ascii="Garamond" w:hAnsi="Garamond"/>
          <w:b/>
          <w:bCs/>
          <w:sz w:val="24"/>
          <w:szCs w:val="24"/>
        </w:rPr>
        <w:t>nr. 4246</w:t>
      </w:r>
      <w:r w:rsidR="001D14B2">
        <w:rPr>
          <w:rFonts w:ascii="Garamond" w:hAnsi="Garamond"/>
          <w:b/>
          <w:bCs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“Tornitori”</w:t>
      </w:r>
      <w:r w:rsidR="00D16F17" w:rsidRPr="00D16F17">
        <w:rPr>
          <w:rFonts w:ascii="Garamond" w:hAnsi="Garamond"/>
          <w:sz w:val="24"/>
          <w:szCs w:val="24"/>
        </w:rPr>
        <w:t>,</w:t>
      </w:r>
      <w:r w:rsidRPr="00D16F17">
        <w:rPr>
          <w:rFonts w:ascii="Garamond" w:hAnsi="Garamond"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në ngarkim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="00BF16B6">
        <w:rPr>
          <w:rFonts w:ascii="Garamond" w:hAnsi="Garamond"/>
          <w:sz w:val="24"/>
          <w:szCs w:val="24"/>
        </w:rPr>
        <w:t>të Xh.</w:t>
      </w:r>
      <w:r w:rsidRPr="00245B56">
        <w:rPr>
          <w:rFonts w:ascii="Garamond" w:hAnsi="Garamond"/>
          <w:sz w:val="24"/>
          <w:szCs w:val="24"/>
        </w:rPr>
        <w:t>D., volumi 2</w:t>
      </w:r>
      <w:r w:rsidRPr="002311B4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me 55 (pesëdhjetë e pesë) fletë</w:t>
      </w:r>
      <w:r w:rsidR="002311B4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ndër të cilat 1 (një) fletë është e klasifikuar me nivelin e klasifikimit “Tepër </w:t>
      </w:r>
      <w:r w:rsidR="002311B4" w:rsidRPr="00245B56">
        <w:rPr>
          <w:rFonts w:ascii="Garamond" w:hAnsi="Garamond"/>
          <w:sz w:val="24"/>
          <w:szCs w:val="24"/>
        </w:rPr>
        <w:t>sekret</w:t>
      </w:r>
      <w:r w:rsidRPr="00245B56">
        <w:rPr>
          <w:rFonts w:ascii="Garamond" w:hAnsi="Garamond"/>
          <w:sz w:val="24"/>
          <w:szCs w:val="24"/>
        </w:rPr>
        <w:t>” dhe 2 (dy) fletë janë të klasifikuara me nivelin e klasifikimit “Sekret”. Dosja i përket Fondit Drejtoria e Punëve të Brendshme Tiranë.</w:t>
      </w:r>
    </w:p>
    <w:p w14:paraId="7B6A0674" w14:textId="1FA7C209" w:rsidR="00245B56" w:rsidRPr="00245B56" w:rsidRDefault="00245B56" w:rsidP="00245B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5B56">
        <w:rPr>
          <w:rFonts w:ascii="Garamond" w:hAnsi="Garamond"/>
          <w:b/>
          <w:bCs/>
          <w:sz w:val="24"/>
          <w:szCs w:val="24"/>
        </w:rPr>
        <w:t>29.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b/>
          <w:bCs/>
          <w:sz w:val="24"/>
          <w:szCs w:val="24"/>
        </w:rPr>
        <w:t xml:space="preserve">Dosje </w:t>
      </w:r>
      <w:r w:rsidR="00BF16B6" w:rsidRPr="00245B56">
        <w:rPr>
          <w:rFonts w:ascii="Garamond" w:hAnsi="Garamond"/>
          <w:b/>
          <w:bCs/>
          <w:sz w:val="24"/>
          <w:szCs w:val="24"/>
        </w:rPr>
        <w:t xml:space="preserve">personale </w:t>
      </w:r>
      <w:r w:rsidRPr="00245B56">
        <w:rPr>
          <w:rFonts w:ascii="Garamond" w:hAnsi="Garamond"/>
          <w:b/>
          <w:bCs/>
          <w:sz w:val="24"/>
          <w:szCs w:val="24"/>
        </w:rPr>
        <w:t>nr. 235</w:t>
      </w:r>
      <w:r w:rsidR="001D14B2">
        <w:rPr>
          <w:rFonts w:ascii="Garamond" w:hAnsi="Garamond"/>
          <w:b/>
          <w:bCs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“Mali”</w:t>
      </w:r>
      <w:r w:rsidR="00D16F17" w:rsidRPr="00D16F17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në ngarkim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="00BF16B6">
        <w:rPr>
          <w:rFonts w:ascii="Garamond" w:hAnsi="Garamond"/>
          <w:sz w:val="24"/>
          <w:szCs w:val="24"/>
        </w:rPr>
        <w:t>të R.</w:t>
      </w:r>
      <w:r w:rsidRPr="00245B56">
        <w:rPr>
          <w:rFonts w:ascii="Garamond" w:hAnsi="Garamond"/>
          <w:sz w:val="24"/>
          <w:szCs w:val="24"/>
        </w:rPr>
        <w:t>Z.</w:t>
      </w:r>
      <w:r w:rsidRPr="00BF16B6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me 124 (njëqind e njëzet e katër) fletë</w:t>
      </w:r>
      <w:r w:rsidR="002311B4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ndër të cilat 7 (shtatë) fletë janë të klasifikuara me nivelin e klasifikimit “Tepër </w:t>
      </w:r>
      <w:r w:rsidR="002311B4" w:rsidRPr="00245B56">
        <w:rPr>
          <w:rFonts w:ascii="Garamond" w:hAnsi="Garamond"/>
          <w:sz w:val="24"/>
          <w:szCs w:val="24"/>
        </w:rPr>
        <w:t>sekret</w:t>
      </w:r>
      <w:r w:rsidRPr="00245B56">
        <w:rPr>
          <w:rFonts w:ascii="Garamond" w:hAnsi="Garamond"/>
          <w:sz w:val="24"/>
          <w:szCs w:val="24"/>
        </w:rPr>
        <w:t>” dhe 60 (gjashtëdhjetë) dokumente me 68 (gjashtëdhjetë e tetë) fletë janë të klasifikuara me nivelin e klasifikimit “Sekret”. Dosja i përket Fondit Drejtoria e Punëve të Brendshme Tiranë.</w:t>
      </w:r>
    </w:p>
    <w:p w14:paraId="1E314AA9" w14:textId="6A5F4D5E" w:rsidR="00245B56" w:rsidRPr="00245B56" w:rsidRDefault="00245B56" w:rsidP="00245B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5B56">
        <w:rPr>
          <w:rFonts w:ascii="Garamond" w:hAnsi="Garamond"/>
          <w:b/>
          <w:bCs/>
          <w:sz w:val="24"/>
          <w:szCs w:val="24"/>
        </w:rPr>
        <w:t>30.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b/>
          <w:bCs/>
          <w:sz w:val="24"/>
          <w:szCs w:val="24"/>
        </w:rPr>
        <w:t xml:space="preserve">Dosje </w:t>
      </w:r>
      <w:r w:rsidR="00BF16B6" w:rsidRPr="00245B56">
        <w:rPr>
          <w:rFonts w:ascii="Garamond" w:hAnsi="Garamond"/>
          <w:b/>
          <w:bCs/>
          <w:sz w:val="24"/>
          <w:szCs w:val="24"/>
        </w:rPr>
        <w:t xml:space="preserve">pune </w:t>
      </w:r>
      <w:r w:rsidRPr="00245B56">
        <w:rPr>
          <w:rFonts w:ascii="Garamond" w:hAnsi="Garamond"/>
          <w:b/>
          <w:bCs/>
          <w:sz w:val="24"/>
          <w:szCs w:val="24"/>
        </w:rPr>
        <w:t>nr. 235</w:t>
      </w:r>
      <w:r w:rsidR="001D14B2">
        <w:rPr>
          <w:rFonts w:ascii="Garamond" w:hAnsi="Garamond"/>
          <w:b/>
          <w:bCs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“Mali”</w:t>
      </w:r>
      <w:r w:rsidR="00D16F17" w:rsidRPr="00D16F17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në ngarkim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="00BF16B6">
        <w:rPr>
          <w:rFonts w:ascii="Garamond" w:hAnsi="Garamond"/>
          <w:sz w:val="24"/>
          <w:szCs w:val="24"/>
        </w:rPr>
        <w:t>të R.</w:t>
      </w:r>
      <w:r w:rsidRPr="00245B56">
        <w:rPr>
          <w:rFonts w:ascii="Garamond" w:hAnsi="Garamond"/>
          <w:sz w:val="24"/>
          <w:szCs w:val="24"/>
        </w:rPr>
        <w:t>Z.</w:t>
      </w:r>
      <w:r w:rsidRPr="00BF16B6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me 162 (njëqind e gjashtëdhjetë e dy) + zarf me 67 fletë</w:t>
      </w:r>
      <w:r w:rsidR="00C0108D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ndër të cilat 1 (një) fletë është e klasifikuar me nivelin e klasifikimit “Tepër Sekret” dhe 40 (dyzet) fletë janë të klasifikuara me nivelin e klasifikimit “Sekret”. Dosja i përket Fondit Drejtoria e Punëve të Brendshme Tiranë.</w:t>
      </w:r>
    </w:p>
    <w:p w14:paraId="6E598099" w14:textId="3D0B9E30" w:rsidR="00245B56" w:rsidRPr="00245B56" w:rsidRDefault="00245B56" w:rsidP="00245B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5B56">
        <w:rPr>
          <w:rFonts w:ascii="Garamond" w:hAnsi="Garamond"/>
          <w:b/>
          <w:bCs/>
          <w:sz w:val="24"/>
          <w:szCs w:val="24"/>
        </w:rPr>
        <w:t>31.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b/>
          <w:bCs/>
          <w:sz w:val="24"/>
          <w:szCs w:val="24"/>
        </w:rPr>
        <w:t xml:space="preserve">Dosje </w:t>
      </w:r>
      <w:r w:rsidR="00BF16B6" w:rsidRPr="00245B56">
        <w:rPr>
          <w:rFonts w:ascii="Garamond" w:hAnsi="Garamond"/>
          <w:b/>
          <w:bCs/>
          <w:sz w:val="24"/>
          <w:szCs w:val="24"/>
        </w:rPr>
        <w:t xml:space="preserve">pune </w:t>
      </w:r>
      <w:r w:rsidRPr="00245B56">
        <w:rPr>
          <w:rFonts w:ascii="Garamond" w:hAnsi="Garamond"/>
          <w:b/>
          <w:bCs/>
          <w:sz w:val="24"/>
          <w:szCs w:val="24"/>
        </w:rPr>
        <w:t>nr. 235</w:t>
      </w:r>
      <w:r w:rsidR="001D14B2">
        <w:rPr>
          <w:rFonts w:ascii="Garamond" w:hAnsi="Garamond"/>
          <w:b/>
          <w:bCs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“Mali”</w:t>
      </w:r>
      <w:r w:rsidR="00D16F17" w:rsidRPr="00D16F17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në ngarkim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="00BF16B6">
        <w:rPr>
          <w:rFonts w:ascii="Garamond" w:hAnsi="Garamond"/>
          <w:sz w:val="24"/>
          <w:szCs w:val="24"/>
        </w:rPr>
        <w:t>të R.</w:t>
      </w:r>
      <w:r w:rsidRPr="00245B56">
        <w:rPr>
          <w:rFonts w:ascii="Garamond" w:hAnsi="Garamond"/>
          <w:sz w:val="24"/>
          <w:szCs w:val="24"/>
        </w:rPr>
        <w:t>Z.</w:t>
      </w:r>
      <w:r w:rsidRPr="00BF16B6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me 280 (dyqind e tetëdhjetë) fletë</w:t>
      </w:r>
      <w:r w:rsidR="002311B4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ndër të cilat 2 (dy) fletë janë të klasifikuara me nivelin e klasifikimit “Tepër </w:t>
      </w:r>
      <w:r w:rsidR="002311B4" w:rsidRPr="00245B56">
        <w:rPr>
          <w:rFonts w:ascii="Garamond" w:hAnsi="Garamond"/>
          <w:sz w:val="24"/>
          <w:szCs w:val="24"/>
        </w:rPr>
        <w:t>sekret</w:t>
      </w:r>
      <w:r w:rsidRPr="00245B56">
        <w:rPr>
          <w:rFonts w:ascii="Garamond" w:hAnsi="Garamond"/>
          <w:sz w:val="24"/>
          <w:szCs w:val="24"/>
        </w:rPr>
        <w:t>” dhe 5 (pesë) fletë janë të klasifikuara me nivelin e klasifikimit “Sekret”. Dosja i përket Fondit Drejtoria e Punëve të Brendshme Tiranë.</w:t>
      </w:r>
    </w:p>
    <w:p w14:paraId="04456888" w14:textId="5A2BD827" w:rsidR="00245B56" w:rsidRPr="00245B56" w:rsidRDefault="00245B56" w:rsidP="002311B4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5B56">
        <w:rPr>
          <w:rFonts w:ascii="Garamond" w:hAnsi="Garamond"/>
          <w:b/>
          <w:bCs/>
          <w:sz w:val="24"/>
          <w:szCs w:val="24"/>
        </w:rPr>
        <w:t>32.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b/>
          <w:bCs/>
          <w:sz w:val="24"/>
          <w:szCs w:val="24"/>
        </w:rPr>
        <w:t xml:space="preserve">Dosje </w:t>
      </w:r>
      <w:r w:rsidR="00BF16B6" w:rsidRPr="00245B56">
        <w:rPr>
          <w:rFonts w:ascii="Garamond" w:hAnsi="Garamond"/>
          <w:b/>
          <w:bCs/>
          <w:sz w:val="24"/>
          <w:szCs w:val="24"/>
        </w:rPr>
        <w:t xml:space="preserve">personale </w:t>
      </w:r>
      <w:r w:rsidRPr="00245B56">
        <w:rPr>
          <w:rFonts w:ascii="Garamond" w:hAnsi="Garamond"/>
          <w:b/>
          <w:bCs/>
          <w:sz w:val="24"/>
          <w:szCs w:val="24"/>
        </w:rPr>
        <w:t>nr. 9812</w:t>
      </w:r>
      <w:r w:rsidR="001D14B2">
        <w:rPr>
          <w:rFonts w:ascii="Garamond" w:hAnsi="Garamond"/>
          <w:b/>
          <w:bCs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“Shqipe”</w:t>
      </w:r>
      <w:r w:rsidR="00D16F17" w:rsidRPr="00D16F17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në ngarkim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të</w:t>
      </w:r>
      <w:r w:rsidR="00BF16B6">
        <w:rPr>
          <w:rFonts w:ascii="Garamond" w:hAnsi="Garamond"/>
          <w:sz w:val="24"/>
          <w:szCs w:val="24"/>
        </w:rPr>
        <w:t xml:space="preserve"> A.</w:t>
      </w:r>
      <w:r w:rsidRPr="00245B56">
        <w:rPr>
          <w:rFonts w:ascii="Garamond" w:hAnsi="Garamond"/>
          <w:sz w:val="24"/>
          <w:szCs w:val="24"/>
        </w:rPr>
        <w:t>H</w:t>
      </w:r>
      <w:r w:rsidRPr="00BF16B6">
        <w:rPr>
          <w:rFonts w:ascii="Garamond" w:hAnsi="Garamond"/>
          <w:sz w:val="24"/>
          <w:szCs w:val="24"/>
        </w:rPr>
        <w:t>.,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me 30 (tridhjetë) fletë</w:t>
      </w:r>
      <w:r w:rsidR="002311B4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ndër të cilat 3 (tr</w:t>
      </w:r>
      <w:r w:rsidR="002311B4">
        <w:rPr>
          <w:rFonts w:ascii="Garamond" w:hAnsi="Garamond"/>
          <w:sz w:val="24"/>
          <w:szCs w:val="24"/>
        </w:rPr>
        <w:t>i</w:t>
      </w:r>
      <w:r w:rsidRPr="00245B56">
        <w:rPr>
          <w:rFonts w:ascii="Garamond" w:hAnsi="Garamond"/>
          <w:sz w:val="24"/>
          <w:szCs w:val="24"/>
        </w:rPr>
        <w:t xml:space="preserve">) fletë janë të klasifikuara me nivelin e klasifikimit “Tepër </w:t>
      </w:r>
      <w:r w:rsidR="002311B4" w:rsidRPr="00245B56">
        <w:rPr>
          <w:rFonts w:ascii="Garamond" w:hAnsi="Garamond"/>
          <w:sz w:val="24"/>
          <w:szCs w:val="24"/>
        </w:rPr>
        <w:t>sekret</w:t>
      </w:r>
      <w:r w:rsidRPr="00245B56">
        <w:rPr>
          <w:rFonts w:ascii="Garamond" w:hAnsi="Garamond"/>
          <w:sz w:val="24"/>
          <w:szCs w:val="24"/>
        </w:rPr>
        <w:t>” dhe 6 (gjashtë) fletë janë të klasifikuara me nivelin e klasifikimit “Sekret”. Dosja i përket Fondit Drejtoria e Punëve të Brendshme Tiranë.</w:t>
      </w:r>
    </w:p>
    <w:p w14:paraId="0F941A3A" w14:textId="5F104295" w:rsidR="00245B56" w:rsidRPr="00245B56" w:rsidRDefault="00245B56" w:rsidP="00245B56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245B56">
        <w:rPr>
          <w:rFonts w:ascii="Garamond" w:hAnsi="Garamond"/>
          <w:b/>
          <w:bCs/>
          <w:sz w:val="24"/>
          <w:szCs w:val="24"/>
        </w:rPr>
        <w:t>33.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b/>
          <w:bCs/>
          <w:sz w:val="24"/>
          <w:szCs w:val="24"/>
        </w:rPr>
        <w:t xml:space="preserve">Dosje </w:t>
      </w:r>
      <w:r w:rsidR="00BF16B6" w:rsidRPr="00245B56">
        <w:rPr>
          <w:rFonts w:ascii="Garamond" w:hAnsi="Garamond"/>
          <w:b/>
          <w:bCs/>
          <w:sz w:val="24"/>
          <w:szCs w:val="24"/>
        </w:rPr>
        <w:t xml:space="preserve">pune </w:t>
      </w:r>
      <w:r w:rsidRPr="00245B56">
        <w:rPr>
          <w:rFonts w:ascii="Garamond" w:hAnsi="Garamond"/>
          <w:b/>
          <w:bCs/>
          <w:sz w:val="24"/>
          <w:szCs w:val="24"/>
        </w:rPr>
        <w:t>nr. 9812</w:t>
      </w:r>
      <w:r w:rsidR="001D14B2">
        <w:rPr>
          <w:rFonts w:ascii="Garamond" w:hAnsi="Garamond"/>
          <w:b/>
          <w:bCs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“Shqipe”</w:t>
      </w:r>
      <w:r w:rsidR="00D16F17" w:rsidRPr="00D16F17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në ngarkim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="00BF16B6">
        <w:rPr>
          <w:rFonts w:ascii="Garamond" w:hAnsi="Garamond"/>
          <w:sz w:val="24"/>
          <w:szCs w:val="24"/>
        </w:rPr>
        <w:t>të A.</w:t>
      </w:r>
      <w:r w:rsidRPr="00245B56">
        <w:rPr>
          <w:rFonts w:ascii="Garamond" w:hAnsi="Garamond"/>
          <w:sz w:val="24"/>
          <w:szCs w:val="24"/>
        </w:rPr>
        <w:t>H.</w:t>
      </w:r>
      <w:r w:rsidRPr="00BF16B6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me 75 (shtatëdhjetë e pesë) fletë</w:t>
      </w:r>
      <w:r w:rsidR="002311B4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ndër të cilat 2 (dy) fletë janë të klasifikuara me nivelin e klasifikimit “Sekret”. Fondit Drejtoria e Punëve të Brendshme Tiranë.</w:t>
      </w:r>
    </w:p>
    <w:p w14:paraId="15849E31" w14:textId="0DD735FC" w:rsidR="00245B56" w:rsidRPr="00245B56" w:rsidRDefault="00245B56" w:rsidP="00245B56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  <w:r w:rsidRPr="00245B56">
        <w:rPr>
          <w:rFonts w:ascii="Garamond" w:hAnsi="Garamond"/>
          <w:b/>
          <w:bCs/>
          <w:sz w:val="24"/>
          <w:szCs w:val="24"/>
        </w:rPr>
        <w:t>34.</w:t>
      </w:r>
      <w:r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b/>
          <w:bCs/>
          <w:sz w:val="24"/>
          <w:szCs w:val="24"/>
        </w:rPr>
        <w:t xml:space="preserve">Dosje </w:t>
      </w:r>
      <w:r w:rsidR="00BF16B6" w:rsidRPr="00245B56">
        <w:rPr>
          <w:rFonts w:ascii="Garamond" w:hAnsi="Garamond"/>
          <w:b/>
          <w:bCs/>
          <w:sz w:val="24"/>
          <w:szCs w:val="24"/>
        </w:rPr>
        <w:t xml:space="preserve">formulare </w:t>
      </w:r>
      <w:r w:rsidRPr="00245B56">
        <w:rPr>
          <w:rFonts w:ascii="Garamond" w:hAnsi="Garamond"/>
          <w:b/>
          <w:bCs/>
          <w:sz w:val="24"/>
          <w:szCs w:val="24"/>
        </w:rPr>
        <w:t>nr</w:t>
      </w:r>
      <w:r w:rsidR="001D14B2">
        <w:rPr>
          <w:rFonts w:ascii="Garamond" w:hAnsi="Garamond"/>
          <w:b/>
          <w:bCs/>
          <w:sz w:val="24"/>
          <w:szCs w:val="24"/>
        </w:rPr>
        <w:t>.</w:t>
      </w:r>
      <w:r w:rsidRPr="00245B56">
        <w:rPr>
          <w:rFonts w:ascii="Garamond" w:hAnsi="Garamond"/>
          <w:b/>
          <w:bCs/>
          <w:sz w:val="24"/>
          <w:szCs w:val="24"/>
        </w:rPr>
        <w:t xml:space="preserve"> 2473</w:t>
      </w:r>
      <w:r w:rsidR="00D16F17" w:rsidRPr="002311B4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Pr="00245B56">
        <w:rPr>
          <w:rFonts w:ascii="Garamond" w:hAnsi="Garamond"/>
          <w:sz w:val="24"/>
          <w:szCs w:val="24"/>
        </w:rPr>
        <w:t>në ngarkim</w:t>
      </w:r>
      <w:r w:rsidRPr="00245B56">
        <w:rPr>
          <w:rFonts w:ascii="Garamond" w:hAnsi="Garamond"/>
          <w:b/>
          <w:bCs/>
          <w:sz w:val="24"/>
          <w:szCs w:val="24"/>
        </w:rPr>
        <w:t xml:space="preserve"> </w:t>
      </w:r>
      <w:r w:rsidR="00BF16B6">
        <w:rPr>
          <w:rFonts w:ascii="Garamond" w:hAnsi="Garamond"/>
          <w:sz w:val="24"/>
          <w:szCs w:val="24"/>
        </w:rPr>
        <w:t>të R.</w:t>
      </w:r>
      <w:r w:rsidRPr="00245B56">
        <w:rPr>
          <w:rFonts w:ascii="Garamond" w:hAnsi="Garamond"/>
          <w:sz w:val="24"/>
          <w:szCs w:val="24"/>
        </w:rPr>
        <w:t>B., me 143 (njëqind e dyzet e tre) fletë</w:t>
      </w:r>
      <w:r w:rsidR="002311B4">
        <w:rPr>
          <w:rFonts w:ascii="Garamond" w:hAnsi="Garamond"/>
          <w:sz w:val="24"/>
          <w:szCs w:val="24"/>
        </w:rPr>
        <w:t>,</w:t>
      </w:r>
      <w:r w:rsidRPr="00245B56">
        <w:rPr>
          <w:rFonts w:ascii="Garamond" w:hAnsi="Garamond"/>
          <w:sz w:val="24"/>
          <w:szCs w:val="24"/>
        </w:rPr>
        <w:t xml:space="preserve"> ndër të cilat 39 (tridhjetë e nëntë) fletë janë të klasifikuara me nivelin e klasifikimit “Tepër </w:t>
      </w:r>
      <w:r w:rsidR="005042C3" w:rsidRPr="00245B56">
        <w:rPr>
          <w:rFonts w:ascii="Garamond" w:hAnsi="Garamond"/>
          <w:sz w:val="24"/>
          <w:szCs w:val="24"/>
        </w:rPr>
        <w:t>sekret</w:t>
      </w:r>
      <w:r w:rsidRPr="00245B56">
        <w:rPr>
          <w:rFonts w:ascii="Garamond" w:hAnsi="Garamond"/>
          <w:sz w:val="24"/>
          <w:szCs w:val="24"/>
        </w:rPr>
        <w:t>” dhe 49 (dyzet e nëntë) fletë janë të klasifikuara me nivelin e klasifikimit “Sekret”. Dosja i përket Fondit Drejtoria e Punëve të Brendshme Tiranë.</w:t>
      </w:r>
    </w:p>
    <w:p w14:paraId="1BB57D6B" w14:textId="77777777" w:rsidR="00245B56" w:rsidRPr="00245B56" w:rsidRDefault="00245B56" w:rsidP="00245B56">
      <w:pPr>
        <w:tabs>
          <w:tab w:val="left" w:pos="9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631A470" w14:textId="5DFD5ED6" w:rsidR="00245B56" w:rsidRPr="00245B56" w:rsidRDefault="000A7A55" w:rsidP="00245B56">
      <w:pPr>
        <w:tabs>
          <w:tab w:val="left" w:pos="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 </w:t>
      </w:r>
      <w:r w:rsidR="00BC6E71">
        <w:rPr>
          <w:rFonts w:ascii="Garamond" w:hAnsi="Garamond"/>
          <w:bCs/>
          <w:sz w:val="24"/>
          <w:szCs w:val="24"/>
        </w:rPr>
        <w:t>KRYETAR</w:t>
      </w:r>
      <w:r w:rsidR="00245B56" w:rsidRPr="00245B56">
        <w:rPr>
          <w:rFonts w:ascii="Garamond" w:hAnsi="Garamond"/>
          <w:bCs/>
          <w:sz w:val="24"/>
          <w:szCs w:val="24"/>
        </w:rPr>
        <w:t xml:space="preserve"> I KDZH</w:t>
      </w:r>
      <w:r w:rsidR="00BC6E71">
        <w:rPr>
          <w:rFonts w:ascii="Garamond" w:hAnsi="Garamond"/>
          <w:bCs/>
          <w:sz w:val="24"/>
          <w:szCs w:val="24"/>
        </w:rPr>
        <w:t>-së</w:t>
      </w:r>
    </w:p>
    <w:p w14:paraId="197E4E95" w14:textId="09052A4C" w:rsidR="00245B56" w:rsidRPr="00245B56" w:rsidRDefault="00245B56" w:rsidP="00245B56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</w:rPr>
      </w:pPr>
      <w:r w:rsidRPr="00245B56">
        <w:rPr>
          <w:rFonts w:ascii="Garamond" w:hAnsi="Garamond"/>
          <w:b/>
          <w:bCs/>
          <w:sz w:val="24"/>
          <w:szCs w:val="24"/>
        </w:rPr>
        <w:t>Gentiana Sula</w:t>
      </w:r>
    </w:p>
    <w:sectPr w:rsidR="00245B56" w:rsidRPr="00245B56" w:rsidSect="001D14B2">
      <w:pgSz w:w="12240" w:h="15840"/>
      <w:pgMar w:top="1440" w:right="1440" w:bottom="99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49A9F5" w14:textId="77777777" w:rsidR="00BC6E71" w:rsidRDefault="00BC6E71">
      <w:pPr>
        <w:spacing w:after="0" w:line="240" w:lineRule="auto"/>
      </w:pPr>
      <w:r>
        <w:separator/>
      </w:r>
    </w:p>
  </w:endnote>
  <w:endnote w:type="continuationSeparator" w:id="0">
    <w:p w14:paraId="27A21739" w14:textId="77777777" w:rsidR="00BC6E71" w:rsidRDefault="00BC6E71">
      <w:pPr>
        <w:spacing w:after="0" w:line="240" w:lineRule="auto"/>
      </w:pPr>
      <w:r>
        <w:continuationSeparator/>
      </w:r>
    </w:p>
  </w:endnote>
  <w:endnote w:type="continuationNotice" w:id="1">
    <w:p w14:paraId="72FBD2F5" w14:textId="77777777" w:rsidR="002867F3" w:rsidRDefault="002867F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yanmar Text">
    <w:panose1 w:val="020B0502040204020203"/>
    <w:charset w:val="00"/>
    <w:family w:val="swiss"/>
    <w:pitch w:val="variable"/>
    <w:sig w:usb0="80000003" w:usb1="00000000" w:usb2="000004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BB84D94" w14:textId="77777777" w:rsidR="00BC6E71" w:rsidRDefault="00BC6E71">
      <w:pPr>
        <w:spacing w:after="0" w:line="240" w:lineRule="auto"/>
      </w:pPr>
      <w:r>
        <w:separator/>
      </w:r>
    </w:p>
  </w:footnote>
  <w:footnote w:type="continuationSeparator" w:id="0">
    <w:p w14:paraId="574BC8CE" w14:textId="77777777" w:rsidR="00BC6E71" w:rsidRDefault="00BC6E71">
      <w:pPr>
        <w:spacing w:after="0" w:line="240" w:lineRule="auto"/>
      </w:pPr>
      <w:r>
        <w:continuationSeparator/>
      </w:r>
    </w:p>
  </w:footnote>
  <w:footnote w:type="continuationNotice" w:id="1">
    <w:p w14:paraId="15CC038D" w14:textId="77777777" w:rsidR="002867F3" w:rsidRDefault="002867F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17450"/>
    <w:multiLevelType w:val="hybridMultilevel"/>
    <w:tmpl w:val="203876A4"/>
    <w:lvl w:ilvl="0" w:tplc="7E7AB6CC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A12BDF"/>
    <w:multiLevelType w:val="hybridMultilevel"/>
    <w:tmpl w:val="8DE410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F816DF"/>
    <w:multiLevelType w:val="hybridMultilevel"/>
    <w:tmpl w:val="594C3A66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A6E97"/>
    <w:multiLevelType w:val="hybridMultilevel"/>
    <w:tmpl w:val="E140DEF4"/>
    <w:lvl w:ilvl="0" w:tplc="DECE0730">
      <w:start w:val="2"/>
      <w:numFmt w:val="upperRoman"/>
      <w:lvlText w:val="%1."/>
      <w:lvlJc w:val="left"/>
      <w:pPr>
        <w:ind w:left="90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>
    <w:nsid w:val="15AA46EA"/>
    <w:multiLevelType w:val="hybridMultilevel"/>
    <w:tmpl w:val="9C8C506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5A6E35"/>
    <w:multiLevelType w:val="hybridMultilevel"/>
    <w:tmpl w:val="293AE4B4"/>
    <w:lvl w:ilvl="0" w:tplc="7BC470DC">
      <w:start w:val="1"/>
      <w:numFmt w:val="decimal"/>
      <w:lvlText w:val="%1."/>
      <w:lvlJc w:val="left"/>
      <w:pPr>
        <w:ind w:left="900" w:hanging="360"/>
      </w:pPr>
      <w:rPr>
        <w:rFonts w:eastAsia="Batang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>
    <w:nsid w:val="1A072249"/>
    <w:multiLevelType w:val="hybridMultilevel"/>
    <w:tmpl w:val="4B0440D4"/>
    <w:lvl w:ilvl="0" w:tplc="1A12714E">
      <w:start w:val="1"/>
      <w:numFmt w:val="decimal"/>
      <w:lvlText w:val="%1."/>
      <w:lvlJc w:val="left"/>
      <w:pPr>
        <w:ind w:left="900" w:hanging="360"/>
      </w:pPr>
    </w:lvl>
    <w:lvl w:ilvl="1" w:tplc="04090019">
      <w:start w:val="1"/>
      <w:numFmt w:val="lowerLetter"/>
      <w:lvlText w:val="%2."/>
      <w:lvlJc w:val="left"/>
      <w:pPr>
        <w:ind w:left="1620" w:hanging="360"/>
      </w:pPr>
    </w:lvl>
    <w:lvl w:ilvl="2" w:tplc="0409001B">
      <w:start w:val="1"/>
      <w:numFmt w:val="lowerRoman"/>
      <w:lvlText w:val="%3."/>
      <w:lvlJc w:val="right"/>
      <w:pPr>
        <w:ind w:left="2340" w:hanging="180"/>
      </w:pPr>
    </w:lvl>
    <w:lvl w:ilvl="3" w:tplc="0409000F">
      <w:start w:val="1"/>
      <w:numFmt w:val="decimal"/>
      <w:lvlText w:val="%4."/>
      <w:lvlJc w:val="left"/>
      <w:pPr>
        <w:ind w:left="3060" w:hanging="360"/>
      </w:pPr>
    </w:lvl>
    <w:lvl w:ilvl="4" w:tplc="04090019">
      <w:start w:val="1"/>
      <w:numFmt w:val="lowerLetter"/>
      <w:lvlText w:val="%5."/>
      <w:lvlJc w:val="left"/>
      <w:pPr>
        <w:ind w:left="3780" w:hanging="360"/>
      </w:pPr>
    </w:lvl>
    <w:lvl w:ilvl="5" w:tplc="0409001B">
      <w:start w:val="1"/>
      <w:numFmt w:val="lowerRoman"/>
      <w:lvlText w:val="%6."/>
      <w:lvlJc w:val="right"/>
      <w:pPr>
        <w:ind w:left="4500" w:hanging="180"/>
      </w:pPr>
    </w:lvl>
    <w:lvl w:ilvl="6" w:tplc="0409000F">
      <w:start w:val="1"/>
      <w:numFmt w:val="decimal"/>
      <w:lvlText w:val="%7."/>
      <w:lvlJc w:val="left"/>
      <w:pPr>
        <w:ind w:left="5220" w:hanging="360"/>
      </w:pPr>
    </w:lvl>
    <w:lvl w:ilvl="7" w:tplc="04090019">
      <w:start w:val="1"/>
      <w:numFmt w:val="lowerLetter"/>
      <w:lvlText w:val="%8."/>
      <w:lvlJc w:val="left"/>
      <w:pPr>
        <w:ind w:left="5940" w:hanging="360"/>
      </w:pPr>
    </w:lvl>
    <w:lvl w:ilvl="8" w:tplc="0409001B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1ADC2AB7"/>
    <w:multiLevelType w:val="hybridMultilevel"/>
    <w:tmpl w:val="EBC8FB18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347912"/>
    <w:multiLevelType w:val="hybridMultilevel"/>
    <w:tmpl w:val="09C086D0"/>
    <w:lvl w:ilvl="0" w:tplc="A136313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4E05D0"/>
    <w:multiLevelType w:val="hybridMultilevel"/>
    <w:tmpl w:val="4010281A"/>
    <w:lvl w:ilvl="0" w:tplc="0809000F">
      <w:start w:val="1"/>
      <w:numFmt w:val="decimal"/>
      <w:lvlText w:val="%1."/>
      <w:lvlJc w:val="left"/>
      <w:pPr>
        <w:ind w:left="54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260" w:hanging="360"/>
      </w:pPr>
    </w:lvl>
    <w:lvl w:ilvl="2" w:tplc="0409001B">
      <w:start w:val="1"/>
      <w:numFmt w:val="lowerRoman"/>
      <w:lvlText w:val="%3."/>
      <w:lvlJc w:val="right"/>
      <w:pPr>
        <w:ind w:left="1980" w:hanging="180"/>
      </w:pPr>
    </w:lvl>
    <w:lvl w:ilvl="3" w:tplc="0409000F">
      <w:start w:val="1"/>
      <w:numFmt w:val="decimal"/>
      <w:lvlText w:val="%4."/>
      <w:lvlJc w:val="left"/>
      <w:pPr>
        <w:ind w:left="2700" w:hanging="360"/>
      </w:pPr>
    </w:lvl>
    <w:lvl w:ilvl="4" w:tplc="04090019">
      <w:start w:val="1"/>
      <w:numFmt w:val="lowerLetter"/>
      <w:lvlText w:val="%5."/>
      <w:lvlJc w:val="left"/>
      <w:pPr>
        <w:ind w:left="3420" w:hanging="360"/>
      </w:pPr>
    </w:lvl>
    <w:lvl w:ilvl="5" w:tplc="0409001B">
      <w:start w:val="1"/>
      <w:numFmt w:val="lowerRoman"/>
      <w:lvlText w:val="%6."/>
      <w:lvlJc w:val="right"/>
      <w:pPr>
        <w:ind w:left="4140" w:hanging="180"/>
      </w:pPr>
    </w:lvl>
    <w:lvl w:ilvl="6" w:tplc="0409000F">
      <w:start w:val="1"/>
      <w:numFmt w:val="decimal"/>
      <w:lvlText w:val="%7."/>
      <w:lvlJc w:val="left"/>
      <w:pPr>
        <w:ind w:left="4860" w:hanging="360"/>
      </w:pPr>
    </w:lvl>
    <w:lvl w:ilvl="7" w:tplc="04090019">
      <w:start w:val="1"/>
      <w:numFmt w:val="lowerLetter"/>
      <w:lvlText w:val="%8."/>
      <w:lvlJc w:val="left"/>
      <w:pPr>
        <w:ind w:left="5580" w:hanging="360"/>
      </w:pPr>
    </w:lvl>
    <w:lvl w:ilvl="8" w:tplc="0409001B">
      <w:start w:val="1"/>
      <w:numFmt w:val="lowerRoman"/>
      <w:lvlText w:val="%9."/>
      <w:lvlJc w:val="right"/>
      <w:pPr>
        <w:ind w:left="6300" w:hanging="180"/>
      </w:pPr>
    </w:lvl>
  </w:abstractNum>
  <w:abstractNum w:abstractNumId="10">
    <w:nsid w:val="24F03A7F"/>
    <w:multiLevelType w:val="hybridMultilevel"/>
    <w:tmpl w:val="4A5066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F867345"/>
    <w:multiLevelType w:val="hybridMultilevel"/>
    <w:tmpl w:val="3E1AED96"/>
    <w:lvl w:ilvl="0" w:tplc="46EA0E2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2521E82"/>
    <w:multiLevelType w:val="hybridMultilevel"/>
    <w:tmpl w:val="285A79BA"/>
    <w:lvl w:ilvl="0" w:tplc="0409000F">
      <w:start w:val="1"/>
      <w:numFmt w:val="decimal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3493F04"/>
    <w:multiLevelType w:val="hybridMultilevel"/>
    <w:tmpl w:val="89EED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347D45"/>
    <w:multiLevelType w:val="hybridMultilevel"/>
    <w:tmpl w:val="468CFA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7A871BC"/>
    <w:multiLevelType w:val="hybridMultilevel"/>
    <w:tmpl w:val="269A3BFC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>
    <w:nsid w:val="3CC8180C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F736CCC"/>
    <w:multiLevelType w:val="hybridMultilevel"/>
    <w:tmpl w:val="B002EEB6"/>
    <w:lvl w:ilvl="0" w:tplc="6D8CF86E">
      <w:start w:val="2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8">
    <w:nsid w:val="47B368EE"/>
    <w:multiLevelType w:val="hybridMultilevel"/>
    <w:tmpl w:val="72128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8A82B0A"/>
    <w:multiLevelType w:val="hybridMultilevel"/>
    <w:tmpl w:val="F782BC82"/>
    <w:lvl w:ilvl="0" w:tplc="3B886274">
      <w:start w:val="1"/>
      <w:numFmt w:val="upperRoman"/>
      <w:lvlText w:val="%1."/>
      <w:lvlJc w:val="right"/>
      <w:pPr>
        <w:ind w:left="54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>
    <w:nsid w:val="4ABF4351"/>
    <w:multiLevelType w:val="hybridMultilevel"/>
    <w:tmpl w:val="C166133E"/>
    <w:lvl w:ilvl="0" w:tplc="32BEE9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E6F3119"/>
    <w:multiLevelType w:val="hybridMultilevel"/>
    <w:tmpl w:val="EB3052E0"/>
    <w:lvl w:ilvl="0" w:tplc="6BA4D0C6">
      <w:start w:val="1"/>
      <w:numFmt w:val="upperRoman"/>
      <w:lvlText w:val="%1."/>
      <w:lvlJc w:val="left"/>
      <w:pPr>
        <w:ind w:left="1080" w:hanging="72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572C2B"/>
    <w:multiLevelType w:val="hybridMultilevel"/>
    <w:tmpl w:val="2042C4AE"/>
    <w:lvl w:ilvl="0" w:tplc="C512BAF2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2AE313A"/>
    <w:multiLevelType w:val="hybridMultilevel"/>
    <w:tmpl w:val="B3CE99D4"/>
    <w:lvl w:ilvl="0" w:tplc="C512BAF2">
      <w:start w:val="1"/>
      <w:numFmt w:val="decimal"/>
      <w:lvlText w:val="%1."/>
      <w:lvlJc w:val="left"/>
      <w:pPr>
        <w:ind w:left="720" w:hanging="360"/>
      </w:pPr>
      <w:rPr>
        <w:rFonts w:eastAsia="Times New Roman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45C24D0"/>
    <w:multiLevelType w:val="hybridMultilevel"/>
    <w:tmpl w:val="F50A31AE"/>
    <w:lvl w:ilvl="0" w:tplc="A762C70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72035A6"/>
    <w:multiLevelType w:val="hybridMultilevel"/>
    <w:tmpl w:val="E29636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9461946"/>
    <w:multiLevelType w:val="hybridMultilevel"/>
    <w:tmpl w:val="A9E42BDE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B2F5D26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4A00ED3"/>
    <w:multiLevelType w:val="hybridMultilevel"/>
    <w:tmpl w:val="7200F2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ADE0F78"/>
    <w:multiLevelType w:val="hybridMultilevel"/>
    <w:tmpl w:val="750A96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5D7C04"/>
    <w:multiLevelType w:val="hybridMultilevel"/>
    <w:tmpl w:val="BD8EA282"/>
    <w:lvl w:ilvl="0" w:tplc="039A694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D261736"/>
    <w:multiLevelType w:val="hybridMultilevel"/>
    <w:tmpl w:val="53E6FC3E"/>
    <w:lvl w:ilvl="0" w:tplc="8ECC89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FDB01B3"/>
    <w:multiLevelType w:val="hybridMultilevel"/>
    <w:tmpl w:val="2EF4B910"/>
    <w:lvl w:ilvl="0" w:tplc="545CA994">
      <w:start w:val="1"/>
      <w:numFmt w:val="upperRoman"/>
      <w:lvlText w:val="%1."/>
      <w:lvlJc w:val="left"/>
      <w:pPr>
        <w:ind w:left="117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33">
    <w:nsid w:val="713D109C"/>
    <w:multiLevelType w:val="hybridMultilevel"/>
    <w:tmpl w:val="789429D6"/>
    <w:lvl w:ilvl="0" w:tplc="54B63AA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2660F8D"/>
    <w:multiLevelType w:val="hybridMultilevel"/>
    <w:tmpl w:val="91D295A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DC554C8"/>
    <w:multiLevelType w:val="hybridMultilevel"/>
    <w:tmpl w:val="A15E3852"/>
    <w:lvl w:ilvl="0" w:tplc="0409000F">
      <w:start w:val="1"/>
      <w:numFmt w:val="decimal"/>
      <w:lvlText w:val="%1."/>
      <w:lvlJc w:val="left"/>
      <w:pPr>
        <w:ind w:left="3060" w:hanging="360"/>
      </w:pPr>
    </w:lvl>
    <w:lvl w:ilvl="1" w:tplc="04090019">
      <w:start w:val="1"/>
      <w:numFmt w:val="lowerLetter"/>
      <w:lvlText w:val="%2."/>
      <w:lvlJc w:val="left"/>
      <w:pPr>
        <w:ind w:left="3780" w:hanging="360"/>
      </w:pPr>
    </w:lvl>
    <w:lvl w:ilvl="2" w:tplc="0409001B">
      <w:start w:val="1"/>
      <w:numFmt w:val="lowerRoman"/>
      <w:lvlText w:val="%3."/>
      <w:lvlJc w:val="right"/>
      <w:pPr>
        <w:ind w:left="4500" w:hanging="180"/>
      </w:pPr>
    </w:lvl>
    <w:lvl w:ilvl="3" w:tplc="0409000F">
      <w:start w:val="1"/>
      <w:numFmt w:val="decimal"/>
      <w:lvlText w:val="%4."/>
      <w:lvlJc w:val="left"/>
      <w:pPr>
        <w:ind w:left="5220" w:hanging="360"/>
      </w:pPr>
    </w:lvl>
    <w:lvl w:ilvl="4" w:tplc="04090019">
      <w:start w:val="1"/>
      <w:numFmt w:val="lowerLetter"/>
      <w:lvlText w:val="%5."/>
      <w:lvlJc w:val="left"/>
      <w:pPr>
        <w:ind w:left="5940" w:hanging="360"/>
      </w:pPr>
    </w:lvl>
    <w:lvl w:ilvl="5" w:tplc="0409001B">
      <w:start w:val="1"/>
      <w:numFmt w:val="lowerRoman"/>
      <w:lvlText w:val="%6."/>
      <w:lvlJc w:val="right"/>
      <w:pPr>
        <w:ind w:left="6660" w:hanging="180"/>
      </w:pPr>
    </w:lvl>
    <w:lvl w:ilvl="6" w:tplc="0409000F">
      <w:start w:val="1"/>
      <w:numFmt w:val="decimal"/>
      <w:lvlText w:val="%7."/>
      <w:lvlJc w:val="left"/>
      <w:pPr>
        <w:ind w:left="7380" w:hanging="360"/>
      </w:pPr>
    </w:lvl>
    <w:lvl w:ilvl="7" w:tplc="04090019">
      <w:start w:val="1"/>
      <w:numFmt w:val="lowerLetter"/>
      <w:lvlText w:val="%8."/>
      <w:lvlJc w:val="left"/>
      <w:pPr>
        <w:ind w:left="8100" w:hanging="360"/>
      </w:pPr>
    </w:lvl>
    <w:lvl w:ilvl="8" w:tplc="0409001B">
      <w:start w:val="1"/>
      <w:numFmt w:val="lowerRoman"/>
      <w:lvlText w:val="%9."/>
      <w:lvlJc w:val="right"/>
      <w:pPr>
        <w:ind w:left="8820" w:hanging="180"/>
      </w:pPr>
    </w:lvl>
  </w:abstractNum>
  <w:num w:numId="1">
    <w:abstractNumId w:val="19"/>
  </w:num>
  <w:num w:numId="2">
    <w:abstractNumId w:val="16"/>
  </w:num>
  <w:num w:numId="3">
    <w:abstractNumId w:val="27"/>
  </w:num>
  <w:num w:numId="4">
    <w:abstractNumId w:val="25"/>
  </w:num>
  <w:num w:numId="5">
    <w:abstractNumId w:val="15"/>
  </w:num>
  <w:num w:numId="6">
    <w:abstractNumId w:val="5"/>
  </w:num>
  <w:num w:numId="7">
    <w:abstractNumId w:val="1"/>
  </w:num>
  <w:num w:numId="8">
    <w:abstractNumId w:val="34"/>
  </w:num>
  <w:num w:numId="9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7"/>
  </w:num>
  <w:num w:numId="11">
    <w:abstractNumId w:val="32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28"/>
  </w:num>
  <w:num w:numId="15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6"/>
  </w:num>
  <w:num w:numId="1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</w:num>
  <w:num w:numId="1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"/>
  </w:num>
  <w:num w:numId="21">
    <w:abstractNumId w:val="4"/>
  </w:num>
  <w:num w:numId="22">
    <w:abstractNumId w:val="20"/>
  </w:num>
  <w:num w:numId="23">
    <w:abstractNumId w:val="0"/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1"/>
  </w:num>
  <w:num w:numId="27">
    <w:abstractNumId w:val="13"/>
  </w:num>
  <w:num w:numId="28">
    <w:abstractNumId w:val="8"/>
  </w:num>
  <w:num w:numId="29">
    <w:abstractNumId w:val="18"/>
  </w:num>
  <w:num w:numId="3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33"/>
  </w:num>
  <w:num w:numId="32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7"/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30"/>
  </w:num>
  <w:num w:numId="36">
    <w:abstractNumId w:val="23"/>
  </w:num>
  <w:num w:numId="3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</w:num>
  <w:num w:numId="4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23"/>
  </w:num>
  <w:num w:numId="43">
    <w:abstractNumId w:val="11"/>
  </w:num>
  <w:num w:numId="44">
    <w:abstractNumId w:val="22"/>
  </w:num>
  <w:num w:numId="45">
    <w:abstractNumId w:val="9"/>
  </w:num>
  <w:num w:numId="4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isplayBackgroundShape/>
  <w:hideSpellingErrors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7F0B"/>
    <w:rsid w:val="00000DB7"/>
    <w:rsid w:val="00000E0E"/>
    <w:rsid w:val="000011F6"/>
    <w:rsid w:val="000015CD"/>
    <w:rsid w:val="00001ABF"/>
    <w:rsid w:val="00002C3B"/>
    <w:rsid w:val="0000322E"/>
    <w:rsid w:val="00005257"/>
    <w:rsid w:val="00006389"/>
    <w:rsid w:val="000065D0"/>
    <w:rsid w:val="00006C2B"/>
    <w:rsid w:val="00011438"/>
    <w:rsid w:val="00014CDC"/>
    <w:rsid w:val="000159EE"/>
    <w:rsid w:val="000205D3"/>
    <w:rsid w:val="000218D4"/>
    <w:rsid w:val="00021E24"/>
    <w:rsid w:val="00024263"/>
    <w:rsid w:val="000242CB"/>
    <w:rsid w:val="00024538"/>
    <w:rsid w:val="00025F20"/>
    <w:rsid w:val="00027EFE"/>
    <w:rsid w:val="00030C13"/>
    <w:rsid w:val="000356F0"/>
    <w:rsid w:val="00036089"/>
    <w:rsid w:val="000363C0"/>
    <w:rsid w:val="0003704F"/>
    <w:rsid w:val="00040A64"/>
    <w:rsid w:val="000456B1"/>
    <w:rsid w:val="000507BF"/>
    <w:rsid w:val="0005229F"/>
    <w:rsid w:val="00055D7B"/>
    <w:rsid w:val="000571DB"/>
    <w:rsid w:val="000606B6"/>
    <w:rsid w:val="000628CE"/>
    <w:rsid w:val="00063C49"/>
    <w:rsid w:val="00065038"/>
    <w:rsid w:val="00070CA4"/>
    <w:rsid w:val="00070D09"/>
    <w:rsid w:val="000715B7"/>
    <w:rsid w:val="00071A02"/>
    <w:rsid w:val="00073750"/>
    <w:rsid w:val="000765C1"/>
    <w:rsid w:val="00076738"/>
    <w:rsid w:val="0007725C"/>
    <w:rsid w:val="00077368"/>
    <w:rsid w:val="000812AB"/>
    <w:rsid w:val="00084CE0"/>
    <w:rsid w:val="000868D6"/>
    <w:rsid w:val="00086D72"/>
    <w:rsid w:val="0008785A"/>
    <w:rsid w:val="0008794C"/>
    <w:rsid w:val="00092AF5"/>
    <w:rsid w:val="00092B5A"/>
    <w:rsid w:val="000949D2"/>
    <w:rsid w:val="000963D0"/>
    <w:rsid w:val="000A284D"/>
    <w:rsid w:val="000A457C"/>
    <w:rsid w:val="000A7A55"/>
    <w:rsid w:val="000A7F6E"/>
    <w:rsid w:val="000B0111"/>
    <w:rsid w:val="000B0417"/>
    <w:rsid w:val="000B10CB"/>
    <w:rsid w:val="000B1338"/>
    <w:rsid w:val="000B3F41"/>
    <w:rsid w:val="000B5E21"/>
    <w:rsid w:val="000B6C15"/>
    <w:rsid w:val="000C0F48"/>
    <w:rsid w:val="000C26FA"/>
    <w:rsid w:val="000C2C3C"/>
    <w:rsid w:val="000C30F8"/>
    <w:rsid w:val="000C3B76"/>
    <w:rsid w:val="000C4C61"/>
    <w:rsid w:val="000D3158"/>
    <w:rsid w:val="000D61D4"/>
    <w:rsid w:val="000D7DAC"/>
    <w:rsid w:val="000D7EDD"/>
    <w:rsid w:val="000E2BD4"/>
    <w:rsid w:val="000E5398"/>
    <w:rsid w:val="000E5E57"/>
    <w:rsid w:val="000E64DE"/>
    <w:rsid w:val="000E6EAB"/>
    <w:rsid w:val="000F1408"/>
    <w:rsid w:val="000F261B"/>
    <w:rsid w:val="000F2753"/>
    <w:rsid w:val="000F419D"/>
    <w:rsid w:val="000F7B9F"/>
    <w:rsid w:val="0010521D"/>
    <w:rsid w:val="00106FFF"/>
    <w:rsid w:val="00110CC1"/>
    <w:rsid w:val="00113ABF"/>
    <w:rsid w:val="00116D29"/>
    <w:rsid w:val="001208EF"/>
    <w:rsid w:val="0012181A"/>
    <w:rsid w:val="00121C50"/>
    <w:rsid w:val="001232DB"/>
    <w:rsid w:val="001234A3"/>
    <w:rsid w:val="0013059C"/>
    <w:rsid w:val="001312BF"/>
    <w:rsid w:val="00132C2A"/>
    <w:rsid w:val="0013372C"/>
    <w:rsid w:val="001405A3"/>
    <w:rsid w:val="00140B29"/>
    <w:rsid w:val="001414DC"/>
    <w:rsid w:val="00142B6D"/>
    <w:rsid w:val="001442E1"/>
    <w:rsid w:val="00144BD9"/>
    <w:rsid w:val="00145730"/>
    <w:rsid w:val="001466C2"/>
    <w:rsid w:val="00146B45"/>
    <w:rsid w:val="0014701A"/>
    <w:rsid w:val="0014722E"/>
    <w:rsid w:val="001476DD"/>
    <w:rsid w:val="001508A4"/>
    <w:rsid w:val="0015169A"/>
    <w:rsid w:val="00153243"/>
    <w:rsid w:val="0015361F"/>
    <w:rsid w:val="0015414E"/>
    <w:rsid w:val="001542FF"/>
    <w:rsid w:val="00155727"/>
    <w:rsid w:val="001560B2"/>
    <w:rsid w:val="00157BDE"/>
    <w:rsid w:val="00157CC8"/>
    <w:rsid w:val="00157CFF"/>
    <w:rsid w:val="001607E6"/>
    <w:rsid w:val="00163618"/>
    <w:rsid w:val="00163D64"/>
    <w:rsid w:val="00164535"/>
    <w:rsid w:val="00164DBB"/>
    <w:rsid w:val="00166026"/>
    <w:rsid w:val="0017055A"/>
    <w:rsid w:val="00184013"/>
    <w:rsid w:val="00184F84"/>
    <w:rsid w:val="001851B7"/>
    <w:rsid w:val="001871F7"/>
    <w:rsid w:val="00191550"/>
    <w:rsid w:val="001960A3"/>
    <w:rsid w:val="00196142"/>
    <w:rsid w:val="00196625"/>
    <w:rsid w:val="0019782C"/>
    <w:rsid w:val="001979F3"/>
    <w:rsid w:val="001A347F"/>
    <w:rsid w:val="001A5688"/>
    <w:rsid w:val="001A5F81"/>
    <w:rsid w:val="001A7DA0"/>
    <w:rsid w:val="001B090D"/>
    <w:rsid w:val="001B0C18"/>
    <w:rsid w:val="001B59F0"/>
    <w:rsid w:val="001B60A1"/>
    <w:rsid w:val="001C1790"/>
    <w:rsid w:val="001C290C"/>
    <w:rsid w:val="001C5133"/>
    <w:rsid w:val="001D14B2"/>
    <w:rsid w:val="001D15F7"/>
    <w:rsid w:val="001D260E"/>
    <w:rsid w:val="001D29B3"/>
    <w:rsid w:val="001D3CC7"/>
    <w:rsid w:val="001D4E15"/>
    <w:rsid w:val="001D5C25"/>
    <w:rsid w:val="001E036B"/>
    <w:rsid w:val="001E1753"/>
    <w:rsid w:val="001E399A"/>
    <w:rsid w:val="001F35A9"/>
    <w:rsid w:val="001F4982"/>
    <w:rsid w:val="001F63BC"/>
    <w:rsid w:val="002006D9"/>
    <w:rsid w:val="00200C86"/>
    <w:rsid w:val="002019FE"/>
    <w:rsid w:val="002048F7"/>
    <w:rsid w:val="00206A4D"/>
    <w:rsid w:val="00207490"/>
    <w:rsid w:val="00212016"/>
    <w:rsid w:val="002127DE"/>
    <w:rsid w:val="0021345A"/>
    <w:rsid w:val="0021679C"/>
    <w:rsid w:val="00220F35"/>
    <w:rsid w:val="00221A70"/>
    <w:rsid w:val="00222A62"/>
    <w:rsid w:val="002264B7"/>
    <w:rsid w:val="00226F23"/>
    <w:rsid w:val="00230C0E"/>
    <w:rsid w:val="002311B4"/>
    <w:rsid w:val="00231520"/>
    <w:rsid w:val="00231FC8"/>
    <w:rsid w:val="002329AD"/>
    <w:rsid w:val="00233151"/>
    <w:rsid w:val="00234397"/>
    <w:rsid w:val="00236A47"/>
    <w:rsid w:val="002401C6"/>
    <w:rsid w:val="0024562B"/>
    <w:rsid w:val="00245819"/>
    <w:rsid w:val="00245B56"/>
    <w:rsid w:val="00251225"/>
    <w:rsid w:val="002529C3"/>
    <w:rsid w:val="002619E9"/>
    <w:rsid w:val="00261F5B"/>
    <w:rsid w:val="00263A0E"/>
    <w:rsid w:val="00263F67"/>
    <w:rsid w:val="00266D55"/>
    <w:rsid w:val="00270BA6"/>
    <w:rsid w:val="002714FD"/>
    <w:rsid w:val="00274DF8"/>
    <w:rsid w:val="002776EC"/>
    <w:rsid w:val="002817F7"/>
    <w:rsid w:val="002867F3"/>
    <w:rsid w:val="00287922"/>
    <w:rsid w:val="0029080B"/>
    <w:rsid w:val="0029103C"/>
    <w:rsid w:val="002913AC"/>
    <w:rsid w:val="0029159C"/>
    <w:rsid w:val="00294997"/>
    <w:rsid w:val="00295931"/>
    <w:rsid w:val="00297BC8"/>
    <w:rsid w:val="00297DC7"/>
    <w:rsid w:val="002A09D1"/>
    <w:rsid w:val="002A1CB9"/>
    <w:rsid w:val="002A4931"/>
    <w:rsid w:val="002A67ED"/>
    <w:rsid w:val="002B0DD7"/>
    <w:rsid w:val="002B1967"/>
    <w:rsid w:val="002B2677"/>
    <w:rsid w:val="002B2D4A"/>
    <w:rsid w:val="002B6164"/>
    <w:rsid w:val="002B664C"/>
    <w:rsid w:val="002C027D"/>
    <w:rsid w:val="002C05F8"/>
    <w:rsid w:val="002C2C17"/>
    <w:rsid w:val="002C2E0B"/>
    <w:rsid w:val="002C3856"/>
    <w:rsid w:val="002C3F91"/>
    <w:rsid w:val="002C724F"/>
    <w:rsid w:val="002C75D9"/>
    <w:rsid w:val="002D0546"/>
    <w:rsid w:val="002D2417"/>
    <w:rsid w:val="002D40C8"/>
    <w:rsid w:val="002D682F"/>
    <w:rsid w:val="002D6E71"/>
    <w:rsid w:val="002E0DC3"/>
    <w:rsid w:val="002E1C59"/>
    <w:rsid w:val="002E2082"/>
    <w:rsid w:val="002E2F63"/>
    <w:rsid w:val="002E30E4"/>
    <w:rsid w:val="002E3A75"/>
    <w:rsid w:val="002E43A4"/>
    <w:rsid w:val="002E738E"/>
    <w:rsid w:val="002F09D6"/>
    <w:rsid w:val="002F0E1E"/>
    <w:rsid w:val="002F279B"/>
    <w:rsid w:val="002F2EFC"/>
    <w:rsid w:val="002F4A2C"/>
    <w:rsid w:val="002F5416"/>
    <w:rsid w:val="002F6685"/>
    <w:rsid w:val="00301CC4"/>
    <w:rsid w:val="00302223"/>
    <w:rsid w:val="00302471"/>
    <w:rsid w:val="0030500A"/>
    <w:rsid w:val="00305056"/>
    <w:rsid w:val="00305DB9"/>
    <w:rsid w:val="00310B5D"/>
    <w:rsid w:val="003151CB"/>
    <w:rsid w:val="003155EE"/>
    <w:rsid w:val="0031585B"/>
    <w:rsid w:val="00315991"/>
    <w:rsid w:val="00321841"/>
    <w:rsid w:val="003245BA"/>
    <w:rsid w:val="00325BF9"/>
    <w:rsid w:val="00330FB4"/>
    <w:rsid w:val="0033191F"/>
    <w:rsid w:val="0033333C"/>
    <w:rsid w:val="00333DCD"/>
    <w:rsid w:val="00334D1E"/>
    <w:rsid w:val="003368AB"/>
    <w:rsid w:val="00336A72"/>
    <w:rsid w:val="003371F6"/>
    <w:rsid w:val="003374CD"/>
    <w:rsid w:val="003378B3"/>
    <w:rsid w:val="00337B81"/>
    <w:rsid w:val="00341AB4"/>
    <w:rsid w:val="00342644"/>
    <w:rsid w:val="00344551"/>
    <w:rsid w:val="0034579C"/>
    <w:rsid w:val="0034638E"/>
    <w:rsid w:val="003475A4"/>
    <w:rsid w:val="00347A27"/>
    <w:rsid w:val="00351D7E"/>
    <w:rsid w:val="00351FAC"/>
    <w:rsid w:val="003546DA"/>
    <w:rsid w:val="00354979"/>
    <w:rsid w:val="00354D6D"/>
    <w:rsid w:val="00360D8B"/>
    <w:rsid w:val="00361298"/>
    <w:rsid w:val="0036179B"/>
    <w:rsid w:val="00362803"/>
    <w:rsid w:val="00364F3E"/>
    <w:rsid w:val="00365D5B"/>
    <w:rsid w:val="003669C0"/>
    <w:rsid w:val="00370569"/>
    <w:rsid w:val="00371683"/>
    <w:rsid w:val="00371C02"/>
    <w:rsid w:val="00371E63"/>
    <w:rsid w:val="0037792C"/>
    <w:rsid w:val="00382288"/>
    <w:rsid w:val="0038381D"/>
    <w:rsid w:val="00385208"/>
    <w:rsid w:val="00392DF6"/>
    <w:rsid w:val="00394819"/>
    <w:rsid w:val="00396834"/>
    <w:rsid w:val="00397F68"/>
    <w:rsid w:val="003A0620"/>
    <w:rsid w:val="003A1683"/>
    <w:rsid w:val="003A50E1"/>
    <w:rsid w:val="003A6366"/>
    <w:rsid w:val="003A66DB"/>
    <w:rsid w:val="003B0658"/>
    <w:rsid w:val="003B0874"/>
    <w:rsid w:val="003B1A94"/>
    <w:rsid w:val="003B3025"/>
    <w:rsid w:val="003B4459"/>
    <w:rsid w:val="003B4790"/>
    <w:rsid w:val="003B529A"/>
    <w:rsid w:val="003B64B1"/>
    <w:rsid w:val="003B7AA5"/>
    <w:rsid w:val="003C269E"/>
    <w:rsid w:val="003C7312"/>
    <w:rsid w:val="003D1051"/>
    <w:rsid w:val="003D11C1"/>
    <w:rsid w:val="003D202D"/>
    <w:rsid w:val="003E45D5"/>
    <w:rsid w:val="003E4921"/>
    <w:rsid w:val="003E5382"/>
    <w:rsid w:val="003E59D2"/>
    <w:rsid w:val="003E5ACA"/>
    <w:rsid w:val="003F2BF8"/>
    <w:rsid w:val="003F2CD8"/>
    <w:rsid w:val="003F2EDF"/>
    <w:rsid w:val="003F7074"/>
    <w:rsid w:val="003F7382"/>
    <w:rsid w:val="00405520"/>
    <w:rsid w:val="00406B55"/>
    <w:rsid w:val="004102F9"/>
    <w:rsid w:val="00411624"/>
    <w:rsid w:val="00413133"/>
    <w:rsid w:val="0041415D"/>
    <w:rsid w:val="00414717"/>
    <w:rsid w:val="00414C85"/>
    <w:rsid w:val="00417BC4"/>
    <w:rsid w:val="004223A4"/>
    <w:rsid w:val="004226BF"/>
    <w:rsid w:val="00422D7B"/>
    <w:rsid w:val="004244A7"/>
    <w:rsid w:val="004301E8"/>
    <w:rsid w:val="0043049F"/>
    <w:rsid w:val="00432636"/>
    <w:rsid w:val="00432C24"/>
    <w:rsid w:val="00435EBA"/>
    <w:rsid w:val="00437C56"/>
    <w:rsid w:val="00441992"/>
    <w:rsid w:val="00443A22"/>
    <w:rsid w:val="00444FB6"/>
    <w:rsid w:val="00446024"/>
    <w:rsid w:val="004550A4"/>
    <w:rsid w:val="00460444"/>
    <w:rsid w:val="00461498"/>
    <w:rsid w:val="00467B07"/>
    <w:rsid w:val="0047001A"/>
    <w:rsid w:val="004707F1"/>
    <w:rsid w:val="004718CC"/>
    <w:rsid w:val="004719F8"/>
    <w:rsid w:val="00472671"/>
    <w:rsid w:val="00474724"/>
    <w:rsid w:val="00476E56"/>
    <w:rsid w:val="004773C1"/>
    <w:rsid w:val="00477E59"/>
    <w:rsid w:val="004803C2"/>
    <w:rsid w:val="00482835"/>
    <w:rsid w:val="00483998"/>
    <w:rsid w:val="004839C4"/>
    <w:rsid w:val="004840B9"/>
    <w:rsid w:val="00485877"/>
    <w:rsid w:val="00485A56"/>
    <w:rsid w:val="00486B3F"/>
    <w:rsid w:val="0048794D"/>
    <w:rsid w:val="0049013C"/>
    <w:rsid w:val="00490496"/>
    <w:rsid w:val="004932F4"/>
    <w:rsid w:val="004936B5"/>
    <w:rsid w:val="004951ED"/>
    <w:rsid w:val="00495244"/>
    <w:rsid w:val="00495645"/>
    <w:rsid w:val="00496D09"/>
    <w:rsid w:val="004A0510"/>
    <w:rsid w:val="004A2480"/>
    <w:rsid w:val="004A26C2"/>
    <w:rsid w:val="004A28B2"/>
    <w:rsid w:val="004A3996"/>
    <w:rsid w:val="004A4ECE"/>
    <w:rsid w:val="004A589B"/>
    <w:rsid w:val="004B1B12"/>
    <w:rsid w:val="004B4E44"/>
    <w:rsid w:val="004C388A"/>
    <w:rsid w:val="004C684D"/>
    <w:rsid w:val="004C69F6"/>
    <w:rsid w:val="004C6ABB"/>
    <w:rsid w:val="004C71A2"/>
    <w:rsid w:val="004C7CFA"/>
    <w:rsid w:val="004D0F92"/>
    <w:rsid w:val="004D101A"/>
    <w:rsid w:val="004D2283"/>
    <w:rsid w:val="004D242F"/>
    <w:rsid w:val="004D28D2"/>
    <w:rsid w:val="004D5777"/>
    <w:rsid w:val="004D5EB6"/>
    <w:rsid w:val="004D641F"/>
    <w:rsid w:val="004D65E4"/>
    <w:rsid w:val="004D7E8D"/>
    <w:rsid w:val="004E144E"/>
    <w:rsid w:val="004E1D4B"/>
    <w:rsid w:val="004E1EE5"/>
    <w:rsid w:val="004E20EE"/>
    <w:rsid w:val="004E2B7B"/>
    <w:rsid w:val="004E4B61"/>
    <w:rsid w:val="004F121F"/>
    <w:rsid w:val="004F2307"/>
    <w:rsid w:val="004F25C4"/>
    <w:rsid w:val="004F2E4D"/>
    <w:rsid w:val="004F6828"/>
    <w:rsid w:val="004F6D3C"/>
    <w:rsid w:val="004F6DCB"/>
    <w:rsid w:val="00500C2B"/>
    <w:rsid w:val="00501168"/>
    <w:rsid w:val="00502601"/>
    <w:rsid w:val="00503970"/>
    <w:rsid w:val="005042C3"/>
    <w:rsid w:val="00504997"/>
    <w:rsid w:val="00505193"/>
    <w:rsid w:val="00506699"/>
    <w:rsid w:val="0050744F"/>
    <w:rsid w:val="00507496"/>
    <w:rsid w:val="005101BC"/>
    <w:rsid w:val="00511599"/>
    <w:rsid w:val="0051344B"/>
    <w:rsid w:val="00513CE9"/>
    <w:rsid w:val="00514D16"/>
    <w:rsid w:val="0051592B"/>
    <w:rsid w:val="00515F13"/>
    <w:rsid w:val="0051733D"/>
    <w:rsid w:val="005210A1"/>
    <w:rsid w:val="00526285"/>
    <w:rsid w:val="0052762A"/>
    <w:rsid w:val="00527EFC"/>
    <w:rsid w:val="005326AD"/>
    <w:rsid w:val="00532969"/>
    <w:rsid w:val="00535D16"/>
    <w:rsid w:val="0053657E"/>
    <w:rsid w:val="005367CE"/>
    <w:rsid w:val="0053717D"/>
    <w:rsid w:val="0053750F"/>
    <w:rsid w:val="00537ECA"/>
    <w:rsid w:val="005417CE"/>
    <w:rsid w:val="00541FCA"/>
    <w:rsid w:val="00542F22"/>
    <w:rsid w:val="00544625"/>
    <w:rsid w:val="00544BF6"/>
    <w:rsid w:val="00547816"/>
    <w:rsid w:val="00552015"/>
    <w:rsid w:val="005525B2"/>
    <w:rsid w:val="00557270"/>
    <w:rsid w:val="005573A8"/>
    <w:rsid w:val="005606EC"/>
    <w:rsid w:val="005621F6"/>
    <w:rsid w:val="00564380"/>
    <w:rsid w:val="00565BF5"/>
    <w:rsid w:val="00570BB5"/>
    <w:rsid w:val="00570FC5"/>
    <w:rsid w:val="005720F2"/>
    <w:rsid w:val="005727A9"/>
    <w:rsid w:val="00573AFE"/>
    <w:rsid w:val="00574D9F"/>
    <w:rsid w:val="00581D95"/>
    <w:rsid w:val="00582DAE"/>
    <w:rsid w:val="00583987"/>
    <w:rsid w:val="00584DE3"/>
    <w:rsid w:val="00587A14"/>
    <w:rsid w:val="00596001"/>
    <w:rsid w:val="0059663C"/>
    <w:rsid w:val="00596C28"/>
    <w:rsid w:val="005972B9"/>
    <w:rsid w:val="005A04C3"/>
    <w:rsid w:val="005A06BF"/>
    <w:rsid w:val="005A072A"/>
    <w:rsid w:val="005A1095"/>
    <w:rsid w:val="005A5741"/>
    <w:rsid w:val="005A5755"/>
    <w:rsid w:val="005B0440"/>
    <w:rsid w:val="005B1649"/>
    <w:rsid w:val="005B4FAA"/>
    <w:rsid w:val="005B7D45"/>
    <w:rsid w:val="005C3BD4"/>
    <w:rsid w:val="005C4846"/>
    <w:rsid w:val="005C49FB"/>
    <w:rsid w:val="005C602A"/>
    <w:rsid w:val="005C6102"/>
    <w:rsid w:val="005C76BA"/>
    <w:rsid w:val="005D4030"/>
    <w:rsid w:val="005D66BB"/>
    <w:rsid w:val="005D6AC4"/>
    <w:rsid w:val="005D7621"/>
    <w:rsid w:val="005E1624"/>
    <w:rsid w:val="005E4196"/>
    <w:rsid w:val="005E577A"/>
    <w:rsid w:val="005E5963"/>
    <w:rsid w:val="005E70CD"/>
    <w:rsid w:val="005F37B4"/>
    <w:rsid w:val="005F3A9F"/>
    <w:rsid w:val="005F3BEC"/>
    <w:rsid w:val="005F3BF1"/>
    <w:rsid w:val="005F45DA"/>
    <w:rsid w:val="005F6F93"/>
    <w:rsid w:val="006015B9"/>
    <w:rsid w:val="0060287A"/>
    <w:rsid w:val="006038A5"/>
    <w:rsid w:val="00607063"/>
    <w:rsid w:val="00607294"/>
    <w:rsid w:val="0061355F"/>
    <w:rsid w:val="00613F0A"/>
    <w:rsid w:val="0061431E"/>
    <w:rsid w:val="00614DDF"/>
    <w:rsid w:val="006156B5"/>
    <w:rsid w:val="00617C96"/>
    <w:rsid w:val="00620A07"/>
    <w:rsid w:val="00623215"/>
    <w:rsid w:val="006260FE"/>
    <w:rsid w:val="00627DCC"/>
    <w:rsid w:val="00633CE1"/>
    <w:rsid w:val="00634717"/>
    <w:rsid w:val="00644349"/>
    <w:rsid w:val="006445F7"/>
    <w:rsid w:val="00644941"/>
    <w:rsid w:val="00645FAB"/>
    <w:rsid w:val="00652A3F"/>
    <w:rsid w:val="00652F0F"/>
    <w:rsid w:val="00653143"/>
    <w:rsid w:val="00653F8C"/>
    <w:rsid w:val="00655723"/>
    <w:rsid w:val="00656AC1"/>
    <w:rsid w:val="00666078"/>
    <w:rsid w:val="00670E99"/>
    <w:rsid w:val="0067210A"/>
    <w:rsid w:val="006722D5"/>
    <w:rsid w:val="00672719"/>
    <w:rsid w:val="006734DA"/>
    <w:rsid w:val="00673E5C"/>
    <w:rsid w:val="006743A9"/>
    <w:rsid w:val="00674C73"/>
    <w:rsid w:val="00676094"/>
    <w:rsid w:val="0067638F"/>
    <w:rsid w:val="00676CB8"/>
    <w:rsid w:val="0067725E"/>
    <w:rsid w:val="0068345E"/>
    <w:rsid w:val="0068509D"/>
    <w:rsid w:val="006861E4"/>
    <w:rsid w:val="00687103"/>
    <w:rsid w:val="0068763C"/>
    <w:rsid w:val="00690F3A"/>
    <w:rsid w:val="006913C5"/>
    <w:rsid w:val="0069270A"/>
    <w:rsid w:val="00693160"/>
    <w:rsid w:val="006A050B"/>
    <w:rsid w:val="006A05E6"/>
    <w:rsid w:val="006A0C2D"/>
    <w:rsid w:val="006A20A4"/>
    <w:rsid w:val="006A345F"/>
    <w:rsid w:val="006A388A"/>
    <w:rsid w:val="006A3F31"/>
    <w:rsid w:val="006A43EC"/>
    <w:rsid w:val="006A5DBB"/>
    <w:rsid w:val="006B07CE"/>
    <w:rsid w:val="006B506D"/>
    <w:rsid w:val="006B52DC"/>
    <w:rsid w:val="006B7816"/>
    <w:rsid w:val="006C161D"/>
    <w:rsid w:val="006C3218"/>
    <w:rsid w:val="006C39A3"/>
    <w:rsid w:val="006C5FFE"/>
    <w:rsid w:val="006C65C2"/>
    <w:rsid w:val="006C6744"/>
    <w:rsid w:val="006C7F83"/>
    <w:rsid w:val="006D02CB"/>
    <w:rsid w:val="006D07CD"/>
    <w:rsid w:val="006D0C76"/>
    <w:rsid w:val="006D3C23"/>
    <w:rsid w:val="006D57F7"/>
    <w:rsid w:val="006D7BF6"/>
    <w:rsid w:val="006E04ED"/>
    <w:rsid w:val="006E14FA"/>
    <w:rsid w:val="006E169E"/>
    <w:rsid w:val="006E2824"/>
    <w:rsid w:val="006E28C7"/>
    <w:rsid w:val="006E3BDD"/>
    <w:rsid w:val="006E4FF9"/>
    <w:rsid w:val="006E6AFA"/>
    <w:rsid w:val="006F1E44"/>
    <w:rsid w:val="006F2B17"/>
    <w:rsid w:val="006F2B2E"/>
    <w:rsid w:val="006F702B"/>
    <w:rsid w:val="00701B71"/>
    <w:rsid w:val="00701BF0"/>
    <w:rsid w:val="007022FF"/>
    <w:rsid w:val="00705027"/>
    <w:rsid w:val="00707277"/>
    <w:rsid w:val="00711376"/>
    <w:rsid w:val="00713AE8"/>
    <w:rsid w:val="007153CE"/>
    <w:rsid w:val="0071597C"/>
    <w:rsid w:val="007164F0"/>
    <w:rsid w:val="00716787"/>
    <w:rsid w:val="00717B86"/>
    <w:rsid w:val="007201F7"/>
    <w:rsid w:val="007207E8"/>
    <w:rsid w:val="007240EE"/>
    <w:rsid w:val="00724F55"/>
    <w:rsid w:val="00731295"/>
    <w:rsid w:val="00733DD2"/>
    <w:rsid w:val="00735D90"/>
    <w:rsid w:val="0074005A"/>
    <w:rsid w:val="0074155D"/>
    <w:rsid w:val="007437EB"/>
    <w:rsid w:val="00751630"/>
    <w:rsid w:val="0075583F"/>
    <w:rsid w:val="00756006"/>
    <w:rsid w:val="00756BE6"/>
    <w:rsid w:val="007574A0"/>
    <w:rsid w:val="00761667"/>
    <w:rsid w:val="0076613A"/>
    <w:rsid w:val="00770579"/>
    <w:rsid w:val="00771139"/>
    <w:rsid w:val="00773C53"/>
    <w:rsid w:val="00774EC2"/>
    <w:rsid w:val="00781279"/>
    <w:rsid w:val="0078128A"/>
    <w:rsid w:val="00781EBA"/>
    <w:rsid w:val="0078414B"/>
    <w:rsid w:val="00784B6A"/>
    <w:rsid w:val="00785E05"/>
    <w:rsid w:val="00787040"/>
    <w:rsid w:val="00792E9D"/>
    <w:rsid w:val="00793A3A"/>
    <w:rsid w:val="00794F5C"/>
    <w:rsid w:val="00795588"/>
    <w:rsid w:val="007A0ADF"/>
    <w:rsid w:val="007A1BC1"/>
    <w:rsid w:val="007A22F8"/>
    <w:rsid w:val="007A383E"/>
    <w:rsid w:val="007A3B52"/>
    <w:rsid w:val="007A4C99"/>
    <w:rsid w:val="007A7FB2"/>
    <w:rsid w:val="007B1540"/>
    <w:rsid w:val="007B3D6E"/>
    <w:rsid w:val="007B582D"/>
    <w:rsid w:val="007C0AF0"/>
    <w:rsid w:val="007C1384"/>
    <w:rsid w:val="007C4315"/>
    <w:rsid w:val="007C585C"/>
    <w:rsid w:val="007D2563"/>
    <w:rsid w:val="007D3292"/>
    <w:rsid w:val="007D4B37"/>
    <w:rsid w:val="007D565B"/>
    <w:rsid w:val="007D582F"/>
    <w:rsid w:val="007D6CE0"/>
    <w:rsid w:val="007E13EC"/>
    <w:rsid w:val="007E3D55"/>
    <w:rsid w:val="007E55A8"/>
    <w:rsid w:val="007E56A9"/>
    <w:rsid w:val="007E59A3"/>
    <w:rsid w:val="007E70E6"/>
    <w:rsid w:val="007F0B00"/>
    <w:rsid w:val="007F1889"/>
    <w:rsid w:val="007F500D"/>
    <w:rsid w:val="007F7D9B"/>
    <w:rsid w:val="00802BC0"/>
    <w:rsid w:val="00803036"/>
    <w:rsid w:val="008047C8"/>
    <w:rsid w:val="0080482B"/>
    <w:rsid w:val="00806812"/>
    <w:rsid w:val="00806E98"/>
    <w:rsid w:val="0080702F"/>
    <w:rsid w:val="00807EC6"/>
    <w:rsid w:val="0081302A"/>
    <w:rsid w:val="008147E0"/>
    <w:rsid w:val="00814F62"/>
    <w:rsid w:val="00814F63"/>
    <w:rsid w:val="00814FB0"/>
    <w:rsid w:val="008151D3"/>
    <w:rsid w:val="00816E4D"/>
    <w:rsid w:val="00822EC1"/>
    <w:rsid w:val="0082760F"/>
    <w:rsid w:val="008347F7"/>
    <w:rsid w:val="00837B7A"/>
    <w:rsid w:val="008423C0"/>
    <w:rsid w:val="00845EBB"/>
    <w:rsid w:val="0084612A"/>
    <w:rsid w:val="00846E19"/>
    <w:rsid w:val="00851AEB"/>
    <w:rsid w:val="00852876"/>
    <w:rsid w:val="00853B75"/>
    <w:rsid w:val="00853F77"/>
    <w:rsid w:val="00854C1E"/>
    <w:rsid w:val="00855DE7"/>
    <w:rsid w:val="00856C0B"/>
    <w:rsid w:val="0086093B"/>
    <w:rsid w:val="00863334"/>
    <w:rsid w:val="008679B3"/>
    <w:rsid w:val="00870CC3"/>
    <w:rsid w:val="00872B8D"/>
    <w:rsid w:val="00875EFF"/>
    <w:rsid w:val="00876ADC"/>
    <w:rsid w:val="008812B2"/>
    <w:rsid w:val="00881918"/>
    <w:rsid w:val="008826CD"/>
    <w:rsid w:val="0088420C"/>
    <w:rsid w:val="00885333"/>
    <w:rsid w:val="00885BE3"/>
    <w:rsid w:val="0088627B"/>
    <w:rsid w:val="00890380"/>
    <w:rsid w:val="00892F68"/>
    <w:rsid w:val="0089553F"/>
    <w:rsid w:val="00896E7E"/>
    <w:rsid w:val="008A0366"/>
    <w:rsid w:val="008A057C"/>
    <w:rsid w:val="008A099E"/>
    <w:rsid w:val="008A0CE4"/>
    <w:rsid w:val="008A4F66"/>
    <w:rsid w:val="008A6CF4"/>
    <w:rsid w:val="008B2AB5"/>
    <w:rsid w:val="008B43A8"/>
    <w:rsid w:val="008B56AE"/>
    <w:rsid w:val="008C0306"/>
    <w:rsid w:val="008C0CAA"/>
    <w:rsid w:val="008C0FB1"/>
    <w:rsid w:val="008C105B"/>
    <w:rsid w:val="008C1C77"/>
    <w:rsid w:val="008C29A5"/>
    <w:rsid w:val="008C2BD0"/>
    <w:rsid w:val="008C47EA"/>
    <w:rsid w:val="008C4AEF"/>
    <w:rsid w:val="008C74DB"/>
    <w:rsid w:val="008C75AE"/>
    <w:rsid w:val="008C7864"/>
    <w:rsid w:val="008D6DE0"/>
    <w:rsid w:val="008D7C85"/>
    <w:rsid w:val="008E05B3"/>
    <w:rsid w:val="008E1F65"/>
    <w:rsid w:val="008E2F38"/>
    <w:rsid w:val="008E6F43"/>
    <w:rsid w:val="008F0499"/>
    <w:rsid w:val="008F09A9"/>
    <w:rsid w:val="008F2693"/>
    <w:rsid w:val="008F38A3"/>
    <w:rsid w:val="008F5CE2"/>
    <w:rsid w:val="008F6576"/>
    <w:rsid w:val="008F7894"/>
    <w:rsid w:val="008F79E6"/>
    <w:rsid w:val="00901A64"/>
    <w:rsid w:val="0090481A"/>
    <w:rsid w:val="00904D0F"/>
    <w:rsid w:val="009051AE"/>
    <w:rsid w:val="0090655C"/>
    <w:rsid w:val="00907FFB"/>
    <w:rsid w:val="00913A2C"/>
    <w:rsid w:val="00915BB9"/>
    <w:rsid w:val="009161D5"/>
    <w:rsid w:val="00923174"/>
    <w:rsid w:val="00923FB4"/>
    <w:rsid w:val="009241B8"/>
    <w:rsid w:val="00930F1D"/>
    <w:rsid w:val="00931780"/>
    <w:rsid w:val="00931BF8"/>
    <w:rsid w:val="00931D7C"/>
    <w:rsid w:val="0093284E"/>
    <w:rsid w:val="00932B39"/>
    <w:rsid w:val="00934616"/>
    <w:rsid w:val="00934D88"/>
    <w:rsid w:val="00937015"/>
    <w:rsid w:val="00937A74"/>
    <w:rsid w:val="0094292F"/>
    <w:rsid w:val="00944876"/>
    <w:rsid w:val="0094748E"/>
    <w:rsid w:val="0095233A"/>
    <w:rsid w:val="009536C4"/>
    <w:rsid w:val="00954354"/>
    <w:rsid w:val="00955ADA"/>
    <w:rsid w:val="00967EC9"/>
    <w:rsid w:val="009702D2"/>
    <w:rsid w:val="00970721"/>
    <w:rsid w:val="00970A74"/>
    <w:rsid w:val="009737F2"/>
    <w:rsid w:val="00973FA9"/>
    <w:rsid w:val="00974D01"/>
    <w:rsid w:val="009754F9"/>
    <w:rsid w:val="00977003"/>
    <w:rsid w:val="00977D3A"/>
    <w:rsid w:val="00980239"/>
    <w:rsid w:val="0098169A"/>
    <w:rsid w:val="00984C56"/>
    <w:rsid w:val="00987DD7"/>
    <w:rsid w:val="009924AF"/>
    <w:rsid w:val="00993A6D"/>
    <w:rsid w:val="00995565"/>
    <w:rsid w:val="00995AA0"/>
    <w:rsid w:val="0099719D"/>
    <w:rsid w:val="009A0664"/>
    <w:rsid w:val="009A5218"/>
    <w:rsid w:val="009A5881"/>
    <w:rsid w:val="009A7BE0"/>
    <w:rsid w:val="009B1D13"/>
    <w:rsid w:val="009B2791"/>
    <w:rsid w:val="009B2C48"/>
    <w:rsid w:val="009B2E7E"/>
    <w:rsid w:val="009C10FA"/>
    <w:rsid w:val="009C3F31"/>
    <w:rsid w:val="009C5894"/>
    <w:rsid w:val="009C5E13"/>
    <w:rsid w:val="009C623D"/>
    <w:rsid w:val="009C6284"/>
    <w:rsid w:val="009C734E"/>
    <w:rsid w:val="009C73F7"/>
    <w:rsid w:val="009C7E53"/>
    <w:rsid w:val="009D07D5"/>
    <w:rsid w:val="009D30D0"/>
    <w:rsid w:val="009D3905"/>
    <w:rsid w:val="009D4FC5"/>
    <w:rsid w:val="009E07E9"/>
    <w:rsid w:val="009E1C0E"/>
    <w:rsid w:val="009E28D5"/>
    <w:rsid w:val="009E2994"/>
    <w:rsid w:val="009E63D3"/>
    <w:rsid w:val="009E698F"/>
    <w:rsid w:val="009F4235"/>
    <w:rsid w:val="009F4AF1"/>
    <w:rsid w:val="009F5781"/>
    <w:rsid w:val="009F655A"/>
    <w:rsid w:val="009F6E74"/>
    <w:rsid w:val="009F6FE4"/>
    <w:rsid w:val="009F7481"/>
    <w:rsid w:val="00A10679"/>
    <w:rsid w:val="00A16D57"/>
    <w:rsid w:val="00A2048C"/>
    <w:rsid w:val="00A2197F"/>
    <w:rsid w:val="00A21D19"/>
    <w:rsid w:val="00A22EEC"/>
    <w:rsid w:val="00A23B16"/>
    <w:rsid w:val="00A23FF0"/>
    <w:rsid w:val="00A250AA"/>
    <w:rsid w:val="00A25433"/>
    <w:rsid w:val="00A27A02"/>
    <w:rsid w:val="00A33DE6"/>
    <w:rsid w:val="00A34D8D"/>
    <w:rsid w:val="00A3509F"/>
    <w:rsid w:val="00A370B2"/>
    <w:rsid w:val="00A373B9"/>
    <w:rsid w:val="00A43D3E"/>
    <w:rsid w:val="00A51C66"/>
    <w:rsid w:val="00A51FA9"/>
    <w:rsid w:val="00A547E4"/>
    <w:rsid w:val="00A55E5F"/>
    <w:rsid w:val="00A6140E"/>
    <w:rsid w:val="00A61B2A"/>
    <w:rsid w:val="00A62718"/>
    <w:rsid w:val="00A64623"/>
    <w:rsid w:val="00A67017"/>
    <w:rsid w:val="00A67F2E"/>
    <w:rsid w:val="00A70820"/>
    <w:rsid w:val="00A72264"/>
    <w:rsid w:val="00A74037"/>
    <w:rsid w:val="00A74AC0"/>
    <w:rsid w:val="00A752D0"/>
    <w:rsid w:val="00A76EE4"/>
    <w:rsid w:val="00A776D0"/>
    <w:rsid w:val="00A80CD5"/>
    <w:rsid w:val="00A92C2F"/>
    <w:rsid w:val="00A93CAF"/>
    <w:rsid w:val="00A93E18"/>
    <w:rsid w:val="00A97887"/>
    <w:rsid w:val="00AA5722"/>
    <w:rsid w:val="00AA6268"/>
    <w:rsid w:val="00AB16BA"/>
    <w:rsid w:val="00AB4AD1"/>
    <w:rsid w:val="00AB4E32"/>
    <w:rsid w:val="00AB51F7"/>
    <w:rsid w:val="00AB728C"/>
    <w:rsid w:val="00AB7344"/>
    <w:rsid w:val="00AC175E"/>
    <w:rsid w:val="00AC1B46"/>
    <w:rsid w:val="00AC2E6B"/>
    <w:rsid w:val="00AC38B2"/>
    <w:rsid w:val="00AC3C91"/>
    <w:rsid w:val="00AC7277"/>
    <w:rsid w:val="00AD072A"/>
    <w:rsid w:val="00AD2D73"/>
    <w:rsid w:val="00AD63C4"/>
    <w:rsid w:val="00AD6CCE"/>
    <w:rsid w:val="00AD793B"/>
    <w:rsid w:val="00AE270A"/>
    <w:rsid w:val="00AE2F68"/>
    <w:rsid w:val="00AE3B34"/>
    <w:rsid w:val="00AE7910"/>
    <w:rsid w:val="00AF07E4"/>
    <w:rsid w:val="00AF0A17"/>
    <w:rsid w:val="00AF1C93"/>
    <w:rsid w:val="00AF1F88"/>
    <w:rsid w:val="00AF5C68"/>
    <w:rsid w:val="00AF7E6F"/>
    <w:rsid w:val="00B00F04"/>
    <w:rsid w:val="00B01D12"/>
    <w:rsid w:val="00B04A17"/>
    <w:rsid w:val="00B0639F"/>
    <w:rsid w:val="00B11DAF"/>
    <w:rsid w:val="00B124D2"/>
    <w:rsid w:val="00B1364F"/>
    <w:rsid w:val="00B138FD"/>
    <w:rsid w:val="00B16DAF"/>
    <w:rsid w:val="00B204F4"/>
    <w:rsid w:val="00B21BBF"/>
    <w:rsid w:val="00B23EBD"/>
    <w:rsid w:val="00B24658"/>
    <w:rsid w:val="00B246FE"/>
    <w:rsid w:val="00B275FE"/>
    <w:rsid w:val="00B31850"/>
    <w:rsid w:val="00B32D8B"/>
    <w:rsid w:val="00B33CB6"/>
    <w:rsid w:val="00B33EAB"/>
    <w:rsid w:val="00B355E1"/>
    <w:rsid w:val="00B439D8"/>
    <w:rsid w:val="00B43E24"/>
    <w:rsid w:val="00B45A3B"/>
    <w:rsid w:val="00B45B4B"/>
    <w:rsid w:val="00B47782"/>
    <w:rsid w:val="00B51F0D"/>
    <w:rsid w:val="00B52665"/>
    <w:rsid w:val="00B53037"/>
    <w:rsid w:val="00B535EF"/>
    <w:rsid w:val="00B538BC"/>
    <w:rsid w:val="00B549D1"/>
    <w:rsid w:val="00B6121F"/>
    <w:rsid w:val="00B6175D"/>
    <w:rsid w:val="00B62C36"/>
    <w:rsid w:val="00B64A74"/>
    <w:rsid w:val="00B652DE"/>
    <w:rsid w:val="00B660F6"/>
    <w:rsid w:val="00B66FDC"/>
    <w:rsid w:val="00B70C18"/>
    <w:rsid w:val="00B714ED"/>
    <w:rsid w:val="00B7174C"/>
    <w:rsid w:val="00B71F42"/>
    <w:rsid w:val="00B7353F"/>
    <w:rsid w:val="00B75DAD"/>
    <w:rsid w:val="00B7685F"/>
    <w:rsid w:val="00B8360A"/>
    <w:rsid w:val="00B87BC7"/>
    <w:rsid w:val="00B96B1E"/>
    <w:rsid w:val="00BA07F5"/>
    <w:rsid w:val="00BA47EA"/>
    <w:rsid w:val="00BA5E32"/>
    <w:rsid w:val="00BB0D5B"/>
    <w:rsid w:val="00BB44B8"/>
    <w:rsid w:val="00BB56FE"/>
    <w:rsid w:val="00BB62C8"/>
    <w:rsid w:val="00BC0EC5"/>
    <w:rsid w:val="00BC149A"/>
    <w:rsid w:val="00BC2F86"/>
    <w:rsid w:val="00BC3769"/>
    <w:rsid w:val="00BC433F"/>
    <w:rsid w:val="00BC6081"/>
    <w:rsid w:val="00BC6E71"/>
    <w:rsid w:val="00BC713F"/>
    <w:rsid w:val="00BD1F01"/>
    <w:rsid w:val="00BD2574"/>
    <w:rsid w:val="00BD4A06"/>
    <w:rsid w:val="00BD7D8A"/>
    <w:rsid w:val="00BD7F36"/>
    <w:rsid w:val="00BE02FB"/>
    <w:rsid w:val="00BE0C51"/>
    <w:rsid w:val="00BE1704"/>
    <w:rsid w:val="00BE1D2D"/>
    <w:rsid w:val="00BE26D8"/>
    <w:rsid w:val="00BE6453"/>
    <w:rsid w:val="00BE6DEA"/>
    <w:rsid w:val="00BF0D5B"/>
    <w:rsid w:val="00BF16B6"/>
    <w:rsid w:val="00BF2A09"/>
    <w:rsid w:val="00BF2CE7"/>
    <w:rsid w:val="00BF2F60"/>
    <w:rsid w:val="00BF37F3"/>
    <w:rsid w:val="00BF5E06"/>
    <w:rsid w:val="00C005E3"/>
    <w:rsid w:val="00C0108D"/>
    <w:rsid w:val="00C0141F"/>
    <w:rsid w:val="00C02E83"/>
    <w:rsid w:val="00C03BB8"/>
    <w:rsid w:val="00C04F7A"/>
    <w:rsid w:val="00C05A6A"/>
    <w:rsid w:val="00C07087"/>
    <w:rsid w:val="00C074F6"/>
    <w:rsid w:val="00C10CB5"/>
    <w:rsid w:val="00C15631"/>
    <w:rsid w:val="00C16F73"/>
    <w:rsid w:val="00C20F53"/>
    <w:rsid w:val="00C21D29"/>
    <w:rsid w:val="00C21D54"/>
    <w:rsid w:val="00C23AC7"/>
    <w:rsid w:val="00C2491B"/>
    <w:rsid w:val="00C30EED"/>
    <w:rsid w:val="00C31B9A"/>
    <w:rsid w:val="00C32AB5"/>
    <w:rsid w:val="00C32D8A"/>
    <w:rsid w:val="00C33C5C"/>
    <w:rsid w:val="00C34856"/>
    <w:rsid w:val="00C35714"/>
    <w:rsid w:val="00C36436"/>
    <w:rsid w:val="00C365D9"/>
    <w:rsid w:val="00C36BAF"/>
    <w:rsid w:val="00C3733B"/>
    <w:rsid w:val="00C427E6"/>
    <w:rsid w:val="00C4286F"/>
    <w:rsid w:val="00C43F78"/>
    <w:rsid w:val="00C44485"/>
    <w:rsid w:val="00C44E62"/>
    <w:rsid w:val="00C4615B"/>
    <w:rsid w:val="00C463A0"/>
    <w:rsid w:val="00C50307"/>
    <w:rsid w:val="00C51F47"/>
    <w:rsid w:val="00C52D4D"/>
    <w:rsid w:val="00C539EF"/>
    <w:rsid w:val="00C566DE"/>
    <w:rsid w:val="00C56C71"/>
    <w:rsid w:val="00C6169F"/>
    <w:rsid w:val="00C659EA"/>
    <w:rsid w:val="00C66C03"/>
    <w:rsid w:val="00C67A4C"/>
    <w:rsid w:val="00C67FFD"/>
    <w:rsid w:val="00C72DA7"/>
    <w:rsid w:val="00C7552E"/>
    <w:rsid w:val="00C76296"/>
    <w:rsid w:val="00C7641C"/>
    <w:rsid w:val="00C80C5D"/>
    <w:rsid w:val="00C80D68"/>
    <w:rsid w:val="00C83967"/>
    <w:rsid w:val="00C8484F"/>
    <w:rsid w:val="00C85019"/>
    <w:rsid w:val="00C87BE0"/>
    <w:rsid w:val="00C90B8E"/>
    <w:rsid w:val="00C922BE"/>
    <w:rsid w:val="00C92F24"/>
    <w:rsid w:val="00C947EB"/>
    <w:rsid w:val="00C96281"/>
    <w:rsid w:val="00C97D8F"/>
    <w:rsid w:val="00CA5099"/>
    <w:rsid w:val="00CA57E9"/>
    <w:rsid w:val="00CB0EAD"/>
    <w:rsid w:val="00CB144A"/>
    <w:rsid w:val="00CB1C01"/>
    <w:rsid w:val="00CB26C3"/>
    <w:rsid w:val="00CB2C97"/>
    <w:rsid w:val="00CB4787"/>
    <w:rsid w:val="00CB78C1"/>
    <w:rsid w:val="00CC12FF"/>
    <w:rsid w:val="00CC2379"/>
    <w:rsid w:val="00CC3084"/>
    <w:rsid w:val="00CC3196"/>
    <w:rsid w:val="00CC6C07"/>
    <w:rsid w:val="00CD0315"/>
    <w:rsid w:val="00CD055E"/>
    <w:rsid w:val="00CD089E"/>
    <w:rsid w:val="00CD1F39"/>
    <w:rsid w:val="00CD3229"/>
    <w:rsid w:val="00CD3831"/>
    <w:rsid w:val="00CD4170"/>
    <w:rsid w:val="00CD5128"/>
    <w:rsid w:val="00CE00DC"/>
    <w:rsid w:val="00CE1CC9"/>
    <w:rsid w:val="00CE38A0"/>
    <w:rsid w:val="00CE3C38"/>
    <w:rsid w:val="00CE791A"/>
    <w:rsid w:val="00CF1364"/>
    <w:rsid w:val="00CF14C4"/>
    <w:rsid w:val="00CF3052"/>
    <w:rsid w:val="00CF54A7"/>
    <w:rsid w:val="00CF6344"/>
    <w:rsid w:val="00CF72C9"/>
    <w:rsid w:val="00D00204"/>
    <w:rsid w:val="00D01377"/>
    <w:rsid w:val="00D0288A"/>
    <w:rsid w:val="00D04984"/>
    <w:rsid w:val="00D07BE8"/>
    <w:rsid w:val="00D1152D"/>
    <w:rsid w:val="00D126A3"/>
    <w:rsid w:val="00D12C28"/>
    <w:rsid w:val="00D1393F"/>
    <w:rsid w:val="00D14216"/>
    <w:rsid w:val="00D14400"/>
    <w:rsid w:val="00D16459"/>
    <w:rsid w:val="00D16F17"/>
    <w:rsid w:val="00D17E82"/>
    <w:rsid w:val="00D21809"/>
    <w:rsid w:val="00D23E9C"/>
    <w:rsid w:val="00D24C9E"/>
    <w:rsid w:val="00D24ECF"/>
    <w:rsid w:val="00D2544B"/>
    <w:rsid w:val="00D2561C"/>
    <w:rsid w:val="00D259AE"/>
    <w:rsid w:val="00D277D9"/>
    <w:rsid w:val="00D307C2"/>
    <w:rsid w:val="00D34B76"/>
    <w:rsid w:val="00D34C9A"/>
    <w:rsid w:val="00D34D03"/>
    <w:rsid w:val="00D35702"/>
    <w:rsid w:val="00D3649A"/>
    <w:rsid w:val="00D40740"/>
    <w:rsid w:val="00D41AF4"/>
    <w:rsid w:val="00D425D7"/>
    <w:rsid w:val="00D4482D"/>
    <w:rsid w:val="00D533DE"/>
    <w:rsid w:val="00D56D19"/>
    <w:rsid w:val="00D604A3"/>
    <w:rsid w:val="00D608CA"/>
    <w:rsid w:val="00D611E9"/>
    <w:rsid w:val="00D61A68"/>
    <w:rsid w:val="00D62889"/>
    <w:rsid w:val="00D63099"/>
    <w:rsid w:val="00D634FE"/>
    <w:rsid w:val="00D6597D"/>
    <w:rsid w:val="00D66409"/>
    <w:rsid w:val="00D67781"/>
    <w:rsid w:val="00D72259"/>
    <w:rsid w:val="00D730F5"/>
    <w:rsid w:val="00D74DD8"/>
    <w:rsid w:val="00D82BA3"/>
    <w:rsid w:val="00D85FFA"/>
    <w:rsid w:val="00D86A20"/>
    <w:rsid w:val="00D901C2"/>
    <w:rsid w:val="00D9097C"/>
    <w:rsid w:val="00D91183"/>
    <w:rsid w:val="00D93CEE"/>
    <w:rsid w:val="00D93E63"/>
    <w:rsid w:val="00D95064"/>
    <w:rsid w:val="00DA06D8"/>
    <w:rsid w:val="00DA09F6"/>
    <w:rsid w:val="00DA7000"/>
    <w:rsid w:val="00DB01CA"/>
    <w:rsid w:val="00DB0996"/>
    <w:rsid w:val="00DB0DBC"/>
    <w:rsid w:val="00DB42D7"/>
    <w:rsid w:val="00DB5299"/>
    <w:rsid w:val="00DB5839"/>
    <w:rsid w:val="00DC1B9D"/>
    <w:rsid w:val="00DC2014"/>
    <w:rsid w:val="00DC3A0B"/>
    <w:rsid w:val="00DC3ECA"/>
    <w:rsid w:val="00DC4E5B"/>
    <w:rsid w:val="00DC59B2"/>
    <w:rsid w:val="00DC6434"/>
    <w:rsid w:val="00DC6B48"/>
    <w:rsid w:val="00DD1424"/>
    <w:rsid w:val="00DD76EA"/>
    <w:rsid w:val="00DD7913"/>
    <w:rsid w:val="00DE09A5"/>
    <w:rsid w:val="00DF1BF8"/>
    <w:rsid w:val="00DF4A0B"/>
    <w:rsid w:val="00DF50B3"/>
    <w:rsid w:val="00E02675"/>
    <w:rsid w:val="00E03E1D"/>
    <w:rsid w:val="00E05B01"/>
    <w:rsid w:val="00E14ECD"/>
    <w:rsid w:val="00E159F0"/>
    <w:rsid w:val="00E17EB5"/>
    <w:rsid w:val="00E201B1"/>
    <w:rsid w:val="00E22914"/>
    <w:rsid w:val="00E232FD"/>
    <w:rsid w:val="00E30A4D"/>
    <w:rsid w:val="00E320CC"/>
    <w:rsid w:val="00E3394B"/>
    <w:rsid w:val="00E34D43"/>
    <w:rsid w:val="00E35700"/>
    <w:rsid w:val="00E357CA"/>
    <w:rsid w:val="00E35DFB"/>
    <w:rsid w:val="00E3692B"/>
    <w:rsid w:val="00E400A0"/>
    <w:rsid w:val="00E42920"/>
    <w:rsid w:val="00E44296"/>
    <w:rsid w:val="00E44761"/>
    <w:rsid w:val="00E4493D"/>
    <w:rsid w:val="00E4633B"/>
    <w:rsid w:val="00E50F16"/>
    <w:rsid w:val="00E51C41"/>
    <w:rsid w:val="00E52A43"/>
    <w:rsid w:val="00E531EA"/>
    <w:rsid w:val="00E55979"/>
    <w:rsid w:val="00E56613"/>
    <w:rsid w:val="00E602FA"/>
    <w:rsid w:val="00E60FEC"/>
    <w:rsid w:val="00E61D42"/>
    <w:rsid w:val="00E62AB9"/>
    <w:rsid w:val="00E636BF"/>
    <w:rsid w:val="00E64EA6"/>
    <w:rsid w:val="00E65673"/>
    <w:rsid w:val="00E66261"/>
    <w:rsid w:val="00E665B1"/>
    <w:rsid w:val="00E66841"/>
    <w:rsid w:val="00E71B06"/>
    <w:rsid w:val="00E77F0B"/>
    <w:rsid w:val="00E803E0"/>
    <w:rsid w:val="00E814D3"/>
    <w:rsid w:val="00E8251B"/>
    <w:rsid w:val="00E82D5A"/>
    <w:rsid w:val="00E838DA"/>
    <w:rsid w:val="00E8755B"/>
    <w:rsid w:val="00E90547"/>
    <w:rsid w:val="00E91E3A"/>
    <w:rsid w:val="00E93230"/>
    <w:rsid w:val="00E9628F"/>
    <w:rsid w:val="00E97006"/>
    <w:rsid w:val="00EA1711"/>
    <w:rsid w:val="00EA1F5C"/>
    <w:rsid w:val="00EA3458"/>
    <w:rsid w:val="00EA3E22"/>
    <w:rsid w:val="00EB2BB4"/>
    <w:rsid w:val="00EB4CC4"/>
    <w:rsid w:val="00EB5E5B"/>
    <w:rsid w:val="00EB6025"/>
    <w:rsid w:val="00EB755F"/>
    <w:rsid w:val="00EC04B9"/>
    <w:rsid w:val="00EC1404"/>
    <w:rsid w:val="00EC1907"/>
    <w:rsid w:val="00EC1D2B"/>
    <w:rsid w:val="00EC30B4"/>
    <w:rsid w:val="00EC3EC0"/>
    <w:rsid w:val="00EC6211"/>
    <w:rsid w:val="00EC717D"/>
    <w:rsid w:val="00EC7778"/>
    <w:rsid w:val="00EC7909"/>
    <w:rsid w:val="00ED178D"/>
    <w:rsid w:val="00ED19C7"/>
    <w:rsid w:val="00EE1B91"/>
    <w:rsid w:val="00EE2711"/>
    <w:rsid w:val="00EE2B18"/>
    <w:rsid w:val="00EE3357"/>
    <w:rsid w:val="00EE4221"/>
    <w:rsid w:val="00EE4395"/>
    <w:rsid w:val="00EE4A8A"/>
    <w:rsid w:val="00EE7E7C"/>
    <w:rsid w:val="00EF119A"/>
    <w:rsid w:val="00EF2036"/>
    <w:rsid w:val="00EF4DB6"/>
    <w:rsid w:val="00EF5D28"/>
    <w:rsid w:val="00EF6C7A"/>
    <w:rsid w:val="00F018C3"/>
    <w:rsid w:val="00F02194"/>
    <w:rsid w:val="00F0372D"/>
    <w:rsid w:val="00F03B94"/>
    <w:rsid w:val="00F05D72"/>
    <w:rsid w:val="00F05ECA"/>
    <w:rsid w:val="00F06340"/>
    <w:rsid w:val="00F12BE8"/>
    <w:rsid w:val="00F1401A"/>
    <w:rsid w:val="00F1462C"/>
    <w:rsid w:val="00F15645"/>
    <w:rsid w:val="00F16BB2"/>
    <w:rsid w:val="00F16F01"/>
    <w:rsid w:val="00F20EDE"/>
    <w:rsid w:val="00F232C0"/>
    <w:rsid w:val="00F23E85"/>
    <w:rsid w:val="00F26E88"/>
    <w:rsid w:val="00F27330"/>
    <w:rsid w:val="00F279C0"/>
    <w:rsid w:val="00F30229"/>
    <w:rsid w:val="00F31032"/>
    <w:rsid w:val="00F35024"/>
    <w:rsid w:val="00F362A0"/>
    <w:rsid w:val="00F367D6"/>
    <w:rsid w:val="00F41E5B"/>
    <w:rsid w:val="00F452C3"/>
    <w:rsid w:val="00F45EFD"/>
    <w:rsid w:val="00F46E03"/>
    <w:rsid w:val="00F52186"/>
    <w:rsid w:val="00F536DF"/>
    <w:rsid w:val="00F55DB3"/>
    <w:rsid w:val="00F56583"/>
    <w:rsid w:val="00F6166D"/>
    <w:rsid w:val="00F6214A"/>
    <w:rsid w:val="00F63FAB"/>
    <w:rsid w:val="00F64E75"/>
    <w:rsid w:val="00F73E56"/>
    <w:rsid w:val="00F74F56"/>
    <w:rsid w:val="00F76095"/>
    <w:rsid w:val="00F77295"/>
    <w:rsid w:val="00F80635"/>
    <w:rsid w:val="00F820CF"/>
    <w:rsid w:val="00F8358C"/>
    <w:rsid w:val="00F8413D"/>
    <w:rsid w:val="00F84671"/>
    <w:rsid w:val="00F84A5B"/>
    <w:rsid w:val="00F84D38"/>
    <w:rsid w:val="00F85535"/>
    <w:rsid w:val="00F8560A"/>
    <w:rsid w:val="00F86BDE"/>
    <w:rsid w:val="00F8771C"/>
    <w:rsid w:val="00F92F64"/>
    <w:rsid w:val="00F93FD1"/>
    <w:rsid w:val="00F95A49"/>
    <w:rsid w:val="00F975D4"/>
    <w:rsid w:val="00F97B30"/>
    <w:rsid w:val="00FA1080"/>
    <w:rsid w:val="00FA2CC3"/>
    <w:rsid w:val="00FA2FFC"/>
    <w:rsid w:val="00FA34D6"/>
    <w:rsid w:val="00FA35AB"/>
    <w:rsid w:val="00FA3F5E"/>
    <w:rsid w:val="00FA4E6E"/>
    <w:rsid w:val="00FA5EC9"/>
    <w:rsid w:val="00FA6944"/>
    <w:rsid w:val="00FA6FC4"/>
    <w:rsid w:val="00FA73E6"/>
    <w:rsid w:val="00FA79D5"/>
    <w:rsid w:val="00FA7FAF"/>
    <w:rsid w:val="00FB19B6"/>
    <w:rsid w:val="00FB1A14"/>
    <w:rsid w:val="00FB4F00"/>
    <w:rsid w:val="00FB6DAE"/>
    <w:rsid w:val="00FB7507"/>
    <w:rsid w:val="00FB7F9B"/>
    <w:rsid w:val="00FC1562"/>
    <w:rsid w:val="00FC3421"/>
    <w:rsid w:val="00FC4242"/>
    <w:rsid w:val="00FC4EE8"/>
    <w:rsid w:val="00FC53E8"/>
    <w:rsid w:val="00FD363B"/>
    <w:rsid w:val="00FD47F2"/>
    <w:rsid w:val="00FD4BD6"/>
    <w:rsid w:val="00FE0883"/>
    <w:rsid w:val="00FE3839"/>
    <w:rsid w:val="00FE3C77"/>
    <w:rsid w:val="00FE6B89"/>
    <w:rsid w:val="00FF3703"/>
    <w:rsid w:val="00FF5169"/>
    <w:rsid w:val="00FF5689"/>
    <w:rsid w:val="00FF62AF"/>
    <w:rsid w:val="00FF62C7"/>
    <w:rsid w:val="00FF6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6CD6EC1"/>
  <w15:docId w15:val="{92FDF28B-A039-474A-A75C-68865D29A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qFormat="1"/>
    <w:lsdException w:name="heading 4" w:locked="1" w:qFormat="1"/>
    <w:lsdException w:name="heading 5" w:lock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D12"/>
    <w:pPr>
      <w:spacing w:after="200" w:line="276" w:lineRule="auto"/>
    </w:pPr>
    <w:rPr>
      <w:color w:val="000000"/>
      <w:lang w:val="sq-AL"/>
    </w:rPr>
  </w:style>
  <w:style w:type="paragraph" w:styleId="Heading1">
    <w:name w:val="heading 1"/>
    <w:basedOn w:val="Normal"/>
    <w:next w:val="Normal"/>
    <w:link w:val="Heading1Char"/>
    <w:qFormat/>
    <w:rsid w:val="00B01D12"/>
    <w:pPr>
      <w:keepNext/>
      <w:keepLines/>
      <w:spacing w:after="0"/>
      <w:ind w:left="360" w:hanging="360"/>
      <w:jc w:val="both"/>
      <w:outlineLvl w:val="0"/>
    </w:pPr>
    <w:rPr>
      <w:rFonts w:ascii="Times New Roman" w:eastAsia="Times New Roman" w:hAnsi="Times New Roman" w:cs="Times New Roman"/>
      <w:b/>
      <w:smallCaps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B01D12"/>
    <w:pPr>
      <w:keepNext/>
      <w:keepLines/>
      <w:spacing w:after="0" w:line="240" w:lineRule="auto"/>
      <w:ind w:left="792" w:hanging="432"/>
      <w:outlineLvl w:val="1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01D12"/>
    <w:pPr>
      <w:keepNext/>
      <w:keepLines/>
      <w:spacing w:after="0" w:line="240" w:lineRule="auto"/>
      <w:ind w:left="1224" w:hanging="504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9"/>
    <w:qFormat/>
    <w:rsid w:val="00B01D12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B01D12"/>
    <w:pPr>
      <w:keepNext/>
      <w:keepLines/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b/>
      <w:i/>
      <w:sz w:val="36"/>
      <w:szCs w:val="36"/>
    </w:rPr>
  </w:style>
  <w:style w:type="paragraph" w:styleId="Heading6">
    <w:name w:val="heading 6"/>
    <w:basedOn w:val="Normal"/>
    <w:next w:val="Normal"/>
    <w:link w:val="Heading6Char"/>
    <w:qFormat/>
    <w:rsid w:val="00B01D12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711376"/>
    <w:rPr>
      <w:rFonts w:ascii="Cambria" w:hAnsi="Cambria" w:cs="Times New Roman"/>
      <w:b/>
      <w:bCs/>
      <w:color w:val="000000"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711376"/>
    <w:rPr>
      <w:rFonts w:ascii="Cambria" w:hAnsi="Cambria" w:cs="Times New Roman"/>
      <w:b/>
      <w:bCs/>
      <w:i/>
      <w:iCs/>
      <w:color w:val="00000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711376"/>
    <w:rPr>
      <w:rFonts w:ascii="Cambria" w:hAnsi="Cambria" w:cs="Times New Roman"/>
      <w:b/>
      <w:bCs/>
      <w:color w:val="000000"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711376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711376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Heading6Char">
    <w:name w:val="Heading 6 Char"/>
    <w:basedOn w:val="DefaultParagraphFont"/>
    <w:link w:val="Heading6"/>
    <w:semiHidden/>
    <w:locked/>
    <w:rsid w:val="00711376"/>
    <w:rPr>
      <w:rFonts w:ascii="Calibri" w:hAnsi="Calibri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99"/>
    <w:qFormat/>
    <w:rsid w:val="00B01D12"/>
    <w:pPr>
      <w:keepLines/>
      <w:spacing w:after="0"/>
      <w:ind w:left="360" w:hanging="360"/>
      <w:contextualSpacing/>
    </w:pPr>
    <w:rPr>
      <w:b/>
      <w:sz w:val="40"/>
      <w:szCs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711376"/>
    <w:rPr>
      <w:rFonts w:ascii="Cambria" w:hAnsi="Cambria" w:cs="Times New Roman"/>
      <w:b/>
      <w:bCs/>
      <w:color w:val="00000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qFormat/>
    <w:rsid w:val="00B01D12"/>
    <w:pPr>
      <w:keepNext/>
      <w:keepLines/>
      <w:spacing w:before="360" w:after="80"/>
      <w:contextualSpacing/>
    </w:pPr>
    <w:rPr>
      <w:rFonts w:ascii="Georgia" w:hAnsi="Georgia" w:cs="Georgia"/>
      <w:i/>
      <w:color w:val="666666"/>
      <w:sz w:val="48"/>
      <w:szCs w:val="48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711376"/>
    <w:rPr>
      <w:rFonts w:ascii="Cambria" w:hAnsi="Cambria" w:cs="Times New Roman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semiHidden/>
    <w:rsid w:val="00F975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F975D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3B7AA5"/>
    <w:rPr>
      <w:rFonts w:cs="Times New Roman"/>
    </w:rPr>
  </w:style>
  <w:style w:type="paragraph" w:styleId="Footer">
    <w:name w:val="footer"/>
    <w:basedOn w:val="Normal"/>
    <w:link w:val="FooterChar"/>
    <w:uiPriority w:val="99"/>
    <w:rsid w:val="003B7A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3B7AA5"/>
    <w:rPr>
      <w:rFonts w:cs="Times New Roman"/>
    </w:rPr>
  </w:style>
  <w:style w:type="paragraph" w:styleId="Caption">
    <w:name w:val="caption"/>
    <w:basedOn w:val="Normal"/>
    <w:next w:val="Normal"/>
    <w:qFormat/>
    <w:rsid w:val="00D95064"/>
    <w:pPr>
      <w:spacing w:after="0" w:line="360" w:lineRule="auto"/>
      <w:jc w:val="center"/>
    </w:pPr>
    <w:rPr>
      <w:rFonts w:ascii="Arial" w:eastAsia="MS Mincho" w:hAnsi="Arial" w:cs="Arial"/>
      <w:b/>
      <w:bCs/>
      <w:color w:val="auto"/>
      <w:sz w:val="28"/>
      <w:szCs w:val="24"/>
    </w:rPr>
  </w:style>
  <w:style w:type="paragraph" w:styleId="BodyTextIndent2">
    <w:name w:val="Body Text Indent 2"/>
    <w:basedOn w:val="Normal"/>
    <w:link w:val="BodyTextIndent2Char"/>
    <w:uiPriority w:val="99"/>
    <w:rsid w:val="00D95064"/>
    <w:pPr>
      <w:spacing w:after="0" w:line="240" w:lineRule="auto"/>
      <w:ind w:left="600"/>
      <w:jc w:val="both"/>
    </w:pPr>
    <w:rPr>
      <w:rFonts w:ascii="Times New Roman" w:eastAsia="Times New Roman" w:hAnsi="Times New Roman" w:cs="Times New Roman"/>
      <w:color w:val="auto"/>
      <w:sz w:val="28"/>
      <w:szCs w:val="24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D95064"/>
    <w:rPr>
      <w:rFonts w:ascii="Times New Roman" w:hAnsi="Times New Roman" w:cs="Times New Roman"/>
      <w:color w:val="auto"/>
      <w:sz w:val="24"/>
      <w:szCs w:val="24"/>
      <w:lang w:val="sq-AL"/>
    </w:rPr>
  </w:style>
  <w:style w:type="paragraph" w:styleId="ListParagraph">
    <w:name w:val="List Paragraph"/>
    <w:basedOn w:val="Normal"/>
    <w:uiPriority w:val="99"/>
    <w:qFormat/>
    <w:rsid w:val="00D95064"/>
    <w:pPr>
      <w:ind w:left="720"/>
      <w:contextualSpacing/>
    </w:pPr>
  </w:style>
  <w:style w:type="paragraph" w:styleId="BodyText">
    <w:name w:val="Body Text"/>
    <w:basedOn w:val="Normal"/>
    <w:link w:val="BodyTextChar"/>
    <w:rsid w:val="007E13EC"/>
    <w:pPr>
      <w:suppressAutoHyphens/>
      <w:spacing w:after="120" w:line="240" w:lineRule="auto"/>
    </w:pPr>
    <w:rPr>
      <w:rFonts w:ascii="Times New Roman" w:eastAsia="MS Mincho" w:hAnsi="Times New Roman" w:cs="Times New Roman"/>
      <w:color w:val="auto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rsid w:val="005311DE"/>
    <w:rPr>
      <w:color w:val="000000"/>
    </w:rPr>
  </w:style>
  <w:style w:type="paragraph" w:customStyle="1" w:styleId="Default">
    <w:name w:val="Default"/>
    <w:rsid w:val="00106FFF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</w:rPr>
  </w:style>
  <w:style w:type="paragraph" w:styleId="NoSpacing">
    <w:name w:val="No Spacing"/>
    <w:uiPriority w:val="1"/>
    <w:qFormat/>
    <w:rsid w:val="00A34D8D"/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rsid w:val="008047C8"/>
    <w:rPr>
      <w:rFonts w:cs="Times New Roman"/>
    </w:rPr>
  </w:style>
  <w:style w:type="paragraph" w:styleId="NormalWeb">
    <w:name w:val="Normal (Web)"/>
    <w:basedOn w:val="Normal"/>
    <w:rsid w:val="008047C8"/>
    <w:pPr>
      <w:spacing w:before="100" w:beforeAutospacing="1" w:after="100" w:afterAutospacing="1" w:line="240" w:lineRule="auto"/>
    </w:pPr>
    <w:rPr>
      <w:rFonts w:eastAsia="Times New Roman"/>
      <w:b/>
      <w:sz w:val="24"/>
      <w:szCs w:val="24"/>
    </w:rPr>
  </w:style>
  <w:style w:type="paragraph" w:customStyle="1" w:styleId="p15">
    <w:name w:val="p15"/>
    <w:basedOn w:val="Normal"/>
    <w:rsid w:val="008047C8"/>
    <w:pPr>
      <w:spacing w:line="273" w:lineRule="auto"/>
      <w:ind w:left="720"/>
    </w:pPr>
    <w:rPr>
      <w:rFonts w:eastAsia="Times New Roman"/>
      <w:color w:val="auto"/>
    </w:rPr>
  </w:style>
  <w:style w:type="paragraph" w:customStyle="1" w:styleId="p0">
    <w:name w:val="p0"/>
    <w:basedOn w:val="Normal"/>
    <w:rsid w:val="008047C8"/>
    <w:pPr>
      <w:spacing w:after="0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18">
    <w:name w:val="p18"/>
    <w:basedOn w:val="Normal"/>
    <w:rsid w:val="008047C8"/>
    <w:pPr>
      <w:spacing w:after="0" w:line="240" w:lineRule="auto"/>
      <w:ind w:left="720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047C8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8047C8"/>
    <w:pPr>
      <w:spacing w:after="120" w:line="240" w:lineRule="auto"/>
      <w:ind w:left="360"/>
    </w:pPr>
    <w:rPr>
      <w:rFonts w:eastAsia="Times New Roman"/>
      <w:b/>
      <w:color w:val="auto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8047C8"/>
    <w:rPr>
      <w:rFonts w:eastAsia="Times New Roman"/>
      <w:b/>
      <w:sz w:val="24"/>
      <w:szCs w:val="24"/>
    </w:rPr>
  </w:style>
  <w:style w:type="character" w:styleId="Emphasis">
    <w:name w:val="Emphasis"/>
    <w:basedOn w:val="DefaultParagraphFont"/>
    <w:qFormat/>
    <w:locked/>
    <w:rsid w:val="008047C8"/>
    <w:rPr>
      <w:i/>
      <w:iCs/>
    </w:rPr>
  </w:style>
  <w:style w:type="paragraph" w:styleId="FootnoteText">
    <w:name w:val="footnote text"/>
    <w:basedOn w:val="Normal"/>
    <w:link w:val="Foot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8047C8"/>
    <w:rPr>
      <w:rFonts w:eastAsia="Times New Roman"/>
      <w:b/>
      <w:sz w:val="20"/>
      <w:szCs w:val="20"/>
    </w:rPr>
  </w:style>
  <w:style w:type="character" w:styleId="FootnoteReference">
    <w:name w:val="footnote reference"/>
    <w:basedOn w:val="DefaultParagraphFont"/>
    <w:rsid w:val="008047C8"/>
    <w:rPr>
      <w:vertAlign w:val="superscript"/>
    </w:rPr>
  </w:style>
  <w:style w:type="paragraph" w:styleId="EndnoteText">
    <w:name w:val="endnote text"/>
    <w:basedOn w:val="Normal"/>
    <w:link w:val="EndnoteTextChar"/>
    <w:rsid w:val="008047C8"/>
    <w:pPr>
      <w:spacing w:after="0" w:line="240" w:lineRule="auto"/>
    </w:pPr>
    <w:rPr>
      <w:rFonts w:eastAsia="Times New Roman"/>
      <w:b/>
      <w:color w:val="auto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8047C8"/>
    <w:rPr>
      <w:rFonts w:eastAsia="Times New Roman"/>
      <w:b/>
      <w:sz w:val="20"/>
      <w:szCs w:val="20"/>
    </w:rPr>
  </w:style>
  <w:style w:type="character" w:styleId="EndnoteReference">
    <w:name w:val="endnote reference"/>
    <w:basedOn w:val="DefaultParagraphFont"/>
    <w:rsid w:val="008047C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1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1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17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5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6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4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1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5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32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7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5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1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8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8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9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2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99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13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3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73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83E04F7F7F49F5BFF76C4D92BADC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100-1</Nr_x002e__x0020_akti>
    <Data_x0020_e_x0020_Krijimit xmlns="0e656187-b300-4fb0-8bf4-3a50f872073c">2022-09-29T09:59:02Z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2022-09-28T22:00:00Z</Date_x0020_protokolli>
    <Titulli xmlns="0e656187-b300-4fb0-8bf4-3a50f872073c">Bibliografia e Informacionit të Deklasifikuar në AIDSSH</Titulli>
    <Modifikuesi xmlns="0e656187-b300-4fb0-8bf4-3a50f872073c">Suada.Daci</Modifikuesi>
    <Nr_x002e__x0020_prot_x0020_QBZ xmlns="0e656187-b300-4fb0-8bf4-3a50f872073c">1446/2</Nr_x002e__x0020_prot_x0020_QBZ>
    <Data_x0020_e_x0020_Modifikimit xmlns="0e656187-b300-4fb0-8bf4-3a50f872073c">2022-10-05T08:14:12Z</Data_x0020_e_x0020_Modifikimit>
    <Dekretuar xmlns="0e656187-b300-4fb0-8bf4-3a50f872073c">false</Dekretuar>
    <Data xmlns="0e656187-b300-4fb0-8bf4-3a50f872073c">2022-09-25T22:00:00Z</Data>
    <Nr_x002e__x0020_protokolli_x0020_i_x0020_aktit xmlns="0e656187-b300-4fb0-8bf4-3a50f872073c">100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83E04F7F7F49F5BFF76C4D92BADC2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108DB0-EDDA-42B3-B4F0-B4D83DD047C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F116492-2B01-4AF4-A457-58AB00FC34F2}">
  <ds:schemaRefs>
    <ds:schemaRef ds:uri="0e656187-b300-4fb0-8bf4-3a50f872073c"/>
    <ds:schemaRef ds:uri="http://purl.org/dc/elements/1.1/"/>
    <ds:schemaRef ds:uri="http://schemas.microsoft.com/office/2006/metadata/properties"/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A95D56F-640A-44A0-A6CD-BD67D600C76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B2C489-49B3-4846-A711-F92A753C1B5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7DE9E1B9-4F28-4841-AC37-812D3375A7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2B9972B-0897-4D16-BBAB-7CA72BA25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950</TotalTime>
  <Pages>3</Pages>
  <Words>1705</Words>
  <Characters>9719</Characters>
  <Application>Microsoft Office Word</Application>
  <DocSecurity>0</DocSecurity>
  <Lines>80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</vt:lpstr>
    </vt:vector>
  </TitlesOfParts>
  <Company/>
  <LinksUpToDate>false</LinksUpToDate>
  <CharactersWithSpaces>11402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</dc:title>
  <dc:creator>Enkeleida</dc:creator>
  <cp:lastModifiedBy>Alma Lisaku</cp:lastModifiedBy>
  <cp:revision>472</cp:revision>
  <cp:lastPrinted>2022-05-06T10:18:00Z</cp:lastPrinted>
  <dcterms:created xsi:type="dcterms:W3CDTF">2020-02-24T16:12:00Z</dcterms:created>
  <dcterms:modified xsi:type="dcterms:W3CDTF">2022-10-05T09:57:00Z</dcterms:modified>
</cp:coreProperties>
</file>