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D93B121" w14:textId="2CA04DAF" w:rsidR="0071146D" w:rsidRPr="002204DC" w:rsidRDefault="0071146D" w:rsidP="0071146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VENDIM</w:t>
      </w:r>
    </w:p>
    <w:p w14:paraId="03506A23" w14:textId="18B9A32C" w:rsidR="0071146D" w:rsidRPr="002204DC" w:rsidRDefault="0071146D" w:rsidP="0071146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Nr.</w:t>
      </w:r>
      <w:r w:rsidR="00E35009"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29</w:t>
      </w:r>
      <w:r w:rsidR="00283E04"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, </w:t>
      </w:r>
      <w:r w:rsidR="00283E04" w:rsidRPr="002204DC">
        <w:rPr>
          <w:rFonts w:ascii="Garamond" w:hAnsi="Garamond"/>
          <w:b/>
          <w:color w:val="auto"/>
          <w:sz w:val="24"/>
          <w:szCs w:val="24"/>
          <w:lang w:val="sq-AL"/>
        </w:rPr>
        <w:t>datë 11.11.2022</w:t>
      </w:r>
    </w:p>
    <w:p w14:paraId="7479E4EE" w14:textId="77777777" w:rsidR="0071146D" w:rsidRPr="002204DC" w:rsidRDefault="0071146D" w:rsidP="0071146D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6B0B7492" w14:textId="13AF6CC0" w:rsidR="00865A60" w:rsidRPr="002204DC" w:rsidRDefault="00865A60" w:rsidP="00E35009">
      <w:pPr>
        <w:spacing w:after="0" w:line="240" w:lineRule="auto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</w:t>
      </w:r>
      <w:r w:rsidR="00E35009"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 xml:space="preserve"> </w:t>
      </w: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E INFORMACIONIT TË DEKLASIFIKUAR NË AIDSSH</w:t>
      </w:r>
    </w:p>
    <w:p w14:paraId="318402EB" w14:textId="77777777" w:rsidR="00865A60" w:rsidRPr="002204DC" w:rsidRDefault="00865A60" w:rsidP="00865A60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73169DF1" w14:textId="17EFDD4C" w:rsidR="00865A60" w:rsidRPr="002204DC" w:rsidRDefault="00865A60" w:rsidP="00865A60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2204DC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F304F1" w:rsidRPr="002204DC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F304F1" w:rsidRPr="002204DC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F304F1" w:rsidRPr="002204DC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”, i ndryshuar, kreu III, neni 13, pika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, në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v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endimin e Këshillit të Ministrave, nr. 662, datë 15.11.2017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 xml:space="preserve">‘Sekret 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’”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, kreu II, neni 4, pika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t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“a”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, dhe në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udhëzimin nr. 99, datë 13.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datë 15.11.2017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‘P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 xml:space="preserve">‘Sekret 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u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rdhër nr. 13, datë 3.5.2018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të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k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 xml:space="preserve">‘Sekret 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, i ndryshuar në AIDSSH”, ka bërë deklasifikimin e informacionit të klasifikuar “Sekret shtetëror”, me vendimin nr</w:t>
      </w:r>
      <w:r w:rsidR="0071146D" w:rsidRPr="002204DC">
        <w:rPr>
          <w:rFonts w:ascii="Garamond" w:hAnsi="Garamond"/>
          <w:color w:val="auto"/>
          <w:sz w:val="24"/>
          <w:szCs w:val="24"/>
          <w:lang w:val="sq-AL"/>
        </w:rPr>
        <w:t>.</w:t>
      </w:r>
      <w:r w:rsidR="00283E04" w:rsidRPr="002204D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71146D" w:rsidRPr="002204DC">
        <w:rPr>
          <w:rFonts w:ascii="Garamond" w:hAnsi="Garamond"/>
          <w:color w:val="auto"/>
          <w:sz w:val="24"/>
          <w:szCs w:val="24"/>
          <w:lang w:val="sq-AL"/>
        </w:rPr>
        <w:t>29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, datë</w:t>
      </w:r>
      <w:r w:rsidR="00283E04" w:rsidRPr="002204DC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71146D" w:rsidRPr="002204DC">
        <w:rPr>
          <w:rFonts w:ascii="Garamond" w:hAnsi="Garamond"/>
          <w:color w:val="auto"/>
          <w:sz w:val="24"/>
          <w:szCs w:val="24"/>
          <w:lang w:val="sq-AL"/>
        </w:rPr>
        <w:t>11.11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>.2022</w:t>
      </w:r>
      <w:r w:rsidR="002204DC" w:rsidRPr="002204DC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2204DC">
        <w:rPr>
          <w:rFonts w:ascii="Garamond" w:hAnsi="Garamond"/>
          <w:color w:val="auto"/>
          <w:sz w:val="24"/>
          <w:szCs w:val="24"/>
          <w:lang w:val="sq-AL"/>
        </w:rPr>
        <w:t xml:space="preserve"> si më poshtë:</w:t>
      </w:r>
      <w:r w:rsidR="00072D5A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</w:p>
    <w:p w14:paraId="20C91D15" w14:textId="3DA852DD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I. Deklasifikoi plotësisht informacionet e mëposhtme:</w:t>
      </w:r>
    </w:p>
    <w:p w14:paraId="03FD1804" w14:textId="1D5F2A9E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1. Dosje nr. 134</w:t>
      </w:r>
      <w:r w:rsidRPr="002204DC">
        <w:rPr>
          <w:rFonts w:ascii="Garamond" w:hAnsi="Garamond"/>
          <w:color w:val="000000"/>
          <w:lang w:val="sq-AL"/>
        </w:rPr>
        <w:t xml:space="preserve"> “Raport mbi punën e bërë dhe kriteret e ndjekura për këshillimet në ushtri dhe disa mendime lidhur me kompetencat për këshillimet e ushtarakëve”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11 (njëmbëdhjetë)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dokument me 10 (dhjetë) fletë është i klasifikuar me nivelin e klasifikimit “Sekret”. </w:t>
      </w:r>
    </w:p>
    <w:p w14:paraId="1F8F03CF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4C91D212" w14:textId="073987B6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2. Dosje nr. 135</w:t>
      </w:r>
      <w:r w:rsidRPr="002204DC">
        <w:rPr>
          <w:rFonts w:ascii="Garamond" w:hAnsi="Garamond"/>
          <w:color w:val="000000"/>
          <w:lang w:val="sq-AL"/>
        </w:rPr>
        <w:t xml:space="preserve"> “Raport mbi punën dhe gjendjen e rezidenturave në ushtri dhe masat që duhen marrë për përforcimin e mëtejshëm të tyre”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11 (njëmbëdhjetë)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dokument me 10 (dhjetë) fletë është i klasifikuar me nivelin e klasifikimit “Sekret”. </w:t>
      </w:r>
    </w:p>
    <w:p w14:paraId="1134ED62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36839135" w14:textId="19C25DF2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3. Dosje nr. 122</w:t>
      </w:r>
      <w:r w:rsidRPr="002204DC">
        <w:rPr>
          <w:rFonts w:ascii="Garamond" w:hAnsi="Garamond"/>
          <w:color w:val="000000"/>
          <w:lang w:val="sq-AL"/>
        </w:rPr>
        <w:t xml:space="preserve"> “Detyrat orientuese vjetore të Degës Sigurimit të Ushtrisë për vitin 1977”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24 (njëzet e katër)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3 (tr</w:t>
      </w:r>
      <w:r w:rsidR="00180691">
        <w:rPr>
          <w:rFonts w:ascii="Garamond" w:hAnsi="Garamond"/>
          <w:color w:val="000000"/>
          <w:lang w:val="sq-AL"/>
        </w:rPr>
        <w:t>i</w:t>
      </w:r>
      <w:r w:rsidRPr="002204DC">
        <w:rPr>
          <w:rFonts w:ascii="Garamond" w:hAnsi="Garamond"/>
          <w:color w:val="000000"/>
          <w:lang w:val="sq-AL"/>
        </w:rPr>
        <w:t xml:space="preserve">) dokumente me 23 (njëzet e tre) fletë janë të klasifikuara me nivelin e klasifikimit “Sekret”. </w:t>
      </w:r>
    </w:p>
    <w:p w14:paraId="70667877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262861BF" w14:textId="5D351E1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4. Dosje nr. 136</w:t>
      </w:r>
      <w:r w:rsidRPr="002204DC">
        <w:rPr>
          <w:rFonts w:ascii="Garamond" w:hAnsi="Garamond"/>
          <w:color w:val="000000"/>
          <w:lang w:val="sq-AL"/>
        </w:rPr>
        <w:t xml:space="preserve"> “Buletine informative mujore dhe informacione përmbledhëse mbi veprimtarinë armiqësore e keqbërëse të zhvilluara në radhët e ushtrisë”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73 (shtatëdhjetë e tre)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12 (dymbëdhjetë) dokumente me 72 (shtatëdhjetë e dy) fletë janë të klasifikuara me nivelin e klasifikimit “Sekret”.</w:t>
      </w:r>
    </w:p>
    <w:p w14:paraId="763AA13E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4248C4F4" w14:textId="2797A67F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5. Dosje nr. 137</w:t>
      </w:r>
      <w:r w:rsidRPr="002204DC">
        <w:rPr>
          <w:rFonts w:ascii="Garamond" w:hAnsi="Garamond"/>
          <w:color w:val="000000"/>
          <w:lang w:val="sq-AL"/>
        </w:rPr>
        <w:t xml:space="preserve"> “Buletine informative mujore dhe informacione përmbledhëse mbi veprimtarinë armiqësore e keqbërëse të zhvilluara në radhët e ushtrisë”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52 (pesëdhjetë e dy)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8 (tetë) dokumente me 51 (pesëdhjetë e një) fletë janë të klasifikuara me nivelin e klasifikimit “Sekret”. </w:t>
      </w:r>
    </w:p>
    <w:p w14:paraId="7CB8A12C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520C21B3" w14:textId="7E8BC705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6. Dosje nr. 121</w:t>
      </w:r>
      <w:r w:rsidRPr="002204DC">
        <w:rPr>
          <w:rFonts w:ascii="Garamond" w:hAnsi="Garamond"/>
          <w:color w:val="000000"/>
          <w:lang w:val="sq-AL"/>
        </w:rPr>
        <w:t xml:space="preserve"> “Programe të përgatitjes profesionale dhe ushtarake të kuadrit të Degës Sigurimit të Ushtrisë për vitin 1977”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14 (katërmbëdhjetë)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3 (tr</w:t>
      </w:r>
      <w:r w:rsidR="00180691">
        <w:rPr>
          <w:rFonts w:ascii="Garamond" w:hAnsi="Garamond"/>
          <w:color w:val="000000"/>
          <w:lang w:val="sq-AL"/>
        </w:rPr>
        <w:t>i</w:t>
      </w:r>
      <w:r w:rsidRPr="002204DC">
        <w:rPr>
          <w:rFonts w:ascii="Garamond" w:hAnsi="Garamond"/>
          <w:color w:val="000000"/>
          <w:lang w:val="sq-AL"/>
        </w:rPr>
        <w:t xml:space="preserve">) dokumente me 12 (dymbëdhjetë) fletë janë të klasifikuara me nivelin e klasifikimit “Sekret”. </w:t>
      </w:r>
    </w:p>
    <w:p w14:paraId="3675AEAA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5BBA730B" w14:textId="7D1D3441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7. Dosje nr. 128</w:t>
      </w:r>
      <w:r w:rsidRPr="002204DC">
        <w:rPr>
          <w:rFonts w:ascii="Garamond" w:hAnsi="Garamond"/>
          <w:color w:val="000000"/>
          <w:lang w:val="sq-AL"/>
        </w:rPr>
        <w:t xml:space="preserve"> “Programe të përgatitjes profesionale dhe ushtarake të kuadrit të Degës Sigurimit të Ushtrisë për vitin 1978”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12 (dymbëdhjetë) fletë</w:t>
      </w:r>
      <w:r w:rsidR="00180691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2 (dy) dokumente me 11 (njëmbëdhjetë) fletë janë të klasifikuara me nivelin e klasifikimit “Sekret”. </w:t>
      </w:r>
    </w:p>
    <w:p w14:paraId="1ADC4B2F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103D09EB" w14:textId="1196A12A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lastRenderedPageBreak/>
        <w:t xml:space="preserve">8. Dosje nr. 130 </w:t>
      </w:r>
      <w:r w:rsidRPr="002204DC">
        <w:rPr>
          <w:rFonts w:ascii="Garamond" w:hAnsi="Garamond"/>
          <w:color w:val="000000"/>
          <w:lang w:val="sq-AL"/>
        </w:rPr>
        <w:t>“Raport mbajtur me analizën e punës së sigurimit të Ushtrisë mbi masat e marra për të vënë në jetë detyrat e shtuara në mbledhjen e qershorit 1975”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76 (shtatëdhjetë e gjashtë)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3 (tr</w:t>
      </w:r>
      <w:r w:rsidR="00646FC3">
        <w:rPr>
          <w:rFonts w:ascii="Garamond" w:hAnsi="Garamond"/>
          <w:color w:val="000000"/>
          <w:lang w:val="sq-AL"/>
        </w:rPr>
        <w:t>i</w:t>
      </w:r>
      <w:r w:rsidRPr="002204DC">
        <w:rPr>
          <w:rFonts w:ascii="Garamond" w:hAnsi="Garamond"/>
          <w:color w:val="000000"/>
          <w:lang w:val="sq-AL"/>
        </w:rPr>
        <w:t xml:space="preserve">) dokumente me 74 (shtatëdhjetë e katër) fletë janë të klasifikuara me nivelin e klasifikimit “Sekret”. </w:t>
      </w:r>
    </w:p>
    <w:p w14:paraId="10B2268F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1D7DF98B" w14:textId="518F1736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 xml:space="preserve">9. Dosje nr. 365 </w:t>
      </w:r>
      <w:r w:rsidRPr="002204DC">
        <w:rPr>
          <w:rFonts w:ascii="Garamond" w:hAnsi="Garamond"/>
          <w:color w:val="000000"/>
          <w:lang w:val="sq-AL"/>
        </w:rPr>
        <w:t>“Dosja agjenturiale operative për përpunimin e emigracionit reaksionar shqiptar që zhvillojnë veprimtari armiqësore nëpërmjet Universitetit në mërgim i E</w:t>
      </w:r>
      <w:r w:rsidR="00646FC3">
        <w:rPr>
          <w:rFonts w:ascii="Garamond" w:hAnsi="Garamond"/>
          <w:color w:val="000000"/>
          <w:lang w:val="sq-AL"/>
        </w:rPr>
        <w:t>v</w:t>
      </w:r>
      <w:r w:rsidRPr="002204DC">
        <w:rPr>
          <w:rFonts w:ascii="Garamond" w:hAnsi="Garamond"/>
          <w:color w:val="000000"/>
          <w:lang w:val="sq-AL"/>
        </w:rPr>
        <w:t>ropës së Lirë”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122 (njëqind e njëzet e dy)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2 (dy) dokumente me 9 (nëntë) fletë janë të klasifikuara me nivelin e klasifikimit “Tepër </w:t>
      </w:r>
      <w:r w:rsidR="00646FC3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04DB08D0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Tretë e Sigurimit të Shtetit. </w:t>
      </w:r>
    </w:p>
    <w:p w14:paraId="61EDD9B2" w14:textId="304CA761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10. Dosje nr. 459</w:t>
      </w:r>
      <w:r w:rsidRPr="002204DC">
        <w:rPr>
          <w:rFonts w:ascii="Garamond" w:hAnsi="Garamond"/>
          <w:color w:val="000000"/>
          <w:lang w:val="sq-AL"/>
        </w:rPr>
        <w:t xml:space="preserve"> “Relacion dërguar udhëheqjes Partisë dhe Shtetit mbi krijimin e organizatave reaksionare, pjesëmarrja e krerëve të emigracionit shqiptar dhe veprimtaria armiqësore e kësaj organizate”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19 (nëntëmbëdhjetë)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dokument me 2 (dy) fletë është i klasifikuar me nivelin e klasifikimit “Tepër </w:t>
      </w:r>
      <w:r w:rsidR="00646FC3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7CC55C19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>Dosja i përket Fondit Drejtoria e Tretë e Sigurimit të Shtetit.</w:t>
      </w:r>
    </w:p>
    <w:p w14:paraId="3A6B3480" w14:textId="73ED715C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11. Dosje nr. 462</w:t>
      </w:r>
      <w:r w:rsidRPr="002204DC">
        <w:rPr>
          <w:rFonts w:ascii="Garamond" w:hAnsi="Garamond"/>
          <w:color w:val="000000"/>
          <w:lang w:val="sq-AL"/>
        </w:rPr>
        <w:t xml:space="preserve"> “Raporte, relacion dhe informata mbi gjendjen dhe veprimtarinë e të arratisurve shqiptar në kampet e emigracionit politik”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12 (dymbëdhjetë)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dokument me 5 (pesë) fletë është i klasifikuar me nivelin e klasifikimit “Tepër </w:t>
      </w:r>
      <w:r w:rsidR="00646FC3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3DC9F16F" w14:textId="4A256442" w:rsidR="00865A60" w:rsidRPr="002204DC" w:rsidRDefault="00865A60" w:rsidP="00865A60">
      <w:pPr>
        <w:pStyle w:val="BodyText"/>
        <w:tabs>
          <w:tab w:val="left" w:pos="6940"/>
        </w:tabs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>Dosja i përket Fondit Drejtoria e Tretë e Sigurimit të Shtetit.</w:t>
      </w:r>
      <w:r w:rsidR="00072D5A">
        <w:rPr>
          <w:rFonts w:ascii="Garamond" w:hAnsi="Garamond"/>
          <w:color w:val="000000"/>
          <w:lang w:val="sq-AL"/>
        </w:rPr>
        <w:t xml:space="preserve"> </w:t>
      </w:r>
    </w:p>
    <w:p w14:paraId="07400E7D" w14:textId="4423671D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12. Dosje nr. 494</w:t>
      </w:r>
      <w:r w:rsidRPr="002204DC">
        <w:rPr>
          <w:rFonts w:ascii="Garamond" w:hAnsi="Garamond"/>
          <w:color w:val="000000"/>
          <w:lang w:val="sq-AL"/>
        </w:rPr>
        <w:t xml:space="preserve"> “Materiale dokumentare në gjuhë rusisht dërguar nga organet e zbulimit bullgar mbi veprimtarinë armiqësore të emigracionit reaksionar shqiptar”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50 (pesëdhjetë)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fletë është e klasifikuar me nivelin e klasifikimit “Tepër </w:t>
      </w:r>
      <w:r w:rsidR="00646FC3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>ekret”.</w:t>
      </w:r>
    </w:p>
    <w:p w14:paraId="3F7878BF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Tretë e Sigurimit të Shtetit. </w:t>
      </w:r>
    </w:p>
    <w:p w14:paraId="0BBD1F17" w14:textId="79A8BD0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13. Dosje nr. 367</w:t>
      </w:r>
      <w:r w:rsidRPr="002204DC">
        <w:rPr>
          <w:rFonts w:ascii="Garamond" w:hAnsi="Garamond"/>
          <w:color w:val="000000"/>
          <w:lang w:val="sq-AL"/>
        </w:rPr>
        <w:t xml:space="preserve"> “Buletine ditore informative me të dhëna mbi veprimtarinë armiqësore të emigracionit politik reaksionar shqiptar kundër vendit tonë”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50 (pesëdhjetë)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 (një) fletë është e klasifikuar me nivelin e klasifikimit “Sekret”. </w:t>
      </w:r>
    </w:p>
    <w:p w14:paraId="715E77D0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Tretë e Sigurimit të Shtetit. </w:t>
      </w:r>
    </w:p>
    <w:p w14:paraId="50276B2F" w14:textId="288A9C66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14. Dosje nr. 487</w:t>
      </w:r>
      <w:r w:rsidRPr="002204DC">
        <w:rPr>
          <w:rFonts w:ascii="Garamond" w:hAnsi="Garamond"/>
          <w:color w:val="000000"/>
          <w:lang w:val="sq-AL"/>
        </w:rPr>
        <w:t xml:space="preserve"> “Plane pune agjenturore operative dhe analiza të punës së rezidenturës të zbulimit në drejtim të emigracionit politik në Francë”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61 (gjashtëdhjetë e një) fletë</w:t>
      </w:r>
      <w:r w:rsidR="00646FC3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5 (pesë) dokumente me 53 (pesëdhjetë e tre) fletë janë të klasifikuara me nivelin e klasifikimit “Tepër </w:t>
      </w:r>
      <w:r w:rsidR="00646FC3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1347D766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Tretë e Sigurimit të Shtetit. </w:t>
      </w:r>
    </w:p>
    <w:p w14:paraId="461F180E" w14:textId="3820E54C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15. Dosje nr. 444</w:t>
      </w:r>
      <w:r w:rsidRPr="002204DC">
        <w:rPr>
          <w:rFonts w:ascii="Garamond" w:hAnsi="Garamond"/>
          <w:color w:val="000000"/>
          <w:lang w:val="sq-AL"/>
        </w:rPr>
        <w:t xml:space="preserve"> “Buletine informative dhe relacione mbi gjendjen, organizimin dhe veprimtarinë armiqësore të emigracionit shqiptar në Jugosllavi”</w:t>
      </w:r>
      <w:r w:rsidR="0059092E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47 (dyzet e shtatë) fletë</w:t>
      </w:r>
      <w:r w:rsidR="0059092E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3 (tr</w:t>
      </w:r>
      <w:r w:rsidR="0059092E">
        <w:rPr>
          <w:rFonts w:ascii="Garamond" w:hAnsi="Garamond"/>
          <w:color w:val="000000"/>
          <w:lang w:val="sq-AL"/>
        </w:rPr>
        <w:t>i</w:t>
      </w:r>
      <w:r w:rsidRPr="002204DC">
        <w:rPr>
          <w:rFonts w:ascii="Garamond" w:hAnsi="Garamond"/>
          <w:color w:val="000000"/>
          <w:lang w:val="sq-AL"/>
        </w:rPr>
        <w:t xml:space="preserve">) fletë janë të klasifikuara me nivelin e klasifikimit “Tepër </w:t>
      </w:r>
      <w:r w:rsidR="0059092E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31EAAD2D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Tretë e Sigurimit të Shtetit. </w:t>
      </w:r>
    </w:p>
    <w:p w14:paraId="130253E5" w14:textId="726F6908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16. Dosje formulare nr. 2377</w:t>
      </w:r>
      <w:r w:rsidR="0059092E" w:rsidRPr="0059092E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në ngarkim të Muhamet Avdulaj</w:t>
      </w:r>
      <w:r w:rsidR="00210B0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79 (shtatëdhjetë e nëntë) fletë</w:t>
      </w:r>
      <w:r w:rsidR="00210B0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3 (tr</w:t>
      </w:r>
      <w:r w:rsidR="00210B07">
        <w:rPr>
          <w:rFonts w:ascii="Garamond" w:hAnsi="Garamond"/>
          <w:color w:val="000000"/>
          <w:lang w:val="sq-AL"/>
        </w:rPr>
        <w:t>i</w:t>
      </w:r>
      <w:r w:rsidRPr="002204DC">
        <w:rPr>
          <w:rFonts w:ascii="Garamond" w:hAnsi="Garamond"/>
          <w:color w:val="000000"/>
          <w:lang w:val="sq-AL"/>
        </w:rPr>
        <w:t xml:space="preserve">) fletë janë të klasifikuara me nivelin e klasifikimit “Tepër </w:t>
      </w:r>
      <w:r w:rsidR="00210B07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>ekret” dhe 19 (nëntëmbëdhjetë) dokumente</w:t>
      </w:r>
      <w:r w:rsidR="00210B0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35 (tridhjetë e pesë) fletë</w:t>
      </w:r>
      <w:r w:rsidR="00210B0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“Sekret”. </w:t>
      </w:r>
    </w:p>
    <w:p w14:paraId="5B5922AD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>Dosja i përket Fondit Operativ.</w:t>
      </w:r>
    </w:p>
    <w:p w14:paraId="05942051" w14:textId="75A2ABCF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17. Dosje formulare nr. 123</w:t>
      </w:r>
      <w:r w:rsidR="00210B07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në ngarkim të Myslim Iljazi</w:t>
      </w:r>
      <w:r w:rsidR="00401930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35 (tridhjetë e pesë) fletë</w:t>
      </w:r>
      <w:r w:rsidR="00401930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11 (njëmbëdhjetë) dokumente</w:t>
      </w:r>
      <w:r w:rsidR="00401930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13 (trembëdhjetë) fletë</w:t>
      </w:r>
      <w:r w:rsidR="00401930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“Tepër </w:t>
      </w:r>
      <w:r w:rsidR="00401930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1EA87242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Dega e Punëve të Brendshme Ersekë. </w:t>
      </w:r>
    </w:p>
    <w:p w14:paraId="3F34159C" w14:textId="4FB7F96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18. Dosje përpunimi nr. 1383</w:t>
      </w:r>
      <w:r w:rsidR="00210B07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në ngarkim të Esat Cami</w:t>
      </w:r>
      <w:r w:rsidR="00B10E12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84 (tetëdhjetë e katër) fletë</w:t>
      </w:r>
      <w:r w:rsidR="00B10E12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2 (dy) fletë</w:t>
      </w:r>
      <w:r w:rsidR="00B10E12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“Tepër </w:t>
      </w:r>
      <w:r w:rsidR="00B10E12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 dhe 22 (njëzet e dy) dokumente me 32 (tridhjetë e dy) fletë janë të klasifikuara me nivelin e klasifikimit “Sekret”. </w:t>
      </w:r>
    </w:p>
    <w:p w14:paraId="4C2DCE06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lastRenderedPageBreak/>
        <w:t>Dosja i përket Fondit Dega e Punëve të Brendshme Dibër.</w:t>
      </w:r>
    </w:p>
    <w:p w14:paraId="1445998B" w14:textId="210EC3DD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19. Dosje përpunimi nr. 1789</w:t>
      </w:r>
      <w:r w:rsidR="00B0451F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në ngarkim të Agron Kola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136 (njëqind tridhjetë e gjashtë) fletë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55 (pesëdhjetë e pesë) dokumente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88 (tetëdhjetë e tetë) fletë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“Sekret”. </w:t>
      </w:r>
    </w:p>
    <w:p w14:paraId="4D202969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Dega e Punëve të Brendshme Dibër. </w:t>
      </w:r>
    </w:p>
    <w:p w14:paraId="65E178A9" w14:textId="5B5B6C6C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20. Dosje personale nr. 1004</w:t>
      </w:r>
      <w:r w:rsidR="00B0451F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në ngarkim të Aishe Shima “Mimoza”, me 30 (tridhjetë) fletë</w:t>
      </w:r>
      <w:r w:rsidR="00B0451F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15 (pesëmbëdhjetë) dokumente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18 (tetëmbëdhjetë) fletë</w:t>
      </w:r>
      <w:r w:rsidR="00D01327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“Tepër </w:t>
      </w:r>
      <w:r w:rsidR="00D01327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ekret”. </w:t>
      </w:r>
    </w:p>
    <w:p w14:paraId="15DECB3B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>Dosja i përket Fondit Drejtoria e Punëve të Brendshme Tiranë.</w:t>
      </w:r>
    </w:p>
    <w:p w14:paraId="1F275620" w14:textId="670EEE08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21. Dosje përpunimi</w:t>
      </w:r>
      <w:r w:rsidR="00B0451F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0451F">
        <w:rPr>
          <w:rFonts w:ascii="Garamond" w:hAnsi="Garamond"/>
          <w:bCs/>
          <w:color w:val="000000"/>
          <w:lang w:val="sq-AL"/>
        </w:rPr>
        <w:t>në ngarkim të Aishe Shim</w:t>
      </w:r>
      <w:r w:rsidR="006A7655">
        <w:rPr>
          <w:rFonts w:ascii="Garamond" w:hAnsi="Garamond"/>
          <w:bCs/>
          <w:color w:val="000000"/>
          <w:lang w:val="sq-AL"/>
        </w:rPr>
        <w:t>,</w:t>
      </w:r>
      <w:r w:rsidRPr="00B0451F">
        <w:rPr>
          <w:rFonts w:ascii="Garamond" w:hAnsi="Garamond"/>
          <w:bCs/>
          <w:color w:val="000000"/>
          <w:lang w:val="sq-AL"/>
        </w:rPr>
        <w:t xml:space="preserve"> </w:t>
      </w:r>
      <w:r w:rsidRPr="002204DC">
        <w:rPr>
          <w:rFonts w:ascii="Garamond" w:hAnsi="Garamond"/>
          <w:color w:val="000000"/>
          <w:lang w:val="sq-AL"/>
        </w:rPr>
        <w:t>volumi 1, me 225 (dyqind e njëzet e pesë) fletë</w:t>
      </w:r>
      <w:r w:rsidR="006A7655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2 (dy) fletë janë të klasifikuara me nivelin e klasifikimit “Tepër </w:t>
      </w:r>
      <w:r w:rsidR="006A7655">
        <w:rPr>
          <w:rFonts w:ascii="Garamond" w:hAnsi="Garamond"/>
          <w:color w:val="000000"/>
          <w:lang w:val="sq-AL"/>
        </w:rPr>
        <w:t>s</w:t>
      </w:r>
      <w:r w:rsidRPr="002204DC">
        <w:rPr>
          <w:rFonts w:ascii="Garamond" w:hAnsi="Garamond"/>
          <w:color w:val="000000"/>
          <w:lang w:val="sq-AL"/>
        </w:rPr>
        <w:t xml:space="preserve">ekret” dhe 68 (gjashtëdhjetë e tetë) dokumente me 197 (njëqind e nëntëdhjetë e shtatë) fletë janë të klasifikuara me nivelin e klasifikimit “Sekret”. </w:t>
      </w:r>
    </w:p>
    <w:p w14:paraId="431FCC3D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Punëve të Brendshme Tiranë. </w:t>
      </w:r>
    </w:p>
    <w:p w14:paraId="35EB05FF" w14:textId="61BA5AEC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b/>
          <w:bCs/>
          <w:color w:val="000000"/>
          <w:lang w:val="sq-AL"/>
        </w:rPr>
        <w:t>22. Dosje përpunimi</w:t>
      </w:r>
      <w:r w:rsidR="00B0451F" w:rsidRPr="00210B07">
        <w:rPr>
          <w:rFonts w:ascii="Garamond" w:hAnsi="Garamond"/>
          <w:bCs/>
          <w:color w:val="000000"/>
          <w:lang w:val="sq-AL"/>
        </w:rPr>
        <w:t>,</w:t>
      </w:r>
      <w:r w:rsidRPr="002204DC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0451F">
        <w:rPr>
          <w:rFonts w:ascii="Garamond" w:hAnsi="Garamond"/>
          <w:bCs/>
          <w:color w:val="000000"/>
          <w:lang w:val="sq-AL"/>
        </w:rPr>
        <w:t>në ngarkim të Aishe Shima</w:t>
      </w:r>
      <w:r w:rsidR="006A7655">
        <w:rPr>
          <w:rFonts w:ascii="Garamond" w:hAnsi="Garamond"/>
          <w:bCs/>
          <w:color w:val="000000"/>
          <w:lang w:val="sq-AL"/>
        </w:rPr>
        <w:t>,</w:t>
      </w:r>
      <w:r w:rsidRPr="00B0451F">
        <w:rPr>
          <w:rFonts w:ascii="Garamond" w:hAnsi="Garamond"/>
          <w:color w:val="000000"/>
          <w:lang w:val="sq-AL"/>
        </w:rPr>
        <w:t xml:space="preserve"> </w:t>
      </w:r>
      <w:r w:rsidRPr="002204DC">
        <w:rPr>
          <w:rFonts w:ascii="Garamond" w:hAnsi="Garamond"/>
          <w:color w:val="000000"/>
          <w:lang w:val="sq-AL"/>
        </w:rPr>
        <w:t>volumi 2, me 208 (dyqind e tetë) fletë</w:t>
      </w:r>
      <w:r w:rsidR="006A7655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ndër të cilat 2 (dy) fletë janë të klasifikuara me nivelin e klasifikimit “Tepër Sekret” dhe 56 (pesëdhjetë e gjashtë) dokumente</w:t>
      </w:r>
      <w:r w:rsidR="006A7655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me 92 (nëntëdhjetë e dy) fletë</w:t>
      </w:r>
      <w:r w:rsidR="006A7655">
        <w:rPr>
          <w:rFonts w:ascii="Garamond" w:hAnsi="Garamond"/>
          <w:color w:val="000000"/>
          <w:lang w:val="sq-AL"/>
        </w:rPr>
        <w:t>,</w:t>
      </w:r>
      <w:r w:rsidRPr="002204DC">
        <w:rPr>
          <w:rFonts w:ascii="Garamond" w:hAnsi="Garamond"/>
          <w:color w:val="000000"/>
          <w:lang w:val="sq-AL"/>
        </w:rPr>
        <w:t xml:space="preserve"> janë të klasifikuara me nivelin e klasifikimit “Sekret”.</w:t>
      </w:r>
    </w:p>
    <w:p w14:paraId="1451C634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2204DC">
        <w:rPr>
          <w:rFonts w:ascii="Garamond" w:hAnsi="Garamond"/>
          <w:color w:val="000000"/>
          <w:lang w:val="sq-AL"/>
        </w:rPr>
        <w:t xml:space="preserve">Dosja i përket Fondit Drejtoria e Punëve të Brendshme Tiranë. </w:t>
      </w:r>
    </w:p>
    <w:p w14:paraId="202D8612" w14:textId="77777777" w:rsidR="00865A60" w:rsidRPr="002204DC" w:rsidRDefault="00865A60" w:rsidP="00865A6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12F9E92E" w14:textId="6268ED57" w:rsidR="00865A60" w:rsidRPr="002204DC" w:rsidRDefault="00865A60" w:rsidP="00865A60">
      <w:pPr>
        <w:pStyle w:val="BodyText"/>
        <w:tabs>
          <w:tab w:val="left" w:pos="0"/>
        </w:tabs>
        <w:spacing w:after="0"/>
        <w:ind w:firstLine="284"/>
        <w:jc w:val="right"/>
        <w:rPr>
          <w:rFonts w:ascii="Garamond" w:hAnsi="Garamond"/>
          <w:bCs/>
          <w:lang w:val="sq-AL"/>
        </w:rPr>
      </w:pPr>
      <w:r w:rsidRPr="00516493">
        <w:rPr>
          <w:rFonts w:ascii="Garamond" w:hAnsi="Garamond"/>
          <w:bCs/>
          <w:color w:val="000000"/>
          <w:lang w:val="sq-AL"/>
        </w:rPr>
        <w:t>KRYETAR I KDZH</w:t>
      </w:r>
      <w:bookmarkStart w:id="0" w:name="_GoBack"/>
      <w:bookmarkEnd w:id="0"/>
    </w:p>
    <w:p w14:paraId="18442902" w14:textId="6E6614CB" w:rsidR="00865A60" w:rsidRPr="002204DC" w:rsidRDefault="00865A60" w:rsidP="00865A60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2204DC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sectPr w:rsidR="00865A60" w:rsidRPr="002204DC" w:rsidSect="00E3500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E15F1" w14:textId="77777777" w:rsidR="00516493" w:rsidRDefault="00516493">
      <w:pPr>
        <w:spacing w:after="0" w:line="240" w:lineRule="auto"/>
      </w:pPr>
      <w:r>
        <w:separator/>
      </w:r>
    </w:p>
  </w:endnote>
  <w:endnote w:type="continuationSeparator" w:id="0">
    <w:p w14:paraId="597F6D93" w14:textId="77777777" w:rsidR="00516493" w:rsidRDefault="00516493">
      <w:pPr>
        <w:spacing w:after="0" w:line="240" w:lineRule="auto"/>
      </w:pPr>
      <w:r>
        <w:continuationSeparator/>
      </w:r>
    </w:p>
  </w:endnote>
  <w:endnote w:type="continuationNotice" w:id="1">
    <w:p w14:paraId="4EDE7782" w14:textId="77777777" w:rsidR="00516493" w:rsidRDefault="005164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572EE" w14:textId="77777777" w:rsidR="00516493" w:rsidRDefault="00516493">
      <w:pPr>
        <w:spacing w:after="0" w:line="240" w:lineRule="auto"/>
      </w:pPr>
      <w:r>
        <w:separator/>
      </w:r>
    </w:p>
  </w:footnote>
  <w:footnote w:type="continuationSeparator" w:id="0">
    <w:p w14:paraId="2E82EAB8" w14:textId="77777777" w:rsidR="00516493" w:rsidRDefault="00516493">
      <w:pPr>
        <w:spacing w:after="0" w:line="240" w:lineRule="auto"/>
      </w:pPr>
      <w:r>
        <w:continuationSeparator/>
      </w:r>
    </w:p>
  </w:footnote>
  <w:footnote w:type="continuationNotice" w:id="1">
    <w:p w14:paraId="375F044B" w14:textId="77777777" w:rsidR="00516493" w:rsidRDefault="005164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949"/>
    <w:multiLevelType w:val="hybridMultilevel"/>
    <w:tmpl w:val="5F747746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>
      <w:start w:val="1"/>
      <w:numFmt w:val="lowerRoman"/>
      <w:lvlText w:val="%3."/>
      <w:lvlJc w:val="right"/>
      <w:pPr>
        <w:ind w:left="2444" w:hanging="180"/>
      </w:pPr>
    </w:lvl>
    <w:lvl w:ilvl="3" w:tplc="0809000F">
      <w:start w:val="1"/>
      <w:numFmt w:val="decimal"/>
      <w:lvlText w:val="%4."/>
      <w:lvlJc w:val="left"/>
      <w:pPr>
        <w:ind w:left="3164" w:hanging="360"/>
      </w:pPr>
    </w:lvl>
    <w:lvl w:ilvl="4" w:tplc="08090019">
      <w:start w:val="1"/>
      <w:numFmt w:val="lowerLetter"/>
      <w:lvlText w:val="%5."/>
      <w:lvlJc w:val="left"/>
      <w:pPr>
        <w:ind w:left="3884" w:hanging="360"/>
      </w:pPr>
    </w:lvl>
    <w:lvl w:ilvl="5" w:tplc="0809001B">
      <w:start w:val="1"/>
      <w:numFmt w:val="lowerRoman"/>
      <w:lvlText w:val="%6."/>
      <w:lvlJc w:val="right"/>
      <w:pPr>
        <w:ind w:left="4604" w:hanging="180"/>
      </w:pPr>
    </w:lvl>
    <w:lvl w:ilvl="6" w:tplc="0809000F">
      <w:start w:val="1"/>
      <w:numFmt w:val="decimal"/>
      <w:lvlText w:val="%7."/>
      <w:lvlJc w:val="left"/>
      <w:pPr>
        <w:ind w:left="5324" w:hanging="360"/>
      </w:pPr>
    </w:lvl>
    <w:lvl w:ilvl="7" w:tplc="08090019">
      <w:start w:val="1"/>
      <w:numFmt w:val="lowerLetter"/>
      <w:lvlText w:val="%8."/>
      <w:lvlJc w:val="left"/>
      <w:pPr>
        <w:ind w:left="6044" w:hanging="360"/>
      </w:pPr>
    </w:lvl>
    <w:lvl w:ilvl="8" w:tplc="080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0EF50ED"/>
    <w:multiLevelType w:val="hybridMultilevel"/>
    <w:tmpl w:val="D374A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7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242F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2811"/>
    <w:rsid w:val="000456B1"/>
    <w:rsid w:val="00046C43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2D5A"/>
    <w:rsid w:val="00076738"/>
    <w:rsid w:val="0007725C"/>
    <w:rsid w:val="00077368"/>
    <w:rsid w:val="000812AB"/>
    <w:rsid w:val="000827F8"/>
    <w:rsid w:val="00082F5A"/>
    <w:rsid w:val="0008324D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96E6A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D3158"/>
    <w:rsid w:val="000D42A3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076A8"/>
    <w:rsid w:val="00110134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34361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084"/>
    <w:rsid w:val="00167622"/>
    <w:rsid w:val="0017055A"/>
    <w:rsid w:val="00180691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07DF"/>
    <w:rsid w:val="001E34A1"/>
    <w:rsid w:val="001E399A"/>
    <w:rsid w:val="001E3AE4"/>
    <w:rsid w:val="001F35A9"/>
    <w:rsid w:val="001F4982"/>
    <w:rsid w:val="001F63BC"/>
    <w:rsid w:val="002001E4"/>
    <w:rsid w:val="002006D9"/>
    <w:rsid w:val="00200C86"/>
    <w:rsid w:val="002019FE"/>
    <w:rsid w:val="002048F7"/>
    <w:rsid w:val="00206A4D"/>
    <w:rsid w:val="00207490"/>
    <w:rsid w:val="00210B07"/>
    <w:rsid w:val="00212016"/>
    <w:rsid w:val="002127DE"/>
    <w:rsid w:val="0021345A"/>
    <w:rsid w:val="0021679C"/>
    <w:rsid w:val="002204D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3E04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3B0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85FB0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E7B72"/>
    <w:rsid w:val="003F2BF8"/>
    <w:rsid w:val="003F2CD8"/>
    <w:rsid w:val="003F2EDF"/>
    <w:rsid w:val="003F7074"/>
    <w:rsid w:val="003F7382"/>
    <w:rsid w:val="00401930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27DBF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0C0C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B72DF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6493"/>
    <w:rsid w:val="0051733D"/>
    <w:rsid w:val="005210A1"/>
    <w:rsid w:val="00524D1F"/>
    <w:rsid w:val="00526231"/>
    <w:rsid w:val="00526285"/>
    <w:rsid w:val="005264F8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4DFF"/>
    <w:rsid w:val="00565BF5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092E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043"/>
    <w:rsid w:val="005E1624"/>
    <w:rsid w:val="005E5963"/>
    <w:rsid w:val="005E70CD"/>
    <w:rsid w:val="005F3A9F"/>
    <w:rsid w:val="005F3BEC"/>
    <w:rsid w:val="005F3BF1"/>
    <w:rsid w:val="005F45DA"/>
    <w:rsid w:val="005F6F93"/>
    <w:rsid w:val="005F7CD9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368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46FC3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A62C8"/>
    <w:rsid w:val="006A7655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F54"/>
    <w:rsid w:val="006D7BF6"/>
    <w:rsid w:val="006E031F"/>
    <w:rsid w:val="006E04ED"/>
    <w:rsid w:val="006E0960"/>
    <w:rsid w:val="006E0CC2"/>
    <w:rsid w:val="006E14FA"/>
    <w:rsid w:val="006E169E"/>
    <w:rsid w:val="006E249C"/>
    <w:rsid w:val="006E2824"/>
    <w:rsid w:val="006E28C7"/>
    <w:rsid w:val="006E29E6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1CCE"/>
    <w:rsid w:val="007022FF"/>
    <w:rsid w:val="00705027"/>
    <w:rsid w:val="00706B88"/>
    <w:rsid w:val="00707277"/>
    <w:rsid w:val="00711376"/>
    <w:rsid w:val="0071146D"/>
    <w:rsid w:val="007122B4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0D26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33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1E13"/>
    <w:rsid w:val="008430F1"/>
    <w:rsid w:val="00845EBB"/>
    <w:rsid w:val="0084612A"/>
    <w:rsid w:val="00846E19"/>
    <w:rsid w:val="00850A8A"/>
    <w:rsid w:val="00851AEB"/>
    <w:rsid w:val="00852876"/>
    <w:rsid w:val="00853B75"/>
    <w:rsid w:val="00853F77"/>
    <w:rsid w:val="00854C1E"/>
    <w:rsid w:val="00856C0B"/>
    <w:rsid w:val="0086093B"/>
    <w:rsid w:val="00861673"/>
    <w:rsid w:val="00863334"/>
    <w:rsid w:val="00865A60"/>
    <w:rsid w:val="008679B3"/>
    <w:rsid w:val="00870CC3"/>
    <w:rsid w:val="00872B8D"/>
    <w:rsid w:val="00874344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3AA8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3EC"/>
    <w:rsid w:val="008E05B3"/>
    <w:rsid w:val="008E1F65"/>
    <w:rsid w:val="008E2F38"/>
    <w:rsid w:val="008E351E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2BF7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C63"/>
    <w:rsid w:val="00934D88"/>
    <w:rsid w:val="00937A74"/>
    <w:rsid w:val="00940A14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1B6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273B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5033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51F"/>
    <w:rsid w:val="00B04641"/>
    <w:rsid w:val="00B04A17"/>
    <w:rsid w:val="00B04D6F"/>
    <w:rsid w:val="00B0639F"/>
    <w:rsid w:val="00B10E12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26C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1F43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1817"/>
    <w:rsid w:val="00C427E6"/>
    <w:rsid w:val="00C4286F"/>
    <w:rsid w:val="00C43F78"/>
    <w:rsid w:val="00C44485"/>
    <w:rsid w:val="00C44E62"/>
    <w:rsid w:val="00C451B9"/>
    <w:rsid w:val="00C4615B"/>
    <w:rsid w:val="00C46249"/>
    <w:rsid w:val="00C463A0"/>
    <w:rsid w:val="00C50307"/>
    <w:rsid w:val="00C51F47"/>
    <w:rsid w:val="00C52384"/>
    <w:rsid w:val="00C5246C"/>
    <w:rsid w:val="00C52D4D"/>
    <w:rsid w:val="00C539EF"/>
    <w:rsid w:val="00C566DE"/>
    <w:rsid w:val="00C56C71"/>
    <w:rsid w:val="00C6169F"/>
    <w:rsid w:val="00C6410F"/>
    <w:rsid w:val="00C659EA"/>
    <w:rsid w:val="00C66C03"/>
    <w:rsid w:val="00C67A4C"/>
    <w:rsid w:val="00C67FFD"/>
    <w:rsid w:val="00C70283"/>
    <w:rsid w:val="00C72DA7"/>
    <w:rsid w:val="00C74000"/>
    <w:rsid w:val="00C7552E"/>
    <w:rsid w:val="00C7641C"/>
    <w:rsid w:val="00C80C5D"/>
    <w:rsid w:val="00C80D68"/>
    <w:rsid w:val="00C818B6"/>
    <w:rsid w:val="00C83967"/>
    <w:rsid w:val="00C8484F"/>
    <w:rsid w:val="00C85019"/>
    <w:rsid w:val="00C87BE0"/>
    <w:rsid w:val="00C90B8E"/>
    <w:rsid w:val="00C922BE"/>
    <w:rsid w:val="00C92F24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0AA3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3359"/>
    <w:rsid w:val="00CF54A7"/>
    <w:rsid w:val="00CF6344"/>
    <w:rsid w:val="00CF72C9"/>
    <w:rsid w:val="00D00204"/>
    <w:rsid w:val="00D01327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4949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695D"/>
    <w:rsid w:val="00D277D9"/>
    <w:rsid w:val="00D307C2"/>
    <w:rsid w:val="00D34518"/>
    <w:rsid w:val="00D34B76"/>
    <w:rsid w:val="00D34C9A"/>
    <w:rsid w:val="00D34D03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67BCA"/>
    <w:rsid w:val="00D71B34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0B4A"/>
    <w:rsid w:val="00E14ECD"/>
    <w:rsid w:val="00E159F0"/>
    <w:rsid w:val="00E17EB5"/>
    <w:rsid w:val="00E201B1"/>
    <w:rsid w:val="00E232FD"/>
    <w:rsid w:val="00E30A4D"/>
    <w:rsid w:val="00E320CC"/>
    <w:rsid w:val="00E3394B"/>
    <w:rsid w:val="00E35009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A4076"/>
    <w:rsid w:val="00EB2BB4"/>
    <w:rsid w:val="00EB4CC4"/>
    <w:rsid w:val="00EB5E5B"/>
    <w:rsid w:val="00EB6025"/>
    <w:rsid w:val="00EB755F"/>
    <w:rsid w:val="00EC04B9"/>
    <w:rsid w:val="00EC1262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3680"/>
    <w:rsid w:val="00EF4DB6"/>
    <w:rsid w:val="00EF5D28"/>
    <w:rsid w:val="00EF6C7A"/>
    <w:rsid w:val="00F018C3"/>
    <w:rsid w:val="00F02194"/>
    <w:rsid w:val="00F0372D"/>
    <w:rsid w:val="00F03B94"/>
    <w:rsid w:val="00F0408B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71B"/>
    <w:rsid w:val="00F23E85"/>
    <w:rsid w:val="00F27330"/>
    <w:rsid w:val="00F279C0"/>
    <w:rsid w:val="00F30229"/>
    <w:rsid w:val="00F304F1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65C38"/>
    <w:rsid w:val="00F737BF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1183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2022-11-15T12:14:16Z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2022-11-14T23:00:00Z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1673/1</Nr_x002e__x0020_prot_x0020_QBZ>
    <Data_x0020_e_x0020_Modifikimit xmlns="0e656187-b300-4fb0-8bf4-3a50f872073c">2022-11-15T12:36:47Z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122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E5B00A5474BB6A6D4B4BD4B6C73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CE5B00A5474BB6A6D4B4BD4B6C73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A31E9-E1D5-4577-9335-412B6360D526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ED7D0C-AB29-4762-9D04-1DCAF2845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F6072-A06F-4ABE-B872-31A01CFAE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34BEB7-70AD-4C03-B82E-2EDC8EAA54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A8520C-5B89-4945-ACEA-D7189DB6B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B0A964-99DE-46EA-9DD3-0D5113C2C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Valjeta Kaftalli</cp:lastModifiedBy>
  <cp:revision>23</cp:revision>
  <cp:lastPrinted>2022-06-10T10:24:00Z</cp:lastPrinted>
  <dcterms:created xsi:type="dcterms:W3CDTF">2022-11-15T12:22:00Z</dcterms:created>
  <dcterms:modified xsi:type="dcterms:W3CDTF">2022-11-16T10:14:00Z</dcterms:modified>
</cp:coreProperties>
</file>