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01F25" w14:textId="55D0BCC2" w:rsidR="003C7E01" w:rsidRPr="00F73692" w:rsidRDefault="009534C9" w:rsidP="009534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36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4CF970" w14:textId="0663848F" w:rsidR="005F5040" w:rsidRPr="00F73692" w:rsidRDefault="009534C9" w:rsidP="009534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3692">
        <w:rPr>
          <w:rFonts w:ascii="Garamond" w:hAnsi="Garamond"/>
          <w:b/>
          <w:sz w:val="24"/>
          <w:szCs w:val="24"/>
          <w:lang w:val="sq-AL"/>
        </w:rPr>
        <w:t>Nr</w:t>
      </w:r>
      <w:r w:rsidR="008044AD" w:rsidRPr="00F73692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05F3D" w:rsidRPr="00F73692">
        <w:rPr>
          <w:rFonts w:ascii="Garamond" w:hAnsi="Garamond"/>
          <w:b/>
          <w:sz w:val="24"/>
          <w:szCs w:val="24"/>
          <w:lang w:val="sq-AL"/>
        </w:rPr>
        <w:t>6</w:t>
      </w:r>
      <w:r w:rsidR="00794FC1" w:rsidRPr="00F73692">
        <w:rPr>
          <w:rFonts w:ascii="Garamond" w:hAnsi="Garamond"/>
          <w:b/>
          <w:sz w:val="24"/>
          <w:szCs w:val="24"/>
          <w:lang w:val="sq-AL"/>
        </w:rPr>
        <w:t>, dat</w:t>
      </w:r>
      <w:r w:rsidR="00F73692">
        <w:rPr>
          <w:rFonts w:ascii="Garamond" w:hAnsi="Garamond"/>
          <w:b/>
          <w:sz w:val="24"/>
          <w:szCs w:val="24"/>
          <w:lang w:val="sq-AL"/>
        </w:rPr>
        <w:t>ë</w:t>
      </w:r>
      <w:r w:rsidR="00794FC1" w:rsidRPr="00F736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5F3D" w:rsidRPr="00F73692">
        <w:rPr>
          <w:rFonts w:ascii="Garamond" w:hAnsi="Garamond"/>
          <w:b/>
          <w:sz w:val="24"/>
          <w:szCs w:val="24"/>
          <w:lang w:val="sq-AL"/>
        </w:rPr>
        <w:t>2</w:t>
      </w:r>
      <w:r w:rsidR="00351117" w:rsidRPr="00F73692">
        <w:rPr>
          <w:rFonts w:ascii="Garamond" w:hAnsi="Garamond"/>
          <w:b/>
          <w:sz w:val="24"/>
          <w:szCs w:val="24"/>
          <w:lang w:val="sq-AL"/>
        </w:rPr>
        <w:t>.</w:t>
      </w:r>
      <w:r w:rsidR="00305F3D" w:rsidRPr="00F73692">
        <w:rPr>
          <w:rFonts w:ascii="Garamond" w:hAnsi="Garamond"/>
          <w:b/>
          <w:sz w:val="24"/>
          <w:szCs w:val="24"/>
          <w:lang w:val="sq-AL"/>
        </w:rPr>
        <w:t>6</w:t>
      </w:r>
      <w:r w:rsidR="008044AD" w:rsidRPr="00F73692">
        <w:rPr>
          <w:rFonts w:ascii="Garamond" w:hAnsi="Garamond"/>
          <w:b/>
          <w:sz w:val="24"/>
          <w:szCs w:val="24"/>
          <w:lang w:val="sq-AL"/>
        </w:rPr>
        <w:t>.2023</w:t>
      </w:r>
    </w:p>
    <w:p w14:paraId="76D49E7B" w14:textId="77777777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31945F3" w14:textId="77777777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BIBLIOGRAFIA E INFORMACIONIT TË </w:t>
      </w:r>
      <w:proofErr w:type="spellStart"/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DEKLASIFIKUAR</w:t>
      </w:r>
      <w:proofErr w:type="spellEnd"/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</w:t>
      </w:r>
      <w:proofErr w:type="spellStart"/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AIDSSH</w:t>
      </w:r>
      <w:proofErr w:type="spellEnd"/>
    </w:p>
    <w:p w14:paraId="6B9D4FF2" w14:textId="77777777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10DA7F" w14:textId="54501B4E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Mbështetur në nenin 44, pika 4, të ligjit nr. 45/2015, 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të </w:t>
      </w:r>
      <w:r w:rsidR="0052576C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drejtën e informimit për dokument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et e ish-Sigurimit të Shtetit të Republikës Popullore Socialiste të Shqipërisë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i ndryshuar, të 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reut I, nenit 22 pika 4, të ligji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10/2023, “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informacionin e klasifikuar”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ndryshuar, në 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endimin e Këshillit të Ministrave nr. 662, datë 15.11.2017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miratimin e rregullores për </w:t>
      </w:r>
      <w:proofErr w:type="spellStart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deklasifikimin</w:t>
      </w:r>
      <w:proofErr w:type="spellEnd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zhvlerësimin e informacionit të klasifikuar </w:t>
      </w:r>
      <w:r w:rsidR="0052576C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Komisioni i </w:t>
      </w:r>
      <w:proofErr w:type="spellStart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Deklasifikimit</w:t>
      </w:r>
      <w:proofErr w:type="spellEnd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Zhvlerësimit të Informacionit të Klasifikuar “</w:t>
      </w:r>
      <w:r w:rsidR="00907383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 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shtetëror”, në </w:t>
      </w:r>
      <w:proofErr w:type="spellStart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AIDSSH</w:t>
      </w:r>
      <w:proofErr w:type="spellEnd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ngritur me urdhër 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nr. 21, datë 6.2.2023, të </w:t>
      </w:r>
      <w:r w:rsidR="00982D06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ryetarit të Autoritetit “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</w:t>
      </w:r>
      <w:proofErr w:type="spellStart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Deklasifikimit</w:t>
      </w:r>
      <w:proofErr w:type="spellEnd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Zhvlerësimit të Informacionit të Klasifikuar </w:t>
      </w:r>
      <w:r w:rsidR="00982D06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982D06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</w:t>
      </w:r>
      <w:proofErr w:type="spellStart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AIDSSH</w:t>
      </w:r>
      <w:proofErr w:type="spellEnd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i ndryshuar, me 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urdhrin 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nr. 56, datë 23.3.2023</w:t>
      </w:r>
      <w:r w:rsidR="00944A52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ndryshim në 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urdhrin 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21, datë 6.2.2023 </w:t>
      </w:r>
      <w:r w:rsidR="00982D06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</w:t>
      </w:r>
      <w:proofErr w:type="spellStart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deklasifikimit</w:t>
      </w:r>
      <w:proofErr w:type="spellEnd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zhvlerësimit të informacionit të klasifikuar </w:t>
      </w:r>
      <w:r w:rsidR="00982D06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Sekret shtetëror</w:t>
      </w:r>
      <w:r w:rsidR="00982D06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</w:t>
      </w:r>
      <w:proofErr w:type="spellStart"/>
      <w:r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AIDSSH</w:t>
      </w:r>
      <w:proofErr w:type="spellEnd"/>
      <w:r w:rsidR="00982D06" w:rsidRPr="00982D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ka bërë </w:t>
      </w:r>
      <w:proofErr w:type="spellStart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deklasifikimin</w:t>
      </w:r>
      <w:proofErr w:type="spellEnd"/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informacionit të klasifikuar “Sekret shtetëror”, me vendimin nr.</w:t>
      </w:r>
      <w:r w:rsidR="0052576C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6, datë 2.6.2023</w:t>
      </w:r>
      <w:r w:rsidR="00982D06"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2D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  </w:t>
      </w:r>
    </w:p>
    <w:p w14:paraId="70B23B9E" w14:textId="577BD97B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I. </w:t>
      </w:r>
      <w:proofErr w:type="spellStart"/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Deklasifikoi</w:t>
      </w:r>
      <w:proofErr w:type="spellEnd"/>
      <w:r w:rsidRPr="00F7369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plotësisht informacionet e mëposhtme:</w:t>
      </w:r>
    </w:p>
    <w:p w14:paraId="7DF7C508" w14:textId="7389246A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formulare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3125,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V.S</w:t>
      </w:r>
      <w:proofErr w:type="spellEnd"/>
      <w:r w:rsidR="00EA29E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dosja daton në vitet 1979</w:t>
      </w:r>
      <w:r w:rsidR="00B75F1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1984, me 12 (dymbëdhjetë) fletë. Niveli i klasifikimit të dosjes është “Tepër </w:t>
      </w:r>
      <w:r w:rsidR="00B75F1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254ED1D3" w14:textId="5C0C3CC8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2.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agjenturalo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-operative nr.</w:t>
      </w:r>
      <w:r w:rsidR="002C12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2646, me pseudonimin “Litari”, dosja daton në vitet 1959</w:t>
      </w:r>
      <w:r w:rsidR="00DB67B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1965, me 152 (njëqind e pesëdhjetë e dy) fletë. Niveli i klasifikimit të dosjes është “Tepër </w:t>
      </w:r>
      <w:r w:rsidR="00DB67B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5BD44BB7" w14:textId="5AA22C8A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Fondi </w:t>
      </w:r>
      <w:r w:rsidR="00D04BD4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ë Arratisur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formulare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1718,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M.P</w:t>
      </w:r>
      <w:proofErr w:type="spellEnd"/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me 12 (dymbëdhjetë) fletë; dosja daton në vitet 1955</w:t>
      </w:r>
      <w:r w:rsidR="002447F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1978. Niveli i klasifikimit të dosjes është ‘Tepër </w:t>
      </w:r>
      <w:r w:rsidR="002C128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ekret’’.</w:t>
      </w:r>
    </w:p>
    <w:p w14:paraId="7A6990EE" w14:textId="24425BBF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4.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formulare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268,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P.B</w:t>
      </w:r>
      <w:proofErr w:type="spellEnd"/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me pseudonimin “Bufi”, dosja daton në vitet 1959</w:t>
      </w:r>
      <w:r w:rsidR="00AA08F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1981, me 2 vëllime, me 379 (treqind e shtatëdhjetë e nëntë) dhe 182 (njëqind e tetëdhjetë e dy) fletë. Niveli i klasifikimit të dosjes është “Tepër </w:t>
      </w:r>
      <w:r w:rsidR="002C128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3EE9F86A" w14:textId="1EE4C650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Fondi Drejtoria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811F37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ashikull nr. 145,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I.K</w:t>
      </w:r>
      <w:proofErr w:type="spellEnd"/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me pseudonimin “Ciklopi”, dosja daton në vitet 1977</w:t>
      </w:r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1990, me 122 (njëqind e njëzet e dy) fletë. Niveli i klasifikimit të dosjes është “Tepër </w:t>
      </w:r>
      <w:r w:rsidR="002C128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30EBE163" w14:textId="00764B27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6. Fondi Dega e Punëve të Brendshme Lezhë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përpunimi nr. 1615,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P.M</w:t>
      </w:r>
      <w:proofErr w:type="spellEnd"/>
      <w:r w:rsidR="008D0FC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dosja daton në vitet 1978</w:t>
      </w:r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1989, me 165 (njëqind e gjashtëdhjetë e pesë) fletë. Niveli i klasifikimit të dosjes është “Tepër </w:t>
      </w:r>
      <w:r w:rsidR="002C128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64325580" w14:textId="4DF30550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Fondi Drejtoria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152,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L.G</w:t>
      </w:r>
      <w:proofErr w:type="spellEnd"/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daton në vitet 1973-1987, me 409 (katërqind e nëntë) fletë. Niveli i klasifikimit të dosjes është “Tepër </w:t>
      </w:r>
      <w:r w:rsidR="005F6EF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7A06F4BA" w14:textId="7B9AC0B4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8. Fondi Dega e Punëve të Brendshme Tiranë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formulare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8057,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M.Gj</w:t>
      </w:r>
      <w:proofErr w:type="spellEnd"/>
      <w:r w:rsidR="008D0FC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dosja daton në vitet 1959</w:t>
      </w:r>
      <w:r w:rsidR="00CD19F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1984, me 107 (njëqind e shtatë) fletë. Niveli i klasifikimit të dosjes është “Tepër </w:t>
      </w:r>
      <w:r w:rsidR="002C128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77E76C9E" w14:textId="013533C5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9. Fondi Drejtoria e Punëve të Brendshme Tiranë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formulare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8037,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A.K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dosja daton në vitet 1980</w:t>
      </w:r>
      <w:r w:rsidR="00CD19F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1984, me 15 (pesëmbëdhjetë) fletë. Niveli i klasifikimit të dosjes është “Tepër </w:t>
      </w:r>
      <w:r w:rsidR="00CD19F0"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sekret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043EDCB8" w14:textId="02C32922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10. Fondi Dega e Punëve të Brendshme Kukës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233,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N.S</w:t>
      </w:r>
      <w:proofErr w:type="spellEnd"/>
      <w:r w:rsidR="008D0FC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pseudonimin “Zambaku”, dosja daton në vitet 1958</w:t>
      </w:r>
      <w:r w:rsidR="008D0FC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1990, me 3 volume me 50 (pesëdhjetë), 44 (dyzet e katër) dhe 324 (treqind e njëzet e katër) fletë. Niveli i klasifikimit të dosjes është “Tepër </w:t>
      </w:r>
      <w:r w:rsidR="00CD19F0"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sekret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AA620EF" w14:textId="192525EC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11.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formulare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5989,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G.C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dosja daton në vitin 1986, me 174 (njëqind e shtatëdhjetë e katër) fletë. Niveli i klasifikimit të dosjes është “Tepër </w:t>
      </w:r>
      <w:r w:rsidR="00CD19F0"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sekret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524A6377" w14:textId="5FE0FF11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 Fondi Dega e Punëve të Brendshme Kukës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2851,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R.L</w:t>
      </w:r>
      <w:proofErr w:type="spellEnd"/>
      <w:r w:rsidR="00CD19F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pseudonimin “Trimi”, dosja daton në vitet 1976</w:t>
      </w:r>
      <w:r w:rsidR="00DC6206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1988, me 39 (tridhjetë e nëntë) dhe 136 (njëqind e tridhjetë e gjashtë) fletë. Niveli i klasifikimit të dosjes është “Sekret”.</w:t>
      </w:r>
    </w:p>
    <w:p w14:paraId="0AD6A2C7" w14:textId="74363523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13. Fondi Dega e Punëve të Brendshme Kukës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1209,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H.M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me pseudonimin “Vigjilenti”, dosja daton në vitet 1970</w:t>
      </w:r>
      <w:r w:rsidR="007756F6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1988, me 43 (dyzet e tre) dhe 421 (katërqind e njëzet e një) fletë. Niveli i klasifikimit të dosjes është “Tepër </w:t>
      </w:r>
      <w:r w:rsidR="007756F6"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sekret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72F57E6" w14:textId="1B3BB7D1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14. Fondi Dega e Punëve të Brendshme Kukës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4644,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Sh.C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me pseudonimin “Letra”, dosja daton në vitet 1968</w:t>
      </w:r>
      <w:r w:rsidR="0012021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1990, me 61 (gjashtëdhjetë e një) dhe 129 (njëqind e njëzet e nëntë) fletë. Niveli i klasifikimit të dosjes është “Sekret”.</w:t>
      </w:r>
    </w:p>
    <w:p w14:paraId="1E4C07D2" w14:textId="2E4DBC46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15. Fondi i Veçantë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6279,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M.D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pseudonimin “Graniti”, dosja daton në vitet 1982</w:t>
      </w:r>
      <w:r w:rsidR="0066685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1988, me 20 (njëzet) fletë. Niveli i klasifikimit të dosjes është “Tepër </w:t>
      </w:r>
      <w:r w:rsidR="0066685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65D4C107" w14:textId="2B6FA333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16. Fondi Dega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pune nr. 20839, me pseudonimin “Dajti”, dosja daton në vitet 1976</w:t>
      </w:r>
      <w:r w:rsidR="00CB2C7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1980, me 2 vëllime, 742 (shtatëqind e dyzet e dy) fletë. Niveli i klasifikimit të dosjes është “Tepër </w:t>
      </w:r>
      <w:r w:rsidR="007B314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2DFE1D29" w14:textId="52A343DB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17. Fondi Drejtoria e Punëve të Brendshme Tiranë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nr. 201,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A.Q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me pseudonimin “Dajti”, dosja daton në vitet 1976</w:t>
      </w:r>
      <w:r w:rsidR="00F4223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1991, me 148 (njëqind e dyzet e tetë) fletë. Niveli i klasifikimit të dosjes është “Tepër </w:t>
      </w:r>
      <w:r w:rsidR="00F4223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08B16BCA" w14:textId="6057213A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18. Fondi Drejtoria e Punëve të Brendshme Tiranë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pune nr. 201, me pseudonimin “Dajti”, dosja daton në vitet 1984</w:t>
      </w:r>
      <w:r w:rsidR="009F54E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1989, me 146 (njëqind e dyzet e gjashtë) dhe 218 (dyqind e tetëmbëdhjetë) fletë. Niveli i klasifikimit të dosjes është “Tepër </w:t>
      </w:r>
      <w:r w:rsidR="009F54E3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1980D936" w14:textId="4A1E53A2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19.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2380,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S.Sh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dosja daton në vitet 1974</w:t>
      </w:r>
      <w:r w:rsidR="00D41BA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1980, me 174 (njëqind e shtatëdhjetë e katër) fletë. Niveli i klasifikimit të dosjes është “Tepër </w:t>
      </w:r>
      <w:r w:rsidR="00D41BA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7F19A243" w14:textId="4ED33A16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20.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pune dhe personale nr. 798, me pseudonimin “Gjallica”, dosja daton në vitet 1975</w:t>
      </w:r>
      <w:r w:rsidR="0048679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1976, me 205 (dyqind e pesë) 67 (gjashtëdhjetë e shtatë) dhe 95 (nëntëdhjetë e pesë) fletë. Niveli i klasifikimit të dosjes është “Tepër </w:t>
      </w:r>
      <w:r w:rsidR="00D94C7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1572E6A5" w14:textId="792D950E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21. Fondi i Veçantë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3013,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Sh.R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dosja daton në vitet 1983</w:t>
      </w:r>
      <w:r w:rsidR="00D94C7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1989, me 2 volume me 196 (njëqind e nëntëdhjetë e gjashtë) dhe 63 (gjashtëdhjetë e tre) fletë. Niveli i klasifikimit të dosjes është “Tepër </w:t>
      </w:r>
      <w:r w:rsidR="00236548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7406F69E" w14:textId="722741FA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22. Fondi Drejtoria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1585,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S.R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me pseudonimin “Historiani”, dosja daton në vitet 1970</w:t>
      </w:r>
      <w:r w:rsidR="0023654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1990, me 2 volume me 325 (treqind e njëzet e pesë) dhe 235 (dyqind e tridhjetë e pesë) fletë. Niveli i klasifikimit të dosjes është “Tepër </w:t>
      </w:r>
      <w:r w:rsidR="00D3206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4A3011D2" w14:textId="523A3D71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23. Fondi i Veçantë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1735,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Z.C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me pseudonimin “Bilbili, dosja daton në vitet 1978</w:t>
      </w:r>
      <w:r w:rsidR="0016324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1990, me 3 volume me 260 (dyqind e gjashtëdhjetë) fletë + 78 (shtatëdhjetë e tetë) fletë në zarf, 93 (nëntëdhjetë e tre) fletë dhe 38 (tridhjetë e tetë) fletë. Niveli i klasifikimit të dosjes është “Tepër </w:t>
      </w:r>
      <w:r w:rsidR="007C5EF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31287A09" w14:textId="7671C381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24. Fondi </w:t>
      </w:r>
      <w:r w:rsidR="007C5EF2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ë Arratisur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2445,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P.P</w:t>
      </w:r>
      <w:proofErr w:type="spellEnd"/>
      <w:r w:rsidR="0057193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, dosja daton në vitet 1950</w:t>
      </w:r>
      <w:r w:rsidR="0057193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1987, me 148 (njëqind e dyzet e tetë) fletë dhe 3</w:t>
      </w:r>
      <w:r w:rsidR="00AD2E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(tre) fletë në zarf. Niveli i klasifikimit të dosjes është “Tepër </w:t>
      </w:r>
      <w:r w:rsidR="0057193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78DE6F73" w14:textId="25AE1268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25. Fondi Operativ</w:t>
      </w:r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agjenturale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4266,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P.P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dosja daton në vitin 1954, me 58 (pesëdhjetë e tetë) fletë. Niveli i klasifikimit të dosjes është “Tepër </w:t>
      </w:r>
      <w:r w:rsidR="00C82EE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08669A39" w14:textId="5F4C8C9F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26. Fondi Drejtoria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personale dhe pune nr. 5018, në ngarkim të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E.B</w:t>
      </w:r>
      <w:proofErr w:type="spellEnd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., dosja daton në vitet 1984</w:t>
      </w:r>
      <w:r w:rsidR="003927A6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1988, me 2 volume me 169 (njëqind e gjashtëdhjetë e nëntë) fletë dhe 70 (shtatëdhjetë) fletë. Niveli i klasifikimit të dosjes është “Tepër </w:t>
      </w:r>
      <w:r w:rsidR="003927A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63373188" w14:textId="64CFD563" w:rsidR="009534C9" w:rsidRPr="00F73692" w:rsidRDefault="009534C9" w:rsidP="00953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27. Fondi Drejtoria </w:t>
      </w:r>
      <w:proofErr w:type="spellStart"/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personale dhe pune nr. 6001, dosja daton në vitet 1983</w:t>
      </w:r>
      <w:r w:rsidR="004221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1988, me pseudonimin “Horizonti” me 4 volume, me 256 (dyqind e pesëdhjetë e gjashtë) fletë, 232 (dyqind e tridhjetë e dy) fletë, 269 (dyqind e gjashtëdhjetë e nëntë) fletë dhe 235 (dyqind e tridhjetë e pesë) fletë. Niveli i klasifikimit të dosjes është “Tepër </w:t>
      </w:r>
      <w:r w:rsidR="003927A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F7369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4F7F1E56" w14:textId="77777777" w:rsidR="00C42310" w:rsidRPr="00F73692" w:rsidRDefault="00C42310" w:rsidP="00C42310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</w:p>
    <w:p w14:paraId="366126A1" w14:textId="4EFCD509" w:rsidR="00C42310" w:rsidRPr="00F73692" w:rsidRDefault="00C42310" w:rsidP="00C42310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F73692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>KRYETAR</w:t>
      </w:r>
      <w:r w:rsidR="00102C47">
        <w:rPr>
          <w:rFonts w:ascii="Garamond" w:hAnsi="Garamond" w:cs="Times New Roman"/>
          <w:b w:val="0"/>
          <w:sz w:val="24"/>
          <w:szCs w:val="24"/>
          <w:lang w:val="sq-AL"/>
        </w:rPr>
        <w:t>E</w:t>
      </w:r>
    </w:p>
    <w:p w14:paraId="4813B4D9" w14:textId="548588B8" w:rsidR="00C42310" w:rsidRPr="00F73692" w:rsidRDefault="00C42310" w:rsidP="00C42310">
      <w:pPr>
        <w:tabs>
          <w:tab w:val="left" w:pos="6300"/>
        </w:tabs>
        <w:spacing w:after="0" w:line="240" w:lineRule="auto"/>
        <w:ind w:left="2880"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F73692">
        <w:rPr>
          <w:rFonts w:ascii="Garamond" w:hAnsi="Garamond" w:cs="Times New Roman"/>
          <w:b/>
          <w:sz w:val="24"/>
          <w:szCs w:val="24"/>
          <w:lang w:val="sq-AL"/>
        </w:rPr>
        <w:t>Gentiana Sula</w:t>
      </w:r>
    </w:p>
    <w:p w14:paraId="3A4CF971" w14:textId="77777777" w:rsidR="00B56218" w:rsidRPr="00F73692" w:rsidRDefault="00B56218" w:rsidP="009534C9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ja-JP"/>
        </w:rPr>
      </w:pPr>
    </w:p>
    <w:sectPr w:rsidR="00B56218" w:rsidRPr="00F73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02C47"/>
    <w:rsid w:val="001149C8"/>
    <w:rsid w:val="0012021A"/>
    <w:rsid w:val="00121461"/>
    <w:rsid w:val="0012538B"/>
    <w:rsid w:val="00135329"/>
    <w:rsid w:val="00141B18"/>
    <w:rsid w:val="00142C2B"/>
    <w:rsid w:val="00160E68"/>
    <w:rsid w:val="0016324F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6548"/>
    <w:rsid w:val="002447F8"/>
    <w:rsid w:val="00252C2A"/>
    <w:rsid w:val="00257E0A"/>
    <w:rsid w:val="002821F2"/>
    <w:rsid w:val="002929DC"/>
    <w:rsid w:val="002A23A7"/>
    <w:rsid w:val="002B1C09"/>
    <w:rsid w:val="002B5FF7"/>
    <w:rsid w:val="002B7B82"/>
    <w:rsid w:val="002C128C"/>
    <w:rsid w:val="002C3DC5"/>
    <w:rsid w:val="002C7879"/>
    <w:rsid w:val="002D56AA"/>
    <w:rsid w:val="002D71C7"/>
    <w:rsid w:val="002E2CDE"/>
    <w:rsid w:val="00305F3D"/>
    <w:rsid w:val="003346E6"/>
    <w:rsid w:val="00334BDB"/>
    <w:rsid w:val="00336C31"/>
    <w:rsid w:val="00345F96"/>
    <w:rsid w:val="0034608A"/>
    <w:rsid w:val="00351117"/>
    <w:rsid w:val="00354F7A"/>
    <w:rsid w:val="003661C2"/>
    <w:rsid w:val="003673CA"/>
    <w:rsid w:val="00373E4A"/>
    <w:rsid w:val="00375DE4"/>
    <w:rsid w:val="003927A6"/>
    <w:rsid w:val="003956A3"/>
    <w:rsid w:val="00397301"/>
    <w:rsid w:val="003A0634"/>
    <w:rsid w:val="003B4312"/>
    <w:rsid w:val="003B57C7"/>
    <w:rsid w:val="003C7E01"/>
    <w:rsid w:val="003D12F1"/>
    <w:rsid w:val="003D54AD"/>
    <w:rsid w:val="003D693A"/>
    <w:rsid w:val="00421355"/>
    <w:rsid w:val="004221F9"/>
    <w:rsid w:val="00425784"/>
    <w:rsid w:val="00452990"/>
    <w:rsid w:val="004604CD"/>
    <w:rsid w:val="00462CFB"/>
    <w:rsid w:val="00486681"/>
    <w:rsid w:val="0048679E"/>
    <w:rsid w:val="004948FB"/>
    <w:rsid w:val="004971FC"/>
    <w:rsid w:val="00497200"/>
    <w:rsid w:val="004A2477"/>
    <w:rsid w:val="004C0C4E"/>
    <w:rsid w:val="004C25A2"/>
    <w:rsid w:val="004C3178"/>
    <w:rsid w:val="004D4267"/>
    <w:rsid w:val="00504AE4"/>
    <w:rsid w:val="00505829"/>
    <w:rsid w:val="0052576C"/>
    <w:rsid w:val="005305D6"/>
    <w:rsid w:val="0055542F"/>
    <w:rsid w:val="00567F21"/>
    <w:rsid w:val="00571937"/>
    <w:rsid w:val="00571959"/>
    <w:rsid w:val="00571B80"/>
    <w:rsid w:val="005805B8"/>
    <w:rsid w:val="0058238F"/>
    <w:rsid w:val="00592C00"/>
    <w:rsid w:val="00597694"/>
    <w:rsid w:val="005B0B35"/>
    <w:rsid w:val="005B1D4A"/>
    <w:rsid w:val="005B5967"/>
    <w:rsid w:val="005B7AE1"/>
    <w:rsid w:val="005C301C"/>
    <w:rsid w:val="005F5040"/>
    <w:rsid w:val="005F6EFA"/>
    <w:rsid w:val="006032E2"/>
    <w:rsid w:val="00615BAF"/>
    <w:rsid w:val="0061609B"/>
    <w:rsid w:val="00623E07"/>
    <w:rsid w:val="00632A0C"/>
    <w:rsid w:val="006379E9"/>
    <w:rsid w:val="006425E0"/>
    <w:rsid w:val="00666247"/>
    <w:rsid w:val="0066685A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095A"/>
    <w:rsid w:val="007508B4"/>
    <w:rsid w:val="0077527A"/>
    <w:rsid w:val="007756F6"/>
    <w:rsid w:val="00794FC1"/>
    <w:rsid w:val="007A0E53"/>
    <w:rsid w:val="007A6FEA"/>
    <w:rsid w:val="007B3141"/>
    <w:rsid w:val="007C2D06"/>
    <w:rsid w:val="007C5EF2"/>
    <w:rsid w:val="007D20DA"/>
    <w:rsid w:val="007D4E26"/>
    <w:rsid w:val="007E4A74"/>
    <w:rsid w:val="007F1F00"/>
    <w:rsid w:val="007F20FF"/>
    <w:rsid w:val="0080141E"/>
    <w:rsid w:val="00804031"/>
    <w:rsid w:val="008044AD"/>
    <w:rsid w:val="00811F37"/>
    <w:rsid w:val="00867646"/>
    <w:rsid w:val="00886A96"/>
    <w:rsid w:val="00893102"/>
    <w:rsid w:val="008A2062"/>
    <w:rsid w:val="008C2627"/>
    <w:rsid w:val="008D0DF7"/>
    <w:rsid w:val="008D0FC1"/>
    <w:rsid w:val="008D2BEA"/>
    <w:rsid w:val="008E44CB"/>
    <w:rsid w:val="00907383"/>
    <w:rsid w:val="00943A32"/>
    <w:rsid w:val="00944A52"/>
    <w:rsid w:val="009534C9"/>
    <w:rsid w:val="009547F5"/>
    <w:rsid w:val="0097136A"/>
    <w:rsid w:val="00982D06"/>
    <w:rsid w:val="00983036"/>
    <w:rsid w:val="0098745D"/>
    <w:rsid w:val="009B2B45"/>
    <w:rsid w:val="009E40DB"/>
    <w:rsid w:val="009E4E0D"/>
    <w:rsid w:val="009F54E3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94862"/>
    <w:rsid w:val="00AA08FB"/>
    <w:rsid w:val="00AA3CC7"/>
    <w:rsid w:val="00AA47BF"/>
    <w:rsid w:val="00AA6249"/>
    <w:rsid w:val="00AC39B1"/>
    <w:rsid w:val="00AC7C81"/>
    <w:rsid w:val="00AD2604"/>
    <w:rsid w:val="00AD2ECF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5F14"/>
    <w:rsid w:val="00B76F3D"/>
    <w:rsid w:val="00B848A9"/>
    <w:rsid w:val="00B86D15"/>
    <w:rsid w:val="00B92159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2310"/>
    <w:rsid w:val="00C45955"/>
    <w:rsid w:val="00C5501C"/>
    <w:rsid w:val="00C634C1"/>
    <w:rsid w:val="00C71BED"/>
    <w:rsid w:val="00C80EE7"/>
    <w:rsid w:val="00C82EE4"/>
    <w:rsid w:val="00CA67DB"/>
    <w:rsid w:val="00CA70A2"/>
    <w:rsid w:val="00CB2C73"/>
    <w:rsid w:val="00CB54DF"/>
    <w:rsid w:val="00CC12D4"/>
    <w:rsid w:val="00CD19F0"/>
    <w:rsid w:val="00CD3537"/>
    <w:rsid w:val="00CE2A8A"/>
    <w:rsid w:val="00CE5249"/>
    <w:rsid w:val="00CF257C"/>
    <w:rsid w:val="00CF6387"/>
    <w:rsid w:val="00D04BD4"/>
    <w:rsid w:val="00D12A76"/>
    <w:rsid w:val="00D20D88"/>
    <w:rsid w:val="00D32067"/>
    <w:rsid w:val="00D41BA7"/>
    <w:rsid w:val="00D51262"/>
    <w:rsid w:val="00D63ABD"/>
    <w:rsid w:val="00D67248"/>
    <w:rsid w:val="00D70F22"/>
    <w:rsid w:val="00D77F86"/>
    <w:rsid w:val="00D8097B"/>
    <w:rsid w:val="00D94C7A"/>
    <w:rsid w:val="00DA4EAA"/>
    <w:rsid w:val="00DB1844"/>
    <w:rsid w:val="00DB67BC"/>
    <w:rsid w:val="00DC6206"/>
    <w:rsid w:val="00DE03AC"/>
    <w:rsid w:val="00E04762"/>
    <w:rsid w:val="00E05E21"/>
    <w:rsid w:val="00E24542"/>
    <w:rsid w:val="00E4133D"/>
    <w:rsid w:val="00E458A5"/>
    <w:rsid w:val="00E50BD7"/>
    <w:rsid w:val="00E56153"/>
    <w:rsid w:val="00E61BC2"/>
    <w:rsid w:val="00E702BD"/>
    <w:rsid w:val="00E71C53"/>
    <w:rsid w:val="00E944F8"/>
    <w:rsid w:val="00EA29E2"/>
    <w:rsid w:val="00EC5ECD"/>
    <w:rsid w:val="00ED307F"/>
    <w:rsid w:val="00ED57FF"/>
    <w:rsid w:val="00EE4477"/>
    <w:rsid w:val="00EF1574"/>
    <w:rsid w:val="00EF5D20"/>
    <w:rsid w:val="00F4223F"/>
    <w:rsid w:val="00F51CB4"/>
    <w:rsid w:val="00F67838"/>
    <w:rsid w:val="00F67E1E"/>
    <w:rsid w:val="00F73692"/>
    <w:rsid w:val="00F83D7C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CF970"/>
  <w15:docId w15:val="{786DF5CE-F6CB-488C-A8F7-EF7C53A3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310"/>
    <w:pPr>
      <w:spacing w:after="200" w:line="276" w:lineRule="auto"/>
      <w:ind w:left="720"/>
    </w:pPr>
    <w:rPr>
      <w:rFonts w:ascii="Calibri" w:eastAsia="Times New Roman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3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2023-06-05T10:29:57Z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2023-06-04T22:00:00Z</Date_x0020_protokolli>
    <Titulli xmlns="0e656187-b300-4fb0-8bf4-3a50f872073c">Bibliografia e Informacionit të Deklasifikuar në AIDSSH</Titulli>
    <Modifikuesi xmlns="0e656187-b300-4fb0-8bf4-3a50f872073c">ermira.bukaci</Modifikuesi>
    <Nr_x002e__x0020_prot_x0020_QBZ xmlns="0e656187-b300-4fb0-8bf4-3a50f872073c">816</Nr_x002e__x0020_prot_x0020_QBZ>
    <Data_x0020_e_x0020_Modifikimit xmlns="0e656187-b300-4fb0-8bf4-3a50f872073c">2023-06-05T10:44:29Z</Data_x0020_e_x0020_Modifikimit>
    <Dekretuar xmlns="0e656187-b300-4fb0-8bf4-3a50f872073c">false</Dekretuar>
    <Data xmlns="0e656187-b300-4fb0-8bf4-3a50f872073c">2023-06-01T22:00:00Z</Data>
    <Nr_x002e__x0020_protokolli_x0020_i_x0020_aktit xmlns="0e656187-b300-4fb0-8bf4-3a50f872073c">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A2869D48724047BE74539597E9F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A2869D48724047BE74539597E9F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9373E-4EE3-4B88-BB4A-2D8A53C19E7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D6CB405-3238-4A5D-884D-1E5D9B422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EE34E-079D-441F-9B6F-DE3E867B2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F6D42E-AFA9-47B6-9D9A-64365228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E7B877-AA9D-4F80-8E1B-CF5D537B77D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3B6D6FB-7381-42DD-A3CE-D5B11597D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Jorina Kryeziu</cp:lastModifiedBy>
  <cp:revision>42</cp:revision>
  <dcterms:created xsi:type="dcterms:W3CDTF">2023-06-05T10:33:00Z</dcterms:created>
  <dcterms:modified xsi:type="dcterms:W3CDTF">2023-06-05T11:26:00Z</dcterms:modified>
</cp:coreProperties>
</file>