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3B1F5" w14:textId="6DEFA591" w:rsidR="00047374" w:rsidRPr="004D77D3" w:rsidRDefault="00047374" w:rsidP="00DA60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D77D3">
        <w:rPr>
          <w:rFonts w:ascii="Garamond" w:hAnsi="Garamond" w:cs="Times New Roman"/>
          <w:bCs/>
          <w:color w:val="000000"/>
        </w:rPr>
        <w:t>VENDIM</w:t>
      </w:r>
    </w:p>
    <w:p w14:paraId="577304FB" w14:textId="398DE492" w:rsidR="00047374" w:rsidRPr="004D77D3" w:rsidRDefault="00047374" w:rsidP="00DA60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D77D3">
        <w:rPr>
          <w:rFonts w:ascii="Garamond" w:hAnsi="Garamond" w:cs="Times New Roman"/>
          <w:bCs/>
          <w:color w:val="000000"/>
        </w:rPr>
        <w:t>Nr. 21, datë 29.12.2023</w:t>
      </w:r>
    </w:p>
    <w:p w14:paraId="0BA4FBF5" w14:textId="77777777" w:rsidR="00047374" w:rsidRPr="004D77D3" w:rsidRDefault="00047374" w:rsidP="00DA60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</w:p>
    <w:p w14:paraId="50E5B362" w14:textId="7292FA9B" w:rsidR="00047374" w:rsidRPr="004D77D3" w:rsidRDefault="00047374" w:rsidP="00DA603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D77D3">
        <w:rPr>
          <w:rFonts w:ascii="Garamond" w:hAnsi="Garamond" w:cs="Times New Roman"/>
          <w:bCs/>
          <w:color w:val="000000"/>
        </w:rPr>
        <w:t xml:space="preserve">BIBLIOGRAFIA E INFORMACIONIT TË </w:t>
      </w:r>
      <w:proofErr w:type="spellStart"/>
      <w:r w:rsidRPr="004D77D3">
        <w:rPr>
          <w:rFonts w:ascii="Garamond" w:hAnsi="Garamond" w:cs="Times New Roman"/>
          <w:bCs/>
          <w:color w:val="000000"/>
        </w:rPr>
        <w:t>DEKLASIFIKUAR</w:t>
      </w:r>
      <w:proofErr w:type="spellEnd"/>
      <w:r w:rsidRPr="004D77D3">
        <w:rPr>
          <w:rFonts w:ascii="Garamond" w:hAnsi="Garamond" w:cs="Times New Roman"/>
          <w:bCs/>
          <w:color w:val="000000"/>
        </w:rPr>
        <w:t xml:space="preserve"> NË </w:t>
      </w:r>
      <w:proofErr w:type="spellStart"/>
      <w:r w:rsidRPr="004D77D3">
        <w:rPr>
          <w:rFonts w:ascii="Garamond" w:hAnsi="Garamond" w:cs="Times New Roman"/>
          <w:bCs/>
          <w:color w:val="000000"/>
        </w:rPr>
        <w:t>AIDSSH</w:t>
      </w:r>
      <w:proofErr w:type="spellEnd"/>
    </w:p>
    <w:p w14:paraId="171F9EAE" w14:textId="77777777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</w:p>
    <w:p w14:paraId="33173827" w14:textId="7E76D6D7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Mbështetur në nenin 44, pika 4, të ligjit nr. 45/2015, “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Për të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>drejtën e informimit për dokumente</w:t>
      </w:r>
      <w:r w:rsidRPr="004D77D3">
        <w:rPr>
          <w:rFonts w:ascii="Garamond" w:hAnsi="Garamond" w:cs="Times New Roman"/>
          <w:b w:val="0"/>
          <w:iCs/>
          <w:color w:val="000000"/>
        </w:rPr>
        <w:t>t e ish-Sigurimit të Shtetit të Republikës Popullore Socialiste të Shqipërisë</w:t>
      </w:r>
      <w:r w:rsidRPr="004D77D3">
        <w:rPr>
          <w:rFonts w:ascii="Garamond" w:hAnsi="Garamond" w:cs="Times New Roman"/>
          <w:b w:val="0"/>
          <w:color w:val="000000"/>
        </w:rPr>
        <w:t xml:space="preserve">”, </w:t>
      </w:r>
      <w:r w:rsidR="004D77D3" w:rsidRPr="004D77D3">
        <w:rPr>
          <w:rFonts w:ascii="Garamond" w:hAnsi="Garamond" w:cs="Times New Roman"/>
          <w:b w:val="0"/>
          <w:color w:val="000000"/>
        </w:rPr>
        <w:t>të</w:t>
      </w:r>
      <w:r w:rsidRPr="004D77D3">
        <w:rPr>
          <w:rFonts w:ascii="Garamond" w:hAnsi="Garamond" w:cs="Times New Roman"/>
          <w:b w:val="0"/>
          <w:color w:val="000000"/>
        </w:rPr>
        <w:t xml:space="preserve"> ndryshuar</w:t>
      </w:r>
      <w:r w:rsidR="004D77D3" w:rsidRPr="004D77D3">
        <w:rPr>
          <w:rFonts w:ascii="Garamond" w:hAnsi="Garamond" w:cs="Times New Roman"/>
          <w:b w:val="0"/>
          <w:color w:val="000000"/>
        </w:rPr>
        <w:t>;</w:t>
      </w:r>
      <w:r w:rsidRPr="004D77D3">
        <w:rPr>
          <w:rFonts w:ascii="Garamond" w:hAnsi="Garamond" w:cs="Times New Roman"/>
          <w:b w:val="0"/>
          <w:color w:val="000000"/>
        </w:rPr>
        <w:t xml:space="preserve"> </w:t>
      </w:r>
      <w:r w:rsidR="004D77D3" w:rsidRPr="004D77D3">
        <w:rPr>
          <w:rFonts w:ascii="Garamond" w:hAnsi="Garamond" w:cs="Times New Roman"/>
          <w:b w:val="0"/>
          <w:color w:val="000000"/>
        </w:rPr>
        <w:t>n</w:t>
      </w:r>
      <w:r w:rsidRPr="004D77D3">
        <w:rPr>
          <w:rFonts w:ascii="Garamond" w:hAnsi="Garamond" w:cs="Times New Roman"/>
          <w:b w:val="0"/>
          <w:color w:val="000000"/>
        </w:rPr>
        <w:t xml:space="preserve">ë </w:t>
      </w:r>
      <w:r w:rsidR="004D77D3" w:rsidRPr="004D77D3">
        <w:rPr>
          <w:rFonts w:ascii="Garamond" w:hAnsi="Garamond" w:cs="Times New Roman"/>
          <w:b w:val="0"/>
          <w:color w:val="000000"/>
        </w:rPr>
        <w:t>k</w:t>
      </w:r>
      <w:r w:rsidRPr="004D77D3">
        <w:rPr>
          <w:rFonts w:ascii="Garamond" w:hAnsi="Garamond" w:cs="Times New Roman"/>
          <w:b w:val="0"/>
          <w:color w:val="000000"/>
        </w:rPr>
        <w:t>reu</w:t>
      </w:r>
      <w:r w:rsidR="004D77D3" w:rsidRPr="004D77D3">
        <w:rPr>
          <w:rFonts w:ascii="Garamond" w:hAnsi="Garamond" w:cs="Times New Roman"/>
          <w:b w:val="0"/>
          <w:color w:val="000000"/>
        </w:rPr>
        <w:t>n</w:t>
      </w:r>
      <w:r w:rsidRPr="004D77D3">
        <w:rPr>
          <w:rFonts w:ascii="Garamond" w:hAnsi="Garamond" w:cs="Times New Roman"/>
          <w:b w:val="0"/>
          <w:color w:val="000000"/>
        </w:rPr>
        <w:t xml:space="preserve"> I, neni 22</w:t>
      </w:r>
      <w:r w:rsidR="004D77D3" w:rsidRP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pika 4, të ligji</w:t>
      </w:r>
      <w:r w:rsidR="004D77D3" w:rsidRPr="004D77D3">
        <w:rPr>
          <w:rFonts w:ascii="Garamond" w:hAnsi="Garamond" w:cs="Times New Roman"/>
          <w:b w:val="0"/>
          <w:color w:val="000000"/>
        </w:rPr>
        <w:t>t</w:t>
      </w:r>
      <w:r w:rsidRPr="004D77D3">
        <w:rPr>
          <w:rFonts w:ascii="Garamond" w:hAnsi="Garamond" w:cs="Times New Roman"/>
          <w:b w:val="0"/>
          <w:color w:val="000000"/>
        </w:rPr>
        <w:t xml:space="preserve"> nr. 10/2023, “</w:t>
      </w:r>
      <w:r w:rsidRPr="004D77D3">
        <w:rPr>
          <w:rFonts w:ascii="Garamond" w:hAnsi="Garamond" w:cs="Times New Roman"/>
          <w:b w:val="0"/>
          <w:iCs/>
          <w:color w:val="000000"/>
        </w:rPr>
        <w:t>Për informacionin e klasifikuar”</w:t>
      </w:r>
      <w:r w:rsidRPr="004D77D3">
        <w:rPr>
          <w:rFonts w:ascii="Garamond" w:hAnsi="Garamond" w:cs="Times New Roman"/>
          <w:b w:val="0"/>
          <w:color w:val="000000"/>
        </w:rPr>
        <w:t xml:space="preserve">, </w:t>
      </w:r>
      <w:r w:rsidR="004D77D3" w:rsidRPr="004D77D3">
        <w:rPr>
          <w:rFonts w:ascii="Garamond" w:hAnsi="Garamond" w:cs="Times New Roman"/>
          <w:b w:val="0"/>
          <w:color w:val="000000"/>
        </w:rPr>
        <w:t>të</w:t>
      </w:r>
      <w:r w:rsidRPr="004D77D3">
        <w:rPr>
          <w:rFonts w:ascii="Garamond" w:hAnsi="Garamond" w:cs="Times New Roman"/>
          <w:b w:val="0"/>
          <w:color w:val="000000"/>
        </w:rPr>
        <w:t xml:space="preserve"> ndryshuar, në </w:t>
      </w:r>
      <w:r w:rsidR="004D77D3" w:rsidRPr="004D77D3">
        <w:rPr>
          <w:rFonts w:ascii="Garamond" w:hAnsi="Garamond" w:cs="Times New Roman"/>
          <w:b w:val="0"/>
          <w:color w:val="000000"/>
        </w:rPr>
        <w:t>v</w:t>
      </w:r>
      <w:r w:rsidRPr="004D77D3">
        <w:rPr>
          <w:rFonts w:ascii="Garamond" w:hAnsi="Garamond" w:cs="Times New Roman"/>
          <w:b w:val="0"/>
          <w:color w:val="000000"/>
        </w:rPr>
        <w:t>endimin e Këshillit të Ministrave nr. 662, datë 15.11.2017</w:t>
      </w:r>
      <w:r w:rsidR="004D77D3" w:rsidRP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“Për miratimin e rregullores për </w:t>
      </w:r>
      <w:proofErr w:type="spellStart"/>
      <w:r w:rsidRPr="004D77D3">
        <w:rPr>
          <w:rFonts w:ascii="Garamond" w:hAnsi="Garamond" w:cs="Times New Roman"/>
          <w:b w:val="0"/>
          <w:iCs/>
          <w:color w:val="000000"/>
        </w:rPr>
        <w:t>deklasifikimin</w:t>
      </w:r>
      <w:proofErr w:type="spellEnd"/>
      <w:r w:rsidRPr="004D77D3">
        <w:rPr>
          <w:rFonts w:ascii="Garamond" w:hAnsi="Garamond" w:cs="Times New Roman"/>
          <w:b w:val="0"/>
          <w:iCs/>
          <w:color w:val="000000"/>
        </w:rPr>
        <w:t xml:space="preserve"> dhe zhvlerësimin e informacionit të klasifikuar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‘Sekret </w:t>
      </w:r>
      <w:r w:rsidRPr="004D77D3">
        <w:rPr>
          <w:rFonts w:ascii="Garamond" w:hAnsi="Garamond" w:cs="Times New Roman"/>
          <w:b w:val="0"/>
          <w:iCs/>
          <w:color w:val="000000"/>
        </w:rPr>
        <w:t>shtetëror</w:t>
      </w:r>
      <w:r w:rsidR="004D77D3" w:rsidRPr="004D77D3">
        <w:rPr>
          <w:rFonts w:ascii="Garamond" w:hAnsi="Garamond" w:cs="Times New Roman"/>
          <w:b w:val="0"/>
          <w:color w:val="000000"/>
        </w:rPr>
        <w:t>’</w:t>
      </w:r>
      <w:r w:rsidRPr="004D77D3">
        <w:rPr>
          <w:rFonts w:ascii="Garamond" w:hAnsi="Garamond" w:cs="Times New Roman"/>
          <w:b w:val="0"/>
          <w:color w:val="000000"/>
        </w:rPr>
        <w:t xml:space="preserve">”, Komisioni 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dhe Zhvlerësimit të Informacionit të Klasifikuar “</w:t>
      </w:r>
      <w:r w:rsidR="004D77D3" w:rsidRPr="004D77D3">
        <w:rPr>
          <w:rFonts w:ascii="Garamond" w:hAnsi="Garamond" w:cs="Times New Roman"/>
          <w:b w:val="0"/>
          <w:color w:val="000000"/>
        </w:rPr>
        <w:t xml:space="preserve">Sekret </w:t>
      </w:r>
      <w:r w:rsidRPr="004D77D3">
        <w:rPr>
          <w:rFonts w:ascii="Garamond" w:hAnsi="Garamond" w:cs="Times New Roman"/>
          <w:b w:val="0"/>
          <w:color w:val="000000"/>
        </w:rPr>
        <w:t xml:space="preserve">shtetëror”, në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, i ngritur me urdhr</w:t>
      </w:r>
      <w:r w:rsidR="004D77D3" w:rsidRPr="004D77D3">
        <w:rPr>
          <w:rFonts w:ascii="Garamond" w:hAnsi="Garamond" w:cs="Times New Roman"/>
          <w:b w:val="0"/>
          <w:color w:val="000000"/>
        </w:rPr>
        <w:t>in</w:t>
      </w:r>
      <w:r w:rsidRPr="004D77D3">
        <w:rPr>
          <w:rFonts w:ascii="Garamond" w:hAnsi="Garamond" w:cs="Times New Roman"/>
          <w:b w:val="0"/>
          <w:color w:val="000000"/>
        </w:rPr>
        <w:t xml:space="preserve"> nr. 21, datë 6.2.2023, të </w:t>
      </w:r>
      <w:r w:rsidR="004D77D3" w:rsidRPr="004D77D3">
        <w:rPr>
          <w:rFonts w:ascii="Garamond" w:hAnsi="Garamond" w:cs="Times New Roman"/>
          <w:b w:val="0"/>
          <w:color w:val="000000"/>
        </w:rPr>
        <w:t xml:space="preserve">Kryetarit </w:t>
      </w:r>
      <w:r w:rsidRPr="004D77D3">
        <w:rPr>
          <w:rFonts w:ascii="Garamond" w:hAnsi="Garamond" w:cs="Times New Roman"/>
          <w:b w:val="0"/>
          <w:color w:val="000000"/>
        </w:rPr>
        <w:t>të Autoritetit</w:t>
      </w:r>
      <w:r w:rsidR="004D77D3" w:rsidRP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“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Për krijimin e Komisionit të </w:t>
      </w:r>
      <w:proofErr w:type="spellStart"/>
      <w:r w:rsidRPr="004D77D3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Pr="004D77D3">
        <w:rPr>
          <w:rFonts w:ascii="Garamond" w:hAnsi="Garamond" w:cs="Times New Roman"/>
          <w:b w:val="0"/>
          <w:iCs/>
          <w:color w:val="000000"/>
        </w:rPr>
        <w:t xml:space="preserve"> dhe Zhvlerësimit të Informacionit të Klasifikuar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‘Sekret </w:t>
      </w:r>
      <w:r w:rsidRPr="004D77D3">
        <w:rPr>
          <w:rFonts w:ascii="Garamond" w:hAnsi="Garamond" w:cs="Times New Roman"/>
          <w:b w:val="0"/>
          <w:iCs/>
          <w:color w:val="000000"/>
        </w:rPr>
        <w:t>shtetëror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>’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 në </w:t>
      </w:r>
      <w:proofErr w:type="spellStart"/>
      <w:r w:rsidRPr="004D77D3">
        <w:rPr>
          <w:rFonts w:ascii="Garamond" w:hAnsi="Garamond" w:cs="Times New Roman"/>
          <w:b w:val="0"/>
          <w:iCs/>
          <w:color w:val="000000"/>
        </w:rPr>
        <w:t>AIDSSH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”, </w:t>
      </w:r>
      <w:r w:rsidR="004D77D3" w:rsidRPr="004D77D3">
        <w:rPr>
          <w:rFonts w:ascii="Garamond" w:hAnsi="Garamond" w:cs="Times New Roman"/>
          <w:b w:val="0"/>
          <w:color w:val="000000"/>
        </w:rPr>
        <w:t>të</w:t>
      </w:r>
      <w:r w:rsidRPr="004D77D3">
        <w:rPr>
          <w:rFonts w:ascii="Garamond" w:hAnsi="Garamond" w:cs="Times New Roman"/>
          <w:b w:val="0"/>
          <w:color w:val="000000"/>
        </w:rPr>
        <w:t xml:space="preserve"> ndryshuar me </w:t>
      </w:r>
      <w:r w:rsidR="004D77D3" w:rsidRPr="004D77D3">
        <w:rPr>
          <w:rFonts w:ascii="Garamond" w:hAnsi="Garamond" w:cs="Times New Roman"/>
          <w:b w:val="0"/>
          <w:color w:val="000000"/>
        </w:rPr>
        <w:t>u</w:t>
      </w:r>
      <w:r w:rsidRPr="004D77D3">
        <w:rPr>
          <w:rFonts w:ascii="Garamond" w:hAnsi="Garamond" w:cs="Times New Roman"/>
          <w:b w:val="0"/>
          <w:color w:val="000000"/>
        </w:rPr>
        <w:t xml:space="preserve">rdhrin nr. 56, datë 23.3.2023 “Për një ndryshim në </w:t>
      </w:r>
      <w:r w:rsidR="004D77D3">
        <w:rPr>
          <w:rFonts w:ascii="Garamond" w:hAnsi="Garamond" w:cs="Times New Roman"/>
          <w:b w:val="0"/>
          <w:color w:val="000000"/>
        </w:rPr>
        <w:t>u</w:t>
      </w:r>
      <w:r w:rsidRPr="004D77D3">
        <w:rPr>
          <w:rFonts w:ascii="Garamond" w:hAnsi="Garamond" w:cs="Times New Roman"/>
          <w:b w:val="0"/>
          <w:color w:val="000000"/>
        </w:rPr>
        <w:t>rdhrin nr.</w:t>
      </w:r>
      <w:r w:rsid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21, datë 6.2.2023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</w:t>
      </w:r>
      <w:r w:rsidR="004D77D3">
        <w:rPr>
          <w:rFonts w:ascii="Garamond" w:hAnsi="Garamond" w:cs="Times New Roman"/>
          <w:b w:val="0"/>
          <w:color w:val="000000"/>
        </w:rPr>
        <w:t>‘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Për krijimin e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Komisionit 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të </w:t>
      </w:r>
      <w:proofErr w:type="spellStart"/>
      <w:r w:rsidR="004D77D3" w:rsidRPr="004D77D3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dhe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Zhvlerësimit 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Informacionit 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4D77D3" w:rsidRPr="004D77D3">
        <w:rPr>
          <w:rFonts w:ascii="Garamond" w:hAnsi="Garamond" w:cs="Times New Roman"/>
          <w:b w:val="0"/>
          <w:iCs/>
          <w:color w:val="000000"/>
        </w:rPr>
        <w:t xml:space="preserve">Klasifikuar </w:t>
      </w:r>
      <w:r w:rsidR="004D77D3">
        <w:rPr>
          <w:rFonts w:ascii="Garamond" w:hAnsi="Garamond" w:cs="Times New Roman"/>
          <w:b w:val="0"/>
          <w:iCs/>
          <w:color w:val="000000"/>
        </w:rPr>
        <w:t>‘</w:t>
      </w:r>
      <w:r w:rsidRPr="004D77D3">
        <w:rPr>
          <w:rFonts w:ascii="Garamond" w:hAnsi="Garamond" w:cs="Times New Roman"/>
          <w:b w:val="0"/>
          <w:iCs/>
          <w:color w:val="000000"/>
        </w:rPr>
        <w:t>Sekret shtetëror</w:t>
      </w:r>
      <w:r w:rsidR="004D77D3">
        <w:rPr>
          <w:rFonts w:ascii="Garamond" w:hAnsi="Garamond" w:cs="Times New Roman"/>
          <w:b w:val="0"/>
          <w:iCs/>
          <w:color w:val="000000"/>
        </w:rPr>
        <w:t>’</w:t>
      </w:r>
      <w:r w:rsidRPr="004D77D3">
        <w:rPr>
          <w:rFonts w:ascii="Garamond" w:hAnsi="Garamond" w:cs="Times New Roman"/>
          <w:b w:val="0"/>
          <w:iCs/>
          <w:color w:val="000000"/>
        </w:rPr>
        <w:t xml:space="preserve"> në </w:t>
      </w:r>
      <w:proofErr w:type="spellStart"/>
      <w:r w:rsidRPr="004D77D3">
        <w:rPr>
          <w:rFonts w:ascii="Garamond" w:hAnsi="Garamond" w:cs="Times New Roman"/>
          <w:b w:val="0"/>
          <w:iCs/>
          <w:color w:val="000000"/>
        </w:rPr>
        <w:t>AIDSSH</w:t>
      </w:r>
      <w:proofErr w:type="spellEnd"/>
      <w:r w:rsidR="004D77D3">
        <w:rPr>
          <w:rFonts w:ascii="Garamond" w:hAnsi="Garamond" w:cs="Times New Roman"/>
          <w:b w:val="0"/>
          <w:iCs/>
          <w:color w:val="000000"/>
        </w:rPr>
        <w:t>’</w:t>
      </w:r>
      <w:r w:rsidRPr="004D77D3">
        <w:rPr>
          <w:rFonts w:ascii="Garamond" w:hAnsi="Garamond" w:cs="Times New Roman"/>
          <w:b w:val="0"/>
          <w:color w:val="000000"/>
        </w:rPr>
        <w:t xml:space="preserve">”, ka bërë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deklasifikimin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e informacionit të klasifikuar “Sekret shtetëror”, me vendimin nr.</w:t>
      </w:r>
      <w:r w:rsid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21, datë 29.12.2023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si më poshtë:</w:t>
      </w:r>
    </w:p>
    <w:p w14:paraId="7E368A0F" w14:textId="4E207A50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  <w:r w:rsidRPr="004D77D3">
        <w:rPr>
          <w:rFonts w:ascii="Garamond" w:hAnsi="Garamond" w:cs="Times New Roman"/>
          <w:bCs/>
          <w:color w:val="000000"/>
        </w:rPr>
        <w:t>I.</w:t>
      </w:r>
      <w:r w:rsidR="00DA6038" w:rsidRPr="004D77D3"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4D77D3">
        <w:rPr>
          <w:rFonts w:ascii="Garamond" w:hAnsi="Garamond" w:cs="Times New Roman"/>
          <w:bCs/>
          <w:color w:val="000000"/>
        </w:rPr>
        <w:t>Deklasifikoi</w:t>
      </w:r>
      <w:proofErr w:type="spellEnd"/>
      <w:r w:rsidRPr="004D77D3">
        <w:rPr>
          <w:rFonts w:ascii="Garamond" w:hAnsi="Garamond" w:cs="Times New Roman"/>
          <w:bCs/>
          <w:color w:val="000000"/>
        </w:rPr>
        <w:t xml:space="preserve"> plotësisht informacionet e mëposhtme:</w:t>
      </w:r>
    </w:p>
    <w:p w14:paraId="043C3D12" w14:textId="5C74B2A9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 Fondi,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="004D77D3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="004D77D3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nr.</w:t>
      </w:r>
      <w:r w:rsid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1192, në ngarkim të Q. A., me 2 vëllime në total me 655 (gjashtëqind e pesëdhjetë e pesë) fletë. Dosja daton në vitet 1962</w:t>
      </w:r>
      <w:r w:rsidR="004D77D3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15FF8115" w14:textId="3404586C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 Fondi Operativ</w:t>
      </w:r>
      <w:r w:rsidR="004D77D3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="004D77D3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="004D77D3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nr. 1176, në ngarkim të S. B., me 65 (gjashtëdhjetë e pesë) fletë. Dosja daton në vitet 1957</w:t>
      </w:r>
      <w:r w:rsidR="004D77D3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1959.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0607B62F" w14:textId="2B68D9AC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 Fondi të Arratisur, </w:t>
      </w:r>
      <w:r w:rsidR="004D77D3">
        <w:rPr>
          <w:rFonts w:ascii="Garamond" w:hAnsi="Garamond" w:cs="Times New Roman"/>
          <w:b w:val="0"/>
          <w:color w:val="000000"/>
        </w:rPr>
        <w:t>f</w:t>
      </w:r>
      <w:r w:rsidRPr="004D77D3">
        <w:rPr>
          <w:rFonts w:ascii="Garamond" w:hAnsi="Garamond" w:cs="Times New Roman"/>
          <w:b w:val="0"/>
          <w:color w:val="000000"/>
        </w:rPr>
        <w:t>ashikull nr. 730, në ngarkim të Ç. B., me 102 (njëqind e dy) fletë. Dosja daton në vitet 1945</w:t>
      </w:r>
      <w:r w:rsidR="004D77D3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1979.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70E4DB59" w14:textId="4157BB50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 Fondi të Arratisur, </w:t>
      </w:r>
      <w:r w:rsidR="004D77D3">
        <w:rPr>
          <w:rFonts w:ascii="Garamond" w:hAnsi="Garamond" w:cs="Times New Roman"/>
          <w:b w:val="0"/>
          <w:color w:val="000000"/>
        </w:rPr>
        <w:t>f</w:t>
      </w:r>
      <w:r w:rsidRPr="004D77D3">
        <w:rPr>
          <w:rFonts w:ascii="Garamond" w:hAnsi="Garamond" w:cs="Times New Roman"/>
          <w:b w:val="0"/>
          <w:color w:val="000000"/>
        </w:rPr>
        <w:t>ashikull nr. 200, në ngarkim të A. V., me 27 (njëzet e shtatë) fletë. Dosja daton në vitet 1959</w:t>
      </w:r>
      <w:r w:rsidR="004D77D3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16BFE0F7" w14:textId="641F95FF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 Fondi, Dega e Punëve të Brendshme Krujë, </w:t>
      </w:r>
      <w:r w:rsidR="004D77D3" w:rsidRPr="004D77D3">
        <w:rPr>
          <w:rFonts w:ascii="Garamond" w:hAnsi="Garamond" w:cs="Times New Roman"/>
          <w:b w:val="0"/>
          <w:color w:val="000000"/>
        </w:rPr>
        <w:t>Procesverbal</w:t>
      </w:r>
      <w:r w:rsidRPr="004D77D3">
        <w:rPr>
          <w:rFonts w:ascii="Garamond" w:hAnsi="Garamond" w:cs="Times New Roman"/>
          <w:b w:val="0"/>
          <w:color w:val="000000"/>
        </w:rPr>
        <w:t xml:space="preserve"> asgjësimi nr.</w:t>
      </w:r>
      <w:r w:rsid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54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datë 5.7.1989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1 (një) fletë. Dokumenti daton në vitin 1989. Niveli i klasifikimit të dokumentit është “Sekret”. </w:t>
      </w:r>
    </w:p>
    <w:p w14:paraId="5A26327B" w14:textId="6214ADFC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 Fondi, Dega e Punëve të Brendshme Krujë, Listë veçimi nr.</w:t>
      </w:r>
      <w:r w:rsid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datë 30.5.1989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6 (gjashtë) fletë. Dokumenti daton në viti 1989. Niveli i klasifikimit të dokumentit është “Sekret”. </w:t>
      </w:r>
    </w:p>
    <w:p w14:paraId="066B6EDB" w14:textId="10DD108E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i/>
          <w:iCs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="004D77D3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nr. 9883</w:t>
      </w:r>
      <w:r w:rsidR="004D77D3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“Fotografi”, me 112 (njëqind e dymbëdhjetë) fletë. Dosja daton në vitet 1973–1989.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628876B0" w14:textId="626D091B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4D77D3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7716 “Alfa”, me 116 (njëqind e gjashtëmbëdhjetë) fletë në total. Dosja daton në vitet 1974–1978.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283E2172" w14:textId="2344E783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nr. 8035 “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Dino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”, me 59 (pesëdhjetë e nëntë) fletë. Dosja daton në vitet 1955–1984.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7295CE47" w14:textId="732895B6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4D77D3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12287 “Luftëtari”, me 121 (njëqind e njëzet e një) fletë në total. Dosja daton në vitet 1969–1986.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78177F03" w14:textId="67CA2204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lastRenderedPageBreak/>
        <w:t>11.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Drejtoria e Punëve të Brendshme Tiranë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nr. 14379 “Luani” dhe fashikull personal për të dënuar, me 108 (njëqind e tetë) fletë në total. Dosja daton në vitet 1979–1990.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387094CB" w14:textId="7BDAA682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Autoritetit, Fondi Dega e Punëve të Brendshme Vlorë, </w:t>
      </w:r>
      <w:r w:rsidR="004D77D3" w:rsidRPr="004D77D3">
        <w:rPr>
          <w:rFonts w:ascii="Garamond" w:hAnsi="Garamond" w:cs="Times New Roman"/>
          <w:b w:val="0"/>
          <w:color w:val="000000"/>
        </w:rPr>
        <w:t xml:space="preserve">dosje pune </w:t>
      </w:r>
      <w:r w:rsidRPr="004D77D3">
        <w:rPr>
          <w:rFonts w:ascii="Garamond" w:hAnsi="Garamond" w:cs="Times New Roman"/>
          <w:b w:val="0"/>
          <w:color w:val="000000"/>
        </w:rPr>
        <w:t>nr. 6239 “Trimi”, me 300 (treqind) fletë në total. Dosja daton në vitet 1982–1990. Niveli i klasifikimit të dosjes është “Sekret”.</w:t>
      </w:r>
    </w:p>
    <w:p w14:paraId="52090F94" w14:textId="4DE6685D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Elbasan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4D77D3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4248 “Vullneti”, me 68 (gjashtëdhjetë e tetë) fletë në total. Dosja daton në vitet 1964–1988.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0A786D1" w14:textId="32163DB7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Elbasan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4D77D3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1624 “Porozi”, me 135 (njëqind e tridhjetë e pesë) fletë në total. Dosja daton në vitet 1960–1989.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5EBE8E6" w14:textId="3153345B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Vlorë</w:t>
      </w:r>
      <w:r w:rsidR="004D77D3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="004D77D3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nr. 1652, në ngarkim të A. Th., me 152 (njëqind e pesëdhjetë e dy) fletë. Dosja daton në vitet 1962–1987.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7652ABC0" w14:textId="52D7ACCA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Vlorë</w:t>
      </w:r>
      <w:r w:rsidR="004D77D3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="004D77D3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nr. 3119, në ngarkim të Z. K., me 58 (pesëdhjetë e tetë) fletë. Dosja daton në vitet 1981–1990.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5C93C9AD" w14:textId="549FDB04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Elbasan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8230 “Drini”, me 129 (njëqind e njëzet e nëntë) fletë në total. Dosja daton në vitet 1959–1987.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2CACE577" w14:textId="042641FF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Autoritetit, Fondi Të Arratisur, </w:t>
      </w:r>
      <w:r w:rsidR="006C55B8">
        <w:rPr>
          <w:rFonts w:ascii="Garamond" w:hAnsi="Garamond" w:cs="Times New Roman"/>
          <w:b w:val="0"/>
          <w:color w:val="000000"/>
        </w:rPr>
        <w:t>d</w:t>
      </w:r>
      <w:r w:rsidRPr="004D77D3">
        <w:rPr>
          <w:rFonts w:ascii="Garamond" w:hAnsi="Garamond" w:cs="Times New Roman"/>
          <w:b w:val="0"/>
          <w:color w:val="000000"/>
        </w:rPr>
        <w:t>osje nr. 1957/30 “Zjarri”, me 18 (tetëmbëdhjetë) fletë. Dosja daton në vitet 1966–1975.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FEBC41E" w14:textId="0D0844B1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7708 “Taraboshi”</w:t>
      </w:r>
      <w:r w:rsidRPr="004D77D3">
        <w:rPr>
          <w:rFonts w:ascii="Garamond" w:hAnsi="Garamond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123 (njëqind e njëzet e tre) fletë në total. Dosja daton në vitet 1984–1989.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2CFB474" w14:textId="113FE2B1" w:rsidR="00047374" w:rsidRPr="006C55B8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</w:t>
      </w:r>
      <w:r w:rsidR="004D77D3">
        <w:rPr>
          <w:rFonts w:ascii="Garamond" w:hAnsi="Garamond" w:cs="Times New Roman"/>
          <w:b w:val="0"/>
          <w:color w:val="000000"/>
        </w:rPr>
        <w:t xml:space="preserve">, dosje </w:t>
      </w:r>
      <w:proofErr w:type="spellStart"/>
      <w:r w:rsidR="004D77D3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nr. 1958, në ngarkim të M. A., me 46 (dyzet e gjashtë) fletë. Dosja daton në vitet 1945–1972.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54A7BDD" w14:textId="5D93FC8D" w:rsidR="00047374" w:rsidRPr="006C55B8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Krujë</w:t>
      </w:r>
      <w:r w:rsidR="004D77D3">
        <w:rPr>
          <w:rFonts w:ascii="Garamond" w:hAnsi="Garamond" w:cs="Times New Roman"/>
          <w:b w:val="0"/>
          <w:color w:val="000000"/>
        </w:rPr>
        <w:t>, dosje personale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2692 “Bredhi”, me 124 (njëqind e njëzet e katër) fletë në total. Dosja daton në vitet 1983–1985.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57EB031" w14:textId="5BFF1F1C" w:rsidR="00047374" w:rsidRPr="006C55B8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Krujë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2110 “Tigri”, me 408 (katërqind e tetë) fletë në total. Dosja daton në vitet 1977–1990.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83A18A5" w14:textId="303E607C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Krujë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2428 “Deti”, me 102 (njëqind e dy) fletë në total. Dosja daton në vitet 1978–1991.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  <w:r w:rsidRPr="004D77D3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67D071C4" w14:textId="2BC78329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Autoritetit, Fondi Dega e Punëve të Brendshme Krujë, </w:t>
      </w:r>
      <w:r w:rsidR="006C55B8" w:rsidRPr="004D77D3">
        <w:rPr>
          <w:rFonts w:ascii="Garamond" w:hAnsi="Garamond" w:cs="Times New Roman"/>
          <w:b w:val="0"/>
          <w:color w:val="000000"/>
        </w:rPr>
        <w:t xml:space="preserve">dosje pune </w:t>
      </w:r>
      <w:r w:rsidRPr="004D77D3">
        <w:rPr>
          <w:rFonts w:ascii="Garamond" w:hAnsi="Garamond" w:cs="Times New Roman"/>
          <w:b w:val="0"/>
          <w:color w:val="000000"/>
        </w:rPr>
        <w:t>nr. 3475 “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Tarzani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”, me 43 (dyzet e tre) fletë. Dosja daton në vitet 1987–1990. Niveli i klasifikimit të dosjes është “Sekret”.</w:t>
      </w:r>
      <w:r w:rsidRPr="004D77D3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42A967E9" w14:textId="260159F1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Krujë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2499 “Gryka e Kaçanikut”, me 64 (gjashtëdhjetë e katër) fletë në total. Dosja daton në vitet 1981–1985.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  <w:r w:rsidRPr="004D77D3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78042B36" w14:textId="7D2B2BCF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Krujë</w:t>
      </w:r>
      <w:r w:rsidR="004D77D3">
        <w:rPr>
          <w:rFonts w:ascii="Garamond" w:hAnsi="Garamond" w:cs="Times New Roman"/>
          <w:b w:val="0"/>
          <w:color w:val="000000"/>
        </w:rPr>
        <w:t xml:space="preserve">, dosje personale </w:t>
      </w:r>
      <w:r w:rsidRPr="004D77D3">
        <w:rPr>
          <w:rFonts w:ascii="Garamond" w:hAnsi="Garamond" w:cs="Times New Roman"/>
          <w:b w:val="0"/>
          <w:color w:val="000000"/>
        </w:rPr>
        <w:t xml:space="preserve"> dhe </w:t>
      </w:r>
      <w:r w:rsidR="006C55B8">
        <w:rPr>
          <w:rFonts w:ascii="Garamond" w:hAnsi="Garamond" w:cs="Times New Roman"/>
          <w:b w:val="0"/>
          <w:color w:val="000000"/>
        </w:rPr>
        <w:t>p</w:t>
      </w:r>
      <w:r w:rsidRPr="004D77D3">
        <w:rPr>
          <w:rFonts w:ascii="Garamond" w:hAnsi="Garamond" w:cs="Times New Roman"/>
          <w:b w:val="0"/>
          <w:color w:val="000000"/>
        </w:rPr>
        <w:t>une nr. 1555 “Guri”, me 161 (njëqind e gjashtëdhjetë e një) fletë në total. Dosja daton në vitet 1966–1990.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  <w:r w:rsidRPr="004D77D3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52FAA117" w14:textId="1293F5F2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lastRenderedPageBreak/>
        <w:t>27.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Autoritetit, Fondi Drejtoria e Punëve të Brendshme Tirane, </w:t>
      </w:r>
      <w:r w:rsidR="006C55B8">
        <w:rPr>
          <w:rFonts w:ascii="Garamond" w:hAnsi="Garamond" w:cs="Times New Roman"/>
          <w:b w:val="0"/>
          <w:color w:val="000000"/>
        </w:rPr>
        <w:t>d</w:t>
      </w:r>
      <w:r w:rsidRPr="004D77D3">
        <w:rPr>
          <w:rFonts w:ascii="Garamond" w:hAnsi="Garamond" w:cs="Times New Roman"/>
          <w:b w:val="0"/>
          <w:color w:val="000000"/>
        </w:rPr>
        <w:t xml:space="preserve">osje nr. 5, në ngarkim të T. A., me 41 (dyzet e një) fletë dhe 8 (tetë) fletë në zarf, </w:t>
      </w:r>
      <w:r w:rsidR="006C55B8">
        <w:rPr>
          <w:rFonts w:ascii="Garamond" w:hAnsi="Garamond" w:cs="Times New Roman"/>
          <w:b w:val="0"/>
          <w:color w:val="000000"/>
        </w:rPr>
        <w:t>d</w:t>
      </w:r>
      <w:r w:rsidRPr="004D77D3">
        <w:rPr>
          <w:rFonts w:ascii="Garamond" w:hAnsi="Garamond" w:cs="Times New Roman"/>
          <w:b w:val="0"/>
          <w:color w:val="000000"/>
        </w:rPr>
        <w:t>osja daton në vitet 1972 –1988.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  <w:r w:rsidRPr="004D77D3">
        <w:rPr>
          <w:rFonts w:ascii="Garamond" w:hAnsi="Garamond" w:cs="Times New Roman"/>
          <w:b w:val="0"/>
          <w:i/>
          <w:iCs/>
          <w:color w:val="000000"/>
        </w:rPr>
        <w:t xml:space="preserve"> </w:t>
      </w:r>
    </w:p>
    <w:p w14:paraId="7402CD8A" w14:textId="18D9252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 350. Uzina e Telave, me 78 (shtatëdhjetë e tetë) fletë në total. Dosja daton në vitet 1966–1989. Tipi i Objektit Industrial. Niveli i klasifikimit të dosjes është “Sekret”.</w:t>
      </w:r>
    </w:p>
    <w:p w14:paraId="2A940D56" w14:textId="3CB396B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29.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pa numër. Kantieri i sallës të Hidrocentralit të Komanit, me 10 (dhjetë) fletë në total. Dosja daton në vitet 1984–1987.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CD06CCB" w14:textId="514F004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390. Kantieri i çimentimit të Hidrocentralit të Komanit, me 50 (pesëdhjetë) fletë në total. Dosja daton në vitet 1981–1987.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2EA6557" w14:textId="5EC9B86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183. Dogana e Hanit të Hotit, me 77 (shtatëdhjetë e shtatë) fletë në total. Dosja daton në vitet 1976–1991. Tipi i Objektit Ekonomik. Niveli i klasifikimit të dosjes është “Sekret”.</w:t>
      </w:r>
    </w:p>
    <w:p w14:paraId="653E79EB" w14:textId="6C17C41E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273. Kompleksi </w:t>
      </w:r>
      <w:r w:rsidR="006C55B8" w:rsidRPr="004D77D3">
        <w:rPr>
          <w:rFonts w:ascii="Garamond" w:hAnsi="Garamond" w:cs="Times New Roman"/>
          <w:b w:val="0"/>
          <w:color w:val="000000"/>
        </w:rPr>
        <w:t>Blegtoral</w:t>
      </w:r>
      <w:r w:rsidRPr="004D77D3">
        <w:rPr>
          <w:rFonts w:ascii="Garamond" w:hAnsi="Garamond" w:cs="Times New Roman"/>
          <w:b w:val="0"/>
          <w:color w:val="000000"/>
        </w:rPr>
        <w:t xml:space="preserve"> i mbarështimit të viçave, me 14 (katërmbëdhjetë) fletë në total. Dosja daton në vitet 1988–1990. Tipi i Objektit </w:t>
      </w:r>
      <w:r w:rsidR="006C55B8" w:rsidRPr="004D77D3">
        <w:rPr>
          <w:rFonts w:ascii="Garamond" w:hAnsi="Garamond" w:cs="Times New Roman"/>
          <w:b w:val="0"/>
          <w:color w:val="000000"/>
        </w:rPr>
        <w:t>Blegtoral</w:t>
      </w:r>
      <w:r w:rsidRPr="004D77D3">
        <w:rPr>
          <w:rFonts w:ascii="Garamond" w:hAnsi="Garamond" w:cs="Times New Roman"/>
          <w:b w:val="0"/>
          <w:color w:val="000000"/>
        </w:rPr>
        <w:t>. Niveli i klasifikimit të dosjes është “Sekret”.</w:t>
      </w:r>
    </w:p>
    <w:p w14:paraId="28D818DE" w14:textId="66CBA6BC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142. Uzina e Drurit, me 138 (njëqind e tridhjetë e tetë) fletë në total. Dosja daton në vitet 1972–1990. Tipi i Objektit Industrial. Niveli i klasifikimit të dosjes është “Sekret”.</w:t>
      </w:r>
    </w:p>
    <w:p w14:paraId="053ED717" w14:textId="2DC8739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349. Kombinati i Drurit, me 347 (treqind e dyzet e shtatë) fletë në total. Dosja daton në vitet 1964–1991. Tipi i Objektit Industrial. Niveli i klasifikimit të dosjes është “Sekret”.</w:t>
      </w:r>
    </w:p>
    <w:p w14:paraId="56CE4A0C" w14:textId="7E07DE1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480. Teatri Migjeni, me 28 (njëzet e tetë) fletë në total. Dosja daton në vitet 1979–1991. Tipi i Objektit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Kulturalo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-Artistik.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2FB8D25" w14:textId="0EDF2D70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182. Rajoni Hekurudhor Kufitar Bajzë me 134 (njëqind e tridhjetë e katër) fletë në total. Dosja daton në vitet 1986–1991. Tipi i Objektit Industrial. Niveli i klasifikimit të dosjes është “Sekret”.</w:t>
      </w:r>
    </w:p>
    <w:p w14:paraId="476295AA" w14:textId="22DECD86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356. Hidrocentrali Vau i Dejës me 300 (treqind) fletë në total. Dosja daton në vitet 1981–1991. Tipi i Objektit Ekonomik. Niveli i klasifikimit të dosjes është “Sekret”.</w:t>
      </w:r>
    </w:p>
    <w:p w14:paraId="2C1470B4" w14:textId="587F4B1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910. Reparti Ushtarak 8815 me 32 (tridhjetë e dy) fletë në total. Dosja daton në vitet 1988–1990. Tipi i Objektit Ushtarak. Niveli i klasifikimit të dosjes është “Sekret”.</w:t>
      </w:r>
    </w:p>
    <w:p w14:paraId="273469FB" w14:textId="2671BC0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39.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433. Reparti Ushtarak 8025 me 13 (trembëdhjetë) fletë në total. Dosja daton në vitin 1990. Tipi i Objektit Ushtarak. Niveli i klasifikimit të dosjes është “Sekret”.</w:t>
      </w:r>
    </w:p>
    <w:p w14:paraId="20D28BB1" w14:textId="7DFF7C8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lastRenderedPageBreak/>
        <w:t>40.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856. Shtëpia e pritjes Velipojë me 71 (shtatëdhjetë e një) fletë në total. Dosja daton në vitet 1980–1988. Tipi i Objektit Ekonomik. Niveli i klasifikimit të dosjes është “Sekret”.</w:t>
      </w:r>
    </w:p>
    <w:p w14:paraId="4845C00B" w14:textId="4D584976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221. Reparti 2799 Tepe me 17 (shtatëmbëdhjetë) fletë në total. Dosja daton në vitet 1985–1989. Tipi i Objektit Ushtarak. Niveli i klasifikimit të dosjes është “Sekret”.</w:t>
      </w:r>
    </w:p>
    <w:p w14:paraId="36E54F6C" w14:textId="4F072396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419. Ndërmarrja e Gjeologjisë me 132 (njëqind e tridhjetë e dy) fletë në total. Dosja daton në vitet 1975–1990.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624AB84" w14:textId="5FED04A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107. Banka e Shtetit dhe ajo bujqësore me 23 (njëzet e tre) fletë në total. Dosja daton në vitet 1978–1991. Tipi i Objektit Ekonomik. Niveli i klasifikimit të dosjes është “Sekret”.</w:t>
      </w:r>
    </w:p>
    <w:p w14:paraId="17D4B328" w14:textId="22D8B910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106. PTT Shkodër me 43 (dyzet e tre) fletë në total. Dosja daton në vitet 1975–1989.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5E9D4F4" w14:textId="6F406357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414. Kantieri i Transportit të Hidrocentralit Koman me 17 (shtatëmbëdhjetë) fletë në total. Dosja daton në vitet 1983–1987.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69B832A" w14:textId="142FFA38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710. Kantieri i Montimit Koman me 32 (tridhjetë e dy) fletë në total. Dosja daton në vitet 1983–1987.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70392AA" w14:textId="0F9EE254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389. Kantieri i Digës së Hidrocentralit Koman me 41 (dyzet e një) fletë në total. Dosja daton në vitet 1982–1987.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F1E4444" w14:textId="72C7469C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pa nr. Radio Shkodra me 47 (dyzet e shtatë) fletë në total. Dosja daton në vitet 1970–1991. Tipi i Objektit 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72DF3F7" w14:textId="5D5D7BE4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49.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337. Ujësjellësi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Gruemirë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61 (gjashtëdhjetë e një) fletë në total. Dosja daton në vitet 1977–1991. Tipi i Objektit Ekonomik. Niveli i klasifikimit të dosjes është “Sekret”.</w:t>
      </w:r>
    </w:p>
    <w:p w14:paraId="48F52FF5" w14:textId="6666CFB0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352. Ndërmarrja Bujqësore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Oblikë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14 (katërmbëdhjetë) fletë në total. Dosja daton në vitet 1989. Tipi i Objektit Ekonomik. Niveli i klasifikimit të dosjes është “Sekret”.</w:t>
      </w:r>
    </w:p>
    <w:p w14:paraId="013DB30F" w14:textId="113A886E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245. Hidrocentrali i Komanit me 375 (treqind e shtatëdhjetë e pesë) fletë në total. Dosja daton në vitet 1976–1985. Tipi i Objektit Ekonomik. Niveli i klasifikimit të dosjes është “Sekret”.</w:t>
      </w:r>
    </w:p>
    <w:p w14:paraId="370AECE3" w14:textId="0D90903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pa nr. Hidrocentrali i Komanit “Enver Hoxha”, me 137 (njëqind e tridhjetë e shtatë) fletë në total. Dosja daton në vitet 1985–1986. Tipi i Objektit Ekonomik. Niveli i klasifikimit të dosjes është “Sekret”.</w:t>
      </w:r>
    </w:p>
    <w:p w14:paraId="392EA146" w14:textId="65019D6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lastRenderedPageBreak/>
        <w:t>53.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854. Vila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 në qytetin e Shkodrës</w:t>
      </w:r>
      <w:r w:rsidR="006C55B8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15 (pesëmbëdhjetë) fletë në total. Dosja daton në vitet 1980–1986. Tipi i Objektit Ekonomik. Niveli i klasifikimit të dosjes është “Sekret”.</w:t>
      </w:r>
    </w:p>
    <w:p w14:paraId="4CEDD372" w14:textId="42B1138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Shkodër,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855. Vila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 në Shkodër</w:t>
      </w:r>
      <w:r w:rsidR="006C55B8">
        <w:rPr>
          <w:rFonts w:ascii="Garamond" w:hAnsi="Garamond" w:cs="Times New Roman"/>
          <w:b w:val="0"/>
          <w:color w:val="000000"/>
        </w:rPr>
        <w:t>,</w:t>
      </w:r>
      <w:r w:rsidRPr="004D77D3">
        <w:rPr>
          <w:rFonts w:ascii="Garamond" w:hAnsi="Garamond" w:cs="Times New Roman"/>
          <w:b w:val="0"/>
          <w:color w:val="000000"/>
        </w:rPr>
        <w:t xml:space="preserve"> me 30 (tridhjetë) fletë në total. Dosja daton në vitet 1980–1989. Tipi i Objektit Ekonomik. Niveli i klasifikimit të dosjes është “Sekret”.</w:t>
      </w:r>
    </w:p>
    <w:p w14:paraId="5AD58E29" w14:textId="3EFF041C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Kavajë,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11. Uzina e Pambukut </w:t>
      </w:r>
      <w:r w:rsidR="006C55B8" w:rsidRPr="004D77D3">
        <w:rPr>
          <w:rFonts w:ascii="Garamond" w:hAnsi="Garamond" w:cs="Times New Roman"/>
          <w:b w:val="0"/>
          <w:color w:val="000000"/>
        </w:rPr>
        <w:t>Rrogozhinë</w:t>
      </w:r>
      <w:r w:rsidRPr="004D77D3">
        <w:rPr>
          <w:rFonts w:ascii="Garamond" w:hAnsi="Garamond" w:cs="Times New Roman"/>
          <w:b w:val="0"/>
          <w:color w:val="000000"/>
        </w:rPr>
        <w:t xml:space="preserve"> me 54 (pesëdhjetë e katër) fletë në total. Dosja daton në vitet 1970–1986.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DBB9B40" w14:textId="584D6DE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Kavajë,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5. Fabrika e Letrës Kavajë me 31 (tridhjetë e një) fletë në total. Dosja daton në vitet 1964–1986.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13FD6B8" w14:textId="2D7D240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Kavajë,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772. Uzina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Gozhdave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Bullonave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Kavajë me 46 (dyzet e gjashtë) fletë në total. Dosja daton në vitet 1972–1986.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91D1CF8" w14:textId="34DD2CB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Ersekë,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70. Depo Uji Leskovik me 16 (gjashtëmbëdhjetë) fletë në total. Dosja daton në vitet 1980–1985.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CED44E9" w14:textId="24084297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59.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Ersekë,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22. Ujësjellësi Ersekë me 19 (nëntëmbëdhjetë) fletë në total. Dosja daton në vitet 1975–1989.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579915C" w14:textId="6BEF6ED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Ersekë,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3. Miniera e Qymyrit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Bezhan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29 (njëzet e nëntë) fletë në total. Dosja daton në vitet 1972–1990. Tipi i Objektit Industrial. Niveli i klasifikimit të dosjes është “Sekret”.</w:t>
      </w:r>
    </w:p>
    <w:p w14:paraId="03CA53DD" w14:textId="5B7C6C6C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Ersekë,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168. Fabrika e Verës dhe Rakisë me 21 (njëzet e një) fletë në total. Dosja daton në vitet 1982–1984. Tipi i Objektit Industrial. Niveli i klasifikimit të dosjes është “Sekret”.</w:t>
      </w:r>
    </w:p>
    <w:p w14:paraId="03FFE5CF" w14:textId="4F58532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Ersekë,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72. Spitali i Kurimit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Sarandopor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16 (gjashtëmbëdhjetë) fletë në total. Dosja daton në vitet 1980–1983. Tipi i Objektit Industrial. Niveli i klasifikimit të dosjes është “Sekret”.</w:t>
      </w:r>
    </w:p>
    <w:p w14:paraId="0B1FE33C" w14:textId="0A7B2344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101. Letrat Anonime me 133 (njëqind e tridhjetë e tre) fletë në total. Dosja daton në vitet 1973–1990. Tipi i Objektit Politike. Niveli i klasifikimit të dosjes është “Sekret”.</w:t>
      </w:r>
    </w:p>
    <w:p w14:paraId="615D2EA4" w14:textId="3104933D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1102. Fabrika e Makaronave me 16 (gjashtëmbëdhjetë) fletë në total. Dosja daton në vitet 1986–1990. Tipi i Objektit Ekonomik. Niveli i klasifikimit të dosjes është “Sekret”.</w:t>
      </w:r>
    </w:p>
    <w:p w14:paraId="4ED32C1C" w14:textId="17915318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38. TEC Maliq me 295 (dyqind e nëntëdhjetë e pesë) fletë në total. </w:t>
      </w:r>
      <w:r w:rsidRPr="004D77D3">
        <w:rPr>
          <w:rFonts w:ascii="Garamond" w:hAnsi="Garamond" w:cs="Times New Roman"/>
          <w:b w:val="0"/>
          <w:color w:val="000000"/>
        </w:rPr>
        <w:lastRenderedPageBreak/>
        <w:t>Dosja daton në vitet 1961–1989.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650028B" w14:textId="3D2D819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3. Uzina e Instrumenteve “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Petro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Popi” me 118 (njëqind e tetëmbëdhjetë) fletë në total. Dosja daton në vitet 1971–1989.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67E5635" w14:textId="15D0FE0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1337. Punishte Bulmeti Bilisht me 12 (dymbëdhjetë) fletë në total. Dosja daton në vitet 1989. Tipi i Objektit Ekonomik. Niveli i klasifikimit të dosjes është “Sekret”.</w:t>
      </w:r>
    </w:p>
    <w:p w14:paraId="07BDDC37" w14:textId="74996C7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10. Radio Korça me 51 (pesëdhjetë e një) fletë në total. Dosja daton në vitet 1969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9B5DCDC" w14:textId="6E5811F1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69.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338. N. R. GJ Maliq me 75 (shtatëdhjetë e pesë) fletë në total. Dosja daton në vitet 1977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</w:t>
      </w:r>
      <w:r w:rsidR="006C55B8" w:rsidRPr="004D77D3">
        <w:rPr>
          <w:rFonts w:ascii="Garamond" w:hAnsi="Garamond" w:cs="Times New Roman"/>
          <w:b w:val="0"/>
          <w:color w:val="000000"/>
        </w:rPr>
        <w:t>Blegtoral</w:t>
      </w:r>
      <w:r w:rsidRPr="004D77D3">
        <w:rPr>
          <w:rFonts w:ascii="Garamond" w:hAnsi="Garamond" w:cs="Times New Roman"/>
          <w:b w:val="0"/>
          <w:color w:val="000000"/>
        </w:rPr>
        <w:t>. Niveli i klasifikimit të dosjes është “Sekret”.</w:t>
      </w:r>
    </w:p>
    <w:p w14:paraId="70E6A435" w14:textId="1B7842D8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558. Fabrika e Pasurimit të Bakrit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Rehovë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45 (dyzet e pesë) fletë në total. Dosja daton në vitet 1980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“Sekret”.</w:t>
      </w:r>
    </w:p>
    <w:p w14:paraId="5B367F9C" w14:textId="277FC8AD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297. Depot e Ujit me 24 (njëzet e katër) fletë në total. Dosja daton në vitet 1975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4CA7556" w14:textId="02BDE3F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9. Reparti 599 Divizioni i 8 Korçë me 45 (dyzet e pesë) fletë në total. Dosja daton në vitet 1971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Ushtarak.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6045322" w14:textId="66B6E9B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617. Frigoriferi i vogël Korçë me 11 (njëmbëdhjetë) fletë në total. Dosja daton në vitet 1982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Politik. Niveli i klasifikimit të dosjes është “Sekret”.</w:t>
      </w:r>
    </w:p>
    <w:p w14:paraId="1EF638F6" w14:textId="169B19E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34. Ndërmarrja Gjeologjike Korçë me 55 (pesëdhjetë e pesë) fletë në total. Dosja daton në vitet 1971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Ekonomik. Niveli i klasifikimit të dosjes është “Sekret”.</w:t>
      </w:r>
    </w:p>
    <w:p w14:paraId="66F407B6" w14:textId="5E6423F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4. TEC Korçë me 113 (njëqind e trembëdhjetë) fletë në total. Dosja daton në vitet 1980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“Sekret”.</w:t>
      </w:r>
    </w:p>
    <w:p w14:paraId="3AD8C2DC" w14:textId="35BEF4C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515. Dogana Kapshticë me 20 (njëzet) fletë në total. Dosja daton në vitet 1971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Ekonomik-Industrial.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28B8416C" w14:textId="2F96C07F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5. Banka e Shtetit Korçë me 36 (tridhjetë e gjashtë) fletë në total. Dosja daton në vitet 1971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1981.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FB29B5C" w14:textId="42A97AB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1. Kombinati Drapër Çekan (Trikotazh) me 206 (dyqind e gjashtë) fletë në total. Dosja daton në vitet 1969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Ekonomik-Industrial.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41FEEB11" w14:textId="5F80D323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79.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6. Kombinati i Sheqerit Maliq me 236 (dyqind e tridhjetë e gjashtë) fletë në total. Dosja daton në vitet 1956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Ekonomik-Industrial.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B8CD26D" w14:textId="27B55F4A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pa nr. Hotel Iliria Korçë (Turizmi) me 75 (shtatëdhjetë e pesë) fletë në total. Dosja daton në vitet 1973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Politik. Niveli i klasifikimit të dosjes është “Sekret”.</w:t>
      </w:r>
    </w:p>
    <w:p w14:paraId="147184FB" w14:textId="433C1A37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298. Depo e Karburantit me 24 (njëzet e katër) fletë në total. Dosja daton në vitet 1975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2073B84" w14:textId="7D6F9516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1103. Reparti i Prodhimit të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Reçelave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15 (pesëmbëdhjetë) fletë në total. Dosja daton në vitet 1986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Ekonomik. Niveli i klasifikimit të dosjes është “Sekret”.</w:t>
      </w:r>
    </w:p>
    <w:p w14:paraId="4A8328D8" w14:textId="7E1A896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598. Stacioni i Përmirësimit Racor të dhënëve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Boboshtic</w:t>
      </w:r>
      <w:r w:rsidR="006C55B8">
        <w:rPr>
          <w:rFonts w:ascii="Garamond" w:hAnsi="Garamond" w:cs="Times New Roman"/>
          <w:b w:val="0"/>
          <w:color w:val="000000"/>
        </w:rPr>
        <w:t>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21 (njëzet e një) fletë në total. Dosja daton në vitet 1982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24C2C3E8" w14:textId="0F43F984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6C55B8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104. Rezervat Shtetërore me 94 (nëntëdhjetë e katër) fletë në total. Dosja daton në vitet 1973</w:t>
      </w:r>
      <w:r w:rsidR="006C55B8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1987.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EE26229" w14:textId="5A49EE88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744. Baxho Shtyllë</w:t>
      </w:r>
      <w:r w:rsidR="00BF1169">
        <w:rPr>
          <w:rFonts w:ascii="Garamond" w:hAnsi="Garamond" w:cs="Times New Roman"/>
          <w:b w:val="0"/>
          <w:color w:val="000000"/>
        </w:rPr>
        <w:t>–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Vithkuq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24 (njëzet e katër) fletë në total. Dosja daton në vitet 1985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Ekonomik. Niveli i klasifikimit të dosjes është “Sekret”.</w:t>
      </w:r>
    </w:p>
    <w:p w14:paraId="2DDCB8A8" w14:textId="2C2E9D3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339. Postë Telekomunikacion PTT me 52 (pesëdhjetë e dy)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1987. Tipi i Objektit Administrativ. Niveli i klasifikimit të dosjes është “Sekret”.</w:t>
      </w:r>
    </w:p>
    <w:p w14:paraId="07A4BEE1" w14:textId="2CF40CF5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Korçë,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393. Ndërmarrje e Peshkut Liqenas me 74 (shtatëdhjetë e katër) fletë në total. Dosja daton në vitet 1971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Ekonomiko-Bujqësor.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63B79E8" w14:textId="1EBF7BA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6. Ujësjellësi Gramsh me 22 (njëzet e dy)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1991. Tipi i Objektit Administrativ. Niveli i klasifikimit të dosjes është “Sekret”.</w:t>
      </w:r>
    </w:p>
    <w:p w14:paraId="42C08DA7" w14:textId="557C84FA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89.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28. Hidrocentrali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Lenje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-Gramsh me 13 (trembëdhjetë) fletë në total. Dosja daton në vitet 1982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1984.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007075F" w14:textId="6FA49C4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38. Radiostacioni Sojnik “Liqeni Dushkut” me 36 (tridhjetë e gjashtë)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Politiko-Ekonomik.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8B2C132" w14:textId="723A3C22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27. Rezervat Shtetërore (Rep.101/K)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Lenjë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16 (gjashtëmbëdhjetë)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CAA7467" w14:textId="0FBCA39E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37. ATSH Sojnik “Liqeni i Dushkut” me 22 (njëzet e dy)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Politiko-Ekonomik.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2407A13" w14:textId="765689CC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43. Reparti i Sigurimit </w:t>
      </w:r>
      <w:r w:rsidR="00BF1169">
        <w:rPr>
          <w:rFonts w:ascii="Garamond" w:hAnsi="Garamond" w:cs="Times New Roman"/>
          <w:b w:val="0"/>
          <w:color w:val="000000"/>
        </w:rPr>
        <w:t>n</w:t>
      </w:r>
      <w:r w:rsidRPr="004D77D3">
        <w:rPr>
          <w:rFonts w:ascii="Garamond" w:hAnsi="Garamond" w:cs="Times New Roman"/>
          <w:b w:val="0"/>
          <w:color w:val="000000"/>
        </w:rPr>
        <w:t>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22 me 31 (tridhjetë e një) fletë në total. Dosja daton në vitet 1976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Ushtarak. Niveli i klasifikimit të dosjes është “Sekret”.</w:t>
      </w:r>
    </w:p>
    <w:p w14:paraId="4E97D888" w14:textId="5821E419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65 Ndërmarrja e </w:t>
      </w:r>
      <w:r w:rsidR="00BF1169" w:rsidRPr="004D77D3">
        <w:rPr>
          <w:rFonts w:ascii="Garamond" w:hAnsi="Garamond" w:cs="Times New Roman"/>
          <w:b w:val="0"/>
          <w:color w:val="000000"/>
        </w:rPr>
        <w:t>Ujërave</w:t>
      </w:r>
      <w:r w:rsidRPr="004D77D3">
        <w:rPr>
          <w:rFonts w:ascii="Garamond" w:hAnsi="Garamond" w:cs="Times New Roman"/>
          <w:b w:val="0"/>
          <w:color w:val="000000"/>
        </w:rPr>
        <w:t xml:space="preserve"> Bonifikim me 17 (shtatëmbëdhjetë) fletë në total. Dosja daton në vitin 1989. Tipi i Objektit Ekonomik. Niveli i klasifikimit të dosjes është “Sekret”.</w:t>
      </w:r>
    </w:p>
    <w:p w14:paraId="325ACB00" w14:textId="4C77E8D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14. Reparti i Policisë me 33 (tridhjetë e tre) fletë në total. Dosja daton në vitet 1973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Ushtarak. Niveli i klasifikimit të dosjes është “Sekret”.</w:t>
      </w:r>
    </w:p>
    <w:p w14:paraId="602A8090" w14:textId="6A048644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39.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P.T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19 (nëntëmbëdhjetë)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1991. Tipi i Objektit 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992EBAD" w14:textId="71F51EED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nr.7. Banka e Shtetit me 18 (tetëmbëdhjetë)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1991.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468441B" w14:textId="581B085B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41. Nënstacioni Elektrik me 17 (shtatëmbëdhjetë)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1991. Tipi i Objektit Ekonomiko-Politik.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F09AE1A" w14:textId="0D940CB3" w:rsidR="00047374" w:rsidRPr="004D77D3" w:rsidRDefault="00047374" w:rsidP="00DA6038">
      <w:pPr>
        <w:tabs>
          <w:tab w:val="left" w:pos="11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99.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29. Rezervat Shtetërore </w:t>
      </w:r>
      <w:proofErr w:type="spellStart"/>
      <w:r w:rsidR="00BF1169">
        <w:rPr>
          <w:rFonts w:ascii="Garamond" w:hAnsi="Garamond" w:cs="Times New Roman"/>
          <w:b w:val="0"/>
          <w:color w:val="000000"/>
        </w:rPr>
        <w:t>r</w:t>
      </w:r>
      <w:r w:rsidRPr="004D77D3">
        <w:rPr>
          <w:rFonts w:ascii="Garamond" w:hAnsi="Garamond" w:cs="Times New Roman"/>
          <w:b w:val="0"/>
          <w:color w:val="000000"/>
        </w:rPr>
        <w:t>ep</w:t>
      </w:r>
      <w:proofErr w:type="spellEnd"/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101/K dislokuar në fshatrat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Bersnik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Bulcar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Kokel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,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Brati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42 (dyzet e dy) fletë në total. Dosja daton në vitet 1963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“Sekret”.</w:t>
      </w:r>
    </w:p>
    <w:p w14:paraId="116903AC" w14:textId="4F3CA37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105. Hidrocentrali i Kërpicës me 15 (pesëmbëdhjetë) fletë në total. Dosja daton në vitet 1982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4BEAA5D" w14:textId="645730F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31. Kompleksi i Pularisë në Ndërmarrjen Bujqësore “18 Gushti” me 14 (katërmbëdhjetë) fletë në total. Dosja daton në vitin 1987. Tipi i Objektit Ekonomik-Bujqësor. Niveli i klasifikimit të dosjes është “Sekret”.</w:t>
      </w:r>
    </w:p>
    <w:p w14:paraId="219A7333" w14:textId="7FFE6AC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4. Ndërmarrja e Shfrytëzim Përpunim Drurit me 18 (tetëmbëdhjetë) fletë në total. Dosja daton në vitin 1986. Tipi i Objektit Ekonomik. Niveli i klasifikimit të dosjes është “Sekret”.</w:t>
      </w:r>
    </w:p>
    <w:p w14:paraId="3D4234F5" w14:textId="346F7AC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nr.2. Grup Magazinash Q</w:t>
      </w:r>
      <w:r w:rsidR="00BF1169">
        <w:rPr>
          <w:rFonts w:ascii="Garamond" w:hAnsi="Garamond" w:cs="Times New Roman"/>
          <w:b w:val="0"/>
          <w:color w:val="000000"/>
        </w:rPr>
        <w:t>e</w:t>
      </w:r>
      <w:r w:rsidRPr="004D77D3">
        <w:rPr>
          <w:rFonts w:ascii="Garamond" w:hAnsi="Garamond" w:cs="Times New Roman"/>
          <w:b w:val="0"/>
          <w:color w:val="000000"/>
        </w:rPr>
        <w:t>ndër</w:t>
      </w:r>
      <w:r w:rsidR="00BF1169">
        <w:rPr>
          <w:rFonts w:ascii="Garamond" w:hAnsi="Garamond" w:cs="Times New Roman"/>
          <w:b w:val="0"/>
          <w:color w:val="000000"/>
        </w:rPr>
        <w:t>–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Tregëti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16 (gjashtëmbëdhjetë) fletë në total. Dosja daton në vitet 1981-1987. Tipi i Objektit Ekonomik. Niveli i klasifikimit të dosjes është “Sekret”.</w:t>
      </w:r>
    </w:p>
    <w:p w14:paraId="2FF67525" w14:textId="33C6EAAF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3. Grup Magazinash, Punishte e Rakisë, Fabrika e Qumështit, Fabrika e Miellit dhe Fabrika e Konservave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Qëndër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Grumbullim me 20 (njëzet) fletë në total. Dosja daton në vitet 1981. Tipi i Objektit Ekonomik. Niveli i klasifikimit të dosjes është “Sekret”.</w:t>
      </w:r>
    </w:p>
    <w:p w14:paraId="1CF8D3A0" w14:textId="7125F7B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Gramsh,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42. Grup Arkiva e Shtetit Gramsh me 11 (njëmbëdhjetë) fletë në total. Dosja daton në vitet 1977. Tipi i Objektit Politiko-Ekonomik. Niveli i klasifikimit të dosjes është “Sekret”.</w:t>
      </w:r>
    </w:p>
    <w:p w14:paraId="10DB6A09" w14:textId="50FE261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8. Grup Ujësjellësi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Konjat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75 (shtatëdhjetë e pesë)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Ekonomik. Niveli i klasifikimit të dosjes është “Sekret”.</w:t>
      </w:r>
    </w:p>
    <w:p w14:paraId="4C7F84A1" w14:textId="6B2BB12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507. Reparti 101/K (Depo e Rezervave) me 25 (njëzet e pesë) fletë në total. Dosja daton në vitet 1988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Ekonomik. Niveli i klasifikimit të dosjes është “Sekret”.</w:t>
      </w:r>
    </w:p>
    <w:p w14:paraId="530FF884" w14:textId="475FB49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pa nr. Stacioni Hekurudhor me 119 (njëqind e nëntëmbëdhjetë) fletë në total. Dosja daton në vitet 1973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Politiko-Ekonomik. Niveli i klasifikimit të dosjes është “Sekret”.</w:t>
      </w:r>
    </w:p>
    <w:p w14:paraId="26BDCC9A" w14:textId="3DA086C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109.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504. Kompleksi 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Majmerisë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së Gjedhit me 15 (pesëmbëdhjetë) fletë në total. Dosja daton në vitin 1988. Tipi i Objektit Ekonomik. Niveli i klasifikimit të dosjes është “Sekret”.</w:t>
      </w:r>
    </w:p>
    <w:p w14:paraId="5A5EF1F5" w14:textId="3AA05BE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7. Sektori i Peshkimit Dajlan-Divjakë me 79 (shtatëdhjetë e nëntë) fletë në total. Dosja daton në vitet 1971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7751ED2" w14:textId="06AA021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25. Uzina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Plasmasit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88 (tetëdhjetë e tetë) fletë në total. Dosja daton në vitet 1973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“Sekret”.</w:t>
      </w:r>
    </w:p>
    <w:p w14:paraId="332C1776" w14:textId="195E4FF0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385. Nxjerrja e Gazit Divjakë me 53 (pesëdhjetë e tre) fletë në total. Dosja daton në vitet 1984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Ekonomik. Niveli i klasifikimit të dosjes është “Sekret”.</w:t>
      </w:r>
    </w:p>
    <w:p w14:paraId="3D8CD40C" w14:textId="0C78B7F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178.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Hidrovori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Karavasta me 30 (tridhjetë) fletë në total. Dosja daton në vitet 1978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EAFA374" w14:textId="73C6331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Arkiva e Autoritetit, Fondi Dega e Punëve të Brendshme Lushnje, Dosje e Objektit të Rëndësisë së Veçantë nr.418.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Hidrovori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Bicukas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15 (pesëmbëdhjetë)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31E83D7" w14:textId="6EF6670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392. Banka e Shtetit me 38 (tridhjetë e tetë) fletë në total. Dosja daton në vitet 1974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4B49BC3" w14:textId="0FB0CEC1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6. Fabrika e Letrës me 49 (dyzet e nëntë) fletë në total. Dosja daton në vitet 1969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FC83458" w14:textId="37AB7F7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244. Dega e Karburantit me 17 (shtatëmbëdhjetë)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E8D101F" w14:textId="71A83DF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394. Fabrika e Miellit me 28 (njëzet e tetë) fletë në total. Dosja daton në vitet 1976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4B074B7" w14:textId="16BB68E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119.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393. P.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T</w:t>
      </w:r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(Postë Telekomunikacion) me 31 (tridhjetë e një)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07A6945" w14:textId="41BFD860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331. Ndërmarrja Shpim-Kërkime me 155 (njëqind e pesëdhjetë e pesë) fletë në total. Dosja daton në vitet 1970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Ekonomik. Niveli i klasifikimit të dosjes është “Sekret”.</w:t>
      </w:r>
    </w:p>
    <w:p w14:paraId="23255F46" w14:textId="59653FE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46. S. M. T Lushnje me 28 (njëzet e tetë) fletë në total. Dosja daton në vitet 1974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1988. Tipi i Objektit </w:t>
      </w:r>
      <w:r w:rsidR="00BF1169" w:rsidRPr="004D77D3">
        <w:rPr>
          <w:rFonts w:ascii="Garamond" w:hAnsi="Garamond" w:cs="Times New Roman"/>
          <w:b w:val="0"/>
          <w:color w:val="000000"/>
        </w:rPr>
        <w:t>Bujqësor</w:t>
      </w:r>
      <w:r w:rsidRPr="004D77D3">
        <w:rPr>
          <w:rFonts w:ascii="Garamond" w:hAnsi="Garamond" w:cs="Times New Roman"/>
          <w:b w:val="0"/>
          <w:color w:val="000000"/>
        </w:rPr>
        <w:t>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BC4C6C9" w14:textId="5947C98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Lushnje,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70. Ofiçina Mekanike Bujqësore me 22 (njëzet e dy)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Bujqësor.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70AFC5C" w14:textId="65C8B56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1. H/C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Karl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Marks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dhe Frederik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Engels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130 (njëqind e tridhjetë) fletë në total. Dosja daton në vitet 1958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Ekonomiko-Politik.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B8052A0" w14:textId="75E3E838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3. Miniera e Kromit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Bater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“11 Heronjtë” me 278 (dyqind e shtatëdhjetë e tetë) fletë në total. Dosja daton në vitet 1970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4EEB20C" w14:textId="2D07B881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104. Dega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Arkivës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25 Muzhikë me 14 (katërmbëdhjetë) fletë në total. Dosja daton në vitet 1979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Administrativ-Politik.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54313BD1" w14:textId="5C22F44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223. Fabrika e Pasurimit të Kromit Krastë me 23 (njëzet e tre) fletë në total. Dosja daton në vitet 1987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Industrial. Niveli i klasifikimit të dosjes është “Sekret”.</w:t>
      </w:r>
    </w:p>
    <w:p w14:paraId="7FD0A95F" w14:textId="0C327A61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213.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Traverbangu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Klos me 24 (njëzet e katër) fletë në total. Dosja daton në vitet 1987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Industrial. Niveli i klasifikimit të dosjes është “Sekret”.</w:t>
      </w:r>
    </w:p>
    <w:p w14:paraId="02FEA9A9" w14:textId="7B7E013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11. Radio Stacioni “Pisha” me 9 (nëntë)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1982. Tipi i Objektit Administrativ. Niveli i klasifikimit të dosjes është “Sekret”.</w:t>
      </w:r>
    </w:p>
    <w:p w14:paraId="7EBF6D84" w14:textId="6DADACFC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129.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211. Miniera e Kromit Klos me 33 (tridhjetë e tre) fletë në total. Dosja daton në vitet 1980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Administrativ. Niveli i klasifikimit të dosjes është “Sekret”.</w:t>
      </w:r>
    </w:p>
    <w:p w14:paraId="10D958D8" w14:textId="0662700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2. Rezervat Shtetërore me 33 (tridhjetë e tre) fletë në total. Dosja daton në vitet 1971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7D3212A2" w14:textId="2C392C9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243. </w:t>
      </w:r>
      <w:r w:rsidR="00BF1169" w:rsidRPr="004D77D3">
        <w:rPr>
          <w:rFonts w:ascii="Garamond" w:hAnsi="Garamond" w:cs="Times New Roman"/>
          <w:b w:val="0"/>
          <w:color w:val="000000"/>
        </w:rPr>
        <w:t>Impianti</w:t>
      </w:r>
      <w:r w:rsidRPr="004D77D3">
        <w:rPr>
          <w:rFonts w:ascii="Garamond" w:hAnsi="Garamond" w:cs="Times New Roman"/>
          <w:b w:val="0"/>
          <w:color w:val="000000"/>
        </w:rPr>
        <w:t xml:space="preserve"> i </w:t>
      </w:r>
      <w:r w:rsidR="00BF1169" w:rsidRPr="004D77D3">
        <w:rPr>
          <w:rFonts w:ascii="Garamond" w:hAnsi="Garamond" w:cs="Times New Roman"/>
          <w:b w:val="0"/>
          <w:color w:val="000000"/>
        </w:rPr>
        <w:t>Standardizimit</w:t>
      </w:r>
      <w:r w:rsidRPr="004D77D3">
        <w:rPr>
          <w:rFonts w:ascii="Garamond" w:hAnsi="Garamond" w:cs="Times New Roman"/>
          <w:b w:val="0"/>
          <w:color w:val="000000"/>
        </w:rPr>
        <w:t xml:space="preserve"> të Kromit Shën Gjon me 24 (njëzet e katër) fletë në total. Dosja daton në vitet 1988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“Sekret”.</w:t>
      </w:r>
    </w:p>
    <w:p w14:paraId="0501CB97" w14:textId="7CB04D6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49. Uzina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Ferrokromit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159 (njëqind e pesëdhjetë e nëntë)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0EC015A" w14:textId="0D990006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113. Ndërmarrja Gjeologjike Burrel me 46 (dyzet e gjashtë) fletë në total. Dosja daton në vitet 1980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8FC9496" w14:textId="082E7DA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108. </w:t>
      </w:r>
      <w:r w:rsidR="00BF1169" w:rsidRPr="004D77D3">
        <w:rPr>
          <w:rFonts w:ascii="Garamond" w:hAnsi="Garamond" w:cs="Times New Roman"/>
          <w:b w:val="0"/>
          <w:color w:val="000000"/>
        </w:rPr>
        <w:t>Ujësjellësi</w:t>
      </w:r>
      <w:r w:rsidRPr="004D77D3">
        <w:rPr>
          <w:rFonts w:ascii="Garamond" w:hAnsi="Garamond" w:cs="Times New Roman"/>
          <w:b w:val="0"/>
          <w:color w:val="000000"/>
        </w:rPr>
        <w:t xml:space="preserve"> dhe Uzina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Ferrokromit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Burrel me 15 (pesëmbëdhjetë) fletë në total. Dosja daton në vitet 1980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1987. Tipi i Objektit Industrial. Niveli i klasifikimit të dosjes është “Sekret”.</w:t>
      </w:r>
    </w:p>
    <w:p w14:paraId="3CDD35DA" w14:textId="0A8D439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Mat,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174. Punishte e Rakisë Klos me 21 (njëzet e një) fletë në total. Dosja daton në vitet 1982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Industrial. Niveli i klasifikimit të dosjes është “Sekret”.</w:t>
      </w:r>
    </w:p>
    <w:p w14:paraId="0D67D39A" w14:textId="068A623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Përmet,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161. Ndërmarrja Ushqimore me 25 (njëzet e pesë) fletë në total. Dosja daton në vitet 1982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Administrative.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632D6188" w14:textId="2793A5B1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Përmet,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93. P.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T</w:t>
      </w:r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(Postë Telekomunikacion) me 20 (njëzet)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Administrative. Niveli i klasifikimit të dosjes është “Sekret”.</w:t>
      </w:r>
    </w:p>
    <w:p w14:paraId="5F038D26" w14:textId="5651A54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Përmet,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262. Pularia me 15 (pesëmbëdhjetë) fletë në total. Dosja daton në vitet 1987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Bujqësor. Niveli i klasifikimit të dosjes është “Sekret”.</w:t>
      </w:r>
    </w:p>
    <w:p w14:paraId="264AD67B" w14:textId="09E544C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139.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Përmet,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169/1. Karburanti me 18 (tetëmbëdhjetë)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2012E0D6" w14:textId="6AE2DF9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Përmet,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1. Ujësjellësi me 28 (njëzet e tetë)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0F483568" w14:textId="7F71714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11. Rezerva Shtetërore Talle me 20 (njëzet) fletë në total. Dosja daton në vitet 1973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1986. Tipi i Objektit Ekonomik. Niveli i klasifikimit të dosjes është “Sekret”.</w:t>
      </w:r>
    </w:p>
    <w:p w14:paraId="60358B14" w14:textId="01521E76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35. Hotel “Guri i Kuq” me 38 (tridhjetë e tetë) fletë në total. Dosja daton në vitet 1973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“Sekret”.</w:t>
      </w:r>
    </w:p>
    <w:p w14:paraId="0125763B" w14:textId="2EDCCEA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45. Ndërmarrja Bujqësore me 18 (tetëmbëdhjetë) fletë në total. Dosja daton në vitet 1989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1990. Tipi i Objektit </w:t>
      </w:r>
      <w:r w:rsidR="00BF1169" w:rsidRPr="004D77D3">
        <w:rPr>
          <w:rFonts w:ascii="Garamond" w:hAnsi="Garamond" w:cs="Times New Roman"/>
          <w:b w:val="0"/>
          <w:color w:val="000000"/>
        </w:rPr>
        <w:t>Bujqësor</w:t>
      </w:r>
      <w:r w:rsidRPr="004D77D3">
        <w:rPr>
          <w:rFonts w:ascii="Garamond" w:hAnsi="Garamond" w:cs="Times New Roman"/>
          <w:b w:val="0"/>
          <w:color w:val="000000"/>
        </w:rPr>
        <w:t>. Niveli i klasifikimit të dosjes është “Sekret”.</w:t>
      </w:r>
    </w:p>
    <w:p w14:paraId="1535617F" w14:textId="42207BF3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223. Dogana Qafë Thanë me 34 (tridhjetë e katër)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“Sekret”.</w:t>
      </w:r>
    </w:p>
    <w:p w14:paraId="3BE9F11F" w14:textId="42345DC3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1. Miniera Alarup me 103 (njëqind e tre) fletë në total. Dosja daton në vitet 1960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18D40925" w14:textId="354B439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4. </w:t>
      </w:r>
      <w:r w:rsidR="00BF1169" w:rsidRPr="004D77D3">
        <w:rPr>
          <w:rFonts w:ascii="Garamond" w:hAnsi="Garamond" w:cs="Times New Roman"/>
          <w:b w:val="0"/>
          <w:color w:val="000000"/>
        </w:rPr>
        <w:t>Ujësjellësi</w:t>
      </w:r>
      <w:r w:rsidRPr="004D77D3">
        <w:rPr>
          <w:rFonts w:ascii="Garamond" w:hAnsi="Garamond" w:cs="Times New Roman"/>
          <w:b w:val="0"/>
          <w:color w:val="000000"/>
        </w:rPr>
        <w:t xml:space="preserve"> i Qytetit me 16 (gjashtëmbëdhjetë)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1991. Tipi i Objektit Administrativ. Niveli i klasifikimit të dosjes është “Sekret”.</w:t>
      </w:r>
    </w:p>
    <w:p w14:paraId="196F8831" w14:textId="468D61D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3. Stacioni Hekurudhor Guri i Kuq me 128 (njëqind e njëzet e tetë) fletë në total. Dosja daton në vitet 1979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Administrativ. Niveli i klasifikimit të dosjes është “Sekret”.</w:t>
      </w:r>
    </w:p>
    <w:p w14:paraId="66C878AB" w14:textId="50F6CD4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20. Reparti i Policisë me 49 (dyzet e nëntë)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>”.</w:t>
      </w:r>
    </w:p>
    <w:p w14:paraId="33CA3328" w14:textId="5BCBAAE8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149.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Pogradec,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82. Shtëpia e pushimit të Udhëheqjes me 130 (njëqind e tridhjetë)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Administrativ. Niveli i klasifikimit të dosjes është “Sekret”.</w:t>
      </w:r>
    </w:p>
    <w:p w14:paraId="6F1942BF" w14:textId="2F6879AC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218. Ndërmarrja Ushqimore me 19 (nëntëmbëdhjetë) fletë në total. Dosja daton në vitin 1981. Tipi i Objektit Ekonomik. Niveli i klasifikimit të dosjes është “Sekret”.</w:t>
      </w:r>
    </w:p>
    <w:p w14:paraId="37228296" w14:textId="56108AD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232. Ndërmarrja Bujqësore me 17 (shtatëmbëdhjetë) fletë në total. Dosja daton në vitin 1981. Tipi i Objektit Bujqësor. Niveli i klasifikimit të dosjes është “Sekret”.</w:t>
      </w:r>
    </w:p>
    <w:p w14:paraId="41F88F3B" w14:textId="6083295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nr.49. Vendkomanda e Degës Ushtarake “Mimoza” me 35 (tridhjetë e pesë) fletë në total. Dosja daton në vitet 1976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1986. Tipi i Objektit Ushtarak. Niveli i klasifikimit të dosjes është “Sekret”. </w:t>
      </w:r>
    </w:p>
    <w:p w14:paraId="779BA2FF" w14:textId="31DC8FF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203. Stacioni Hekurudhor Lezhë me 103 (njëqind e tre)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1987. Tipi i Objektit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Industrialo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-Politik. Niveli i klasifikimit të dosjes është “Sekret”. </w:t>
      </w:r>
    </w:p>
    <w:p w14:paraId="28C9054D" w14:textId="308409E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12. Ujësjellësi me 50 (pesëdhjetë)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1990. Tipi i Objektit Administrativ. Niveli i klasifikimit të dosjes është “Sekret”. </w:t>
      </w:r>
    </w:p>
    <w:p w14:paraId="42DD2DC5" w14:textId="4A343729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233. </w:t>
      </w:r>
      <w:r w:rsidR="00BF1169" w:rsidRPr="004D77D3">
        <w:rPr>
          <w:rFonts w:ascii="Garamond" w:hAnsi="Garamond" w:cs="Times New Roman"/>
          <w:b w:val="0"/>
          <w:color w:val="000000"/>
        </w:rPr>
        <w:t>Ndërmarrja</w:t>
      </w:r>
      <w:r w:rsidRPr="004D77D3">
        <w:rPr>
          <w:rFonts w:ascii="Garamond" w:hAnsi="Garamond" w:cs="Times New Roman"/>
          <w:b w:val="0"/>
          <w:color w:val="000000"/>
        </w:rPr>
        <w:t xml:space="preserve"> e Grumbullimit me 26 (njëzet e gjashtë)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1984. Tipi i Objektit Administrativ. Niveli i klasifikimit të dosjes është “Sekret”. </w:t>
      </w:r>
    </w:p>
    <w:p w14:paraId="3A31AD64" w14:textId="29DEC13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126. Fabrika e Letrës me 130 (njëqind e tridhjetë)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Industrial. Niveli i klasifikimit të dosjes është “Sekret”. </w:t>
      </w:r>
    </w:p>
    <w:p w14:paraId="1ED5B277" w14:textId="2C527D93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70. Vend komanda e Repartit Ushtarak 4340 Lezhë me 21 (njëzet e një) fletë në total. Dosja daton në vitet 1976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1986. Tipi i Objektit Ushtarak. Niveli i klasifikimit të dosjes është “Sekret”. </w:t>
      </w:r>
    </w:p>
    <w:p w14:paraId="072C509B" w14:textId="5112FD0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71. Vend komanda e Repartit Ushtarak 4106 Lezhë me 59 (pesëdhjetë e nëntë) fletë në total. Dosja daton në vitet 1970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1986. Tipi i Objektit Ushtarak. Niveli i klasifikimit të dosjes është “Sekret”. </w:t>
      </w:r>
    </w:p>
    <w:p w14:paraId="4A1D07D3" w14:textId="63B7B30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159.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Lezhë,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74. N.T.SH Lezhë me 24 (njëzet e katër)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1981. Tipi i Objektit Ekonomik. Niveli i klasifikimit të dosjes është “Sekret”. </w:t>
      </w:r>
    </w:p>
    <w:p w14:paraId="56C2085C" w14:textId="0A7BFD68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198. Hekurudha Milot-Klos me 171 (njëqind e shtatëdhjetë e një) fletë në total. Dosja daton në vitet 1986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1990. Tipi i Objektit Administrativ. Niveli i klasifikimit të dosjes është “Sekret”. </w:t>
      </w:r>
    </w:p>
    <w:p w14:paraId="6CC7A209" w14:textId="70B93DD6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119. Reparti 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Shllamëve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në Uzinën e Bakrit Rubik me 23 (njëzet e tre) fletë në total. Dosja daton në vitet 1979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Industrial. Niveli i klasifikimit të dosjes është “Sekret”. </w:t>
      </w:r>
    </w:p>
    <w:p w14:paraId="41A033B2" w14:textId="663DFF66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16. Ndërmarrja Gjeologjike me 118 (njëqind e tetëmbëdhjetë) fletë në total. Dosja daton në vitet 1964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1989.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39EC1A64" w14:textId="665E9D13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78. Ujësjellësi Rubik me 18 (tetëmbëdhjetë)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Administrativ. Niveli i klasifikimit të dosjes është “Sekret”. </w:t>
      </w:r>
    </w:p>
    <w:p w14:paraId="31BD494B" w14:textId="6D11402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105. P.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T</w:t>
      </w:r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Rrëshen me 18 (tetëmbëdhjetë)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45B1895A" w14:textId="593C9D1F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62. Miniera Fabrika Kurbnesh me 200 (dyqind) fletë në total. Dosja daton në vitet 1967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1988. Tipi i Objektit Ekonomik. Niveli i klasifikimit të dosjes është “Sekret”. </w:t>
      </w:r>
    </w:p>
    <w:p w14:paraId="46EF29FF" w14:textId="14CA4532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13. Miniera e Bakrit Spaç me 152 (njëqind e pesëdhjetë e dy) fletë në total. Dosja daton në vitet 1971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Industrial.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602AEF7B" w14:textId="40F2169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7. </w:t>
      </w:r>
      <w:r w:rsidR="00BF1169" w:rsidRPr="004D77D3">
        <w:rPr>
          <w:rFonts w:ascii="Garamond" w:hAnsi="Garamond" w:cs="Times New Roman"/>
          <w:b w:val="0"/>
          <w:color w:val="000000"/>
        </w:rPr>
        <w:t>Agjencia</w:t>
      </w:r>
      <w:r w:rsidRPr="004D77D3">
        <w:rPr>
          <w:rFonts w:ascii="Garamond" w:hAnsi="Garamond" w:cs="Times New Roman"/>
          <w:b w:val="0"/>
          <w:color w:val="000000"/>
        </w:rPr>
        <w:t xml:space="preserve">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207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Mërkurth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18 (tetëmbëdhjetë) fletë në total. Dosja daton në vitet 1972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1990.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6A322556" w14:textId="744F0BC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176. Arkivi i Shtetit Kurbnesh me 17 (shtatëmbëdhjetë)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Administrativ. Niveli i klasifikimit të dosjes është “Sekret”. </w:t>
      </w:r>
    </w:p>
    <w:p w14:paraId="20CF4469" w14:textId="35EAF9E3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169.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28. S.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M.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T</w:t>
      </w:r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Rrëshen me 14 (katërmbëdhjetë) fletë në total. Dosja daton në vitet 1974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1975.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4A8046C3" w14:textId="7132D6BA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12. Uzina e Bakrit me 90 (nëntëdhjetë) fletë në total. Dosja daton në vitet 1970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1989. Tipi i Objektit Ekonomik. Niveli i klasifikimit të dosjes është “Sekret”. </w:t>
      </w:r>
    </w:p>
    <w:p w14:paraId="36277FC8" w14:textId="28E216A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77. Ujësjellësi Qyteti </w:t>
      </w:r>
      <w:r w:rsidR="00BF1169" w:rsidRPr="004D77D3">
        <w:rPr>
          <w:rFonts w:ascii="Garamond" w:hAnsi="Garamond" w:cs="Times New Roman"/>
          <w:b w:val="0"/>
          <w:color w:val="000000"/>
        </w:rPr>
        <w:t>Rrëshen</w:t>
      </w:r>
      <w:r w:rsidRPr="004D77D3">
        <w:rPr>
          <w:rFonts w:ascii="Garamond" w:hAnsi="Garamond" w:cs="Times New Roman"/>
          <w:b w:val="0"/>
          <w:color w:val="000000"/>
        </w:rPr>
        <w:t xml:space="preserve"> me 20 (njëzet) fletë në total. Dosja daton në vitet 1975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245DE670" w14:textId="71AA61AF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132. Ujësjellësi Kurbnesh me 13 (trembëdhjetë) fletë në total. Dosja daton në vitet 1980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1987. Tipi i Objektit Administrativ. Niveli i klasifikimit të dosjes është “Sekret”. </w:t>
      </w:r>
    </w:p>
    <w:p w14:paraId="415E14CE" w14:textId="72942EED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8. Rezervat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Repsit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39 (tridhjetë e nëntë) fletë në total. Dosja daton në vitet 1960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1984.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5150EC91" w14:textId="58E8154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174.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158. Banka e Shtetit </w:t>
      </w:r>
      <w:r w:rsidR="00BF1169" w:rsidRPr="004D77D3">
        <w:rPr>
          <w:rFonts w:ascii="Garamond" w:hAnsi="Garamond" w:cs="Times New Roman"/>
          <w:b w:val="0"/>
          <w:color w:val="000000"/>
        </w:rPr>
        <w:t>Rrëshen</w:t>
      </w:r>
      <w:r w:rsidRPr="004D77D3">
        <w:rPr>
          <w:rFonts w:ascii="Garamond" w:hAnsi="Garamond" w:cs="Times New Roman"/>
          <w:b w:val="0"/>
          <w:color w:val="000000"/>
        </w:rPr>
        <w:t xml:space="preserve"> me 18 (tetëmbëdhjetë) fletë në total. Dosja daton në vitet 1981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1985.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28904654" w14:textId="2CC6713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175.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Dega e Punëve të Brendshme Mirditë,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166. Fabrika e Pasurimit </w:t>
      </w:r>
      <w:r w:rsidR="00BF1169" w:rsidRPr="004D77D3">
        <w:rPr>
          <w:rFonts w:ascii="Garamond" w:hAnsi="Garamond" w:cs="Times New Roman"/>
          <w:b w:val="0"/>
          <w:color w:val="000000"/>
        </w:rPr>
        <w:t>Rrëshen</w:t>
      </w:r>
      <w:r w:rsidRPr="004D77D3">
        <w:rPr>
          <w:rFonts w:ascii="Garamond" w:hAnsi="Garamond" w:cs="Times New Roman"/>
          <w:b w:val="0"/>
          <w:color w:val="000000"/>
        </w:rPr>
        <w:t xml:space="preserve"> me 21 (njëzet e një) fletë në total. Dosja daton në vitet 1974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1988.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41E6BB37" w14:textId="69360BD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176.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2886. Hoteli i Kinezëve (Përrenjas) me 21 (njëzet e një) fletë në total. Dosja daton në vitet 1977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4BA8F762" w14:textId="6BCFEF9C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177.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2787. Filiali i U.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SH.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T</w:t>
      </w:r>
      <w:r w:rsidR="00BF1169">
        <w:rPr>
          <w:rFonts w:ascii="Garamond" w:hAnsi="Garamond" w:cs="Times New Roman"/>
          <w:b w:val="0"/>
          <w:color w:val="000000"/>
        </w:rPr>
        <w:t>.</w:t>
      </w:r>
      <w:r w:rsidRPr="004D77D3">
        <w:rPr>
          <w:rFonts w:ascii="Garamond" w:hAnsi="Garamond" w:cs="Times New Roman"/>
          <w:b w:val="0"/>
          <w:color w:val="000000"/>
        </w:rPr>
        <w:t xml:space="preserve"> në Vlorë me 13 (trembëdhjetë) fletë në total. Dosja daton në vitet 1974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1982. Tipi i Objektit Arsimor.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2C27529B" w14:textId="173B25DF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178.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BF1169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2353. Pallati i Specialistëve Kinez me 110 (njëqind e dhjetë) fletë në total. Dosja daton në vitet 1976</w:t>
      </w:r>
      <w:r w:rsidR="00BF1169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1978. Tipi i Objektit Politik.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7B98BC47" w14:textId="10465675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179.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F131F7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2354. Hoteli i Kinezëve (Burrel) me 24 (njëzet e katër) fletë në total. Dosja daton në vitet 1977</w:t>
      </w:r>
      <w:r w:rsidR="00F131F7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 xml:space="preserve">1978. Tipi i Objektit Ekonomik. Niveli i klasifikimit të dosjes është “Sekret”. </w:t>
      </w:r>
    </w:p>
    <w:p w14:paraId="2D7BE3EF" w14:textId="6B7F245B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180.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F131F7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3463. Reparti i Riedukimit 307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Valas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me 178 (njëqind e shtatëdhjetë e tetë) fletë në total. Dosja daton në vitet 1973</w:t>
      </w:r>
      <w:r w:rsidR="00F131F7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1983.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04E41049" w14:textId="0A03AD14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181.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F131F7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3362. Fabrika e Këpucëve me 68 (gjashtëdhjetë e tetë) fletë në total. Dosja daton në vitet 1974</w:t>
      </w:r>
      <w:r w:rsidR="00F131F7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1984. Tipi i Objektit Administrativ.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3C51666F" w14:textId="0B749B57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182.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F131F7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3221. Fakulteti i Mjekësisë me 19 (nëntëmbëdhjetë) fletë në total. Dosja daton në vitet 1969</w:t>
      </w:r>
      <w:r w:rsidR="00F131F7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1984. Tipi i Objektit Arsimor.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19D386B8" w14:textId="1113289E" w:rsidR="00047374" w:rsidRPr="004D77D3" w:rsidRDefault="00047374" w:rsidP="00DA6038">
      <w:pPr>
        <w:tabs>
          <w:tab w:val="left" w:pos="560"/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color w:val="000000"/>
        </w:rPr>
        <w:t>183.</w:t>
      </w:r>
      <w:r w:rsidR="00DA6038" w:rsidRPr="004D77D3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Arkiva e Autoritetit, Fondi Operativ, Dosje e Objektit të Rëndësisë së Veçantë nr.</w:t>
      </w:r>
      <w:r w:rsidR="00F131F7">
        <w:rPr>
          <w:rFonts w:ascii="Garamond" w:hAnsi="Garamond" w:cs="Times New Roman"/>
          <w:b w:val="0"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>3959. Drejtoria e Farave me 44 (dyzet e katër) fletë në total. Dosja daton në vitet 1976</w:t>
      </w:r>
      <w:r w:rsidR="00F131F7">
        <w:rPr>
          <w:rFonts w:ascii="Garamond" w:hAnsi="Garamond" w:cs="Times New Roman"/>
          <w:b w:val="0"/>
          <w:color w:val="000000"/>
        </w:rPr>
        <w:t>–</w:t>
      </w:r>
      <w:r w:rsidRPr="004D77D3">
        <w:rPr>
          <w:rFonts w:ascii="Garamond" w:hAnsi="Garamond" w:cs="Times New Roman"/>
          <w:b w:val="0"/>
          <w:color w:val="000000"/>
        </w:rPr>
        <w:t>1984. Tipi i Objektit Ekonomik. Niveli i klasifikimit të dosjes është “</w:t>
      </w:r>
      <w:r w:rsidR="004D77D3">
        <w:rPr>
          <w:rFonts w:ascii="Garamond" w:hAnsi="Garamond" w:cs="Times New Roman"/>
          <w:b w:val="0"/>
          <w:color w:val="000000"/>
        </w:rPr>
        <w:t>Tepër sekret</w:t>
      </w:r>
      <w:r w:rsidRPr="004D77D3">
        <w:rPr>
          <w:rFonts w:ascii="Garamond" w:hAnsi="Garamond" w:cs="Times New Roman"/>
          <w:b w:val="0"/>
          <w:color w:val="000000"/>
        </w:rPr>
        <w:t xml:space="preserve">”. </w:t>
      </w:r>
    </w:p>
    <w:p w14:paraId="6D9167F8" w14:textId="77777777" w:rsidR="00DA6038" w:rsidRPr="004D77D3" w:rsidRDefault="00DA6038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</w:p>
    <w:p w14:paraId="5C275518" w14:textId="43068E64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F131F7">
        <w:rPr>
          <w:rFonts w:ascii="Garamond" w:hAnsi="Garamond" w:cs="Times New Roman"/>
          <w:b w:val="0"/>
          <w:bCs/>
          <w:color w:val="000000"/>
        </w:rPr>
        <w:t>1.</w:t>
      </w:r>
      <w:r w:rsidR="00DA6038" w:rsidRPr="004D77D3">
        <w:rPr>
          <w:rFonts w:ascii="Garamond" w:hAnsi="Garamond" w:cs="Times New Roman"/>
          <w:bCs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Arsyeja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të dokumenteve të sipërcituara është:</w:t>
      </w:r>
    </w:p>
    <w:p w14:paraId="121C6664" w14:textId="6976EB4F" w:rsidR="00047374" w:rsidRPr="004D77D3" w:rsidRDefault="00DA6038" w:rsidP="00DA6038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F131F7">
        <w:rPr>
          <w:rFonts w:ascii="Garamond" w:hAnsi="Garamond" w:cs="Times New Roman"/>
          <w:b w:val="0"/>
          <w:color w:val="000000"/>
        </w:rPr>
        <w:t xml:space="preserve">- </w:t>
      </w:r>
      <w:r w:rsidR="00047374" w:rsidRPr="00F131F7">
        <w:rPr>
          <w:rFonts w:ascii="Garamond" w:hAnsi="Garamond" w:cs="Times New Roman"/>
          <w:b w:val="0"/>
          <w:color w:val="000000"/>
        </w:rPr>
        <w:t>Mbështetur në nenin 44, pika 4</w:t>
      </w:r>
      <w:r w:rsidR="00F131F7">
        <w:rPr>
          <w:rFonts w:ascii="Garamond" w:hAnsi="Garamond" w:cs="Times New Roman"/>
          <w:b w:val="0"/>
          <w:color w:val="000000"/>
        </w:rPr>
        <w:t>,</w:t>
      </w:r>
      <w:r w:rsidR="00047374" w:rsidRPr="00F131F7">
        <w:rPr>
          <w:rFonts w:ascii="Garamond" w:hAnsi="Garamond" w:cs="Times New Roman"/>
          <w:b w:val="0"/>
          <w:color w:val="000000"/>
        </w:rPr>
        <w:t xml:space="preserve"> të ligjit 45/2015, “</w:t>
      </w:r>
      <w:r w:rsidR="00047374" w:rsidRPr="00F131F7">
        <w:rPr>
          <w:rFonts w:ascii="Garamond" w:hAnsi="Garamond" w:cs="Times New Roman"/>
          <w:b w:val="0"/>
          <w:iCs/>
          <w:color w:val="000000"/>
        </w:rPr>
        <w:t xml:space="preserve">Për të </w:t>
      </w:r>
      <w:r w:rsidR="00F131F7" w:rsidRPr="00F131F7">
        <w:rPr>
          <w:rFonts w:ascii="Garamond" w:hAnsi="Garamond" w:cs="Times New Roman"/>
          <w:b w:val="0"/>
          <w:iCs/>
          <w:color w:val="000000"/>
        </w:rPr>
        <w:t xml:space="preserve">drejtën e informimit për dokumentet </w:t>
      </w:r>
      <w:r w:rsidR="00047374" w:rsidRPr="00F131F7">
        <w:rPr>
          <w:rFonts w:ascii="Garamond" w:hAnsi="Garamond" w:cs="Times New Roman"/>
          <w:b w:val="0"/>
          <w:iCs/>
          <w:color w:val="000000"/>
        </w:rPr>
        <w:t>e ish-Sigurimit të Shtetit të Republikës Popullore Socialiste të Shqipërisë</w:t>
      </w:r>
      <w:r w:rsidR="00047374" w:rsidRPr="00F131F7">
        <w:rPr>
          <w:rFonts w:ascii="Garamond" w:hAnsi="Garamond" w:cs="Times New Roman"/>
          <w:b w:val="0"/>
          <w:color w:val="000000"/>
        </w:rPr>
        <w:t>”,</w:t>
      </w:r>
      <w:r w:rsidR="00047374" w:rsidRPr="004D77D3">
        <w:rPr>
          <w:rFonts w:ascii="Garamond" w:hAnsi="Garamond" w:cs="Times New Roman"/>
          <w:b w:val="0"/>
          <w:color w:val="000000"/>
        </w:rPr>
        <w:t xml:space="preserve"> </w:t>
      </w:r>
      <w:r w:rsidR="00F131F7" w:rsidRPr="00F131F7">
        <w:rPr>
          <w:rFonts w:ascii="Garamond" w:hAnsi="Garamond" w:cs="Times New Roman"/>
          <w:b w:val="0"/>
          <w:color w:val="000000"/>
        </w:rPr>
        <w:t>të</w:t>
      </w:r>
      <w:r w:rsidR="00047374" w:rsidRPr="004D77D3">
        <w:rPr>
          <w:rFonts w:ascii="Garamond" w:hAnsi="Garamond" w:cs="Times New Roman"/>
          <w:b w:val="0"/>
          <w:color w:val="000000"/>
        </w:rPr>
        <w:t xml:space="preserve"> ndryshuar</w:t>
      </w:r>
      <w:r w:rsidR="00F131F7">
        <w:rPr>
          <w:rFonts w:ascii="Garamond" w:hAnsi="Garamond" w:cs="Times New Roman"/>
          <w:b w:val="0"/>
          <w:color w:val="000000"/>
        </w:rPr>
        <w:t>,</w:t>
      </w:r>
      <w:r w:rsidR="00047374" w:rsidRPr="004D77D3">
        <w:rPr>
          <w:rFonts w:ascii="Garamond" w:hAnsi="Garamond" w:cs="Times New Roman"/>
          <w:bCs/>
          <w:color w:val="000000"/>
        </w:rPr>
        <w:t xml:space="preserve"> </w:t>
      </w:r>
      <w:r w:rsidR="00047374" w:rsidRPr="004D77D3">
        <w:rPr>
          <w:rFonts w:ascii="Garamond" w:hAnsi="Garamond" w:cs="Times New Roman"/>
          <w:b w:val="0"/>
          <w:color w:val="000000"/>
        </w:rPr>
        <w:t xml:space="preserve">dhe nenin 22, të ligjit nr. 10/2023, “Për informacionin e klasifikuar”, si dhe në </w:t>
      </w:r>
      <w:r w:rsidR="00F131F7">
        <w:rPr>
          <w:rFonts w:ascii="Garamond" w:hAnsi="Garamond" w:cs="Times New Roman"/>
          <w:b w:val="0"/>
          <w:color w:val="000000"/>
        </w:rPr>
        <w:t>v</w:t>
      </w:r>
      <w:r w:rsidR="00047374" w:rsidRPr="004D77D3">
        <w:rPr>
          <w:rFonts w:ascii="Garamond" w:hAnsi="Garamond" w:cs="Times New Roman"/>
          <w:b w:val="0"/>
          <w:color w:val="000000"/>
        </w:rPr>
        <w:t xml:space="preserve">endimin e Autoritetit nr. 31, datë 24.1.2023, pika 1 e </w:t>
      </w:r>
      <w:proofErr w:type="spellStart"/>
      <w:r w:rsidR="00047374" w:rsidRPr="004D77D3">
        <w:rPr>
          <w:rFonts w:ascii="Garamond" w:hAnsi="Garamond" w:cs="Times New Roman"/>
          <w:b w:val="0"/>
          <w:color w:val="000000"/>
        </w:rPr>
        <w:t>dispozitivit</w:t>
      </w:r>
      <w:proofErr w:type="spellEnd"/>
      <w:r w:rsidR="00047374" w:rsidRPr="004D77D3">
        <w:rPr>
          <w:rFonts w:ascii="Garamond" w:hAnsi="Garamond" w:cs="Times New Roman"/>
          <w:b w:val="0"/>
          <w:color w:val="000000"/>
        </w:rPr>
        <w:t>.</w:t>
      </w:r>
    </w:p>
    <w:p w14:paraId="6690CE23" w14:textId="6EEA155F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F131F7">
        <w:rPr>
          <w:rFonts w:ascii="Garamond" w:hAnsi="Garamond" w:cs="Times New Roman"/>
          <w:b w:val="0"/>
          <w:bCs/>
          <w:color w:val="000000"/>
        </w:rPr>
        <w:t>2.</w:t>
      </w:r>
      <w:r w:rsidR="00DA6038" w:rsidRPr="004D77D3">
        <w:rPr>
          <w:rFonts w:ascii="Garamond" w:hAnsi="Garamond" w:cs="Times New Roman"/>
          <w:bCs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Ngarkohet Sekretari i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KDZH</w:t>
      </w:r>
      <w:proofErr w:type="spellEnd"/>
      <w:r w:rsidR="00F131F7">
        <w:rPr>
          <w:rFonts w:ascii="Garamond" w:hAnsi="Garamond" w:cs="Times New Roman"/>
          <w:b w:val="0"/>
          <w:color w:val="000000"/>
        </w:rPr>
        <w:t>-së</w:t>
      </w:r>
      <w:r w:rsidRPr="004D77D3">
        <w:rPr>
          <w:rFonts w:ascii="Garamond" w:hAnsi="Garamond" w:cs="Times New Roman"/>
          <w:b w:val="0"/>
          <w:color w:val="000000"/>
        </w:rPr>
        <w:t xml:space="preserve">, të bëjë evidentimet përkatëse në regjistër, të vendosë vulën përkatëse mbi dokumentet e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deklasifikuara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dhe të hartojë bibliografinë e informacionit të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.</w:t>
      </w:r>
    </w:p>
    <w:p w14:paraId="5C40FD50" w14:textId="389B86DC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F131F7">
        <w:rPr>
          <w:rFonts w:ascii="Garamond" w:hAnsi="Garamond" w:cs="Times New Roman"/>
          <w:b w:val="0"/>
          <w:bCs/>
          <w:color w:val="000000"/>
        </w:rPr>
        <w:t>3.</w:t>
      </w:r>
      <w:r w:rsidR="00DA6038" w:rsidRPr="004D77D3">
        <w:rPr>
          <w:rFonts w:ascii="Garamond" w:hAnsi="Garamond" w:cs="Times New Roman"/>
          <w:bCs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Kopja e bibliografisë së informacionit të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t</w:t>
      </w:r>
      <w:r w:rsidR="00F131F7">
        <w:rPr>
          <w:rFonts w:ascii="Garamond" w:hAnsi="Garamond" w:cs="Times New Roman"/>
          <w:b w:val="0"/>
          <w:color w:val="000000"/>
        </w:rPr>
        <w:t>’</w:t>
      </w:r>
      <w:r w:rsidRPr="004D77D3">
        <w:rPr>
          <w:rFonts w:ascii="Garamond" w:hAnsi="Garamond" w:cs="Times New Roman"/>
          <w:b w:val="0"/>
          <w:color w:val="000000"/>
        </w:rPr>
        <w:t>i dërgohet zyrtarisht Autoritetit Kombëtar për Sigurinë e Informacionit të Klasifikuar.</w:t>
      </w:r>
    </w:p>
    <w:p w14:paraId="4442D5C8" w14:textId="41916D54" w:rsidR="00047374" w:rsidRPr="004D77D3" w:rsidRDefault="00047374" w:rsidP="00DA603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F131F7">
        <w:rPr>
          <w:rFonts w:ascii="Garamond" w:hAnsi="Garamond" w:cs="Times New Roman"/>
          <w:b w:val="0"/>
          <w:bCs/>
          <w:color w:val="000000"/>
        </w:rPr>
        <w:t>4.</w:t>
      </w:r>
      <w:r w:rsidR="00DA6038" w:rsidRPr="004D77D3">
        <w:rPr>
          <w:rFonts w:ascii="Garamond" w:hAnsi="Garamond" w:cs="Times New Roman"/>
          <w:bCs/>
          <w:color w:val="000000"/>
        </w:rPr>
        <w:t xml:space="preserve"> </w:t>
      </w:r>
      <w:r w:rsidRPr="004D77D3">
        <w:rPr>
          <w:rFonts w:ascii="Garamond" w:hAnsi="Garamond" w:cs="Times New Roman"/>
          <w:b w:val="0"/>
          <w:color w:val="000000"/>
        </w:rPr>
        <w:t xml:space="preserve">Të bëhet publikimi i dokumenteve të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deklasifikuar</w:t>
      </w:r>
      <w:r w:rsidR="00F131F7">
        <w:rPr>
          <w:rFonts w:ascii="Garamond" w:hAnsi="Garamond" w:cs="Times New Roman"/>
          <w:b w:val="0"/>
          <w:color w:val="000000"/>
        </w:rPr>
        <w:t>a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 xml:space="preserve"> në faqen zyrtare të internetit të </w:t>
      </w:r>
      <w:proofErr w:type="spellStart"/>
      <w:r w:rsidRPr="004D77D3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4D77D3">
        <w:rPr>
          <w:rFonts w:ascii="Garamond" w:hAnsi="Garamond" w:cs="Times New Roman"/>
          <w:b w:val="0"/>
          <w:color w:val="000000"/>
        </w:rPr>
        <w:t>-së dhe në Fletoren Zyrtare.</w:t>
      </w:r>
    </w:p>
    <w:p w14:paraId="2E948C52" w14:textId="77777777" w:rsidR="00047374" w:rsidRPr="004D77D3" w:rsidRDefault="00047374" w:rsidP="00DA603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</w:p>
    <w:p w14:paraId="13D7EE53" w14:textId="10390089" w:rsidR="00047374" w:rsidRPr="004D77D3" w:rsidRDefault="00047374" w:rsidP="00DA6038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4D77D3">
        <w:rPr>
          <w:rFonts w:ascii="Garamond" w:hAnsi="Garamond" w:cs="Times New Roman"/>
          <w:b w:val="0"/>
          <w:bCs/>
          <w:color w:val="000000"/>
        </w:rPr>
        <w:t xml:space="preserve">KRYETARI I </w:t>
      </w:r>
      <w:proofErr w:type="spellStart"/>
      <w:r w:rsidRPr="004D77D3">
        <w:rPr>
          <w:rFonts w:ascii="Garamond" w:hAnsi="Garamond" w:cs="Times New Roman"/>
          <w:b w:val="0"/>
          <w:bCs/>
          <w:color w:val="000000"/>
        </w:rPr>
        <w:t>KDZH</w:t>
      </w:r>
      <w:proofErr w:type="spellEnd"/>
      <w:r w:rsidR="00F131F7" w:rsidRPr="004D77D3">
        <w:rPr>
          <w:rFonts w:ascii="Garamond" w:hAnsi="Garamond" w:cs="Times New Roman"/>
          <w:b w:val="0"/>
          <w:color w:val="000000"/>
        </w:rPr>
        <w:t>-së</w:t>
      </w:r>
    </w:p>
    <w:p w14:paraId="4CEDA948" w14:textId="1143B871" w:rsidR="008D5D3F" w:rsidRPr="004D77D3" w:rsidRDefault="00047374" w:rsidP="00DA6038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bookmarkStart w:id="0" w:name="_GoBack"/>
      <w:bookmarkEnd w:id="0"/>
      <w:r w:rsidRPr="004D77D3">
        <w:rPr>
          <w:rFonts w:ascii="Garamond" w:hAnsi="Garamond" w:cs="Times New Roman"/>
          <w:bCs/>
          <w:color w:val="000000"/>
        </w:rPr>
        <w:t>Gentiana Sula</w:t>
      </w:r>
    </w:p>
    <w:sectPr w:rsidR="008D5D3F" w:rsidRPr="004D77D3" w:rsidSect="00543273"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8D105" w14:textId="77777777" w:rsidR="004D77D3" w:rsidRDefault="004D77D3">
      <w:r>
        <w:separator/>
      </w:r>
    </w:p>
  </w:endnote>
  <w:endnote w:type="continuationSeparator" w:id="0">
    <w:p w14:paraId="3C50CAC4" w14:textId="77777777" w:rsidR="004D77D3" w:rsidRDefault="004D77D3">
      <w:r>
        <w:continuationSeparator/>
      </w:r>
    </w:p>
  </w:endnote>
  <w:endnote w:type="continuationNotice" w:id="1">
    <w:p w14:paraId="3D3F620A" w14:textId="77777777" w:rsidR="00C431CB" w:rsidRDefault="00C43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42F68" w14:textId="77777777" w:rsidR="004D77D3" w:rsidRDefault="004D77D3">
      <w:r>
        <w:separator/>
      </w:r>
    </w:p>
  </w:footnote>
  <w:footnote w:type="continuationSeparator" w:id="0">
    <w:p w14:paraId="78844200" w14:textId="77777777" w:rsidR="004D77D3" w:rsidRDefault="004D77D3">
      <w:r>
        <w:continuationSeparator/>
      </w:r>
    </w:p>
  </w:footnote>
  <w:footnote w:type="continuationNotice" w:id="1">
    <w:p w14:paraId="621A70A8" w14:textId="77777777" w:rsidR="00C431CB" w:rsidRDefault="00C431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9BC08536"/>
    <w:lvl w:ilvl="0" w:tplc="F2067D7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374"/>
    <w:rsid w:val="000479C2"/>
    <w:rsid w:val="00050116"/>
    <w:rsid w:val="000515C7"/>
    <w:rsid w:val="0005176C"/>
    <w:rsid w:val="00055A9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77E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5EE7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0531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6F0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C71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24CF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2EE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D77D3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5B8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D7973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5014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2B5E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277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569C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169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1C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038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F92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31F7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8377E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42AE5100EB4070B5DA91040FF27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101-1</Nr_x002e__x0020_akti>
    <Data_x0020_e_x0020_Krijimit xmlns="0e656187-b300-4fb0-8bf4-3a50f872073c">2024-01-08T10:15:57Z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2024-01-05T00:00:00Z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45/1</Nr_x002e__x0020_prot_x0020_QBZ>
    <Data_x0020_e_x0020_Modifikimit xmlns="0e656187-b300-4fb0-8bf4-3a50f872073c">2024-01-08T11:43:44Z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101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42AE5100EB4070B5DA91040FF275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3E2EC-25C9-4968-9184-21F4657EB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CB64D3-A889-4804-A160-29928FACD998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F457FD9-B99C-4F67-803F-3F4BA740CE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F8DEC3-4FCE-4471-8B50-901531BE8E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C0AB4A-5630-48F2-AE6C-0CCA970A4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B3BF28-6627-4514-866F-69B02D75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8094</Words>
  <Characters>46140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54126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Fjora Cahani</cp:lastModifiedBy>
  <cp:revision>8</cp:revision>
  <cp:lastPrinted>2023-12-13T11:15:00Z</cp:lastPrinted>
  <dcterms:created xsi:type="dcterms:W3CDTF">2024-01-08T10:24:00Z</dcterms:created>
  <dcterms:modified xsi:type="dcterms:W3CDTF">2024-01-10T10:32:00Z</dcterms:modified>
</cp:coreProperties>
</file>