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ED0B7E" w14:textId="087E9A5C" w:rsidR="00700B80" w:rsidRPr="00C9340B" w:rsidRDefault="00700B80" w:rsidP="00700B80">
      <w:pPr>
        <w:ind w:firstLine="284"/>
        <w:jc w:val="center"/>
        <w:rPr>
          <w:rFonts w:ascii="Garamond" w:hAnsi="Garamond" w:cs="Times New Roman"/>
          <w:lang w:val="sq-AL"/>
        </w:rPr>
      </w:pPr>
      <w:r w:rsidRPr="00C9340B">
        <w:rPr>
          <w:rFonts w:ascii="Garamond" w:hAnsi="Garamond" w:cs="Times New Roman"/>
          <w:lang w:val="sq-AL"/>
        </w:rPr>
        <w:t>VENDIM</w:t>
      </w:r>
    </w:p>
    <w:p w14:paraId="22DEC93A" w14:textId="0A7134FA" w:rsidR="00700B80" w:rsidRPr="00C9340B" w:rsidRDefault="00B46B4D" w:rsidP="00700B80">
      <w:pPr>
        <w:ind w:firstLine="284"/>
        <w:jc w:val="center"/>
        <w:rPr>
          <w:rFonts w:ascii="Garamond" w:hAnsi="Garamond" w:cs="Times New Roman"/>
          <w:lang w:val="sq-AL"/>
        </w:rPr>
      </w:pPr>
      <w:r>
        <w:rPr>
          <w:rFonts w:ascii="Garamond" w:hAnsi="Garamond" w:cs="Times New Roman"/>
          <w:lang w:val="sq-AL"/>
        </w:rPr>
        <w:t xml:space="preserve">Nr. </w:t>
      </w:r>
      <w:r w:rsidR="00700B80" w:rsidRPr="00C9340B">
        <w:rPr>
          <w:rFonts w:ascii="Garamond" w:hAnsi="Garamond" w:cs="Times New Roman"/>
          <w:lang w:val="sq-AL"/>
        </w:rPr>
        <w:t>5, datë 26.2.2024</w:t>
      </w:r>
    </w:p>
    <w:p w14:paraId="615EDB09" w14:textId="77777777" w:rsidR="00700B80" w:rsidRPr="00C9340B" w:rsidRDefault="00700B80" w:rsidP="00700B80">
      <w:pPr>
        <w:ind w:firstLine="284"/>
        <w:jc w:val="center"/>
        <w:rPr>
          <w:rFonts w:ascii="Garamond" w:hAnsi="Garamond" w:cs="Times New Roman"/>
          <w:lang w:val="sq-AL"/>
        </w:rPr>
      </w:pPr>
    </w:p>
    <w:p w14:paraId="67BEAFB7" w14:textId="6A647FFB" w:rsidR="00700B80" w:rsidRPr="00C9340B" w:rsidRDefault="00700B80" w:rsidP="00700B80">
      <w:pPr>
        <w:ind w:firstLine="284"/>
        <w:jc w:val="center"/>
        <w:rPr>
          <w:rFonts w:ascii="Garamond" w:hAnsi="Garamond" w:cs="Times New Roman"/>
          <w:lang w:val="sq-AL"/>
        </w:rPr>
      </w:pPr>
      <w:r w:rsidRPr="00C9340B">
        <w:rPr>
          <w:rFonts w:ascii="Garamond" w:hAnsi="Garamond" w:cs="Times New Roman"/>
          <w:lang w:val="sq-AL"/>
        </w:rPr>
        <w:t>BIBLIOGRAFIA E INFORMACIONIT TË DEKLASIFIKUAR NË AIDSSH</w:t>
      </w:r>
    </w:p>
    <w:p w14:paraId="303E74A7" w14:textId="473A6273" w:rsidR="00700B80" w:rsidRPr="00C9340B" w:rsidRDefault="00700B80" w:rsidP="00700B80">
      <w:pPr>
        <w:ind w:firstLine="284"/>
        <w:jc w:val="both"/>
        <w:rPr>
          <w:rFonts w:ascii="Garamond" w:hAnsi="Garamond" w:cs="Times New Roman"/>
          <w:b w:val="0"/>
          <w:bCs/>
          <w:lang w:val="sq-AL"/>
        </w:rPr>
      </w:pPr>
    </w:p>
    <w:p w14:paraId="29F74A0B" w14:textId="723A4375" w:rsidR="00700B80" w:rsidRPr="004679B6" w:rsidRDefault="00700B80" w:rsidP="00700B80">
      <w:pPr>
        <w:ind w:firstLine="284"/>
        <w:jc w:val="both"/>
        <w:rPr>
          <w:rFonts w:ascii="Garamond" w:hAnsi="Garamond" w:cs="Times New Roman"/>
          <w:b w:val="0"/>
          <w:bCs/>
          <w:lang w:val="sq-AL"/>
        </w:rPr>
      </w:pPr>
      <w:r w:rsidRPr="004679B6">
        <w:rPr>
          <w:rFonts w:ascii="Garamond" w:hAnsi="Garamond" w:cs="Times New Roman"/>
          <w:b w:val="0"/>
          <w:bCs/>
          <w:lang w:val="sq-AL"/>
        </w:rPr>
        <w:t xml:space="preserve">Mbështetur në nenin 44, pika 4, të ligjit </w:t>
      </w:r>
      <w:r w:rsidR="00B46B4D" w:rsidRPr="004679B6">
        <w:rPr>
          <w:rFonts w:ascii="Garamond" w:hAnsi="Garamond" w:cs="Times New Roman"/>
          <w:b w:val="0"/>
          <w:bCs/>
          <w:lang w:val="sq-AL"/>
        </w:rPr>
        <w:t xml:space="preserve">nr. </w:t>
      </w:r>
      <w:r w:rsidRPr="004679B6">
        <w:rPr>
          <w:rFonts w:ascii="Garamond" w:hAnsi="Garamond" w:cs="Times New Roman"/>
          <w:b w:val="0"/>
          <w:bCs/>
          <w:lang w:val="sq-AL"/>
        </w:rPr>
        <w:t xml:space="preserve">45/2015, “Për të </w:t>
      </w:r>
      <w:r w:rsidR="00177DC7" w:rsidRPr="004679B6">
        <w:rPr>
          <w:rFonts w:ascii="Garamond" w:hAnsi="Garamond" w:cs="Times New Roman"/>
          <w:b w:val="0"/>
          <w:bCs/>
          <w:lang w:val="sq-AL"/>
        </w:rPr>
        <w:t xml:space="preserve">drejtën e informimit për dokumentet </w:t>
      </w:r>
      <w:r w:rsidRPr="004679B6">
        <w:rPr>
          <w:rFonts w:ascii="Garamond" w:hAnsi="Garamond" w:cs="Times New Roman"/>
          <w:b w:val="0"/>
          <w:bCs/>
          <w:lang w:val="sq-AL"/>
        </w:rPr>
        <w:t>e ish-Sigurimit të Shtetit të Republikës Popullore Socialiste të Shqipërisë”, i ndryshuar</w:t>
      </w:r>
      <w:r w:rsidR="00177DC7">
        <w:rPr>
          <w:rFonts w:ascii="Garamond" w:hAnsi="Garamond" w:cs="Times New Roman"/>
          <w:b w:val="0"/>
          <w:bCs/>
          <w:lang w:val="sq-AL"/>
        </w:rPr>
        <w:t>;</w:t>
      </w:r>
      <w:r w:rsidRPr="004679B6">
        <w:rPr>
          <w:rFonts w:ascii="Garamond" w:hAnsi="Garamond" w:cs="Times New Roman"/>
          <w:b w:val="0"/>
          <w:bCs/>
          <w:lang w:val="sq-AL"/>
        </w:rPr>
        <w:t xml:space="preserve"> </w:t>
      </w:r>
      <w:r w:rsidR="00177DC7">
        <w:rPr>
          <w:rFonts w:ascii="Garamond" w:hAnsi="Garamond" w:cs="Times New Roman"/>
          <w:b w:val="0"/>
          <w:bCs/>
          <w:lang w:val="sq-AL"/>
        </w:rPr>
        <w:t>n</w:t>
      </w:r>
      <w:r w:rsidRPr="004679B6">
        <w:rPr>
          <w:rFonts w:ascii="Garamond" w:hAnsi="Garamond" w:cs="Times New Roman"/>
          <w:b w:val="0"/>
          <w:bCs/>
          <w:lang w:val="sq-AL"/>
        </w:rPr>
        <w:t xml:space="preserve">ë </w:t>
      </w:r>
      <w:r w:rsidR="00177DC7" w:rsidRPr="004679B6">
        <w:rPr>
          <w:rFonts w:ascii="Garamond" w:hAnsi="Garamond" w:cs="Times New Roman"/>
          <w:b w:val="0"/>
          <w:bCs/>
          <w:lang w:val="sq-AL"/>
        </w:rPr>
        <w:t>kreu</w:t>
      </w:r>
      <w:r w:rsidR="00177DC7">
        <w:rPr>
          <w:rFonts w:ascii="Garamond" w:hAnsi="Garamond" w:cs="Times New Roman"/>
          <w:b w:val="0"/>
          <w:bCs/>
          <w:lang w:val="sq-AL"/>
        </w:rPr>
        <w:t>n</w:t>
      </w:r>
      <w:r w:rsidR="00177DC7" w:rsidRPr="004679B6">
        <w:rPr>
          <w:rFonts w:ascii="Garamond" w:hAnsi="Garamond" w:cs="Times New Roman"/>
          <w:b w:val="0"/>
          <w:bCs/>
          <w:lang w:val="sq-AL"/>
        </w:rPr>
        <w:t xml:space="preserve"> </w:t>
      </w:r>
      <w:r w:rsidRPr="004679B6">
        <w:rPr>
          <w:rFonts w:ascii="Garamond" w:hAnsi="Garamond" w:cs="Times New Roman"/>
          <w:b w:val="0"/>
          <w:bCs/>
          <w:lang w:val="sq-AL"/>
        </w:rPr>
        <w:t>I, nenit 22</w:t>
      </w:r>
      <w:r w:rsidR="00177DC7">
        <w:rPr>
          <w:rFonts w:ascii="Garamond" w:hAnsi="Garamond" w:cs="Times New Roman"/>
          <w:b w:val="0"/>
          <w:bCs/>
          <w:lang w:val="sq-AL"/>
        </w:rPr>
        <w:t>,</w:t>
      </w:r>
      <w:r w:rsidRPr="004679B6">
        <w:rPr>
          <w:rFonts w:ascii="Garamond" w:hAnsi="Garamond" w:cs="Times New Roman"/>
          <w:b w:val="0"/>
          <w:bCs/>
          <w:lang w:val="sq-AL"/>
        </w:rPr>
        <w:t xml:space="preserve"> pika 4, të ligjin </w:t>
      </w:r>
      <w:r w:rsidR="00B46B4D" w:rsidRPr="004679B6">
        <w:rPr>
          <w:rFonts w:ascii="Garamond" w:hAnsi="Garamond" w:cs="Times New Roman"/>
          <w:b w:val="0"/>
          <w:bCs/>
          <w:lang w:val="sq-AL"/>
        </w:rPr>
        <w:t xml:space="preserve">nr. </w:t>
      </w:r>
      <w:r w:rsidRPr="004679B6">
        <w:rPr>
          <w:rFonts w:ascii="Garamond" w:hAnsi="Garamond" w:cs="Times New Roman"/>
          <w:b w:val="0"/>
          <w:bCs/>
          <w:lang w:val="sq-AL"/>
        </w:rPr>
        <w:t xml:space="preserve">10/2023, “Për informacionin e klasifikuar”, </w:t>
      </w:r>
      <w:r w:rsidR="00177DC7">
        <w:rPr>
          <w:rFonts w:ascii="Garamond" w:hAnsi="Garamond" w:cs="Times New Roman"/>
          <w:b w:val="0"/>
          <w:bCs/>
          <w:lang w:val="sq-AL"/>
        </w:rPr>
        <w:t>të</w:t>
      </w:r>
      <w:r w:rsidRPr="004679B6">
        <w:rPr>
          <w:rFonts w:ascii="Garamond" w:hAnsi="Garamond" w:cs="Times New Roman"/>
          <w:b w:val="0"/>
          <w:bCs/>
          <w:lang w:val="sq-AL"/>
        </w:rPr>
        <w:t xml:space="preserve"> ndryshuar</w:t>
      </w:r>
      <w:r w:rsidR="00177DC7">
        <w:rPr>
          <w:rFonts w:ascii="Garamond" w:hAnsi="Garamond" w:cs="Times New Roman"/>
          <w:b w:val="0"/>
          <w:bCs/>
          <w:lang w:val="sq-AL"/>
        </w:rPr>
        <w:t>;</w:t>
      </w:r>
      <w:r w:rsidRPr="004679B6">
        <w:rPr>
          <w:rFonts w:ascii="Garamond" w:hAnsi="Garamond" w:cs="Times New Roman"/>
          <w:b w:val="0"/>
          <w:bCs/>
          <w:lang w:val="sq-AL"/>
        </w:rPr>
        <w:t xml:space="preserve"> në </w:t>
      </w:r>
      <w:r w:rsidR="00EC1EC2" w:rsidRPr="004679B6">
        <w:rPr>
          <w:rFonts w:ascii="Garamond" w:hAnsi="Garamond" w:cs="Times New Roman"/>
          <w:b w:val="0"/>
          <w:bCs/>
          <w:lang w:val="sq-AL"/>
        </w:rPr>
        <w:t xml:space="preserve">vendimin </w:t>
      </w:r>
      <w:r w:rsidRPr="004679B6">
        <w:rPr>
          <w:rFonts w:ascii="Garamond" w:hAnsi="Garamond" w:cs="Times New Roman"/>
          <w:b w:val="0"/>
          <w:bCs/>
          <w:lang w:val="sq-AL"/>
        </w:rPr>
        <w:t xml:space="preserve">e Këshillit të Ministrave </w:t>
      </w:r>
      <w:r w:rsidR="00B46B4D" w:rsidRPr="004679B6">
        <w:rPr>
          <w:rFonts w:ascii="Garamond" w:hAnsi="Garamond" w:cs="Times New Roman"/>
          <w:b w:val="0"/>
          <w:bCs/>
          <w:lang w:val="sq-AL"/>
        </w:rPr>
        <w:t xml:space="preserve">nr. </w:t>
      </w:r>
      <w:r w:rsidRPr="004679B6">
        <w:rPr>
          <w:rFonts w:ascii="Garamond" w:hAnsi="Garamond" w:cs="Times New Roman"/>
          <w:b w:val="0"/>
          <w:bCs/>
          <w:lang w:val="sq-AL"/>
        </w:rPr>
        <w:t>662, datë 15.11.2017</w:t>
      </w:r>
      <w:r w:rsidR="00EC1EC2">
        <w:rPr>
          <w:rFonts w:ascii="Garamond" w:hAnsi="Garamond" w:cs="Times New Roman"/>
          <w:b w:val="0"/>
          <w:bCs/>
          <w:lang w:val="sq-AL"/>
        </w:rPr>
        <w:t>,</w:t>
      </w:r>
      <w:r w:rsidRPr="004679B6">
        <w:rPr>
          <w:rFonts w:ascii="Garamond" w:hAnsi="Garamond" w:cs="Times New Roman"/>
          <w:b w:val="0"/>
          <w:bCs/>
          <w:lang w:val="sq-AL"/>
        </w:rPr>
        <w:t xml:space="preserve"> “Për miratimin e rregullores për deklasifikimin dhe zhvlerësimin e informacionit të klasifikuar </w:t>
      </w:r>
      <w:r w:rsidR="00EC1EC2">
        <w:rPr>
          <w:rFonts w:ascii="Garamond" w:hAnsi="Garamond" w:cs="Times New Roman"/>
          <w:b w:val="0"/>
          <w:bCs/>
          <w:lang w:val="sq-AL"/>
        </w:rPr>
        <w:t>‘</w:t>
      </w:r>
      <w:r w:rsidR="00EC1EC2" w:rsidRPr="004679B6">
        <w:rPr>
          <w:rFonts w:ascii="Garamond" w:hAnsi="Garamond" w:cs="Times New Roman"/>
          <w:b w:val="0"/>
          <w:bCs/>
          <w:lang w:val="sq-AL"/>
        </w:rPr>
        <w:t xml:space="preserve">Sekret </w:t>
      </w:r>
      <w:r w:rsidRPr="004679B6">
        <w:rPr>
          <w:rFonts w:ascii="Garamond" w:hAnsi="Garamond" w:cs="Times New Roman"/>
          <w:b w:val="0"/>
          <w:bCs/>
          <w:lang w:val="sq-AL"/>
        </w:rPr>
        <w:t>shtetëror</w:t>
      </w:r>
      <w:r w:rsidR="00EC1EC2">
        <w:rPr>
          <w:rFonts w:ascii="Garamond" w:hAnsi="Garamond" w:cs="Times New Roman"/>
          <w:b w:val="0"/>
          <w:bCs/>
          <w:lang w:val="sq-AL"/>
        </w:rPr>
        <w:t>’</w:t>
      </w:r>
      <w:r w:rsidRPr="004679B6">
        <w:rPr>
          <w:rFonts w:ascii="Garamond" w:hAnsi="Garamond" w:cs="Times New Roman"/>
          <w:b w:val="0"/>
          <w:bCs/>
          <w:lang w:val="sq-AL"/>
        </w:rPr>
        <w:t>”, Komisioni i Deklasifikimit dhe Zhvlerësimit të Informacionit të Klasifikuar “</w:t>
      </w:r>
      <w:r w:rsidR="00DA7042" w:rsidRPr="004679B6">
        <w:rPr>
          <w:rFonts w:ascii="Garamond" w:hAnsi="Garamond" w:cs="Times New Roman"/>
          <w:b w:val="0"/>
          <w:bCs/>
          <w:lang w:val="sq-AL"/>
        </w:rPr>
        <w:t xml:space="preserve">Sekret </w:t>
      </w:r>
      <w:r w:rsidRPr="004679B6">
        <w:rPr>
          <w:rFonts w:ascii="Garamond" w:hAnsi="Garamond" w:cs="Times New Roman"/>
          <w:b w:val="0"/>
          <w:bCs/>
          <w:lang w:val="sq-AL"/>
        </w:rPr>
        <w:t xml:space="preserve">shtetëror”, në AIDSSH, i ngritur me </w:t>
      </w:r>
      <w:r w:rsidR="00DA7042" w:rsidRPr="004679B6">
        <w:rPr>
          <w:rFonts w:ascii="Garamond" w:hAnsi="Garamond" w:cs="Times New Roman"/>
          <w:b w:val="0"/>
          <w:bCs/>
          <w:lang w:val="sq-AL"/>
        </w:rPr>
        <w:t xml:space="preserve">urdhrin </w:t>
      </w:r>
      <w:r w:rsidR="00B46B4D" w:rsidRPr="004679B6">
        <w:rPr>
          <w:rFonts w:ascii="Garamond" w:hAnsi="Garamond" w:cs="Times New Roman"/>
          <w:b w:val="0"/>
          <w:bCs/>
          <w:lang w:val="sq-AL"/>
        </w:rPr>
        <w:t xml:space="preserve">nr. </w:t>
      </w:r>
      <w:r w:rsidRPr="004679B6">
        <w:rPr>
          <w:rFonts w:ascii="Garamond" w:hAnsi="Garamond" w:cs="Times New Roman"/>
          <w:b w:val="0"/>
          <w:bCs/>
          <w:lang w:val="sq-AL"/>
        </w:rPr>
        <w:t xml:space="preserve">21, datë 6.2.2023, të </w:t>
      </w:r>
      <w:r w:rsidR="00DA7042" w:rsidRPr="004679B6">
        <w:rPr>
          <w:rFonts w:ascii="Garamond" w:hAnsi="Garamond" w:cs="Times New Roman"/>
          <w:b w:val="0"/>
          <w:bCs/>
          <w:lang w:val="sq-AL"/>
        </w:rPr>
        <w:t xml:space="preserve">kryetarit </w:t>
      </w:r>
      <w:r w:rsidRPr="004679B6">
        <w:rPr>
          <w:rFonts w:ascii="Garamond" w:hAnsi="Garamond" w:cs="Times New Roman"/>
          <w:b w:val="0"/>
          <w:bCs/>
          <w:lang w:val="sq-AL"/>
        </w:rPr>
        <w:t xml:space="preserve">të Autoritetit “Për krijimin e Komisionit të Deklasifikimit dhe Zhvlerësimit të Informacionit të Klasifikuar </w:t>
      </w:r>
      <w:r w:rsidR="00DA7042">
        <w:rPr>
          <w:rFonts w:ascii="Garamond" w:hAnsi="Garamond" w:cs="Times New Roman"/>
          <w:b w:val="0"/>
          <w:bCs/>
          <w:lang w:val="sq-AL"/>
        </w:rPr>
        <w:t>‘</w:t>
      </w:r>
      <w:r w:rsidR="00DA7042" w:rsidRPr="004679B6">
        <w:rPr>
          <w:rFonts w:ascii="Garamond" w:hAnsi="Garamond" w:cs="Times New Roman"/>
          <w:b w:val="0"/>
          <w:bCs/>
          <w:lang w:val="sq-AL"/>
        </w:rPr>
        <w:t xml:space="preserve">Sekret </w:t>
      </w:r>
      <w:r w:rsidRPr="004679B6">
        <w:rPr>
          <w:rFonts w:ascii="Garamond" w:hAnsi="Garamond" w:cs="Times New Roman"/>
          <w:b w:val="0"/>
          <w:bCs/>
          <w:lang w:val="sq-AL"/>
        </w:rPr>
        <w:t>shtetëror</w:t>
      </w:r>
      <w:r w:rsidR="00DA7042">
        <w:rPr>
          <w:rFonts w:ascii="Garamond" w:hAnsi="Garamond" w:cs="Times New Roman"/>
          <w:b w:val="0"/>
          <w:bCs/>
          <w:lang w:val="sq-AL"/>
        </w:rPr>
        <w:t>’</w:t>
      </w:r>
      <w:r w:rsidRPr="004679B6">
        <w:rPr>
          <w:rFonts w:ascii="Garamond" w:hAnsi="Garamond" w:cs="Times New Roman"/>
          <w:b w:val="0"/>
          <w:bCs/>
          <w:lang w:val="sq-AL"/>
        </w:rPr>
        <w:t xml:space="preserve"> në AIDSSH”, i ndryshuar, me </w:t>
      </w:r>
      <w:r w:rsidR="00DA7042" w:rsidRPr="004679B6">
        <w:rPr>
          <w:rFonts w:ascii="Garamond" w:hAnsi="Garamond" w:cs="Times New Roman"/>
          <w:b w:val="0"/>
          <w:bCs/>
          <w:lang w:val="sq-AL"/>
        </w:rPr>
        <w:t xml:space="preserve">urdhrin </w:t>
      </w:r>
      <w:r w:rsidR="00B46B4D" w:rsidRPr="004679B6">
        <w:rPr>
          <w:rFonts w:ascii="Garamond" w:hAnsi="Garamond" w:cs="Times New Roman"/>
          <w:b w:val="0"/>
          <w:bCs/>
          <w:lang w:val="sq-AL"/>
        </w:rPr>
        <w:t xml:space="preserve">nr. </w:t>
      </w:r>
      <w:r w:rsidRPr="004679B6">
        <w:rPr>
          <w:rFonts w:ascii="Garamond" w:hAnsi="Garamond" w:cs="Times New Roman"/>
          <w:b w:val="0"/>
          <w:bCs/>
          <w:lang w:val="sq-AL"/>
        </w:rPr>
        <w:t>56, datë 23.3.2023</w:t>
      </w:r>
      <w:r w:rsidR="00DA7042">
        <w:rPr>
          <w:rFonts w:ascii="Garamond" w:hAnsi="Garamond" w:cs="Times New Roman"/>
          <w:b w:val="0"/>
          <w:bCs/>
          <w:lang w:val="sq-AL"/>
        </w:rPr>
        <w:t>,</w:t>
      </w:r>
      <w:r w:rsidRPr="004679B6">
        <w:rPr>
          <w:rFonts w:ascii="Garamond" w:hAnsi="Garamond" w:cs="Times New Roman"/>
          <w:b w:val="0"/>
          <w:bCs/>
          <w:lang w:val="sq-AL"/>
        </w:rPr>
        <w:t xml:space="preserve"> “Për një ndryshim në </w:t>
      </w:r>
      <w:r w:rsidR="00DA7042" w:rsidRPr="004679B6">
        <w:rPr>
          <w:rFonts w:ascii="Garamond" w:hAnsi="Garamond" w:cs="Times New Roman"/>
          <w:b w:val="0"/>
          <w:bCs/>
          <w:lang w:val="sq-AL"/>
        </w:rPr>
        <w:t xml:space="preserve">urdhrin </w:t>
      </w:r>
      <w:r w:rsidR="00B46B4D" w:rsidRPr="004679B6">
        <w:rPr>
          <w:rFonts w:ascii="Garamond" w:hAnsi="Garamond" w:cs="Times New Roman"/>
          <w:b w:val="0"/>
          <w:bCs/>
          <w:lang w:val="sq-AL"/>
        </w:rPr>
        <w:t xml:space="preserve">nr. </w:t>
      </w:r>
      <w:r w:rsidRPr="004679B6">
        <w:rPr>
          <w:rFonts w:ascii="Garamond" w:hAnsi="Garamond" w:cs="Times New Roman"/>
          <w:b w:val="0"/>
          <w:bCs/>
          <w:lang w:val="sq-AL"/>
        </w:rPr>
        <w:t>21, datë 6.2.2023</w:t>
      </w:r>
      <w:r w:rsidR="00DA7042">
        <w:rPr>
          <w:rFonts w:ascii="Garamond" w:hAnsi="Garamond" w:cs="Times New Roman"/>
          <w:b w:val="0"/>
          <w:bCs/>
          <w:lang w:val="sq-AL"/>
        </w:rPr>
        <w:t>,</w:t>
      </w:r>
      <w:r w:rsidRPr="004679B6">
        <w:rPr>
          <w:rFonts w:ascii="Garamond" w:hAnsi="Garamond" w:cs="Times New Roman"/>
          <w:b w:val="0"/>
          <w:bCs/>
          <w:lang w:val="sq-AL"/>
        </w:rPr>
        <w:t xml:space="preserve"> </w:t>
      </w:r>
      <w:r w:rsidR="00DA7042">
        <w:rPr>
          <w:rFonts w:ascii="Garamond" w:hAnsi="Garamond" w:cs="Times New Roman"/>
          <w:b w:val="0"/>
          <w:bCs/>
          <w:lang w:val="sq-AL"/>
        </w:rPr>
        <w:t>‘</w:t>
      </w:r>
      <w:r w:rsidRPr="004679B6">
        <w:rPr>
          <w:rFonts w:ascii="Garamond" w:hAnsi="Garamond" w:cs="Times New Roman"/>
          <w:b w:val="0"/>
          <w:bCs/>
          <w:lang w:val="sq-AL"/>
        </w:rPr>
        <w:t xml:space="preserve">Për krijimin e </w:t>
      </w:r>
      <w:r w:rsidR="00DA7042" w:rsidRPr="004679B6">
        <w:rPr>
          <w:rFonts w:ascii="Garamond" w:hAnsi="Garamond" w:cs="Times New Roman"/>
          <w:b w:val="0"/>
          <w:bCs/>
          <w:lang w:val="sq-AL"/>
        </w:rPr>
        <w:t xml:space="preserve">Komisionit </w:t>
      </w:r>
      <w:r w:rsidRPr="004679B6">
        <w:rPr>
          <w:rFonts w:ascii="Garamond" w:hAnsi="Garamond" w:cs="Times New Roman"/>
          <w:b w:val="0"/>
          <w:bCs/>
          <w:lang w:val="sq-AL"/>
        </w:rPr>
        <w:t xml:space="preserve">të </w:t>
      </w:r>
      <w:r w:rsidR="00DA7042" w:rsidRPr="004679B6">
        <w:rPr>
          <w:rFonts w:ascii="Garamond" w:hAnsi="Garamond" w:cs="Times New Roman"/>
          <w:b w:val="0"/>
          <w:bCs/>
          <w:lang w:val="sq-AL"/>
        </w:rPr>
        <w:t xml:space="preserve">Deklasifikimit </w:t>
      </w:r>
      <w:r w:rsidRPr="004679B6">
        <w:rPr>
          <w:rFonts w:ascii="Garamond" w:hAnsi="Garamond" w:cs="Times New Roman"/>
          <w:b w:val="0"/>
          <w:bCs/>
          <w:lang w:val="sq-AL"/>
        </w:rPr>
        <w:t xml:space="preserve">dhe </w:t>
      </w:r>
      <w:r w:rsidR="00DA7042" w:rsidRPr="004679B6">
        <w:rPr>
          <w:rFonts w:ascii="Garamond" w:hAnsi="Garamond" w:cs="Times New Roman"/>
          <w:b w:val="0"/>
          <w:bCs/>
          <w:lang w:val="sq-AL"/>
        </w:rPr>
        <w:t xml:space="preserve">Zhvlerësimit </w:t>
      </w:r>
      <w:r w:rsidRPr="004679B6">
        <w:rPr>
          <w:rFonts w:ascii="Garamond" w:hAnsi="Garamond" w:cs="Times New Roman"/>
          <w:b w:val="0"/>
          <w:bCs/>
          <w:lang w:val="sq-AL"/>
        </w:rPr>
        <w:t xml:space="preserve">të </w:t>
      </w:r>
      <w:r w:rsidR="00DA7042" w:rsidRPr="004679B6">
        <w:rPr>
          <w:rFonts w:ascii="Garamond" w:hAnsi="Garamond" w:cs="Times New Roman"/>
          <w:b w:val="0"/>
          <w:bCs/>
          <w:lang w:val="sq-AL"/>
        </w:rPr>
        <w:t xml:space="preserve">Informacionit </w:t>
      </w:r>
      <w:r w:rsidRPr="004679B6">
        <w:rPr>
          <w:rFonts w:ascii="Garamond" w:hAnsi="Garamond" w:cs="Times New Roman"/>
          <w:b w:val="0"/>
          <w:bCs/>
          <w:lang w:val="sq-AL"/>
        </w:rPr>
        <w:t xml:space="preserve">të </w:t>
      </w:r>
      <w:r w:rsidR="00DA7042" w:rsidRPr="004679B6">
        <w:rPr>
          <w:rFonts w:ascii="Garamond" w:hAnsi="Garamond" w:cs="Times New Roman"/>
          <w:b w:val="0"/>
          <w:bCs/>
          <w:lang w:val="sq-AL"/>
        </w:rPr>
        <w:t xml:space="preserve">Klasifikuar </w:t>
      </w:r>
      <w:r w:rsidR="00DA7042">
        <w:rPr>
          <w:rFonts w:ascii="Garamond" w:hAnsi="Garamond" w:cs="Times New Roman"/>
          <w:b w:val="0"/>
          <w:bCs/>
          <w:lang w:val="sq-AL"/>
        </w:rPr>
        <w:t>‘</w:t>
      </w:r>
      <w:r w:rsidRPr="004679B6">
        <w:rPr>
          <w:rFonts w:ascii="Garamond" w:hAnsi="Garamond" w:cs="Times New Roman"/>
          <w:b w:val="0"/>
          <w:bCs/>
          <w:lang w:val="sq-AL"/>
        </w:rPr>
        <w:t>Sekret shtetëror</w:t>
      </w:r>
      <w:r w:rsidR="00DA7042">
        <w:rPr>
          <w:rFonts w:ascii="Garamond" w:hAnsi="Garamond" w:cs="Times New Roman"/>
          <w:b w:val="0"/>
          <w:bCs/>
          <w:lang w:val="sq-AL"/>
        </w:rPr>
        <w:t>’</w:t>
      </w:r>
      <w:r w:rsidRPr="004679B6">
        <w:rPr>
          <w:rFonts w:ascii="Garamond" w:hAnsi="Garamond" w:cs="Times New Roman"/>
          <w:b w:val="0"/>
          <w:bCs/>
          <w:lang w:val="sq-AL"/>
        </w:rPr>
        <w:t xml:space="preserve"> në AIDSSH”, ka bërë deklasifikimin e informacionit të klasifikuar “Sekret shtetëror”, me vendimin </w:t>
      </w:r>
      <w:r w:rsidR="00B46B4D" w:rsidRPr="004679B6">
        <w:rPr>
          <w:rFonts w:ascii="Garamond" w:hAnsi="Garamond" w:cs="Times New Roman"/>
          <w:b w:val="0"/>
          <w:bCs/>
          <w:lang w:val="sq-AL"/>
        </w:rPr>
        <w:t xml:space="preserve">nr. </w:t>
      </w:r>
      <w:r w:rsidRPr="004679B6">
        <w:rPr>
          <w:rFonts w:ascii="Garamond" w:hAnsi="Garamond" w:cs="Times New Roman"/>
          <w:b w:val="0"/>
          <w:bCs/>
          <w:lang w:val="sq-AL"/>
        </w:rPr>
        <w:t>5, datë</w:t>
      </w:r>
      <w:r w:rsidR="008437C2" w:rsidRPr="004679B6">
        <w:rPr>
          <w:rFonts w:ascii="Garamond" w:hAnsi="Garamond" w:cs="Times New Roman"/>
          <w:b w:val="0"/>
          <w:bCs/>
          <w:lang w:val="sq-AL"/>
        </w:rPr>
        <w:t xml:space="preserve"> </w:t>
      </w:r>
      <w:r w:rsidRPr="004679B6">
        <w:rPr>
          <w:rFonts w:ascii="Garamond" w:hAnsi="Garamond" w:cs="Times New Roman"/>
          <w:b w:val="0"/>
          <w:bCs/>
          <w:lang w:val="sq-AL"/>
        </w:rPr>
        <w:t>26.2.2024</w:t>
      </w:r>
      <w:r w:rsidR="00DA7042">
        <w:rPr>
          <w:rFonts w:ascii="Garamond" w:hAnsi="Garamond" w:cs="Times New Roman"/>
          <w:b w:val="0"/>
          <w:bCs/>
          <w:lang w:val="sq-AL"/>
        </w:rPr>
        <w:t>,</w:t>
      </w:r>
      <w:r w:rsidRPr="004679B6">
        <w:rPr>
          <w:rFonts w:ascii="Garamond" w:hAnsi="Garamond" w:cs="Times New Roman"/>
          <w:b w:val="0"/>
          <w:bCs/>
          <w:lang w:val="sq-AL"/>
        </w:rPr>
        <w:t xml:space="preserve"> si më poshtë:</w:t>
      </w:r>
      <w:r w:rsidR="008437C2" w:rsidRPr="004679B6">
        <w:rPr>
          <w:rFonts w:ascii="Garamond" w:hAnsi="Garamond" w:cs="Times New Roman"/>
          <w:b w:val="0"/>
          <w:bCs/>
          <w:lang w:val="sq-AL"/>
        </w:rPr>
        <w:t xml:space="preserve"> </w:t>
      </w:r>
    </w:p>
    <w:p w14:paraId="58AAD4F4" w14:textId="2E9B39B1" w:rsidR="00700B80" w:rsidRPr="004679B6" w:rsidRDefault="00700B80" w:rsidP="00700B80">
      <w:pPr>
        <w:pStyle w:val="BodyText"/>
        <w:ind w:firstLine="284"/>
        <w:jc w:val="both"/>
        <w:rPr>
          <w:rFonts w:ascii="Garamond" w:hAnsi="Garamond" w:cs="Times New Roman"/>
          <w:sz w:val="24"/>
          <w:szCs w:val="24"/>
          <w:lang w:val="sq-AL"/>
        </w:rPr>
      </w:pPr>
      <w:r w:rsidRPr="004679B6">
        <w:rPr>
          <w:rFonts w:ascii="Garamond" w:hAnsi="Garamond" w:cs="Times New Roman"/>
          <w:sz w:val="24"/>
          <w:szCs w:val="24"/>
          <w:lang w:val="sq-AL"/>
        </w:rPr>
        <w:t>I. Deklasifikoi plotësisht informacionet e mëposhtme:</w:t>
      </w:r>
    </w:p>
    <w:p w14:paraId="4B41B2D8" w14:textId="086A701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50, </w:t>
      </w:r>
      <w:r w:rsidR="00450C3B" w:rsidRPr="00C9340B">
        <w:rPr>
          <w:rFonts w:ascii="Garamond" w:hAnsi="Garamond" w:cs="Times New Roman"/>
          <w:b w:val="0"/>
          <w:bCs/>
          <w:sz w:val="24"/>
          <w:szCs w:val="24"/>
          <w:lang w:val="sq-AL"/>
        </w:rPr>
        <w:t>Plan</w:t>
      </w:r>
      <w:r w:rsidR="00450C3B">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 kombinacioni për takimin e një b.p. me një objekt, 3 (tr</w:t>
      </w:r>
      <w:r w:rsidR="00450C3B">
        <w:rPr>
          <w:rFonts w:ascii="Garamond" w:hAnsi="Garamond" w:cs="Times New Roman"/>
          <w:b w:val="0"/>
          <w:bCs/>
          <w:sz w:val="24"/>
          <w:szCs w:val="24"/>
          <w:lang w:val="sq-AL"/>
        </w:rPr>
        <w:t>i</w:t>
      </w:r>
      <w:r w:rsidRPr="00C9340B">
        <w:rPr>
          <w:rFonts w:ascii="Garamond" w:hAnsi="Garamond" w:cs="Times New Roman"/>
          <w:b w:val="0"/>
          <w:bCs/>
          <w:sz w:val="24"/>
          <w:szCs w:val="24"/>
          <w:lang w:val="sq-AL"/>
        </w:rPr>
        <w:t xml:space="preserve">)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276ECA6" w14:textId="305B2C1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450C3B" w:rsidRPr="00C9340B">
        <w:rPr>
          <w:rFonts w:ascii="Garamond" w:hAnsi="Garamond" w:cs="Times New Roman"/>
          <w:b w:val="0"/>
          <w:bCs/>
          <w:sz w:val="24"/>
          <w:szCs w:val="24"/>
          <w:lang w:val="sq-AL"/>
        </w:rPr>
        <w:t xml:space="preserve">Kundërzbulimi </w:t>
      </w:r>
      <w:r w:rsidRPr="00C9340B">
        <w:rPr>
          <w:rFonts w:ascii="Garamond" w:hAnsi="Garamond" w:cs="Times New Roman"/>
          <w:b w:val="0"/>
          <w:bCs/>
          <w:sz w:val="24"/>
          <w:szCs w:val="24"/>
          <w:lang w:val="sq-AL"/>
        </w:rPr>
        <w:t>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52, Detyrat vjetore orientuese të organeve të zbulimit të kufirit, 14 (katërmbëdhjetë)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7617087" w14:textId="52DE108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53, Raport vjetor mbi veprimtarinë e armikut në repartet e kufirit, 36 (tridhjetë e gjashtë)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026A4D1" w14:textId="3160B3D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54, Relacion mbi një diversion të kryer nga zbulimi grek, 2 (dy)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58D9B20" w14:textId="59C0A2F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55, Relacione mbi arratisjen e një ushtari dhe një nënoficeri në sektorin e Peshkopisë, 6 (gjashtë)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484F31E" w14:textId="4DC2028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57, Buletine mujore me parulla të ndryshme me karakter armiqësor, 34 (tridhjetë e katër)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B6F8D3B" w14:textId="7EFC46C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58, Relacion mbi asgjësimin e një grupi thyesish në sektorin Radomir Pleshtar, 4 (katër)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189E747" w14:textId="139B161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59, Lista e katundeve dhe objekteve në brezin dhe zonën kufitare, 53 (pesëdhjetë e tre)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27A5646" w14:textId="20DB72F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63, Raporte mbi punën e jashtme, mbi agjenturën, veprimtarinë në brezin kufitar, detyrat vjetore</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 xml:space="preserve">102 (njëqind e dy)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A4CA035" w14:textId="38D3764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64, Buletinet mujore të Degës së Zbulimit të Kufirit dërguar Sekretariatit të MPB-së, 33 (tridhjetë e tre)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8AAF6EE" w14:textId="556A168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lastRenderedPageBreak/>
        <w:t xml:space="preserve">11.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65, Plan perspektiv i kufirit për punën e jashtme, 16 (gjashtëmbëdhjetë)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1CFF4F5" w14:textId="56E6684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66, Raport vjetor mbi analizën e punës së organeve të kundërzbulimit të kufirit, relacion mbi zbatimin e direktivës së MPB-së së datës 23.6.1960, 22 (njëzet e dy)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1F53572" w14:textId="3EA8660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68, Buletine mujore me parulla të ndryshme armiqësore, 2 (dy)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710131B" w14:textId="49E1D54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69, Relacion mbi zbatimin e detyrave që ngre direktiva e ministrit dhe plani grafik i ndihmës e kontrollit nga dega në reparte, 10 (dhjetë)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EB9D197" w14:textId="44F00B2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70, Relacion mbi arratisjen e ushtar Xh.G., në repartin e Leskovikut, 5 (pesë)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9AA9C72" w14:textId="1A4755C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72, Procesverbale të asgjësimit të dokumenteve, inventari i urdhrave dhe udhëzimeve të asgjësuara, 25 (njëzet e pesë)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1408E5D" w14:textId="2A443FC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73, Raporti vjetor dhe detyrat për vitin, 60 (gjashtëdhjetë)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4A27488" w14:textId="38623EA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74, Buletine mujore të degës dërguar Sekretariatit të MPB-së, 36 (tridhjetë e gjashtë)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75D4AB6" w14:textId="0974E42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76, Temë mbi veprimtarinë e organeve tona dhe veprimtaria armiqësore brenda dhe jashtë, 47 (dyzet e shtatë)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10828FF" w14:textId="1AA727E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77, Raport 6</w:t>
      </w:r>
      <w:r w:rsidR="003725CE">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mujor mbi veprimtarinë e armikut në brezin dhe zonën kufitare, 38 (tridhjetë e tetë)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119824C" w14:textId="6B9AEB8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78, Buletinet mujore të Degës së Zbulimit të Kufirit dërguar Sekretariatit të MPB-së, 46 (dyzet e gjashtë)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AA87846" w14:textId="3D86EDE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79, Procesverbal mbi dorëzimin e materialeve të kategorisë “A” për ruajtje dhe inventarët përkatës, 7 (shtatë)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C1AF287" w14:textId="657469A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80, Raporti dhe detyrat vjetore mbi aktivitetin e organeve të zbulimit të kufirit, 48 (dyzet e tetë)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0D70626" w14:textId="01A7A79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81, Buletine mujore të Degës së Kundërzbulimit dërguar Sekretariatit të MPB-së, 36 (tridhjetë e gjashtë)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413C93B" w14:textId="0AD4539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83, Detyrat funksionale të Degës së 3-të të Kundërzbulimit të Kufirit të Drejtorisë së Parë, 9 (nëntë) fletë Dosja daton në vitin 1972. Niveli i klasifikimit i dosjes është “Sekret”.</w:t>
      </w:r>
    </w:p>
    <w:p w14:paraId="761BA5B6" w14:textId="435EC9D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84, Raport vjetor i degës, 51 (pesëdhjetë e një) fletë, Dosja daton në vitin 1972. Niveli i klasifikimit i dosjes është “Sekret”.</w:t>
      </w:r>
    </w:p>
    <w:p w14:paraId="1DB129AF" w14:textId="787CD00F" w:rsidR="00700B80" w:rsidRPr="0014605F"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14605F">
        <w:rPr>
          <w:rFonts w:ascii="Garamond" w:hAnsi="Garamond" w:cs="Times New Roman"/>
          <w:sz w:val="24"/>
          <w:szCs w:val="24"/>
          <w:lang w:val="sq-AL"/>
        </w:rPr>
        <w:lastRenderedPageBreak/>
        <w:t xml:space="preserve">27. </w:t>
      </w:r>
      <w:r w:rsidRPr="0014605F">
        <w:rPr>
          <w:rFonts w:ascii="Garamond" w:hAnsi="Garamond" w:cs="Times New Roman"/>
          <w:b w:val="0"/>
          <w:bCs/>
          <w:sz w:val="24"/>
          <w:szCs w:val="24"/>
          <w:lang w:val="sq-AL"/>
        </w:rPr>
        <w:t xml:space="preserve">Arkiva e </w:t>
      </w:r>
      <w:r w:rsidR="00117BF7" w:rsidRPr="0014605F">
        <w:rPr>
          <w:rFonts w:ascii="Garamond" w:hAnsi="Garamond" w:cs="Times New Roman"/>
          <w:b w:val="0"/>
          <w:bCs/>
          <w:sz w:val="24"/>
          <w:szCs w:val="24"/>
          <w:lang w:val="sq-AL"/>
        </w:rPr>
        <w:t xml:space="preserve">Autoritetit, fondi </w:t>
      </w:r>
      <w:r w:rsidR="00B46B4D" w:rsidRPr="0014605F">
        <w:rPr>
          <w:rFonts w:ascii="Garamond" w:hAnsi="Garamond" w:cs="Times New Roman"/>
          <w:b w:val="0"/>
          <w:bCs/>
          <w:sz w:val="24"/>
          <w:szCs w:val="24"/>
          <w:lang w:val="sq-AL"/>
        </w:rPr>
        <w:t xml:space="preserve">nr. </w:t>
      </w:r>
      <w:r w:rsidRPr="0014605F">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sidRPr="0014605F">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14605F">
        <w:rPr>
          <w:rFonts w:ascii="Garamond" w:hAnsi="Garamond" w:cs="Times New Roman"/>
          <w:b w:val="0"/>
          <w:bCs/>
          <w:sz w:val="24"/>
          <w:szCs w:val="24"/>
          <w:lang w:val="sq-AL"/>
        </w:rPr>
        <w:t>85, Temë mbi kuptimin e detyrave funksionale të seksioneve të degës, 32 (tridhjetë e dy) fletë, Dosja daton në vitin 1972. Niveli i klasifikimit i dosjes është “Sekret”.</w:t>
      </w:r>
    </w:p>
    <w:p w14:paraId="3098EE13" w14:textId="23794154" w:rsidR="00700B80" w:rsidRPr="0014605F"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14605F">
        <w:rPr>
          <w:rFonts w:ascii="Garamond" w:hAnsi="Garamond" w:cs="Times New Roman"/>
          <w:sz w:val="24"/>
          <w:szCs w:val="24"/>
          <w:lang w:val="sq-AL"/>
        </w:rPr>
        <w:t xml:space="preserve">28. </w:t>
      </w:r>
      <w:r w:rsidRPr="0014605F">
        <w:rPr>
          <w:rFonts w:ascii="Garamond" w:hAnsi="Garamond" w:cs="Times New Roman"/>
          <w:b w:val="0"/>
          <w:bCs/>
          <w:sz w:val="24"/>
          <w:szCs w:val="24"/>
          <w:lang w:val="sq-AL"/>
        </w:rPr>
        <w:t xml:space="preserve">Arkiva e </w:t>
      </w:r>
      <w:r w:rsidR="00117BF7" w:rsidRPr="0014605F">
        <w:rPr>
          <w:rFonts w:ascii="Garamond" w:hAnsi="Garamond" w:cs="Times New Roman"/>
          <w:b w:val="0"/>
          <w:bCs/>
          <w:sz w:val="24"/>
          <w:szCs w:val="24"/>
          <w:lang w:val="sq-AL"/>
        </w:rPr>
        <w:t xml:space="preserve">Autoritetit, fondi </w:t>
      </w:r>
      <w:r w:rsidR="00B46B4D" w:rsidRPr="0014605F">
        <w:rPr>
          <w:rFonts w:ascii="Garamond" w:hAnsi="Garamond" w:cs="Times New Roman"/>
          <w:b w:val="0"/>
          <w:bCs/>
          <w:sz w:val="24"/>
          <w:szCs w:val="24"/>
          <w:lang w:val="sq-AL"/>
        </w:rPr>
        <w:t xml:space="preserve">nr. </w:t>
      </w:r>
      <w:r w:rsidRPr="0014605F">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sidRPr="0014605F">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14605F">
        <w:rPr>
          <w:rFonts w:ascii="Garamond" w:hAnsi="Garamond" w:cs="Times New Roman"/>
          <w:b w:val="0"/>
          <w:bCs/>
          <w:sz w:val="24"/>
          <w:szCs w:val="24"/>
          <w:lang w:val="sq-AL"/>
        </w:rPr>
        <w:t>86, Disa porosi të ministrit për degën, 12 (dymbëdhjetë) fletë</w:t>
      </w:r>
      <w:r w:rsidR="00750E11">
        <w:rPr>
          <w:rFonts w:ascii="Garamond" w:hAnsi="Garamond" w:cs="Times New Roman"/>
          <w:b w:val="0"/>
          <w:bCs/>
          <w:sz w:val="24"/>
          <w:szCs w:val="24"/>
          <w:lang w:val="sq-AL"/>
        </w:rPr>
        <w:t>.</w:t>
      </w:r>
      <w:r w:rsidRPr="0014605F">
        <w:rPr>
          <w:rFonts w:ascii="Garamond" w:hAnsi="Garamond" w:cs="Times New Roman"/>
          <w:b w:val="0"/>
          <w:bCs/>
          <w:sz w:val="24"/>
          <w:szCs w:val="24"/>
          <w:lang w:val="sq-AL"/>
        </w:rPr>
        <w:t xml:space="preserve"> </w:t>
      </w:r>
      <w:r w:rsidR="00750E11" w:rsidRPr="0014605F">
        <w:rPr>
          <w:rFonts w:ascii="Garamond" w:hAnsi="Garamond" w:cs="Times New Roman"/>
          <w:b w:val="0"/>
          <w:bCs/>
          <w:sz w:val="24"/>
          <w:szCs w:val="24"/>
          <w:lang w:val="sq-AL"/>
        </w:rPr>
        <w:t xml:space="preserve">Dosja </w:t>
      </w:r>
      <w:r w:rsidRPr="0014605F">
        <w:rPr>
          <w:rFonts w:ascii="Garamond" w:hAnsi="Garamond" w:cs="Times New Roman"/>
          <w:b w:val="0"/>
          <w:bCs/>
          <w:sz w:val="24"/>
          <w:szCs w:val="24"/>
          <w:lang w:val="sq-AL"/>
        </w:rPr>
        <w:t>daton në vitin 1972. Niveli i klasifikimit i dosjes është “Sekret”.</w:t>
      </w:r>
    </w:p>
    <w:p w14:paraId="75F21E06" w14:textId="16F59B9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14605F">
        <w:rPr>
          <w:rFonts w:ascii="Garamond" w:hAnsi="Garamond" w:cs="Times New Roman"/>
          <w:sz w:val="24"/>
          <w:szCs w:val="24"/>
          <w:lang w:val="sq-AL"/>
        </w:rPr>
        <w:t xml:space="preserve">29. </w:t>
      </w:r>
      <w:r w:rsidRPr="0014605F">
        <w:rPr>
          <w:rFonts w:ascii="Garamond" w:hAnsi="Garamond" w:cs="Times New Roman"/>
          <w:b w:val="0"/>
          <w:bCs/>
          <w:sz w:val="24"/>
          <w:szCs w:val="24"/>
          <w:lang w:val="sq-AL"/>
        </w:rPr>
        <w:t xml:space="preserve">Arkiva e </w:t>
      </w:r>
      <w:r w:rsidR="00117BF7" w:rsidRPr="0014605F">
        <w:rPr>
          <w:rFonts w:ascii="Garamond" w:hAnsi="Garamond" w:cs="Times New Roman"/>
          <w:b w:val="0"/>
          <w:bCs/>
          <w:sz w:val="24"/>
          <w:szCs w:val="24"/>
          <w:lang w:val="sq-AL"/>
        </w:rPr>
        <w:t xml:space="preserve">Autoritetit, fondi </w:t>
      </w:r>
      <w:r w:rsidR="00B46B4D" w:rsidRPr="0014605F">
        <w:rPr>
          <w:rFonts w:ascii="Garamond" w:hAnsi="Garamond" w:cs="Times New Roman"/>
          <w:b w:val="0"/>
          <w:bCs/>
          <w:sz w:val="24"/>
          <w:szCs w:val="24"/>
          <w:lang w:val="sq-AL"/>
        </w:rPr>
        <w:t xml:space="preserve">nr. </w:t>
      </w:r>
      <w:r w:rsidRPr="0014605F">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sidRPr="0014605F">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14605F">
        <w:rPr>
          <w:rFonts w:ascii="Garamond" w:hAnsi="Garamond" w:cs="Times New Roman"/>
          <w:b w:val="0"/>
          <w:bCs/>
          <w:sz w:val="24"/>
          <w:szCs w:val="24"/>
          <w:lang w:val="sq-AL"/>
        </w:rPr>
        <w:t>87, Përgjithësim mbi bashkëpunimin e punëtorit operativ me komandat e kufirit, 6 (gjashtë) fletë</w:t>
      </w:r>
      <w:r w:rsidR="00750E11">
        <w:rPr>
          <w:rFonts w:ascii="Garamond" w:hAnsi="Garamond" w:cs="Times New Roman"/>
          <w:b w:val="0"/>
          <w:bCs/>
          <w:sz w:val="24"/>
          <w:szCs w:val="24"/>
          <w:lang w:val="sq-AL"/>
        </w:rPr>
        <w:t xml:space="preserve">. </w:t>
      </w:r>
      <w:r w:rsidR="00750E11" w:rsidRPr="0014605F">
        <w:rPr>
          <w:rFonts w:ascii="Garamond" w:hAnsi="Garamond" w:cs="Times New Roman"/>
          <w:b w:val="0"/>
          <w:bCs/>
          <w:sz w:val="24"/>
          <w:szCs w:val="24"/>
          <w:lang w:val="sq-AL"/>
        </w:rPr>
        <w:t xml:space="preserve">Dosja </w:t>
      </w:r>
      <w:r w:rsidRPr="0014605F">
        <w:rPr>
          <w:rFonts w:ascii="Garamond" w:hAnsi="Garamond" w:cs="Times New Roman"/>
          <w:b w:val="0"/>
          <w:bCs/>
          <w:sz w:val="24"/>
          <w:szCs w:val="24"/>
          <w:lang w:val="sq-AL"/>
        </w:rPr>
        <w:t>daton në vitin</w:t>
      </w:r>
      <w:r w:rsidRPr="00C9340B">
        <w:rPr>
          <w:rFonts w:ascii="Garamond" w:hAnsi="Garamond" w:cs="Times New Roman"/>
          <w:b w:val="0"/>
          <w:bCs/>
          <w:sz w:val="24"/>
          <w:szCs w:val="24"/>
          <w:lang w:val="sq-AL"/>
        </w:rPr>
        <w:t xml:space="preserve"> 1972. Niveli i klasifikimit i dosjes është “Sekret”.</w:t>
      </w:r>
    </w:p>
    <w:p w14:paraId="6476C530" w14:textId="1AB6F08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88, Detyrat funksionale të punëtorëve operativë të degës, miratuar nga zëvendësministri, 8 (tetë) fletë. Dosja daton në vitin 1973. Niveli i klasifikimit i dosjes është “Sekret”.</w:t>
      </w:r>
    </w:p>
    <w:p w14:paraId="3B77A9C4" w14:textId="1C7B7F7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89, Raporti vjetori i degës, 54 (pesëdhjetë e katër) fletë. Dosja daton në vitin 1973. Niveli i klasifikimit i dosjes është “Sekret”.</w:t>
      </w:r>
    </w:p>
    <w:p w14:paraId="78B88A2F" w14:textId="4D25570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93, Raporti vjetor i degës, 43 (dyzet e tre) fletë. Dosja daton në vitin 1974. Niveli i klasifikimit i dosjes është “Sekret”.</w:t>
      </w:r>
    </w:p>
    <w:p w14:paraId="5A9A1FF0" w14:textId="6B09182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95, Tema mbi kuptimin e zbatimin e detyrës funksionale, 22 (njëzet e dy) fletë. Dosja daton në vitin 1974. Niveli i klasifikimit i dosjes është “Sekret”.</w:t>
      </w:r>
    </w:p>
    <w:p w14:paraId="65C8258F" w14:textId="0464C0C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Kundërzbulimi i Kufirit</w:t>
      </w:r>
      <w:r w:rsidR="001B1E22">
        <w:rPr>
          <w:rFonts w:ascii="Garamond" w:hAnsi="Garamond" w:cs="Times New Roman"/>
          <w:b w:val="0"/>
          <w:bCs/>
          <w:sz w:val="24"/>
          <w:szCs w:val="24"/>
          <w:lang w:val="sq-AL"/>
        </w:rPr>
        <w:t xml:space="preserve">, kutia </w:t>
      </w:r>
      <w:r w:rsidR="00B30BC3">
        <w:rPr>
          <w:rFonts w:ascii="Garamond" w:hAnsi="Garamond" w:cs="Times New Roman"/>
          <w:b w:val="0"/>
          <w:bCs/>
          <w:sz w:val="24"/>
          <w:szCs w:val="24"/>
          <w:lang w:val="sq-AL"/>
        </w:rPr>
        <w:t>36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96, informacione mbi kapjen e dy motobarkave greke, 3 (tr</w:t>
      </w:r>
      <w:r w:rsidR="00C310D2">
        <w:rPr>
          <w:rFonts w:ascii="Garamond" w:hAnsi="Garamond" w:cs="Times New Roman"/>
          <w:b w:val="0"/>
          <w:bCs/>
          <w:sz w:val="24"/>
          <w:szCs w:val="24"/>
          <w:lang w:val="sq-AL"/>
        </w:rPr>
        <w:t>i</w:t>
      </w:r>
      <w:r w:rsidRPr="00C9340B">
        <w:rPr>
          <w:rFonts w:ascii="Garamond" w:hAnsi="Garamond" w:cs="Times New Roman"/>
          <w:b w:val="0"/>
          <w:bCs/>
          <w:sz w:val="24"/>
          <w:szCs w:val="24"/>
          <w:lang w:val="sq-AL"/>
        </w:rPr>
        <w:t>) fletë</w:t>
      </w:r>
      <w:r w:rsidR="00750E11">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 Dosja daton në vitin 1974. Niveli i klasifikimit i dosjes është “Sekret”.</w:t>
      </w:r>
    </w:p>
    <w:p w14:paraId="4A55C3F4" w14:textId="386A722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Bandat</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137, </w:t>
      </w:r>
      <w:r w:rsidRPr="00C9340B">
        <w:rPr>
          <w:rFonts w:ascii="Garamond" w:hAnsi="Garamond" w:cs="Times New Roman"/>
          <w:b w:val="0"/>
          <w:bCs/>
          <w:color w:val="222222"/>
          <w:sz w:val="24"/>
          <w:szCs w:val="24"/>
          <w:lang w:val="sq-AL"/>
        </w:rPr>
        <w:t xml:space="preserve">Pasqyra statistikore për vitin 1960, 5 (pesë) </w:t>
      </w:r>
      <w:r w:rsidRPr="00C9340B">
        <w:rPr>
          <w:rFonts w:ascii="Garamond" w:hAnsi="Garamond" w:cs="Times New Roman"/>
          <w:b w:val="0"/>
          <w:bCs/>
          <w:sz w:val="24"/>
          <w:szCs w:val="24"/>
          <w:lang w:val="sq-AL"/>
        </w:rPr>
        <w:t>fletë</w:t>
      </w:r>
      <w:r w:rsidRPr="00C9340B">
        <w:rPr>
          <w:rFonts w:ascii="Garamond" w:hAnsi="Garamond" w:cs="Times New Roman"/>
          <w:b w:val="0"/>
          <w:bCs/>
          <w:color w:val="222222"/>
          <w:sz w:val="24"/>
          <w:szCs w:val="24"/>
          <w:lang w:val="sq-AL"/>
        </w:rPr>
        <w:t xml:space="preserve">. </w:t>
      </w:r>
      <w:r w:rsidRPr="00C9340B">
        <w:rPr>
          <w:rFonts w:ascii="Garamond" w:hAnsi="Garamond" w:cs="Times New Roman"/>
          <w:b w:val="0"/>
          <w:bCs/>
          <w:sz w:val="24"/>
          <w:szCs w:val="24"/>
          <w:lang w:val="sq-AL"/>
        </w:rPr>
        <w:t xml:space="preserve">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74B3BC9" w14:textId="2651F24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Bandat</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141,</w:t>
      </w:r>
      <w:r w:rsidRPr="00C9340B">
        <w:rPr>
          <w:rFonts w:ascii="Garamond" w:hAnsi="Garamond" w:cs="Times New Roman"/>
          <w:b w:val="0"/>
          <w:bCs/>
          <w:color w:val="222222"/>
          <w:sz w:val="24"/>
          <w:szCs w:val="24"/>
          <w:lang w:val="sq-AL"/>
        </w:rPr>
        <w:t xml:space="preserve"> Deponimet e H.Sh., ish</w:t>
      </w:r>
      <w:r w:rsidR="0031082C">
        <w:rPr>
          <w:rFonts w:ascii="Garamond" w:hAnsi="Garamond" w:cs="Times New Roman"/>
          <w:b w:val="0"/>
          <w:bCs/>
          <w:color w:val="222222"/>
          <w:sz w:val="24"/>
          <w:szCs w:val="24"/>
          <w:lang w:val="sq-AL"/>
        </w:rPr>
        <w:t>-</w:t>
      </w:r>
      <w:r w:rsidRPr="00C9340B">
        <w:rPr>
          <w:rFonts w:ascii="Garamond" w:hAnsi="Garamond" w:cs="Times New Roman"/>
          <w:b w:val="0"/>
          <w:bCs/>
          <w:color w:val="222222"/>
          <w:sz w:val="24"/>
          <w:szCs w:val="24"/>
          <w:lang w:val="sq-AL"/>
        </w:rPr>
        <w:t>desant i riatdhesuar më 1960, 60 (gjashtëdhjetë) fletë</w:t>
      </w:r>
      <w:r w:rsidR="00AF54D2">
        <w:rPr>
          <w:rFonts w:ascii="Garamond" w:hAnsi="Garamond" w:cs="Times New Roman"/>
          <w:b w:val="0"/>
          <w:bCs/>
          <w:color w:val="222222"/>
          <w:sz w:val="24"/>
          <w:szCs w:val="24"/>
          <w:lang w:val="sq-AL"/>
        </w:rPr>
        <w:t>.</w:t>
      </w:r>
      <w:r w:rsidRPr="00C9340B">
        <w:rPr>
          <w:rFonts w:ascii="Garamond" w:hAnsi="Garamond" w:cs="Times New Roman"/>
          <w:b w:val="0"/>
          <w:bCs/>
          <w:sz w:val="24"/>
          <w:szCs w:val="24"/>
          <w:lang w:val="sq-AL"/>
        </w:rPr>
        <w:t xml:space="preserve">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C41672E" w14:textId="055173E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w:t>
      </w:r>
      <w:r w:rsidR="00AF54D2">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 MES-i</w:t>
      </w:r>
      <w:r w:rsidR="001B1E22">
        <w:rPr>
          <w:rFonts w:ascii="Garamond" w:hAnsi="Garamond" w:cs="Times New Roman"/>
          <w:b w:val="0"/>
          <w:bCs/>
          <w:sz w:val="24"/>
          <w:szCs w:val="24"/>
          <w:lang w:val="sq-AL"/>
        </w:rPr>
        <w:t xml:space="preserve">, kutia </w:t>
      </w:r>
      <w:r w:rsidR="00AF54D2"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19, Qarkore e MPB-së drejtuar gjithë organeve të Sigurimit e të Policisë mbi veprimtarinë armiqësore në ekonomi në </w:t>
      </w:r>
      <w:r w:rsidR="005C140C" w:rsidRPr="00C9340B">
        <w:rPr>
          <w:rFonts w:ascii="Garamond" w:hAnsi="Garamond" w:cs="Times New Roman"/>
          <w:b w:val="0"/>
          <w:bCs/>
          <w:sz w:val="24"/>
          <w:szCs w:val="24"/>
          <w:lang w:val="sq-AL"/>
        </w:rPr>
        <w:t xml:space="preserve">qarkun </w:t>
      </w:r>
      <w:r w:rsidRPr="00C9340B">
        <w:rPr>
          <w:rFonts w:ascii="Garamond" w:hAnsi="Garamond" w:cs="Times New Roman"/>
          <w:b w:val="0"/>
          <w:bCs/>
          <w:sz w:val="24"/>
          <w:szCs w:val="24"/>
          <w:lang w:val="sq-AL"/>
        </w:rPr>
        <w:t>e Elbasanit, 3 (tr</w:t>
      </w:r>
      <w:r w:rsidR="00C310D2">
        <w:rPr>
          <w:rFonts w:ascii="Garamond" w:hAnsi="Garamond" w:cs="Times New Roman"/>
          <w:b w:val="0"/>
          <w:bCs/>
          <w:sz w:val="24"/>
          <w:szCs w:val="24"/>
          <w:lang w:val="sq-AL"/>
        </w:rPr>
        <w:t>i</w:t>
      </w:r>
      <w:r w:rsidRPr="00C9340B">
        <w:rPr>
          <w:rFonts w:ascii="Garamond" w:hAnsi="Garamond" w:cs="Times New Roman"/>
          <w:b w:val="0"/>
          <w:bCs/>
          <w:sz w:val="24"/>
          <w:szCs w:val="24"/>
          <w:lang w:val="sq-AL"/>
        </w:rPr>
        <w:t>) fletë. Dosja daton në vitin 1955. Niveli i klasifikimit i dosjes është “Sekret”.</w:t>
      </w:r>
    </w:p>
    <w:p w14:paraId="742055C1" w14:textId="20676991" w:rsidR="00700B80" w:rsidRPr="007D00E2"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w:t>
      </w:r>
      <w:r w:rsidR="005C140C">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 MES-i</w:t>
      </w:r>
      <w:r w:rsidR="001B1E22">
        <w:rPr>
          <w:rFonts w:ascii="Garamond" w:hAnsi="Garamond" w:cs="Times New Roman"/>
          <w:b w:val="0"/>
          <w:bCs/>
          <w:sz w:val="24"/>
          <w:szCs w:val="24"/>
          <w:lang w:val="sq-AL"/>
        </w:rPr>
        <w:t xml:space="preserve">, kutia </w:t>
      </w:r>
      <w:r w:rsidR="007D00E2"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27, Relacion mbi disa </w:t>
      </w:r>
      <w:r w:rsidRPr="007D00E2">
        <w:rPr>
          <w:rFonts w:ascii="Garamond" w:hAnsi="Garamond" w:cs="Times New Roman"/>
          <w:b w:val="0"/>
          <w:bCs/>
          <w:sz w:val="24"/>
          <w:szCs w:val="24"/>
          <w:lang w:val="sq-AL"/>
        </w:rPr>
        <w:t>pakënaqësi të punonjësve</w:t>
      </w:r>
      <w:r w:rsidR="001077EE">
        <w:rPr>
          <w:rFonts w:ascii="Garamond" w:hAnsi="Garamond" w:cs="Times New Roman"/>
          <w:b w:val="0"/>
          <w:bCs/>
          <w:sz w:val="24"/>
          <w:szCs w:val="24"/>
          <w:lang w:val="sq-AL"/>
        </w:rPr>
        <w:t xml:space="preserve">, si dhe </w:t>
      </w:r>
      <w:r w:rsidRPr="007D00E2">
        <w:rPr>
          <w:rFonts w:ascii="Garamond" w:hAnsi="Garamond" w:cs="Times New Roman"/>
          <w:b w:val="0"/>
          <w:bCs/>
          <w:sz w:val="24"/>
          <w:szCs w:val="24"/>
          <w:lang w:val="sq-AL"/>
        </w:rPr>
        <w:t>mbi pakënaqësitë e fshatarëve të bregdetit që kultivojnë ullinj</w:t>
      </w:r>
      <w:r w:rsidR="0080062D" w:rsidRPr="007D00E2">
        <w:rPr>
          <w:rFonts w:ascii="Garamond" w:hAnsi="Garamond" w:cs="Times New Roman"/>
          <w:b w:val="0"/>
          <w:bCs/>
          <w:sz w:val="24"/>
          <w:szCs w:val="24"/>
          <w:lang w:val="sq-AL"/>
        </w:rPr>
        <w:t xml:space="preserve"> etj. </w:t>
      </w:r>
      <w:r w:rsidRPr="007D00E2">
        <w:rPr>
          <w:rFonts w:ascii="Garamond" w:hAnsi="Garamond" w:cs="Times New Roman"/>
          <w:b w:val="0"/>
          <w:bCs/>
          <w:sz w:val="24"/>
          <w:szCs w:val="24"/>
          <w:lang w:val="sq-AL"/>
        </w:rPr>
        <w:t xml:space="preserve">25 (njëzet e pesë). Dosja daton në vitin 1957. Niveli i klasifikimit i dosjes është </w:t>
      </w:r>
      <w:r w:rsidR="0010621B" w:rsidRPr="007D00E2">
        <w:rPr>
          <w:rFonts w:ascii="Garamond" w:hAnsi="Garamond" w:cs="Times New Roman"/>
          <w:b w:val="0"/>
          <w:bCs/>
          <w:sz w:val="24"/>
          <w:szCs w:val="24"/>
          <w:lang w:val="sq-AL"/>
        </w:rPr>
        <w:t>“Tepër sekret”</w:t>
      </w:r>
      <w:r w:rsidRPr="007D00E2">
        <w:rPr>
          <w:rFonts w:ascii="Garamond" w:hAnsi="Garamond" w:cs="Times New Roman"/>
          <w:b w:val="0"/>
          <w:bCs/>
          <w:sz w:val="24"/>
          <w:szCs w:val="24"/>
          <w:lang w:val="sq-AL"/>
        </w:rPr>
        <w:t>.</w:t>
      </w:r>
    </w:p>
    <w:p w14:paraId="1786CBAC" w14:textId="34CFC322" w:rsidR="00700B80" w:rsidRPr="007D00E2"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7D00E2">
        <w:rPr>
          <w:rFonts w:ascii="Garamond" w:hAnsi="Garamond" w:cs="Times New Roman"/>
          <w:sz w:val="24"/>
          <w:szCs w:val="24"/>
          <w:lang w:val="sq-AL"/>
        </w:rPr>
        <w:t xml:space="preserve">39. </w:t>
      </w:r>
      <w:r w:rsidRPr="007D00E2">
        <w:rPr>
          <w:rFonts w:ascii="Garamond" w:hAnsi="Garamond" w:cs="Times New Roman"/>
          <w:b w:val="0"/>
          <w:bCs/>
          <w:sz w:val="24"/>
          <w:szCs w:val="24"/>
          <w:lang w:val="sq-AL"/>
        </w:rPr>
        <w:t xml:space="preserve">Arkiva e </w:t>
      </w:r>
      <w:r w:rsidR="00117BF7" w:rsidRPr="007D00E2">
        <w:rPr>
          <w:rFonts w:ascii="Garamond" w:hAnsi="Garamond" w:cs="Times New Roman"/>
          <w:b w:val="0"/>
          <w:bCs/>
          <w:sz w:val="24"/>
          <w:szCs w:val="24"/>
          <w:lang w:val="sq-AL"/>
        </w:rPr>
        <w:t xml:space="preserve">Autoritetit, fondi </w:t>
      </w:r>
      <w:r w:rsidR="00B46B4D" w:rsidRPr="007D00E2">
        <w:rPr>
          <w:rFonts w:ascii="Garamond" w:hAnsi="Garamond" w:cs="Times New Roman"/>
          <w:b w:val="0"/>
          <w:bCs/>
          <w:sz w:val="24"/>
          <w:szCs w:val="24"/>
          <w:lang w:val="sq-AL"/>
        </w:rPr>
        <w:t xml:space="preserve">nr. </w:t>
      </w:r>
      <w:r w:rsidRPr="007D00E2">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7D00E2">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7D00E2">
        <w:rPr>
          <w:rFonts w:ascii="Garamond" w:hAnsi="Garamond" w:cs="Times New Roman"/>
          <w:b w:val="0"/>
          <w:bCs/>
          <w:sz w:val="24"/>
          <w:szCs w:val="24"/>
          <w:lang w:val="sq-AL"/>
        </w:rPr>
        <w:t>28, Relacione për disa veprime të gabuara në drejtim të kolektivizimit të bujqësisë, luftën e klasave në fshat</w:t>
      </w:r>
      <w:r w:rsidR="0080062D" w:rsidRPr="007D00E2">
        <w:rPr>
          <w:rFonts w:ascii="Garamond" w:hAnsi="Garamond" w:cs="Times New Roman"/>
          <w:b w:val="0"/>
          <w:bCs/>
          <w:sz w:val="24"/>
          <w:szCs w:val="24"/>
          <w:lang w:val="sq-AL"/>
        </w:rPr>
        <w:t xml:space="preserve"> etj. </w:t>
      </w:r>
      <w:r w:rsidRPr="007D00E2">
        <w:rPr>
          <w:rFonts w:ascii="Garamond" w:hAnsi="Garamond" w:cs="Times New Roman"/>
          <w:b w:val="0"/>
          <w:bCs/>
          <w:sz w:val="24"/>
          <w:szCs w:val="24"/>
          <w:lang w:val="sq-AL"/>
        </w:rPr>
        <w:t xml:space="preserve">13 (trembëdhjetë) fletë. Dosja daton në vitin 1957. Niveli i klasifikimit i dosjes është </w:t>
      </w:r>
      <w:r w:rsidR="0010621B" w:rsidRPr="007D00E2">
        <w:rPr>
          <w:rFonts w:ascii="Garamond" w:hAnsi="Garamond" w:cs="Times New Roman"/>
          <w:b w:val="0"/>
          <w:bCs/>
          <w:sz w:val="24"/>
          <w:szCs w:val="24"/>
          <w:lang w:val="sq-AL"/>
        </w:rPr>
        <w:t>“Tepër sekret”</w:t>
      </w:r>
      <w:r w:rsidRPr="007D00E2">
        <w:rPr>
          <w:rFonts w:ascii="Garamond" w:hAnsi="Garamond" w:cs="Times New Roman"/>
          <w:b w:val="0"/>
          <w:bCs/>
          <w:sz w:val="24"/>
          <w:szCs w:val="24"/>
          <w:lang w:val="sq-AL"/>
        </w:rPr>
        <w:t>.</w:t>
      </w:r>
    </w:p>
    <w:p w14:paraId="29403105" w14:textId="6F51C8DA" w:rsidR="00700B80" w:rsidRPr="007D00E2"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7D00E2">
        <w:rPr>
          <w:rFonts w:ascii="Garamond" w:hAnsi="Garamond" w:cs="Times New Roman"/>
          <w:sz w:val="24"/>
          <w:szCs w:val="24"/>
          <w:lang w:val="sq-AL"/>
        </w:rPr>
        <w:t xml:space="preserve">40. </w:t>
      </w:r>
      <w:r w:rsidRPr="007D00E2">
        <w:rPr>
          <w:rFonts w:ascii="Garamond" w:hAnsi="Garamond" w:cs="Times New Roman"/>
          <w:b w:val="0"/>
          <w:bCs/>
          <w:sz w:val="24"/>
          <w:szCs w:val="24"/>
          <w:lang w:val="sq-AL"/>
        </w:rPr>
        <w:t xml:space="preserve">Arkiva e </w:t>
      </w:r>
      <w:r w:rsidR="00117BF7" w:rsidRPr="007D00E2">
        <w:rPr>
          <w:rFonts w:ascii="Garamond" w:hAnsi="Garamond" w:cs="Times New Roman"/>
          <w:b w:val="0"/>
          <w:bCs/>
          <w:sz w:val="24"/>
          <w:szCs w:val="24"/>
          <w:lang w:val="sq-AL"/>
        </w:rPr>
        <w:t xml:space="preserve">Autoritetit, fondi </w:t>
      </w:r>
      <w:r w:rsidR="00B46B4D" w:rsidRPr="007D00E2">
        <w:rPr>
          <w:rFonts w:ascii="Garamond" w:hAnsi="Garamond" w:cs="Times New Roman"/>
          <w:b w:val="0"/>
          <w:bCs/>
          <w:sz w:val="24"/>
          <w:szCs w:val="24"/>
          <w:lang w:val="sq-AL"/>
        </w:rPr>
        <w:t xml:space="preserve">nr. </w:t>
      </w:r>
      <w:r w:rsidRPr="007D00E2">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7D00E2">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7D00E2">
        <w:rPr>
          <w:rFonts w:ascii="Garamond" w:hAnsi="Garamond" w:cs="Times New Roman"/>
          <w:b w:val="0"/>
          <w:bCs/>
          <w:sz w:val="24"/>
          <w:szCs w:val="24"/>
          <w:lang w:val="sq-AL"/>
        </w:rPr>
        <w:t xml:space="preserve">29, Relacione mbi të metat e dobësitë që ekzistojnë në minierat tona, 9 (nëntë) fletë. Dosja daton në vitin 1957. Niveli i klasifikimit i dosjes është </w:t>
      </w:r>
      <w:r w:rsidR="0010621B" w:rsidRPr="007D00E2">
        <w:rPr>
          <w:rFonts w:ascii="Garamond" w:hAnsi="Garamond" w:cs="Times New Roman"/>
          <w:b w:val="0"/>
          <w:bCs/>
          <w:sz w:val="24"/>
          <w:szCs w:val="24"/>
          <w:lang w:val="sq-AL"/>
        </w:rPr>
        <w:t>“Tepër sekret”</w:t>
      </w:r>
      <w:r w:rsidRPr="007D00E2">
        <w:rPr>
          <w:rFonts w:ascii="Garamond" w:hAnsi="Garamond" w:cs="Times New Roman"/>
          <w:b w:val="0"/>
          <w:bCs/>
          <w:sz w:val="24"/>
          <w:szCs w:val="24"/>
          <w:lang w:val="sq-AL"/>
        </w:rPr>
        <w:t>.</w:t>
      </w:r>
    </w:p>
    <w:p w14:paraId="1EA554C0" w14:textId="41638845" w:rsidR="00700B80" w:rsidRPr="007D00E2"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7D00E2">
        <w:rPr>
          <w:rFonts w:ascii="Garamond" w:hAnsi="Garamond" w:cs="Times New Roman"/>
          <w:sz w:val="24"/>
          <w:szCs w:val="24"/>
          <w:lang w:val="sq-AL"/>
        </w:rPr>
        <w:t xml:space="preserve">41. </w:t>
      </w:r>
      <w:r w:rsidRPr="007D00E2">
        <w:rPr>
          <w:rFonts w:ascii="Garamond" w:hAnsi="Garamond" w:cs="Times New Roman"/>
          <w:b w:val="0"/>
          <w:bCs/>
          <w:sz w:val="24"/>
          <w:szCs w:val="24"/>
          <w:lang w:val="sq-AL"/>
        </w:rPr>
        <w:t xml:space="preserve">Arkiva e </w:t>
      </w:r>
      <w:r w:rsidR="00117BF7" w:rsidRPr="007D00E2">
        <w:rPr>
          <w:rFonts w:ascii="Garamond" w:hAnsi="Garamond" w:cs="Times New Roman"/>
          <w:b w:val="0"/>
          <w:bCs/>
          <w:sz w:val="24"/>
          <w:szCs w:val="24"/>
          <w:lang w:val="sq-AL"/>
        </w:rPr>
        <w:t xml:space="preserve">Autoritetit, fondi </w:t>
      </w:r>
      <w:r w:rsidR="00B46B4D" w:rsidRPr="007D00E2">
        <w:rPr>
          <w:rFonts w:ascii="Garamond" w:hAnsi="Garamond" w:cs="Times New Roman"/>
          <w:b w:val="0"/>
          <w:bCs/>
          <w:sz w:val="24"/>
          <w:szCs w:val="24"/>
          <w:lang w:val="sq-AL"/>
        </w:rPr>
        <w:t xml:space="preserve">nr. </w:t>
      </w:r>
      <w:r w:rsidRPr="007D00E2">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7D00E2">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7D00E2">
        <w:rPr>
          <w:rFonts w:ascii="Garamond" w:hAnsi="Garamond" w:cs="Times New Roman"/>
          <w:b w:val="0"/>
          <w:bCs/>
          <w:sz w:val="24"/>
          <w:szCs w:val="24"/>
          <w:lang w:val="sq-AL"/>
        </w:rPr>
        <w:t xml:space="preserve">30, Relacion mbi disa rroga personale të padrejta në Bankën e Shtetit, 2 (dy) fletë. Dosja daton në vitin 1957. Niveli i klasifikimit i dosjes është </w:t>
      </w:r>
      <w:r w:rsidR="0010621B" w:rsidRPr="007D00E2">
        <w:rPr>
          <w:rFonts w:ascii="Garamond" w:hAnsi="Garamond" w:cs="Times New Roman"/>
          <w:b w:val="0"/>
          <w:bCs/>
          <w:sz w:val="24"/>
          <w:szCs w:val="24"/>
          <w:lang w:val="sq-AL"/>
        </w:rPr>
        <w:t>“Tepër sekret”</w:t>
      </w:r>
      <w:r w:rsidRPr="007D00E2">
        <w:rPr>
          <w:rFonts w:ascii="Garamond" w:hAnsi="Garamond" w:cs="Times New Roman"/>
          <w:b w:val="0"/>
          <w:bCs/>
          <w:sz w:val="24"/>
          <w:szCs w:val="24"/>
          <w:lang w:val="sq-AL"/>
        </w:rPr>
        <w:t>.</w:t>
      </w:r>
    </w:p>
    <w:p w14:paraId="47B10B9D" w14:textId="2BA64C5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7D00E2">
        <w:rPr>
          <w:rFonts w:ascii="Garamond" w:hAnsi="Garamond" w:cs="Times New Roman"/>
          <w:sz w:val="24"/>
          <w:szCs w:val="24"/>
          <w:lang w:val="sq-AL"/>
        </w:rPr>
        <w:t xml:space="preserve">42. </w:t>
      </w:r>
      <w:r w:rsidRPr="007D00E2">
        <w:rPr>
          <w:rFonts w:ascii="Garamond" w:hAnsi="Garamond" w:cs="Times New Roman"/>
          <w:b w:val="0"/>
          <w:bCs/>
          <w:sz w:val="24"/>
          <w:szCs w:val="24"/>
          <w:lang w:val="sq-AL"/>
        </w:rPr>
        <w:t xml:space="preserve">Arkiva e </w:t>
      </w:r>
      <w:r w:rsidR="00117BF7" w:rsidRPr="007D00E2">
        <w:rPr>
          <w:rFonts w:ascii="Garamond" w:hAnsi="Garamond" w:cs="Times New Roman"/>
          <w:b w:val="0"/>
          <w:bCs/>
          <w:sz w:val="24"/>
          <w:szCs w:val="24"/>
          <w:lang w:val="sq-AL"/>
        </w:rPr>
        <w:t xml:space="preserve">Autoritetit, fondi </w:t>
      </w:r>
      <w:r w:rsidR="00B46B4D" w:rsidRPr="007D00E2">
        <w:rPr>
          <w:rFonts w:ascii="Garamond" w:hAnsi="Garamond" w:cs="Times New Roman"/>
          <w:b w:val="0"/>
          <w:bCs/>
          <w:sz w:val="24"/>
          <w:szCs w:val="24"/>
          <w:lang w:val="sq-AL"/>
        </w:rPr>
        <w:t xml:space="preserve">nr. </w:t>
      </w:r>
      <w:r w:rsidRPr="007D00E2">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7D00E2">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7D00E2">
        <w:rPr>
          <w:rFonts w:ascii="Garamond" w:hAnsi="Garamond" w:cs="Times New Roman"/>
          <w:b w:val="0"/>
          <w:bCs/>
          <w:sz w:val="24"/>
          <w:szCs w:val="24"/>
          <w:lang w:val="sq-AL"/>
        </w:rPr>
        <w:t xml:space="preserve">31, informacion mbi të meta e dobësi në sektorin e minierave, ndërmarrjet mekanike, 35 (tridhjetë e pesë) fletë. Dosja daton në vitin 1957. Niveli i klasifikimit i dosjes është </w:t>
      </w:r>
      <w:r w:rsidR="0010621B" w:rsidRPr="007D00E2">
        <w:rPr>
          <w:rFonts w:ascii="Garamond" w:hAnsi="Garamond" w:cs="Times New Roman"/>
          <w:b w:val="0"/>
          <w:bCs/>
          <w:sz w:val="24"/>
          <w:szCs w:val="24"/>
          <w:lang w:val="sq-AL"/>
        </w:rPr>
        <w:t>“Tepër sekret”</w:t>
      </w:r>
      <w:r w:rsidRPr="007D00E2">
        <w:rPr>
          <w:rFonts w:ascii="Garamond" w:hAnsi="Garamond" w:cs="Times New Roman"/>
          <w:b w:val="0"/>
          <w:bCs/>
          <w:sz w:val="24"/>
          <w:szCs w:val="24"/>
          <w:lang w:val="sq-AL"/>
        </w:rPr>
        <w:t>.</w:t>
      </w:r>
    </w:p>
    <w:p w14:paraId="6E1752E9" w14:textId="11FAD87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32, informacion mbi të meta e dobësi në ndërtimin e veprave ujitëse, hidrocentralin “Enver”, 13 (trembëdhjetë) fletë. Dosja daton në vitin 1957.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 xml:space="preserve">. </w:t>
      </w:r>
    </w:p>
    <w:p w14:paraId="0FD49C6C" w14:textId="12C778C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33, informacion mbi të meta e dobësi në ndërmarrjen e projektit, 12 (dymbëdhjetë) fletë. Dosja daton në vitin 1957.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A81A4BD" w14:textId="51E3938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34, informacion mbi të meta e dobësi në transportin detar e automobilistik, 15 (pesëmbëdhjetë) fletë. Dosja daton në vitin 1957.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A99C7C5" w14:textId="3E990A3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35, informacion mbi të meta e dobësi në prodhimin e karburanteve, 13 (trembëdhjetë) fletë. Dosja daton në vitin 1957.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89193A1" w14:textId="4A523F5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36, informacion mbi të meta e dobësi në importimin e makinerive dhe depot për vendosjen e tyre, 7 (shtatë) fletë. Dosja daton në vitin 1957.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3D950C5" w14:textId="47C7C40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38, Udhëzim dërguar organeve të Sigurimit dhe Kufirit në rrethe mbi sëmundjen “Afta episodike” në gjënë e gjallë që po shfaqej në Greqi, 2 (dy) fletë. Niveli i klasifikimit i dosjes është “Sekret”.</w:t>
      </w:r>
    </w:p>
    <w:p w14:paraId="12FC61C6" w14:textId="0D4FD30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40, Relacione mbi keqtrajtimin e punëtorëve</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pakënaqësitë e tyre në disa objekte ekonomike, 20 (njëzet)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73F91FD" w14:textId="5431DB8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41, Relacion mbi zjarrin e shkaktuar në Kombinatin e Naftës në Qytetin Stalin</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mbi rrezikun e zjarrit në rafinerinë e Cërrikut, 5 (pesë)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CD0856E" w14:textId="4FD980D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42, informacion mbi disa të meta në ndërmarrjet tregtare, 26 (njëzet e gjashtë)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69BA3CE" w14:textId="07FE925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43, informacione mbi disa të meta në bujqësi, veprimtaria e kulakëve</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13 (</w:t>
      </w:r>
      <w:r w:rsidR="004679B6" w:rsidRPr="00C9340B">
        <w:rPr>
          <w:rFonts w:ascii="Garamond" w:hAnsi="Garamond" w:cs="Times New Roman"/>
          <w:b w:val="0"/>
          <w:bCs/>
          <w:sz w:val="24"/>
          <w:szCs w:val="24"/>
          <w:lang w:val="sq-AL"/>
        </w:rPr>
        <w:t>trembëdhjetë</w:t>
      </w:r>
      <w:r w:rsidRPr="00C9340B">
        <w:rPr>
          <w:rFonts w:ascii="Garamond" w:hAnsi="Garamond" w:cs="Times New Roman"/>
          <w:b w:val="0"/>
          <w:bCs/>
          <w:sz w:val="24"/>
          <w:szCs w:val="24"/>
          <w:lang w:val="sq-AL"/>
        </w:rPr>
        <w:t xml:space="preserve">)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BE7DD51" w14:textId="081AA02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45, informacion mbi disa mashtrime dhe raportime fiktive të ndërmarrjeve, 18 (</w:t>
      </w:r>
      <w:r w:rsidR="004679B6" w:rsidRPr="00C9340B">
        <w:rPr>
          <w:rFonts w:ascii="Garamond" w:hAnsi="Garamond" w:cs="Times New Roman"/>
          <w:b w:val="0"/>
          <w:bCs/>
          <w:sz w:val="24"/>
          <w:szCs w:val="24"/>
          <w:lang w:val="sq-AL"/>
        </w:rPr>
        <w:t>tetëmbëdhjetë</w:t>
      </w:r>
      <w:r w:rsidRPr="00C9340B">
        <w:rPr>
          <w:rFonts w:ascii="Garamond" w:hAnsi="Garamond" w:cs="Times New Roman"/>
          <w:b w:val="0"/>
          <w:bCs/>
          <w:sz w:val="24"/>
          <w:szCs w:val="24"/>
          <w:lang w:val="sq-AL"/>
        </w:rPr>
        <w:t xml:space="preserve">)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9225134" w14:textId="18D8F01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47, Korrespondencë e degës mbi veprimet e padrejta të parkut </w:t>
      </w:r>
      <w:r w:rsidR="004679B6">
        <w:rPr>
          <w:rFonts w:ascii="Garamond" w:hAnsi="Garamond" w:cs="Times New Roman"/>
          <w:b w:val="0"/>
          <w:bCs/>
          <w:sz w:val="24"/>
          <w:szCs w:val="24"/>
          <w:lang w:val="sq-AL"/>
        </w:rPr>
        <w:t>“</w:t>
      </w:r>
      <w:r w:rsidR="004679B6" w:rsidRPr="00C9340B">
        <w:rPr>
          <w:rFonts w:ascii="Garamond" w:hAnsi="Garamond" w:cs="Times New Roman"/>
          <w:b w:val="0"/>
          <w:bCs/>
          <w:sz w:val="24"/>
          <w:szCs w:val="24"/>
          <w:lang w:val="sq-AL"/>
        </w:rPr>
        <w:t xml:space="preserve">Ibrahim </w:t>
      </w:r>
      <w:r w:rsidRPr="00C9340B">
        <w:rPr>
          <w:rFonts w:ascii="Garamond" w:hAnsi="Garamond" w:cs="Times New Roman"/>
          <w:b w:val="0"/>
          <w:bCs/>
          <w:sz w:val="24"/>
          <w:szCs w:val="24"/>
          <w:lang w:val="sq-AL"/>
        </w:rPr>
        <w:t>Rexha</w:t>
      </w:r>
      <w:r w:rsidR="004679B6">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 9 (nëntë)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4921D7E" w14:textId="27DAC2E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48, Korrespondence e degës me Durrësin e Tiranën për disa t; meta e dobësi në sektorin e komunikacionit, 9 (nëntë) fletë. Dosja daton në vitin 1958. Niveli i klasifikimit i dosjes është “Sekret”.</w:t>
      </w:r>
    </w:p>
    <w:p w14:paraId="5482504D" w14:textId="00F18AB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49, Korrespondencë e plane masash dërguar DPB Durrës për disa dëmtime në portin e atyshëm, 13 (trembëdhjetë)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64F7889" w14:textId="1170F16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50, Korrespondencë me Krujën për avaritë në bonifikimin e Thumanës, 18 (tetëmbëdhjetë)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1CFDC16" w14:textId="2497FF1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52, Relacion mbi djegien e stabilimentit të Sharrave të Kryeziut në Pukë, 46 (dyzet e gjashtë) fletë. Dosja daton në vitin 1959-1961.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E3B1A4D" w14:textId="3AF6FA3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54, informacion për zjarrin e rënë në kombinatin e Drurit “Nako Spiru” Elbasan, mbi deficitet e ndërmarrjes se konsumit</w:t>
      </w:r>
      <w:r w:rsidR="0080062D">
        <w:rPr>
          <w:rFonts w:ascii="Garamond" w:hAnsi="Garamond" w:cs="Times New Roman"/>
          <w:b w:val="0"/>
          <w:bCs/>
          <w:sz w:val="24"/>
          <w:szCs w:val="24"/>
          <w:lang w:val="sq-AL"/>
        </w:rPr>
        <w:t xml:space="preserve"> etj.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1959-1961.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C6CBB70" w14:textId="3F2D1EB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56, Korrespondencë e degës 3 me Elbasanin për diversion në hekurudhë, 5 (pesë) fletë. Dosja daton në vitin 1959-1961.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25F8BC1" w14:textId="41BAE9E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57. Korrespondencë me DPB Sarandë mbi dëmtimet e kanalit kryesor në lumin Pavël, </w:t>
      </w:r>
      <w:r w:rsidR="00C310D2">
        <w:rPr>
          <w:rFonts w:ascii="Garamond" w:hAnsi="Garamond" w:cs="Times New Roman"/>
          <w:b w:val="0"/>
          <w:bCs/>
          <w:sz w:val="24"/>
          <w:szCs w:val="24"/>
          <w:lang w:val="sq-AL"/>
        </w:rPr>
        <w:t>3 (tri) fletë</w:t>
      </w:r>
      <w:r w:rsidR="00B96ECC">
        <w:rPr>
          <w:rFonts w:ascii="Garamond" w:hAnsi="Garamond" w:cs="Times New Roman"/>
          <w:b w:val="0"/>
          <w:bCs/>
          <w:sz w:val="24"/>
          <w:szCs w:val="24"/>
          <w:lang w:val="sq-AL"/>
        </w:rPr>
        <w:t xml:space="preserve">. Dosja </w:t>
      </w:r>
      <w:r w:rsidRPr="00C9340B">
        <w:rPr>
          <w:rFonts w:ascii="Garamond" w:hAnsi="Garamond" w:cs="Times New Roman"/>
          <w:b w:val="0"/>
          <w:bCs/>
          <w:sz w:val="24"/>
          <w:szCs w:val="24"/>
          <w:lang w:val="sq-AL"/>
        </w:rPr>
        <w:t xml:space="preserve">daton në vitin 1959-1961.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68163AD" w14:textId="41DE466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58. Korrespondencë me DPB Shkodër mbi makinat që kalojnë në ura me ngarkesë dhe sigurimi i tyre, 2 (dy) fletë.</w:t>
      </w:r>
      <w:r w:rsidR="004679B6">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1959-1961.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CD9A14A" w14:textId="42F611E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59, Raporti vjetor dhe detyrat për vitin 1961, 19 (nëntëmbëdhjetë) fletë. Dosja daton në vitin 1959-1961.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40D6BA0" w14:textId="65AF7AF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44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61. Relacione e informacione dërguar udhëheqjes mbi sabotimet blegtorale, shpërdorimet në ullinj</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 xml:space="preserve">20 (njëzet) fletë. Dosja daton në vitin 1959-1961.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1E6A781" w14:textId="53FF73F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63. Relacion drejtuar udhëheqjes mbi çrregullimet në makineritë e pajisjet teknike, 10 (dhjetë) fletë. Dosja daton në vitin 1959-1961.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8B4B331" w14:textId="4D55399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64. informacion dërguar organeve të pushtetit mbi dëmtimet në ndërtim, 13 (trembëdhjetë)</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fletë. Dosja daton në vitin 1959-1961.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74B228B" w14:textId="7431640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65. Mbi gjendjen e depove të bereqetit dhe rezervat, 6 (gjashtë) fletë. Dosja daton në vitin 1959-1961.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878DA65" w14:textId="5E6609D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66. Mbi çrregullimet në ndërmarrjet e ndryshme industriale, 15 (pesëmbëdhjetë) fletë. Dosja daton në vitin 1959-1961.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F5F3038" w14:textId="75B028F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67. informacione mbi disa mungesa në frigoriferin e madh të Tiranës,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1959-1961.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1C99621" w14:textId="2A15017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68. informacione me degët Lushnjë, Durrës, Fier, mbi mungesat e dëmtimet në kontejnerin e ndërtimit dhe në degët e rezervave, 8 (tetë) </w:t>
      </w:r>
      <w:r w:rsidR="00B96ECC">
        <w:rPr>
          <w:rFonts w:ascii="Garamond" w:hAnsi="Garamond" w:cs="Times New Roman"/>
          <w:b w:val="0"/>
          <w:bCs/>
          <w:sz w:val="24"/>
          <w:szCs w:val="24"/>
          <w:lang w:val="sq-AL"/>
        </w:rPr>
        <w:t xml:space="preserve">fletë. Dosja </w:t>
      </w:r>
      <w:r w:rsidRPr="00C9340B">
        <w:rPr>
          <w:rFonts w:ascii="Garamond" w:hAnsi="Garamond" w:cs="Times New Roman"/>
          <w:b w:val="0"/>
          <w:bCs/>
          <w:sz w:val="24"/>
          <w:szCs w:val="24"/>
          <w:lang w:val="sq-AL"/>
        </w:rPr>
        <w:t xml:space="preserve">daton në vitin 1959-1961.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D915C43" w14:textId="6BA42F9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69. Mbi abuzimet në sektorin e transportit automobilistik e hekurudhës në Berat, Elbasan e Korçë, 14 (katërmbëdhjetë) fletë. Dosja daton në vitin 1959-1961.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C8D3BE0" w14:textId="71E31ED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70. Korrespondencë me DPB Durrës mbi mungesat në portin e Durrësit, 17 (shtatëmbëdhjetë) fletë. Dosja daton në vitin 1959-1961.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13EC96F" w14:textId="17F00D9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72. Raport vjetor për krime në ekonomi, 24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0C25EA0" w14:textId="0DFBF12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73. Raporte informative mbi mungesat e dëmtimet në ekonominë socialiste, 11 (njëmbëdhjetë)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BB4D58D" w14:textId="0206C12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75. Relacion dërguar Prokurorisë së Përgjithshme mbi grupin e vjedhësve së stabilimentin e sharrave në Pukë, 15 (pesëmbëdhjetë) fletë.</w:t>
      </w:r>
      <w:r w:rsidR="004679B6">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3714942" w14:textId="3781A70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76. Relacione dërguar udhëheqjes së PPSH-së e të shtetit mbi mungesa e dëmtime në sektorin e tregtisë, 19 (nëntëmbëdhjetë)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C142F69" w14:textId="0269BFF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77. Relacione dërguar udhëheqjes së PPSH-së e të shtetit mbi dëmtimet në industrinë ushqimore, 8 (tetë)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D6B9F18" w14:textId="5CD57EA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78. Relacion mbi zbatimin e direktivës së ministrit të vitit 1960 mbi përpunimet në qendër e periferi, 9 (nëntë)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4C32E4A" w14:textId="316B962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79. Relacione dërguar udhëheqjes së PPSH-së e të shtetit për dëmtimet në miniera, 18 (tetëmbëdhjetë)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ED3AD2B" w14:textId="44AB348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80. Relacione dërguar udhëheqjes së PPSH-së e të shtetit për ruajtjen e sekretit,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9A70DC3" w14:textId="0D3076B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81. Relacione dërguar udhëheqjes së PPSH-së e të shtetit mbi ruajtjen e pasurisë socialiste</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trajtimin e mallrave të ekonomisë popullore, 20 (njëzet)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8C79BB9" w14:textId="4712F53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82. Relacione dërguar udhëheqjes së PPSH-së e të shtetit mbi dëmtime e mungesa në sektorin e bujqësisë, 13 (trembëdhjetë)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CADF6A7" w14:textId="03415F7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83. Relacione dërguar udhëheqjes së PPSH-së e të shtetit mbi pengesat në prodhimin e gurkalit,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8DC3477" w14:textId="053F1CD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84. Relacione dërguar udhëheqjes së PPSH-së e të shtetit mbi mungesa e dëmtime në ekonominë komunale, 7 (shtatë)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2D5A43A" w14:textId="40C5F2D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85. Relacione dërguar udhëheqjes së PPSH-së e të shtetit mbi dëmtime në ndërmarrjet e përpunimit të drurit, 4 (katër)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90A2D99" w14:textId="2EE4EF6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86. Relacione dërguar udhëheqjes së PPSH-së e të shtetit mbi dëmtime në sektorin e ndërtimit, 31 (tridhjetë e një)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68408F8" w14:textId="58476FD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87. Relacione dërguar udhëheqjes së PPSH-së e të shtetit për dëmtimin e rezervave dhe të ndërmarrjeve të grumbullimit, 11 (njëmbëdhjetë)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258E964" w14:textId="0BC00B5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88. informacione dërguar udhëheqjes së PPSH-së e të shtetit mbi disa mungesa të furnizimit të fshatarësisë me drithë, pakënaqësi të punëtorëve për pagat,</w:t>
      </w:r>
      <w:r w:rsidR="004679B6">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10 (dhjetë)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7FE45E5" w14:textId="6A4593C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88/1. informacion mbi disa të dhëna ekonomike industriale e të naftës të Greqisë, tepër sekret, vetëm origjinal, 5 (pesë)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0CC2E3F" w14:textId="4562492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89. Informacione dërguar udhëheqjes së PPSH-së e të shtetit mbi dëmtime në tregti, 4 (katër)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416FF61" w14:textId="3615334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90. informacione dërguar udhëheqjes së PPSH-së e të shtetit mbi dëmtime në gjeologji–miniera, 13 (trembëdhjetë)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14FF392" w14:textId="0540361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92. Relacion dërguar Komisionit të Planit të Shtetit mbi masat e dobësitë që janë bërë pengesë për realizimin e planit të shtetit në ndërmarrje të ndryshme ekonomike, 14 (katërmbëdhjetë)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33FFEE3" w14:textId="26C5149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93. Relacione dërguar udhëheqjes së PPSH-së e të shtetit në sektorin e ndërtimit, 16 (gjashtëmbëdhjetë)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921EB95" w14:textId="779035F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94. Relacione dërguar udhëheqjes së PPSH-së e të shtetit mbi dëmtime në sektorin e bujqësisë, 14 (katërmbëdhjetë)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55797E9" w14:textId="2E69A1A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95. Relacione dërguar udhëheqjes së PPSH-së e të shtetit mbi dëmtime në drejtim të popullsisë me energji elektrike, rezervave të shtetit, 13 (trembëdhjetë)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C6B9BE2" w14:textId="186C8EF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96. Relacione dërguar udhëheqjes së PPSH-së e të shtetit mbi dëmtime në drejtim të sistemit energjetik, 6 (gjasht</w:t>
      </w:r>
      <w:r w:rsidR="00922B1D">
        <w:rPr>
          <w:rFonts w:ascii="Garamond" w:hAnsi="Garamond" w:cs="Times New Roman"/>
          <w:b w:val="0"/>
          <w:bCs/>
          <w:sz w:val="24"/>
          <w:szCs w:val="24"/>
          <w:lang w:val="sq-AL"/>
        </w:rPr>
        <w:t>ë</w:t>
      </w:r>
      <w:r w:rsidRPr="00C9340B">
        <w:rPr>
          <w:rFonts w:ascii="Garamond" w:hAnsi="Garamond" w:cs="Times New Roman"/>
          <w:b w:val="0"/>
          <w:bCs/>
          <w:sz w:val="24"/>
          <w:szCs w:val="24"/>
          <w:lang w:val="sq-AL"/>
        </w:rPr>
        <w:t xml:space="preserve">)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7482FED" w14:textId="0D74615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97. Relacione dërguar udhëheqjes së PPSH-së e të shtetit mbi disa probleme të tregtisë së jashtme, të transportit tokësor e detar, 24 (njëzet e katër)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76376A2" w14:textId="34E45DE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98. Relacione dërguar udhëheqjes së PPSH-së e të shtetit mbi dëmtime në fabrikën e tullave e të çimentos, në sistemin e ujësjellësve, 8 (tetë)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DCAEF07" w14:textId="2F49B70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101. Relacion mbi dëmin e shkaktuar nga zjarret në tregti, 2 (dy) fletë. Dosja daton në vitin 1970. Niveli i klasifikimit i dosjes është “Sekret”.</w:t>
      </w:r>
    </w:p>
    <w:p w14:paraId="6D40D900" w14:textId="334449A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102. Detyrat funksionale të MES-it,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1970. Niveli i klasifikimit i dosjes është “Sekret”.</w:t>
      </w:r>
    </w:p>
    <w:p w14:paraId="6BD1BFC5" w14:textId="183D332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103. Relacione për disa shpërdorime në hidrocentralin “Mao Ce Dun” në Vaun e Dejës,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1970. Niveli i klasifikimit i dosjes është “Sekret”.</w:t>
      </w:r>
    </w:p>
    <w:p w14:paraId="68B6E29F" w14:textId="520B9A4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104. R Relacion për dëmtimet e gjedhëve në NBSH Maliq dhe Lushnjë, 4 (katër) fletë. Dosja daton në vitin 1970. Niveli i klasifikimit i dosjes është “Sekret”.</w:t>
      </w:r>
    </w:p>
    <w:p w14:paraId="4B20E9EB" w14:textId="2B40BEB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 (kthyer Dega 7)</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105. Raport i Degës 7 gjatë vitit 1971, 15 (pesëmbëdhjetë) flet</w:t>
      </w:r>
      <w:bookmarkStart w:id="0" w:name="_GoBack"/>
      <w:bookmarkEnd w:id="0"/>
      <w:r w:rsidRPr="00C9340B">
        <w:rPr>
          <w:rFonts w:ascii="Garamond" w:hAnsi="Garamond" w:cs="Times New Roman"/>
          <w:b w:val="0"/>
          <w:bCs/>
          <w:sz w:val="24"/>
          <w:szCs w:val="24"/>
          <w:lang w:val="sq-AL"/>
        </w:rPr>
        <w:t>ë. Dosja daton në vitin 1971. Niveli i klasifikimit i dosjes është “Sekret”.</w:t>
      </w:r>
    </w:p>
    <w:p w14:paraId="48BAB563" w14:textId="68A3BF7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 (kthyer Dega 7)</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105/1. Raporti vjetor i Degës të 7-të, sekret, vetëm origjinal, 20 (njëzet) fletë. Dosja daton në vitin 1971. Niveli i klasifikimit i dosjes është “Sekret”.</w:t>
      </w:r>
    </w:p>
    <w:p w14:paraId="3DCD68B6" w14:textId="0291B1A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 (kthyer Dega 7)</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106. Raport vjetor i Degës 7-të, 25 (njëzet e pesë) fletë. Dosja daton në vitin 1973. Niveli i klasifikimit i dosjes është “Sekret”.</w:t>
      </w:r>
    </w:p>
    <w:p w14:paraId="0C36EE7A" w14:textId="6124656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 (kthyer Dega 7)</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108. Relacion mbi zjarret e rëna në Tiranë dhe në Qytetin Stalin, 9 (nëntë) fletë. Dosja daton në vitin 1972. Niveli i klasifikimit i dosjes është “Sekret”.</w:t>
      </w:r>
    </w:p>
    <w:p w14:paraId="3267886D" w14:textId="20DFA6A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 (kthyer Dega 7)</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109. Përgjithësim mbi grupet e Gurrëzës në Krujë dhe Mallkoçit në Vlorë, 9 (nëntë) fletë. Dosja daton në vitin 1972. Niveli i klasifikimit i dosjes është “Sekret”.</w:t>
      </w:r>
    </w:p>
    <w:p w14:paraId="48E989B9" w14:textId="3D891C2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 (kthyer Dega 7)</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110. Përgjithësim mbi vjedhjet në ndërmarrjen ekonomike të Fierit, 7 (shtatë) fletë. Dosja daton në vitin 1973. Niveli i klasifikimit i dosjes është “Sekret”.</w:t>
      </w:r>
    </w:p>
    <w:p w14:paraId="42556D07" w14:textId="1648D4A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 (kthyer Dega 7)</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110/1. Raporti vjetori i degës 7, 14 (katërmbëdhjetë) fletë. Dosja daton në vitin 1973. Niveli i klasifikimit i dosjes është “Sekret”.</w:t>
      </w:r>
    </w:p>
    <w:p w14:paraId="624471D1" w14:textId="20271D4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 (kthyer Dega 7)</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110/4. Disa përfundime mbi përcaktimin e objekteve të rëndësisë së veçantë, sekret, vetëm origjinal, 11 (njëmbëdhjetë) fletë. Dosja daton në vitin 1973. Niveli i klasifikimit i dosjes është “Sekret”.</w:t>
      </w:r>
    </w:p>
    <w:p w14:paraId="76CF5BAE" w14:textId="246DD26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 (kthyer Dega 7)</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110/5. Përgjithësim mbi ndjekjen e goditjen e dy grupeve në Vlorë e Leskovik, 5 (pesë) fletë. Dosja daton në vitin 1973. Niveli i klasifikimit i dosjes është “Sekret”.</w:t>
      </w:r>
    </w:p>
    <w:p w14:paraId="0BFD0C9D" w14:textId="633D4FD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 (kthyer Dega 7)</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111. Përgjithësim mbi zbulimin dhe demaskimin e një akti diversionist në Kombinatin e Tekstileve “Mao Ce Dun”, Berat, 13 (trembëdhjetë) fletë. Dosja daton në vitin 1974. Niveli i klasifikimit i dosjes është “Sekret”.</w:t>
      </w:r>
    </w:p>
    <w:p w14:paraId="05D993D1" w14:textId="23F785F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 (kthyer Dega 7)</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115. Informacion drejtuar udhëheqjes së PPSH-së mbi shpërdorimet në bujqësi, sekret, vetëm origjinal, 16 (gjashtëmbëdhjetë) fletë. Dosja daton në vitin 1974. Niveli i klasifikimit i dosjes është “Sekret”.</w:t>
      </w:r>
    </w:p>
    <w:p w14:paraId="070875EC" w14:textId="021BABA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 (kthyer Dega 7)</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116. informacion drejtuar udhëheqjes së PPSH-së mbi shpërdorime në blegtori, 6 (gjashtë) fletë. Dosja daton në vitin 1974. Niveli i klasifikimit i dosjes është “Sekret”.</w:t>
      </w:r>
    </w:p>
    <w:p w14:paraId="6AA08CAA" w14:textId="1361FE8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3 MES-I (kthyer Dega 7)</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117. Plani vjetor i Degës 7 dhe protokolli i mbledhjes, 30 (tridhjetë) fletë. Dosja daton në vitin 1974. Niveli i klasifikimit i dosjes është “Sekret”.</w:t>
      </w:r>
    </w:p>
    <w:p w14:paraId="2C413CDC" w14:textId="607367A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41. Pasqyra statistikore të përpunimeve 2A dhe 2B të Sigurimit në vitin 1954, 8 (tetë) fletë. Dosja daton në vitin 1954. Niveli i klasifikimit i dosjes është “Sekret”.</w:t>
      </w:r>
    </w:p>
    <w:p w14:paraId="5DC89B5D" w14:textId="4E843BC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42. Pasqyra statistikore e agjenturës të Sigurimit për vitin 1954, 1 (një) fletë. Dosja daton në vitin 1954.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3FD17A6" w14:textId="1FB4316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47. instruksion mbi organizimin e punës agjenturiale në burgje e kampe, 15 (pesëmbëdhjetë) fletë. Dosja daton në vitin 1955.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F81257A" w14:textId="7D59E39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48. Temë mbi evidencën operative të Sigurimit të Shtetit, 26 (njëzet e gjashtë) fletë. Dosja daton në vitin 1955.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887A1FF" w14:textId="6A88D5B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51. instruksion mbi arkivin operativ të organeve të MPB-së, 40 (dyzet) fletë. Dosja daton në vitin 1956.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65E83F5" w14:textId="16B5665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52 instruksion mbi evidencën operative të elementit armik, 49 (dyzet e nëntë) fletë. Dosja daton në vitin 1956.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2F9436B" w14:textId="3CF16B3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304290">
        <w:rPr>
          <w:rFonts w:ascii="Garamond" w:hAnsi="Garamond" w:cs="Times New Roman"/>
          <w:b w:val="0"/>
          <w:bCs/>
          <w:sz w:val="24"/>
          <w:szCs w:val="24"/>
          <w:lang w:val="sq-AL"/>
        </w:rPr>
        <w:t>46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53 instruksion mbi evidencën e rrjetit agjenturial, 25 (njëzet e pesë) fletë. Dosja daton në vitin 1956.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F9C2B9F" w14:textId="0EF9A21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A1623A">
        <w:rPr>
          <w:rFonts w:ascii="Garamond" w:hAnsi="Garamond" w:cs="Times New Roman"/>
          <w:b w:val="0"/>
          <w:bCs/>
          <w:sz w:val="24"/>
          <w:szCs w:val="24"/>
          <w:lang w:val="sq-AL"/>
        </w:rPr>
        <w:t>47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60. Instruksion për regjistrimin penal dhe centralizimin e evidencave të të arrestuarve të dënuar dhe mbi çështjet hetimore me të arrestuarit nga organet e Sigurimit, 34 (tridhjetë e katër) fletë.</w:t>
      </w:r>
      <w:r w:rsidR="00A1623A">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1957.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542651A" w14:textId="4B8573E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A1623A">
        <w:rPr>
          <w:rFonts w:ascii="Garamond" w:hAnsi="Garamond" w:cs="Times New Roman"/>
          <w:b w:val="0"/>
          <w:bCs/>
          <w:sz w:val="24"/>
          <w:szCs w:val="24"/>
          <w:lang w:val="sq-AL"/>
        </w:rPr>
        <w:t>47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61. Instruksion mbi evidencën operative në organet e MPB-së, 26 (njëzet e gjashtë) fletë. Dosja daton në vitin 1957.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F2D7754" w14:textId="54CC8C4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A1623A">
        <w:rPr>
          <w:rFonts w:ascii="Garamond" w:hAnsi="Garamond" w:cs="Times New Roman"/>
          <w:b w:val="0"/>
          <w:bCs/>
          <w:sz w:val="24"/>
          <w:szCs w:val="24"/>
          <w:lang w:val="sq-AL"/>
        </w:rPr>
        <w:t>47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62. Instruksion mbi evidencën operative në Drejtorinë e Zbulimit Politik, 19 (nëntëmbëdhjetë) fletë. Dosja daton në vitin 1957.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E47A60A" w14:textId="74D0B6F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A1623A">
        <w:rPr>
          <w:rFonts w:ascii="Garamond" w:hAnsi="Garamond" w:cs="Times New Roman"/>
          <w:b w:val="0"/>
          <w:bCs/>
          <w:sz w:val="24"/>
          <w:szCs w:val="24"/>
          <w:lang w:val="sq-AL"/>
        </w:rPr>
        <w:t>47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63. Temë mbi administrimin dhe funksionimin e evidencave operative, 18 (tetëmbëdhjetë) fletë. Dosja daton në vitin 1957.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DB97CEA" w14:textId="124F98A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A1623A">
        <w:rPr>
          <w:rFonts w:ascii="Garamond" w:hAnsi="Garamond" w:cs="Times New Roman"/>
          <w:b w:val="0"/>
          <w:bCs/>
          <w:sz w:val="24"/>
          <w:szCs w:val="24"/>
          <w:lang w:val="sq-AL"/>
        </w:rPr>
        <w:t>47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64. Pasqyra statistikore të përpunimeve 2A dhe 2B të Sigurimit në vitin 1957</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arrestimet, 7 (shtatë) </w:t>
      </w:r>
      <w:r w:rsidR="00B96ECC">
        <w:rPr>
          <w:rFonts w:ascii="Garamond" w:hAnsi="Garamond" w:cs="Times New Roman"/>
          <w:b w:val="0"/>
          <w:bCs/>
          <w:sz w:val="24"/>
          <w:szCs w:val="24"/>
          <w:lang w:val="sq-AL"/>
        </w:rPr>
        <w:t xml:space="preserve">fletë. Dosja </w:t>
      </w:r>
      <w:r w:rsidRPr="00C9340B">
        <w:rPr>
          <w:rFonts w:ascii="Garamond" w:hAnsi="Garamond" w:cs="Times New Roman"/>
          <w:b w:val="0"/>
          <w:bCs/>
          <w:sz w:val="24"/>
          <w:szCs w:val="24"/>
          <w:lang w:val="sq-AL"/>
        </w:rPr>
        <w:t xml:space="preserve">daton në vitin 1957.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FF9E817" w14:textId="3995DF0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A1623A">
        <w:rPr>
          <w:rFonts w:ascii="Garamond" w:hAnsi="Garamond" w:cs="Times New Roman"/>
          <w:b w:val="0"/>
          <w:bCs/>
          <w:sz w:val="24"/>
          <w:szCs w:val="24"/>
          <w:lang w:val="sq-AL"/>
        </w:rPr>
        <w:t>47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65. Planet e punës së degës mbi stabilizimin dhe funksionimin e evidencës operative, zhvillimi i zborit</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2 (dy) fletë.</w:t>
      </w:r>
      <w:r w:rsidR="006F5FE3">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1957.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1496DFC" w14:textId="283FB0B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A1623A">
        <w:rPr>
          <w:rFonts w:ascii="Garamond" w:hAnsi="Garamond" w:cs="Times New Roman"/>
          <w:b w:val="0"/>
          <w:bCs/>
          <w:sz w:val="24"/>
          <w:szCs w:val="24"/>
          <w:lang w:val="sq-AL"/>
        </w:rPr>
        <w:t>47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66. Raporti vjetor i degës, 19 (nëntëmbëdhjetë)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90D15CA" w14:textId="08D55AE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130.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A1623A">
        <w:rPr>
          <w:rFonts w:ascii="Garamond" w:hAnsi="Garamond" w:cs="Times New Roman"/>
          <w:b w:val="0"/>
          <w:bCs/>
          <w:sz w:val="24"/>
          <w:szCs w:val="24"/>
          <w:lang w:val="sq-AL"/>
        </w:rPr>
        <w:t>47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67. Qarkore mbi gjendjen e dosjeve operative, mbi shfrytëzimin e të dhënave, relacion për fashikujt e të burgosurve</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 xml:space="preserve">12 (dymbëdhjetë) </w:t>
      </w:r>
      <w:r w:rsidR="00B96ECC">
        <w:rPr>
          <w:rFonts w:ascii="Garamond" w:hAnsi="Garamond" w:cs="Times New Roman"/>
          <w:b w:val="0"/>
          <w:bCs/>
          <w:sz w:val="24"/>
          <w:szCs w:val="24"/>
          <w:lang w:val="sq-AL"/>
        </w:rPr>
        <w:t xml:space="preserve">fletë. Dosja </w:t>
      </w:r>
      <w:r w:rsidRPr="00C9340B">
        <w:rPr>
          <w:rFonts w:ascii="Garamond" w:hAnsi="Garamond" w:cs="Times New Roman"/>
          <w:b w:val="0"/>
          <w:bCs/>
          <w:sz w:val="24"/>
          <w:szCs w:val="24"/>
          <w:lang w:val="sq-AL"/>
        </w:rPr>
        <w:t xml:space="preserve">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609DDE6" w14:textId="1AA1275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131.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A1623A">
        <w:rPr>
          <w:rFonts w:ascii="Garamond" w:hAnsi="Garamond" w:cs="Times New Roman"/>
          <w:b w:val="0"/>
          <w:bCs/>
          <w:sz w:val="24"/>
          <w:szCs w:val="24"/>
          <w:lang w:val="sq-AL"/>
        </w:rPr>
        <w:t>47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69. Raporti vjetor i degës, planifikimi i zboreve, 12 (dymbëdhjetë)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39274C8" w14:textId="5B94CAB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132.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A1623A">
        <w:rPr>
          <w:rFonts w:ascii="Garamond" w:hAnsi="Garamond" w:cs="Times New Roman"/>
          <w:b w:val="0"/>
          <w:bCs/>
          <w:sz w:val="24"/>
          <w:szCs w:val="24"/>
          <w:lang w:val="sq-AL"/>
        </w:rPr>
        <w:t>47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70. Pasqyra statistikore mbi agjenturën, ato të përpunimeve 2A dhe 2B të Sigurimit në vitin 1959</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arrestimet, 8 (tetë)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496E748" w14:textId="7F3AAFC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133.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A1623A">
        <w:rPr>
          <w:rFonts w:ascii="Garamond" w:hAnsi="Garamond" w:cs="Times New Roman"/>
          <w:b w:val="0"/>
          <w:bCs/>
          <w:sz w:val="24"/>
          <w:szCs w:val="24"/>
          <w:lang w:val="sq-AL"/>
        </w:rPr>
        <w:t>47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74. Rregullorja e fondit të veçantë, 26 (njëzet e gjasht</w:t>
      </w:r>
      <w:r w:rsidR="006F5FE3">
        <w:rPr>
          <w:rFonts w:ascii="Garamond" w:hAnsi="Garamond" w:cs="Times New Roman"/>
          <w:b w:val="0"/>
          <w:bCs/>
          <w:sz w:val="24"/>
          <w:szCs w:val="24"/>
          <w:lang w:val="sq-AL"/>
        </w:rPr>
        <w:t>ë</w:t>
      </w:r>
      <w:r w:rsidRPr="00C9340B">
        <w:rPr>
          <w:rFonts w:ascii="Garamond" w:hAnsi="Garamond" w:cs="Times New Roman"/>
          <w:b w:val="0"/>
          <w:bCs/>
          <w:sz w:val="24"/>
          <w:szCs w:val="24"/>
          <w:lang w:val="sq-AL"/>
        </w:rPr>
        <w:t xml:space="preserve">)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C33B211" w14:textId="49DF930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134.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A1623A">
        <w:rPr>
          <w:rFonts w:ascii="Garamond" w:hAnsi="Garamond" w:cs="Times New Roman"/>
          <w:b w:val="0"/>
          <w:bCs/>
          <w:sz w:val="24"/>
          <w:szCs w:val="24"/>
          <w:lang w:val="sq-AL"/>
        </w:rPr>
        <w:t>47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79. Raporti 9</w:t>
      </w:r>
      <w:r w:rsidR="008053CD">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mujor dhe vjetor i degës, 21 (njëzet e një)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642E1C9" w14:textId="40206EF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135.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A1623A">
        <w:rPr>
          <w:rFonts w:ascii="Garamond" w:hAnsi="Garamond" w:cs="Times New Roman"/>
          <w:b w:val="0"/>
          <w:bCs/>
          <w:sz w:val="24"/>
          <w:szCs w:val="24"/>
          <w:lang w:val="sq-AL"/>
        </w:rPr>
        <w:t>47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80. Pasqyra statistikore të Sigurimit mbi agjenturën, ato të përpunimeve, PP, 2A, 2B, këshillimet në vitin 1962</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arrestimet, 6 (gjasht</w:t>
      </w:r>
      <w:r w:rsidR="00D21B7D">
        <w:rPr>
          <w:rFonts w:ascii="Garamond" w:hAnsi="Garamond" w:cs="Times New Roman"/>
          <w:b w:val="0"/>
          <w:bCs/>
          <w:sz w:val="24"/>
          <w:szCs w:val="24"/>
          <w:lang w:val="sq-AL"/>
        </w:rPr>
        <w:t>ë</w:t>
      </w:r>
      <w:r w:rsidRPr="00C9340B">
        <w:rPr>
          <w:rFonts w:ascii="Garamond" w:hAnsi="Garamond" w:cs="Times New Roman"/>
          <w:b w:val="0"/>
          <w:bCs/>
          <w:sz w:val="24"/>
          <w:szCs w:val="24"/>
          <w:lang w:val="sq-AL"/>
        </w:rPr>
        <w:t xml:space="preserve">)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EDCAAEB" w14:textId="28BE427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136.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A1623A">
        <w:rPr>
          <w:rFonts w:ascii="Garamond" w:hAnsi="Garamond" w:cs="Times New Roman"/>
          <w:b w:val="0"/>
          <w:bCs/>
          <w:sz w:val="24"/>
          <w:szCs w:val="24"/>
          <w:lang w:val="sq-AL"/>
        </w:rPr>
        <w:t>47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81. Pasqyra statistikore të Sigurimit mbi agjenturën, ato të përpunimeve, PP, 2A, 2B, këshillimet në vitin 1963</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arrestimet, 6 (gjashtë)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295DD7A" w14:textId="121D1E6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137.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A1623A">
        <w:rPr>
          <w:rFonts w:ascii="Garamond" w:hAnsi="Garamond" w:cs="Times New Roman"/>
          <w:b w:val="0"/>
          <w:bCs/>
          <w:sz w:val="24"/>
          <w:szCs w:val="24"/>
          <w:lang w:val="sq-AL"/>
        </w:rPr>
        <w:t>47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82. Raport analitik mbi vlerësimin e punës dhe vlerësimit të veprimtarisë armiqësore, 10 (dhjetë)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A5E5E92" w14:textId="2D530DB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138.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A1623A">
        <w:rPr>
          <w:rFonts w:ascii="Garamond" w:hAnsi="Garamond" w:cs="Times New Roman"/>
          <w:b w:val="0"/>
          <w:bCs/>
          <w:sz w:val="24"/>
          <w:szCs w:val="24"/>
          <w:lang w:val="sq-AL"/>
        </w:rPr>
        <w:t>47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83. Pasqyra statistikore të Sigurimit mbi agjenturën, ato të përpunimeve, PP, 2A, 2B, këshillimet në vitin 1964</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arrestimet, 5 (pesë)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15EEB4B" w14:textId="6044F7C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139.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A1623A">
        <w:rPr>
          <w:rFonts w:ascii="Garamond" w:hAnsi="Garamond" w:cs="Times New Roman"/>
          <w:b w:val="0"/>
          <w:bCs/>
          <w:sz w:val="24"/>
          <w:szCs w:val="24"/>
          <w:lang w:val="sq-AL"/>
        </w:rPr>
        <w:t>47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84. Relacion për mënyrën e veprimit për disa dosje formularë dhe relacion për mirëmbajtjen e dokumenteve agjenturiale – operative, 4 (katër)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175776F" w14:textId="2F6C4E3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140.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A1623A">
        <w:rPr>
          <w:rFonts w:ascii="Garamond" w:hAnsi="Garamond" w:cs="Times New Roman"/>
          <w:b w:val="0"/>
          <w:bCs/>
          <w:sz w:val="24"/>
          <w:szCs w:val="24"/>
          <w:lang w:val="sq-AL"/>
        </w:rPr>
        <w:t>47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85. Pasqyra statistikore të Sigurimit mbi agjenturën, ato të përpunimeve, PP, 2A, 2B, këshillimet në vitin 1965</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arrestimet, 5 (pesë)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273B956" w14:textId="11EE6B4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141.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A1623A">
        <w:rPr>
          <w:rFonts w:ascii="Garamond" w:hAnsi="Garamond" w:cs="Times New Roman"/>
          <w:b w:val="0"/>
          <w:bCs/>
          <w:sz w:val="24"/>
          <w:szCs w:val="24"/>
          <w:lang w:val="sq-AL"/>
        </w:rPr>
        <w:t>47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86. Procesverbal mbi dorëzim statistikash, statistika vjetore e agjenturës dhe përpunimeve, 5 (pesë) fletë. Dosja daton në vitin 1966.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C99F42E" w14:textId="6981795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142.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A1623A">
        <w:rPr>
          <w:rFonts w:ascii="Garamond" w:hAnsi="Garamond" w:cs="Times New Roman"/>
          <w:b w:val="0"/>
          <w:bCs/>
          <w:sz w:val="24"/>
          <w:szCs w:val="24"/>
          <w:lang w:val="sq-AL"/>
        </w:rPr>
        <w:t>47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90. Rregullorja e administrimit të fondit të veçantë në MPB, 19 (nëntëmbëdhjetë) fletë. Dosja daton në vitin 1967.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9395DAD" w14:textId="29C2CBF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143.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A1623A">
        <w:rPr>
          <w:rFonts w:ascii="Garamond" w:hAnsi="Garamond" w:cs="Times New Roman"/>
          <w:b w:val="0"/>
          <w:bCs/>
          <w:sz w:val="24"/>
          <w:szCs w:val="24"/>
          <w:lang w:val="sq-AL"/>
        </w:rPr>
        <w:t>47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91. Relacion mbi treguesit kryesorë të pasqyrave statistikore të Degës 4, 8 (tetë) </w:t>
      </w:r>
      <w:r w:rsidR="00B96ECC">
        <w:rPr>
          <w:rFonts w:ascii="Garamond" w:hAnsi="Garamond" w:cs="Times New Roman"/>
          <w:b w:val="0"/>
          <w:bCs/>
          <w:sz w:val="24"/>
          <w:szCs w:val="24"/>
          <w:lang w:val="sq-AL"/>
        </w:rPr>
        <w:t xml:space="preserve">fletë. Dosja </w:t>
      </w:r>
      <w:r w:rsidRPr="00C9340B">
        <w:rPr>
          <w:rFonts w:ascii="Garamond" w:hAnsi="Garamond" w:cs="Times New Roman"/>
          <w:b w:val="0"/>
          <w:bCs/>
          <w:sz w:val="24"/>
          <w:szCs w:val="24"/>
          <w:lang w:val="sq-AL"/>
        </w:rPr>
        <w:t xml:space="preserve">daton në vitin 1967.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8CBB54D" w14:textId="52F4E2B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144.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A1623A">
        <w:rPr>
          <w:rFonts w:ascii="Garamond" w:hAnsi="Garamond" w:cs="Times New Roman"/>
          <w:b w:val="0"/>
          <w:bCs/>
          <w:sz w:val="24"/>
          <w:szCs w:val="24"/>
          <w:lang w:val="sq-AL"/>
        </w:rPr>
        <w:t>47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96. Pasqyra statistikore të Sigurimit mbi agjenturën, ato të përpunimeve, PP, 2A, 2B, këshillimet në vitin 1969, 5 (pesë) fletë. Dosja daton në vitin 1969.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9F723C4" w14:textId="2AA0DC3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145.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261FD0">
        <w:rPr>
          <w:rFonts w:ascii="Garamond" w:hAnsi="Garamond" w:cs="Times New Roman"/>
          <w:b w:val="0"/>
          <w:bCs/>
          <w:sz w:val="24"/>
          <w:szCs w:val="24"/>
          <w:lang w:val="sq-AL"/>
        </w:rPr>
        <w:t>48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101. Pasqyra statistikore të agjenturës dhe përpunimeve për vitin 1970, 4 (katër) fletë. Dosja daton në vitin 1969.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923D30C" w14:textId="10B99EB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146.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261FD0">
        <w:rPr>
          <w:rFonts w:ascii="Garamond" w:hAnsi="Garamond" w:cs="Times New Roman"/>
          <w:b w:val="0"/>
          <w:bCs/>
          <w:sz w:val="24"/>
          <w:szCs w:val="24"/>
          <w:lang w:val="sq-AL"/>
        </w:rPr>
        <w:t>48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102/1. Procesverbale të komisionit për asgjësimin e kartelave speciale të agjenturës, 77 (shtatëdhjetë e shtatë) fletë. Dosja daton në vitin 1970. Niveli i klasifikimit i dosjes është “Sekret”.</w:t>
      </w:r>
    </w:p>
    <w:p w14:paraId="3E6439B8" w14:textId="21A159F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147.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261FD0">
        <w:rPr>
          <w:rFonts w:ascii="Garamond" w:hAnsi="Garamond" w:cs="Times New Roman"/>
          <w:b w:val="0"/>
          <w:bCs/>
          <w:sz w:val="24"/>
          <w:szCs w:val="24"/>
          <w:lang w:val="sq-AL"/>
        </w:rPr>
        <w:t>48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105. Projektet e statistikave të modelit të ri, 5 (pesë) fletë. Dosja daton në vitin 1971. Niveli i klasifikimit i dosjes është “Sekret”.</w:t>
      </w:r>
    </w:p>
    <w:p w14:paraId="260710D3" w14:textId="39FCDF5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148.</w:t>
      </w:r>
      <w:r w:rsidR="008437C2"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261FD0">
        <w:rPr>
          <w:rFonts w:ascii="Garamond" w:hAnsi="Garamond" w:cs="Times New Roman"/>
          <w:b w:val="0"/>
          <w:bCs/>
          <w:sz w:val="24"/>
          <w:szCs w:val="24"/>
          <w:lang w:val="sq-AL"/>
        </w:rPr>
        <w:t>48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108. Relacion mbi projekt</w:t>
      </w:r>
      <w:r w:rsidR="00165787">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pasqyrat e agjenturës dhe përpunimeve, 13 (trembëdhjetë) fletë. Dosja daton në vitin 1971. Niveli i klasifikimit i dosjes është “Sekret”.</w:t>
      </w:r>
    </w:p>
    <w:p w14:paraId="781D4557" w14:textId="05ECB2E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149.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261FD0">
        <w:rPr>
          <w:rFonts w:ascii="Garamond" w:hAnsi="Garamond" w:cs="Times New Roman"/>
          <w:b w:val="0"/>
          <w:bCs/>
          <w:sz w:val="24"/>
          <w:szCs w:val="24"/>
          <w:lang w:val="sq-AL"/>
        </w:rPr>
        <w:t>48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108/2. -</w:t>
      </w:r>
      <w:r w:rsidR="00EB2EDD">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Procesverbale të komisionit për asgjësimin e kartelave speciale të agjenturës, dhe disa dosjeve, 27( njëzet e shtatë) fletë. Dosja daton në vitin 1971. Niveli i klasifikimit i dosjes është “Sekret”.</w:t>
      </w:r>
    </w:p>
    <w:p w14:paraId="15FA20E1" w14:textId="53A0494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150.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261FD0">
        <w:rPr>
          <w:rFonts w:ascii="Garamond" w:hAnsi="Garamond" w:cs="Times New Roman"/>
          <w:b w:val="0"/>
          <w:bCs/>
          <w:sz w:val="24"/>
          <w:szCs w:val="24"/>
          <w:lang w:val="sq-AL"/>
        </w:rPr>
        <w:t>48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112/3. -</w:t>
      </w:r>
      <w:r w:rsidR="00EB2EDD">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Procesverbale të komisionit për asgjësimin e disa dosjeve, 35 (tridhjetë e pesë) fletë. Dosja daton në vitin 1972. Niveli i klasifikimit i dosjes është “Sekret”.</w:t>
      </w:r>
    </w:p>
    <w:p w14:paraId="37CC1E66" w14:textId="73816B2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151.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261FD0">
        <w:rPr>
          <w:rFonts w:ascii="Garamond" w:hAnsi="Garamond" w:cs="Times New Roman"/>
          <w:b w:val="0"/>
          <w:bCs/>
          <w:sz w:val="24"/>
          <w:szCs w:val="24"/>
          <w:lang w:val="sq-AL"/>
        </w:rPr>
        <w:t>48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112/4. Plani i shpenzimit të fondit të veçantë, 8 (tetë) fletë. Dosja daton në vitin 1972. Niveli i klasifikimit i dosjes është “Sekret”.</w:t>
      </w:r>
    </w:p>
    <w:p w14:paraId="2CB6ED8C" w14:textId="6B473F3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152.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261FD0">
        <w:rPr>
          <w:rFonts w:ascii="Garamond" w:hAnsi="Garamond" w:cs="Times New Roman"/>
          <w:b w:val="0"/>
          <w:bCs/>
          <w:sz w:val="24"/>
          <w:szCs w:val="24"/>
          <w:lang w:val="sq-AL"/>
        </w:rPr>
        <w:t>48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112/5. Vlerësime dhe vendime të komisionit të ekspertizës për asgjësim dokumentesh (dosje bashkëpunëtorësh, operative</w:t>
      </w:r>
      <w:r w:rsidR="00D21B7D">
        <w:rPr>
          <w:rFonts w:ascii="Garamond" w:hAnsi="Garamond" w:cs="Times New Roman"/>
          <w:b w:val="0"/>
          <w:bCs/>
          <w:sz w:val="24"/>
          <w:szCs w:val="24"/>
          <w:lang w:val="sq-AL"/>
        </w:rPr>
        <w:t xml:space="preserve"> etj.)</w:t>
      </w:r>
      <w:r w:rsidRPr="00C9340B">
        <w:rPr>
          <w:rFonts w:ascii="Garamond" w:hAnsi="Garamond" w:cs="Times New Roman"/>
          <w:b w:val="0"/>
          <w:bCs/>
          <w:sz w:val="24"/>
          <w:szCs w:val="24"/>
          <w:lang w:val="sq-AL"/>
        </w:rPr>
        <w:t>, për dokumente të vitit 1972, 14 (katërmbëdhjetë) fletë. Dosja daton në vitin 1972. Niveli i klasifikimit i dosjes është “Sekret”.</w:t>
      </w:r>
    </w:p>
    <w:p w14:paraId="00C3DA12" w14:textId="6E9DF7F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153.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261FD0">
        <w:rPr>
          <w:rFonts w:ascii="Garamond" w:hAnsi="Garamond" w:cs="Times New Roman"/>
          <w:b w:val="0"/>
          <w:bCs/>
          <w:sz w:val="24"/>
          <w:szCs w:val="24"/>
          <w:lang w:val="sq-AL"/>
        </w:rPr>
        <w:t>48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114.</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Informacione mbi shkeljet e platformës, 4 (katër) fletë. Dosja daton në vitin 1973. Niveli i klasifikimit i dosjes është “Sekret”.</w:t>
      </w:r>
    </w:p>
    <w:p w14:paraId="74919F94" w14:textId="1872207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154.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261FD0">
        <w:rPr>
          <w:rFonts w:ascii="Garamond" w:hAnsi="Garamond" w:cs="Times New Roman"/>
          <w:b w:val="0"/>
          <w:bCs/>
          <w:sz w:val="24"/>
          <w:szCs w:val="24"/>
          <w:lang w:val="sq-AL"/>
        </w:rPr>
        <w:t>48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114/1. Procesverbale të komisionit për asgjësimin e kartelave speciale të agjenturës, dhe disa dosjeve (38 fletë). Dosja daton në vitin 1973. Niveli i klasifikimit i dosjes është “Sekret”.</w:t>
      </w:r>
    </w:p>
    <w:p w14:paraId="11A3F611" w14:textId="7C949FA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155.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261FD0">
        <w:rPr>
          <w:rFonts w:ascii="Garamond" w:hAnsi="Garamond" w:cs="Times New Roman"/>
          <w:b w:val="0"/>
          <w:bCs/>
          <w:sz w:val="24"/>
          <w:szCs w:val="24"/>
          <w:lang w:val="sq-AL"/>
        </w:rPr>
        <w:t>48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114/2. Informacione mbi shkeljen e platformës së Sigurimit, 14 (katërmbëdhjetë) </w:t>
      </w:r>
      <w:r w:rsidR="00B96ECC">
        <w:rPr>
          <w:rFonts w:ascii="Garamond" w:hAnsi="Garamond" w:cs="Times New Roman"/>
          <w:b w:val="0"/>
          <w:bCs/>
          <w:sz w:val="24"/>
          <w:szCs w:val="24"/>
          <w:lang w:val="sq-AL"/>
        </w:rPr>
        <w:t xml:space="preserve">fletë. Dosja </w:t>
      </w:r>
      <w:r w:rsidRPr="00C9340B">
        <w:rPr>
          <w:rFonts w:ascii="Garamond" w:hAnsi="Garamond" w:cs="Times New Roman"/>
          <w:b w:val="0"/>
          <w:bCs/>
          <w:sz w:val="24"/>
          <w:szCs w:val="24"/>
          <w:lang w:val="sq-AL"/>
        </w:rPr>
        <w:t>daton në vitin 1973. Niveli i klasifikimit i dosjes është “Sekret”.</w:t>
      </w:r>
    </w:p>
    <w:p w14:paraId="5A23AE96" w14:textId="24AE981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156.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261FD0">
        <w:rPr>
          <w:rFonts w:ascii="Garamond" w:hAnsi="Garamond" w:cs="Times New Roman"/>
          <w:b w:val="0"/>
          <w:bCs/>
          <w:sz w:val="24"/>
          <w:szCs w:val="24"/>
          <w:lang w:val="sq-AL"/>
        </w:rPr>
        <w:t>48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114/5. Informacione rreth ankesës së shtetases shqiptare me kombësi polake, B., M. (Kuiatkouska), 8 (tetë) fletë.</w:t>
      </w:r>
      <w:r w:rsidR="00D21B7D">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1973.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5ED841D" w14:textId="060E51A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157.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261FD0">
        <w:rPr>
          <w:rFonts w:ascii="Garamond" w:hAnsi="Garamond" w:cs="Times New Roman"/>
          <w:b w:val="0"/>
          <w:bCs/>
          <w:sz w:val="24"/>
          <w:szCs w:val="24"/>
          <w:lang w:val="sq-AL"/>
        </w:rPr>
        <w:t>48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114/6. Vlerësime dhe vendime të komisionit të ekspertizës për asgjësim dokumentesh (dosje bashkëpunëtorësh, operative</w:t>
      </w:r>
      <w:r w:rsidR="00D21B7D">
        <w:rPr>
          <w:rFonts w:ascii="Garamond" w:hAnsi="Garamond" w:cs="Times New Roman"/>
          <w:b w:val="0"/>
          <w:bCs/>
          <w:sz w:val="24"/>
          <w:szCs w:val="24"/>
          <w:lang w:val="sq-AL"/>
        </w:rPr>
        <w:t xml:space="preserve"> etj.)</w:t>
      </w:r>
      <w:r w:rsidRPr="00C9340B">
        <w:rPr>
          <w:rFonts w:ascii="Garamond" w:hAnsi="Garamond" w:cs="Times New Roman"/>
          <w:b w:val="0"/>
          <w:bCs/>
          <w:sz w:val="24"/>
          <w:szCs w:val="24"/>
          <w:lang w:val="sq-AL"/>
        </w:rPr>
        <w:t xml:space="preserve">, për dokumente të vitit 1973, ruhet vetëm origjinal, ARP, 34 (tridhjetë e katër) fletë. Dosja daton në vitin 1973.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3F21B49" w14:textId="30B597F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158.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261FD0">
        <w:rPr>
          <w:rFonts w:ascii="Garamond" w:hAnsi="Garamond" w:cs="Times New Roman"/>
          <w:b w:val="0"/>
          <w:bCs/>
          <w:sz w:val="24"/>
          <w:szCs w:val="24"/>
          <w:lang w:val="sq-AL"/>
        </w:rPr>
        <w:t>48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115. Analiza e vitit 1974, 19 (nëntëmbëdhjetë) fletë. Dosja daton në vitin 1974. Niveli i klasifikimit i dosjes është “Sekret”.</w:t>
      </w:r>
    </w:p>
    <w:p w14:paraId="1A0D95B1" w14:textId="7E69F41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159.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261FD0">
        <w:rPr>
          <w:rFonts w:ascii="Garamond" w:hAnsi="Garamond" w:cs="Times New Roman"/>
          <w:b w:val="0"/>
          <w:bCs/>
          <w:sz w:val="24"/>
          <w:szCs w:val="24"/>
          <w:lang w:val="sq-AL"/>
        </w:rPr>
        <w:t>48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117. Informacione mbi shkeljet e platformës, 21 (njëzet e një) </w:t>
      </w:r>
      <w:r w:rsidR="00B96ECC">
        <w:rPr>
          <w:rFonts w:ascii="Garamond" w:hAnsi="Garamond" w:cs="Times New Roman"/>
          <w:b w:val="0"/>
          <w:bCs/>
          <w:sz w:val="24"/>
          <w:szCs w:val="24"/>
          <w:lang w:val="sq-AL"/>
        </w:rPr>
        <w:t xml:space="preserve">fletë. Dosja </w:t>
      </w:r>
      <w:r w:rsidRPr="00C9340B">
        <w:rPr>
          <w:rFonts w:ascii="Garamond" w:hAnsi="Garamond" w:cs="Times New Roman"/>
          <w:b w:val="0"/>
          <w:bCs/>
          <w:sz w:val="24"/>
          <w:szCs w:val="24"/>
          <w:lang w:val="sq-AL"/>
        </w:rPr>
        <w:t>daton në vitin 1974. Niveli i klasifikimit i dosjes është “Sekret”.</w:t>
      </w:r>
    </w:p>
    <w:p w14:paraId="1634566F" w14:textId="7FD0E40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160.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261FD0">
        <w:rPr>
          <w:rFonts w:ascii="Garamond" w:hAnsi="Garamond" w:cs="Times New Roman"/>
          <w:b w:val="0"/>
          <w:bCs/>
          <w:sz w:val="24"/>
          <w:szCs w:val="24"/>
          <w:lang w:val="sq-AL"/>
        </w:rPr>
        <w:t>48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118. Relacion mbi shkeljet e normave të platformës dhe pasqyrë statistikore e agjenturës për vitin 1974, 9 (nëntë) fletë.</w:t>
      </w:r>
      <w:r w:rsidR="00D21B7D">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Dosja daton në vitin 1974. Niveli i klasifikimit i dosjes është “Sekret”.</w:t>
      </w:r>
    </w:p>
    <w:p w14:paraId="70E49D77" w14:textId="2A1127E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161.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261FD0">
        <w:rPr>
          <w:rFonts w:ascii="Garamond" w:hAnsi="Garamond" w:cs="Times New Roman"/>
          <w:b w:val="0"/>
          <w:bCs/>
          <w:sz w:val="24"/>
          <w:szCs w:val="24"/>
          <w:lang w:val="sq-AL"/>
        </w:rPr>
        <w:t>48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125. Procesverbale të komisionit për asgjësimin e kartelave speciale të agjenturës, dhe disa dosje, ARP, 34 (tridhjetë e katër) fletë. Dosja daton në vitin 1974. Niveli i klasifikimit i dosjes është “Sekret”.</w:t>
      </w:r>
    </w:p>
    <w:p w14:paraId="0D79C077" w14:textId="5B27ECF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162.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261FD0">
        <w:rPr>
          <w:rFonts w:ascii="Garamond" w:hAnsi="Garamond" w:cs="Times New Roman"/>
          <w:b w:val="0"/>
          <w:bCs/>
          <w:sz w:val="24"/>
          <w:szCs w:val="24"/>
          <w:lang w:val="sq-AL"/>
        </w:rPr>
        <w:t>48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126. Procesverbale të komisionit për asgjësimin e kartelave speciale të agjenturës, dhe disa dosjeve, ARP, 52 (pesëdhjetë e dy) </w:t>
      </w:r>
      <w:r w:rsidR="00B96ECC">
        <w:rPr>
          <w:rFonts w:ascii="Garamond" w:hAnsi="Garamond" w:cs="Times New Roman"/>
          <w:b w:val="0"/>
          <w:bCs/>
          <w:sz w:val="24"/>
          <w:szCs w:val="24"/>
          <w:lang w:val="sq-AL"/>
        </w:rPr>
        <w:t xml:space="preserve">fletë. Dosja </w:t>
      </w:r>
      <w:r w:rsidRPr="00C9340B">
        <w:rPr>
          <w:rFonts w:ascii="Garamond" w:hAnsi="Garamond" w:cs="Times New Roman"/>
          <w:b w:val="0"/>
          <w:bCs/>
          <w:sz w:val="24"/>
          <w:szCs w:val="24"/>
          <w:lang w:val="sq-AL"/>
        </w:rPr>
        <w:t xml:space="preserve">daton në vitin 1974.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2D94DCE" w14:textId="251AFAA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163.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4</w:t>
      </w:r>
      <w:r w:rsidR="001B1E22">
        <w:rPr>
          <w:rFonts w:ascii="Garamond" w:hAnsi="Garamond" w:cs="Times New Roman"/>
          <w:b w:val="0"/>
          <w:bCs/>
          <w:sz w:val="24"/>
          <w:szCs w:val="24"/>
          <w:lang w:val="sq-AL"/>
        </w:rPr>
        <w:t xml:space="preserve">, kutia </w:t>
      </w:r>
      <w:r w:rsidR="00261FD0">
        <w:rPr>
          <w:rFonts w:ascii="Garamond" w:hAnsi="Garamond" w:cs="Times New Roman"/>
          <w:b w:val="0"/>
          <w:bCs/>
          <w:sz w:val="24"/>
          <w:szCs w:val="24"/>
          <w:lang w:val="sq-AL"/>
        </w:rPr>
        <w:t>48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127. Vlerësime dhe vendime të komisionit të ekspertizës për asgjësim dokumentesh (dosje bashkëpunëtorësh, operative etj</w:t>
      </w:r>
      <w:r w:rsidR="00556974">
        <w:rPr>
          <w:rFonts w:ascii="Garamond" w:hAnsi="Garamond" w:cs="Times New Roman"/>
          <w:b w:val="0"/>
          <w:bCs/>
          <w:sz w:val="24"/>
          <w:szCs w:val="24"/>
          <w:lang w:val="sq-AL"/>
        </w:rPr>
        <w:t>.</w:t>
      </w:r>
      <w:r w:rsidRPr="00C9340B">
        <w:rPr>
          <w:rFonts w:ascii="Garamond" w:hAnsi="Garamond" w:cs="Times New Roman"/>
          <w:b w:val="0"/>
          <w:bCs/>
          <w:sz w:val="24"/>
          <w:szCs w:val="24"/>
          <w:lang w:val="sq-AL"/>
        </w:rPr>
        <w:t>), për dokumente të vitit 1974,</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ARP, 71 (shtatëdhjetë e një) fletë. Dosja daton në vitin 1974.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58A90A2" w14:textId="534C19F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164.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20. Tabelë e përkohshme mbi aparaturat që ka sektori tekniko – shkencor pranë Degës 5-të, 7 (shtatë) fletë. Dosja daton në vitin 1953.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FDB648E" w14:textId="0175B3F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165.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23. Instruksion mbi kontrollin e korrespondencës, 13 (trembëdhjetë) fletë. Dosja daton në vitin 1953.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EAD5CEC" w14:textId="589E8E4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166.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27. Rregullore mbi të drejtat ekonomike e administrative të kuadrit ilegal, 7 (shtatë) fletë. Dosja daton në vitin 1954.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BD2B290" w14:textId="35C758A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167.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29. Plan masash për gjurmimin e punës e përmirësimin e saj ndaj legatave të vendeve kapitaliste, 8 (tetë) fletë. Dosja daton në vitin 1954.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D18F635" w14:textId="313DB38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168.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31. Lista e monarko-fashistëve grekë që u ndalohet korrespondenca, 6 (gjashtë) fletë. Dosja daton në vitin 1954.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1AA3C6D" w14:textId="2FAD2A0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169.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33. Raporte vjetore mbi sektorët e kontrollit postar, gjurmimit, tekniko–shkencor, 28 (njëzet e tetë) fletë. Dosja daton në vitin 1955.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ADCEE1A" w14:textId="3B9DA03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170.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34. Instruksion mbi aparatin e gjurmimit të jashtëm, 50 (pesëdhjetë) fletë. Dosja daton në vitin 1955.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8A72061" w14:textId="04C54BA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171.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36. Instruksion mbi vërtetimin biografik dhe kriteret e këtij shërbimi, 30 (tridhjetë) fletë. Dosja daton në vitin 1955.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E920746" w14:textId="5E449DF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172.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37. Relacion mbi përhapjen e literaturës progresive në vendin tonë,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1955.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32DE0B2" w14:textId="1379ACC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173.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38. Rregullore mbi të drejtat administrative të punëtorit operativ ilegal të Degës së 5-të, 8 (tetë) fletë. Dosja daton në vitin 1955.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211E575" w14:textId="187A4BE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174.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39. Rregullorja mbi të drejtat e kryeinxhinierit, 2 (dy) fletë. Dosja daton në vitin 1956.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39C7659" w14:textId="52D0AD5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175.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42. Udhëzim mbi lejimin e korrespondencës së “monarko – fashistëve” grekë, 2 (dy) fletë. Dosja daton në vitin 1956.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474FAB1" w14:textId="62667B4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176.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44. Relacion mbi gjendjen në Poloni, 11( njëmbëdhjetë) fletë. Dosja daton në vitin 1956.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6C22148" w14:textId="26D8FFF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177.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49. Raport vjetor mbi gjendjen e laboratorit fotografik, 8 (tetë) fletë. Dosja daton në vitin 1956.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0839DD8" w14:textId="3A6B8F6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178.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50. Raport vjetor mbi aktivitetin e të gjithë sektorëve të kësaj dege, 36 (tridhjetë e gjashtë) fletë. Dosja daton në vitin 1957.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44B6DBF" w14:textId="74B0EB8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179.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54. Plane pune 6</w:t>
      </w:r>
      <w:r w:rsidR="008053CD">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mujore mbi sektorin e teknikës operative, 7 (shtatë) fletë. Dosja daton në vitin 1957.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CBDD8AE" w14:textId="7B8238E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180.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58. Raport vjetor mbi aktivitetin e të gjithë sektorëve të kësaj dege, 15 (pesëmbëdhjetë)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A2E7010" w14:textId="52059E6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181.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59. Relacion mbi korrespondencën e zhvilluar me emigrantët grekë në BS me lidhjet e tyre në vendin tonë, 1 (një)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28E0262" w14:textId="10D89B7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182.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60. Relacion mbi ndalimin e shtypit që vjen nga vendet Perëndimore, 5 (pesë) </w:t>
      </w:r>
      <w:r w:rsidR="00B96ECC">
        <w:rPr>
          <w:rFonts w:ascii="Garamond" w:hAnsi="Garamond" w:cs="Times New Roman"/>
          <w:b w:val="0"/>
          <w:bCs/>
          <w:sz w:val="24"/>
          <w:szCs w:val="24"/>
          <w:lang w:val="sq-AL"/>
        </w:rPr>
        <w:t xml:space="preserve">fletë. Dosja </w:t>
      </w:r>
      <w:r w:rsidRPr="00C9340B">
        <w:rPr>
          <w:rFonts w:ascii="Garamond" w:hAnsi="Garamond" w:cs="Times New Roman"/>
          <w:b w:val="0"/>
          <w:bCs/>
          <w:sz w:val="24"/>
          <w:szCs w:val="24"/>
          <w:lang w:val="sq-AL"/>
        </w:rPr>
        <w:t xml:space="preserve">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CFE4B14" w14:textId="23D2E21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183.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63. Rregullore mbi organizimin e shërbimit special “B” dhe “BC” në MPB, mbi zhvillimin e kontrollit sekret,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2934A88" w14:textId="4D23F6E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184.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65. Raport vjetor mbi aktivitetin e të gjithë sektorëve të Degës së 8-të, 11 (njëmbëdhjetë)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79F1E72" w14:textId="06A5750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185.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67. Inventari i materialeve të teknikës operative, 39 (tridhjetë e nëntë)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E5FC97E" w14:textId="67BECF6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186.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68. Plan programi i punës profesionale mbi radiotransmetimet,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BC1A497" w14:textId="2CF0286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187.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70. Raport vjetor mbi aktivitetin e të gjithë sektorëve të kësaj dege, 11 (njëmbëdhjetë)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ED40914" w14:textId="1AB9E40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188.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72. Programi i punës profesionale mbi radiotransmetimet, 2 (dy)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76CFE0A" w14:textId="7CCC840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189.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78. Programi i punës profesionale mbi radiotransmetimet, 2 (dy)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B5A7AD5" w14:textId="767EA5E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190.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81. Relacion mbi kontrollin e bërë në legatën tonë në Romë për zbulimin e mjeteve të përgjimit, 6 (gjashtë) </w:t>
      </w:r>
      <w:r w:rsidR="00B96ECC">
        <w:rPr>
          <w:rFonts w:ascii="Garamond" w:hAnsi="Garamond" w:cs="Times New Roman"/>
          <w:b w:val="0"/>
          <w:bCs/>
          <w:sz w:val="24"/>
          <w:szCs w:val="24"/>
          <w:lang w:val="sq-AL"/>
        </w:rPr>
        <w:t xml:space="preserve">fletë. Dosja </w:t>
      </w:r>
      <w:r w:rsidRPr="00C9340B">
        <w:rPr>
          <w:rFonts w:ascii="Garamond" w:hAnsi="Garamond" w:cs="Times New Roman"/>
          <w:b w:val="0"/>
          <w:bCs/>
          <w:sz w:val="24"/>
          <w:szCs w:val="24"/>
          <w:lang w:val="sq-AL"/>
        </w:rPr>
        <w:t xml:space="preserve">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92715DE" w14:textId="25900EA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191.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82. Plani i punës për sektorët e Degës 5, 4 (katër)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B7ED359" w14:textId="52FAD30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192.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88. Plan pune i Degës 5 dhe një program për punën profesionale, 6 (gjasht</w:t>
      </w:r>
      <w:r w:rsidR="000D2088">
        <w:rPr>
          <w:rFonts w:ascii="Garamond" w:hAnsi="Garamond" w:cs="Times New Roman"/>
          <w:b w:val="0"/>
          <w:bCs/>
          <w:sz w:val="24"/>
          <w:szCs w:val="24"/>
          <w:lang w:val="sq-AL"/>
        </w:rPr>
        <w:t>ë</w:t>
      </w:r>
      <w:r w:rsidRPr="00C9340B">
        <w:rPr>
          <w:rFonts w:ascii="Garamond" w:hAnsi="Garamond" w:cs="Times New Roman"/>
          <w:b w:val="0"/>
          <w:bCs/>
          <w:sz w:val="24"/>
          <w:szCs w:val="24"/>
          <w:lang w:val="sq-AL"/>
        </w:rPr>
        <w:t xml:space="preserve">)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B7EADCF" w14:textId="392C548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193.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89. Raporte mbi kontrollet e bëra në përfaqësitë tona jashtë shtetit në lidhje me mjetet e përgjimit aty, 27 (njëzet e shtatë)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5DECC0B" w14:textId="3FCDE0F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194.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B9648A">
        <w:rPr>
          <w:rFonts w:ascii="Garamond" w:hAnsi="Garamond" w:cs="Times New Roman"/>
          <w:b w:val="0"/>
          <w:bCs/>
          <w:sz w:val="24"/>
          <w:szCs w:val="24"/>
          <w:lang w:val="sq-AL"/>
        </w:rPr>
        <w:t>49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93. Raport mbi kontrollin tekniko-operativ në selitë tona diplomatike në Budapest, Sofje, Bukuresht, Pragë, Varshavë, Berlin e Kajro, 5 (pesë) fletë. Dosja daton në vitin 1966.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F46A6EC" w14:textId="352823C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195.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98. Informacion mbi komentet e turistëve të huaj, 1 (një) fletë. Dosja daton në vitin 1967.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47E9F59" w14:textId="49CE288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196.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99. Relacion me foto mbi kontrollin e ushtruar në ambasadën tonë në Berlin në lidhje me mjetet përgjuese të gjetura atje, 13 (trembëdhjetë) fletë. Dosja daton në vitin 1968.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8B3FDAA" w14:textId="59128F8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197.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101. Informacion mbi komentet e turistëve të huaj, 2 (dy) fletë. Dosja daton në vitin 1968.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C171E8D" w14:textId="673676E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198.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102. Informacion mbi komentet për ngjarjet në Çekosllovaki dhe daljen e Shqipërisë nga Traktati i Varshavës,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1968.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DFBDF1D" w14:textId="37C79FA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199.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102/2. Udhëzim dërguar degëve për disa të meta e dobësi në përdorimin e teknikës operative, vetëm origjinal, tepër sekret, 8 (tetë) fletë. Dosja daton në vitin 1968.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2AB37D9" w14:textId="680198B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200.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102/3. Relacion mbi administrimin e materialeve të teknikës operative të Degës 5,</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4 (katër) fletë.</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Dosja daton në vitin 1968. Niveli i klasifikimit i dosjes është “Sekret”.</w:t>
      </w:r>
    </w:p>
    <w:p w14:paraId="6D8A5147" w14:textId="20F8AF4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201.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104. Informacion mbi korrespondencën që vjen nga jashtë, 2 (dy) fletë. Dosja daton në vitin 1969.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E5CFBA3" w14:textId="5391821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202.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105. Relacion mbi maskimin e të arratisurve dhe lidhjeve të tyre për dërgim e marrje vlerash monetare, 8 (tetë) fletë. Dosja daton në vitin 1969.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02E9D52" w14:textId="081BD83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203.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107. Aktkontrolli i ekipit mbi kontrollin e mjeteve të teknikës operative, 22 (njëzet e dy) fletë. Dosja daton në vitin 1969.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7560512" w14:textId="43223F9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204.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107/1. Përgjithësim mbi veçoritë dhe karakteristikat e korrespondencës së jashtme</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në Rrethin e Gjirokastrës, 12 (dymbëdhjetë) fletë. Dosja daton në vitin 1969.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A0D3272" w14:textId="4274EC4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205.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107/2. Relacion mbi komentet e turistëve të huaj nëpërmjet korrespondencës, 13 (trembëdhjetë) fletë. Dosja daton në vitin 1969.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7551C62" w14:textId="169AAED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206.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107/3. Përgjithësim mbi korrespondencën që shkëmbehet midis vendit tonë dhe Jugosllavisë, 12 (dymbëdhjetë) fletë. Dosja daton në vitin 1969.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72EA6E8" w14:textId="580B68E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207.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107/5. Përgjithësim mbi lëvizjet e elementit të arratisur dhe emigrantëve ekonomikë, rreth shteteve kufitare, 8 (tetë) fletë. Dosja daton në vitin 1969.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3C5DAD0" w14:textId="518354D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208.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107/5. Përgjithësim mbi lëvizjet e elementit të arratisur dhe emigrantëve ekonomikë, rreth shteteve kufitare, 8 (tetë) fletë. Dosja daton në vitin 1969.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86830D0" w14:textId="7BBC134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209.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108. Raport 3</w:t>
      </w:r>
      <w:r w:rsidR="008053CD">
        <w:rPr>
          <w:rFonts w:ascii="Garamond" w:hAnsi="Garamond" w:cs="Times New Roman"/>
          <w:b w:val="0"/>
          <w:bCs/>
          <w:sz w:val="24"/>
          <w:szCs w:val="24"/>
          <w:lang w:val="sq-AL"/>
        </w:rPr>
        <w:t>-</w:t>
      </w:r>
      <w:r w:rsidRPr="00C9340B">
        <w:rPr>
          <w:rFonts w:ascii="Garamond" w:hAnsi="Garamond" w:cs="Times New Roman"/>
          <w:b w:val="0"/>
          <w:bCs/>
          <w:sz w:val="24"/>
          <w:szCs w:val="24"/>
          <w:lang w:val="sq-AL"/>
        </w:rPr>
        <w:t>mujor e vjetor mbi veprimtarinë e degës, 23( njëzet e tre) fletë. Dosja daton në vitin 1970. Niveli i klasifikimit i dosjes është “Sekret”.</w:t>
      </w:r>
    </w:p>
    <w:p w14:paraId="70254778" w14:textId="1F1B138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210.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111. Mbi përgjithësimin e përvojës së punës në sektorin e kriminalistikës dhe teknikës operative, 1 (një) fletë. Dosja daton në vitin 1970. Niveli i klasifikimit i dosjes është “Sekret”.</w:t>
      </w:r>
    </w:p>
    <w:p w14:paraId="6133B15D" w14:textId="799B255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211.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112. Relacion mbi objektin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12 në Tepelenë,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1970. Niveli i klasifikimit i dosjes është “Sekret”.</w:t>
      </w:r>
    </w:p>
    <w:p w14:paraId="172836D9" w14:textId="63B3F26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212.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113. Informacion mbi kërkesat për televizorë dhe masivizimi i tyre, 4 (katër) fletë. Dosja daton në vitin 1970. Niveli i klasifikimit i dosjes është “Sekret”.</w:t>
      </w:r>
    </w:p>
    <w:p w14:paraId="7CCCD22F" w14:textId="57543A9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213.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114. Informacion mbi një radio amator të fiksuar gjatë kryerjes së një veprimi me TO (teknikë operative) në hotel turizmi “Durrës”, 2n (dy) fletë. Dosja daton në vitin 1970. Niveli i klasifikimit i dosjes është “Sekret”.</w:t>
      </w:r>
    </w:p>
    <w:p w14:paraId="58A84D7C" w14:textId="3167CF2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214.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115. Lidhja e shërbimit kriminalistik me punën agjenturiale – operative dhe hetimore të organeve të punëve të brendshme, 65 (</w:t>
      </w:r>
      <w:r w:rsidR="000D2088" w:rsidRPr="00C9340B">
        <w:rPr>
          <w:rFonts w:ascii="Garamond" w:hAnsi="Garamond" w:cs="Times New Roman"/>
          <w:b w:val="0"/>
          <w:bCs/>
          <w:sz w:val="24"/>
          <w:szCs w:val="24"/>
          <w:lang w:val="sq-AL"/>
        </w:rPr>
        <w:t>gjashtëdhjetë</w:t>
      </w:r>
      <w:r w:rsidRPr="00C9340B">
        <w:rPr>
          <w:rFonts w:ascii="Garamond" w:hAnsi="Garamond" w:cs="Times New Roman"/>
          <w:b w:val="0"/>
          <w:bCs/>
          <w:sz w:val="24"/>
          <w:szCs w:val="24"/>
          <w:lang w:val="sq-AL"/>
        </w:rPr>
        <w:t xml:space="preserve"> e pesë) </w:t>
      </w:r>
      <w:r w:rsidR="00B96ECC">
        <w:rPr>
          <w:rFonts w:ascii="Garamond" w:hAnsi="Garamond" w:cs="Times New Roman"/>
          <w:b w:val="0"/>
          <w:bCs/>
          <w:sz w:val="24"/>
          <w:szCs w:val="24"/>
          <w:lang w:val="sq-AL"/>
        </w:rPr>
        <w:t xml:space="preserve">fletë. Dosja </w:t>
      </w:r>
      <w:r w:rsidRPr="00C9340B">
        <w:rPr>
          <w:rFonts w:ascii="Garamond" w:hAnsi="Garamond" w:cs="Times New Roman"/>
          <w:b w:val="0"/>
          <w:bCs/>
          <w:sz w:val="24"/>
          <w:szCs w:val="24"/>
          <w:lang w:val="sq-AL"/>
        </w:rPr>
        <w:t>daton në vitin 1970. Niveli i klasifikimit i dosjes është “Sekret”.</w:t>
      </w:r>
    </w:p>
    <w:p w14:paraId="4BB163FD" w14:textId="7ACB0F9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215.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118. Përgjithësime mbi disa veprime të kryera me TO dhe mbi veçoritë e tyre nga kushtet e ushtrisë, 31 (tridhjetë e një) fletë. Dosja daton në vitin 1971. Niveli i klasifikimit i dosjes është “Sekret”.</w:t>
      </w:r>
    </w:p>
    <w:p w14:paraId="6F55C7DC" w14:textId="5C394E6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216.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119. Informacion mbi problemet e kontrollit postar, 8 (tetë) fletë. Dosja daton në vitin 1971. Niveli i klasifikimit i dosjes është “Sekret”.</w:t>
      </w:r>
    </w:p>
    <w:p w14:paraId="48E132CA" w14:textId="15E35DC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217.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120. Rregullorja mbi kontrollin operativ të bisedimeve telefonike, 4 (katër) </w:t>
      </w:r>
      <w:r w:rsidR="00B96ECC">
        <w:rPr>
          <w:rFonts w:ascii="Garamond" w:hAnsi="Garamond" w:cs="Times New Roman"/>
          <w:b w:val="0"/>
          <w:bCs/>
          <w:sz w:val="24"/>
          <w:szCs w:val="24"/>
          <w:lang w:val="sq-AL"/>
        </w:rPr>
        <w:t xml:space="preserve">fletë. Dosja </w:t>
      </w:r>
      <w:r w:rsidRPr="00C9340B">
        <w:rPr>
          <w:rFonts w:ascii="Garamond" w:hAnsi="Garamond" w:cs="Times New Roman"/>
          <w:b w:val="0"/>
          <w:bCs/>
          <w:sz w:val="24"/>
          <w:szCs w:val="24"/>
          <w:lang w:val="sq-AL"/>
        </w:rPr>
        <w:t>daton në vitin 1971. Niveli i klasifikimit i dosjes është “Sekret”.</w:t>
      </w:r>
    </w:p>
    <w:p w14:paraId="02665092" w14:textId="7972C8B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218.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121. Detyrat funksionale të sektorit të 3-të (tekniko - shkencor) të degës,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1971. Niveli i klasifikimit i dosjes është “Sekret”.</w:t>
      </w:r>
    </w:p>
    <w:p w14:paraId="2A2D94B5" w14:textId="0DEDC78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219.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122. Metoda e imitimit të shkrimeve në proceset e punës agjenturiale – operative, 15 (pesëmbëdhjetë) fletë. Dosja daton në vitin 1971. Niveli i klasifikimit i dosjes është “Sekret”.</w:t>
      </w:r>
    </w:p>
    <w:p w14:paraId="31AEA8EB" w14:textId="6193F3D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220.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123/1. Informacion rreth kërkesave për televizorë që u bëhen të arratisurve, 8 (tetë) fletë. Dosja daton në vitin 1971. Niveli i klasifikimit i dosjes është “Sekret”.</w:t>
      </w:r>
    </w:p>
    <w:p w14:paraId="1492FC97" w14:textId="43F9941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221.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123/2. Relacion mbi gjendjen e laboratorit të shkresave sekrete, 8 (tetë) fletë.</w:t>
      </w:r>
      <w:r w:rsidR="000D2088">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Dosja daton në vitin 1971. Niveli i klasifikimit i dosjes është “Sekret”.</w:t>
      </w:r>
    </w:p>
    <w:p w14:paraId="65F0EFB1" w14:textId="6112357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222.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123/3. Informacione mbi zhvillimin e kontrabandës, korrespondenca mbi vizitën e presidentit amerikan në Kinë, 8 (tetë) fletë. Dosja daton në vitin 1971. Niveli i klasifikimit i dosjes është “Sekret”.</w:t>
      </w:r>
    </w:p>
    <w:p w14:paraId="67283409" w14:textId="2032365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223.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123/4. Informacion mbi komentet e turistëve, tregtarëve, marinarëve, që ardhur në vendin tonë, vetëm origjinal, sekret, 8 (tetë) fletë. Dosja daton në vitin 1971. Niveli i klasifikimit i dosjes është “Sekret”.</w:t>
      </w:r>
    </w:p>
    <w:p w14:paraId="0C613C34" w14:textId="7691A73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224.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128. Temë mbi veçoritë e përdorimit të mjeteve teknike në drejtim të objekteve që ndiqen si agjentë të zbulimeve të huaja, 22 (njëzet e dy) fletë. Dosja daton në vitin 1972. Niveli i klasifikimit i dosjes është “Sekret”.</w:t>
      </w:r>
    </w:p>
    <w:p w14:paraId="094F3ED5" w14:textId="6316C47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225.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131. Disa përfundime në punën e ekspertëve të rretheve për vitin 1972 mbajtur në mbledhjen e datë 18.12.1972, 15 (pesëmbëdhjetë) fletë. Dosja daton në vitin 1972. Niveli i klasifikimit i dosjes është “Sekret”.</w:t>
      </w:r>
    </w:p>
    <w:p w14:paraId="402A1DBD" w14:textId="7CB4944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226.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134. Analizë mbi veprimtarinë armiqësore që zhvillohet nëpërmjet korrespondencës me Greqinë, 14 (katërmbëdhjetë) fletë. Dosja daton në vitin 1973. Niveli i klasifikimit i dosjes është “Sekret”.</w:t>
      </w:r>
    </w:p>
    <w:p w14:paraId="2AC3A385" w14:textId="7AFEAFD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227.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135. Përgjithësim mbi disa të meta e dobësi të vërejtura në ruajtjen dhe administrimin e vlerave materiale të teknikës operative dhe mbi ruajtjen e kamuflazheve, 8 (tetë) fletë. Dosja daton në vitin 1973. Niveli i klasifikimit i dosjes është “Sekret”.</w:t>
      </w:r>
    </w:p>
    <w:p w14:paraId="2E64E036" w14:textId="732D30E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228.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136. Temë mbi mbrojtjen e institucioneve tona nga përgjimi armik me teknikë operative, 13 (trembëdhjetë) fletë. Dosja daton në vitin 1973. Niveli i klasifikimit i dosjes është “Sekret”.</w:t>
      </w:r>
    </w:p>
    <w:p w14:paraId="6EFA489D" w14:textId="4E4E70D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229.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137. Temë mbi pajisjen stacionare me teknikë operative të objektit të përpunimit, 27 (njëzet e shtatë) fletë. Dosja daton në vitin 1973. Niveli i klasifikimit i dosjes është “Sekret”.</w:t>
      </w:r>
    </w:p>
    <w:p w14:paraId="12C09670" w14:textId="2CE9B67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230.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139. Informacione mbi përmbajtjen e korrespondencës që hyn e del jashtë shtetit, 16 (gjashtëmbëdhjetë) fletë. Dosja daton në vitin 1973. Niveli i klasifikimit i dosjes është “Sekret”.</w:t>
      </w:r>
    </w:p>
    <w:p w14:paraId="015813A5" w14:textId="40713A1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231.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140. Përgjithësime mbi mundësitë e dekonspirimit të bisedave të marra nëpërmjet dhënësve “Serna” kur këto janë afër televizorit, 5 (pesë) fletë. Dosja daton në vitin 1973. Niveli i klasifikimit i dosjes është “Sekret”.</w:t>
      </w:r>
    </w:p>
    <w:p w14:paraId="2AF642F6" w14:textId="2E8DAE1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232.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140/1. Mbi disiplinimin e porosive, ardhjes dhe administrimit të literaturës së huaj, 10 (dhjetë) fletë. Dosja daton në vitin 1973. Niveli i klasifikimit i dosjes është “Sekret”.</w:t>
      </w:r>
    </w:p>
    <w:p w14:paraId="44739CAD" w14:textId="7CE9127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233.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141. Raport vjetor mbi punën e bërë nga TO për vitin 1974, 12 (dymbëdhjetë) fletë. Dosja daton në vitin 1974. Niveli i klasifikimit i dosjes është “Sekret”.</w:t>
      </w:r>
    </w:p>
    <w:p w14:paraId="224E7EDD" w14:textId="767AC9C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234.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142. Analizë mbi veprimtarinë që zhvillohet në raport me Jugosllavinë, 16 (gjashtëmbëdhjetë) letë. Dosja daton në vitin 1974. Niveli i klasifikimit i dosjes është “Sekret”.</w:t>
      </w:r>
    </w:p>
    <w:p w14:paraId="3865B68F" w14:textId="232CAB3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235.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144. Studimi mbi pajisjet shkencore me mjetet të teknikës, 7 (shtatë) fletë. Dosja daton në vitin 1974. Niveli i klasifikimit i dosjes është “Sekret”.</w:t>
      </w:r>
    </w:p>
    <w:p w14:paraId="3119505C" w14:textId="2CB3ECB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236.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148. Raport mbi punën e kolektivit në njohjen e zbatimin e normave në kryerjen e detyrave, 19 (nëntëmbëdhjetë) fletë. Dosja daton në vitin 1974. Niveli i klasifikimit i dosjes është “Sekret”.</w:t>
      </w:r>
    </w:p>
    <w:p w14:paraId="332CAD0B" w14:textId="5691DA8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237.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5</w:t>
      </w:r>
      <w:r w:rsidR="001B1E22">
        <w:rPr>
          <w:rFonts w:ascii="Garamond" w:hAnsi="Garamond" w:cs="Times New Roman"/>
          <w:b w:val="0"/>
          <w:bCs/>
          <w:sz w:val="24"/>
          <w:szCs w:val="24"/>
          <w:lang w:val="sq-AL"/>
        </w:rPr>
        <w:t xml:space="preserve">, kutia </w:t>
      </w:r>
      <w:r w:rsidR="006A0EBC">
        <w:rPr>
          <w:rFonts w:ascii="Garamond" w:hAnsi="Garamond" w:cs="Times New Roman"/>
          <w:b w:val="0"/>
          <w:bCs/>
          <w:sz w:val="24"/>
          <w:szCs w:val="24"/>
          <w:lang w:val="sq-AL"/>
        </w:rPr>
        <w:t>50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150. Mbi literaturën e huaj që hyn në vendin tonë me shkëmbim ose huazim,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1974. Niveli i klasifikimit i dosjes është “Sekret”.</w:t>
      </w:r>
    </w:p>
    <w:p w14:paraId="53F74DBF" w14:textId="36C597E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238.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13/2. Shkresë e shërbimit shifrarë dërguar Komitetit Ekzekutiv Shijak për shifrën dhe sekretin, 4 (katër) fletë. Dosja daton në vitin 1948. Niveli i klasifikimit i dosjes është “Sekret”.</w:t>
      </w:r>
    </w:p>
    <w:p w14:paraId="516E6E8E" w14:textId="33128DA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239.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14/1. Shkresë dërguar zyrave të shërbimit shifrar mbi disa të meta të vërejtura në këtë shërbim, 6 (gjashtë) fletë. Dosja daton në vitin 1948. Niveli i klasifikimit i dosjes është “Sekret”.</w:t>
      </w:r>
    </w:p>
    <w:p w14:paraId="14941315" w14:textId="24E0D43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240.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 Vendim i Këshillit të Ministrave mbi vendosjen e shërbimit shifror dhe organizimi i tij, aprovuar nga Enver Hoxha, 1 (një) fletë. Dosja daton në vitin 1949. Niveli i klasifikimit i dosjes është “Sekret”.</w:t>
      </w:r>
    </w:p>
    <w:p w14:paraId="0FACC9C6" w14:textId="2EAF0B7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241.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16. Instruksion mbi shërbimin shifror, detyrat e shërbimit shifror dhe organizimi miratuar nga Enver Hoxha, 20 (njëzet) fletë. Dosja daton në vitin 1949.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2C56CCB" w14:textId="40F3C82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242.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18. Plan i punës të seksionit II Special të Sektorit të Shifrës</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plan-mësimi me shifrantët që shkojnë jashtë shtetit,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1949.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AEBACF9" w14:textId="69328EC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243.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23. Skicat e organizimit shifror në</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shkallë republike në MPB, M. Mbrojtjes dhe Sigurimin e Ushtrisë, 4 (katër) fletë. Dosja daton në vitin 1950.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E577E6F" w14:textId="17491F1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244.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25. Plan masash për përforcimin e reparteve të kufirit të MPB</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procesverbale në dorëzim</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të kod-bisedimeve,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w:t>
      </w:r>
      <w:r w:rsidR="000D2088">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1950.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D9A4815" w14:textId="780DB26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245.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26. Korrespondencë e zhvilluar midis Degës së Shifrës të MPB me atë të Ministrisë së Jashtme për çështje të ndryshme të shërbimit shifror, 13 (trembëdhjetë) fletë. Dosja daton në vitin 1950.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2CC2CB8" w14:textId="02DA655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246.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27. Plani i organizimit dhe i shërbimit shifror, rëndësia e punës të shërbimit shifror</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funksionet në organikën e seksionit II special dhe skica me modele të vulës e shifrës, 6 (gjashtë) fletë. Dosja daton në vitin 1950.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DDC2F36" w14:textId="7A8FFD3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247.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28. Rregullore mbi maskimin e ndërlidhjes në ushtri dhe dikastere dhe mbi organizimin e ndërlidhjes së fshehtë midis MPB dhe organeve të saj vartëse, 6 (gjashtë) fletë.</w:t>
      </w:r>
      <w:r w:rsidR="000D2088">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1950.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30C1671" w14:textId="7CFFF18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248.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28/1. Telegrame të ardhura nga Zbulimi Politik, 15 (pesëmbëdhjetë) fletë. Dosja daton në vitin 1950.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1C5C623" w14:textId="310A614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249.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29. Raport mbi funksionimin e shifrës dhe të drejtimit të fshehtë të trupave në lojën e armatës, 4 (katër) fletë. Dosja daton në vitin 1951.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B4F2BCB" w14:textId="1BE1CFB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250.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30. Relacion mbi organikën dhe kategorizimin e shifrantëve të Drejtorisë së Kufirit, 2 (dy) fletë. Dosja daton në vitin 1951.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74FE6FC" w14:textId="1FDEDB9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251.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31. Relacion mbi punën e kryer nga seksioni i shifrës gjatë kohës së qëndrimit të këshilltarit sovjetik Kuzmin,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1951.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F5D1C07" w14:textId="050D58C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252.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32 Urdhra të MPB</w:t>
      </w:r>
      <w:r w:rsidR="000D2088">
        <w:rPr>
          <w:rFonts w:ascii="Garamond" w:hAnsi="Garamond" w:cs="Times New Roman"/>
          <w:b w:val="0"/>
          <w:bCs/>
          <w:sz w:val="24"/>
          <w:szCs w:val="24"/>
          <w:lang w:val="sq-AL"/>
        </w:rPr>
        <w:t>-së</w:t>
      </w:r>
      <w:r w:rsidRPr="00C9340B">
        <w:rPr>
          <w:rFonts w:ascii="Garamond" w:hAnsi="Garamond" w:cs="Times New Roman"/>
          <w:b w:val="0"/>
          <w:bCs/>
          <w:sz w:val="24"/>
          <w:szCs w:val="24"/>
          <w:lang w:val="sq-AL"/>
        </w:rPr>
        <w:t xml:space="preserve"> mbi shkeljen e rregullave të shërbimit shifror dhe mbi miratimin e martesës së shifrantëve nga seksioni i shifrës,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1951.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2090127" w14:textId="6F6A0C1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253.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33. Propozim i MPB mbi ngritjen e shtypshkronjës sekrete dhe miratimi me urdhër nga Kryetari i Qeverisë për ngritjen e kësaj shtypshkronje, 2 (dy) fletë. Dosja daton në vitin 1951. Niveli i klasifikimit i dosjes është “Sekret”.</w:t>
      </w:r>
    </w:p>
    <w:p w14:paraId="2E7DE905" w14:textId="0EA4BA5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254.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34. Procesverbale mbi marrjen në dorëzim të shifrave të ardhura nga Bashkimi Sovjetik, 13 (trembëdhjetë) fletë. Dosja daton në vitin 1951.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F6132F8" w14:textId="1F43B05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255.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35. Raport mbi aktivitetin e degës shifrës të MPB</w:t>
      </w:r>
      <w:r w:rsidR="000D2088">
        <w:rPr>
          <w:rFonts w:ascii="Garamond" w:hAnsi="Garamond" w:cs="Times New Roman"/>
          <w:b w:val="0"/>
          <w:bCs/>
          <w:sz w:val="24"/>
          <w:szCs w:val="24"/>
          <w:lang w:val="sq-AL"/>
        </w:rPr>
        <w:t>-së</w:t>
      </w:r>
      <w:r w:rsidRPr="00C9340B">
        <w:rPr>
          <w:rFonts w:ascii="Garamond" w:hAnsi="Garamond" w:cs="Times New Roman"/>
          <w:b w:val="0"/>
          <w:bCs/>
          <w:sz w:val="24"/>
          <w:szCs w:val="24"/>
          <w:lang w:val="sq-AL"/>
        </w:rPr>
        <w:t xml:space="preserve"> dhe të organeve shifrore të republikës gjatë vitit 1952, 12 (dymbëdhjetë) fletë. Dosja daton në vitin 1952.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EED2FE2" w14:textId="1ED3FF0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256.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36. Relacion mbi shkeljen e instruksionit të shifrës nga disa dikastere dhe ente qendrore, 6 (gjashtë) fletë. Dosja daton në vitin 1952.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C52B823" w14:textId="785B794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257.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38. Kërkesë e Ministrisë së Financave mbi vendosjen e shifrës në Bankën e Shtetit dhe miratimi nga ana e MPB për sa sipër, 2 (dy) fletë. Dosja daton në vitin 1952.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C6ED1AE" w14:textId="59643C0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258.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39. Kërkesë e Ministrisë Tregtisë së Jashtme për nevojën e shërbimit shifror në Tregtinë e Jashtme dhe miratimit shifror të TJ</w:t>
      </w:r>
      <w:r w:rsidR="00C610F9">
        <w:rPr>
          <w:rFonts w:ascii="Garamond" w:hAnsi="Garamond" w:cs="Times New Roman"/>
          <w:b w:val="0"/>
          <w:bCs/>
          <w:sz w:val="24"/>
          <w:szCs w:val="24"/>
          <w:lang w:val="sq-AL"/>
        </w:rPr>
        <w:t>-së</w:t>
      </w:r>
      <w:r w:rsidRPr="00C9340B">
        <w:rPr>
          <w:rFonts w:ascii="Garamond" w:hAnsi="Garamond" w:cs="Times New Roman"/>
          <w:b w:val="0"/>
          <w:bCs/>
          <w:sz w:val="24"/>
          <w:szCs w:val="24"/>
          <w:lang w:val="sq-AL"/>
        </w:rPr>
        <w:t xml:space="preserve"> nga Ministria e PB</w:t>
      </w:r>
      <w:r w:rsidR="00BF695B">
        <w:rPr>
          <w:rFonts w:ascii="Garamond" w:hAnsi="Garamond" w:cs="Times New Roman"/>
          <w:b w:val="0"/>
          <w:bCs/>
          <w:sz w:val="24"/>
          <w:szCs w:val="24"/>
          <w:lang w:val="sq-AL"/>
        </w:rPr>
        <w:t>-së</w:t>
      </w:r>
      <w:r w:rsidRPr="00C9340B">
        <w:rPr>
          <w:rFonts w:ascii="Garamond" w:hAnsi="Garamond" w:cs="Times New Roman"/>
          <w:b w:val="0"/>
          <w:bCs/>
          <w:sz w:val="24"/>
          <w:szCs w:val="24"/>
          <w:lang w:val="sq-AL"/>
        </w:rPr>
        <w:t xml:space="preserve">,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1952.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26EFE8A" w14:textId="7974E70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259.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40. Kërkesa drejtuar këshilltarit sovjetik për materiale shifrore dhe procesverbale mbi marrjen në dorëzim të shifrave të ardhura nga Bashkimi Sovjetik, 10 (dhjetë) fletë. Dosja daton në vitin 1952.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727D790" w14:textId="6010E7D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260.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41. Plan mbi kontrollin në dikasteret qendrore për ruajtjen e sekretit, procesverbale e mbajtura nga ekipet e kontrollit, 39 (tridhjetë e nëntë) fletë. Dosja daton në vitin 1952.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E858A94" w14:textId="7DFBB02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261.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41/2. Shkresë mbi emërimin e shifrantëve në Ministrinë e Mbrojtjes dhe Sigurimin e Shtetit,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1952.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4220C62" w14:textId="490B100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262.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42. Raport mbi aktivitetin vjetor të shifrës, 27 (njëzet e shtatë) fletë. Dosja daton në vitin 1953.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941E36C" w14:textId="7CAD58F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263.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44. Urdhër i ministrit mbi trajtimin e personelit të shifrës, 2 (dy) fletë. Dosja daton në vitin 1953. Niveli i klasifikimit i dosjes është “Sekret”.</w:t>
      </w:r>
    </w:p>
    <w:p w14:paraId="0FBE5538" w14:textId="7A792BE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264.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51. Kërkesë për dokumente shifrare</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procesverbale mbi marrjen në dorëzim të materialit shifër nga Bashkimi Sovjetik për vitin 1954, 4 (katër) fletë. Dosja daton në vitin 1953.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3D7F48D" w14:textId="3A1380E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265.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52. Kërkesë për përpilimin e një shifre kod për ta përdorur legatat tona për lëvizjen e korrierëve</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udhëzim mbi organet e shifrës që do punojnë dhe telegramet e punëtorëve operativë të Sigurimit, 2 (dy) fletë. Dosja daton në vitin 1953.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ECD8955" w14:textId="5E9D836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266.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53. Raport vjetor i shifrës, 11(njëmbëdhjetë) fletë. Dosja daton në vitin 1954.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E1A5FFE" w14:textId="75880D5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267.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54. Raport mbi organizimin dhe funksionimin e shërbimit shifrar, 13 (trembëdhjetë) fletë. Dosja daton në vitin 1954.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4E14C25" w14:textId="131BD7F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268.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58. Telegrame të dala dërguar organeve dhe reparteve të MPB nga ministri dhe zëvendësit, 101 (njëqind e një) fletë. Dosja daton në vitin 1954.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232FC1C" w14:textId="2B7BE9E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269.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59. Telegrame të ardhura dërguar organeve të reparteve të MPB nga ministri e zëvendësit, 58 (pesëdhjetë e tetë) fletë. Dosja daton në vitin 1954.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8FEA1C1" w14:textId="5BCE52D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270.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60. Procesverbale mbi marrjen në dorëzim të shifrave të ardhura nga Bashkimi Sovjetik</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lista e materialeve që nevojiten për vitin 1954, 6 (gjashtë) fletë. Dosja daton në vitin 1954.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B902C06" w14:textId="36279D1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271.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61. Raport i kryer nga Dega 10 (shifra), 15 (pesëmbëdhjetë) fletë. Dosja daton në vitin 1954.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4F5C3E2" w14:textId="6B249A5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272.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63. Korrespondenca mbi marrjen në dorëzim të dëftesave mbi shifrat nga Bashkimi Sovjetik, 22 (njëzet e dy) fletë. Dosja daton në vitin 1954.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368AFE9" w14:textId="6339B75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273.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64. Telegrame të dala dërguar organeve dhe reparteve të MPB nga ministri e zëvendësit e tij, 86 (tetëdhjetë e gjashtë) fletë. Dosja daton në vitin 1954.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2314C65" w14:textId="3555A3B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274.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65. Raport mbi gjendjen e punës në organet shifrare, 20 (njëzet) fletë. Dosja daton në vitin 1956.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84C94DC" w14:textId="7FDC265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275.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66. Raport i ministrit dërguar KQ të PPSH-së mbi gjendjen e shifrës në vend, 25 (njëzet e pesë) fletë. Dosja daton në vitin 1956.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CF7916B" w14:textId="46FE485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276.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67. Relacion dërguar Këshillit të Ministrave mbi domosdoshmërinë e përpunimit të instruksionit të shërbimit shifrar dhe paraqitja për miratim,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1956.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0927303" w14:textId="59B6CE6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277.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68. Korrespondenca mbi marrjen në dorëzim të dëftesave mbi shifrat nga Bashkimi Sovjetik, 69 (gjashtëdhjetë e nëntë) fletë. Dosja daton në vitin 1956.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D531C52" w14:textId="4E868F3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278.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69. Telegrame të dala dërguar organeve dhe reparteve të MPB nga ministri e zëvendësit e tij, 52 (pesëdhjetë e dy) fletë. Dosja daton në vitin 1956.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87254A6" w14:textId="5BFED18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279.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69/1. Telegrame të dala dërguar organeve dhe reparteve të MPB nga ministri e zëvendësit e tij, 119 (njëqind e nëntëmbëdhjetë) fletë. Dosja daton në vitin 1956.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5263CA5" w14:textId="14B8BC8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280.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C610F9">
        <w:rPr>
          <w:rFonts w:ascii="Garamond" w:hAnsi="Garamond" w:cs="Times New Roman"/>
          <w:b w:val="0"/>
          <w:bCs/>
          <w:sz w:val="24"/>
          <w:szCs w:val="24"/>
          <w:lang w:val="sq-AL"/>
        </w:rPr>
        <w:t>51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69/2. Regjistri i evidencës së shifrës dhe i dokumenteve që krahasohen me to, instruksionet e shërbimit shifrar, 20 (njëzet) fletë. Dosja daton në vitin 1956.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6F165B3" w14:textId="62DBFD1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281.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70. Raport mbi punën e shërbimit shifrar gjatë vitit, 26 (njëzet e gjashtë) fletë. Dosja daton në vitin 1957.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5D7631C" w14:textId="20081EB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282.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71. Telegrame të dala dërguar organeve dhe reparteve të MPB nga ministrit e zëvendësit e tij, 69 (gjashtëdhjetë e nëntë) fletë. Dosja daton në vitin 1957.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3021645" w14:textId="552BBB8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283.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72. Korrespondenca mbi marrjen në dorëzim të dëftesave mbi shifrat nga Bashkimi Sovjetik,</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73 (shtatëdhjetë e tre) fletë. Dosja daton në vitin 1957.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21D1A86" w14:textId="74FB565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284.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73. Raport mbi punën e shërbimit shifrar gjatë vitit, 16 (gjashtëmbëdhjetë)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18F6F21" w14:textId="7757F54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285.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74. Raporte mbi ruajtjen e sekretit shtetëror dhe mbi administrimin e dokumenteve sekrete në institucionet shtetërore e përfaqësitë diplomatike jashtë vendit, 23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 xml:space="preserve">. </w:t>
      </w:r>
    </w:p>
    <w:p w14:paraId="26A726C6" w14:textId="618D179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286.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75. Raport mbi ruajtjen e sekretit shtetëror, 12 (dymbëdhjetë)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5872F0D" w14:textId="2F6B91C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287.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77. Plani i kontrollit me autorizim të kryeministrit në dikasteret qendrore, 24 (njëzet e katër)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E24FD9B" w14:textId="4060B3B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288.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78. Korrespondenca mbi marrjen në dorëzim të dëftesave mbi shifrat nga Bashkimi Sovjetik, 56 (pesëdhjetë e gjashtë)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C221520" w14:textId="4C6630C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289.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79. Telegrame të dala dërguar organeve dhe reparteve të MPB nga ministri e zëvendësit e tij, 87 (tetëdhjetë e shtatë)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2914317" w14:textId="671D07C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290.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80. Raport mbi punën e shërbimit shifrar gjatë vitit, 16 (gjashtëmbëdhjetë)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9C7BAB9" w14:textId="736D902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291.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81. Raport i seksionit të 4 për vitin 1959, 5 (pesë)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E531E3A" w14:textId="5C94645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292.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82. Raport e plan kontrolli mbi inspektimin e ruajtjes së sekretit shtetëror në organet e punëve të brendshme, 17 (shtatëmbëdhjetë)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5BB7ACE" w14:textId="3A39D3F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293.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84. Korrespondenca mbi marrjen në dorëzim të dëftesave mbi shifrat nga Bashkimi Sovjetik, 34 (tridhjetë e katër)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462DB53" w14:textId="6784261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294.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85. Raport e plan kontrolli mbi inspektimin e ruajtjes së sekretit shtetëror në organet e punëve të brendshme, 15 (pesëmbëdhjetë)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F84B240" w14:textId="1FB7EAF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295.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86. Plani i kontrollit të Degës 10-të për kontrollin e 119 organeve,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0B73CD0" w14:textId="08AD773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296.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87. Telegrame të dala dërguar organeve dhe reparteve të MPB nga ministri e zëvendësit e tij, 63 (gjashtëdhjetë e tre)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0A498D5" w14:textId="19A68E9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297.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88. Regjistri i evidencës së shifrës dhe i dokumenteve që krahasohen me to, vulat e shërbimit shifrar të shpërndara në organet e MPB, 20 (njëzet)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587EFBC" w14:textId="2B514CE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298.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89. Raport mbi punën e shërbimit shifrar në vitet 1969 – 1960 dhe protokolli i mbledhjes, 19 (nëntëmbëdhjetë)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B04C1CC" w14:textId="5EE709E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299.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90. Raport mbi punën e shërbimit shifrar gjatë vitit, 19 (nëntëmbëdhjetë)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08B7DAD" w14:textId="53FD660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300.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91. Raporte mbi punën e bërë në seksionet I, III, IV të Degës së Shifrës gjatë vitit 1960, 13 (</w:t>
      </w:r>
      <w:r w:rsidR="002B3DA0" w:rsidRPr="00C9340B">
        <w:rPr>
          <w:rFonts w:ascii="Garamond" w:hAnsi="Garamond" w:cs="Times New Roman"/>
          <w:b w:val="0"/>
          <w:bCs/>
          <w:sz w:val="24"/>
          <w:szCs w:val="24"/>
          <w:lang w:val="sq-AL"/>
        </w:rPr>
        <w:t>trembëdhjetë</w:t>
      </w:r>
      <w:r w:rsidRPr="00C9340B">
        <w:rPr>
          <w:rFonts w:ascii="Garamond" w:hAnsi="Garamond" w:cs="Times New Roman"/>
          <w:b w:val="0"/>
          <w:bCs/>
          <w:sz w:val="24"/>
          <w:szCs w:val="24"/>
          <w:lang w:val="sq-AL"/>
        </w:rPr>
        <w:t xml:space="preserve">)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261076A" w14:textId="510DEB3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301.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92. Relacione mbi kryerjen e dezhurnit në organet shtetërore në ruajtjen e sekretit, 6 (gjashtë)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F663A1E" w14:textId="44248F4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302.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94. Plane pune të Degës së Shifrës dhe të seksioneve mbi detyrat e vitit 1960, 12 (dymbëdhjetë)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FD099D5" w14:textId="4C75375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303.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95. Tabela e bisedimit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15 për përdorim në biseda urgjente dhe sekrete nga kuadrot e organeve të punëve të brendshme, 2 (dy)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0AA4516" w14:textId="4B82FC7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304.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98. Akte dhe procesverbale mbi marrjen në dorëzim të shifrave nga Bashkimi Sovjetik, 36 (tridhjetë e gjashtë)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F294C7D" w14:textId="21D1A82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305.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99. Mbi vërejtjet në lidhje me telegramet që u vihen shenjat e urgjencës pa qenë nevoja, 36 (tridhjetë e gjashtë) </w:t>
      </w:r>
      <w:r w:rsidR="00B96ECC">
        <w:rPr>
          <w:rFonts w:ascii="Garamond" w:hAnsi="Garamond" w:cs="Times New Roman"/>
          <w:b w:val="0"/>
          <w:bCs/>
          <w:sz w:val="24"/>
          <w:szCs w:val="24"/>
          <w:lang w:val="sq-AL"/>
        </w:rPr>
        <w:t xml:space="preserve">fletë. Dosja </w:t>
      </w:r>
      <w:r w:rsidRPr="00C9340B">
        <w:rPr>
          <w:rFonts w:ascii="Garamond" w:hAnsi="Garamond" w:cs="Times New Roman"/>
          <w:b w:val="0"/>
          <w:bCs/>
          <w:sz w:val="24"/>
          <w:szCs w:val="24"/>
          <w:lang w:val="sq-AL"/>
        </w:rPr>
        <w:t xml:space="preserve">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E6815AD" w14:textId="4EDE39C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306.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100. Akte kontrolli të bëra nga dega në sektorë të ndryshëm të saj, 13 (trembëdhjetë)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A146583" w14:textId="4F51A49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307.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101. Telegrame të dala dërguar organeve dhe reparteve të MPB nga ministri e zëvendësit e tij, 94 (nëntëdhjetë e katër)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B87405C" w14:textId="007A514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308.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102. Telegrame të dala dërguar organeve dhe reparteve të MPB nga ministri e zëvendësit e tij, 65 (gjashtëdhjetë e pesë)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EBCE73B" w14:textId="063E3DA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309.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103. Raporti vjetor i degës, 18 (tetëmbëdhjetë)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FFFAC28" w14:textId="68C9537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310.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104. Plani i punës vjetore dhe detyrat për vitin 1961, 7 (shtatë)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E7C5FC2" w14:textId="731F0FF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311.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105. Relacion për punën e dhënë nga kinezët në përpilimin e shifrës, 7 (shtatë) fletë.</w:t>
      </w:r>
      <w:r w:rsidR="002B3DA0">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4727E87" w14:textId="690A5A2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312.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106. Akte dhe procesverbale mbi marrjen në dorëzim të shifrave nga Bashkimi Sovjetik, 14 (katërmbëdhjetë)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76CCDFF" w14:textId="1FDBA80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313.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107. Telegrame të dala dërguar organeve dhe reparteve të MPB nga ministri e zëvendësit e tij, 76 (shtatëdhjetë e gjashtë)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4277805" w14:textId="6DC0AC2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314.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108. Telegrame të ardhura për ministrin dhe zëvendësit, 76 (shtatëdhjetë e gjashtë)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9341D20" w14:textId="01E6B16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315.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109. Raporti vjetor i degës, 9 (nëntë)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F4E2F23" w14:textId="74BC0F0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316.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110. Plani vjetor i prodhimit të shifrës dhe plane për veprimet kryesore të degës, 13 (trembëdhjetë)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5733BBE" w14:textId="4769E17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317.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111. Relacione mbi shkrimin e organikës së shifër, 7 (shtatëmbëdhjetë)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0C79C66" w14:textId="7BC45AF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318.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112. Relacion i ministrin për kryeministrin mbi shkrirjen e shifrës së Ministrisë së Tregtisë, 2 (dy)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4C7CD9F" w14:textId="1697640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319.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113. Relacione mbi pakujdesinë e shifrantit të përfaqësisë shqiptare në Sofje dhe mbi trajtimin e një çështjeje nga MPJ me telegram shifër, 2 (dy)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0281B10" w14:textId="305094B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320.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116. Telegrame të dala dërguar organeve dhe reparteve të MPB nga ministri e zëvendësit e tij, 79 (shtatëdhjetë e nëntë)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DA30789" w14:textId="3B111C7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321.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117. Telegrame të ardhura për ministrin dhe zëvendësit, 29 (njëzet e nëntë)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264DAA0" w14:textId="7886C3B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322.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120. Relacion mbi funksionin e shërbimit shifrar në vend, 2 (dy)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2240D62" w14:textId="1123B64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323.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121. Relacion mbi kontrollin, ruajtjen, sigurimin dhe administrimin e dokumenteve shifrare në përfaqësitë diplomatike jashtë vendit, 5 (pesë)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C223999" w14:textId="6B9A787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324.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122. Procesverbal i mbajtur nga ekipe të kontrollit mbi ruajtjen e sekretit, 21 (njëzet e një)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80889FB" w14:textId="3737034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325.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123. Telegrame të dala dërguar organeve dhe reparteve të MPB nga ministri e zëvendësit e tij, 44 (dyzet e katër)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AA2557F" w14:textId="1B2F5DE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326.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124. Telegrame të ardhura për ministrin dhe zëvendësit, 24 (njëzet e katër)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0B6D7E2" w14:textId="3EF5CA1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327.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125. Raport vjetor mbi aktivitetin e degës, 11 (njëmbëdhjetë)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184BE6A" w14:textId="697ED16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328.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126. Plani vjetor i prodhimit të shifrës dhe plane për veprimet kryesore të degës, 9 (nëntë)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C899CA8" w14:textId="3A18B60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329.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128. Telegrame të ardhura për ministrin dhe zëvendësit, 21 (njëzet e një)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64BC30E" w14:textId="2B6BEC1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330.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129. Telegrame të dala dërguar organeve dhe reparteve të MPB nga ministri e zëvendësit e tij, 34 (tridhjetë e katër)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386CAD2" w14:textId="1E55344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331.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F141C8">
        <w:rPr>
          <w:rFonts w:ascii="Garamond" w:hAnsi="Garamond" w:cs="Times New Roman"/>
          <w:b w:val="0"/>
          <w:bCs/>
          <w:sz w:val="24"/>
          <w:szCs w:val="24"/>
          <w:lang w:val="sq-AL"/>
        </w:rPr>
        <w:t>52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130. Telegrame të Kryeministrisë dhe dikastereve të tjera, 19 (nëntëmbëdhjetë)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51FD938" w14:textId="7767E8C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332.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131. Raport vjetor mbi aktivitetin e degës, 14 (katërmbëdhjetë)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1DD07A4" w14:textId="5CEF19F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333.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132. Plani vjetor i prodhimit të shifrës dhe plane për veprimet kryesore të degës, 4 (katër)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77B17AA" w14:textId="1F8E796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334.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133. Relacion mbi funksionimin e ndërlidhje së fshehtë gjatë stërvitjes ushtarake “Buna”,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8479C9D" w14:textId="1AE8BC7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335.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134 Relacion e ekipeve të kontrollit mbi ruajtjen e sekretit në selitë tona diplomatike, 14 (katërmbëdhjetë)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E50144B" w14:textId="000FFCF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336.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135. Relacion mbi bisedimet me kinezët për punën e shërbimit shifrar,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127523E" w14:textId="6957033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337.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136. Aktkontrolli i mbajtur gjatë kontrolleve të punës në sektorët e shërbimit shifrar, 5 (pesë)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C8AFBEE" w14:textId="38DAF24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338.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138. Telegrame të dala dërguar organeve dhe reparteve të MPB nga ministri e zëvendësit e tij, (26 (njëzet e gjashtë)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AEF800C" w14:textId="5102427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339.</w:t>
      </w:r>
      <w:r w:rsidR="008437C2"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139. Telegrame të ardhura për ministrin dhe zëvendësit, 9 (nëntë)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1103B1A" w14:textId="79ED7C1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340.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140. Telegrame të Kryeministrisë dhe dikastereve të tjera, 48 (dyzet e tetë)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6B8401E" w14:textId="2324B2B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341.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141. Telegrame të dala dërguar organeve dhe reparteve të MPB nga ministri e zëvendësit e tij, 43 (dyzet e tre) fletë, 52 (pesëdhjetë e dy)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580996A" w14:textId="42E736D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342.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141/1. Pasqyrave të llojeve të korrespondencës, 103 (njëqind e tre)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18A3B2B" w14:textId="33A8189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343.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142. Procesverbale të mbledhjeve të degës së shifrës mbi analizat e punës në degë, 20 (njëzet) fletë.</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1966.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F0CBB49" w14:textId="639EF68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344.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143. Plani i punës profesionale të degës gjatë viteve 1965–1966, 2 (dy) fletë.</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1966.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679B11D" w14:textId="2266865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345.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144. Aktkontroll mbi gjendjen në seksionit e II të degës për periudhën 1962–1965 dhe protokolli mbi masat për shtypjen e letërnjoftimeve të popullsisë, 5 (pesë) fletë.</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1966.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58C9E51" w14:textId="6EDCE4B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346.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145. Regjistrat e llogarisë për shifrën speciale të Ministrisë së Mbrojtjes Popullore dhe të tabelave të kodeve, 74 (shtatëdhjetë e katër) fletë.</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1966.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EA28222" w14:textId="434E425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347.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146. Regjistrat e llogarisë për prodhimin dhe shpërndarjen e shifrave për MPB, 105 (njëqind e pesë) fletë.</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1966.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B674418" w14:textId="505983D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348.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147. Telegrame të KQ të PPSH-së, të Kryeministrisë dhe dikastereve të tjera, 75 (shtatëdhjetë e pesë) fletë, 84 (tetëdhjetë e katër) fletë.</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1966.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3AC1C37" w14:textId="6FB6A07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349.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148. Telegrame të dala dërguar organeve dhe reparteve të MPB</w:t>
      </w:r>
      <w:r w:rsidR="00121228">
        <w:rPr>
          <w:rFonts w:ascii="Garamond" w:hAnsi="Garamond" w:cs="Times New Roman"/>
          <w:b w:val="0"/>
          <w:bCs/>
          <w:sz w:val="24"/>
          <w:szCs w:val="24"/>
          <w:lang w:val="sq-AL"/>
        </w:rPr>
        <w:t>-së</w:t>
      </w:r>
      <w:r w:rsidRPr="00C9340B">
        <w:rPr>
          <w:rFonts w:ascii="Garamond" w:hAnsi="Garamond" w:cs="Times New Roman"/>
          <w:b w:val="0"/>
          <w:bCs/>
          <w:sz w:val="24"/>
          <w:szCs w:val="24"/>
          <w:lang w:val="sq-AL"/>
        </w:rPr>
        <w:t xml:space="preserve"> nga ministri e zëvendësit e tij, 70 (shtatëdhjetë) fletë.</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1966.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CC35F77" w14:textId="78C7D7B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350.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149. Raport në analizën vjetore të degës, 9 (nëntë) fletë.</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1967.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E32513D" w14:textId="3CA1630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351.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150. Relacione mbi shifrat që janë në përdorim, qëndrueshmëria e tyre dhe perspektivat për forcimin e tyre, bile mbi gjendjen e shërbimit për kohë lufte, 10 (dhjetë) fletë.</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1967.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B637868" w14:textId="087957D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352.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151. Llogaria e prodhimit të shifrave për organet e MPB-së dhe të tjerat</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regjistri i tabelave për kufirin, 60 (</w:t>
      </w:r>
      <w:r w:rsidR="00221C10" w:rsidRPr="00C9340B">
        <w:rPr>
          <w:rFonts w:ascii="Garamond" w:hAnsi="Garamond" w:cs="Times New Roman"/>
          <w:b w:val="0"/>
          <w:bCs/>
          <w:sz w:val="24"/>
          <w:szCs w:val="24"/>
          <w:lang w:val="sq-AL"/>
        </w:rPr>
        <w:t>gjashtëdhjetë</w:t>
      </w:r>
      <w:r w:rsidRPr="00C9340B">
        <w:rPr>
          <w:rFonts w:ascii="Garamond" w:hAnsi="Garamond" w:cs="Times New Roman"/>
          <w:b w:val="0"/>
          <w:bCs/>
          <w:sz w:val="24"/>
          <w:szCs w:val="24"/>
          <w:lang w:val="sq-AL"/>
        </w:rPr>
        <w:t>) fletë.</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1967.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20F3986" w14:textId="58309A0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353.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152. Telegrame të Kryeministrisë dhe dikastereve të tjera, 17 (shtatëmbëdhjetë) fletë.</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1967.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D1E9A62" w14:textId="0C6AC59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354.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153. Telegrame të dala dërguar organeve dhe reparteve të MPB nga ministri e zëvendësit e tij, 63 (gjashtëdhjetë e tre) fletë.</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1967.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 xml:space="preserve">. </w:t>
      </w:r>
    </w:p>
    <w:p w14:paraId="6A1546C4" w14:textId="57B7B8B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355.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153/1. Shkresë për ndalimin e dhënies dhe marrjes së telegrameve në mënyrë të hapur, 3 (tr</w:t>
      </w:r>
      <w:r w:rsidR="00221C10">
        <w:rPr>
          <w:rFonts w:ascii="Garamond" w:hAnsi="Garamond" w:cs="Times New Roman"/>
          <w:b w:val="0"/>
          <w:bCs/>
          <w:sz w:val="24"/>
          <w:szCs w:val="24"/>
          <w:lang w:val="sq-AL"/>
        </w:rPr>
        <w:t>i</w:t>
      </w:r>
      <w:r w:rsidRPr="00C9340B">
        <w:rPr>
          <w:rFonts w:ascii="Garamond" w:hAnsi="Garamond" w:cs="Times New Roman"/>
          <w:b w:val="0"/>
          <w:bCs/>
          <w:sz w:val="24"/>
          <w:szCs w:val="24"/>
          <w:lang w:val="sq-AL"/>
        </w:rPr>
        <w:t>) fletë.</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1967.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D48AAA3" w14:textId="2D5B381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356.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154. Regjistër i llogarisë së shifrës së prodhuar në vitet 1968–1969,95 (nëntëdhjetë e pesë) fletë.</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1968.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7C71C75" w14:textId="799784E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357.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155. Telegrame të dala dërguar organeve dhe reparteve të MPB nga ministri e zëvendësit e tij, 76 (shtatëdhjetë e pesë) fletë.</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1968.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C9BAE44" w14:textId="4D6D371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358.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156. Telegrame të Kryeministrisë dhe dikastereve të tjera, 28 (njëzet e tetë) fletë.</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1968.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B79209F" w14:textId="5E8C9A9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359.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158. Telegrame të Kryeministrisë dhe dikastereve të tjera, 31 (tridhjetë e një) fletë.</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Dosja daton në vitin 1969.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0E55D43" w14:textId="3BE1BAA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360.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023C19">
        <w:rPr>
          <w:rFonts w:ascii="Garamond" w:hAnsi="Garamond" w:cs="Times New Roman"/>
          <w:b w:val="0"/>
          <w:bCs/>
          <w:sz w:val="24"/>
          <w:szCs w:val="24"/>
          <w:lang w:val="sq-AL"/>
        </w:rPr>
        <w:t>53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159. Telegrame të dala dërguar organeve dhe reparteve të MPB</w:t>
      </w:r>
      <w:r w:rsidR="0091355E">
        <w:rPr>
          <w:rFonts w:ascii="Garamond" w:hAnsi="Garamond" w:cs="Times New Roman"/>
          <w:b w:val="0"/>
          <w:bCs/>
          <w:sz w:val="24"/>
          <w:szCs w:val="24"/>
          <w:lang w:val="sq-AL"/>
        </w:rPr>
        <w:t>-së</w:t>
      </w:r>
      <w:r w:rsidRPr="00C9340B">
        <w:rPr>
          <w:rFonts w:ascii="Garamond" w:hAnsi="Garamond" w:cs="Times New Roman"/>
          <w:b w:val="0"/>
          <w:bCs/>
          <w:sz w:val="24"/>
          <w:szCs w:val="24"/>
          <w:lang w:val="sq-AL"/>
        </w:rPr>
        <w:t xml:space="preserve"> nga ministri e zëvendësit e tij, 101 (njëqind e një) fletë. Dosja daton në vitin 1969.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A37A397" w14:textId="28F7B79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361.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161. Raporti mbi detyrat e organit gjatë vitit 1970, 10 (dhjetë) fletë. Dosja daton në vitin 1970.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38B9FEF" w14:textId="3D25A12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362.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163. Plan pune për detyrat kryesore të degës për vitin 1970, 5 (pesë) fletë. Dosja daton në vitin 1970.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E8389FC" w14:textId="0CD2160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363.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164. Telegrame të Kryeministrisë dërguar pushtetit vendor dhe ministrive, 17 (shtatëmbëdhjetë) fletë. Dosja daton në vitin 1970.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751738C" w14:textId="30B7D02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364.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165. Telegrame të ministrit, zëvendësve dhe drejtorëve të MPB-së, 148 (njëqind e dyzet e tetë) fletë. Dosja daton në vitin 1970.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ACA8406" w14:textId="64DFF68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365.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166. Informacion mbi pengesat në transmetimin e korrespondencës shifrore për kohë lufte dhe kontrolli i bërë në administratën e shifrës,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1970.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6379C91" w14:textId="73A7668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366.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168. Raport mbi funksionimin e shërbimit shifrar brenda dhe jashtë vendit gjatë vitit 1971, 16 (gjashtëmbëdhjetë) fletë. Dosja daton në vitin 1970.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E7E3DF8" w14:textId="57CC503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367.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169. Plani tematik gjatë vitit 1971, 6 (gjashtë) fletë. Dosja daton në vitin 1970.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C1C1E06" w14:textId="763C557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368.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170. Relacion mbi detyrat që kreu ekipi i dërguar nga MPB në misionin e RPSSH në OKB, Nju</w:t>
      </w:r>
      <w:r w:rsidR="0091355E">
        <w:rPr>
          <w:rFonts w:ascii="Garamond" w:hAnsi="Garamond" w:cs="Times New Roman"/>
          <w:b w:val="0"/>
          <w:bCs/>
          <w:sz w:val="24"/>
          <w:szCs w:val="24"/>
          <w:lang w:val="sq-AL"/>
        </w:rPr>
        <w:t>-</w:t>
      </w:r>
      <w:r w:rsidRPr="00C9340B">
        <w:rPr>
          <w:rFonts w:ascii="Garamond" w:hAnsi="Garamond" w:cs="Times New Roman"/>
          <w:b w:val="0"/>
          <w:bCs/>
          <w:sz w:val="24"/>
          <w:szCs w:val="24"/>
          <w:lang w:val="sq-AL"/>
        </w:rPr>
        <w:t>Jork, 4 (katër) fletë. Dosja daton në vitin 1971. Niveli i klasifikimit i dosjes është “Sekret”.</w:t>
      </w:r>
    </w:p>
    <w:p w14:paraId="7DB8983A" w14:textId="56C632C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369.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171. Relacion i ministrit mbi gjendjen e të metat e sektorit të shërimit shifrar në MPJ, 2 (dy) fletë. Dosja daton në vitin 1971. Niveli i klasifikimit i dosjes është “Sekret”.</w:t>
      </w:r>
    </w:p>
    <w:p w14:paraId="2DB4F749" w14:textId="0CE1BEB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370.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172. Aktkontrolli i mbajtur gjatë vitit 1971, 6 (gjashtë) fletë. Dosja daton në vitin 1971.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27F7C12" w14:textId="0F57747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371.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173. Telegrame të dala dërguar organeve dhe reparteve të MPB nga ministri e zëvendësit e tij, 159 (njëqind e pesëdhjetë e nëntë) fletë. Dosja daton në vitin 1971.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FC77C21" w14:textId="56649D0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372.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174. Telegrame të Kryeministrisë dërguar pushtetit vendor dhe ministrive, 31 (tridhjetë e një) fletë. Dosja daton në vitin 1971.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2F1E3AA" w14:textId="6A7D81B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373.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176. Raport mbi funksionimin e shërbimit shifrar brenda dhe jashtë vendit gjatë vitit 1972 dhe procesverbali përkatës, 18 (tetëmbëdhjetë) fletë. Dosja daton në vitin 1972.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4B7DD40" w14:textId="01B3160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374.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177. Plani tematik i detyrave kryesore që do kryejë dega, 6 (gjashtë) fletë. Dosja daton në vitin 1972. Niveli i klasifikimit i dosjes është “Sekret”.</w:t>
      </w:r>
    </w:p>
    <w:p w14:paraId="4CAFE10D" w14:textId="169F5F4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375.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178. Raport mbi punën e kryer për thellimin e revolucionarizmit shkencor, 8 (tetë) </w:t>
      </w:r>
      <w:r w:rsidR="00B96ECC">
        <w:rPr>
          <w:rFonts w:ascii="Garamond" w:hAnsi="Garamond" w:cs="Times New Roman"/>
          <w:b w:val="0"/>
          <w:bCs/>
          <w:sz w:val="24"/>
          <w:szCs w:val="24"/>
          <w:lang w:val="sq-AL"/>
        </w:rPr>
        <w:t xml:space="preserve">fletë. Dosja </w:t>
      </w:r>
      <w:r w:rsidRPr="00C9340B">
        <w:rPr>
          <w:rFonts w:ascii="Garamond" w:hAnsi="Garamond" w:cs="Times New Roman"/>
          <w:b w:val="0"/>
          <w:bCs/>
          <w:sz w:val="24"/>
          <w:szCs w:val="24"/>
          <w:lang w:val="sq-AL"/>
        </w:rPr>
        <w:t xml:space="preserve">daton në vitin 1972.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25992DB" w14:textId="2AD0C43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376.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179. Akte kontrolli të shifrës, 7 (shtatë) fletë. Dosja daton në vitin 1972.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1639AF3" w14:textId="09263F4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377.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A44D92" w:rsidRPr="00C9340B">
        <w:rPr>
          <w:rFonts w:ascii="Garamond" w:hAnsi="Garamond" w:cs="Times New Roman"/>
          <w:b w:val="0"/>
          <w:bCs/>
          <w:sz w:val="24"/>
          <w:szCs w:val="24"/>
          <w:lang w:val="sq-AL"/>
        </w:rPr>
        <w:t>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180. Telegrame të dala dërguar organeve dhe reparteve të MPB nga ministri e zëvendësit e tij, 115 (njëqind e pesëmbëdhjetë) fletë. Dosja daton në vitin 1972.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53C2961" w14:textId="5C61318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378.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181. Telegrame të Kryeministrisë dërguar pushtetit vendor dhe ministrive, 34 (tridhjetë e katër) fletë. Dosja daton në vitin 1972.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00C448E" w14:textId="49FA99B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379.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182. Raport mbi zbatimin e detyrave kryesore nga kuadrot e shërbimit shifrar gjatë vitit 1973 dhe plani tematik i detyrave, 22 (njëzet e dy) fletë. Dosja daton në vitin 1973.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1AEDF04" w14:textId="30F87FE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380.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183. Raport mbi zbatimin e detyrave të shërbimit shifrar në organet dhe repartet e MPB-së gjatë vitit 1973, 10 (dhjetë) fletë. Dosja daton në vitin 1973.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CAE77B7" w14:textId="5826928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381.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184. Plan detyrat e degës së shifrës mbi zbatimin e detyrave që dalin nga fjalimi i Enver Hoxhës më 15 mars 1973, 6 (gjashtë) </w:t>
      </w:r>
      <w:r w:rsidR="00B96ECC">
        <w:rPr>
          <w:rFonts w:ascii="Garamond" w:hAnsi="Garamond" w:cs="Times New Roman"/>
          <w:b w:val="0"/>
          <w:bCs/>
          <w:sz w:val="24"/>
          <w:szCs w:val="24"/>
          <w:lang w:val="sq-AL"/>
        </w:rPr>
        <w:t xml:space="preserve">fletë. Dosja </w:t>
      </w:r>
      <w:r w:rsidRPr="00C9340B">
        <w:rPr>
          <w:rFonts w:ascii="Garamond" w:hAnsi="Garamond" w:cs="Times New Roman"/>
          <w:b w:val="0"/>
          <w:bCs/>
          <w:sz w:val="24"/>
          <w:szCs w:val="24"/>
          <w:lang w:val="sq-AL"/>
        </w:rPr>
        <w:t>daton në vitin 1973. Niveli i klasifikimit i dosjes është “Sekret”.</w:t>
      </w:r>
    </w:p>
    <w:p w14:paraId="0C338A77" w14:textId="57BDE72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382.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185. Relacion i ministrit dërguar MPJ-së mbi disa shkelje në ruajtjen e sekretit të shërbimit shifrar në përfaqësitë tona diplomatike,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1973.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053A8AF" w14:textId="1681AFD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383.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186. Relacion i ministrit dërguar MPJ-së mbi disa shkelje në ruajtjen e sekretit të shërbimit shifrar në përfaqësitë tona diplomatike,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1973.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47B16EC" w14:textId="2E0C84C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384.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186/1. Telegrame të dala dërguar organeve dhe reparteve të MPB</w:t>
      </w:r>
      <w:r w:rsidR="00A44D92">
        <w:rPr>
          <w:rFonts w:ascii="Garamond" w:hAnsi="Garamond" w:cs="Times New Roman"/>
          <w:b w:val="0"/>
          <w:bCs/>
          <w:sz w:val="24"/>
          <w:szCs w:val="24"/>
          <w:lang w:val="sq-AL"/>
        </w:rPr>
        <w:t>-së</w:t>
      </w:r>
      <w:r w:rsidRPr="00C9340B">
        <w:rPr>
          <w:rFonts w:ascii="Garamond" w:hAnsi="Garamond" w:cs="Times New Roman"/>
          <w:b w:val="0"/>
          <w:bCs/>
          <w:sz w:val="24"/>
          <w:szCs w:val="24"/>
          <w:lang w:val="sq-AL"/>
        </w:rPr>
        <w:t xml:space="preserve"> nga ministri e zëvendësit e tij, 196 (njëqind e nëntëdhjetë e gjashtë) fletë. Dosja daton në vitin 1973.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12B0AF0" w14:textId="4CE7418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385.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186/2. Telegrame të Kryeministrisë dërguar pushtetit vendor dhe ministrive, 87 (tetëdhjetë e shtatë) fletë. Dosja daton në vitin 1973.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B4F83A8" w14:textId="0702AF4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386.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187. Raporti mbi zbatimin e detyrave kryesore nga kuadrot e shërbimit shifrar gjatë vitit 1974, 13 (trembëdhjetë) fletë. Dosja daton në vitin 1974.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47AC881" w14:textId="107B02D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387.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188. Raport mbi zbatimin e detyrave të shërbimit shifrar në organet e MPB-së gjatë vitit 1974, 10 (dhjetë) fletë. Dosja daton në vitin 1974.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56ADC18" w14:textId="6B5586E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388.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189. Plani tematik i detyrave kryesore që do bëjë dega gjatë vitit 1974, 5 (pesë) fletë. Dosja daton në vitin 1974.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F8A7FC0" w14:textId="465D7CE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389.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190. Relacion mbi dorëzimin dhe administrimin e telegrameve shqiptare të MPJ-së që i përkasin Drejtorisë së Tretë të MPB-së, 4 (katër) fletë. Dosja daton në vitin 1974.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F53CC55" w14:textId="44009A0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390.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191. Telegrame të dala dërguar organeve dhe reparteve të MPB nga ministri e zëvendësit e tij, 229 (dyqind e njëzet e nëntë) fletë. Dosja daton në vitin 1974.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CD29BB8" w14:textId="2C57077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391.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Shifra</w:t>
      </w:r>
      <w:r w:rsidR="001B1E22">
        <w:rPr>
          <w:rFonts w:ascii="Garamond" w:hAnsi="Garamond" w:cs="Times New Roman"/>
          <w:b w:val="0"/>
          <w:bCs/>
          <w:sz w:val="24"/>
          <w:szCs w:val="24"/>
          <w:lang w:val="sq-AL"/>
        </w:rPr>
        <w:t xml:space="preserve">, kutia </w:t>
      </w:r>
      <w:r w:rsidR="00A44D92">
        <w:rPr>
          <w:rFonts w:ascii="Garamond" w:hAnsi="Garamond" w:cs="Times New Roman"/>
          <w:b w:val="0"/>
          <w:bCs/>
          <w:sz w:val="24"/>
          <w:szCs w:val="24"/>
          <w:lang w:val="sq-AL"/>
        </w:rPr>
        <w:t>54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192. Telegrame të Kryeministrisë dërguar pushtetit vendor dhe ministrive, 73 (shtatëdhjetë e tre) fletë. Dosja daton në vitin 1974.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6AC9638" w14:textId="5C1F046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392.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7AB4">
        <w:rPr>
          <w:rFonts w:ascii="Garamond" w:hAnsi="Garamond" w:cs="Times New Roman"/>
          <w:b w:val="0"/>
          <w:bCs/>
          <w:sz w:val="24"/>
          <w:szCs w:val="24"/>
          <w:lang w:val="sq-AL"/>
        </w:rPr>
        <w:t>55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4. Raport mbi veprimtarinë armiqësore në radhët e ushtrisë gjatë v. 1950 dhe statistikat përkatëse, 33 (tridhjetë e tre) fletë. Dosja daton në vitin 1950.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60BBAE9" w14:textId="482334C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393.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7AB4">
        <w:rPr>
          <w:rFonts w:ascii="Garamond" w:hAnsi="Garamond" w:cs="Times New Roman"/>
          <w:b w:val="0"/>
          <w:bCs/>
          <w:sz w:val="24"/>
          <w:szCs w:val="24"/>
          <w:lang w:val="sq-AL"/>
        </w:rPr>
        <w:t>55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 Raport mbi veprimtarinë armiqësore në radhët e ushtrisë dhe statistikat mbi gjendjen e agjenturës në këtë sektor, 29 (njëzet e nëntë) )fletë. Dosja daton në vitin 1951.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B0E4AF1" w14:textId="1C024C0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394.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7AB4">
        <w:rPr>
          <w:rFonts w:ascii="Garamond" w:hAnsi="Garamond" w:cs="Times New Roman"/>
          <w:b w:val="0"/>
          <w:bCs/>
          <w:sz w:val="24"/>
          <w:szCs w:val="24"/>
          <w:lang w:val="sq-AL"/>
        </w:rPr>
        <w:t>55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11. Raport vjetor mbi veprimtarinë armiqësore në radhët e ushtrisë dhe statistika mbi agjenturën për këtë sektor për v. 1952, 16 (gjashtëmbëdhjetë) fletë. Dosja daton në vitin 1952.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E5DF8A2" w14:textId="5F50482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395.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7AB4">
        <w:rPr>
          <w:rFonts w:ascii="Garamond" w:hAnsi="Garamond" w:cs="Times New Roman"/>
          <w:b w:val="0"/>
          <w:bCs/>
          <w:sz w:val="24"/>
          <w:szCs w:val="24"/>
          <w:lang w:val="sq-AL"/>
        </w:rPr>
        <w:t>55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16. Raport vjetor mbi gjendjen moralo – politike dhe veprimtarinë armiqësore në repartet ushtarake, të kufirit e ndjekjes gjatë v. 1953, 27 (njëzet e shtatë) fletë. Dosja daton në vitin 1953.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6184D13" w14:textId="0638A12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396.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7AB4">
        <w:rPr>
          <w:rFonts w:ascii="Garamond" w:hAnsi="Garamond" w:cs="Times New Roman"/>
          <w:b w:val="0"/>
          <w:bCs/>
          <w:sz w:val="24"/>
          <w:szCs w:val="24"/>
          <w:lang w:val="sq-AL"/>
        </w:rPr>
        <w:t>55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19. Raporte dhe statistika mbi veprimtarinë armiqësore në Repartin 2825 në Qytetin Stalin, 11 (njëmbëdhjetë) fletë. Dosja daton në vitin 1953.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D518CE0" w14:textId="0A62F13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397.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7AB4">
        <w:rPr>
          <w:rFonts w:ascii="Garamond" w:hAnsi="Garamond" w:cs="Times New Roman"/>
          <w:b w:val="0"/>
          <w:bCs/>
          <w:sz w:val="24"/>
          <w:szCs w:val="24"/>
          <w:lang w:val="sq-AL"/>
        </w:rPr>
        <w:t>55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20. Raport vjetor mbi gjendjen moralo – politike dhe veprimtarinë armiqësore në repartet ushtarake, të kufirit e ndjekjes gjatë v. 1954, 35 (tridhjetë e pesë) fletë. Dosja daton në vitin 1954.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C961EFB" w14:textId="7A7EB92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398.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7AB4">
        <w:rPr>
          <w:rFonts w:ascii="Garamond" w:hAnsi="Garamond" w:cs="Times New Roman"/>
          <w:b w:val="0"/>
          <w:bCs/>
          <w:sz w:val="24"/>
          <w:szCs w:val="24"/>
          <w:lang w:val="sq-AL"/>
        </w:rPr>
        <w:t>55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21 Pasqyra statistikore mbi gjendjen e përpunimeve për v. 1954, 7 (shtatë) fletë. Dosja daton në vitin 1954.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62F4019" w14:textId="568F058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399.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7AB4">
        <w:rPr>
          <w:rFonts w:ascii="Garamond" w:hAnsi="Garamond" w:cs="Times New Roman"/>
          <w:b w:val="0"/>
          <w:bCs/>
          <w:sz w:val="24"/>
          <w:szCs w:val="24"/>
          <w:lang w:val="sq-AL"/>
        </w:rPr>
        <w:t>55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25. Statistika mbi përpunimet dhe agjenturën në Repartin 6550 Berat për v. 1954, 13 (trembëdhjetë) fletë. Dosja daton në vitin 1954.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DBAF2C6" w14:textId="571BD86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400.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7AB4">
        <w:rPr>
          <w:rFonts w:ascii="Garamond" w:hAnsi="Garamond" w:cs="Times New Roman"/>
          <w:b w:val="0"/>
          <w:bCs/>
          <w:sz w:val="24"/>
          <w:szCs w:val="24"/>
          <w:lang w:val="sq-AL"/>
        </w:rPr>
        <w:t>55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35. Raport </w:t>
      </w:r>
      <w:r w:rsidR="001077EE">
        <w:rPr>
          <w:rFonts w:ascii="Garamond" w:hAnsi="Garamond" w:cs="Times New Roman"/>
          <w:b w:val="0"/>
          <w:bCs/>
          <w:sz w:val="24"/>
          <w:szCs w:val="24"/>
          <w:lang w:val="sq-AL"/>
        </w:rPr>
        <w:t xml:space="preserve">vjetor i DSU-së </w:t>
      </w:r>
      <w:r w:rsidRPr="00C9340B">
        <w:rPr>
          <w:rFonts w:ascii="Garamond" w:hAnsi="Garamond" w:cs="Times New Roman"/>
          <w:b w:val="0"/>
          <w:bCs/>
          <w:sz w:val="24"/>
          <w:szCs w:val="24"/>
          <w:lang w:val="sq-AL"/>
        </w:rPr>
        <w:t xml:space="preserve">dhe statistika mbi ngjarjet e jashtëzakonshme në ushtri për v. 1955, 13 (trembëdhjetë) fletë. Dosja daton në vitin 1955.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8005ACA" w14:textId="605D5B0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401.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7AB4">
        <w:rPr>
          <w:rFonts w:ascii="Garamond" w:hAnsi="Garamond" w:cs="Times New Roman"/>
          <w:b w:val="0"/>
          <w:bCs/>
          <w:sz w:val="24"/>
          <w:szCs w:val="24"/>
          <w:lang w:val="sq-AL"/>
        </w:rPr>
        <w:t>55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45. Raport </w:t>
      </w:r>
      <w:r w:rsidR="001077EE">
        <w:rPr>
          <w:rFonts w:ascii="Garamond" w:hAnsi="Garamond" w:cs="Times New Roman"/>
          <w:b w:val="0"/>
          <w:bCs/>
          <w:sz w:val="24"/>
          <w:szCs w:val="24"/>
          <w:lang w:val="sq-AL"/>
        </w:rPr>
        <w:t xml:space="preserve">vjetor i DSU-së </w:t>
      </w:r>
      <w:r w:rsidRPr="00C9340B">
        <w:rPr>
          <w:rFonts w:ascii="Garamond" w:hAnsi="Garamond" w:cs="Times New Roman"/>
          <w:b w:val="0"/>
          <w:bCs/>
          <w:sz w:val="24"/>
          <w:szCs w:val="24"/>
          <w:lang w:val="sq-AL"/>
        </w:rPr>
        <w:t xml:space="preserve">për repartet e ushtrisë dhe kufirit gjatë v. 1956, 15 (pesëmbëdhjetë) fletë. Dosja daton në vitin 1956.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0A7CE74" w14:textId="7D0BFCA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402.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49. Raport i DSU</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statistika mbi gjendjen e agjenturës e përpunimeve gjatë v. 1957, 24 (njëzet e katër) fletë. Dosja daton në vitin 1957.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0A7EE2A" w14:textId="0FCBA17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403.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50. Raport informativ vjetor mbi veprimtarinë armiqësore në repartin 7250 Durrës për v. 1957, 33 (tridhjetë e tre) fletë. Dosja daton në vitin 1957.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56899AD" w14:textId="5EE4E09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404.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51. Plane pune 3</w:t>
      </w:r>
      <w:r w:rsidR="008053CD">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mujore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 xml:space="preserve">Reparti 7250 i mbrojtjes Bregdetare gjatë v. 1957, 38 (tridhjetë e tetë) fletë. Dosja daton në vitin 1957.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8DC4236" w14:textId="6383375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405.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52. Raporte dhe statistika mbi veprimtarinë e armikut në repartin e garnizonit Berat – Qyteti Stalin gjatë v. 1957, 26 (njëzet e gjashtë) fletë. Dosja daton në vitin 1957.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4E4EC94" w14:textId="5B1130F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406.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53. Raport informativ vjetor mbi veprimtarinë e armikut në Repartin 4625 Përmet gjatë v.1957, 31 (tridhjetë enjë) fletë. Dosja daton në vitin 1957.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D54D73D" w14:textId="4D34521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407.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54. Raport </w:t>
      </w:r>
      <w:r w:rsidR="001077EE">
        <w:rPr>
          <w:rFonts w:ascii="Garamond" w:hAnsi="Garamond" w:cs="Times New Roman"/>
          <w:b w:val="0"/>
          <w:bCs/>
          <w:sz w:val="24"/>
          <w:szCs w:val="24"/>
          <w:lang w:val="sq-AL"/>
        </w:rPr>
        <w:t xml:space="preserve">vjetor i DSU-së </w:t>
      </w:r>
      <w:r w:rsidRPr="00C9340B">
        <w:rPr>
          <w:rFonts w:ascii="Garamond" w:hAnsi="Garamond" w:cs="Times New Roman"/>
          <w:b w:val="0"/>
          <w:bCs/>
          <w:sz w:val="24"/>
          <w:szCs w:val="24"/>
          <w:lang w:val="sq-AL"/>
        </w:rPr>
        <w:t xml:space="preserve">mbi veprimtarinë armiqësore në radhët e ushtrisë gjatë v. 1958; statistikat e agjenturës dhe përpunimit, 21 (njëzet e një)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AD2012D" w14:textId="6A17240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408.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55. Raporte vjetore mbi veprimtarinë armiqësore në repartin e xhenios për v. 1958, 34 (tridhjetë e katër)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583CFCC" w14:textId="4DA993D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409.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56. Raporte mbi veprimtarinë e armikut</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dhe statistikat përkatëse të përpunimeve dhe agjenturës në repartet e garnizonit të Beratit e Qytetit Stalin, 31 (tridhjetë e një)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CC7A4A5" w14:textId="31C55B9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410.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57. Planet e punës 3</w:t>
      </w:r>
      <w:r w:rsidR="008053CD">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mujore të degës së sigurimit të Mbrojtjes Bregdetare dhe relacion mbi zbatimin e disa detyrave të ngritura në planin vjetor </w:t>
      </w:r>
      <w:r w:rsidR="00BD0BA8">
        <w:rPr>
          <w:rFonts w:ascii="Garamond" w:hAnsi="Garamond" w:cs="Times New Roman"/>
          <w:b w:val="0"/>
          <w:bCs/>
          <w:sz w:val="24"/>
          <w:szCs w:val="24"/>
          <w:lang w:val="sq-AL"/>
        </w:rPr>
        <w:t>të DSU-së,</w:t>
      </w:r>
      <w:r w:rsidRPr="00C9340B">
        <w:rPr>
          <w:rFonts w:ascii="Garamond" w:hAnsi="Garamond" w:cs="Times New Roman"/>
          <w:b w:val="0"/>
          <w:bCs/>
          <w:sz w:val="24"/>
          <w:szCs w:val="24"/>
          <w:lang w:val="sq-AL"/>
        </w:rPr>
        <w:t xml:space="preserve"> 24 (njëzet e katër)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204181F" w14:textId="03BB874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411.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58. Raport informativ vjetor mbi veprimtarinë armiqësore në Repartin 7250 Durrës gjatë v. 1958, 24 (njëzet e katër)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21E305B" w14:textId="74BF6B6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412.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59. Dosja agjenturore operative për shtabin e Brigadës II KM, Përmet Reparti 4625, 11 (njëmbëdhjetë)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B31FDC2" w14:textId="5660869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413.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60. Raport mbi aktivitetin armiqësor dhe gjendja e agjenturës në Repartin 4625 Përmet për v. 1958, 23 (njëzet e tre)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7E0C822" w14:textId="6F5916A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414.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61. Raport vjetor mbi veprimtarinë armiqësore dhe mbi gjendjen e agjenturës në repartin e marinës për v. 1958, 19 (nëntëmbëdhjetë)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56A6CDC" w14:textId="2A34DBF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415.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62. Dosje me historikë të reparteve të garnizonit të Vlorës, flotës luftarake detare, ishullit të Sazanit</w:t>
      </w:r>
      <w:r w:rsidR="00A67BFB">
        <w:rPr>
          <w:rFonts w:ascii="Garamond" w:hAnsi="Garamond" w:cs="Times New Roman"/>
          <w:b w:val="0"/>
          <w:bCs/>
          <w:sz w:val="24"/>
          <w:szCs w:val="24"/>
          <w:lang w:val="sq-AL"/>
        </w:rPr>
        <w:t xml:space="preserve"> etj.</w:t>
      </w:r>
      <w:r w:rsidRPr="00C9340B">
        <w:rPr>
          <w:rFonts w:ascii="Garamond" w:hAnsi="Garamond" w:cs="Times New Roman"/>
          <w:b w:val="0"/>
          <w:bCs/>
          <w:sz w:val="24"/>
          <w:szCs w:val="24"/>
          <w:lang w:val="sq-AL"/>
        </w:rPr>
        <w:t xml:space="preserve">, 40 (dyzet)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EDF09B6" w14:textId="1043296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416.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63. Dosja për veprimet agjenturore në drejtim të grupeve të artilerisë e batalionit të tankeve të Repartit 9808 Vlorë, 25 (njëzet e pesë) fletë Dosja daton në vitin 1958.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D848A7E" w14:textId="7C800AB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417.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64. Raporte vjetore mbi punën e kundërzbulimit të ushtrisë dhe statistika e përpunimeve mbi arrestimet dhe këshillimet për v. 1959, 17 (shtatëmbëdhjetë)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0C1FBE2" w14:textId="1449AE9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418.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65. Raport mbi veprimtarinë armiqësore në drejtim të të arratisurve nga ushtria dhe kufiri dhe puna e kundërzbulimit të ushtrisë, 13 (trembëdhjetë)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CE8ED8A" w14:textId="7E2F380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419.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69. Raporte vjetore mbi veprimtarinë armiqësore në repartin special të ushtrisë, 9 (nëntë)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EED71D7" w14:textId="1DAA07C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420.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70. Raporte mbi veprimtarinë armiqësore në repartin e xhenios për v. 1959, 17 (shtatëmbëdhjetë)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6353379" w14:textId="7A3DEF0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421.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71. Raporte vjetore mbi organizimin e agjenturës për repartet speciale të seksionit II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 xml:space="preserve">për v. 1959; statistika për kontingjentet, përpunimet, arrestimet dhe ngjarjet e ndodhura, 9 (nëntë)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2049826" w14:textId="6F3DE9B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422.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72. Raporte për agjenturën e seksionit III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 xml:space="preserve">për v. 1959, 13 (trembëdhjetë)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54DD8ED" w14:textId="7B2F36C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423.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73. Raporte mbi veprimtarinë armiqësore në seksionin IV dhe statistika përpunimesh për v. 1959, 20 (njëzet)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687BDE2" w14:textId="4B1B865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424.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75. Raport informativ vjetor mbi veprimtarinë armiqësore në Repartin 7001 Durrës; dinamika e agjenturës dhe përpunimeve për v. 1959, 19 (nëntëmbëdhjetë) fletë .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08C7361" w14:textId="7F2BF31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425.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76. Plane pune të Repartit 7001 Durrës dhe relacionet për realizimin e tyre, 17 (shtatëmbëdhjetë)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732EF69" w14:textId="0370474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426.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77. Raport informativ vjetor mbi veprimtarinë armiqësore në Repartin 1498; dinamika e agjenturës dhe përpunimeve për v. 1959 dhe plani i punës, 42 (dyzet e dy)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8175833" w14:textId="0CFA08D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427.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78. Raport informativ vjetor mbi veprimtarinë armiqësore dhe gjendjen e agjenturës; statistikat e përpunimeve dhe agjenturës në garnizonet e Beratit dhe Qytetit Stalin, 21 (njëzet e një)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29F85B0" w14:textId="5435B49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428.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79. Raporte mbi veprimtarinë e elementit armik dhe puna e kundërzbulimit, 42 (dyzet e dy)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CD89B57" w14:textId="67B49C1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429.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80. Raport vjetor mbi politikën e kuadrit në Repartin 9357 Gjirokastër, 2 (dy)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CCC0962" w14:textId="1C46C7B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430.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81. Dosje e objektit për veprimtarinë operative në rajonet autonome të reparteve të mbrojtjes bregdetare Vlorë, 42 (dyzet e dy)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A90D7F4" w14:textId="479D285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431.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83. Raporte vjetore mbi veprimtarinë armiqësore, gjendjen e agjenturës</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statistikat e përpunimeve dhe të agjenturës, 19 (nëntëmbëdhjetë) fletë. Dosja daton në vitin 1959.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1B9A64D" w14:textId="64C4BED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432.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84. Raport mbi pikësynimet e veprimtarisë armiqësore në repartet e ushtrisë gjatë v.</w:t>
      </w:r>
      <w:r w:rsidR="00786F70">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1960; statistikat e agjenturës e përpunimeve; detyrat vjetore të sektorit të sigurimit, 21 (njëzet e një)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A2D98C9" w14:textId="5172AFE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433.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85. Raport vjetor mbi veprimtarinë armiqësore në repartet kundërajrore; statistika të agjenturës dhe përpunimeve për v. 1960, 14 (katërmbëdhjetë)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24B356D" w14:textId="54AD287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434.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86. Raport vjetor mbi veprimtarinë armiqësore në repartet e këmbësorisë; statistika të agjenturës dhe përpunimeve për v. 1960, 22 (njëzet e dy)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A4D91B4" w14:textId="19A925A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435.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87. Raport informativ vjetor mbi veprimtarinë armiqësore në objektet që kontrollohen nga seksioni IV dhe repartet xheniere; statistika për gjendjen dhe përpunimet, 37 (tridhjetë e shtatë)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CDB9104" w14:textId="51A2159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436.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88. Raport vjetor mbi veprimtarinë armiqësore në repartet speciale të ushtrisë; statistika të agjenturës dhe përpunimeve për v. 1960, 23 (njëzet e tre)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E570C23" w14:textId="57246D6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437.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89. Relacione informative, shënime operative mbi gjendjen në bazën ushtarake të Vlorës si rezultat i veprimtarisë armiqësore të kuadrove dhe marinarëve sovjetikë, 47 (dyzet e shtatë)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C7971B5" w14:textId="3A2F425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438.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90. Relacion për dy ushtarakë të aviacionit në Qytetin Stalin dhe Berat të cilët propozohen për t’u çmobilizuar për veprimtari armiqësore,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A0C022C" w14:textId="354E914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439.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91. Relacion mbi arsimin e 4 marinarëve; këshillimin e 5 të tjerëve dhe çmobilizimin e një oficeri në Ishull Sazan për veprimtari armiqësore, 5 (pesë)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9BC2E85" w14:textId="02E8739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440.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92. Raport mbi veprimtarinë armiqësore në repartet e FLD dhe puna e kundërzbulimit në këtë drejtim; statistika të përpunimeve dhe agjenturës, 19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3518AAB" w14:textId="5F14022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441.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93. Raporte vjetore mbi veprimtarinë armiqësore në Brigadën I të Mbrojtjes Bregdetare Vlorë, puna e kundërzbulimit të repartit</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statistikat; 21 (njëzet e një)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A41A0C2" w14:textId="3960E6C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442.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94. Raporte mbi veprimtarinë armiqësore në Brigadën V Gjirokastër; statistikat e agjenturës e përpunimeve, 28 (njëzet e tetë)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2C0F5C3" w14:textId="28A587B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443.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B164A2">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B164A2">
        <w:rPr>
          <w:rFonts w:ascii="Garamond" w:hAnsi="Garamond" w:cs="Times New Roman"/>
          <w:b w:val="0"/>
          <w:bCs/>
          <w:sz w:val="24"/>
          <w:szCs w:val="24"/>
          <w:lang w:val="sq-AL"/>
        </w:rPr>
        <w:t>56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95. Raport mbi veprimtarinë armiqësore në drejtim të forcave të armatosura e puna e organeve të kundërzbulimit; plan masash; relacion mbi zbatimin e detyrave të lëna nga ekipi i kontrollit dhe statistikat e agjenturës dhe përpunimeve për v. 1960, 24 (njëzet e katër)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FA11807" w14:textId="67935C7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444.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96. Raport mbi veprimtarinë armiqësore në garnizonin e Elbasanit e puna e kundërzbulimit; statistikat e agjenturës dhe përpunimeve për v. 1960, 20 (njëzet)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2238462" w14:textId="5D2BFA9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445.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97. Raport vjetor mbi veprimtarinë armiqësore në reparte; statistikat e agjenturës dhe përpunimeve; planet e punës; relacion për zbatimin e detyrave vjetore </w:t>
      </w:r>
      <w:r w:rsidR="00BD0BA8">
        <w:rPr>
          <w:rFonts w:ascii="Garamond" w:hAnsi="Garamond" w:cs="Times New Roman"/>
          <w:b w:val="0"/>
          <w:bCs/>
          <w:sz w:val="24"/>
          <w:szCs w:val="24"/>
          <w:lang w:val="sq-AL"/>
        </w:rPr>
        <w:t>të DSU-së,</w:t>
      </w:r>
      <w:r w:rsidRPr="00C9340B">
        <w:rPr>
          <w:rFonts w:ascii="Garamond" w:hAnsi="Garamond" w:cs="Times New Roman"/>
          <w:b w:val="0"/>
          <w:bCs/>
          <w:sz w:val="24"/>
          <w:szCs w:val="24"/>
          <w:lang w:val="sq-AL"/>
        </w:rPr>
        <w:t xml:space="preserve"> 38 (tridhjetë e tetë)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79A7426" w14:textId="4894AAF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446.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98. Raport mbi veprimtarinë armiqësore në reparte e puna e bërë në këtë drejtim; statistikat e përpunimeve dhe agjenturës, 9 (nëntë) fletë. Dosja daton në vitin 1960.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B66B9C2" w14:textId="688E1F6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447.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99. Raporte vjetore mbi veprimtarinë armiqësore në repartet e MKA</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statistikat e përpunimeve dhe agjenturës për v. 1961, 30 (tridhjetë)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EF12D27" w14:textId="35405F6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448.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100. Plani i masave agjenturore e operative i reparteve të FLD e detyra të nxjerra nga plani i DSU, 25 (njëzet e pesë)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55E1DAA" w14:textId="7B0701E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449.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101. Relacion për humbjen e një pistolete TT në repartin e Vlorës, 2 (dy)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6A4DD31" w14:textId="220022E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450.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102. Relacion mbi gjendjen e depove të ushtrisë dhe të SHNUM-it në vend, 8 (tetë)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DC6AA39" w14:textId="164E1C4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451.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103. Relacione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 xml:space="preserve">mbi ushtarë që zhvillojnë veprimtari armiqësore dhe ata me të kaluar të keqe politike, 19 (nëntëmbëdhjetë)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97D0547" w14:textId="2CD2AEE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452.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104. Relacion mbi disa shfaqje armiqësore në kursantët dhe oficerët në Orikum të Vlorës,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C4053F5" w14:textId="03196B3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453.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106. Relacion mbi gjendjen e depove të Orikumit të FLD Vlorë, 2 (dy)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AE18558" w14:textId="1654201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454.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107. Relacione, informacione e shënime operative mbi gjendjen e krijuar në bazën luftarake detare të Vlorës; veprimtaria armiqësore e ushtrisë sovjetike të marinës gjatë largimit nga Shqipëria, 83 (tetëdhjetë e tre)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8C5424E" w14:textId="6028648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455.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107/1. Relacione, informacione e shënime operative mbi gjendjen e krijuar në bazën luftarake detare të Vlorës; veprimtaria armiqësore e ushtrisë sovjetike të marinës gjatë largimit nga Shqipëria, 77 (shtatëdhjetë e shtatë)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28D932A" w14:textId="322749A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456.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107/2. Relacione, informacione e shënime operative mbi gjendjen e krijuar në bazën luftarake detare të Vlorës; veprimtaria armiqësore e ushtrisë sovjetike të marinës gjatë largimit nga Shqipëria, 145 (njëqind e dyzet e pesë)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C536A28" w14:textId="4D9DE87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457.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108. Raporte mbi veprimtarinë e armikut në repartin e garnizonit të Qytetit Stalin dhe puna e kundërzbulimit; statistikat e përpunimeve dhe agjenturës; plani perspektiv i punës i sektorit të sigurimit për v. 1961, 18 (tetëmbëdhjetë)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71C4757" w14:textId="2A67EC8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458.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109. Plani perspektiv i punës për sigurimin e Repartit 5191 Vlorë për v. 1961, 6 (gjashtë)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2E9A109" w14:textId="4E0F02C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459.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110. Plani dhe detyrat kryesore të sigurimit për Repartin 7001, 10 (dhjetë)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7D3943C" w14:textId="54D19A8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460.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111. Raport mbi veprimtarinë armiqësore në Repartin 9909 dhe puna e seksionit të kundërzbulimit; statistika e ngjarjeve, 7 (shtatë)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AEAA3F5" w14:textId="412676E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461.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112. Raport mbi veprimtarinë armiqësore në repartin Brigada V dhe puna e kundërzbulimit; statistika e agjenturës dhe e përpunimeve, 32 (tridhjetë e dy)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6A09F88" w14:textId="7946650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462.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113. Historiku i Brigadës V të KM të Kurveleshit,</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Reparti 9357 Gjirokastër, 17 (shtatëmbëdhjetë)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B1500B8" w14:textId="3BC6AC1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463.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114. Statistika e agjenturës dhe përpunimeve</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statistika të tjera të Repartit 1498 Elbasan për v. 1961, 5 (pesë) fletë. Dosja daton në vitin 1961.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FC9644A" w14:textId="66F458C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464.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115. Raporti mbi aktivitetin armiqësor në repartet e ushtrisë për v. 1962 dhe statistikat mbi agjenturën e përpunimet, 17 (shtatëmbëdhjetë)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C1955BA" w14:textId="430B18C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465.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116. Raport mbi aktivitetin armiqësor në drejtim të ushtrisë, 4 (katër)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2FAC1AD" w14:textId="2F00C57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466.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117. Detyrat kryesore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 xml:space="preserve">për v. 1962, 8 (tetë)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8E4BC21" w14:textId="11EB70C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467.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118. Relacion mbi ushtarakët e martuar me gra sovjetike; qëndrimi i tyre dhe i grave</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mbi ushtarakët që kanë pasur marrëdhënie me gra sovjetike, 34 (tridhjetë e katër)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A11ECE5" w14:textId="68DB3DE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468.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119. Relacion mbi ekipin e boksit dhe të atletëve që do të shkojnë në Spartakiadën e Ushtrisë të Traktatit të Varshavës dhe disa pjesëtarë të këtyre ekipeve që nuk kanë garanci politike, 5 (pesë)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CB9DBCB" w14:textId="5F37BA4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469.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120. Relacione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 xml:space="preserve">mbi ushtarakë që zhvillojnë veprimtari armiqësore e me të kaluar të keqe politike, 16 (gjashtëmbëdhjetë)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131C2F9" w14:textId="1DBB9B1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470.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121. Relacion mbi analizimin e punës agjenturore e operative, 10 (dhjetë)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D11CE8F" w14:textId="6782C36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471.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122. Relacione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 xml:space="preserve">mbi arratisjen jashtë shtetit të oficerëve të ushtrisë: H. K., P. V., e F. G., 6 (gjashtë)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F2E006A" w14:textId="5C12E74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472.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123. Mbi disa të meta në ndjekjen dhe verifikimin e shpejtë të avarive e dëmtimeve të teknikës luftarake në ushtri e probleme të tjera, 8 (tetë)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2D2D2C0" w14:textId="2BCB7FD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473.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124. Relacione mbi veprimtarinë armiqësore të disa oficerëve; lista e atyre që mendohet të merren në përpunim e këshillim; lista e kontingjenteve në shërbim të zbulimeve të huaja, 22 (njëzet e dy)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CEBED56" w14:textId="0528441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474.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125. Relacion mbi mungesa e dëmtime në teknikën luftarake të reparteve të MKA-së, 11 (njëmbëdhjetë)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1FCD10F" w14:textId="4C10DF8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475.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126. Relacion mbi zbatimin e detyrave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për 6</w:t>
      </w:r>
      <w:r w:rsidR="00BF7E23">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mujorin I dhe mbi zbatimin e direktivës së Ministrit mbi agjenturën dhe përpunimet, 28 (njëzet e tetë)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AED1DF7" w14:textId="76B826E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476.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127. Relacion për të meta në ruajtjen e sekretit në repartet ushtarake, 6 (gjashtë)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5A36DB0" w14:textId="3A0A1FA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477.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128. Raport mbi aktivitetin kundërshtar në reparte dhe puna e kundërzbulimit; relacion mbi gjendjen e depove e mjeteve zjarrfikëse në repartin 7594 Rinas, 7 (shtatë)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9B3D46C" w14:textId="1A6C36E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478.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130. Statistika vjetore 6</w:t>
      </w:r>
      <w:r w:rsidR="008053CD">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mujore të agjenturës e përpunimeve për repartet në varësi </w:t>
      </w:r>
      <w:r w:rsidR="00BD0BA8">
        <w:rPr>
          <w:rFonts w:ascii="Garamond" w:hAnsi="Garamond" w:cs="Times New Roman"/>
          <w:b w:val="0"/>
          <w:bCs/>
          <w:sz w:val="24"/>
          <w:szCs w:val="24"/>
          <w:lang w:val="sq-AL"/>
        </w:rPr>
        <w:t>të DSU-së,</w:t>
      </w:r>
      <w:r w:rsidRPr="00C9340B">
        <w:rPr>
          <w:rFonts w:ascii="Garamond" w:hAnsi="Garamond" w:cs="Times New Roman"/>
          <w:b w:val="0"/>
          <w:bCs/>
          <w:sz w:val="24"/>
          <w:szCs w:val="24"/>
          <w:lang w:val="sq-AL"/>
        </w:rPr>
        <w:t xml:space="preserve"> 9 (nëntë)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 xml:space="preserve">. </w:t>
      </w:r>
    </w:p>
    <w:p w14:paraId="62E92B1E" w14:textId="67C330F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479.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131. Raport mbi veprimtarinë armiqësore në reparte; statistikat e agjenturës e përpunimeve; plan detyra</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dhe relacione për zbatimin e tyre, 30 (tridhjetë)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6280FB7" w14:textId="2F638D3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480.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132. Procesverbal mbi asgjësimin e materialeve të cilat nuk paraqesin interes për ruajtje të mëtejshme të degës </w:t>
      </w:r>
      <w:r w:rsidR="00BD0BA8">
        <w:rPr>
          <w:rFonts w:ascii="Garamond" w:hAnsi="Garamond" w:cs="Times New Roman"/>
          <w:b w:val="0"/>
          <w:bCs/>
          <w:sz w:val="24"/>
          <w:szCs w:val="24"/>
          <w:lang w:val="sq-AL"/>
        </w:rPr>
        <w:t xml:space="preserve">së DSU-së </w:t>
      </w:r>
      <w:r w:rsidRPr="00C9340B">
        <w:rPr>
          <w:rFonts w:ascii="Garamond" w:hAnsi="Garamond" w:cs="Times New Roman"/>
          <w:b w:val="0"/>
          <w:bCs/>
          <w:sz w:val="24"/>
          <w:szCs w:val="24"/>
          <w:lang w:val="sq-AL"/>
        </w:rPr>
        <w:t xml:space="preserve">të Repartit 8555 Gjirokastër, 2 (dy)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9EFB5F2" w14:textId="62BD0BB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481.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133. Procesverbal mbi asgjësimin e materialeve të cilat nuk paraqesin interes për ruajtje të mëtejshme të degës </w:t>
      </w:r>
      <w:r w:rsidR="00BD0BA8">
        <w:rPr>
          <w:rFonts w:ascii="Garamond" w:hAnsi="Garamond" w:cs="Times New Roman"/>
          <w:b w:val="0"/>
          <w:bCs/>
          <w:sz w:val="24"/>
          <w:szCs w:val="24"/>
          <w:lang w:val="sq-AL"/>
        </w:rPr>
        <w:t xml:space="preserve">së DSU-së </w:t>
      </w:r>
      <w:r w:rsidRPr="00C9340B">
        <w:rPr>
          <w:rFonts w:ascii="Garamond" w:hAnsi="Garamond" w:cs="Times New Roman"/>
          <w:b w:val="0"/>
          <w:bCs/>
          <w:sz w:val="24"/>
          <w:szCs w:val="24"/>
          <w:lang w:val="sq-AL"/>
        </w:rPr>
        <w:t>të Repartit 1875 Qyteti Stalin,</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4 (katër)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C23F648" w14:textId="6A36A27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482.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134. Relacion mbi realizimin e detyrave për 6</w:t>
      </w:r>
      <w:r w:rsidR="008053CD">
        <w:rPr>
          <w:rFonts w:ascii="Garamond" w:hAnsi="Garamond" w:cs="Times New Roman"/>
          <w:b w:val="0"/>
          <w:bCs/>
          <w:sz w:val="24"/>
          <w:szCs w:val="24"/>
          <w:lang w:val="sq-AL"/>
        </w:rPr>
        <w:t>-</w:t>
      </w:r>
      <w:r w:rsidRPr="00C9340B">
        <w:rPr>
          <w:rFonts w:ascii="Garamond" w:hAnsi="Garamond" w:cs="Times New Roman"/>
          <w:b w:val="0"/>
          <w:bCs/>
          <w:sz w:val="24"/>
          <w:szCs w:val="24"/>
          <w:lang w:val="sq-AL"/>
        </w:rPr>
        <w:t>mujorin I të v. 1962; statistikat për agjenturën dhe përpunimet</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plani i punës, 21 (njëzet e një)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AABFB2C" w14:textId="69D4ADC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483.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136. Procesverbal mbi asgjësimin e materialeve të cilat nuk paraqesin interes për ruajtje të mëtejshme të degës </w:t>
      </w:r>
      <w:r w:rsidR="00BD0BA8">
        <w:rPr>
          <w:rFonts w:ascii="Garamond" w:hAnsi="Garamond" w:cs="Times New Roman"/>
          <w:b w:val="0"/>
          <w:bCs/>
          <w:sz w:val="24"/>
          <w:szCs w:val="24"/>
          <w:lang w:val="sq-AL"/>
        </w:rPr>
        <w:t xml:space="preserve">së DSU-së </w:t>
      </w:r>
      <w:r w:rsidRPr="00C9340B">
        <w:rPr>
          <w:rFonts w:ascii="Garamond" w:hAnsi="Garamond" w:cs="Times New Roman"/>
          <w:b w:val="0"/>
          <w:bCs/>
          <w:sz w:val="24"/>
          <w:szCs w:val="24"/>
          <w:lang w:val="sq-AL"/>
        </w:rPr>
        <w:t xml:space="preserve">të Repartit 5458 Berat,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2CFD114" w14:textId="38F79E6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484.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137. Procesverbal mbi asgjësimin e materialeve të cilat nuk paraqesin interes për ruajtje të mëtejshme të degës së kundërzbulimit</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të Repartit 5191 Vlorë, 8 (tetë)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994BD1C" w14:textId="63DF25C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485.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138. Historiku i Brigadës 20 dhe i Degës Ushtarake Vlorë,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A27DB01" w14:textId="1807934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486.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140. Plane pune dhe relacione për realizimin e tyre, 23 (njëzet e tre)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6096432" w14:textId="6651E03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487.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141. Procesverbal mbi asgjësimin e materialeve të cilat nuk paraqesin interes për ruajtje të mëtejshme të degës </w:t>
      </w:r>
      <w:r w:rsidR="00BD0BA8">
        <w:rPr>
          <w:rFonts w:ascii="Garamond" w:hAnsi="Garamond" w:cs="Times New Roman"/>
          <w:b w:val="0"/>
          <w:bCs/>
          <w:sz w:val="24"/>
          <w:szCs w:val="24"/>
          <w:lang w:val="sq-AL"/>
        </w:rPr>
        <w:t xml:space="preserve">së DSU-së </w:t>
      </w:r>
      <w:r w:rsidRPr="00C9340B">
        <w:rPr>
          <w:rFonts w:ascii="Garamond" w:hAnsi="Garamond" w:cs="Times New Roman"/>
          <w:b w:val="0"/>
          <w:bCs/>
          <w:sz w:val="24"/>
          <w:szCs w:val="24"/>
          <w:lang w:val="sq-AL"/>
        </w:rPr>
        <w:t xml:space="preserve">të Repartit 7001 Durrës, 6 (gjashtë) fletë. Dosja daton në vitin 1962.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15599CC" w14:textId="1ECE730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488.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143. Raport mbi veprimtarinë armiqësore në drejtim të ushtrisë; statistikat e agjenturës dhe përpunimeve dhe ngjarjet e ndodhura gjatë v. 1963, 17 (shtatëmbëdhjetë)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BF9F375" w14:textId="56C418A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489.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144. Detyrat vjetore </w:t>
      </w:r>
      <w:r w:rsidR="00BD0BA8">
        <w:rPr>
          <w:rFonts w:ascii="Garamond" w:hAnsi="Garamond" w:cs="Times New Roman"/>
          <w:b w:val="0"/>
          <w:bCs/>
          <w:sz w:val="24"/>
          <w:szCs w:val="24"/>
          <w:lang w:val="sq-AL"/>
        </w:rPr>
        <w:t>të DSU-së,</w:t>
      </w:r>
      <w:r w:rsidRPr="00C9340B">
        <w:rPr>
          <w:rFonts w:ascii="Garamond" w:hAnsi="Garamond" w:cs="Times New Roman"/>
          <w:b w:val="0"/>
          <w:bCs/>
          <w:sz w:val="24"/>
          <w:szCs w:val="24"/>
          <w:lang w:val="sq-AL"/>
        </w:rPr>
        <w:t xml:space="preserve"> 6 (gjashtë)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EFDD33A" w14:textId="543EC3C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490.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145. Relacion mbi humbjen e disa armëve në repartet e ushtrisë për periudhën 1961–1963. 6 (gjashtë)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A9D3E80" w14:textId="50375AD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491.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146. Relacion vjetor mbi ushtarakët e larguar pa leje nga repartet e ushtrisë gjatë v. 1963, 2 (dy)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D7373AB" w14:textId="41B4DB7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492.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147. Relacion mbi studimin e materialeve të ish</w:t>
      </w:r>
      <w:r w:rsidR="007D00E2">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kapiten B. C., dhe të të atit, S. C., 16 (gjashtëmbëdhjetë)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1291F51" w14:textId="6E8B8B4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493.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148. Relacion propozimi për riorganizimin </w:t>
      </w:r>
      <w:r w:rsidR="00155D4D">
        <w:rPr>
          <w:rFonts w:ascii="Garamond" w:hAnsi="Garamond" w:cs="Times New Roman"/>
          <w:b w:val="0"/>
          <w:bCs/>
          <w:sz w:val="24"/>
          <w:szCs w:val="24"/>
          <w:lang w:val="sq-AL"/>
        </w:rPr>
        <w:t xml:space="preserve">e DSU-së </w:t>
      </w:r>
      <w:r w:rsidRPr="00C9340B">
        <w:rPr>
          <w:rFonts w:ascii="Garamond" w:hAnsi="Garamond" w:cs="Times New Roman"/>
          <w:b w:val="0"/>
          <w:bCs/>
          <w:sz w:val="24"/>
          <w:szCs w:val="24"/>
          <w:lang w:val="sq-AL"/>
        </w:rPr>
        <w:t xml:space="preserve">për t’u ngritur rang drejtorie, 6 (gjashtë)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1A3491B" w14:textId="2687AEE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494.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149. Relacion mbi djegien e depos me materiale kimike në Përmet, 2 (dy)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0387332" w14:textId="69545B6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495.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150. Relacion mbi veprimtarinë armiqësore e shfaqje negative, lëkundje e pasiguri politike në radhët e disa ushtarakëve të UP, 80 (tetëdhjetë)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0A7E53D" w14:textId="29331F5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496.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151. Relacion mbi përpunimet dhe personat me lidhje të dyshimta jashtë shtetit e të martuar me gra të huaja, 6 (gjashtë)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411FEC0" w14:textId="6CFC756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497.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152. Raporte vjetore dhe statistika mbi veprimtarinë kundërshtare të zhvilluar në repartet e MKA për v. 1963, 32 (tridhjetë e dy)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166C654" w14:textId="71B61A0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498.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153. Buletine mbi ngjarjet e jashtëzakonshme në repartet e MKA; relacione mbi stërvitjet në pikat e hapjes dhe sigurimi i tyre; mbi gjendjen e MKA në Ndroq dhe plani i masave agjenturore e operative për sigurimin e avionëve në aerodromin e Tiranës, 20 (njëzet)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ED3417D" w14:textId="1191AE0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499.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F703EE">
        <w:rPr>
          <w:rFonts w:ascii="Garamond" w:hAnsi="Garamond" w:cs="Times New Roman"/>
          <w:b w:val="0"/>
          <w:bCs/>
          <w:sz w:val="24"/>
          <w:szCs w:val="24"/>
          <w:lang w:val="sq-AL"/>
        </w:rPr>
        <w:t>57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154. Raporte vjetore mbi veprimtarinë e armikut në repartet dhe statistika e agjenturës për v. 1963, 13 (trembëdhjetë)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984348D" w14:textId="1D62403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500.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156. Raporte mbi veprimtarinë armiqësore për v. 1963; plani vjetor i punës për seksionin</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statistika e agjenturës dhe e përpunimeve për Repartin 1875, Qyteti Stalin, 21 (njëzet e një)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FE0F6F6" w14:textId="4682732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501.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157. Raporti i v. 1963 dhe statistika për veprimtarinë armiqësore në garnizonin e Elbasanit, 19 (nëntëmbëdhjetë)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46F3161" w14:textId="4BD74E0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502.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158. Raport vjetor e statistika mbi veprimtarinë armiqësore</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detyrat kryesore për v. 1963 </w:t>
      </w:r>
      <w:r w:rsidR="00BD0BA8">
        <w:rPr>
          <w:rFonts w:ascii="Garamond" w:hAnsi="Garamond" w:cs="Times New Roman"/>
          <w:b w:val="0"/>
          <w:bCs/>
          <w:sz w:val="24"/>
          <w:szCs w:val="24"/>
          <w:lang w:val="sq-AL"/>
        </w:rPr>
        <w:t>të DSU-së,</w:t>
      </w:r>
      <w:r w:rsidRPr="00C9340B">
        <w:rPr>
          <w:rFonts w:ascii="Garamond" w:hAnsi="Garamond" w:cs="Times New Roman"/>
          <w:b w:val="0"/>
          <w:bCs/>
          <w:sz w:val="24"/>
          <w:szCs w:val="24"/>
          <w:lang w:val="sq-AL"/>
        </w:rPr>
        <w:t xml:space="preserve"> 23 (njëzet e tre) fletë. Dosja daton në vitin 1963.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8C6334D" w14:textId="1F0B66C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503.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159. Raport mbi veprimtarinë armiqësore në radhët e ushtrisë gjatë v. 1964 dhe statistikat e agjenturës, përpunimeve, arrestimeve dhe ngjarjeve të tjera në ushtri, 10 (dhjetë)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6AADB60" w14:textId="53F7047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504.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160. Raporte mbi veprimtarinë e armikut në drejtim të ushtrisë gjatë v. 1963 dhe 6</w:t>
      </w:r>
      <w:r w:rsidR="008053CD">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mujorit I të v. 1964, statistikat e arrestimeve, aksidenteve automobilistike, largimeve pa leje, 12 (dymbëdhjetë)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3AED9E1" w14:textId="44893B1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505.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161. Relacione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 xml:space="preserve">mbi veprimtarinë armiqësore dhe shfaqje të tjera në ushtarakë të ndryshëm të UP, 12 (dymbëdhjetë)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5E944B6" w14:textId="0C6636C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506.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162. Relacione për heqjen nga përpunimi të dy oficerëve të ushtrisë, 4 (katër)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0FDC7E4" w14:textId="569B88E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507.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163. Detyrat kryesore vjetore </w:t>
      </w:r>
      <w:r w:rsidR="00BD0BA8">
        <w:rPr>
          <w:rFonts w:ascii="Garamond" w:hAnsi="Garamond" w:cs="Times New Roman"/>
          <w:b w:val="0"/>
          <w:bCs/>
          <w:sz w:val="24"/>
          <w:szCs w:val="24"/>
          <w:lang w:val="sq-AL"/>
        </w:rPr>
        <w:t>të DSU-së,</w:t>
      </w:r>
      <w:r w:rsidRPr="00C9340B">
        <w:rPr>
          <w:rFonts w:ascii="Garamond" w:hAnsi="Garamond" w:cs="Times New Roman"/>
          <w:b w:val="0"/>
          <w:bCs/>
          <w:sz w:val="24"/>
          <w:szCs w:val="24"/>
          <w:lang w:val="sq-AL"/>
        </w:rPr>
        <w:t xml:space="preserve"> 10 (dhjetë)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2EA6480" w14:textId="3BF4EBD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508.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164. Plane 3</w:t>
      </w:r>
      <w:r w:rsidR="008053CD">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mujore të punës </w:t>
      </w:r>
      <w:r w:rsidR="00BD0BA8">
        <w:rPr>
          <w:rFonts w:ascii="Garamond" w:hAnsi="Garamond" w:cs="Times New Roman"/>
          <w:b w:val="0"/>
          <w:bCs/>
          <w:sz w:val="24"/>
          <w:szCs w:val="24"/>
          <w:lang w:val="sq-AL"/>
        </w:rPr>
        <w:t xml:space="preserve">së DSU-së </w:t>
      </w:r>
      <w:r w:rsidRPr="00C9340B">
        <w:rPr>
          <w:rFonts w:ascii="Garamond" w:hAnsi="Garamond" w:cs="Times New Roman"/>
          <w:b w:val="0"/>
          <w:bCs/>
          <w:sz w:val="24"/>
          <w:szCs w:val="24"/>
          <w:lang w:val="sq-AL"/>
        </w:rPr>
        <w:t xml:space="preserve">për v. 1964, 12 (dymbëdhjetë)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51E40D7" w14:textId="0223B0E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509.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166. Relacione për MM mbi garancitë politike të sportistëve që shkojnë jashtë shtetit,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4AA56BD" w14:textId="627DB03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510.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167. Relacion mbi ngjarjet e jashtëzakonshme në ushtri për periudhën 6</w:t>
      </w:r>
      <w:r w:rsidR="008053CD">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mujore, 5 (pesë)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5CE7A50" w14:textId="0CE8A15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511.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169. Informacion mbi zbatimin e vendimit të Byrosë Politike mbi punën e organeve të kundërzbulimit në ushtri e kufi, 5 (pesë)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D3706E1" w14:textId="513587F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512.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170. Informacione dhe buletine për ngjarjet e ndodhura në ushtri gjatë v. 1964, 23 (njëzet e tre)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30FF24E" w14:textId="728110C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513.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171. Informacion mbi komentet e bëra nga përfaqësitë e huaja me rastin e festës së 29 Nëntorit, 1 (një)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5CF6AE2" w14:textId="6E4E80F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514.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172. Fashikull me relacione dhe plane masash për objektin me pseudonimin “Arrza”; verifikimi i një të dhëne nga zbulimi për një lidhje me një bandë diversantësh, 62 (gjashtëdhjetë e dy)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144440F" w14:textId="6E8D514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515.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173. Relacion mbi gjendjen e objekteve në përpunim e të agjenturës për 6</w:t>
      </w:r>
      <w:r w:rsidR="008053CD">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mujorin I dhe statistikat përkatëse, 15 (pesëmbëdhjetë)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2F3B2C5" w14:textId="789C8FA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516.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175. relacion mbi gjendjen e pikave të hapjes së MKA-së, 4 (katër)fletë.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A1DCF56" w14:textId="7EF85F7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517.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176. Buletine mujore mbi ngjarjet e ndodhura në repartet e MKA për v. 1964, 61 (gjashtëdhjetë e një)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4A7F0AF" w14:textId="0673F21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518.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177. Relacion mbi gjendjen</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e teknikës luftarake të reparteve të MKA, 10 (dhjetë)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9C93D44" w14:textId="3E97A30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519.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178. Raport vjetor mbi veprimtarinë armiqësore në Repartin 4625, statistikat e agjenturës, përpunimeve dhe ngjarjeve të ndodhura për v. 1964, 24 (njëzet e katër)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84055C9" w14:textId="4D8B4C1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520.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179. Relacion mbi marrjen në analizë të gjendjes së pikave të hapjes të Korpusit dhe analiza e vlerave monetare dhe materiale, 6 (gjashtë)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727D212" w14:textId="3347AF3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521.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180. Raport 6</w:t>
      </w:r>
      <w:r w:rsidR="008053CD">
        <w:rPr>
          <w:rFonts w:ascii="Garamond" w:hAnsi="Garamond" w:cs="Times New Roman"/>
          <w:b w:val="0"/>
          <w:bCs/>
          <w:sz w:val="24"/>
          <w:szCs w:val="24"/>
          <w:lang w:val="sq-AL"/>
        </w:rPr>
        <w:t>-</w:t>
      </w:r>
      <w:r w:rsidRPr="00C9340B">
        <w:rPr>
          <w:rFonts w:ascii="Garamond" w:hAnsi="Garamond" w:cs="Times New Roman"/>
          <w:b w:val="0"/>
          <w:bCs/>
          <w:sz w:val="24"/>
          <w:szCs w:val="24"/>
          <w:lang w:val="sq-AL"/>
        </w:rPr>
        <w:t>mujor mbi veprimtarinë armiqësore</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statistikat e agjenturës; detyrat vjetore, 15 (pesëmbëdhjetë)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DB2AC0B" w14:textId="7348608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522.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181. Statistika të agjenturës, përpunimeve</w:t>
      </w:r>
      <w:r w:rsidR="00A67BFB">
        <w:rPr>
          <w:rFonts w:ascii="Garamond" w:hAnsi="Garamond" w:cs="Times New Roman"/>
          <w:b w:val="0"/>
          <w:bCs/>
          <w:sz w:val="24"/>
          <w:szCs w:val="24"/>
          <w:lang w:val="sq-AL"/>
        </w:rPr>
        <w:t xml:space="preserve"> etj.</w:t>
      </w:r>
      <w:r w:rsidRPr="00C9340B">
        <w:rPr>
          <w:rFonts w:ascii="Garamond" w:hAnsi="Garamond" w:cs="Times New Roman"/>
          <w:b w:val="0"/>
          <w:bCs/>
          <w:sz w:val="24"/>
          <w:szCs w:val="24"/>
          <w:lang w:val="sq-AL"/>
        </w:rPr>
        <w:t xml:space="preserve">, të Repartit 1875 në Qytetin Stalin për v. 1964, 9 (nëntë)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A7F01FA" w14:textId="1ADFFB8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523.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182. Plan vjetor për punën e sigurimit në repart për v. 1964, 8 (tetë)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57BC7E2" w14:textId="3C0E226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524.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183. Raport mbi veprimtarinë e armikut në garnizonin e Elbasanit dhe puna për v. 1964, 10 (dhjetë)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8B010E1" w14:textId="2372EFE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525.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184. Buletin përmbledhës i DSU mbi veprimtarinë armiqësore për 3</w:t>
      </w:r>
      <w:r w:rsidR="008053CD">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mujorin IV të v. 1964, 7 (shtatë)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584513F" w14:textId="24509D4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526.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185. Raport vjetor i degës së sigurimit të MKA-së, 10 (dhjetë)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02D98A1" w14:textId="129EF50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527.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186. Relacion i DSU mbi veprimtarinë armiqësore e sjellje të padenja nga ushtarakë të UP, 9 (nëntë) fletë. Dosja daton në vitin 1964.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04541EA" w14:textId="3F5841A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528.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187. Relacione mbi ndryshime në platformën e organeve të punëve të brendshme dhe mbi riorganizimin e aparatit qendror </w:t>
      </w:r>
      <w:r w:rsidR="00BD0BA8">
        <w:rPr>
          <w:rFonts w:ascii="Garamond" w:hAnsi="Garamond" w:cs="Times New Roman"/>
          <w:b w:val="0"/>
          <w:bCs/>
          <w:sz w:val="24"/>
          <w:szCs w:val="24"/>
          <w:lang w:val="sq-AL"/>
        </w:rPr>
        <w:t>të DSU-së,</w:t>
      </w:r>
      <w:r w:rsidRPr="00C9340B">
        <w:rPr>
          <w:rFonts w:ascii="Garamond" w:hAnsi="Garamond" w:cs="Times New Roman"/>
          <w:b w:val="0"/>
          <w:bCs/>
          <w:sz w:val="24"/>
          <w:szCs w:val="24"/>
          <w:lang w:val="sq-AL"/>
        </w:rPr>
        <w:t xml:space="preserve"> 5 (pesë)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BFE7749" w14:textId="2A73CCA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529.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188. Relacione mbi disa shfaqje nga oficerë të në Brigadën e Tankeve, Tiranë, 7 (shtatë)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C331E16" w14:textId="0EEE829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530.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189. Plani vjetor i punës profesionale dhe planet e punës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 xml:space="preserve">për v. 1965, 10 (dhjetë)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016017D" w14:textId="70F8B01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531.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190. Relacion mbi arratisjen e ushtarit D. S., për në Jugosllavi, ish</w:t>
      </w:r>
      <w:r w:rsidR="007D00E2">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efektiv i Brigadës 18, Peshkopi, 6 (gjashtë)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7440DE7" w14:textId="15A04C2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532.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191. Buletine informative mbi veprimtarinë armiqësore të zhvilluar në repartet e UP gjatë v. 1965, 40 (dyzet)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8D60334" w14:textId="683730D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533.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192. Raporte 6</w:t>
      </w:r>
      <w:r w:rsidR="008053CD">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mujore dhe vjetore mbi veprimtarinë armiqësore të objekteve të përpunimit dhe gjendja e agjenturës në repartet e MKA për v. 1965, 34 (tridhjetë e katër)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545A2C8" w14:textId="1A4BB7C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534.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193. Buletine mujore mbi ngjarjet e ndryshme në repartet e MKA-së për v. 1965, 72 (shtatëdhjetë e dy)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B8291AC" w14:textId="6BBAD80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535.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194. Relacione mbi gratë e dy oficerëve në Akademinë Ushtarake, me kombësi ruse, 4 (katër)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B1B441B" w14:textId="3E49D10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536.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195. Raport mbi veprimtarinë armiqësore në repartet e garnizonit të Qytetit Stalin, lista e personave të këshilluar dhe statistikat, 20 (njëzet)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010AABC" w14:textId="7BAFF11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537.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196. Plan perspektiv i punës për seksionin dhe realizimi i detyrave të planit vjetor, 13 (trembëdhjetë)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A72A990" w14:textId="21E7DD3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538.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197.</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Raport propozimi për këshillimin e ushtarit S. K., në para përpunim për tendencë arratisje, 1 (një)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BDFED27" w14:textId="15E196E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539.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198.</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Raport vjetor dhe statistika mbi veprimtarinë armiqësore gjatë v. 1965, 38 (tridhjetë e tetë)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899C3F6" w14:textId="1F8388A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540.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199.</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Analiza pune 6</w:t>
      </w:r>
      <w:r w:rsidR="008053CD">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mujore të reparteve, 31 (tridhjetë e një)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DFFA98D" w14:textId="06EAFA2E" w:rsidR="00700B80" w:rsidRPr="00C9340B" w:rsidRDefault="00700B80" w:rsidP="007D00E2">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541.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200.</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Relacion mbi vetëvrasjen e kapter K.Z., ish</w:t>
      </w:r>
      <w:r w:rsidR="007D00E2">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efektiv i Repartit 5485, Berat, 4 (katër)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41889BA" w14:textId="48C425C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542.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201.</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Relacion mbi disa veprime në kundërshtim me urdhrat dhe udhëzimet për ruajtjen e sekretit në Repartin 1850 Ersekë, 2 (dy)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C684FA8" w14:textId="3BF61D6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543.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202.</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Relacion mbi sjellje e veprime të padenja nga një ushtarak, 5 (pesë)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8C4A485" w14:textId="0642851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544.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203. Relacion mbi arratisjen në Greqi të ushtar I. G., efektiv i repartit 3337, Korçë, 5 (pesë)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AE8368A" w14:textId="3E57556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545.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204. Relacion mbi daljen në radio të një stacioni të huaj në 25 BRK, Bajram Curri, 1 (një)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9813D20" w14:textId="5727FD1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546.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205. Relacion mbi marrjen në analizë të ruajtjes dhe administrimit të armëve e municioneve; mbi humbjen e një pistolete dhe dyshime për diversion në depon e Brigadës në Bicaj, 5 (pesë)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E12CB2B" w14:textId="6DB937F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547.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207. Relacione mbi ushtarakët me përbërje politike e shoqërore të keqe e veprimtari armiqësore, 13 (trembëdhjetë)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2090298" w14:textId="754B3E3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548.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208. Relacion mbi një ngjarje në tunelin e malit të Kalibit, Martanesh, 5 (pesë)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EB5501E" w14:textId="641D104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549.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209. Lista emërore e ushtarakëve të këshilluar për DSU e reparteve të Burrelit, 4 (katër) fletë. Dosja daton në vitin 1965.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CCF7301" w14:textId="4F415D9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550.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210. Procesverbal i mbledhjes me kuadrot e sigurimit të ushtrisë mbi punimin e disa dokumenteve për normat e punës agjenturore e operative në ushtri, 15 (pesëmbëdhjetë) fletë. Dosja daton në vitin 1966.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D7BBA9D" w14:textId="055364F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551.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212. Udhëzim mbi arratisjen e ish</w:t>
      </w:r>
      <w:r w:rsidR="007D00E2">
        <w:rPr>
          <w:rFonts w:ascii="Garamond" w:hAnsi="Garamond" w:cs="Times New Roman"/>
          <w:b w:val="0"/>
          <w:bCs/>
          <w:sz w:val="24"/>
          <w:szCs w:val="24"/>
          <w:lang w:val="sq-AL"/>
        </w:rPr>
        <w:t>-</w:t>
      </w:r>
      <w:r w:rsidRPr="00C9340B">
        <w:rPr>
          <w:rFonts w:ascii="Garamond" w:hAnsi="Garamond" w:cs="Times New Roman"/>
          <w:b w:val="0"/>
          <w:bCs/>
          <w:sz w:val="24"/>
          <w:szCs w:val="24"/>
          <w:lang w:val="sq-AL"/>
        </w:rPr>
        <w:t>oficerit T.M., dhe relacion mbi ish</w:t>
      </w:r>
      <w:r w:rsidR="007D00E2">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oficerin P. M., 4 (katër) fletë. Dosja daton në vitin 1966.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EB2FD49" w14:textId="4FD7165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552.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213. Relacion mbi problemet që dolën nga analiza </w:t>
      </w:r>
      <w:r w:rsidR="00155D4D">
        <w:rPr>
          <w:rFonts w:ascii="Garamond" w:hAnsi="Garamond" w:cs="Times New Roman"/>
          <w:b w:val="0"/>
          <w:bCs/>
          <w:sz w:val="24"/>
          <w:szCs w:val="24"/>
          <w:lang w:val="sq-AL"/>
        </w:rPr>
        <w:t xml:space="preserve">e DSU-së </w:t>
      </w:r>
      <w:r w:rsidRPr="00C9340B">
        <w:rPr>
          <w:rFonts w:ascii="Garamond" w:hAnsi="Garamond" w:cs="Times New Roman"/>
          <w:b w:val="0"/>
          <w:bCs/>
          <w:sz w:val="24"/>
          <w:szCs w:val="24"/>
          <w:lang w:val="sq-AL"/>
        </w:rPr>
        <w:t xml:space="preserve">për metodën dhe stilin në punë, 6 (gjashtë) fletë. Dosja daton në vitin 1966.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3ABDB12" w14:textId="400DEF0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553.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214. Plane pune për DSU dhe plane masash për sigurimin e Aeroportit të Rinasit, 23 (njëzet e tre) fletë. Dosja daton në vitin 1966.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3001DA0" w14:textId="681F4EB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554.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215. Buletine, komunikata dhe informacione për ngjarje të ndryshme në repartet e ushtrisë, 16 (gjashtëmbëdhjetë) fletë. Dosja daton në vitin 1966.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67D6608" w14:textId="6BF6488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555.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216. Informacione mbi rastet e përvetësimit të pasurisë ushtarake, 11 (njëmbëdhjetë) fletë. Dosja daton në vitin 1966.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3C011C1" w14:textId="5FCE862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556.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217. plan pune, tematika e problemeve që ndiqen së bashku me DPB dhe plani i punës profesionale, 12 (dymbëdhjetë) fletë. Dosja daton në vitin 1966.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A75F295" w14:textId="079ABCC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557.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218. Relacione e plane masash për ndjekjen e lidhjeve dhe zhvillimin e hetuesisë të A. B., ish</w:t>
      </w:r>
      <w:r w:rsidR="007D00E2">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efektiv i Repartit 3900, Peshkopi, 24 (njëzet e katër) fletë. Dosja daton në vitin 1966.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9E7ECF5" w14:textId="33F78A9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558.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219. Lista emërore e ushtarakëve të korpusit të këshilluar nga ana e komandës, sipas të dhënave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 xml:space="preserve">për veprimtari armiqësore e sjellje të padenja,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1966.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17A6101" w14:textId="1FA537C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559.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220. Relacion për humbjen e dy çelësave të Kodit 1004/1 në repartin e artilerisë bregdetare, Vlorë, 2 (dy) fletë. Dosja daton në vitin 1966.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EE8095A" w14:textId="0711CC4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560.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226. Raport mbi burokracinë dhe shtrembërimet burokratike në organet </w:t>
      </w:r>
      <w:r w:rsidR="00155D4D">
        <w:rPr>
          <w:rFonts w:ascii="Garamond" w:hAnsi="Garamond" w:cs="Times New Roman"/>
          <w:b w:val="0"/>
          <w:bCs/>
          <w:sz w:val="24"/>
          <w:szCs w:val="24"/>
          <w:lang w:val="sq-AL"/>
        </w:rPr>
        <w:t xml:space="preserve">e DSU-së </w:t>
      </w:r>
      <w:r w:rsidRPr="00C9340B">
        <w:rPr>
          <w:rFonts w:ascii="Garamond" w:hAnsi="Garamond" w:cs="Times New Roman"/>
          <w:b w:val="0"/>
          <w:bCs/>
          <w:sz w:val="24"/>
          <w:szCs w:val="24"/>
          <w:lang w:val="sq-AL"/>
        </w:rPr>
        <w:t xml:space="preserve">për v. 1967, 19 (nëntëmbëdhjetë) fletë. Dosja daton në vitin 1967.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6BB9F0F" w14:textId="49CF80C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561.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BD0BA8">
        <w:rPr>
          <w:rFonts w:ascii="Garamond" w:hAnsi="Garamond" w:cs="Times New Roman"/>
          <w:b w:val="0"/>
          <w:bCs/>
          <w:sz w:val="24"/>
          <w:szCs w:val="24"/>
          <w:lang w:val="sq-AL"/>
        </w:rPr>
        <w:t>58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227. Disa konkluzione mbi veprimtarinë armiqësore në repartet e ushtrisë gjatë v. 1967, 9 (nëntë) fletë. Dosja daton në vitin 1967.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6D1CDD3" w14:textId="504FA71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562.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 xml:space="preserve">228. Plani tematik </w:t>
      </w:r>
      <w:r w:rsidR="001077EE">
        <w:rPr>
          <w:rFonts w:ascii="Garamond" w:hAnsi="Garamond" w:cs="Times New Roman"/>
          <w:b w:val="0"/>
          <w:bCs/>
          <w:sz w:val="24"/>
          <w:szCs w:val="24"/>
          <w:lang w:val="sq-AL"/>
        </w:rPr>
        <w:t xml:space="preserve">vjetor i DSU-së </w:t>
      </w:r>
      <w:r w:rsidRPr="00C9340B">
        <w:rPr>
          <w:rFonts w:ascii="Garamond" w:hAnsi="Garamond" w:cs="Times New Roman"/>
          <w:b w:val="0"/>
          <w:bCs/>
          <w:sz w:val="24"/>
          <w:szCs w:val="24"/>
          <w:lang w:val="sq-AL"/>
        </w:rPr>
        <w:t xml:space="preserve">për v. 1967, 7 (shtatë) fletë. Dosja daton në vitin 1967.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9D20D84" w14:textId="5F0C4A5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563.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 xml:space="preserve">228. Buletine informativë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 xml:space="preserve">mbi veprimtarinë armiqësore e keqbërëse në radhët e UP për v. 1967, 100 (njëqind) fletë. Dosja daton në vitin 1967.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A5D5014" w14:textId="3864EB3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564.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232. Analizë mbi të dhënat për tendencë</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arratisje në radhët e ushtarakëve dhe përgjithësim mbi arratisjen në Jugosllavi të ushtarakut Feti Kumaraku, 12 (dymbëdhjetë) fletë. Dosja daton në vitin 1967.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8D5E1EA" w14:textId="2997BD0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565.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 xml:space="preserve">239. Konkluzionet e analizës për ekonominë dhe teknikën luftarake për v. 1967, 5 (pesë) fletë. Dosja daton në vitin 1967.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0488EE6" w14:textId="5D13784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566.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 xml:space="preserve">241. Relacion mbi thirrjen në raport nga ministri të shefave të sigurimit të korpuseve dhe njësive autonome, 7 (shtatë) fletë. Dosja daton në vitin 1968.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A9ECC92" w14:textId="506146A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567.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 xml:space="preserve">242. Plani i masave agjenturor e operativ për zbulimin e autorëve të aktit diversionit të kryer më 28.11.1968 në monumentin “Stalin”, Tiranë,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1968.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91ACDA9" w14:textId="52135DD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568.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 xml:space="preserve">243. Kompetencat e organeve të sigurimit, kundërzbulimit ushtri – kufi,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1968.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450B752" w14:textId="4ADDE24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569.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 xml:space="preserve">244. Buletine informative mujore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mbi veprimtarinë armiqësore dhe ngjarjet e rëndësishme të ndodhura në 6</w:t>
      </w:r>
      <w:r w:rsidR="008053CD">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mujorin I të v. 1968, 66 (gjashtëdhjetë e gjashtë) fletë. Dosja daton në vitin 1968.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7957FFB" w14:textId="34A8429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570.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 xml:space="preserve">244/1. Buletine informative mujore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mbi veprimtarinë armiqësore dhe ngjarjet e rëndësishme të ndodhura në 6</w:t>
      </w:r>
      <w:r w:rsidR="008053CD">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mujorin II të v. 1968, 56 (pesëdhjetë e gjashtë) fletë. Dosja daton në vitin 1968.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D5BAD0E" w14:textId="212F572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571.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 xml:space="preserve">246. Analizë mbi kombinacionet agjenturore e operative gjatë v. 1967–1968 dhe përgjithësimi mbi realizimin e përpunimit me pseudonimin “Kungulli” në Repartin 3915, Vlorë, 12 (dymbëdhjetë) fletë. Dosja daton në vitin 1968.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10AC901" w14:textId="1C3AD5F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572.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 xml:space="preserve">250. Puna e bërë për zbatimin vërejtjeve të Drejtorisë Politike në analizën e kryer për punën </w:t>
      </w:r>
      <w:r w:rsidR="00155D4D">
        <w:rPr>
          <w:rFonts w:ascii="Garamond" w:hAnsi="Garamond" w:cs="Times New Roman"/>
          <w:b w:val="0"/>
          <w:bCs/>
          <w:sz w:val="24"/>
          <w:szCs w:val="24"/>
          <w:lang w:val="sq-AL"/>
        </w:rPr>
        <w:t xml:space="preserve">e DSU-së </w:t>
      </w:r>
      <w:r w:rsidRPr="00C9340B">
        <w:rPr>
          <w:rFonts w:ascii="Garamond" w:hAnsi="Garamond" w:cs="Times New Roman"/>
          <w:b w:val="0"/>
          <w:bCs/>
          <w:sz w:val="24"/>
          <w:szCs w:val="24"/>
          <w:lang w:val="sq-AL"/>
        </w:rPr>
        <w:t xml:space="preserve">në 30.10.1968, 26 (njëzet e gjashtë) fletë. Dosja daton në vitin 1969.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5CDF9D1" w14:textId="0FA1AA8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573.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 xml:space="preserve">251. Program i punës profesionale dhe përgatitjes speciale dhe luftarake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 xml:space="preserve">për v. 1969, 4 (katër) fletë. Dosja daton në vitin 1969.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9F58138" w14:textId="2DB9392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574.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 xml:space="preserve">252. Raport mbi veprimtarinë armiqësore e keqbërëse në repartet e MKA dhe garnizonit të Tiranës gjatë v. 1968, 11 (njëmbëdhjetë) fletë. Dosja daton në vitin 1969.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A6B2753" w14:textId="4FF22DC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575.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 xml:space="preserve">254. Relacion mbi implikimin e disa oficerëve nga i arrestuari civil K. C., 6 (gjashtë) fletë. Dosja daton në vitin 1969.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BD056CB" w14:textId="01F7888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576.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 xml:space="preserve">255. Buletine informativë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 xml:space="preserve">mbi veprimtarinë armiqësore dhe ngjarjet e jashtëzakonshme të ndodhura në radhët e UP gjatë v. 1969, 96 (nëntëdhjetë e gjashtë) fletë. Dosja daton në vitin 1969.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29E9A11" w14:textId="48B53D1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577.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260. Relacione mbi shkeljen e normave të punës agjenturore në repartin 3711 Burrel, 9 (nëntë) fletë. Dosja daton në vitin 1970. Niveli i klasifikimit i dosjes është “Sekret”.</w:t>
      </w:r>
    </w:p>
    <w:p w14:paraId="69893C5D" w14:textId="3A4BD0A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578.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261. Relacion mbi disa shtesa e ndryshime organike në organet e sigurimit të ushtrisë, 7 (shtatë) fletë. Dosja daton në vitin 1970. Niveli i klasifikimit i dosjes është “Sekret”.</w:t>
      </w:r>
    </w:p>
    <w:p w14:paraId="50DDB2D8" w14:textId="19DC4F3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579.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 xml:space="preserve">262. Informacione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mbi veprimtarinë armiqësore në drejtim të ushtrisë dhe mbi ushtarakë me përbërje e qëndrime të dyshimta, 19 (nëntëmbëdhjetë) fletë. Dosja daton në vitin 1970. Niveli i klasifikimit i dosjes është “Sekret”.</w:t>
      </w:r>
    </w:p>
    <w:p w14:paraId="6422FA5C" w14:textId="5EF2D2D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580.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263. Informacione mbi ngjarjet e jashtëzakonshme të ndodhura në radhët e ushtrisë dhe mbi dëmtimin e pronës, 30 (tridhjetë) fletë. Dosja daton në vitin 1970. Niveli i klasifikimit i dosjes është “Sekret”.</w:t>
      </w:r>
    </w:p>
    <w:p w14:paraId="2CEB78DC" w14:textId="1343F36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581.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264. Informacione mbi mungesat e dobësitë në mbrojtjen e kufirit bregdetar e tokësor, 19 (nëntëmbëdhjetë) fletë. Dosja daton në vitin 1970. Niveli i klasifikimit i dosjes është “Sekret”.</w:t>
      </w:r>
    </w:p>
    <w:p w14:paraId="608856CD" w14:textId="330D0EB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582.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265. Përgjithësim mbi zbulimin e dy vjedhjeve me thyerje në dëm të pasurisë socialiste të kryera nga ushtarë, 9 (nëntë) fletë. Dosja daton në vitin 1970. Niveli i klasifikimit i dosjes është “Sekret”.</w:t>
      </w:r>
    </w:p>
    <w:p w14:paraId="6976F03B" w14:textId="399E85F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583.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 xml:space="preserve">266. Përgjithësime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mbi veprimtarinë armiqësore të zhvilluar në formën e tendencës së arratisjes dhe mbi dështimin e një kombinacioni agjenturor në drejtim të një objekti përpunimi, 16 (gjashtëmbëdhjetë) fletë. Dosja daton në vitin 1970. Niveli i klasifikimit i dosjes është “Sekret”.</w:t>
      </w:r>
    </w:p>
    <w:p w14:paraId="12EAE7A5" w14:textId="57D9F14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584.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267. Përgjithësime mbi zbulimin dhe gjetjen e një dokumenti sekret të vjedhur në Repartin 7594 në Rinas dhe mbi zbulimin e</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një pistolete të vjedhur në Repartin 5690 Vlorë, 7 (shtatë) fletë. Dosja daton në vitin 1970. Niveli i klasifikimit i dosjes është “Sekret”.</w:t>
      </w:r>
    </w:p>
    <w:p w14:paraId="58C5611C" w14:textId="21B95E5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585.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268. Buletine informativë mbi veprimtarinë armiqësore</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në radhët e UP, 76 (shtatëdhjetë e gjashtë) fletë. Dosja daton në vitin 1970. Niveli i klasifikimit i dosjes është “Sekret”.</w:t>
      </w:r>
    </w:p>
    <w:p w14:paraId="272B438B" w14:textId="34304CF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586.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 xml:space="preserve">272. Relacion mbi organizimin e punës agjenturore e operative në repartet e MKA-së, 8 (tetë) fletë. Dosja daton në vitin 1970.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1CAF334" w14:textId="3CA7BE9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587.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279. Relacion mbi realizimin e përpunimit paraprak të ushtar R. B., për arrestimin e tij për vjedhje municioni dhe mbi vetëvrasjen e ushtar N. G., dhe L. R., 5 (pesë) fletë. Dosja daton në vitin 1970. Niveli i klasifikimit i dosjes është “</w:t>
      </w:r>
      <w:r w:rsidR="00C83680" w:rsidRPr="00C9340B">
        <w:rPr>
          <w:rFonts w:ascii="Garamond" w:hAnsi="Garamond" w:cs="Times New Roman"/>
          <w:b w:val="0"/>
          <w:bCs/>
          <w:sz w:val="24"/>
          <w:szCs w:val="24"/>
          <w:lang w:val="sq-AL"/>
        </w:rPr>
        <w:t>Tepër</w:t>
      </w:r>
      <w:r w:rsidRPr="00C9340B">
        <w:rPr>
          <w:rFonts w:ascii="Garamond" w:hAnsi="Garamond" w:cs="Times New Roman"/>
          <w:b w:val="0"/>
          <w:bCs/>
          <w:sz w:val="24"/>
          <w:szCs w:val="24"/>
          <w:lang w:val="sq-AL"/>
        </w:rPr>
        <w:t xml:space="preserve"> </w:t>
      </w:r>
      <w:r w:rsidR="00C83680" w:rsidRPr="00C9340B">
        <w:rPr>
          <w:rFonts w:ascii="Garamond" w:hAnsi="Garamond" w:cs="Times New Roman"/>
          <w:b w:val="0"/>
          <w:bCs/>
          <w:sz w:val="24"/>
          <w:szCs w:val="24"/>
          <w:lang w:val="sq-AL"/>
        </w:rPr>
        <w:t>sekret</w:t>
      </w:r>
      <w:r w:rsidRPr="00C9340B">
        <w:rPr>
          <w:rFonts w:ascii="Garamond" w:hAnsi="Garamond" w:cs="Times New Roman"/>
          <w:b w:val="0"/>
          <w:bCs/>
          <w:sz w:val="24"/>
          <w:szCs w:val="24"/>
          <w:lang w:val="sq-AL"/>
        </w:rPr>
        <w:t>”.</w:t>
      </w:r>
    </w:p>
    <w:p w14:paraId="21E0E537" w14:textId="6D644BE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588.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 xml:space="preserve">281. Detyrat funksionale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dhe organeve në varësi të saj, 7 (shtatë) fletë Dosja daton në vitin 1971. Niveli i klasifikimit i dosjes është “Sekret”.</w:t>
      </w:r>
    </w:p>
    <w:p w14:paraId="4BC621DB" w14:textId="15F7D57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589.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282. Informacione mbi largimin pa leje të ushtarëve; mbi repartin e dislokuar në Ksamil; mbi humbjen e një dosjeje me shkresa në Repartin 3938 Tiranë dhe mbi disa vjedhje në SHQO, 9 (nëntë) fletë. Dosja daton në vitin 1971. Niveli i klasifikimit i dosjes është “Sekret”.</w:t>
      </w:r>
    </w:p>
    <w:p w14:paraId="0B0DB537" w14:textId="4DA66BD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590.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283. Informacione mbi disa komente të ushtarakëve rreth vizitës së N. në Kinë, 6 (gjashtë) fletë. Dosja daton në vitin 1971. Niveli i klasifikimit i dosjes është “Sekret”.</w:t>
      </w:r>
    </w:p>
    <w:p w14:paraId="27EDAC9D" w14:textId="3768378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591.</w:t>
      </w:r>
      <w:r w:rsidR="008437C2"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 xml:space="preserve">284. Informacione për ngjarje të ndryshme, 14 (katërmbëdhjetë) fletë. Dosja daton në vitin 1971. Niveli i klasifikimit i dosjes është “Sekret”. </w:t>
      </w:r>
    </w:p>
    <w:p w14:paraId="6403CE43" w14:textId="46855E7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592.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59, dosje nr. </w:t>
      </w:r>
      <w:r w:rsidRPr="00C9340B">
        <w:rPr>
          <w:rFonts w:ascii="Garamond" w:hAnsi="Garamond" w:cs="Times New Roman"/>
          <w:b w:val="0"/>
          <w:bCs/>
          <w:sz w:val="24"/>
          <w:szCs w:val="24"/>
          <w:lang w:val="sq-AL"/>
        </w:rPr>
        <w:t xml:space="preserve">285. Buletine informative për veprimtarinë armiqësore në radhët e ushtrisë dhe mbi synimet e armiqve të jashtëm, 13 (trembëdhjetë) fletë. Dosja daton në vitin 1971. Niveli i klasifikimit i dosjes është “Sekret”. </w:t>
      </w:r>
    </w:p>
    <w:p w14:paraId="010CC845" w14:textId="2B26D28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593.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286. Buletine informative mujore për veprimtarinë armiqësore ushtri, 40 (dyzet) fletë. Dosja daton në vitin 1971. Niveli i klasifikimit i dosjes është “Sekret”. </w:t>
      </w:r>
    </w:p>
    <w:p w14:paraId="626BB011" w14:textId="041D973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594.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287. Përgjithësim mbi realizimin e përpunimit të objektit me pseudonimin “Skuta”, me tendencë arratisje nga radhët e ushtrisë, 9 (nëntë) fletë. Dosja daton në vitin 1971. Niveli i klasifikimit i dosjes është “Sekret”. </w:t>
      </w:r>
    </w:p>
    <w:p w14:paraId="584E7470" w14:textId="2902949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595.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290. Raport vjetor mbi realizimin e detyrave kryesore </w:t>
      </w:r>
      <w:r w:rsidR="00BD0BA8">
        <w:rPr>
          <w:rFonts w:ascii="Garamond" w:hAnsi="Garamond" w:cs="Times New Roman"/>
          <w:b w:val="0"/>
          <w:bCs/>
          <w:sz w:val="24"/>
          <w:szCs w:val="24"/>
          <w:lang w:val="sq-AL"/>
        </w:rPr>
        <w:t>të DSU-së,</w:t>
      </w:r>
      <w:r w:rsidRPr="00C9340B">
        <w:rPr>
          <w:rFonts w:ascii="Garamond" w:hAnsi="Garamond" w:cs="Times New Roman"/>
          <w:b w:val="0"/>
          <w:bCs/>
          <w:sz w:val="24"/>
          <w:szCs w:val="24"/>
          <w:lang w:val="sq-AL"/>
        </w:rPr>
        <w:t xml:space="preserve"> 16 (gjashtëmbëdhjetë) fletë. Dosja daton në vitin 1971. Niveli i klasifikimit i dosjes është “Sekret”. </w:t>
      </w:r>
    </w:p>
    <w:p w14:paraId="54D5C015" w14:textId="451A1A2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596.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293. Raport analitik mbi punën e repartit 8001 Shkodër gjatë v. 1971, 15 (pesëmbëdhjetë) fletë. Dosja daton në vitin 1971. Niveli i klasifikimit i dosjes është “Sekret”. </w:t>
      </w:r>
    </w:p>
    <w:p w14:paraId="2736C5D7" w14:textId="4644A72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597.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294. Raport mbi detyrat për forcimin e punës agjenturore e operative ndaj veprimtarisë armiqësore në sektorin ekonomik të ushtrisë, 9 (nëntë) fletë. Dosja daton në vitin 1971. Niveli i klasifikimit i dosjes është “Sekret”. </w:t>
      </w:r>
    </w:p>
    <w:p w14:paraId="7B508545" w14:textId="5204EB4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598.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296. Relacione mbi arratisjen e ushtarit Rasim Selimi; mbi vetëvrasjen e oficerit N. D., dhe mbi djegien e një barake me eksploziv në Repartin 5925, Vau i Dejës, 10 (dhjetë) fletë. Dosja daton në vitin 1971. Niveli i klasifikimit i dosjes është “Sekret”. </w:t>
      </w:r>
    </w:p>
    <w:p w14:paraId="5B15A2CC" w14:textId="632B74F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599.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297. Raport vjetor mbi punën e DSU, 19 (nëntëmbëdhjetë) fletë. Dosja daton në vitin 1972. Niveli i klasifikimit i dosjes është “Sekret”. </w:t>
      </w:r>
    </w:p>
    <w:p w14:paraId="68135A54" w14:textId="3AE2049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600.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298. Detyrat funksionale të ndihmës kryetarit të DS të Korpusit për repartet autonome, gatishmërinë dhe sekretin, 5 (pesë) fletë. Dosja daton në vitin 1972. Niveli i klasifikimit i dosjes është “Sekret”. </w:t>
      </w:r>
    </w:p>
    <w:p w14:paraId="497D29C6" w14:textId="37C2068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601.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299. Mbi detyrat e organeve të sigurimit të ushtrisë për ruajtjen e shtabeve nga veprimtaria armiqësore, 18 (tetëmbëdhjetë) fletë. Dosja daton në vitin 1972. Niveli i klasifikimit i dosjes është “Sekret”. </w:t>
      </w:r>
    </w:p>
    <w:p w14:paraId="61B861ED" w14:textId="4098C73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602.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300. Relacione për raste vjedhjesh, grindjesh e sjelljesh të këqija mes ushtarakëve, 9 (nëntë) fletë. Dosja daton në vitin 1972. Niveli i klasifikimit i dosjes është “Sekret” </w:t>
      </w:r>
    </w:p>
    <w:p w14:paraId="7991A87F" w14:textId="0AC3962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603.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301. Informacione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mbi ngjarje e konstatime në reparte e njësi të ushtrisë, 11 (njëmbëdhjetë) fletë. Dosja daton në vitin 1972. Niveli i klasifikimit i dosjes është “Sekret”.</w:t>
      </w:r>
    </w:p>
    <w:p w14:paraId="63FA0373" w14:textId="676AAB0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604.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302. Buletine informativë mbi veprimtarinë armiqësore e keqbërëse në njësi e reparte të UP, 17 (shtatëmbëdhjetë) fletë. Dosja daton në vitin 1972. Niveli i klasifikimit i dosjes është “Sekret”.</w:t>
      </w:r>
    </w:p>
    <w:p w14:paraId="0963419A" w14:textId="08BB41B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605.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303. Përgjithësim mbi disa veprime e akte vagabondazhi e mashtruese të një elementi me sjellje të keqe moralo – shoqërore, 4 (katër) fletë. Dosja daton në vitin 1972. Niveli i klasifikimit i dosjes është “Sekret”.</w:t>
      </w:r>
    </w:p>
    <w:p w14:paraId="3FD856DC" w14:textId="1340177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606.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304. Përgjithësim mbi informacionin në stërvitje me trupa “Peza”, 9 (nëntë) fletë. Dosja daton në vitin 1972. Niveli i klasifikimit i dosjes është “Sekret”.</w:t>
      </w:r>
    </w:p>
    <w:p w14:paraId="69890C50" w14:textId="162AE7F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607.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305. Analiza mbi realizimin e planit të 3</w:t>
      </w:r>
      <w:r w:rsidR="003725CE">
        <w:rPr>
          <w:rFonts w:ascii="Garamond" w:hAnsi="Garamond" w:cs="Times New Roman"/>
          <w:b w:val="0"/>
          <w:bCs/>
          <w:sz w:val="24"/>
          <w:szCs w:val="24"/>
          <w:lang w:val="sq-AL"/>
        </w:rPr>
        <w:t>-</w:t>
      </w:r>
      <w:r w:rsidRPr="00C9340B">
        <w:rPr>
          <w:rFonts w:ascii="Garamond" w:hAnsi="Garamond" w:cs="Times New Roman"/>
          <w:b w:val="0"/>
          <w:bCs/>
          <w:sz w:val="24"/>
          <w:szCs w:val="24"/>
          <w:lang w:val="sq-AL"/>
        </w:rPr>
        <w:t>mujorit I dhe problemet me informacionin, 14 (katërmbëdhjetë) fletë. Dosja daton në vitin 1972. Niveli i klasifikimit i dosjes është “Sekret”.</w:t>
      </w:r>
    </w:p>
    <w:p w14:paraId="49AA4376" w14:textId="26D807F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608.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306. Relacione e informacione mbi kontrollin operativ të Sh. M.; mbi të pandehurin V. A., arrestuar për tentativë arratisjeje dhe deficitet në Repartin 5845, Fier, 10 (dhjetë) fletë. Dosja daton në vitin 1972.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3EADD03" w14:textId="3AEC022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609.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307. Informacione mujore mbi veprimtarinë armiqësore e keqbërëse në repartet e MKA-së, 37 (tridhjetë e shtatë) fletë. Dosja daton në vitin 1972. Niveli i klasifikimit i dosjes është “Sekret”.</w:t>
      </w:r>
    </w:p>
    <w:p w14:paraId="042D7916" w14:textId="2724E60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610.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307/1. Informacione mujore mbi veprimtarinë armiqësore e keqbërëse në repartet e MKA-së, 26 (njëzet e gjashtë) fletë. Dosja daton në vitin 1972. Niveli i klasifikimit i dosjes është “Sekret”.</w:t>
      </w:r>
    </w:p>
    <w:p w14:paraId="5F8AEEEC" w14:textId="7F2A2A9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611.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308. Raport vjetor mbi punën </w:t>
      </w:r>
      <w:r w:rsidR="00155D4D">
        <w:rPr>
          <w:rFonts w:ascii="Garamond" w:hAnsi="Garamond" w:cs="Times New Roman"/>
          <w:b w:val="0"/>
          <w:bCs/>
          <w:sz w:val="24"/>
          <w:szCs w:val="24"/>
          <w:lang w:val="sq-AL"/>
        </w:rPr>
        <w:t xml:space="preserve">e DSU-së </w:t>
      </w:r>
      <w:r w:rsidRPr="00C9340B">
        <w:rPr>
          <w:rFonts w:ascii="Garamond" w:hAnsi="Garamond" w:cs="Times New Roman"/>
          <w:b w:val="0"/>
          <w:bCs/>
          <w:sz w:val="24"/>
          <w:szCs w:val="24"/>
          <w:lang w:val="sq-AL"/>
        </w:rPr>
        <w:t>të Repartit 8001, Shkodër, 20 (njëzet) fletë. Dosja daton në vitin 1972. Niveli i klasifikimit i dosjes është “Sekret”.</w:t>
      </w:r>
    </w:p>
    <w:p w14:paraId="6FFCBAD5" w14:textId="6A579A0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612.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309. Relacion mbi vrasjen e dy oficerëve në batalionin e antmitralies në Turaj të Kukësit; shënime të nxjerra nga buletinet informative të sektorit të sigurimit Kukës, 24 (njëzet e katër) fletë. Dosja daton në vitin 1972. Niveli i klasifikimit i dosjes është “Sekret”.</w:t>
      </w:r>
    </w:p>
    <w:p w14:paraId="4D987B2F" w14:textId="76434A9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613.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310. Raport mbi detyrat </w:t>
      </w:r>
      <w:r w:rsidR="005726A2">
        <w:rPr>
          <w:rFonts w:ascii="Garamond" w:hAnsi="Garamond" w:cs="Times New Roman"/>
          <w:b w:val="0"/>
          <w:bCs/>
          <w:sz w:val="24"/>
          <w:szCs w:val="24"/>
          <w:lang w:val="sq-AL"/>
        </w:rPr>
        <w:t xml:space="preserve">e DS-së </w:t>
      </w:r>
      <w:r w:rsidRPr="00C9340B">
        <w:rPr>
          <w:rFonts w:ascii="Garamond" w:hAnsi="Garamond" w:cs="Times New Roman"/>
          <w:b w:val="0"/>
          <w:bCs/>
          <w:sz w:val="24"/>
          <w:szCs w:val="24"/>
          <w:lang w:val="sq-AL"/>
        </w:rPr>
        <w:t>të korpusit për forcimin e punës agjenturore e operative në drejtim të ekonomisë, 11 (njëmbëdhjetë) fletë. Dosja daton në vitin 1972. Niveli i klasifikimit i dosjes është “Sekret”.</w:t>
      </w:r>
    </w:p>
    <w:p w14:paraId="6DBA9303" w14:textId="19E056C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614.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311. Relacion mbi plagosjen e dy ushtarëve në punimet operative në rajonin e Dukagjinit, 2 (dy) fletë Dosja daton në vitin 1972. Niveli i klasifikimit i dosjes është “Sekret”.</w:t>
      </w:r>
    </w:p>
    <w:p w14:paraId="29A6CB3C" w14:textId="7195319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615.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312. Raport mbi veprimtarinë </w:t>
      </w:r>
      <w:r w:rsidR="005726A2">
        <w:rPr>
          <w:rFonts w:ascii="Garamond" w:hAnsi="Garamond" w:cs="Times New Roman"/>
          <w:b w:val="0"/>
          <w:bCs/>
          <w:sz w:val="24"/>
          <w:szCs w:val="24"/>
          <w:lang w:val="sq-AL"/>
        </w:rPr>
        <w:t xml:space="preserve">e DS-së </w:t>
      </w:r>
      <w:r w:rsidRPr="00C9340B">
        <w:rPr>
          <w:rFonts w:ascii="Garamond" w:hAnsi="Garamond" w:cs="Times New Roman"/>
          <w:b w:val="0"/>
          <w:bCs/>
          <w:sz w:val="24"/>
          <w:szCs w:val="24"/>
          <w:lang w:val="sq-AL"/>
        </w:rPr>
        <w:t>të Repartit 8555 për v. 1972 dhe statistika e përpunimeve, 31 (tridhjetë e një) fletë. Dosja daton në vitin 1972. Niveli i klasifikimit i dosjes është “Sekret”.</w:t>
      </w:r>
    </w:p>
    <w:p w14:paraId="7ECF7B0F" w14:textId="50A25BF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616.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314. Mbi veprimtarinë e zbulimeve të huaja në drejtim të ushtrisë, 24 (njëzet e katër) fletë. Dosja daton në vitin 1972. Niveli i klasifikimit i dosjes është “Sekret”.</w:t>
      </w:r>
    </w:p>
    <w:p w14:paraId="78B0EC7A" w14:textId="25635E1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617.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315. Konkluzione të ekipeve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të nxjerra nga studimi i bërë në disa degë të reparteve mbi veprimtarinë e zbulimeve të huaja përmes kanaleve legale, 16 (gjashtëmbëdhjetë) fletë. Dosja daton në vitin 1972. Niveli i klasifikimit i dosjes është “Sekret”.</w:t>
      </w:r>
    </w:p>
    <w:p w14:paraId="366CF23E" w14:textId="2B04E95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618.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316. Buletine informative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mbi veprimtarinë armiqësore në radhët e ushtrisë dhe mbi ngjarje të jashtëzakonshme, 49 (dyzet e nëntë) fletë. Dosja daton në vitin 1972. Niveli i klasifikimit i dosjes është “Sekret”.</w:t>
      </w:r>
    </w:p>
    <w:p w14:paraId="0C95F9FC" w14:textId="643777C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619.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316/1. Detyrat funksionale të kuadrove të degës së Sigurimit të korpusit, 6 (gjashtë)) fletë. Dosja daton në vitin 1972. Niveli i klasifikimit i dosjes është “Sekret”.</w:t>
      </w:r>
    </w:p>
    <w:p w14:paraId="70A3FAA2" w14:textId="5027DBA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620.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316/2. Përgjithësim mbi zbulimin e autorit të vjedhjes së një pistolete në </w:t>
      </w:r>
      <w:r w:rsidR="005726A2" w:rsidRPr="00C9340B">
        <w:rPr>
          <w:rFonts w:ascii="Garamond" w:hAnsi="Garamond" w:cs="Times New Roman"/>
          <w:b w:val="0"/>
          <w:bCs/>
          <w:sz w:val="24"/>
          <w:szCs w:val="24"/>
          <w:lang w:val="sq-AL"/>
        </w:rPr>
        <w:t>Kamzë</w:t>
      </w:r>
      <w:r w:rsidRPr="00C9340B">
        <w:rPr>
          <w:rFonts w:ascii="Garamond" w:hAnsi="Garamond" w:cs="Times New Roman"/>
          <w:b w:val="0"/>
          <w:bCs/>
          <w:sz w:val="24"/>
          <w:szCs w:val="24"/>
          <w:lang w:val="sq-AL"/>
        </w:rPr>
        <w:t>, 7 (shtatë) fletë. Dosja daton në vitin 1972. Niveli i klasifikimit i dosjes është “Sekret”.</w:t>
      </w:r>
    </w:p>
    <w:p w14:paraId="5DD2FAA2" w14:textId="0568563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621.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316/3. Buletin informativ i nëntor - dhjetorit 1972, dërguar H. K., 14 (katërmbëdhjetë) fletë. Dosja daton në vitin 1972. Niveli i klasifikimit i dosjes është “Sekret”.</w:t>
      </w:r>
    </w:p>
    <w:p w14:paraId="01E5F458" w14:textId="6AA4CB1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622.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317. Informacion mbi implikimin e oficerëve të ushtrisë në veprimtari armiqësore, 5 (pesë) fletë. Dosja daton në vitin 1973. Niveli i klasifikimit i dosjes është “Sekret”.</w:t>
      </w:r>
    </w:p>
    <w:p w14:paraId="6DDB7F20" w14:textId="42E6F4F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623.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318. Informacione mbi largimet pa leje të ushtarëve, gjendjen teknike të nëndetëseve, mbi aksidentet në ushtri dhe mbi ngjarje të jashtëzakonshme nga oficerë, 14 (katërmbëdhjetë) fletë. Dosja daton në vitin 1973. Niveli i klasifikimit i dosjes është “Sekret”.</w:t>
      </w:r>
    </w:p>
    <w:p w14:paraId="18A8E072" w14:textId="512F54D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624.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319. Informacione për shpërdorime dhe vjedhje të pasurisë ushtarake nga oficerë e nënoficerë, 8 (tetë) fletë. Dosja daton në vitin 1973. Niveli i klasifikimit i dosjes është “Sekret”.</w:t>
      </w:r>
    </w:p>
    <w:p w14:paraId="21B73C86" w14:textId="30C60CF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625.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320. Plane vjetore e mujore të punës për DSU, 15 (pesëmbëdhjetë) fletë. Dosja daton në vitin 1973. Niveli i klasifikimit i dosjes është “Sekret”.</w:t>
      </w:r>
    </w:p>
    <w:p w14:paraId="0D99A29F" w14:textId="4F93590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626.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322. Informacione mujore mbi veprimtarinë armiqësore dhe ngjarje të tjera në repartet e MKA-së për periudhën janar–qershor 1973, 29 (njëzet e nëntë) fletë. Dosja daton në vitin 1973. Niveli i klasifikimit i dosjes është “Sekret”.</w:t>
      </w:r>
    </w:p>
    <w:p w14:paraId="5A005B3E" w14:textId="01F7F9D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627.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323. Informacione mujore mbi veprimtarinë armiqësore dhe ngjarje të tjera në repartet e MKA-së për periudhën korrik–dhjetor 1973, 23 (njëzet e tre) fletë. Dosja daton në vitin 1973. Niveli i klasifikimit i dosjes është “Sekret”.</w:t>
      </w:r>
    </w:p>
    <w:p w14:paraId="5AB93D2D" w14:textId="7FA3872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628.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324. Raport vjetor mbi punën </w:t>
      </w:r>
      <w:r w:rsidR="00155D4D">
        <w:rPr>
          <w:rFonts w:ascii="Garamond" w:hAnsi="Garamond" w:cs="Times New Roman"/>
          <w:b w:val="0"/>
          <w:bCs/>
          <w:sz w:val="24"/>
          <w:szCs w:val="24"/>
          <w:lang w:val="sq-AL"/>
        </w:rPr>
        <w:t xml:space="preserve">e DSU-së </w:t>
      </w:r>
      <w:r w:rsidRPr="00C9340B">
        <w:rPr>
          <w:rFonts w:ascii="Garamond" w:hAnsi="Garamond" w:cs="Times New Roman"/>
          <w:b w:val="0"/>
          <w:bCs/>
          <w:sz w:val="24"/>
          <w:szCs w:val="24"/>
          <w:lang w:val="sq-AL"/>
        </w:rPr>
        <w:t>në repartet e Elbasanit, 25 (njëzet e pesë) fletë. Dosja daton në vitin 1973. Niveli i klasifikimit i dosjes është “Sekret”.</w:t>
      </w:r>
    </w:p>
    <w:p w14:paraId="0F6CD785" w14:textId="3FE3B40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629.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327. Raport mbi veprimtarinë </w:t>
      </w:r>
      <w:r w:rsidR="00155D4D">
        <w:rPr>
          <w:rFonts w:ascii="Garamond" w:hAnsi="Garamond" w:cs="Times New Roman"/>
          <w:b w:val="0"/>
          <w:bCs/>
          <w:sz w:val="24"/>
          <w:szCs w:val="24"/>
          <w:lang w:val="sq-AL"/>
        </w:rPr>
        <w:t xml:space="preserve">e DSU-së </w:t>
      </w:r>
      <w:r w:rsidRPr="00C9340B">
        <w:rPr>
          <w:rFonts w:ascii="Garamond" w:hAnsi="Garamond" w:cs="Times New Roman"/>
          <w:b w:val="0"/>
          <w:bCs/>
          <w:sz w:val="24"/>
          <w:szCs w:val="24"/>
          <w:lang w:val="sq-AL"/>
        </w:rPr>
        <w:t>të Korpusit të Gjirokastrës për v. 1973 dhe realizimi i detyrave për 3</w:t>
      </w:r>
      <w:r w:rsidR="00882DB6">
        <w:rPr>
          <w:rFonts w:ascii="Garamond" w:hAnsi="Garamond" w:cs="Times New Roman"/>
          <w:b w:val="0"/>
          <w:bCs/>
          <w:sz w:val="24"/>
          <w:szCs w:val="24"/>
          <w:lang w:val="sq-AL"/>
        </w:rPr>
        <w:t>-</w:t>
      </w:r>
      <w:r w:rsidRPr="00C9340B">
        <w:rPr>
          <w:rFonts w:ascii="Garamond" w:hAnsi="Garamond" w:cs="Times New Roman"/>
          <w:b w:val="0"/>
          <w:bCs/>
          <w:sz w:val="24"/>
          <w:szCs w:val="24"/>
          <w:lang w:val="sq-AL"/>
        </w:rPr>
        <w:t>mujorin III, 43 (dyzet e tre) fletë. Dosja daton në vitin 1973. Niveli i klasifikimit i dosjes është “Sekret”.</w:t>
      </w:r>
    </w:p>
    <w:p w14:paraId="5D94B992" w14:textId="24CF9EC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630.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328. Analizë mbi punën e bërë për drejtimin dhe edukimin e agjenturës në Korpusin e Gjirokastrës, 13 (trembëdhjetë) fletë. Dosja daton në vitin 1973. Niveli i klasifikimit i dosjes është “Sekret”.</w:t>
      </w:r>
    </w:p>
    <w:p w14:paraId="2D9FEEFB" w14:textId="3E44D5C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631.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328/1. Relacione të Sigurimit të Ushtrisë mbi persona oficerë, ushtarë e civilë në vitet 1944 – 1973, 140 (njëqind e dyzet) fletë. Dosja daton në vitin 1973.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B9FDDF6" w14:textId="145A996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632.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328/2. Informacione për shfaqje negative në ushtri si vjedhje, dëmtime</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68 (</w:t>
      </w:r>
      <w:r w:rsidR="00882DB6" w:rsidRPr="00C9340B">
        <w:rPr>
          <w:rFonts w:ascii="Garamond" w:hAnsi="Garamond" w:cs="Times New Roman"/>
          <w:b w:val="0"/>
          <w:bCs/>
          <w:sz w:val="24"/>
          <w:szCs w:val="24"/>
          <w:lang w:val="sq-AL"/>
        </w:rPr>
        <w:t>gjashtëdhjetë</w:t>
      </w:r>
      <w:r w:rsidRPr="00C9340B">
        <w:rPr>
          <w:rFonts w:ascii="Garamond" w:hAnsi="Garamond" w:cs="Times New Roman"/>
          <w:b w:val="0"/>
          <w:bCs/>
          <w:sz w:val="24"/>
          <w:szCs w:val="24"/>
          <w:lang w:val="sq-AL"/>
        </w:rPr>
        <w:t xml:space="preserve"> e tetë) fletë. Dosja daton në vitin 1973. Niveli i klasifikimit i dosjes është “Sekret”.</w:t>
      </w:r>
    </w:p>
    <w:p w14:paraId="6F130AD8" w14:textId="3A75F87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633.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w:t>
      </w:r>
      <w:r w:rsidR="00907FE9">
        <w:rPr>
          <w:rFonts w:ascii="Garamond" w:hAnsi="Garamond" w:cs="Times New Roman"/>
          <w:b w:val="0"/>
          <w:bCs/>
          <w:sz w:val="24"/>
          <w:szCs w:val="24"/>
          <w:lang w:val="sq-AL"/>
        </w:rPr>
        <w:t>60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328/3. Buletine informative mujore, 85 (tetëdhjetë e pesë) fletë. Dosja daton në vitin 1973. Niveli i klasifikimit i dosjes është “Sekret”.</w:t>
      </w:r>
    </w:p>
    <w:p w14:paraId="4893F0A3" w14:textId="641582C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634.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61, dosje nr. </w:t>
      </w:r>
      <w:r w:rsidRPr="00C9340B">
        <w:rPr>
          <w:rFonts w:ascii="Garamond" w:hAnsi="Garamond" w:cs="Times New Roman"/>
          <w:b w:val="0"/>
          <w:bCs/>
          <w:sz w:val="24"/>
          <w:szCs w:val="24"/>
          <w:lang w:val="sq-AL"/>
        </w:rPr>
        <w:t>329. Informacione mbi veprimtarinë armiqësore të oficerëve të ushtrisë dhe shfaqje të tjera negative në radhët e oficerëve, 6 (gjashtë) fletë. Dosja daton në vitin 1974. Niveli i klasifikimit i dosjes është “Sekret”.</w:t>
      </w:r>
    </w:p>
    <w:p w14:paraId="6E8373E8" w14:textId="477B040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635.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61, dosje nr. </w:t>
      </w:r>
      <w:r w:rsidRPr="00C9340B">
        <w:rPr>
          <w:rFonts w:ascii="Garamond" w:hAnsi="Garamond" w:cs="Times New Roman"/>
          <w:b w:val="0"/>
          <w:bCs/>
          <w:sz w:val="24"/>
          <w:szCs w:val="24"/>
          <w:lang w:val="sq-AL"/>
        </w:rPr>
        <w:t>331. Relacione mbi kontrollin e ushtruar në DS të korpusit Fier mbi informacionin, 13 (trembëdhjetë) fletë. Dosja daton në vitin 1974. Niveli i klasifikimit i dosjes është “Sekret”.</w:t>
      </w:r>
    </w:p>
    <w:p w14:paraId="44026B31" w14:textId="77363BC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636.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61, dosje nr. </w:t>
      </w:r>
      <w:r w:rsidRPr="00C9340B">
        <w:rPr>
          <w:rFonts w:ascii="Garamond" w:hAnsi="Garamond" w:cs="Times New Roman"/>
          <w:b w:val="0"/>
          <w:bCs/>
          <w:sz w:val="24"/>
          <w:szCs w:val="24"/>
          <w:lang w:val="sq-AL"/>
        </w:rPr>
        <w:t xml:space="preserve">332. Buletine informative mujore </w:t>
      </w:r>
      <w:r w:rsidR="00155D4D">
        <w:rPr>
          <w:rFonts w:ascii="Garamond" w:hAnsi="Garamond" w:cs="Times New Roman"/>
          <w:b w:val="0"/>
          <w:bCs/>
          <w:sz w:val="24"/>
          <w:szCs w:val="24"/>
          <w:lang w:val="sq-AL"/>
        </w:rPr>
        <w:t xml:space="preserve">të DSU-së </w:t>
      </w:r>
      <w:r w:rsidRPr="00C9340B">
        <w:rPr>
          <w:rFonts w:ascii="Garamond" w:hAnsi="Garamond" w:cs="Times New Roman"/>
          <w:b w:val="0"/>
          <w:bCs/>
          <w:sz w:val="24"/>
          <w:szCs w:val="24"/>
          <w:lang w:val="sq-AL"/>
        </w:rPr>
        <w:t>mbi ngjarje të ndryshme veprimtari armiqësore në radhët e UP, 44 (dyzet e katër) fletë. Dosja daton në vitin 1974. Niveli i klasifikimit i dosjes është “Sekret”.</w:t>
      </w:r>
    </w:p>
    <w:p w14:paraId="2BD6FD76" w14:textId="75B10AF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637.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61, dosje nr. </w:t>
      </w:r>
      <w:r w:rsidRPr="00C9340B">
        <w:rPr>
          <w:rFonts w:ascii="Garamond" w:hAnsi="Garamond" w:cs="Times New Roman"/>
          <w:b w:val="0"/>
          <w:bCs/>
          <w:sz w:val="24"/>
          <w:szCs w:val="24"/>
          <w:lang w:val="sq-AL"/>
        </w:rPr>
        <w:t>333. Plan masash agjenturor e operativ i DSU për paradën që do të zhvillohet më 29 nëntor 1974, 7 (shtatë) fletë. Dosja daton në vitin 1974. Niveli i klasifikimit i dosjes është “Sekret”.</w:t>
      </w:r>
    </w:p>
    <w:p w14:paraId="71C6565B" w14:textId="58AC611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638.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61, dosje nr. </w:t>
      </w:r>
      <w:r w:rsidRPr="00C9340B">
        <w:rPr>
          <w:rFonts w:ascii="Garamond" w:hAnsi="Garamond" w:cs="Times New Roman"/>
          <w:b w:val="0"/>
          <w:bCs/>
          <w:sz w:val="24"/>
          <w:szCs w:val="24"/>
          <w:lang w:val="sq-AL"/>
        </w:rPr>
        <w:t>334. Përgjithësim mbi implikimet e objektit “Kotorri” me disa ushtarakë të garnizonit të Krujës, 9 (nëntë) fletë. Dosja daton në vitin 1974. Niveli i klasifikimit i dosjes është “Sekret”.</w:t>
      </w:r>
    </w:p>
    <w:p w14:paraId="60EBCDA1" w14:textId="47B18BD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639.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61, dosje nr. </w:t>
      </w:r>
      <w:r w:rsidRPr="00C9340B">
        <w:rPr>
          <w:rFonts w:ascii="Garamond" w:hAnsi="Garamond" w:cs="Times New Roman"/>
          <w:b w:val="0"/>
          <w:bCs/>
          <w:sz w:val="24"/>
          <w:szCs w:val="24"/>
          <w:lang w:val="sq-AL"/>
        </w:rPr>
        <w:t xml:space="preserve">335. Raport mbi veprimtarinë </w:t>
      </w:r>
      <w:r w:rsidR="005726A2">
        <w:rPr>
          <w:rFonts w:ascii="Garamond" w:hAnsi="Garamond" w:cs="Times New Roman"/>
          <w:b w:val="0"/>
          <w:bCs/>
          <w:sz w:val="24"/>
          <w:szCs w:val="24"/>
          <w:lang w:val="sq-AL"/>
        </w:rPr>
        <w:t xml:space="preserve">e DS-së </w:t>
      </w:r>
      <w:r w:rsidRPr="00C9340B">
        <w:rPr>
          <w:rFonts w:ascii="Garamond" w:hAnsi="Garamond" w:cs="Times New Roman"/>
          <w:b w:val="0"/>
          <w:bCs/>
          <w:sz w:val="24"/>
          <w:szCs w:val="24"/>
          <w:lang w:val="sq-AL"/>
        </w:rPr>
        <w:t>të MKA-së gjatë v. 1974, 14 (katërmbëdhjetë) fletë. Dosja daton në vitin 1974. Niveli i klasifikimit i dosjes është “Sekret”.</w:t>
      </w:r>
    </w:p>
    <w:p w14:paraId="513C7AF8" w14:textId="541A883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640.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61, dosje nr. </w:t>
      </w:r>
      <w:r w:rsidRPr="00C9340B">
        <w:rPr>
          <w:rFonts w:ascii="Garamond" w:hAnsi="Garamond" w:cs="Times New Roman"/>
          <w:b w:val="0"/>
          <w:bCs/>
          <w:sz w:val="24"/>
          <w:szCs w:val="24"/>
          <w:lang w:val="sq-AL"/>
        </w:rPr>
        <w:t>337. Konkluzione mbi katastrofat natyrore, defektet teknike dhe shkaqet e tyre bërë në Repartin 7594, Rinas, 7 (shtatë) fletë. Dosja daton në vitin 1974. Niveli i klasifikimit i dosjes është “Sekret”.</w:t>
      </w:r>
    </w:p>
    <w:p w14:paraId="18466200" w14:textId="4A62E90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641.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61, dosje nr. </w:t>
      </w:r>
      <w:r w:rsidRPr="00C9340B">
        <w:rPr>
          <w:rFonts w:ascii="Garamond" w:hAnsi="Garamond" w:cs="Times New Roman"/>
          <w:b w:val="0"/>
          <w:bCs/>
          <w:sz w:val="24"/>
          <w:szCs w:val="24"/>
          <w:lang w:val="sq-AL"/>
        </w:rPr>
        <w:t>338. Raport vjetor i punës së bërë nga DS e Repartit 7166 Elbasan, 27 (njëzet e shtatë) fletë. Dosja daton në vitin 1974. Niveli i klasifikimit i dosjes është “Sekret”.</w:t>
      </w:r>
    </w:p>
    <w:p w14:paraId="5F2A4EAC" w14:textId="2AA5240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642.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61, dosje nr. </w:t>
      </w:r>
      <w:r w:rsidRPr="00C9340B">
        <w:rPr>
          <w:rFonts w:ascii="Garamond" w:hAnsi="Garamond" w:cs="Times New Roman"/>
          <w:b w:val="0"/>
          <w:bCs/>
          <w:sz w:val="24"/>
          <w:szCs w:val="24"/>
          <w:lang w:val="sq-AL"/>
        </w:rPr>
        <w:t>339. Relacion mbi vetëvrasjen e ushtar Z. C., në Repartin 1746, Dajç, 4 (katër) fletë. Dosja daton në vitin 1974. Niveli i klasifikimit i dosjes është “Sekret”.</w:t>
      </w:r>
    </w:p>
    <w:p w14:paraId="751910EC" w14:textId="4A31BB1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643.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61, dosje nr. </w:t>
      </w:r>
      <w:r w:rsidRPr="00C9340B">
        <w:rPr>
          <w:rFonts w:ascii="Garamond" w:hAnsi="Garamond" w:cs="Times New Roman"/>
          <w:b w:val="0"/>
          <w:bCs/>
          <w:sz w:val="24"/>
          <w:szCs w:val="24"/>
          <w:lang w:val="sq-AL"/>
        </w:rPr>
        <w:t>340. Mbi disa fenomene negative në punën me agjenturën dhe mbi nevojën e marrjes së masave për përmirësimin e saj, 9 (nëntë) fletë. Dosja daton në vitin 1974. Niveli i klasifikimit i dosjes është “Sekret”.</w:t>
      </w:r>
    </w:p>
    <w:p w14:paraId="5DAB11E9" w14:textId="3FD159C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644.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61, dosje nr. </w:t>
      </w:r>
      <w:r w:rsidRPr="00C9340B">
        <w:rPr>
          <w:rFonts w:ascii="Garamond" w:hAnsi="Garamond" w:cs="Times New Roman"/>
          <w:b w:val="0"/>
          <w:bCs/>
          <w:sz w:val="24"/>
          <w:szCs w:val="24"/>
          <w:lang w:val="sq-AL"/>
        </w:rPr>
        <w:t xml:space="preserve">341. Raport vjetor mbi punën </w:t>
      </w:r>
      <w:r w:rsidR="005726A2">
        <w:rPr>
          <w:rFonts w:ascii="Garamond" w:hAnsi="Garamond" w:cs="Times New Roman"/>
          <w:b w:val="0"/>
          <w:bCs/>
          <w:sz w:val="24"/>
          <w:szCs w:val="24"/>
          <w:lang w:val="sq-AL"/>
        </w:rPr>
        <w:t xml:space="preserve">e DS-së </w:t>
      </w:r>
      <w:r w:rsidRPr="00C9340B">
        <w:rPr>
          <w:rFonts w:ascii="Garamond" w:hAnsi="Garamond" w:cs="Times New Roman"/>
          <w:b w:val="0"/>
          <w:bCs/>
          <w:sz w:val="24"/>
          <w:szCs w:val="24"/>
          <w:lang w:val="sq-AL"/>
        </w:rPr>
        <w:t>të Repartit 6561, 23 (njëzet e tre) fletë. Dosja daton në vitin 1974. Niveli i klasifikimit i dosjes është “Sekret”.</w:t>
      </w:r>
    </w:p>
    <w:p w14:paraId="06DB124E" w14:textId="02DAB7A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645.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61, dosje nr. </w:t>
      </w:r>
      <w:r w:rsidRPr="00C9340B">
        <w:rPr>
          <w:rFonts w:ascii="Garamond" w:hAnsi="Garamond" w:cs="Times New Roman"/>
          <w:b w:val="0"/>
          <w:bCs/>
          <w:sz w:val="24"/>
          <w:szCs w:val="24"/>
          <w:lang w:val="sq-AL"/>
        </w:rPr>
        <w:t>342. Raport vjetor i punës së DS të Repartit 8555, Gjirokastër, 25 (njëzet e pesë) fletë. Dosja daton në vitin 1974. Niveli i klasifikimit i dosjes është “Sekret”.</w:t>
      </w:r>
    </w:p>
    <w:p w14:paraId="1D59FB14" w14:textId="69C3436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646.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61, dosje nr. </w:t>
      </w:r>
      <w:r w:rsidRPr="00C9340B">
        <w:rPr>
          <w:rFonts w:ascii="Garamond" w:hAnsi="Garamond" w:cs="Times New Roman"/>
          <w:b w:val="0"/>
          <w:bCs/>
          <w:sz w:val="24"/>
          <w:szCs w:val="24"/>
          <w:lang w:val="sq-AL"/>
        </w:rPr>
        <w:t>345. Relacione të Sigurimit të Ushtrisë mbi persona oficerë, ushtarë e civilë në vitet 1964–1974, 95 (nëntëdhjetë e pesë) fletë, Dosja daton në vitin 1974. Niveli i klasifikimit i dosjes është “Sekret”.</w:t>
      </w:r>
    </w:p>
    <w:p w14:paraId="2001DF59" w14:textId="611D80D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647.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61, dosje nr. </w:t>
      </w:r>
      <w:r w:rsidRPr="00C9340B">
        <w:rPr>
          <w:rFonts w:ascii="Garamond" w:hAnsi="Garamond" w:cs="Times New Roman"/>
          <w:b w:val="0"/>
          <w:bCs/>
          <w:sz w:val="24"/>
          <w:szCs w:val="24"/>
          <w:lang w:val="sq-AL"/>
        </w:rPr>
        <w:t>342. Raport vjetor i punës së DS të Repartit 8555, Gjirokastër, 25 (njëzet e pesë) fletë. Dosja daton në vitin 1974. Niveli i klasifikimit i dosjes është “Sekret”.</w:t>
      </w:r>
    </w:p>
    <w:p w14:paraId="02E20BD6" w14:textId="5AE9EAF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648.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61, dosje nr. </w:t>
      </w:r>
      <w:r w:rsidRPr="00C9340B">
        <w:rPr>
          <w:rFonts w:ascii="Garamond" w:hAnsi="Garamond" w:cs="Times New Roman"/>
          <w:b w:val="0"/>
          <w:bCs/>
          <w:sz w:val="24"/>
          <w:szCs w:val="24"/>
          <w:lang w:val="sq-AL"/>
        </w:rPr>
        <w:t>345/4. Informacione për shfaqje negative në ushtri, 74 (shtatëdhjetë e katër) fletë. Dosja daton në vitin 1974. Niveli i klasifikimit i dosjes është “Sekret”.</w:t>
      </w:r>
    </w:p>
    <w:p w14:paraId="34ECD48E" w14:textId="31DCC70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649.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DSU</w:t>
      </w:r>
      <w:r w:rsidR="001B1E22">
        <w:rPr>
          <w:rFonts w:ascii="Garamond" w:hAnsi="Garamond" w:cs="Times New Roman"/>
          <w:b w:val="0"/>
          <w:bCs/>
          <w:sz w:val="24"/>
          <w:szCs w:val="24"/>
          <w:lang w:val="sq-AL"/>
        </w:rPr>
        <w:t xml:space="preserve">, kutia 61, dosje nr. </w:t>
      </w:r>
      <w:r w:rsidRPr="00C9340B">
        <w:rPr>
          <w:rFonts w:ascii="Garamond" w:hAnsi="Garamond" w:cs="Times New Roman"/>
          <w:b w:val="0"/>
          <w:bCs/>
          <w:sz w:val="24"/>
          <w:szCs w:val="24"/>
          <w:lang w:val="sq-AL"/>
        </w:rPr>
        <w:t>345/5. Buletin informative i dhjetorit 1974, 11 (njëmbëdhjetë) fletë. Dosja daton në vitin 1974. Niveli i klasifikimit i dosjes është “Sekret”.</w:t>
      </w:r>
    </w:p>
    <w:p w14:paraId="7CA30DD2" w14:textId="475FECA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650.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 Udhëzim i ministrit mbi rregullat në qarkullimin e diplomatëve të huaj, 7 (shtatë) fletë. Dosja daton në vitin 1975. Niveli i klasifikimit i dosjes është “Sekret”.</w:t>
      </w:r>
    </w:p>
    <w:p w14:paraId="16563803" w14:textId="17A9355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651.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 Kërkesë e ministrit drejtuar Mehmet Shehut dhe Hysni Kapos mbi ndryshime në platformën e organeve të MPB-së, 6 (gjashtë) fletë. Dosja daton në vitin 1975. Niveli i klasifikimit i dosjes është “Sekret”.</w:t>
      </w:r>
    </w:p>
    <w:p w14:paraId="04AF9559" w14:textId="70738CB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652.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 Diskutime në analizën vjetore të Sigurimit, 82 (tetëdhjetë e dy) fletë. Dosja daton në vitin 1975. Niveli i klasifikimit i dosjes është “Sekret”.</w:t>
      </w:r>
    </w:p>
    <w:p w14:paraId="5F012B08" w14:textId="0AC17BF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653.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 Diskutime në analizën vjetore të Sigurimit të kuadrove të rretheve, 352 (treqind e pesëdhjetë e dy) fletë. Dosja daton në vitin 1975. Niveli i klasifikimit i dosjes është “Sekret”.</w:t>
      </w:r>
    </w:p>
    <w:p w14:paraId="4ADCB87C" w14:textId="78A2DFB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654.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9/1. Diskutime në analizën vjetore të Sigurimit, 173 (njëqind e shtatëdhjetë e tre) fletë. Dosja daton në vitin 1975. Niveli i klasifikimit i dosjes është “Sekret”.</w:t>
      </w:r>
    </w:p>
    <w:p w14:paraId="109E3A14" w14:textId="2A2C765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655.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 Diskutimi i zëvendësministrit Xh. Ç., në analizën vjetore të Sigurimit, 52 (pesëdhjetë e dy) fletë. Dosja daton në vitin 1975.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126BA41" w14:textId="4860000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656.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11. Fjala e Hysni Kapos në analizën vjetore të Sigurimit, 47 (dyzet e shtatë) fletë. Dosja daton në vitin 1975.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5C410CD" w14:textId="10477B6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657.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 Raport llogaridhënie i F. Sh., e zëvendësve, 16 (gjashtëmbëdhjetë) fletë. Dosja daton në vitin 1975. Niveli i klasifikimit i dosjes është “Sekret”.</w:t>
      </w:r>
    </w:p>
    <w:p w14:paraId="2DC5635D" w14:textId="6BF92B3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658.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14. Informacion mbi problemet që ngrenë degët e punëve të brendshme në rrethe,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1975. Niveli i klasifikimit i dosjes është “Sekret”.</w:t>
      </w:r>
    </w:p>
    <w:p w14:paraId="0881A6ED" w14:textId="68DBAF4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659.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 Informacion mbi letrat e ndryshme që vijnë për udhëheqjen e ministrisë, 36 (tridhjetë e gjashtë) fletë. Dosja daton në vitin 1975. Niveli i klasifikimit i dosjes është “Sekret”.</w:t>
      </w:r>
    </w:p>
    <w:p w14:paraId="70ED9827" w14:textId="2AFE51F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660.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16. Relacion për KQ të PPSH-së për disa arrestime ndaj spiunazhit grek, 9 (nëntë) fletë. Dosja daton në vitin 1975. Niveli i klasifikimit i dosjes është “Sekret”.</w:t>
      </w:r>
    </w:p>
    <w:p w14:paraId="65F30A00" w14:textId="6AEC7E5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661.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17. Relacion dërguar Mehmet Shehut mbi arratisjen në Jugosllavi të familjes së Q. B., nga Librazhdi, 8 (tetë) fletë. Dosja daton në vitin 1975. Niveli i klasifikimit i dosjes është “Sekret”.</w:t>
      </w:r>
    </w:p>
    <w:p w14:paraId="37D38954" w14:textId="61B172A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662.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18. Informacion mbi propozimet që bëhen për dërgimin jashtë shtetit të personave pa garanci politike, 13 (</w:t>
      </w:r>
      <w:r w:rsidR="00055D39" w:rsidRPr="00C9340B">
        <w:rPr>
          <w:rFonts w:ascii="Garamond" w:hAnsi="Garamond" w:cs="Times New Roman"/>
          <w:b w:val="0"/>
          <w:bCs/>
          <w:sz w:val="24"/>
          <w:szCs w:val="24"/>
          <w:lang w:val="sq-AL"/>
        </w:rPr>
        <w:t>trembëdhjetë</w:t>
      </w:r>
      <w:r w:rsidRPr="00C9340B">
        <w:rPr>
          <w:rFonts w:ascii="Garamond" w:hAnsi="Garamond" w:cs="Times New Roman"/>
          <w:b w:val="0"/>
          <w:bCs/>
          <w:sz w:val="24"/>
          <w:szCs w:val="24"/>
          <w:lang w:val="sq-AL"/>
        </w:rPr>
        <w:t>) fletë. Dosja daton në vitin 1975. Niveli i klasifikimit i dosjes është “Sekret”.</w:t>
      </w:r>
    </w:p>
    <w:p w14:paraId="49482180" w14:textId="70A9D10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663.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19. Informacion mbi disa probleme që dolën në sektorët e kundërzbulimit grek, 12 (dymbëdhjetë) fletë. Dosja daton në vitin 1975. Niveli i klasifikimit i dosjes është “Sekret”.</w:t>
      </w:r>
    </w:p>
    <w:p w14:paraId="6F39F800" w14:textId="49601E1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664.</w:t>
      </w:r>
      <w:r w:rsidR="008437C2"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20. Korrespondencë me DPB</w:t>
      </w:r>
      <w:r w:rsidR="007516C5">
        <w:rPr>
          <w:rFonts w:ascii="Garamond" w:hAnsi="Garamond" w:cs="Times New Roman"/>
          <w:b w:val="0"/>
          <w:bCs/>
          <w:sz w:val="24"/>
          <w:szCs w:val="24"/>
          <w:lang w:val="sq-AL"/>
        </w:rPr>
        <w:t>-në</w:t>
      </w:r>
      <w:r w:rsidRPr="00C9340B">
        <w:rPr>
          <w:rFonts w:ascii="Garamond" w:hAnsi="Garamond" w:cs="Times New Roman"/>
          <w:b w:val="0"/>
          <w:bCs/>
          <w:sz w:val="24"/>
          <w:szCs w:val="24"/>
          <w:lang w:val="sq-AL"/>
        </w:rPr>
        <w:t xml:space="preserve"> Skrapar për pasaktësimin e biografisë së një personi, 3 (tr</w:t>
      </w:r>
      <w:r w:rsidR="00A6032D">
        <w:rPr>
          <w:rFonts w:ascii="Garamond" w:hAnsi="Garamond" w:cs="Times New Roman"/>
          <w:b w:val="0"/>
          <w:bCs/>
          <w:sz w:val="24"/>
          <w:szCs w:val="24"/>
          <w:lang w:val="sq-AL"/>
        </w:rPr>
        <w:t>i</w:t>
      </w:r>
      <w:r w:rsidRPr="00C9340B">
        <w:rPr>
          <w:rFonts w:ascii="Garamond" w:hAnsi="Garamond" w:cs="Times New Roman"/>
          <w:b w:val="0"/>
          <w:bCs/>
          <w:sz w:val="24"/>
          <w:szCs w:val="24"/>
          <w:lang w:val="sq-AL"/>
        </w:rPr>
        <w:t>) fletë. Dosja daton në vitin 1975. Niveli i klasifikimit i dosjes është “Sekret”.</w:t>
      </w:r>
    </w:p>
    <w:p w14:paraId="1DEC034D" w14:textId="75522AC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665.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21. Mbi disa shkelje të normave agjenturore në DPB Shkodër, 14 (katërmbëdhjetë) fletë.</w:t>
      </w:r>
      <w:r w:rsidR="00D605A4">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Dosja daton në vitin 1975. Niveli i klasifikimit i dosjes është “Sekret”.</w:t>
      </w:r>
    </w:p>
    <w:p w14:paraId="024758A6" w14:textId="02567A8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666.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22. Informacion mbi disa dobësi në DPB Gramsh në lidhje me trajtimet e letrave të popullit. Një shënim i H.K., për DPB Pogradec, 6 (gjashtë) fletë, Dosja daton në vitin 1975. Niveli i klasifikimit i dosjes është “Sekret”.</w:t>
      </w:r>
    </w:p>
    <w:p w14:paraId="06208A36" w14:textId="301AF01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667.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23. Informacion mbi ngjarjen e zhvilluar në varrezat e dëshmorëve të Kukësit, 8 (tetë) fletë. Dosja daton në vitin 1975. Niveli i klasifikimit i dosjes është “Sekret”.</w:t>
      </w:r>
    </w:p>
    <w:p w14:paraId="2962EC0C" w14:textId="38A3917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668.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24. Relacion mbi problemin e ngritur për anëtarin e PPSH-së, Q.Ç., 7 (shtatë) fletë. Dosja daton në vitin 1975. Niveli i klasifikimit i dosjes është “Sekret”.</w:t>
      </w:r>
    </w:p>
    <w:p w14:paraId="53065C32" w14:textId="549EA51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669.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25. Informacion mbi trajtimin e një bashkëpunëtori në Durrës</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shënime operative, 6 (gjashtë) fletë. Dosja daton në vitin 1975. Niveli i klasifikimit i dosjes është “Sekret”.</w:t>
      </w:r>
    </w:p>
    <w:p w14:paraId="360BBE92" w14:textId="120B35B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670.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26. Informacion në lidhje me probleme të tregtisë së jashtme, 13 (trembëdhjetë) fletë. Dosja daton në vitin 1975. Niveli i klasifikimit i dosjes është “Sekret”.</w:t>
      </w:r>
    </w:p>
    <w:p w14:paraId="7B9AC572" w14:textId="58692B2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671.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27. Shkresa për të dhënat që duhet të përmbajnë raportet 6</w:t>
      </w:r>
      <w:r w:rsidR="003725CE">
        <w:rPr>
          <w:rFonts w:ascii="Garamond" w:hAnsi="Garamond" w:cs="Times New Roman"/>
          <w:b w:val="0"/>
          <w:bCs/>
          <w:sz w:val="24"/>
          <w:szCs w:val="24"/>
          <w:lang w:val="sq-AL"/>
        </w:rPr>
        <w:t>-</w:t>
      </w:r>
      <w:r w:rsidRPr="00C9340B">
        <w:rPr>
          <w:rFonts w:ascii="Garamond" w:hAnsi="Garamond" w:cs="Times New Roman"/>
          <w:b w:val="0"/>
          <w:bCs/>
          <w:sz w:val="24"/>
          <w:szCs w:val="24"/>
          <w:lang w:val="sq-AL"/>
        </w:rPr>
        <w:t>mujore e vjetore, 5 (pesë) fletë. Dosja daton në vitin 1975. Niveli i klasifikimit i dosjes është “Sekret”.</w:t>
      </w:r>
    </w:p>
    <w:p w14:paraId="7B95A185" w14:textId="06FE576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672.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28. Relacione mbi shkeljen e normave të punës në DPB Sarandë, 53 (pesëdhjetë e tre) fletë. Dosja daton në vitin 1975.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66255F1" w14:textId="74DE908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673.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29 Përfundime nga kontrollet e ushtruara në degët Tiranë, Kolonjë e Gramsh, 69 (gjashtëdhjetë e nëntë) fletë. Dosja daton në vitin 1975. Niveli i klasifikimit i dosjes është “Sekret”.</w:t>
      </w:r>
    </w:p>
    <w:p w14:paraId="7587C44E" w14:textId="6C43D03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674.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30. Përfundime nga kontrollet e ushtruara në degët Tiranë e Durrës, 50 (pesëdhjetë) fletë. Dosja daton në vitin 1975. Niveli i klasifikimit i dosjes është “Sekret”.</w:t>
      </w:r>
    </w:p>
    <w:p w14:paraId="7482E8A8" w14:textId="6CD3432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675.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31. Përfundime nga kontrollet e ushtruara në disa degë të rretheve, 119 (njëqind e nëntëmbëdhjetë) fletë. Dosja daton në vitin 1975. Niveli i klasifikimit i dosjes është “Sekret”.</w:t>
      </w:r>
    </w:p>
    <w:p w14:paraId="5D246CD7" w14:textId="4468DB7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676.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32. Përfundime në lidhje me punën me agjenturën në vitet 1973 – 1975, 28 (njëzet e tetë) fletë. Dosja daton në vitin 1975. Niveli i klasifikimit i dosjes është “Sekret”.</w:t>
      </w:r>
    </w:p>
    <w:p w14:paraId="59705F07" w14:textId="37C2666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677.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33. Përfundime në lidhje me punën me agjenturën në disa degë të punëve të brendshme, 26 (njëzet e gjashtë) fletë. Dosja daton në vitin 1975. Niveli i klasifikimit i dosjes është “Sekret”.</w:t>
      </w:r>
    </w:p>
    <w:p w14:paraId="46FA7119" w14:textId="76D99CD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678.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34. Relacion mbi vetëvrasjet e oficerëve, N. V., dhe S. K., 12(dymbëdhjetë) fletë. Dosja daton në vitin 1975. Niveli i klasifikimit i dosjes është “Sekret”.</w:t>
      </w:r>
    </w:p>
    <w:p w14:paraId="10D1B8F5" w14:textId="34D9BB6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679.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35. Shkresë e projekt udhëzim dërguar nga Këshilli i Ministrave mbi personat që shkojnë jashtë vendit, 8 (tetë) fletë. Dosja daton në vitin 1975. Niveli i klasifikimit i dosjes është “Sekret”.</w:t>
      </w:r>
    </w:p>
    <w:p w14:paraId="58B13F8E" w14:textId="0DDC930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680.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36. Orientime të përgatitjes profesionale dhe specialo</w:t>
      </w:r>
      <w:r w:rsidR="00B70E36">
        <w:rPr>
          <w:rFonts w:ascii="Garamond" w:hAnsi="Garamond" w:cs="Times New Roman"/>
          <w:b w:val="0"/>
          <w:bCs/>
          <w:sz w:val="24"/>
          <w:szCs w:val="24"/>
          <w:lang w:val="sq-AL"/>
        </w:rPr>
        <w:t>-</w:t>
      </w:r>
      <w:r w:rsidRPr="00C9340B">
        <w:rPr>
          <w:rFonts w:ascii="Garamond" w:hAnsi="Garamond" w:cs="Times New Roman"/>
          <w:b w:val="0"/>
          <w:bCs/>
          <w:sz w:val="24"/>
          <w:szCs w:val="24"/>
          <w:lang w:val="sq-AL"/>
        </w:rPr>
        <w:t>ushtarake të Drejtorisë së Parë, 9 (nëntë) fletë. Dosja daton në vitin 1975. Niveli i klasifikimit i dosjes është “Sekret”.</w:t>
      </w:r>
    </w:p>
    <w:p w14:paraId="22E01F67" w14:textId="77D198A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681.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37. Plane pune të Drejtorisë së Parë për vitin 1975, 49 (dyzet e nëntë) fletë. Dosja daton në vitin 1975. Niveli i klasifikimit i dosjes është “Sekret”.</w:t>
      </w:r>
    </w:p>
    <w:p w14:paraId="0B216CB7" w14:textId="6DAF4E3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682.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38. Program pune për organizimin dhe zhvillimin e diskutimit mbi cilësinë e punës së Sigurimit në degë të punëve të brendshme, 15 (pesëmbëdhjetë) fletë. Dosja daton në vitin 1975. Niveli i klasifikimit i dosjes është “Sekret”.</w:t>
      </w:r>
    </w:p>
    <w:p w14:paraId="1C546819" w14:textId="428AA39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683.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39. Përgjithësim mbi disa probleme të përgatitjes agjenturiale operative, 4 (katër) fletë, sekret. Dosja daton në vitin 1975. Niveli i klasifikimit i dosjes është “Sekret”.</w:t>
      </w:r>
    </w:p>
    <w:p w14:paraId="6D2A42B9" w14:textId="066858B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684.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40. Raport mbi shkaqet e kriminalitetit dhe masat për parandalimin e tij, 28 (njëzet e tetë) fletë. Dosja daton në vitin 1975. Niveli i klasifikimit i dosjes është “Sekret”.</w:t>
      </w:r>
    </w:p>
    <w:p w14:paraId="094EA387" w14:textId="346F807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685.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41. Informacion drejtuar udhëheqjen mbi persona të ndryshëm që implikohen në veprimtari armiqësore, 21 (njëzet e një) fletë. Dosja daton në vitin 1975. Niveli i klasifikimit i dosjes është “Sekret”.</w:t>
      </w:r>
    </w:p>
    <w:p w14:paraId="28E4304F" w14:textId="02A77B4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686.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42. Lista e burrave shqiptarë të martuar me gra të huaja, 30 (tridhjetë) fletë. Dosja daton në vitin 1975. Niveli i klasifikimit i dosjes është “Sekret”.</w:t>
      </w:r>
    </w:p>
    <w:p w14:paraId="551E1E5D" w14:textId="6E4DE2C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687.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43. Informacion mbi ngjarje të jashtëzakonshme të humbjes së dokumenteve operative të punëtorëve operativë, 13 (trembëdhjetë) fletë. Dosja daton në vitin 1975. Niveli i klasifikimit i dosjes është “Sekret”.</w:t>
      </w:r>
    </w:p>
    <w:p w14:paraId="7F7FC38D" w14:textId="62328CB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688.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44. Relacion mbi përmbajtjen e një letre anonime drejtuar ministrit, 5 (pesë) fletë. Dosja daton në vitin 1975. Niveli i klasifikimit i dosjes është “Sekret”.</w:t>
      </w:r>
    </w:p>
    <w:p w14:paraId="637DFC65" w14:textId="3FEB679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689.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45. Relacion mbi vetëvrasjen e Q. D. në Peshkopi, 8 (tetë) fletë. Dosja daton në vitin 1975. Niveli i klasifikimit i dosjes është “Sekret”.</w:t>
      </w:r>
    </w:p>
    <w:p w14:paraId="7348986A" w14:textId="34ABDDB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690.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205517">
        <w:rPr>
          <w:rFonts w:ascii="Garamond" w:hAnsi="Garamond" w:cs="Times New Roman"/>
          <w:b w:val="0"/>
          <w:bCs/>
          <w:sz w:val="24"/>
          <w:szCs w:val="24"/>
          <w:lang w:val="sq-AL"/>
        </w:rPr>
        <w:t>62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46. Relacion në lidhje me deponimet e S. K., 9 (nëntë) fletë. Dosja daton në vitin 1975. Niveli i klasifikimit i dosjes është “Sekret”.</w:t>
      </w:r>
    </w:p>
    <w:p w14:paraId="430BFFA9" w14:textId="6CDEF5E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691.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 merrej me kanalet legale, të huaj si turistë, tregtarë, sportistë</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Kutia 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48. Informacione dërguar udhëheqjes së PPSH-së mbi tregtarët e shoferët që hyjnë e dalin në vendin tonë, 35 (tridhjetë e pesë) fletë. Dosja daton në vitin 1975. Niveli i klasifikimit i dosjes është “Sekret”.</w:t>
      </w:r>
    </w:p>
    <w:p w14:paraId="3E5BD8A0" w14:textId="57D9163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692.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 merrej me kanalet legale, të huaj si turistë, tregtarë, sportistë</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Kutia 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49. Njoftim i Ministrisë së financave mbi realizimin e të ardhurave dhe shpenzimeve nga veprime jo tregtare, 11 (njëmbëdhjetë) fletë. Dosja daton në vitin 1975. Niveli i klasifikimit i dosjes është “Sekret”.</w:t>
      </w:r>
    </w:p>
    <w:p w14:paraId="649250FB" w14:textId="6D32539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693.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 merrej me kanalet legale, të huaj si turistë, tregtarë, sportistë</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Kutia 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50. Përfundime mbi arratisjen në Jugosllavi më 4.6.1975 të ish</w:t>
      </w:r>
      <w:r w:rsidR="00B70E36">
        <w:rPr>
          <w:rFonts w:ascii="Garamond" w:hAnsi="Garamond" w:cs="Times New Roman"/>
          <w:b w:val="0"/>
          <w:bCs/>
          <w:sz w:val="24"/>
          <w:szCs w:val="24"/>
          <w:lang w:val="sq-AL"/>
        </w:rPr>
        <w:t>-</w:t>
      </w:r>
      <w:r w:rsidRPr="00C9340B">
        <w:rPr>
          <w:rFonts w:ascii="Garamond" w:hAnsi="Garamond" w:cs="Times New Roman"/>
          <w:b w:val="0"/>
          <w:bCs/>
          <w:sz w:val="24"/>
          <w:szCs w:val="24"/>
          <w:lang w:val="sq-AL"/>
        </w:rPr>
        <w:t>b.p. F. F. dhe familjes së tij me varkë nëpërmjet liqenit të Ohrit, 28 (njëzet e tetë) fletë. Dosja daton në vitin 1975. Niveli i klasifikimit i dosjes është “Sekret”.</w:t>
      </w:r>
    </w:p>
    <w:p w14:paraId="5C39ABBC" w14:textId="2720223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694.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 merrej me kanalet legale, të huaj si turistë, tregtarë, sportistë</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Kutia 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52. Raport mbi aktivitetin e zbulimeve kapitali</w:t>
      </w:r>
      <w:r w:rsidR="004512FF">
        <w:rPr>
          <w:rFonts w:ascii="Garamond" w:hAnsi="Garamond" w:cs="Times New Roman"/>
          <w:b w:val="0"/>
          <w:bCs/>
          <w:sz w:val="24"/>
          <w:szCs w:val="24"/>
          <w:lang w:val="sq-AL"/>
        </w:rPr>
        <w:t>s</w:t>
      </w:r>
      <w:r w:rsidRPr="00C9340B">
        <w:rPr>
          <w:rFonts w:ascii="Garamond" w:hAnsi="Garamond" w:cs="Times New Roman"/>
          <w:b w:val="0"/>
          <w:bCs/>
          <w:sz w:val="24"/>
          <w:szCs w:val="24"/>
          <w:lang w:val="sq-AL"/>
        </w:rPr>
        <w:t>to</w:t>
      </w:r>
      <w:r w:rsidR="00B70E36">
        <w:rPr>
          <w:rFonts w:ascii="Garamond" w:hAnsi="Garamond" w:cs="Times New Roman"/>
          <w:b w:val="0"/>
          <w:bCs/>
          <w:sz w:val="24"/>
          <w:szCs w:val="24"/>
          <w:lang w:val="sq-AL"/>
        </w:rPr>
        <w:t>-</w:t>
      </w:r>
      <w:r w:rsidRPr="00C9340B">
        <w:rPr>
          <w:rFonts w:ascii="Garamond" w:hAnsi="Garamond" w:cs="Times New Roman"/>
          <w:b w:val="0"/>
          <w:bCs/>
          <w:sz w:val="24"/>
          <w:szCs w:val="24"/>
          <w:lang w:val="sq-AL"/>
        </w:rPr>
        <w:t>revizioniste kundër vendit tonë gjatë vitit, 28 (njëzet e tetë) fletë. Dosja daton në vitin 1975. Niveli i klasifikimit i dosjes është “Sekret”.</w:t>
      </w:r>
    </w:p>
    <w:p w14:paraId="2B7E437C" w14:textId="049CEEF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695.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 merrej me kanalet legale, të huaj si turistë, tregtarë, sportistë</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Kutia 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53. Përgjithësim mbi disa shkelje në përpunimin e dokumentimin e veprimtarisë armike, 6 (gjashtë) fletë. Dosja daton në vitin 1975. Niveli i klasifikimit i dosjes është “Sekret”.</w:t>
      </w:r>
    </w:p>
    <w:p w14:paraId="25EFAD03" w14:textId="7DBC1B4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696.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 merrej me kanalet legale, të huaj si turistë, tregtarë, sportistë</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Kutia 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54. Mbi disa implikime që dalin nga proceset hetimore për të arrestuarit për spiunazh sovjetik, 45 (dyzet e pesë) fletë. Dosja daton në vitin 1975. Niveli i klasifikimit i dosjes është “Sekret”.</w:t>
      </w:r>
    </w:p>
    <w:p w14:paraId="76CD1212" w14:textId="3AA2B5F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697.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 merrej me kanalet legale, të huaj si turistë, tregtarë, sportistë</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Kutia 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55. Mbi disa implikime që dalin nga proceset hetimore për të arrestuarit për spiunazh polak, 12 (dymbëdhjetë) fletë. Dosja daton në vitin 1975. Niveli i klasifikimit i dosjes është “Sekret”.</w:t>
      </w:r>
    </w:p>
    <w:p w14:paraId="343B2F68" w14:textId="06963FF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698.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I, Aktiviteti i ambasadave të huaja</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56. Raporti vjetor i degës, 33 (tridhjetë e tre) fletë. Dosja daton në vitin 1975. Niveli i klasifikimit i dosjes është “Sekret”.</w:t>
      </w:r>
    </w:p>
    <w:p w14:paraId="5D966DCA" w14:textId="6A5AA41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699.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I, Aktiviteti i ambasadave të huaja</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57. Raport për realizimin e detyrave vjetore nga efektivi i gjurmimit, pasqyra e lëvizjeve</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23 (njëzet e tre) fletë. Dosja daton në vitin 1975. Niveli i klasifikimit i dosjes është “Sekret”.</w:t>
      </w:r>
    </w:p>
    <w:p w14:paraId="6EFEC362" w14:textId="22F9D62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700.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I, Aktiviteti i ambasadave të huaja</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58. Përgjithësim mbi veprimtarinë e turistit francez J.J.B., 15 (pesëmbëdhjetë) fletë. Dosja daton në vitin 1975. Niveli i klasifikimit i dosjes është “Sekret”.</w:t>
      </w:r>
    </w:p>
    <w:p w14:paraId="3E9A811C" w14:textId="689C52A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701.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I, Aktiviteti i ambasadave të huaja</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59. Përgjithësim mbi veprimtarinë e ambasadës greke gjatë viteve 1971–1975, 19 (nëntëmbëdhjetë) fletë. Dosja daton në vitin 1975. Niveli i klasifikimit i dosjes është “Sekret”.</w:t>
      </w:r>
    </w:p>
    <w:p w14:paraId="4857E869" w14:textId="0678F6D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702.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I, Aktiviteti i ambasadave të huaja</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60. Informacion për anëtarin e PPSH-së, H. A. dhe lidhjet e tij me një nëpunës të ambasadës greke,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1975. Niveli i klasifikimit i dosjes është “Sekret”.</w:t>
      </w:r>
    </w:p>
    <w:p w14:paraId="6F7BEACB" w14:textId="382AE64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703.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I, Aktiviteti i ambasadave të huaja</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61. Përgjithësim mbi sekretarin II ambasadës greke, I. P., 5 (pesë) fletë. Dosja daton në vitin 1975. Niveli i klasifikimit i dosjes është “Sekret”.</w:t>
      </w:r>
    </w:p>
    <w:p w14:paraId="7FEB681A" w14:textId="4BBE59C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704.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I, Aktiviteti i ambasadave të huaja</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62. Përgjithësim mbi veprimtarinë e ambasadës jugosllave gjatë viteve 1971 – 1975, 21 (njëzet e një) fletë. Dosja daton në vitin 1975. Niveli i klasifikimit i dosjes është “Sekret”.</w:t>
      </w:r>
    </w:p>
    <w:p w14:paraId="05059F1E" w14:textId="4FE0000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705.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I, Aktiviteti i ambasadave të huaja</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63. Përgjithësim mbi një ngjarje që ka të bëjë me emigrantin jugosllav, M.K.C., 6 (gjashtë) fletë. Dosja daton në vitin 1975. Niveli i klasifikimit i dosjes është “Sekret”.</w:t>
      </w:r>
    </w:p>
    <w:p w14:paraId="43B5E424" w14:textId="1BAF6FC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706.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I, Aktiviteti i ambasadave të huaja</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64. Informacion dërguar udhëheqjes mbi lëvizjet e diplomatëve rumunë, polakë e bullgarë, një bisedë e diplomatëve jugosllave e francezë</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9 (nëntë) fletë. Dosja daton në vitin 1975. Niveli i klasifikimit i dosjes është “Sekret”.</w:t>
      </w:r>
    </w:p>
    <w:p w14:paraId="33FE134B" w14:textId="5D731F1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707.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I, Aktiviteti i ambasadave të huaja</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65. Përgjithësim mbi punonjësin e ambasadës turke, “Gagareli”, 5 (pesë) fletë. Dosja daton në vitin 1975. Niveli i klasifikimit i dosjes është “Sekret”.</w:t>
      </w:r>
    </w:p>
    <w:p w14:paraId="3536F266" w14:textId="400888C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708.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I, Aktiviteti i ambasadave të huaja</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66. Informacion dërguar udhëheqjes së PPSH-së mbi komentet e diplomatëve të vendeve kapitalisto</w:t>
      </w:r>
      <w:r w:rsidR="00B46B4D">
        <w:rPr>
          <w:rFonts w:ascii="Garamond" w:hAnsi="Garamond" w:cs="Times New Roman"/>
          <w:b w:val="0"/>
          <w:bCs/>
          <w:sz w:val="24"/>
          <w:szCs w:val="24"/>
          <w:lang w:val="sq-AL"/>
        </w:rPr>
        <w:t>-</w:t>
      </w:r>
      <w:r w:rsidRPr="00C9340B">
        <w:rPr>
          <w:rFonts w:ascii="Garamond" w:hAnsi="Garamond" w:cs="Times New Roman"/>
          <w:b w:val="0"/>
          <w:bCs/>
          <w:sz w:val="24"/>
          <w:szCs w:val="24"/>
          <w:lang w:val="sq-AL"/>
        </w:rPr>
        <w:t>revizioniste, 51 (pesëdhjetë një) fletë. Dosja daton në vitin 1975. Niveli i klasifikimit i dosjes është “Sekret”.</w:t>
      </w:r>
    </w:p>
    <w:p w14:paraId="17FDF7D7" w14:textId="721CFAB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709.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I, Aktiviteti i ambasadave të huaja</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67. Informacion dërguar udhëheqjes së PPSH-së mbi komentet e diplomatëve të vendeve kapitalisto</w:t>
      </w:r>
      <w:r w:rsidR="00B46B4D">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revizioniste, 246 (dyqind e dyzet e gjashtë) fletë. Dosja daton në vitin 1975.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519C335" w14:textId="4FD9301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710.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 xml:space="preserve">II, </w:t>
      </w:r>
      <w:r w:rsidR="00FC7885">
        <w:rPr>
          <w:rFonts w:ascii="Garamond" w:hAnsi="Garamond" w:cs="Times New Roman"/>
          <w:b w:val="0"/>
          <w:bCs/>
          <w:sz w:val="24"/>
          <w:szCs w:val="24"/>
          <w:lang w:val="sq-AL"/>
        </w:rPr>
        <w:t>Zbulimi i kufirit</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70. Relacion mbi ngjarjet e jashtëzakonshme në kufi gjatë vitit 1975, 5 (pesë) fletë. Dosja daton në vitin 1975. Niveli i klasifikimit i dosjes është “Sekret”.</w:t>
      </w:r>
    </w:p>
    <w:p w14:paraId="48628266" w14:textId="49B6D01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711.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 xml:space="preserve">II, </w:t>
      </w:r>
      <w:r w:rsidR="00FC7885">
        <w:rPr>
          <w:rFonts w:ascii="Garamond" w:hAnsi="Garamond" w:cs="Times New Roman"/>
          <w:b w:val="0"/>
          <w:bCs/>
          <w:sz w:val="24"/>
          <w:szCs w:val="24"/>
          <w:lang w:val="sq-AL"/>
        </w:rPr>
        <w:t>Zbulimi i kufirit</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71. Plani financiar i fondit të veçantë për vitin 1975, 5 (pesë) fletë. Dosja daton në vitin 1975. Niveli i klasifikimit i dosjes është “Sekret”.</w:t>
      </w:r>
    </w:p>
    <w:p w14:paraId="06315B19" w14:textId="4D4B1A3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712.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 xml:space="preserve">II, </w:t>
      </w:r>
      <w:r w:rsidR="00FC7885">
        <w:rPr>
          <w:rFonts w:ascii="Garamond" w:hAnsi="Garamond" w:cs="Times New Roman"/>
          <w:b w:val="0"/>
          <w:bCs/>
          <w:sz w:val="24"/>
          <w:szCs w:val="24"/>
          <w:lang w:val="sq-AL"/>
        </w:rPr>
        <w:t>Zbulimi i kufirit</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72. Aktkontrolli së bashku me disa shkelje në dorëzimin e detyrës të një punëtori operativ në DPB Sarandë, 9 (nëntë) fletë. Dosja daton në vitin 1975. Niveli i klasifikimit i dosjes është “Sekret”.</w:t>
      </w:r>
    </w:p>
    <w:p w14:paraId="2E8091F8" w14:textId="22CF59B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713.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 xml:space="preserve">II, </w:t>
      </w:r>
      <w:r w:rsidR="00FC7885">
        <w:rPr>
          <w:rFonts w:ascii="Garamond" w:hAnsi="Garamond" w:cs="Times New Roman"/>
          <w:b w:val="0"/>
          <w:bCs/>
          <w:sz w:val="24"/>
          <w:szCs w:val="24"/>
          <w:lang w:val="sq-AL"/>
        </w:rPr>
        <w:t>Zbulimi i kufirit</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73. Raport mbi disa përfundime nga studimi i statistikave të degës së tretë, 20 (njëzet) fletë. Dosja daton në vitin 1975. Niveli i klasifikimit i dosjes është “Sekret”.</w:t>
      </w:r>
    </w:p>
    <w:p w14:paraId="156CA04D" w14:textId="6181725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714.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 xml:space="preserve">II, </w:t>
      </w:r>
      <w:r w:rsidR="00FC7885">
        <w:rPr>
          <w:rFonts w:ascii="Garamond" w:hAnsi="Garamond" w:cs="Times New Roman"/>
          <w:b w:val="0"/>
          <w:bCs/>
          <w:sz w:val="24"/>
          <w:szCs w:val="24"/>
          <w:lang w:val="sq-AL"/>
        </w:rPr>
        <w:t>Zbulimi i kufirit</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75. Mbi rolin e evidencës agjenturiale – operative, 28 (njëzet e tetë) fletë. Dosja daton në vitin 1975. Niveli i klasifikimit i dosjes është “Sekret”.</w:t>
      </w:r>
    </w:p>
    <w:p w14:paraId="034E6F36" w14:textId="62D0FFC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715.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 xml:space="preserve">II, </w:t>
      </w:r>
      <w:r w:rsidR="00FC7885">
        <w:rPr>
          <w:rFonts w:ascii="Garamond" w:hAnsi="Garamond" w:cs="Times New Roman"/>
          <w:b w:val="0"/>
          <w:bCs/>
          <w:sz w:val="24"/>
          <w:szCs w:val="24"/>
          <w:lang w:val="sq-AL"/>
        </w:rPr>
        <w:t>Zbulimi i kufirit</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76. Përgjithësim mbi ruajtjen dhe administrimin e dokumenteve, 5 (pesë) fletë. Dosja daton në vitin 1975. Niveli i klasifikimit i dosjes është “Sekret”.</w:t>
      </w:r>
    </w:p>
    <w:p w14:paraId="730D17CC" w14:textId="5D8A6DF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716.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 xml:space="preserve">II, </w:t>
      </w:r>
      <w:r w:rsidR="00FC7885">
        <w:rPr>
          <w:rFonts w:ascii="Garamond" w:hAnsi="Garamond" w:cs="Times New Roman"/>
          <w:b w:val="0"/>
          <w:bCs/>
          <w:sz w:val="24"/>
          <w:szCs w:val="24"/>
          <w:lang w:val="sq-AL"/>
        </w:rPr>
        <w:t>Zbulimi i kufirit</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77. Pasqyra statistikore e agjenturës së Sigurimit në shkallë vendi, 2 (dy) fletë. Dosja daton në vitin 1975. Niveli i klasifikimit i dosjes është “Sekret”.</w:t>
      </w:r>
    </w:p>
    <w:p w14:paraId="5856DB41" w14:textId="6F8ED6A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717.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 xml:space="preserve">II, </w:t>
      </w:r>
      <w:r w:rsidR="00FC7885">
        <w:rPr>
          <w:rFonts w:ascii="Garamond" w:hAnsi="Garamond" w:cs="Times New Roman"/>
          <w:b w:val="0"/>
          <w:bCs/>
          <w:sz w:val="24"/>
          <w:szCs w:val="24"/>
          <w:lang w:val="sq-AL"/>
        </w:rPr>
        <w:t>Zbulimi i kufirit</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79. Pasqyra statistikore e përpunimeve të Sigurimit në shkallë vendi,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1975. Niveli i klasifikimit i dosjes është “Sekret”.</w:t>
      </w:r>
    </w:p>
    <w:p w14:paraId="17263DFC" w14:textId="0BCA48C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718.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 xml:space="preserve">II, </w:t>
      </w:r>
      <w:r w:rsidR="00FC7885">
        <w:rPr>
          <w:rFonts w:ascii="Garamond" w:hAnsi="Garamond" w:cs="Times New Roman"/>
          <w:b w:val="0"/>
          <w:bCs/>
          <w:sz w:val="24"/>
          <w:szCs w:val="24"/>
          <w:lang w:val="sq-AL"/>
        </w:rPr>
        <w:t>Zbulimi i kufirit</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81. Procesverbale të asgjësimit të dosjeve, 43 (dyzet e tre) fletë. Dosja daton në vitin 1975.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1249935" w14:textId="2713BD7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719.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 xml:space="preserve">II, </w:t>
      </w:r>
      <w:r w:rsidR="00FC7885">
        <w:rPr>
          <w:rFonts w:ascii="Garamond" w:hAnsi="Garamond" w:cs="Times New Roman"/>
          <w:b w:val="0"/>
          <w:bCs/>
          <w:sz w:val="24"/>
          <w:szCs w:val="24"/>
          <w:lang w:val="sq-AL"/>
        </w:rPr>
        <w:t>Zbulimi i kufirit</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82. Letra dërguar ministrit nga bashkëpunëtorë të organeve të Sigurimit të Shtetit, 30 (tridhjetë) fletë. Dosja daton në vitin 1975. Niveli i klasifikimit i dosjes është “Sekret”.</w:t>
      </w:r>
    </w:p>
    <w:p w14:paraId="6416439E" w14:textId="36571E9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720.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772F1A">
        <w:rPr>
          <w:rFonts w:ascii="Garamond" w:hAnsi="Garamond" w:cs="Times New Roman"/>
          <w:b w:val="0"/>
          <w:bCs/>
          <w:sz w:val="24"/>
          <w:szCs w:val="24"/>
          <w:lang w:val="sq-AL"/>
        </w:rPr>
        <w:t>Dega I</w:t>
      </w:r>
      <w:r w:rsidRPr="00C9340B">
        <w:rPr>
          <w:rFonts w:ascii="Garamond" w:hAnsi="Garamond" w:cs="Times New Roman"/>
          <w:b w:val="0"/>
          <w:bCs/>
          <w:sz w:val="24"/>
          <w:szCs w:val="24"/>
          <w:lang w:val="sq-AL"/>
        </w:rPr>
        <w:t xml:space="preserve">II, </w:t>
      </w:r>
      <w:r w:rsidR="00FC7885">
        <w:rPr>
          <w:rFonts w:ascii="Garamond" w:hAnsi="Garamond" w:cs="Times New Roman"/>
          <w:b w:val="0"/>
          <w:bCs/>
          <w:sz w:val="24"/>
          <w:szCs w:val="24"/>
          <w:lang w:val="sq-AL"/>
        </w:rPr>
        <w:t>Zbulimi i kufirit</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82/1. Vlerësime dhe vendime të komisionit të ekspertizës për asgjësim dokumentesh (dosje bashkëpunëtorësh, operative</w:t>
      </w:r>
      <w:r w:rsidR="00D21B7D">
        <w:rPr>
          <w:rFonts w:ascii="Garamond" w:hAnsi="Garamond" w:cs="Times New Roman"/>
          <w:b w:val="0"/>
          <w:bCs/>
          <w:sz w:val="24"/>
          <w:szCs w:val="24"/>
          <w:lang w:val="sq-AL"/>
        </w:rPr>
        <w:t xml:space="preserve"> etj.)</w:t>
      </w:r>
      <w:r w:rsidRPr="00C9340B">
        <w:rPr>
          <w:rFonts w:ascii="Garamond" w:hAnsi="Garamond" w:cs="Times New Roman"/>
          <w:b w:val="0"/>
          <w:bCs/>
          <w:sz w:val="24"/>
          <w:szCs w:val="24"/>
          <w:lang w:val="sq-AL"/>
        </w:rPr>
        <w:t xml:space="preserve">, për dokumente të vitit 1975, 81(tetëdhjetë e një) fletë. Dosja daton në vitin 1975.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52CFB89" w14:textId="1580233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721.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 Teknika operative</w:t>
      </w:r>
      <w:r w:rsidR="001B1E22">
        <w:rPr>
          <w:rFonts w:ascii="Garamond" w:hAnsi="Garamond" w:cs="Times New Roman"/>
          <w:b w:val="0"/>
          <w:bCs/>
          <w:sz w:val="24"/>
          <w:szCs w:val="24"/>
          <w:lang w:val="sq-AL"/>
        </w:rPr>
        <w:t xml:space="preserve">, kutia </w:t>
      </w:r>
      <w:r w:rsidR="00BC408D">
        <w:rPr>
          <w:rFonts w:ascii="Garamond" w:hAnsi="Garamond" w:cs="Times New Roman"/>
          <w:b w:val="0"/>
          <w:bCs/>
          <w:sz w:val="24"/>
          <w:szCs w:val="24"/>
          <w:lang w:val="sq-AL"/>
        </w:rPr>
        <w:t>63</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88. Informacione për veprimtarinë armiqësore të zhvilluar nëpërmjet bisedave telefonike, 9 (nëntë) fletë. Dosja daton në vitin 1975. Niveli i klasifikimit i dosjes është “Sekret”.</w:t>
      </w:r>
    </w:p>
    <w:p w14:paraId="69BA8943" w14:textId="0CABE54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722.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A6345B">
        <w:rPr>
          <w:rFonts w:ascii="Garamond" w:hAnsi="Garamond" w:cs="Times New Roman"/>
          <w:b w:val="0"/>
          <w:bCs/>
          <w:sz w:val="24"/>
          <w:szCs w:val="24"/>
          <w:lang w:val="sq-AL"/>
        </w:rPr>
        <w:t>VI,</w:t>
      </w:r>
      <w:r w:rsidRPr="00C9340B">
        <w:rPr>
          <w:rFonts w:ascii="Garamond" w:hAnsi="Garamond" w:cs="Times New Roman"/>
          <w:b w:val="0"/>
          <w:bCs/>
          <w:sz w:val="24"/>
          <w:szCs w:val="24"/>
          <w:lang w:val="sq-AL"/>
        </w:rPr>
        <w:t xml:space="preserve"> Dega e sigurimit të ushtrisë</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101. Relacion mbi b.p. “Tigri” dhe objektin S.T.,</w:t>
      </w:r>
      <w:r w:rsidR="00A6345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16 (gjashtëmbëdhjetë) fletë. Dosja daton në vitin 1975. Niveli i klasifikimit i dosjes është “Sekret”.</w:t>
      </w:r>
    </w:p>
    <w:p w14:paraId="3430CF05" w14:textId="3557955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723.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A6345B">
        <w:rPr>
          <w:rFonts w:ascii="Garamond" w:hAnsi="Garamond" w:cs="Times New Roman"/>
          <w:b w:val="0"/>
          <w:bCs/>
          <w:sz w:val="24"/>
          <w:szCs w:val="24"/>
          <w:lang w:val="sq-AL"/>
        </w:rPr>
        <w:t>VI,</w:t>
      </w:r>
      <w:r w:rsidRPr="00C9340B">
        <w:rPr>
          <w:rFonts w:ascii="Garamond" w:hAnsi="Garamond" w:cs="Times New Roman"/>
          <w:b w:val="0"/>
          <w:bCs/>
          <w:sz w:val="24"/>
          <w:szCs w:val="24"/>
          <w:lang w:val="sq-AL"/>
        </w:rPr>
        <w:t xml:space="preserve"> Dega e sigurimit të ushtrisë</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105. Informacion mbi deponimet e 3 oficerëve të arrestuar, 9 (nëntë) fletë. Dosja daton në vitin 1975. Niveli i klasifikimit i dosjes është “Sekret”.</w:t>
      </w:r>
    </w:p>
    <w:p w14:paraId="4F82BA13" w14:textId="70A8D72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724.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A6345B">
        <w:rPr>
          <w:rFonts w:ascii="Garamond" w:hAnsi="Garamond" w:cs="Times New Roman"/>
          <w:b w:val="0"/>
          <w:bCs/>
          <w:sz w:val="24"/>
          <w:szCs w:val="24"/>
          <w:lang w:val="sq-AL"/>
        </w:rPr>
        <w:t>VI,</w:t>
      </w:r>
      <w:r w:rsidRPr="00C9340B">
        <w:rPr>
          <w:rFonts w:ascii="Garamond" w:hAnsi="Garamond" w:cs="Times New Roman"/>
          <w:b w:val="0"/>
          <w:bCs/>
          <w:sz w:val="24"/>
          <w:szCs w:val="24"/>
          <w:lang w:val="sq-AL"/>
        </w:rPr>
        <w:t xml:space="preserve"> Dega e sigurimit të ushtrisë</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106. Informacion për oficer Dh. N., 4 (katër) fletë. Dosja daton në vitin 1975. Niveli i klasifikimit i dosjes është “Sekret”.</w:t>
      </w:r>
    </w:p>
    <w:p w14:paraId="65293AC6" w14:textId="1459DB1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725.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A6345B">
        <w:rPr>
          <w:rFonts w:ascii="Garamond" w:hAnsi="Garamond" w:cs="Times New Roman"/>
          <w:b w:val="0"/>
          <w:bCs/>
          <w:sz w:val="24"/>
          <w:szCs w:val="24"/>
          <w:lang w:val="sq-AL"/>
        </w:rPr>
        <w:t>VI,</w:t>
      </w:r>
      <w:r w:rsidRPr="00C9340B">
        <w:rPr>
          <w:rFonts w:ascii="Garamond" w:hAnsi="Garamond" w:cs="Times New Roman"/>
          <w:b w:val="0"/>
          <w:bCs/>
          <w:sz w:val="24"/>
          <w:szCs w:val="24"/>
          <w:lang w:val="sq-AL"/>
        </w:rPr>
        <w:t xml:space="preserve"> Dega e sigurimit të ushtrisë</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108. Përgjithësime mbi disa tregues pozitivë me punën me agjenturën, 7 (shtatë) fletë. Dosja daton në vitin 1975. Niveli i klasifikimit i dosjes është “Sekret”.</w:t>
      </w:r>
    </w:p>
    <w:p w14:paraId="79C0AFE4" w14:textId="01EB327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726.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A6345B">
        <w:rPr>
          <w:rFonts w:ascii="Garamond" w:hAnsi="Garamond" w:cs="Times New Roman"/>
          <w:b w:val="0"/>
          <w:bCs/>
          <w:sz w:val="24"/>
          <w:szCs w:val="24"/>
          <w:lang w:val="sq-AL"/>
        </w:rPr>
        <w:t>VI,</w:t>
      </w:r>
      <w:r w:rsidRPr="00C9340B">
        <w:rPr>
          <w:rFonts w:ascii="Garamond" w:hAnsi="Garamond" w:cs="Times New Roman"/>
          <w:b w:val="0"/>
          <w:bCs/>
          <w:sz w:val="24"/>
          <w:szCs w:val="24"/>
          <w:lang w:val="sq-AL"/>
        </w:rPr>
        <w:t xml:space="preserve"> Dega e sigurimit të ushtrisë</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109. Korrespondencë me Ministrinë e Mbrojtjes Popullore mbi emërimet në repartet ushtarake, 6 (gjashtë) fletë. Dosja daton në vitin 1975. Niveli i klasifikimit i dosjes është “Sekret”.</w:t>
      </w:r>
    </w:p>
    <w:p w14:paraId="7028C898" w14:textId="608C77D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727.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VII,</w:t>
      </w:r>
      <w:r w:rsidRPr="00C9340B">
        <w:rPr>
          <w:rFonts w:ascii="Garamond" w:hAnsi="Garamond" w:cs="Times New Roman"/>
          <w:b w:val="0"/>
          <w:bCs/>
          <w:sz w:val="24"/>
          <w:szCs w:val="24"/>
          <w:lang w:val="sq-AL"/>
        </w:rPr>
        <w:t xml:space="preserve"> Mbrojtja e ekonomisë socialiste</w:t>
      </w:r>
      <w:r w:rsidR="00A6345B" w:rsidRPr="00C9340B">
        <w:rPr>
          <w:rFonts w:ascii="Garamond" w:hAnsi="Garamond" w:cs="Times New Roman"/>
          <w:b w:val="0"/>
          <w:bCs/>
          <w:sz w:val="24"/>
          <w:szCs w:val="24"/>
          <w:lang w:val="sq-AL"/>
        </w:rPr>
        <w:t xml:space="preserve"> V</w:t>
      </w:r>
      <w:r w:rsidRPr="00C9340B">
        <w:rPr>
          <w:rFonts w:ascii="Garamond" w:hAnsi="Garamond" w:cs="Times New Roman"/>
          <w:b w:val="0"/>
          <w:bCs/>
          <w:sz w:val="24"/>
          <w:szCs w:val="24"/>
          <w:lang w:val="sq-AL"/>
        </w:rPr>
        <w:t>110. Informacione dërguar udhëheqjes së PPSH-së mbi dëmtime të ndryshme të ekonomisë, 57 (pesëdhjetë e shtatë) fletë. Dosja daton në vitin 1975. Niveli i klasifikimit i dosjes është “Sekret”.</w:t>
      </w:r>
    </w:p>
    <w:p w14:paraId="67A45857" w14:textId="7DA569E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728.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VII,</w:t>
      </w:r>
      <w:r w:rsidRPr="00C9340B">
        <w:rPr>
          <w:rFonts w:ascii="Garamond" w:hAnsi="Garamond" w:cs="Times New Roman"/>
          <w:b w:val="0"/>
          <w:bCs/>
          <w:sz w:val="24"/>
          <w:szCs w:val="24"/>
          <w:lang w:val="sq-AL"/>
        </w:rPr>
        <w:t xml:space="preserve"> Mbrojtja e ekonomisë socialiste</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111. Mbi nevojën e kuptimit të thellë të udhëzimit të ministrit mbi agjenturën e profilizuar, 12 (dymbëdhjetë) fletë. Dosja daton në vitin 1975. Niveli i klasifikimit i dosjes është “Sekret”.</w:t>
      </w:r>
    </w:p>
    <w:p w14:paraId="26DDFBD1" w14:textId="55B30D9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729.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VII,</w:t>
      </w:r>
      <w:r w:rsidRPr="00C9340B">
        <w:rPr>
          <w:rFonts w:ascii="Garamond" w:hAnsi="Garamond" w:cs="Times New Roman"/>
          <w:b w:val="0"/>
          <w:bCs/>
          <w:sz w:val="24"/>
          <w:szCs w:val="24"/>
          <w:lang w:val="sq-AL"/>
        </w:rPr>
        <w:t xml:space="preserve"> Mbrojtja e ekonomisë socialiste</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112. Informacione dërguar udhëheqjes së PPSH-së mbi dëmtime të ndryshme të industrisë së naftës, 13 (trembëdhjetë) fletë. Dosja daton në vitin 1975. Niveli i klasifikimit i dosjes është “Sekret”.</w:t>
      </w:r>
    </w:p>
    <w:p w14:paraId="2D123E38" w14:textId="13D1F07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730.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VII,</w:t>
      </w:r>
      <w:r w:rsidRPr="00C9340B">
        <w:rPr>
          <w:rFonts w:ascii="Garamond" w:hAnsi="Garamond" w:cs="Times New Roman"/>
          <w:b w:val="0"/>
          <w:bCs/>
          <w:sz w:val="24"/>
          <w:szCs w:val="24"/>
          <w:lang w:val="sq-AL"/>
        </w:rPr>
        <w:t xml:space="preserve"> Mbrojtja e ekonomisë socialiste</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113. Informacione dërguar udhëheqjes së PPSH-së mbi dëmtime të ndryshme të bujqësisë, 39 (tridhjetë e nëntë) fletë. Dosja daton në vitin 1975. Niveli i klasifikimit i dosjes është “Sekret”.</w:t>
      </w:r>
    </w:p>
    <w:p w14:paraId="2FE9B426" w14:textId="1561AF6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731.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VII,</w:t>
      </w:r>
      <w:r w:rsidRPr="00C9340B">
        <w:rPr>
          <w:rFonts w:ascii="Garamond" w:hAnsi="Garamond" w:cs="Times New Roman"/>
          <w:b w:val="0"/>
          <w:bCs/>
          <w:sz w:val="24"/>
          <w:szCs w:val="24"/>
          <w:lang w:val="sq-AL"/>
        </w:rPr>
        <w:t xml:space="preserve"> Mbrojtja e ekonomisë socialiste</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114. Informacione dërguar udhëheqjes së PPSH-së mbi dëmtime të ndryshme të industrisë së minierave, 91 (nëntëdhjetë e një) fletë. Dosja daton në vitin 1975. Niveli i klasifikimit i dosjes është “Sekret”.</w:t>
      </w:r>
    </w:p>
    <w:p w14:paraId="33B0EC6C" w14:textId="0F74A15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732.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VII,</w:t>
      </w:r>
      <w:r w:rsidRPr="00C9340B">
        <w:rPr>
          <w:rFonts w:ascii="Garamond" w:hAnsi="Garamond" w:cs="Times New Roman"/>
          <w:b w:val="0"/>
          <w:bCs/>
          <w:sz w:val="24"/>
          <w:szCs w:val="24"/>
          <w:lang w:val="sq-AL"/>
        </w:rPr>
        <w:t xml:space="preserve"> Mbrojtja e ekonomisë socialiste</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115. Informacione dërguar udhëheqjes së PPSH-së mbi dëmtime të ndryshme të industrisë së naftës në Ballsh</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një shënim i Enver Hoxhës, 66 (gjashtëdhjetë e gjashtë) fletë. Dosja daton në vitin 1975. Niveli i klasifikimit i dosjes është “Sekret”.</w:t>
      </w:r>
    </w:p>
    <w:p w14:paraId="256AC42D" w14:textId="7ABCCC6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733.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VII,</w:t>
      </w:r>
      <w:r w:rsidRPr="00C9340B">
        <w:rPr>
          <w:rFonts w:ascii="Garamond" w:hAnsi="Garamond" w:cs="Times New Roman"/>
          <w:b w:val="0"/>
          <w:bCs/>
          <w:sz w:val="24"/>
          <w:szCs w:val="24"/>
          <w:lang w:val="sq-AL"/>
        </w:rPr>
        <w:t xml:space="preserve"> Mbrojtja e ekonomisë socialiste</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117. Raporti vjetor i MES-it</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detyrat për të ardhmen, 32 (tridhjetë e dy) fletë. Dosja daton në vitin 1975. Niveli i klasifikimit i dosjes është “Sekret”.</w:t>
      </w:r>
    </w:p>
    <w:p w14:paraId="0BF4BD21" w14:textId="622916D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734.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 xml:space="preserve">VIII, </w:t>
      </w:r>
      <w:r w:rsidRPr="00C9340B">
        <w:rPr>
          <w:rFonts w:ascii="Garamond" w:hAnsi="Garamond" w:cs="Times New Roman"/>
          <w:b w:val="0"/>
          <w:bCs/>
          <w:sz w:val="24"/>
          <w:szCs w:val="24"/>
          <w:lang w:val="sq-AL"/>
        </w:rPr>
        <w:t>Agjitacioni e propaganda, letrat anonime, kulakët, pastërtia e reparteve të MPB-së</w:t>
      </w:r>
      <w:r w:rsidR="00B46B4D">
        <w:rPr>
          <w:rFonts w:ascii="Garamond" w:hAnsi="Garamond" w:cs="Times New Roman"/>
          <w:b w:val="0"/>
          <w:bCs/>
          <w:sz w:val="24"/>
          <w:szCs w:val="24"/>
          <w:lang w:val="sq-AL"/>
        </w:rPr>
        <w:t xml:space="preserve"> etj.</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119. Letër dërguar organeve të punëve të brendshme mbi punën që duhet bërë në burgje ose kampe pune,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1975. Niveli i klasifikimit i dosjes është “Sekret”.</w:t>
      </w:r>
    </w:p>
    <w:p w14:paraId="4708591B" w14:textId="002B7F5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735.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 xml:space="preserve">VIII, </w:t>
      </w:r>
      <w:r w:rsidRPr="00C9340B">
        <w:rPr>
          <w:rFonts w:ascii="Garamond" w:hAnsi="Garamond" w:cs="Times New Roman"/>
          <w:b w:val="0"/>
          <w:bCs/>
          <w:sz w:val="24"/>
          <w:szCs w:val="24"/>
          <w:lang w:val="sq-AL"/>
        </w:rPr>
        <w:t>Agjitacioni e propaganda, letrat anonime, kulakët, pastërtia e reparteve të MPB-së</w:t>
      </w:r>
      <w:r w:rsidR="00B46B4D">
        <w:rPr>
          <w:rFonts w:ascii="Garamond" w:hAnsi="Garamond" w:cs="Times New Roman"/>
          <w:b w:val="0"/>
          <w:bCs/>
          <w:sz w:val="24"/>
          <w:szCs w:val="24"/>
          <w:lang w:val="sq-AL"/>
        </w:rPr>
        <w:t xml:space="preserve"> etj.</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119. Letër dërguar organeve të punëve të brendshme mbi punën që duhet bërë në burgje ose kampe pune,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1975. Niveli i klasifikimit i dosjes është “Sekret”.</w:t>
      </w:r>
    </w:p>
    <w:p w14:paraId="264F2A8A" w14:textId="56242FB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736.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 xml:space="preserve">VIII, </w:t>
      </w:r>
      <w:r w:rsidRPr="00C9340B">
        <w:rPr>
          <w:rFonts w:ascii="Garamond" w:hAnsi="Garamond" w:cs="Times New Roman"/>
          <w:b w:val="0"/>
          <w:bCs/>
          <w:sz w:val="24"/>
          <w:szCs w:val="24"/>
          <w:lang w:val="sq-AL"/>
        </w:rPr>
        <w:t>Agjitacioni e propaganda, letrat anonime, kulakët, pastërtia e reparteve të MPB-së</w:t>
      </w:r>
      <w:r w:rsidR="00B46B4D">
        <w:rPr>
          <w:rFonts w:ascii="Garamond" w:hAnsi="Garamond" w:cs="Times New Roman"/>
          <w:b w:val="0"/>
          <w:bCs/>
          <w:sz w:val="24"/>
          <w:szCs w:val="24"/>
          <w:lang w:val="sq-AL"/>
        </w:rPr>
        <w:t xml:space="preserve"> etj.</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121. Informacione mbi komentet kundër regjimit në popull, 26 (njëzet e gjashtë) fletë. Dosja daton në vitin 1975. Niveli i klasifikimit i dosjes është “Sekret”.</w:t>
      </w:r>
    </w:p>
    <w:p w14:paraId="461FBFC8" w14:textId="612EBAC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737.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 xml:space="preserve">VIII, </w:t>
      </w:r>
      <w:r w:rsidRPr="00C9340B">
        <w:rPr>
          <w:rFonts w:ascii="Garamond" w:hAnsi="Garamond" w:cs="Times New Roman"/>
          <w:b w:val="0"/>
          <w:bCs/>
          <w:sz w:val="24"/>
          <w:szCs w:val="24"/>
          <w:lang w:val="sq-AL"/>
        </w:rPr>
        <w:t>Agjitacioni e propaganda, letrat anonime, kulakët, pastërtia e reparteve të MPB-së</w:t>
      </w:r>
      <w:r w:rsidR="00B46B4D">
        <w:rPr>
          <w:rFonts w:ascii="Garamond" w:hAnsi="Garamond" w:cs="Times New Roman"/>
          <w:b w:val="0"/>
          <w:bCs/>
          <w:sz w:val="24"/>
          <w:szCs w:val="24"/>
          <w:lang w:val="sq-AL"/>
        </w:rPr>
        <w:t xml:space="preserve"> etj.</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122. Përgjithësim mbi zbulimin e goditjen e çështjes “Rrëshqitja” me oficerin E. B</w:t>
      </w:r>
      <w:r w:rsidR="0080062D">
        <w:rPr>
          <w:rFonts w:ascii="Garamond" w:hAnsi="Garamond" w:cs="Times New Roman"/>
          <w:b w:val="0"/>
          <w:bCs/>
          <w:sz w:val="24"/>
          <w:szCs w:val="24"/>
          <w:lang w:val="sq-AL"/>
        </w:rPr>
        <w:t>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9 (nëntë) fletë. Dosja daton në vitin 1975. Niveli i klasifikimit i dosjes është “Sekret”.</w:t>
      </w:r>
    </w:p>
    <w:p w14:paraId="4B0D38B8" w14:textId="4044B5D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738.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 xml:space="preserve">VIII, </w:t>
      </w:r>
      <w:r w:rsidRPr="00C9340B">
        <w:rPr>
          <w:rFonts w:ascii="Garamond" w:hAnsi="Garamond" w:cs="Times New Roman"/>
          <w:b w:val="0"/>
          <w:bCs/>
          <w:sz w:val="24"/>
          <w:szCs w:val="24"/>
          <w:lang w:val="sq-AL"/>
        </w:rPr>
        <w:t>Agjitacioni e propaganda, letrat anonime, kulakët, pastërtia e reparteve të MPB-së</w:t>
      </w:r>
      <w:r w:rsidR="00B46B4D">
        <w:rPr>
          <w:rFonts w:ascii="Garamond" w:hAnsi="Garamond" w:cs="Times New Roman"/>
          <w:b w:val="0"/>
          <w:bCs/>
          <w:sz w:val="24"/>
          <w:szCs w:val="24"/>
          <w:lang w:val="sq-AL"/>
        </w:rPr>
        <w:t xml:space="preserve"> etj.</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123. Raport në lidhje me përmirësimin e cilësisë së punës, 8 (tetë) fletë. Dosja daton në vitin 1975. Niveli i klasifikimit i dosjes është “Sekret”.</w:t>
      </w:r>
    </w:p>
    <w:p w14:paraId="5545B53F" w14:textId="3C06BF2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739.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 xml:space="preserve">VIII, </w:t>
      </w:r>
      <w:r w:rsidRPr="00C9340B">
        <w:rPr>
          <w:rFonts w:ascii="Garamond" w:hAnsi="Garamond" w:cs="Times New Roman"/>
          <w:b w:val="0"/>
          <w:bCs/>
          <w:sz w:val="24"/>
          <w:szCs w:val="24"/>
          <w:lang w:val="sq-AL"/>
        </w:rPr>
        <w:t>Agjitacioni e propaganda, letrat anonime, kulakët, pastërtia e reparteve të MPB-së</w:t>
      </w:r>
      <w:r w:rsidR="00B46B4D">
        <w:rPr>
          <w:rFonts w:ascii="Garamond" w:hAnsi="Garamond" w:cs="Times New Roman"/>
          <w:b w:val="0"/>
          <w:bCs/>
          <w:sz w:val="24"/>
          <w:szCs w:val="24"/>
          <w:lang w:val="sq-AL"/>
        </w:rPr>
        <w:t xml:space="preserve"> etj.</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125. Informacion drejtuar udhëheqjes së PPSH-së dhe përgjithësime në lidhje me zbulimin e letrave anonime, 14 (katërmbëdhjetë)</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fletë. Dosja daton në vitin 1975. Niveli i klasifikimit i dosjes është “Sekret”.</w:t>
      </w:r>
    </w:p>
    <w:p w14:paraId="6E4719E2" w14:textId="2E1ABA7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740.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 xml:space="preserve">VIII, </w:t>
      </w:r>
      <w:r w:rsidRPr="00C9340B">
        <w:rPr>
          <w:rFonts w:ascii="Garamond" w:hAnsi="Garamond" w:cs="Times New Roman"/>
          <w:b w:val="0"/>
          <w:bCs/>
          <w:sz w:val="24"/>
          <w:szCs w:val="24"/>
          <w:lang w:val="sq-AL"/>
        </w:rPr>
        <w:t>Agjitacioni e propaganda, letrat anonime, kulakët, pastërtia e reparteve të MPB-së</w:t>
      </w:r>
      <w:r w:rsidR="00B46B4D">
        <w:rPr>
          <w:rFonts w:ascii="Garamond" w:hAnsi="Garamond" w:cs="Times New Roman"/>
          <w:b w:val="0"/>
          <w:bCs/>
          <w:sz w:val="24"/>
          <w:szCs w:val="24"/>
          <w:lang w:val="sq-AL"/>
        </w:rPr>
        <w:t xml:space="preserve"> etj.</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127. Vendimet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1 – 21 të vitit 1975 të Komisionin Qendror të Internim – Dëbimeve pranë Kryeministrisë, 84 (tetëdhjetë e katër) fletë. Dosja daton në vitin 1975. Niveli i klasifikimit i dosjes është “Sekret”.</w:t>
      </w:r>
      <w:r w:rsidR="008437C2" w:rsidRPr="00C9340B">
        <w:rPr>
          <w:rFonts w:ascii="Garamond" w:hAnsi="Garamond" w:cs="Times New Roman"/>
          <w:b w:val="0"/>
          <w:bCs/>
          <w:sz w:val="24"/>
          <w:szCs w:val="24"/>
          <w:lang w:val="sq-AL"/>
        </w:rPr>
        <w:t xml:space="preserve"> </w:t>
      </w:r>
    </w:p>
    <w:p w14:paraId="38B8F7CD" w14:textId="3D53DDF6" w:rsidR="00700B80" w:rsidRPr="00C9340B" w:rsidRDefault="00700B80" w:rsidP="00700B80">
      <w:pPr>
        <w:pStyle w:val="ListParagraph"/>
        <w:spacing w:after="0" w:line="240" w:lineRule="auto"/>
        <w:ind w:left="0" w:firstLine="284"/>
        <w:jc w:val="both"/>
        <w:rPr>
          <w:rFonts w:ascii="Garamond" w:hAnsi="Garamond" w:cs="Times New Roman"/>
          <w:b w:val="0"/>
          <w:bCs/>
          <w:color w:val="FF0000"/>
          <w:sz w:val="24"/>
          <w:szCs w:val="24"/>
          <w:lang w:val="sq-AL"/>
        </w:rPr>
      </w:pPr>
      <w:r w:rsidRPr="00C9340B">
        <w:rPr>
          <w:rFonts w:ascii="Garamond" w:hAnsi="Garamond" w:cs="Times New Roman"/>
          <w:sz w:val="24"/>
          <w:szCs w:val="24"/>
          <w:lang w:val="sq-AL"/>
        </w:rPr>
        <w:t xml:space="preserve">741.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 xml:space="preserve">VIII, </w:t>
      </w:r>
      <w:r w:rsidRPr="00C9340B">
        <w:rPr>
          <w:rFonts w:ascii="Garamond" w:hAnsi="Garamond" w:cs="Times New Roman"/>
          <w:b w:val="0"/>
          <w:bCs/>
          <w:sz w:val="24"/>
          <w:szCs w:val="24"/>
          <w:lang w:val="sq-AL"/>
        </w:rPr>
        <w:t>Agjitacioni e propaganda, letrat anonime, kulakët, pastërtia e reparteve të MPB-së</w:t>
      </w:r>
      <w:r w:rsidR="00B46B4D">
        <w:rPr>
          <w:rFonts w:ascii="Garamond" w:hAnsi="Garamond" w:cs="Times New Roman"/>
          <w:b w:val="0"/>
          <w:bCs/>
          <w:sz w:val="24"/>
          <w:szCs w:val="24"/>
          <w:lang w:val="sq-AL"/>
        </w:rPr>
        <w:t xml:space="preserve"> etj.</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127/1. Informacion për internimet e dëbimet deri në vitin 1975, 11 (njëmbëdhjetë) fletë. Dosja daton në vitin 1975. Niveli i klasifikimit i dosjes është “Sekret”.</w:t>
      </w:r>
      <w:r w:rsidR="008437C2" w:rsidRPr="00C9340B">
        <w:rPr>
          <w:rFonts w:ascii="Garamond" w:hAnsi="Garamond" w:cs="Times New Roman"/>
          <w:b w:val="0"/>
          <w:bCs/>
          <w:sz w:val="24"/>
          <w:szCs w:val="24"/>
          <w:lang w:val="sq-AL"/>
        </w:rPr>
        <w:t xml:space="preserve"> </w:t>
      </w:r>
    </w:p>
    <w:p w14:paraId="2B074153" w14:textId="520D7A6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742.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 xml:space="preserve">VIII, </w:t>
      </w:r>
      <w:r w:rsidRPr="00C9340B">
        <w:rPr>
          <w:rFonts w:ascii="Garamond" w:hAnsi="Garamond" w:cs="Times New Roman"/>
          <w:b w:val="0"/>
          <w:bCs/>
          <w:sz w:val="24"/>
          <w:szCs w:val="24"/>
          <w:lang w:val="sq-AL"/>
        </w:rPr>
        <w:t>Vizat</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128. Statistikat vjetore të hyrje – daljeve në RPSSH</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informacion i viteve 1966 – 1975, 16 (gjashtëmbëdhjetë) fletë. Dosja daton në vitin 1975. Niveli i klasifikimit i dosjes është “Sekret”.</w:t>
      </w:r>
      <w:r w:rsidR="008437C2" w:rsidRPr="00C9340B">
        <w:rPr>
          <w:rFonts w:ascii="Garamond" w:hAnsi="Garamond" w:cs="Times New Roman"/>
          <w:b w:val="0"/>
          <w:bCs/>
          <w:sz w:val="24"/>
          <w:szCs w:val="24"/>
          <w:lang w:val="sq-AL"/>
        </w:rPr>
        <w:t xml:space="preserve"> </w:t>
      </w:r>
    </w:p>
    <w:p w14:paraId="5061DC6D" w14:textId="7B05520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743.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 xml:space="preserve">VIII, </w:t>
      </w:r>
      <w:r w:rsidRPr="00C9340B">
        <w:rPr>
          <w:rFonts w:ascii="Garamond" w:hAnsi="Garamond" w:cs="Times New Roman"/>
          <w:b w:val="0"/>
          <w:bCs/>
          <w:sz w:val="24"/>
          <w:szCs w:val="24"/>
          <w:lang w:val="sq-AL"/>
        </w:rPr>
        <w:t>Vizat</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129. Vendime të komisionit të vizave për miratimin ose refuzimin e kërkesave të personave që kërkojnë të vijnë në Shqipëri, 101 (njëqind e një) fletë. Dosja daton në vitin 1975.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r w:rsidR="008437C2" w:rsidRPr="00C9340B">
        <w:rPr>
          <w:rFonts w:ascii="Garamond" w:hAnsi="Garamond" w:cs="Times New Roman"/>
          <w:b w:val="0"/>
          <w:bCs/>
          <w:sz w:val="24"/>
          <w:szCs w:val="24"/>
          <w:lang w:val="sq-AL"/>
        </w:rPr>
        <w:t xml:space="preserve"> </w:t>
      </w:r>
    </w:p>
    <w:p w14:paraId="5552222E" w14:textId="241151F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744.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 xml:space="preserve">VIII, </w:t>
      </w:r>
      <w:r w:rsidRPr="00C9340B">
        <w:rPr>
          <w:rFonts w:ascii="Garamond" w:hAnsi="Garamond" w:cs="Times New Roman"/>
          <w:b w:val="0"/>
          <w:bCs/>
          <w:sz w:val="24"/>
          <w:szCs w:val="24"/>
          <w:lang w:val="sq-AL"/>
        </w:rPr>
        <w:t>Vizat</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130. Informacion për personat që kërkojnë të shkojnë vizitorë jashtë vendit, 24 (njëzet e katër) fletë. Dosja daton në vitin 1975.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r w:rsidR="008437C2" w:rsidRPr="00C9340B">
        <w:rPr>
          <w:rFonts w:ascii="Garamond" w:hAnsi="Garamond" w:cs="Times New Roman"/>
          <w:b w:val="0"/>
          <w:bCs/>
          <w:sz w:val="24"/>
          <w:szCs w:val="24"/>
          <w:lang w:val="sq-AL"/>
        </w:rPr>
        <w:t xml:space="preserve"> </w:t>
      </w:r>
    </w:p>
    <w:p w14:paraId="4AF61DB8" w14:textId="75948B9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745.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 xml:space="preserve">VIII, </w:t>
      </w:r>
      <w:r w:rsidRPr="00C9340B">
        <w:rPr>
          <w:rFonts w:ascii="Garamond" w:hAnsi="Garamond" w:cs="Times New Roman"/>
          <w:b w:val="0"/>
          <w:bCs/>
          <w:sz w:val="24"/>
          <w:szCs w:val="24"/>
          <w:lang w:val="sq-AL"/>
        </w:rPr>
        <w:t>Vizat</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131. Vendime të komisionit të vizave për miratimin e kërkesave të personave që kërkojnë të shkojnë jashtë vendit, 12 (dymbëdhjetë) fletë. Dosja daton në vitin 1975.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r w:rsidR="008437C2" w:rsidRPr="00C9340B">
        <w:rPr>
          <w:rFonts w:ascii="Garamond" w:hAnsi="Garamond" w:cs="Times New Roman"/>
          <w:b w:val="0"/>
          <w:bCs/>
          <w:sz w:val="24"/>
          <w:szCs w:val="24"/>
          <w:lang w:val="sq-AL"/>
        </w:rPr>
        <w:t xml:space="preserve"> </w:t>
      </w:r>
    </w:p>
    <w:p w14:paraId="5EDF01F8" w14:textId="4DAB757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746.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 xml:space="preserve">VIII, </w:t>
      </w:r>
      <w:r w:rsidRPr="00C9340B">
        <w:rPr>
          <w:rFonts w:ascii="Garamond" w:hAnsi="Garamond" w:cs="Times New Roman"/>
          <w:b w:val="0"/>
          <w:bCs/>
          <w:sz w:val="24"/>
          <w:szCs w:val="24"/>
          <w:lang w:val="sq-AL"/>
        </w:rPr>
        <w:t>Vizat</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132. Informacion për personat që shkojnë jashtë shtetit dhe puna e zbulimeve të huaja, 12 (dymbëdhjetë) fletë. Dosja daton në vitin 1975. Niveli i klasifikimit i dosjes është “Sekret”.</w:t>
      </w:r>
      <w:r w:rsidR="008437C2" w:rsidRPr="00C9340B">
        <w:rPr>
          <w:rFonts w:ascii="Garamond" w:hAnsi="Garamond" w:cs="Times New Roman"/>
          <w:b w:val="0"/>
          <w:bCs/>
          <w:sz w:val="24"/>
          <w:szCs w:val="24"/>
          <w:lang w:val="sq-AL"/>
        </w:rPr>
        <w:t xml:space="preserve"> </w:t>
      </w:r>
    </w:p>
    <w:p w14:paraId="2C5B770A" w14:textId="4A4984E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747.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 xml:space="preserve">VIII, </w:t>
      </w:r>
      <w:r w:rsidRPr="00C9340B">
        <w:rPr>
          <w:rFonts w:ascii="Garamond" w:hAnsi="Garamond" w:cs="Times New Roman"/>
          <w:b w:val="0"/>
          <w:bCs/>
          <w:sz w:val="24"/>
          <w:szCs w:val="24"/>
          <w:lang w:val="sq-AL"/>
        </w:rPr>
        <w:t>Vizat</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133. Vendime për miratim dhe për refuzim riatdhesimi, 49 (dyzet e nëntë) fletë. Dosja daton në vitin 1975. Niveli i klasifikimit i dosjes është “Sekret”.</w:t>
      </w:r>
      <w:r w:rsidR="008437C2" w:rsidRPr="00C9340B">
        <w:rPr>
          <w:rFonts w:ascii="Garamond" w:hAnsi="Garamond" w:cs="Times New Roman"/>
          <w:b w:val="0"/>
          <w:bCs/>
          <w:sz w:val="24"/>
          <w:szCs w:val="24"/>
          <w:lang w:val="sq-AL"/>
        </w:rPr>
        <w:t xml:space="preserve"> </w:t>
      </w:r>
    </w:p>
    <w:p w14:paraId="4BF27C58" w14:textId="05AD329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748.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 xml:space="preserve">VIII, </w:t>
      </w:r>
      <w:r w:rsidRPr="00C9340B">
        <w:rPr>
          <w:rFonts w:ascii="Garamond" w:hAnsi="Garamond" w:cs="Times New Roman"/>
          <w:b w:val="0"/>
          <w:bCs/>
          <w:sz w:val="24"/>
          <w:szCs w:val="24"/>
          <w:lang w:val="sq-AL"/>
        </w:rPr>
        <w:t>Shifra</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134. Raport mbi gjendjen e shërbimit shifrar dërguar Mehmet Shehut dhe Hysni Kapos, relacioni vjetor</w:t>
      </w:r>
      <w:r w:rsidR="0080062D">
        <w:rPr>
          <w:rFonts w:ascii="Garamond" w:hAnsi="Garamond" w:cs="Times New Roman"/>
          <w:b w:val="0"/>
          <w:bCs/>
          <w:sz w:val="24"/>
          <w:szCs w:val="24"/>
          <w:lang w:val="sq-AL"/>
        </w:rPr>
        <w:t xml:space="preserve"> etj.</w:t>
      </w:r>
      <w:r w:rsidR="003C5D96">
        <w:rPr>
          <w:rFonts w:ascii="Garamond" w:hAnsi="Garamond" w:cs="Times New Roman"/>
          <w:b w:val="0"/>
          <w:bCs/>
          <w:sz w:val="24"/>
          <w:szCs w:val="24"/>
          <w:lang w:val="sq-AL"/>
        </w:rPr>
        <w:t>,</w:t>
      </w:r>
      <w:r w:rsidR="0080062D">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 xml:space="preserve">30 (tridhjetë) fletë. Dosja daton në vitin 1975.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r w:rsidR="008437C2" w:rsidRPr="00C9340B">
        <w:rPr>
          <w:rFonts w:ascii="Garamond" w:hAnsi="Garamond" w:cs="Times New Roman"/>
          <w:b w:val="0"/>
          <w:bCs/>
          <w:sz w:val="24"/>
          <w:szCs w:val="24"/>
          <w:lang w:val="sq-AL"/>
        </w:rPr>
        <w:t xml:space="preserve"> </w:t>
      </w:r>
    </w:p>
    <w:p w14:paraId="30992146" w14:textId="6FFB584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749.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 xml:space="preserve">VIII, </w:t>
      </w:r>
      <w:r w:rsidRPr="00C9340B">
        <w:rPr>
          <w:rFonts w:ascii="Garamond" w:hAnsi="Garamond" w:cs="Times New Roman"/>
          <w:b w:val="0"/>
          <w:bCs/>
          <w:sz w:val="24"/>
          <w:szCs w:val="24"/>
          <w:lang w:val="sq-AL"/>
        </w:rPr>
        <w:t>Shifra</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136. Telegrame të Kryeministrisë dhe dikastereve të tjera, 88 (tetëdhjetë e tetë) fletë. Dosja daton në vitin 1975.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r w:rsidR="008437C2" w:rsidRPr="00C9340B">
        <w:rPr>
          <w:rFonts w:ascii="Garamond" w:hAnsi="Garamond" w:cs="Times New Roman"/>
          <w:b w:val="0"/>
          <w:bCs/>
          <w:sz w:val="24"/>
          <w:szCs w:val="24"/>
          <w:lang w:val="sq-AL"/>
        </w:rPr>
        <w:t xml:space="preserve"> </w:t>
      </w:r>
    </w:p>
    <w:p w14:paraId="7D9E4415" w14:textId="166898B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750.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w:t>
      </w:r>
      <w:r w:rsidR="003C5D96">
        <w:rPr>
          <w:rFonts w:ascii="Garamond" w:hAnsi="Garamond" w:cs="Times New Roman"/>
          <w:b w:val="0"/>
          <w:bCs/>
          <w:sz w:val="24"/>
          <w:szCs w:val="24"/>
          <w:lang w:val="sq-AL"/>
        </w:rPr>
        <w:t xml:space="preserve">VIII, </w:t>
      </w:r>
      <w:r w:rsidRPr="00C9340B">
        <w:rPr>
          <w:rFonts w:ascii="Garamond" w:hAnsi="Garamond" w:cs="Times New Roman"/>
          <w:b w:val="0"/>
          <w:bCs/>
          <w:sz w:val="24"/>
          <w:szCs w:val="24"/>
          <w:lang w:val="sq-AL"/>
        </w:rPr>
        <w:t>Shifra</w:t>
      </w:r>
      <w:r w:rsidR="001B1E22">
        <w:rPr>
          <w:rFonts w:ascii="Garamond" w:hAnsi="Garamond" w:cs="Times New Roman"/>
          <w:b w:val="0"/>
          <w:bCs/>
          <w:sz w:val="24"/>
          <w:szCs w:val="24"/>
          <w:lang w:val="sq-AL"/>
        </w:rPr>
        <w:t xml:space="preserve">, kutia </w:t>
      </w:r>
      <w:r w:rsidR="00A6345B">
        <w:rPr>
          <w:rFonts w:ascii="Garamond" w:hAnsi="Garamond" w:cs="Times New Roman"/>
          <w:b w:val="0"/>
          <w:bCs/>
          <w:sz w:val="24"/>
          <w:szCs w:val="24"/>
          <w:lang w:val="sq-AL"/>
        </w:rPr>
        <w:t>64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137. Telegrame të dala dërguar organeve dhe reparteve të MPB nga ministri dhe zëvendësit, 209 (dyqind e nëntë) fletë. Dosja daton në vitin 1975.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r w:rsidR="008437C2" w:rsidRPr="00C9340B">
        <w:rPr>
          <w:rFonts w:ascii="Garamond" w:hAnsi="Garamond" w:cs="Times New Roman"/>
          <w:b w:val="0"/>
          <w:bCs/>
          <w:sz w:val="24"/>
          <w:szCs w:val="24"/>
          <w:lang w:val="sq-AL"/>
        </w:rPr>
        <w:t xml:space="preserve"> </w:t>
      </w:r>
    </w:p>
    <w:p w14:paraId="3BA6C8AC" w14:textId="0E7ACF4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751.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 Fjala e Hysni Kapos mbajtur në aktivin e MPB-së, 65 (gjashtëdhjetë e pesë) fletë. Dosja daton në vitin 1976.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r w:rsidR="008437C2" w:rsidRPr="00C9340B">
        <w:rPr>
          <w:rFonts w:ascii="Garamond" w:hAnsi="Garamond" w:cs="Times New Roman"/>
          <w:b w:val="0"/>
          <w:bCs/>
          <w:sz w:val="24"/>
          <w:szCs w:val="24"/>
          <w:lang w:val="sq-AL"/>
        </w:rPr>
        <w:t xml:space="preserve"> </w:t>
      </w:r>
    </w:p>
    <w:p w14:paraId="086D4FD2" w14:textId="42A427D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752.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 Mbi disa raste të gjykimit me objektivitet të ndjekjes e realizimit të përpunimeve, 6 (gjashtë)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649BDCE4" w14:textId="3E068C0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753.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 Shkresë dërguar degëve mbi detyrat që i dalin organeve të MPB-së për realizimin e planit të 6-të pesëvjeçar,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1976. Niveli i klasifikimit i dosjes është “Sekret”.</w:t>
      </w:r>
      <w:r w:rsidR="008437C2" w:rsidRPr="00C9340B">
        <w:rPr>
          <w:rFonts w:ascii="Garamond" w:hAnsi="Garamond" w:cs="Times New Roman"/>
          <w:b w:val="0"/>
          <w:bCs/>
          <w:sz w:val="24"/>
          <w:szCs w:val="24"/>
          <w:lang w:val="sq-AL"/>
        </w:rPr>
        <w:t xml:space="preserve"> </w:t>
      </w:r>
    </w:p>
    <w:p w14:paraId="4A75FA1C" w14:textId="37EE6D9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754.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 Raport mbi punën e kuadrove të Drejtorisë së Parë, paraqitur në Komitetin e PPSH-së së MPB-së, 18 (tetëmbëdhjetë)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2B08D180" w14:textId="11B92BA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755.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 Informacion mbi disa punonjës së parkut të delegacioneve me biografi të keqe, 4 (katër)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0C59E05D" w14:textId="6337B65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756.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 Përgjithësim i ministrit mbi metodën e punës dhe shembulli pozitiv i DPB Tropojë,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1976. Niveli i klasifikimit i dosjes është “Sekret”.</w:t>
      </w:r>
      <w:r w:rsidR="008437C2" w:rsidRPr="00C9340B">
        <w:rPr>
          <w:rFonts w:ascii="Garamond" w:hAnsi="Garamond" w:cs="Times New Roman"/>
          <w:b w:val="0"/>
          <w:bCs/>
          <w:sz w:val="24"/>
          <w:szCs w:val="24"/>
          <w:lang w:val="sq-AL"/>
        </w:rPr>
        <w:t xml:space="preserve"> </w:t>
      </w:r>
    </w:p>
    <w:p w14:paraId="6F01007C" w14:textId="6A6DC47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757.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 Raport mbi aktivitetin e kontrollit punëtor, 12 (dymbëdhjetë)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147C97CD" w14:textId="743E423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758.</w:t>
      </w:r>
      <w:r w:rsidR="008437C2"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 Raport llogaridhënie para kolektivit të drejtorisë për të metat e vërejtura në Librazhd e Krujë, 17 (shtatëmbëdhjetë)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0AD8459A" w14:textId="4657CBA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759.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11. Mbi disa mungesa që evidentohen te kontingjentet në evidencat e reja,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1976. Niveli i klasifikimit i dosjes është “Sekret”.</w:t>
      </w:r>
      <w:r w:rsidR="008437C2" w:rsidRPr="00C9340B">
        <w:rPr>
          <w:rFonts w:ascii="Garamond" w:hAnsi="Garamond" w:cs="Times New Roman"/>
          <w:b w:val="0"/>
          <w:bCs/>
          <w:sz w:val="24"/>
          <w:szCs w:val="24"/>
          <w:lang w:val="sq-AL"/>
        </w:rPr>
        <w:t xml:space="preserve"> </w:t>
      </w:r>
    </w:p>
    <w:p w14:paraId="25F2EC47" w14:textId="4E80482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760.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 Program i varrimit të ish</w:t>
      </w:r>
      <w:r w:rsidR="007D00E2">
        <w:rPr>
          <w:rFonts w:ascii="Garamond" w:hAnsi="Garamond" w:cs="Times New Roman"/>
          <w:b w:val="0"/>
          <w:bCs/>
          <w:sz w:val="24"/>
          <w:szCs w:val="24"/>
          <w:lang w:val="sq-AL"/>
        </w:rPr>
        <w:t>-</w:t>
      </w:r>
      <w:r w:rsidRPr="00C9340B">
        <w:rPr>
          <w:rFonts w:ascii="Garamond" w:hAnsi="Garamond" w:cs="Times New Roman"/>
          <w:b w:val="0"/>
          <w:bCs/>
          <w:sz w:val="24"/>
          <w:szCs w:val="24"/>
          <w:lang w:val="sq-AL"/>
        </w:rPr>
        <w:t>kuadrit T.B., 3 (tr</w:t>
      </w:r>
      <w:r w:rsidR="007D00E2">
        <w:rPr>
          <w:rFonts w:ascii="Garamond" w:hAnsi="Garamond" w:cs="Times New Roman"/>
          <w:b w:val="0"/>
          <w:bCs/>
          <w:sz w:val="24"/>
          <w:szCs w:val="24"/>
          <w:lang w:val="sq-AL"/>
        </w:rPr>
        <w:t>i</w:t>
      </w:r>
      <w:r w:rsidRPr="00C9340B">
        <w:rPr>
          <w:rFonts w:ascii="Garamond" w:hAnsi="Garamond" w:cs="Times New Roman"/>
          <w:b w:val="0"/>
          <w:bCs/>
          <w:sz w:val="24"/>
          <w:szCs w:val="24"/>
          <w:lang w:val="sq-AL"/>
        </w:rPr>
        <w:t>)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735F36A2" w14:textId="3DB2DD2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761.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12/1. Metodika e stërvitjes së shtabit, në dhjetor 1976, 74 (shtatëdhjetë e katër)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26BFD2B3" w14:textId="2641931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762.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 Raport për identifikimin e elementit të deklasuar me qëndrim të keq politik, 13 (trembëdhjetë)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2802DB98" w14:textId="1CD5748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763.</w:t>
      </w:r>
      <w:r w:rsidR="008437C2"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 Përfundime nga kontrolli i ushtruar në degët e rretheve Tropojë, Peshkopi, Krujë, Librazhd, Vlorë, Elbasan dhe Shkodër, 185 (njëqind e tetëdhjetë e pesë)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10AF2366" w14:textId="3755993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764.</w:t>
      </w:r>
      <w:r w:rsidR="008437C2"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 Përfundime nga kontrolli i ushtruar në degët e rretheve Sarandë, Tepelenë, Përmet, Burrel, Gjirokastër, Skrapar, 133 (njëqind e tridhjetë e tre)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29EDB6FB" w14:textId="03693BD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765.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16. Temë mbi kuptimin e mirë të krimeve në ekonomi, 24 (njëzet e katër)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1F917422" w14:textId="02F5F7D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766.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19. Orientime të ministrit mbi stilin e punës së punëtorëve operativë, 21 (njëzet e një)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2A20F1A1" w14:textId="3D03340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767.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20. Libri i kërkesave për vlerësimin dhe kualifikimin e kuadrit zbatues, 11 (njëmbëdhjetë)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4CE26695" w14:textId="7C73A6C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768.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22. Detyrat funksionale të Drejtorisë së Parë në kohë paqe, 32 (tridhjetë e dy)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24864BB4" w14:textId="2463AB0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769.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22/1. Detyrat funksionale të Drejtorisë së Parë në kohë lufte, 20 (njëzet)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4F130F9B" w14:textId="108044F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770.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24. Raport mbi kërkesë</w:t>
      </w:r>
      <w:r w:rsidR="00F31732">
        <w:rPr>
          <w:rFonts w:ascii="Garamond" w:hAnsi="Garamond" w:cs="Times New Roman"/>
          <w:b w:val="0"/>
          <w:bCs/>
          <w:sz w:val="24"/>
          <w:szCs w:val="24"/>
          <w:lang w:val="sq-AL"/>
        </w:rPr>
        <w:t>-</w:t>
      </w:r>
      <w:r w:rsidRPr="00C9340B">
        <w:rPr>
          <w:rFonts w:ascii="Garamond" w:hAnsi="Garamond" w:cs="Times New Roman"/>
          <w:b w:val="0"/>
          <w:bCs/>
          <w:sz w:val="24"/>
          <w:szCs w:val="24"/>
          <w:lang w:val="sq-AL"/>
        </w:rPr>
        <w:t>ankesat e shtetasve gjete viteve 1975–1976, 11 (njëmbëdhjetë)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294A97A2" w14:textId="35E8D8A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771.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25. Raport mbi veprimet armiqësore të përfaqësuesve diplomatikë dhe tregtarë, 22 (njëzet e dy)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2DA7F207" w14:textId="7262217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772.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26. Informacion dërguar udhëheqjes mbi probleme të sektorëve të tregtisë e komunikacioneve, 20 (njëzet)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1EFCB7A8" w14:textId="1106350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773.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27. Raport mbi çështje të edukimit ideopolitik, 33 (tridhjetë e tre)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601E7BF3" w14:textId="0628A63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774.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28. Raport mbi thellimin e vijës së masës së veprimtarinë e organeve të Sigurimit, 28 (njëzet e tetë)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0C8603E7" w14:textId="63CCC07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775.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3C5D96">
        <w:rPr>
          <w:rFonts w:ascii="Garamond" w:hAnsi="Garamond" w:cs="Times New Roman"/>
          <w:b w:val="0"/>
          <w:bCs/>
          <w:sz w:val="24"/>
          <w:szCs w:val="24"/>
          <w:lang w:val="sq-AL"/>
        </w:rPr>
        <w:t>65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29. Planet e punës së Drejtorisë së Parë, vjetore dhe të pjesshme</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raport vjetor, 101 (njëqind e një)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0C507A9B" w14:textId="77DD97E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776.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32. Diskutimet e kuadrove kryesorë në analizën vjetore të Sigurimit, procesverbali përkatës, 64 (gjashtëdhjetë e katër)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067C3CF1" w14:textId="751B9AE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777.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33. Diskutimet e kuadrove kryesorë në analizën vjetore të Sigurimit, procesverbali përkatës, 69 (gjashtëdhjetë e nëntë)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673A989B" w14:textId="5F3CC68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778.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34. Diskutimet e kuadrove kryesorë në analizën vjetore të Sigurimit, procesverbali përkatës, 136 (njëqind e tridhjetë e gjashtë)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4DFD4ED8" w14:textId="6A4B0C5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779.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35. Program pune mbi punimin e materialeve të Sigurimit të Shtetit, 125 (njëqind e njëzet e pesë)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09C69AD3" w14:textId="37E6E8B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780.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36. Letra drejtuar ministrit nga bashkëpunëtorë të Sigurimit, 37 (tridhjetë e shtatë)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232E48C7" w14:textId="633510B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781.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38. Informacione mbi persona që kanë shkuar jashtë shtetit. Bëhet fjalë për shtetas si M. Xh., B. e R. P., 53 (pesëdhjetë e tre)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41AAAFA4" w14:textId="6092E00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782.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39. Disa përfundime nga puna e bërë nga degët për organizimin e punës agjenturore, 25 (njëzet e pesë) fletë. Dosja daton në vitin 1976. Niveli i klasifikimit i dosjes është “Sekret”.</w:t>
      </w:r>
      <w:r w:rsidR="008437C2" w:rsidRPr="00C9340B">
        <w:rPr>
          <w:rFonts w:ascii="Garamond" w:hAnsi="Garamond" w:cs="Times New Roman"/>
          <w:b w:val="0"/>
          <w:bCs/>
          <w:sz w:val="24"/>
          <w:szCs w:val="24"/>
          <w:lang w:val="sq-AL"/>
        </w:rPr>
        <w:t xml:space="preserve"> </w:t>
      </w:r>
    </w:p>
    <w:p w14:paraId="4C210D01" w14:textId="01BC21A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783.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40. Mbi veprimtarinë armiqësore të zbulimeve kapitalisto</w:t>
      </w:r>
      <w:r w:rsidR="00721F9F">
        <w:rPr>
          <w:rFonts w:ascii="Garamond" w:hAnsi="Garamond" w:cs="Times New Roman"/>
          <w:b w:val="0"/>
          <w:bCs/>
          <w:sz w:val="24"/>
          <w:szCs w:val="24"/>
          <w:lang w:val="sq-AL"/>
        </w:rPr>
        <w:t>-</w:t>
      </w:r>
      <w:r w:rsidRPr="00C9340B">
        <w:rPr>
          <w:rFonts w:ascii="Garamond" w:hAnsi="Garamond" w:cs="Times New Roman"/>
          <w:b w:val="0"/>
          <w:bCs/>
          <w:sz w:val="24"/>
          <w:szCs w:val="24"/>
          <w:lang w:val="sq-AL"/>
        </w:rPr>
        <w:t>revizioniste, 17 (shtatëmbëdhjetë) fletë. Dosja daton në vitin 1976. Niveli i klasifikimit i dosjes është “Sekret”.</w:t>
      </w:r>
    </w:p>
    <w:p w14:paraId="2AFCC4D1" w14:textId="0FFAB89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784.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41. Përgjithësim mbi zbulimin sovjetik në vendin tonë, 9 (nëntë) fletë. Dosja daton në vitin 1976. Niveli i klasifikimit i dosjes është “Sekret”.</w:t>
      </w:r>
    </w:p>
    <w:p w14:paraId="3E175D84" w14:textId="4361B6B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785.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42. Informacion për rregullat e hyrjes së shoferëve të huaj në vendin tonë, 40 (dyzet) fletë. Dosja daton në vitin 1976. Niveli i klasifikimit i dosjes është “Sekret”.</w:t>
      </w:r>
    </w:p>
    <w:p w14:paraId="216B77C2" w14:textId="6B90383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786.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43. Përfundime nga arratisja e familjes së N.P.L., më 14.8.1976 në Jugosllavi nga liqeni i Shkodrës, 33 (tridhjetë) fletë. Dosja daton në vitin 1976. Niveli i klasifikimit i dosjes është “Sekret”.</w:t>
      </w:r>
    </w:p>
    <w:p w14:paraId="32DE090C" w14:textId="4732CFD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787.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45. Informacion mbi qytetarin S. S., dyshuar ai agjent grek, 15 (pesëmbëdhjetë) fletë. Dosja daton në vitin 1976. Niveli i klasifikimit i dosjes është “Sekret”.</w:t>
      </w:r>
    </w:p>
    <w:p w14:paraId="0B0DD459" w14:textId="27E1E11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788.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46. Përfundime për disa shkelje të platformës në drejtim të gjurmimit të shtetasve S.S. dhe K.F., 20 (njëzet) fletë. Dosja daton në vitin 1976. Niveli i klasifikimit i dosjes është “Sekret”.</w:t>
      </w:r>
    </w:p>
    <w:p w14:paraId="2C981CA5" w14:textId="42087BB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789.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47. Përgjithësim mbi moszbatimin e planit të tërheqjes në bashkëpunimi të një objekti, 4 (katër) fletë. Dosja daton në vitin 1976. Niveli i klasifikimit i dosjes është “Sekret”.</w:t>
      </w:r>
    </w:p>
    <w:p w14:paraId="628FB643" w14:textId="5F40B61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790.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48. Përfundime nga kallëzimi i shtetasit Mhill Stojani, në Rrethin e Matit, material dërguar Hysni Kapos, 7 (shtatë) fletë. Dosja daton në vitin 1976. Niveli i klasifikimit i dosjes është “Sekret”.</w:t>
      </w:r>
    </w:p>
    <w:p w14:paraId="3E501DC1" w14:textId="379F98E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791.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49. Projektrregullore mbi zhvillimin e turizmit dhe turistët, dërguar nga Ministria e Tregtisë, 14 (katërmbëdhjetë) fletë. Dosja daton në vitin 1976. Niveli i klasifikimit i dosjes është “Sekret”.</w:t>
      </w:r>
    </w:p>
    <w:p w14:paraId="229240CB" w14:textId="47D2D5B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792.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50. Instruksione mbi shtetasit që dalin jashtë shtetit, 5 (pesë) fletë. Dosja daton në vitin 1976. Niveli i klasifikimit i dosjes është “Sekret”.</w:t>
      </w:r>
    </w:p>
    <w:p w14:paraId="5FCC70C1" w14:textId="63AD79B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793.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51. Raport për gjendjen moralo – politike të degës për vitet 1975 – 1976, 12 (dymbëdhjetë) fletë. Dosja daton në vitin 1976. Niveli i klasifikimit i dosjes është “Sekret”.</w:t>
      </w:r>
    </w:p>
    <w:p w14:paraId="410E811E" w14:textId="7AF2F8E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794.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52. Raporti vjetor i degës për vitin 1976, 22 (njëzet e dy) fletë. Dosja daton në vitin 1976. Niveli i klasifikimit i dosjes është “Sekret”.</w:t>
      </w:r>
    </w:p>
    <w:p w14:paraId="647C300A" w14:textId="2D19BE6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795.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53. Raport mbi aksidentet automobilistike gjatë gjurmimit, 15 (pesëmbëdhjetë) fletë. Dosja daton në vitin 1976. Niveli i klasifikimit i dosjes është “Sekret”.</w:t>
      </w:r>
    </w:p>
    <w:p w14:paraId="0B4BEF2A" w14:textId="2BF2925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796.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54. Raport llogaridhënie para kolektivit dhe mbi analizën vjetore të degës, 25 (njëzet e pesë) fletë. Dosja daton në vitin 1976. Niveli i klasifikimit i dosjes është “Sekret”.</w:t>
      </w:r>
    </w:p>
    <w:p w14:paraId="7B22D793" w14:textId="45D99A4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797.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55. Informacion mbi komentet e diplomatëve të huaj në Tiranë në periudhën janar – maj 1976, 137 (njëqind e tridhjetë e shtatë) fletë. Dosja daton në vitin 1976. Niveli i klasifikimit i dosjes është “Sekret”.</w:t>
      </w:r>
    </w:p>
    <w:p w14:paraId="02B520E3" w14:textId="7368DF3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798.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56. Informacion mbi komentet e diplomatëve të huaj në Tiranë në periudhën Qershor – Nëntor 1976, 142 (njëqind e dyzet e dy) fletë. Dosja daton në vitin 1976. Niveli i klasifikimit i dosjes është “Sekret”.</w:t>
      </w:r>
    </w:p>
    <w:p w14:paraId="79BB48F4" w14:textId="7AAA851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799.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57. Raport propozime, procesverbale</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 xml:space="preserve">për shpërblimin e agjenturës, 64 (gjashtëdhjetë e katër) fletë. Dosja daton në vitin 1976.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0EAA418" w14:textId="63AD555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800.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58. Fashikull i dëftesave të shpërblimit të agjenturës së degës në vitet 1956 – 1976, 74 (shtatëdhjetë e katër) fletë. Dosja daton në vitin 1976.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4A5E30A" w14:textId="08BB8A7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801.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59. Studim për dokumentimin e veprimtarisë armike dhe masat për përmirësimin e punës, 9 (nëntë) fletë. Dosja daton në vitin 1976. Niveli i klasifikimit i dosjes është “Sekret”.</w:t>
      </w:r>
    </w:p>
    <w:p w14:paraId="4B03EAEC" w14:textId="4C6F8D4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802.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60. Përgjithësim mbi format që përdorin zbuluesit e huaj për t’u shkëputur nga gjurmimi, 24 (njëzet e katër) fletë. Dosja daton në vitin 1976. Niveli i klasifikimit i dosjes është “Sekret”.</w:t>
      </w:r>
    </w:p>
    <w:p w14:paraId="705835F9" w14:textId="64E3795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803.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61. Përgjithësim mbi punën për takuesit e frekuentuesit, 11 (njëmbëdhjetë) fletë. Dosja daton në vitin 1976. Niveli i klasifikimit i dosjes është “Sekret”.</w:t>
      </w:r>
    </w:p>
    <w:p w14:paraId="031B9449" w14:textId="1D14226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804.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62. Materiale përgjithësuese dërguar degëve mbi veprimtarinë e organeve zbuluese revizioniste, 37 (tridhjetë e shtatë) fletë. Dosja daton në vitin 1976. Niveli i klasifikimit i dosjes është “Sekret”.</w:t>
      </w:r>
    </w:p>
    <w:p w14:paraId="54146DB0" w14:textId="347B4AE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805.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F31732">
        <w:rPr>
          <w:rFonts w:ascii="Garamond" w:hAnsi="Garamond" w:cs="Times New Roman"/>
          <w:b w:val="0"/>
          <w:bCs/>
          <w:sz w:val="24"/>
          <w:szCs w:val="24"/>
          <w:lang w:val="sq-AL"/>
        </w:rPr>
        <w:t>66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63. Përgjithësim mbi turistin gjerman L. F., 5 (pesë) fletë. Dosja daton në vitin 1976. Niveli i klasifikimit i dosjes është “Sekret”.</w:t>
      </w:r>
    </w:p>
    <w:p w14:paraId="2EC0E97C" w14:textId="03B8AC7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806.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III</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64. Raporti vjetor i degës për përmirësimin e punës agjenturore në repartet e kufirit, 17 (shtatëmbëdhjetë) fletë. Dosja daton në vitin 1976. Niveli i klasifikimit i dosjes është “Sekret”.</w:t>
      </w:r>
    </w:p>
    <w:p w14:paraId="39C9FDC8" w14:textId="785828B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807.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III</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66. Raport mbi veprimtarinë e zbulimit grek dhe jugosllav, 17 (shtatëmbëdhjetë) fletë. Dosja daton në vitin 1976. Niveli i klasifikimit i dosjes është “Sekret”.</w:t>
      </w:r>
    </w:p>
    <w:p w14:paraId="1519C34A" w14:textId="037B804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808.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III</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68. Përgjithësim mbi punën e bërë nga punëtori operativ Ll. S. në tërheqjen e ndihmës së masës së punonjësve për grumbullimin e provave me forcë ligjore, 4 (katër) fletë. Dosja daton në vitin 1976. Niveli i klasifikimit i dosjes është “Sekret”.</w:t>
      </w:r>
    </w:p>
    <w:p w14:paraId="1865BB5D" w14:textId="7175445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809.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III</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69. Përgjithësim mbi veprimtarinë e zbulimit grek dhe jugosllav nëpërmjet kufirit, 18 (tetëmbëdhjetë) fletë. Dosja daton në vitin 1976. Niveli i klasifikimit i dosjes është “Sekret”.</w:t>
      </w:r>
    </w:p>
    <w:p w14:paraId="11D18B39" w14:textId="4CF18F0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810.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III</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70. Përgjithësim mbi punën e punëtorit operativ S.A. në ndërmarrjen e peshkimit Durrës, 8 (tetë) fletë. Dosja daton në vitin 1976. Niveli i klasifikimit i dosjes është “Sekret”.</w:t>
      </w:r>
    </w:p>
    <w:p w14:paraId="2ED6B22B" w14:textId="5CE4D87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811.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III</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71. Informacion nga Vlora mbi disa persona të larguar në drejtim të paditur, 11 (njëmbëdhjetë) fletë. Dosja daton në vitin 1976. Niveli i klasifikimit i dosjes është “Sekret”.</w:t>
      </w:r>
    </w:p>
    <w:p w14:paraId="7D7DF8C1" w14:textId="0D9417E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812.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75. Detyrat funksionale të degës, 5 (pesë) fletë. Dosja daton në vitin 1976. Niveli i klasifikimit i dosjes është “Sekret”.</w:t>
      </w:r>
    </w:p>
    <w:p w14:paraId="64BCFBD9" w14:textId="0726115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813.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78. Procesverbale asgjësimi dosjesh së bashkëpunëtorëve, 67 (gjashtëdhjetë e shtatë) fletë. Dosja daton në vitin 1976.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11697DD" w14:textId="58A6D5F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814.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79. Informacione mbi shkeljet e platformës së organeve të MPB-së, 12 (dymbëdhjetë) fletë. Dosja daton në vitin 1976. Niveli i klasifikimit i dosjes është “Sekret”.</w:t>
      </w:r>
    </w:p>
    <w:p w14:paraId="1ACCBF92" w14:textId="6B8CAE0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815.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80. Përgjithësim mbi disa shkelje të normave të punës me agjenturën nga ish</w:t>
      </w:r>
      <w:r w:rsidR="00B41A11">
        <w:rPr>
          <w:rFonts w:ascii="Garamond" w:hAnsi="Garamond" w:cs="Times New Roman"/>
          <w:b w:val="0"/>
          <w:bCs/>
          <w:sz w:val="24"/>
          <w:szCs w:val="24"/>
          <w:lang w:val="sq-AL"/>
        </w:rPr>
        <w:t>-</w:t>
      </w:r>
      <w:r w:rsidRPr="00C9340B">
        <w:rPr>
          <w:rFonts w:ascii="Garamond" w:hAnsi="Garamond" w:cs="Times New Roman"/>
          <w:b w:val="0"/>
          <w:bCs/>
          <w:sz w:val="24"/>
          <w:szCs w:val="24"/>
          <w:lang w:val="sq-AL"/>
        </w:rPr>
        <w:t>operativi M.A., 20 (njëzet) fletë. Dosja daton në vitin 1976. Niveli i klasifikimit i dosjes është “Sekret”.</w:t>
      </w:r>
    </w:p>
    <w:p w14:paraId="3BDE060D" w14:textId="29B0949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816.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81. Informacion mbi disa shkelje të normave të punës me agjenturën nga ish</w:t>
      </w:r>
      <w:r w:rsidR="00B41A11">
        <w:rPr>
          <w:rFonts w:ascii="Garamond" w:hAnsi="Garamond" w:cs="Times New Roman"/>
          <w:b w:val="0"/>
          <w:bCs/>
          <w:sz w:val="24"/>
          <w:szCs w:val="24"/>
          <w:lang w:val="sq-AL"/>
        </w:rPr>
        <w:t>-</w:t>
      </w:r>
      <w:r w:rsidRPr="00C9340B">
        <w:rPr>
          <w:rFonts w:ascii="Garamond" w:hAnsi="Garamond" w:cs="Times New Roman"/>
          <w:b w:val="0"/>
          <w:bCs/>
          <w:sz w:val="24"/>
          <w:szCs w:val="24"/>
          <w:lang w:val="sq-AL"/>
        </w:rPr>
        <w:t>operativi Sh.M., 7 (shtatë) fletë. Dosja daton në vitin 1976. Niveli i klasifikimit i dosjes është “Sekret”.</w:t>
      </w:r>
    </w:p>
    <w:p w14:paraId="4F9AFB89" w14:textId="6131A6B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817.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82. Raport mbi administrimin e fondit të veçantë, 8 (tetë) fletë. Dosja daton në vitin 1976. Niveli i klasifikimit i dosjes është “Sekret”.</w:t>
      </w:r>
    </w:p>
    <w:p w14:paraId="07B0964F" w14:textId="27D7EB5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818.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83. Aktkontrolle mbi administrimin e fondit të veçantë, 25 (njëzet e pesë) fletë. Dosja daton në vitin 1976. Niveli i klasifikimit i dosjes është “Sekret”.</w:t>
      </w:r>
    </w:p>
    <w:p w14:paraId="1C82F884" w14:textId="26E348E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819.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85. Temë mbi kuptimin dhe zbatimin e evidencës operative, 40 (dyzet) fletë. Dosja daton në vitin 1976. Niveli i klasifikimit i dosjes është “Sekret”.</w:t>
      </w:r>
    </w:p>
    <w:p w14:paraId="6784B30C" w14:textId="14BBDAF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820.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85/1. Vlerësime dhe vendime të komisionit të ekspertizës për asgjësim dokumentesh (dosje bashkëpunëtorësh, operative</w:t>
      </w:r>
      <w:r w:rsidR="00D21B7D">
        <w:rPr>
          <w:rFonts w:ascii="Garamond" w:hAnsi="Garamond" w:cs="Times New Roman"/>
          <w:b w:val="0"/>
          <w:bCs/>
          <w:sz w:val="24"/>
          <w:szCs w:val="24"/>
          <w:lang w:val="sq-AL"/>
        </w:rPr>
        <w:t xml:space="preserve"> etj.)</w:t>
      </w:r>
      <w:r w:rsidRPr="00C9340B">
        <w:rPr>
          <w:rFonts w:ascii="Garamond" w:hAnsi="Garamond" w:cs="Times New Roman"/>
          <w:b w:val="0"/>
          <w:bCs/>
          <w:sz w:val="24"/>
          <w:szCs w:val="24"/>
          <w:lang w:val="sq-AL"/>
        </w:rPr>
        <w:t>, për dokumente të vitit 1976, 98 (nëntëdhjetë e tetë) fletë. Dosja daton në vitin 1976. Niveli i klasifikimit i dosjes është “Sekret”.</w:t>
      </w:r>
    </w:p>
    <w:p w14:paraId="68D5BE0E" w14:textId="281B5D7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821.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88. Plane masash të degës për zbërthimin dhe vënien në jetë të vendimeve të konferencës së PPSH-së, 14 (katërmbëdhjetë) fletë. Dosja daton në vitin 1976. Niveli i klasifikimit i dosjes është “Sekret”.</w:t>
      </w:r>
    </w:p>
    <w:p w14:paraId="6AE91219" w14:textId="005AE4D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822.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90. Material punuar në mbledhjen mësimore me operativët e teknikës operative, 22 (njëzet e dy) fletë. Dosja daton në vitin 1976. Niveli i klasifikimit i dosjes është “Sekret”.</w:t>
      </w:r>
    </w:p>
    <w:p w14:paraId="0A684252" w14:textId="7F3BA51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823.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91. Mbi disa përfundime të dala në mbledhjen mësimore me operativët e teknikës operative, 13 (trembëdhjetë) fletë. Dosja daton në vitin 1976. Niveli i klasifikimit i dosjes është “Sekret”.</w:t>
      </w:r>
    </w:p>
    <w:p w14:paraId="5CC4F35E" w14:textId="69AA825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824.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92. Raport për luftën kundër burokratizmit, 8 (tetë) fletë. Dosja daton në vitin 1976. Niveli i klasifikimit i dosjes është “Sekret”.</w:t>
      </w:r>
    </w:p>
    <w:p w14:paraId="0AB9441A" w14:textId="1B631D0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825.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 DSU</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94. Informacione mbi materialet dhe implikimet që kanë dalë nga proceset hetimore të oficerëve të arrestuar në Repartin 3900 Peshkopi dhe Korpusin e Fierit;</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mbi arrestimin e një grupi personash (civilë dhe ushtarakë) në ndërmarrjen e prodhimeve xheniere, Tiranë, 12 (dymbëdhjetë) fletë. Dosja daton në vitin 1976. Niveli i klasifikimit i dosjes është “Sekret”.</w:t>
      </w:r>
    </w:p>
    <w:p w14:paraId="007662F4" w14:textId="5A79762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826.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 DSU</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95. Udhëzim mbi disa shkelje të rënda në marrëdhëniet me agjenturën nga ish</w:t>
      </w:r>
      <w:r w:rsidR="00B41A11">
        <w:rPr>
          <w:rFonts w:ascii="Garamond" w:hAnsi="Garamond" w:cs="Times New Roman"/>
          <w:b w:val="0"/>
          <w:bCs/>
          <w:sz w:val="24"/>
          <w:szCs w:val="24"/>
          <w:lang w:val="sq-AL"/>
        </w:rPr>
        <w:t>-</w:t>
      </w:r>
      <w:r w:rsidRPr="00C9340B">
        <w:rPr>
          <w:rFonts w:ascii="Garamond" w:hAnsi="Garamond" w:cs="Times New Roman"/>
          <w:b w:val="0"/>
          <w:bCs/>
          <w:sz w:val="24"/>
          <w:szCs w:val="24"/>
          <w:lang w:val="sq-AL"/>
        </w:rPr>
        <w:t>oficeri i sigurimit S. T., 4 (katër) fletë. Dosja daton në vitin 1976. Niveli i klasifikimit i dosjes është “Sekret”.</w:t>
      </w:r>
    </w:p>
    <w:p w14:paraId="58BEE562" w14:textId="20706E3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827.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 DSU</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99. Raport mbi punën e bërë në zbatim të normave me agjenturën, 24 (njëzet e katër) fletë. Dosja daton në vitin 1976. Niveli i klasifikimit i dosjes është “Sekret”.</w:t>
      </w:r>
    </w:p>
    <w:p w14:paraId="2E72CA07" w14:textId="19BCE80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828.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 DSU</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101. Raport llogaridhënie i kuadrove të degës para kolektivit, 13 (trembëdhjetë) fletë. Dosja daton në vitin 1976. Niveli i klasifikimit i dosjes është “Sekret”.</w:t>
      </w:r>
    </w:p>
    <w:p w14:paraId="04BD434A" w14:textId="2DE5A4B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829.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 DSU</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102. Përgjithësim mbi goditjen e një grupi me tendencë arratisje, 10 (dhjetë) fletë. Dosja daton në vitin 1976. Niveli i klasifikimit i dosjes është “Sekret”.</w:t>
      </w:r>
    </w:p>
    <w:p w14:paraId="6BCB3211" w14:textId="3A2B1E0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830.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 DSU</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103. Përgjithësim mbi goditjen e një grupi në brigadën e Peshkopisë, 16 (gjashtëmbëdhjetë) fletë. Dosja daton në vitin 1976. Niveli i klasifikimit i dosjes është “Sekret”.</w:t>
      </w:r>
    </w:p>
    <w:p w14:paraId="6D4C9B40" w14:textId="392E36D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831.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 DSU</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104. Përgjithësim mbi goditjen e një grupi për agjitacion e propagandë, 10 (dhjetë) fletë. Dosja daton në vitin 1976. Niveli i klasifikimit i dosjes është “Sekret”.</w:t>
      </w:r>
    </w:p>
    <w:p w14:paraId="2EECE7CD" w14:textId="1CD782F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832.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 DSU</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105. Informacion dërguar ministrit të Mbrojtjes Popullore, Mehmet Shehu mbi arrestimin e 5 personave në repartin xhenier dhe atë të parafabrikateve, 11 (njëmbëdhjetë) fletë. Dosja daton në vitin 1976. Niveli i klasifikimit i dosjes është “Sekret”.</w:t>
      </w:r>
    </w:p>
    <w:p w14:paraId="51857F8F" w14:textId="3CCB105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833.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 DSU</w:t>
      </w:r>
      <w:r w:rsidR="001B1E22">
        <w:rPr>
          <w:rFonts w:ascii="Garamond" w:hAnsi="Garamond" w:cs="Times New Roman"/>
          <w:b w:val="0"/>
          <w:bCs/>
          <w:sz w:val="24"/>
          <w:szCs w:val="24"/>
          <w:lang w:val="sq-AL"/>
        </w:rPr>
        <w:t xml:space="preserve">, kutia </w:t>
      </w:r>
      <w:r w:rsidR="007C4A22">
        <w:rPr>
          <w:rFonts w:ascii="Garamond" w:hAnsi="Garamond" w:cs="Times New Roman"/>
          <w:b w:val="0"/>
          <w:bCs/>
          <w:sz w:val="24"/>
          <w:szCs w:val="24"/>
          <w:lang w:val="sq-AL"/>
        </w:rPr>
        <w:t>67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109. Raport mbi gjendjen e rezidenturave në 17 (shtatëmbëdhjetë) fletë. Dosja daton në vitin 1976. Niveli i klasifikimit i dosjes është “Sekret”.</w:t>
      </w:r>
    </w:p>
    <w:p w14:paraId="097B73DC" w14:textId="695E930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834.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110. Raport vjetor i degës, 35 (tridhjetë e pesë) fletë. Dosja daton në vitin 1976. Niveli i klasifikimit i dosjes është “Sekret”.</w:t>
      </w:r>
    </w:p>
    <w:p w14:paraId="60186968" w14:textId="4D6A5B9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835.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111. Raport llogaridhënie i kuadrove të degës para kolektivit, 11 (njëmbëdhjetë) fletë. Dosja daton në vitin 1976. Niveli i klasifikimit i dosjes është “Sekret”.</w:t>
      </w:r>
    </w:p>
    <w:p w14:paraId="2390943F" w14:textId="2102A76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836.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112. Mbi organizimin e punës agjenturo</w:t>
      </w:r>
      <w:r w:rsidR="00B51626">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operative nëpër dikastere,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1976. Niveli i klasifikimit i dosjes është “Sekret”.</w:t>
      </w:r>
    </w:p>
    <w:p w14:paraId="7C940A14" w14:textId="17909DA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837.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113. Material metodik për koordinimin e punës midis degëve 7 dhe 8, 10 (dhjetë) fletë. Dosja daton në vitin 1976. Niveli i klasifikimit i dosjes është “Sekret”.</w:t>
      </w:r>
    </w:p>
    <w:p w14:paraId="56538F42" w14:textId="521FF20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838.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114. Raport dhe informacione mbi probleme në fushën e bujqësisë në vitet 1975 – 1976, 26 (njëzet e gjashtë) fletë. Dosja daton në vitin 1976. Niveli i klasifikimit i dosjes është “Sekret”.</w:t>
      </w:r>
    </w:p>
    <w:p w14:paraId="5EABC9B1" w14:textId="2038B83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839.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115. Raport dhe informacione mbi probleme e shpërdorime në fushën e bujqësisë, 44 (dyzet e katër) fletë. Dosja daton në vitin 1976. Niveli i klasifikimit i dosjes është “Sekret”.</w:t>
      </w:r>
    </w:p>
    <w:p w14:paraId="7F6568A8" w14:textId="5A7CA4D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840.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116. Përgjithësime mbi goditjen e grupit të sabotatorëve në ndërmarrjen bujqësore Krumë, 9 (nëntë) fletë. Dosja daton në vitin 1976. Niveli i klasifikimit i dosjes është “Sekret”.</w:t>
      </w:r>
    </w:p>
    <w:p w14:paraId="706D01AB" w14:textId="28438B9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841.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117. Raport dhe informacione mbi probleme e shpërdorime në fushën e industrisë, 108 (njëqind e tetë) fletë. Dosja daton në vitin 1976. Niveli i klasifikimit i dosjes është “Sekret”.</w:t>
      </w:r>
    </w:p>
    <w:p w14:paraId="20E5FB14" w14:textId="5D548E8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842.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118. Raport dhe informacione mbi probleme e shpërdorime në fushën e naftës, 70 (shtatëdhjetë) fletë. Dosja daton në vitin 1976. Niveli i klasifikimit i dosjes është “Sekret”.</w:t>
      </w:r>
    </w:p>
    <w:p w14:paraId="31DDEEC8" w14:textId="04C938C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843.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123. Informacion e të dhëna në ngarkim të Q. M., 37 (tridhjetë e shtatë) fletë Dosja daton në vitin 1976. Niveli i klasifikimit i dosjes është “Sekret”.</w:t>
      </w:r>
    </w:p>
    <w:p w14:paraId="2A1E3132" w14:textId="497A371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844.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124. Përgjithësim mbi veprimtarinë armiqësore në sektorin e naftës, 9 (nëntë) fletë. Dosja daton në vitin 1976. Niveli i klasifikimit i dosjes është “Sekret”.</w:t>
      </w:r>
    </w:p>
    <w:p w14:paraId="63520A07" w14:textId="2AFE034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845.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125. Përgjithësim mbi veprimtarinë e grupit të përvetësuesve në fabrikën e këpucëve, 13 (trembëdhjetë) fletë. Dosja daton në vitin 1976. Niveli i klasifikimit i dosjes është “Sekret”.</w:t>
      </w:r>
    </w:p>
    <w:p w14:paraId="5D579797" w14:textId="7EC7761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846.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126. Përgjithësim mbi disa grupe përvetësuesish, 16 (gjashtëmbëdhjetë) fletë. Dosja daton në vitin 1976. Niveli i klasifikimit i dosjes është “Sekret”.</w:t>
      </w:r>
    </w:p>
    <w:p w14:paraId="045F6F06" w14:textId="3D02932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847.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127. Raporti vjetor i degës, 21 (njëzet e një) fletë. Niveli i klasifikimit i dosjes është “Sekret”.</w:t>
      </w:r>
    </w:p>
    <w:p w14:paraId="5C32F39F" w14:textId="4DF68F2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848.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128. Disa përfundime nga veprimtaria armiqësore në vitet 1974–1976, 26 (njëzet e gjashtë) fletë. Dosja daton në vitin 1976. Niveli i klasifikimit i dosjes është “Sekret”.</w:t>
      </w:r>
    </w:p>
    <w:p w14:paraId="29B90EAD" w14:textId="4CD6B4F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849.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129. Raport mbi veprimtarinë armiqësore në drejtim të elementit antiparti, 37 (tridhjetë e shtatë) fletë+ lidhje libër. Dosja daton në vitin 1976. Niveli i klasifikimit i dosjes është “Sekret”.</w:t>
      </w:r>
    </w:p>
    <w:p w14:paraId="3B74DC9D" w14:textId="14E1CA4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850.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130. Informacion për personat me tendencë arratisje, 4 (katër) fletë. Dosja daton në vitin 1976. Niveli i klasifikimit i dosjes është “Sekret”.</w:t>
      </w:r>
    </w:p>
    <w:p w14:paraId="0D403DBE" w14:textId="629046C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851.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131. Informacion mbi arrestimet e N. Ç. dhe Sh. Xh. në shkollat “4 Dëshmorët” dhe “23 Nëntori”, 4 (katër) fletë. Dosja daton në vitin 1976. Niveli i klasifikimit i dosjes është “Sekret”.</w:t>
      </w:r>
    </w:p>
    <w:p w14:paraId="748D592B" w14:textId="0299268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852.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133. Përgjithësim mbi goditjen e “grupit” të G. P., 8 (tetë) fletë. Dosja daton në vitin 1976. Niveli i klasifikimit i dosjes është “Sekret”.</w:t>
      </w:r>
    </w:p>
    <w:p w14:paraId="6DA2BAD5" w14:textId="359F8D0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853.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134. Informacion mbi veprimtarinë e agjitacionit e propagandës, 13 (trembëdhjetë) fletë. Dosja daton në vitin 1976. Niveli i klasifikimit i dosjes është “Sekret”.</w:t>
      </w:r>
    </w:p>
    <w:p w14:paraId="16E67318" w14:textId="214D155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854.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135. Informacion mbi arrestimin e një grupi me tendencë organizimi, 12 (</w:t>
      </w:r>
      <w:r w:rsidR="001505B0" w:rsidRPr="00C9340B">
        <w:rPr>
          <w:rFonts w:ascii="Garamond" w:hAnsi="Garamond" w:cs="Times New Roman"/>
          <w:b w:val="0"/>
          <w:bCs/>
          <w:sz w:val="24"/>
          <w:szCs w:val="24"/>
          <w:lang w:val="sq-AL"/>
        </w:rPr>
        <w:t>dymbëdhjetë</w:t>
      </w:r>
      <w:r w:rsidRPr="00C9340B">
        <w:rPr>
          <w:rFonts w:ascii="Garamond" w:hAnsi="Garamond" w:cs="Times New Roman"/>
          <w:b w:val="0"/>
          <w:bCs/>
          <w:sz w:val="24"/>
          <w:szCs w:val="24"/>
          <w:lang w:val="sq-AL"/>
        </w:rPr>
        <w:t>) fletë. Dosja daton në vitin 1976. Niveli i klasifikimit i dosjes është “Sekret”.</w:t>
      </w:r>
    </w:p>
    <w:p w14:paraId="21DA20FC" w14:textId="5AF7367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855.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136. Letra anonime dhe zbulimi i autorëve, 6 (gjashtë) fletë. Dosja daton në vitin 1976. Niveli i klasifikimit i dosjes është “Sekret”.</w:t>
      </w:r>
    </w:p>
    <w:p w14:paraId="48301F0A" w14:textId="5DE7387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856.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138. Mbi komentet e bëra në popull kundër regjimit, 29 (njëzet e nëntë) fletë. Dosja daton në vitin 1976. Niveli i klasifikimit i dosjes është “Sekret”.</w:t>
      </w:r>
    </w:p>
    <w:p w14:paraId="7923A503" w14:textId="2F058E7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857.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139. Informacion mbi personat me qëndrim të keq politik në Pallatin e Kulturës Tiranë, 22 (njëzet e dy) fletë. Dosja daton në vitin 1976. Niveli i klasifikimit i dosjes është “Sekret”.</w:t>
      </w:r>
    </w:p>
    <w:p w14:paraId="677E50E2" w14:textId="7E5B276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858.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VIII, DSU</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140. Informacion mbi personat me qëndrim të keq politik në antenën televizive të Dajtit në Tiranë, 8 (tetë) fletë. Dosja daton në vitin 1976. Niveli i klasifikimit i dosjes është “Sekret”.</w:t>
      </w:r>
    </w:p>
    <w:p w14:paraId="73F1E469" w14:textId="6994A3B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859.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VIII, Vizat</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143. Statistika për hyrjet e daljet në RPSSH, 6 (gjashtë) fletë. Dosja daton në vitin 1976. Niveli i klasifikimit i dosjes është “Sekret”.</w:t>
      </w:r>
    </w:p>
    <w:p w14:paraId="21D48915" w14:textId="4E559FF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860.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VIII, Vizat</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144. Vendime për miratimin e kërkesave për riatdhesimin e personave në Jugosllavi, 34 (tridhjetë e katër) fletë. Dosja daton në vitin 1976. Niveli i klasifikimit i dosjes është “Sekret”.</w:t>
      </w:r>
    </w:p>
    <w:p w14:paraId="719BA4B2" w14:textId="5558CAF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861.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VIII, Vizat</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145. Informacione mbi refuzimin e dhënies së vizës për të dalë jashtë vendit, 14 (katërmbëdhjetë) fletë. Dosja daton në vitin 1976. Niveli i klasifikimit i dosjes është “Sekret”.</w:t>
      </w:r>
    </w:p>
    <w:p w14:paraId="7B0A3819" w14:textId="0836EE2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862.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VIII, Vizat</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146. Informacione mbi miratimin dhe refuzimin e dhënies së vizës për të dalë jashtë vendit, 185 (njëqind e tetëdhjetë e pesë) fletë. Dosja daton në vitin 1976. Niveli i klasifikimit i dosjes është “Sekret”.</w:t>
      </w:r>
    </w:p>
    <w:p w14:paraId="5217059A" w14:textId="70958B3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863.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VIII, Vizat</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147. Vendime të komisionit për miratimin e personave që do shkojnë jashtë vendit, 6 (gjashtë) fletë. Dosja daton në vitin 1976. Niveli i klasifikimit i dosjes është “Sekret”.</w:t>
      </w:r>
    </w:p>
    <w:p w14:paraId="583EBBC9" w14:textId="7D723A8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864.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VIII, Shifra</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149.</w:t>
      </w:r>
      <w:r w:rsidRPr="00C9340B">
        <w:rPr>
          <w:rFonts w:ascii="Garamond" w:hAnsi="Garamond" w:cs="Times New Roman"/>
          <w:b w:val="0"/>
          <w:bCs/>
          <w:color w:val="222222"/>
          <w:sz w:val="24"/>
          <w:szCs w:val="24"/>
          <w:lang w:val="sq-AL"/>
        </w:rPr>
        <w:t xml:space="preserve"> Telegrame të Kryeministrisë dhe dikastereve të tjera, 101 (njëqind e një) </w:t>
      </w:r>
      <w:r w:rsidRPr="00C9340B">
        <w:rPr>
          <w:rFonts w:ascii="Garamond" w:hAnsi="Garamond" w:cs="Times New Roman"/>
          <w:b w:val="0"/>
          <w:bCs/>
          <w:sz w:val="24"/>
          <w:szCs w:val="24"/>
          <w:lang w:val="sq-AL"/>
        </w:rPr>
        <w:t xml:space="preserve">fletë. Dosja daton në vitin 1976.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9B6FBDC" w14:textId="6D6F1F6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865.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VIII, Shifra</w:t>
      </w:r>
      <w:r w:rsidR="001B1E22">
        <w:rPr>
          <w:rFonts w:ascii="Garamond" w:hAnsi="Garamond" w:cs="Times New Roman"/>
          <w:b w:val="0"/>
          <w:bCs/>
          <w:sz w:val="24"/>
          <w:szCs w:val="24"/>
          <w:lang w:val="sq-AL"/>
        </w:rPr>
        <w:t xml:space="preserve">, kutia </w:t>
      </w:r>
      <w:r w:rsidR="00503543">
        <w:rPr>
          <w:rFonts w:ascii="Garamond" w:hAnsi="Garamond" w:cs="Times New Roman"/>
          <w:b w:val="0"/>
          <w:bCs/>
          <w:sz w:val="24"/>
          <w:szCs w:val="24"/>
          <w:lang w:val="sq-AL"/>
        </w:rPr>
        <w:t>68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150.</w:t>
      </w:r>
      <w:r w:rsidRPr="00C9340B">
        <w:rPr>
          <w:rFonts w:ascii="Garamond" w:hAnsi="Garamond" w:cs="Times New Roman"/>
          <w:b w:val="0"/>
          <w:bCs/>
          <w:color w:val="222222"/>
          <w:sz w:val="24"/>
          <w:szCs w:val="24"/>
          <w:lang w:val="sq-AL"/>
        </w:rPr>
        <w:t xml:space="preserve"> Telegrame të dala dërguar organeve dhe reparteve të MPB nga ministri dhe zëvendësit, 200 (dyqind) fletë</w:t>
      </w:r>
      <w:r w:rsidRPr="00C9340B">
        <w:rPr>
          <w:rFonts w:ascii="Garamond" w:hAnsi="Garamond" w:cs="Times New Roman"/>
          <w:b w:val="0"/>
          <w:bCs/>
          <w:sz w:val="24"/>
          <w:szCs w:val="24"/>
          <w:lang w:val="sq-AL"/>
        </w:rPr>
        <w:t xml:space="preserve">. Dosja daton në vitin 1976.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BE9320F" w14:textId="1B27C6F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866.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3A4108">
        <w:rPr>
          <w:rFonts w:ascii="Garamond" w:hAnsi="Garamond" w:cs="Times New Roman"/>
          <w:b w:val="0"/>
          <w:bCs/>
          <w:sz w:val="24"/>
          <w:szCs w:val="24"/>
          <w:lang w:val="sq-AL"/>
        </w:rPr>
        <w:t>69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 Detyrat orientuese vjetore të Drejtorisë së Parë, 56 (pesëdhjetë e gjashtë) fletë. Dosja daton në vitin 1977. Niveli i klasifikimit i dosjes është “Sekret”.</w:t>
      </w:r>
    </w:p>
    <w:p w14:paraId="3C32757E" w14:textId="5D28D16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867.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3A4108">
        <w:rPr>
          <w:rFonts w:ascii="Garamond" w:hAnsi="Garamond" w:cs="Times New Roman"/>
          <w:b w:val="0"/>
          <w:bCs/>
          <w:sz w:val="24"/>
          <w:szCs w:val="24"/>
          <w:lang w:val="sq-AL"/>
        </w:rPr>
        <w:t>69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 Program vjetor i përgatitjes ushtarake për kuadrot, informacion për përgatitjen profesionale të kuadrove, 19 (nëntëmbëdhjetë) fletë. Dosja daton në vitin 1977. Niveli i klasifikimit i dosjes është “Sekret”.</w:t>
      </w:r>
    </w:p>
    <w:p w14:paraId="76D228FA" w14:textId="5EFF22F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868.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3A4108">
        <w:rPr>
          <w:rFonts w:ascii="Garamond" w:hAnsi="Garamond" w:cs="Times New Roman"/>
          <w:b w:val="0"/>
          <w:bCs/>
          <w:sz w:val="24"/>
          <w:szCs w:val="24"/>
          <w:lang w:val="sq-AL"/>
        </w:rPr>
        <w:t>69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 Programe mësimore për zhvillimin e kurseve me kuadrot, 27 (njëzet e shtatë) fletë. Dosja daton në vitin 1977. Niveli i klasifikimit i dosjes është “Sekret”.</w:t>
      </w:r>
    </w:p>
    <w:p w14:paraId="777B0696" w14:textId="21AD0CF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869.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3A4108">
        <w:rPr>
          <w:rFonts w:ascii="Garamond" w:hAnsi="Garamond" w:cs="Times New Roman"/>
          <w:b w:val="0"/>
          <w:bCs/>
          <w:sz w:val="24"/>
          <w:szCs w:val="24"/>
          <w:lang w:val="sq-AL"/>
        </w:rPr>
        <w:t>69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4. Plan pune për zbërthimin e fjalimit të Enver Hoxhës në Vlorë,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1977. Niveli i klasifikimit i dosjes është “Sekret”.</w:t>
      </w:r>
    </w:p>
    <w:p w14:paraId="45B8ADCA" w14:textId="5AF95B7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870.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3A4108">
        <w:rPr>
          <w:rFonts w:ascii="Garamond" w:hAnsi="Garamond" w:cs="Times New Roman"/>
          <w:b w:val="0"/>
          <w:bCs/>
          <w:sz w:val="24"/>
          <w:szCs w:val="24"/>
          <w:lang w:val="sq-AL"/>
        </w:rPr>
        <w:t>69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 Plan pune i MPB-së për zbërthimin e letrës së KQ</w:t>
      </w:r>
      <w:r w:rsidR="001505B0">
        <w:rPr>
          <w:rFonts w:ascii="Garamond" w:hAnsi="Garamond" w:cs="Times New Roman"/>
          <w:b w:val="0"/>
          <w:bCs/>
          <w:sz w:val="24"/>
          <w:szCs w:val="24"/>
          <w:lang w:val="sq-AL"/>
        </w:rPr>
        <w:t>-së</w:t>
      </w:r>
      <w:r w:rsidRPr="00C9340B">
        <w:rPr>
          <w:rFonts w:ascii="Garamond" w:hAnsi="Garamond" w:cs="Times New Roman"/>
          <w:b w:val="0"/>
          <w:bCs/>
          <w:sz w:val="24"/>
          <w:szCs w:val="24"/>
          <w:lang w:val="sq-AL"/>
        </w:rPr>
        <w:t xml:space="preserve"> mbi luftën kundër kriminalitetit, 16 (gjashtëmbëdhjetë) fletë. Dosja daton në vitin 1977. Niveli i klasifikimit i dosjes është “Sekret”.</w:t>
      </w:r>
    </w:p>
    <w:p w14:paraId="58EFFD9E" w14:textId="76A9682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871.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3A4108">
        <w:rPr>
          <w:rFonts w:ascii="Garamond" w:hAnsi="Garamond" w:cs="Times New Roman"/>
          <w:b w:val="0"/>
          <w:bCs/>
          <w:sz w:val="24"/>
          <w:szCs w:val="24"/>
          <w:lang w:val="sq-AL"/>
        </w:rPr>
        <w:t>69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 Plan masash mbi bazë të analizës së kritikave, vërejtje e propozime me rastin e analizës vjetore të vitit 1976, 6 (gjashtë) fletë. Dosja daton në vitin 1977. Niveli i klasifikimit i dosjes është “Sekret”.</w:t>
      </w:r>
    </w:p>
    <w:p w14:paraId="09E16B12" w14:textId="37887BB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872.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3A4108">
        <w:rPr>
          <w:rFonts w:ascii="Garamond" w:hAnsi="Garamond" w:cs="Times New Roman"/>
          <w:b w:val="0"/>
          <w:bCs/>
          <w:sz w:val="24"/>
          <w:szCs w:val="24"/>
          <w:lang w:val="sq-AL"/>
        </w:rPr>
        <w:t>69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 Plane masash për zbërthimin e materialeve të kongresit të 7-të të PPSH-së, 92 (nëntëdhjetë e dy) fletë. Dosja daton në vitin 1977. Niveli i klasifikimit i dosjes është “Sekret”.</w:t>
      </w:r>
    </w:p>
    <w:p w14:paraId="27D54EC2" w14:textId="21EBA8A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873.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3A4108">
        <w:rPr>
          <w:rFonts w:ascii="Garamond" w:hAnsi="Garamond" w:cs="Times New Roman"/>
          <w:b w:val="0"/>
          <w:bCs/>
          <w:sz w:val="24"/>
          <w:szCs w:val="24"/>
          <w:lang w:val="sq-AL"/>
        </w:rPr>
        <w:t>69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 Mbi përgatitjen profesionale të kuadrit për vitin 1977, 10 (dhjetë) fletë. Dosja daton në vitin 1977. Niveli i klasifikimit i dosjes është “Sekret”.</w:t>
      </w:r>
    </w:p>
    <w:p w14:paraId="3D3B2B50" w14:textId="7C202DF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874.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3A4108">
        <w:rPr>
          <w:rFonts w:ascii="Garamond" w:hAnsi="Garamond" w:cs="Times New Roman"/>
          <w:b w:val="0"/>
          <w:bCs/>
          <w:sz w:val="24"/>
          <w:szCs w:val="24"/>
          <w:lang w:val="sq-AL"/>
        </w:rPr>
        <w:t>69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 Urdhër i ministrit mbi parandalimin e veprimtarisë armiqësore të zbulimeve të huaja, 4 (katër) fletë. Dosja daton në vitin 1977. Niveli i klasifikimit i dosjes është “Sekret”.</w:t>
      </w:r>
    </w:p>
    <w:p w14:paraId="21F976CE" w14:textId="17EE44C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875.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3A4108">
        <w:rPr>
          <w:rFonts w:ascii="Garamond" w:hAnsi="Garamond" w:cs="Times New Roman"/>
          <w:b w:val="0"/>
          <w:bCs/>
          <w:sz w:val="24"/>
          <w:szCs w:val="24"/>
          <w:lang w:val="sq-AL"/>
        </w:rPr>
        <w:t>69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13. Mbi krijimin e Degës së 9-të (të vizave), shkëputur nga Dega 1,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1977. Niveli i klasifikimit i dosjes është “Sekret”.</w:t>
      </w:r>
    </w:p>
    <w:p w14:paraId="7A4F6F09" w14:textId="241B61E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876.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3A4108">
        <w:rPr>
          <w:rFonts w:ascii="Garamond" w:hAnsi="Garamond" w:cs="Times New Roman"/>
          <w:b w:val="0"/>
          <w:bCs/>
          <w:sz w:val="24"/>
          <w:szCs w:val="24"/>
          <w:lang w:val="sq-AL"/>
        </w:rPr>
        <w:t>69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 Urdhër mbi shpërndarjen e platformave të punëve të brendshme dhe personat që e kanë marrë atë, 21 (njëzet e një) fletë. Dosja daton në vitin 1977. Niveli i klasifikimit i dosjes është “Sekret”.</w:t>
      </w:r>
    </w:p>
    <w:p w14:paraId="5463A0EF" w14:textId="6636C00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877.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3A4108">
        <w:rPr>
          <w:rFonts w:ascii="Garamond" w:hAnsi="Garamond" w:cs="Times New Roman"/>
          <w:b w:val="0"/>
          <w:bCs/>
          <w:sz w:val="24"/>
          <w:szCs w:val="24"/>
          <w:lang w:val="sq-AL"/>
        </w:rPr>
        <w:t>69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19. Problemet që do ndjekë Drejtoria e Parë gjatë vitit 1977, 14 (katërmbëdhjetë) fletë. Dosja daton në vitin 1977. Niveli i klasifikimit i dosjes është “Sekret”.</w:t>
      </w:r>
    </w:p>
    <w:p w14:paraId="0D21C3A0" w14:textId="0D0BD30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878.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3A4108">
        <w:rPr>
          <w:rFonts w:ascii="Garamond" w:hAnsi="Garamond" w:cs="Times New Roman"/>
          <w:b w:val="0"/>
          <w:bCs/>
          <w:sz w:val="24"/>
          <w:szCs w:val="24"/>
          <w:lang w:val="sq-AL"/>
        </w:rPr>
        <w:t>69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20. Protokoll i mbajtur në seminarin mësimor me zëvendëskryetarët e shefat e seksioneve mbi çështjet</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të varësisë së punëtorëve operativë, plani i Drejtorisë, 54 (pesëdhjetë e katër) fletë. Dosja daton në vitin 1977. Niveli i klasifikimit i dosjes është “Sekret”.</w:t>
      </w:r>
    </w:p>
    <w:p w14:paraId="635A7996" w14:textId="0E911FA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879.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3A4108">
        <w:rPr>
          <w:rFonts w:ascii="Garamond" w:hAnsi="Garamond" w:cs="Times New Roman"/>
          <w:b w:val="0"/>
          <w:bCs/>
          <w:sz w:val="24"/>
          <w:szCs w:val="24"/>
          <w:lang w:val="sq-AL"/>
        </w:rPr>
        <w:t>69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21. Letër e drejtorisë dërguar degëve të punëve të brendshme mbi përfundime e detyra nga analiza e statistikave, 28 (njëzet e tetë) fletë. Dosja daton në vitin 1977. Niveli i klasifikimit i dosjes është “Sekret”.</w:t>
      </w:r>
    </w:p>
    <w:p w14:paraId="20F74CA1" w14:textId="44C756A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880.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3A4108">
        <w:rPr>
          <w:rFonts w:ascii="Garamond" w:hAnsi="Garamond" w:cs="Times New Roman"/>
          <w:b w:val="0"/>
          <w:bCs/>
          <w:sz w:val="24"/>
          <w:szCs w:val="24"/>
          <w:lang w:val="sq-AL"/>
        </w:rPr>
        <w:t>69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24. Diskutimet e kuadrove kryesorë në analizën vjetore të Sigurimit të vitit 1977, 162 (njëqind e gjashtëdhjetë e dy) fletë. Dosja daton në vitin 1977. Niveli i klasifikimit i dosjes është “Sekret”.</w:t>
      </w:r>
    </w:p>
    <w:p w14:paraId="4A438DDC" w14:textId="01A6BB1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881.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3A4108">
        <w:rPr>
          <w:rFonts w:ascii="Garamond" w:hAnsi="Garamond" w:cs="Times New Roman"/>
          <w:b w:val="0"/>
          <w:bCs/>
          <w:sz w:val="24"/>
          <w:szCs w:val="24"/>
          <w:lang w:val="sq-AL"/>
        </w:rPr>
        <w:t>69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25. Diskutimet e kuadrove kryesorë në analizën vjetore të Sigurimit të vitit 1977, 121 (njëqind e njëzet e një) fletë. Dosja daton në vitin 1977. Niveli i klasifikimit i dosjes është “Sekret”.</w:t>
      </w:r>
    </w:p>
    <w:p w14:paraId="1CA614CE" w14:textId="61F5A8A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882.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3A4108">
        <w:rPr>
          <w:rFonts w:ascii="Garamond" w:hAnsi="Garamond" w:cs="Times New Roman"/>
          <w:b w:val="0"/>
          <w:bCs/>
          <w:sz w:val="24"/>
          <w:szCs w:val="24"/>
          <w:lang w:val="sq-AL"/>
        </w:rPr>
        <w:t>69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26. Raport vjetor i Drejtorisë së Parë, e procesverbali i mbledhjes, 78 (shtatëdhjetë e tetë) fletë. Dosja daton në vitin 1977. Niveli i klasifikimit i dosjes është “Sekret”.</w:t>
      </w:r>
    </w:p>
    <w:p w14:paraId="2A78DB2F" w14:textId="2517182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883.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3A4108">
        <w:rPr>
          <w:rFonts w:ascii="Garamond" w:hAnsi="Garamond" w:cs="Times New Roman"/>
          <w:b w:val="0"/>
          <w:bCs/>
          <w:sz w:val="24"/>
          <w:szCs w:val="24"/>
          <w:lang w:val="sq-AL"/>
        </w:rPr>
        <w:t>69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27. Informacion për problemet që dolën gjatë analizës vjetore të vitit 1977, 30 (tridhjetë) fletë. Dosja daton në vitin 1977. Niveli i klasifikimit i dosjes është “Sekret”.</w:t>
      </w:r>
    </w:p>
    <w:p w14:paraId="797D6453" w14:textId="747B43F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884.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29. Përfundime nga kontrolli i ushtruar në degët e rretheve Pogradec, Tiranë, Durrës, Lushnjë, Berat, 171 (njëqind e shtatëdhjetë e një) fletë. Dosja daton në vitin 1977. Niveli i klasifikimit i dosjes është “Sekret”.</w:t>
      </w:r>
    </w:p>
    <w:p w14:paraId="5A7EC494" w14:textId="50F71FA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885.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30. Përfundime nga kontrolli i ushtruar në degët e rretheve Sarandë, Tepelenë, Kukës, Dibër, Shkodër, Tepelenë, Korçë, Krujë, 153 (njëqind e pesëdhjetë e tre) fletë. Dosja daton në vitin 1977. Niveli i klasifikimit i dosjes është “Sekret”.</w:t>
      </w:r>
    </w:p>
    <w:p w14:paraId="4C48487E" w14:textId="208D609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886.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31. Temë mbi disa veçori të përpunimit të agjentëve të huaj, 26 (njëzet e gjashtë) fletë. Dosja daton në vitin 1977. Niveli i klasifikimit i dosjes është “Sekret”.</w:t>
      </w:r>
    </w:p>
    <w:p w14:paraId="0C11E4BD" w14:textId="72A43C9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887.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32. Temë mbi përsosjen e metodës së punës së shefit të seksionit, 16 (gjashtëmbëdhjetë) fletë. Dosja daton në vitin 1977. Niveli i klasifikimit i dosjes është “Sekret”.</w:t>
      </w:r>
    </w:p>
    <w:p w14:paraId="2580EDC5" w14:textId="1CB43EA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888.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33. Temë mbi detyrat e oficerit të drejtimit, 25 (njëzet e pesë) fletë. Dosja daton në vitin 1977. Niveli i klasifikimit i dosjes është “Sekret”.</w:t>
      </w:r>
    </w:p>
    <w:p w14:paraId="5E2E6080" w14:textId="577DC82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889.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35. Korrespondencë mbi ndjekjen e problemeve të centralizuara, 23 (njëzet e tre) fletë. Dosja daton në vitin 1977. Niveli i klasifikimit i dosjes është “Sekret”.</w:t>
      </w:r>
    </w:p>
    <w:p w14:paraId="343908B6" w14:textId="195B719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890.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37. Shkresë sqaruese për sqarimin e direktivës mbi funksionet, 4 (katër) fletë. Dosja daton në vitin 1977. Niveli i klasifikimit i dosjes është “Sekret”.</w:t>
      </w:r>
    </w:p>
    <w:p w14:paraId="0B0FEB69" w14:textId="133AD17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891.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38. Informacion drejtuar udhëheqjen mbi personat me të kaluar të keqe politike, 13 (trembëdhjetë) fletë. Dosja daton në vitin 1977. Niveli i klasifikimit i dosjes është “Sekret”.</w:t>
      </w:r>
    </w:p>
    <w:p w14:paraId="7CC6E4F2" w14:textId="6E32FD3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892.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39. Letër e ish</w:t>
      </w:r>
      <w:r w:rsidR="00B41A11">
        <w:rPr>
          <w:rFonts w:ascii="Garamond" w:hAnsi="Garamond" w:cs="Times New Roman"/>
          <w:b w:val="0"/>
          <w:bCs/>
          <w:sz w:val="24"/>
          <w:szCs w:val="24"/>
          <w:lang w:val="sq-AL"/>
        </w:rPr>
        <w:t>-</w:t>
      </w:r>
      <w:r w:rsidRPr="00C9340B">
        <w:rPr>
          <w:rFonts w:ascii="Garamond" w:hAnsi="Garamond" w:cs="Times New Roman"/>
          <w:b w:val="0"/>
          <w:bCs/>
          <w:sz w:val="24"/>
          <w:szCs w:val="24"/>
          <w:lang w:val="sq-AL"/>
        </w:rPr>
        <w:t>punëtorit operativ, i burgosur për çështje ordinere, (H. H.) H. K. dërguar ministrit, 35 (tridhjetë e pesë) fletë. Dosja daton në vitin 1977. Niveli i klasifikimit i dosjes është “Sekret”.</w:t>
      </w:r>
    </w:p>
    <w:p w14:paraId="754A14E4" w14:textId="1B323D2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893.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40. Letra dërguar ministrit nga bashkëpunëtorë të Sigurimit, 107 (njëqind e shtatë) fletë. Dosja daton në vitin 1977. Niveli i klasifikimit i dosjes është “Sekret”.</w:t>
      </w:r>
    </w:p>
    <w:p w14:paraId="36106E22" w14:textId="44EE2B5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894.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41. Letra dërguar ministrit nga bashkëpunëtorë të Sigurimit, 138 (njëqind e tridhjetë e tetë) fletë. Dosja daton në vitin 1977. Niveli i klasifikimit i dosjes është “Sekret”.</w:t>
      </w:r>
    </w:p>
    <w:p w14:paraId="2F5DD935" w14:textId="3876A95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895.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42. Letra dërguar ministrit nga bashkëpunëtorë të Sigurimit, 134 (njëqind e tridhjetë e katër) fletë. Dosja daton në vitin 1977. Niveli i klasifikimit i dosjes është “Sekret”.</w:t>
      </w:r>
    </w:p>
    <w:p w14:paraId="3E628B57" w14:textId="2D80C2F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896.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43. Detyrat funksionale të Degës 1 në kohë lufte dhe kohë paqeje, 16 (gjashtëmbëdhjetë) fletë. Dosja daton në vitin 1977. Niveli i klasifikimit i dosjes është “Sekret”.</w:t>
      </w:r>
    </w:p>
    <w:p w14:paraId="65884E36" w14:textId="12D23BE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897.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44. Detyrat agjenturore vjetore të degës, 22 (njëzet e dy) fletë. Dosja daton në vitin 1977. Niveli i klasifikimit i dosjes është “Sekret”.</w:t>
      </w:r>
    </w:p>
    <w:p w14:paraId="392D6401" w14:textId="66837BD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898.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45. Plane vjetore pune profesional e ushtarak, 7 (shtatë) fletë. Dosja daton në vitin 1977. Niveli i klasifikimit i dosjes është “Sekret”.</w:t>
      </w:r>
    </w:p>
    <w:p w14:paraId="1D6253E8" w14:textId="5C85A42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899.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46. Plane ndihme e kontrolli në drejtim të lidhjeve të të arratisurve, 10 (dhjetë) fletë. Dosja daton në vitin 1977. Niveli i klasifikimit i dosjes është “Sekret”.</w:t>
      </w:r>
    </w:p>
    <w:p w14:paraId="6039A114" w14:textId="79A07F6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900.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47. Plane masash mbi zbulimin e veprimtarisë së emigracionit politik dhe bazave të tyre, 26 (njëzet e gjashtë) fletë. Dosja daton në vitin 1977. Niveli i klasifikimit i dosjes është “Sekret”.</w:t>
      </w:r>
    </w:p>
    <w:p w14:paraId="1DE56624" w14:textId="6264CF7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901.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48. Mbi listat e shoferëve që hyjnë në vendin tonë, 9 (nëntë) fletë. Dosja daton në vitin 1977. Niveli i klasifikimit i dosjes është “Sekret”.</w:t>
      </w:r>
    </w:p>
    <w:p w14:paraId="048C3FCF" w14:textId="2733442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902.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49. Informacion për ardhjen e vizitorëve nga jashtë dhe plani përkatës, 7 (shtatë) fletë. Dosja daton në vitin 1977. Niveli i klasifikimit i dosjes është “Sekret”.</w:t>
      </w:r>
    </w:p>
    <w:p w14:paraId="13789BAE" w14:textId="06D160F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903.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50. Informacion drejtuar udhëheqjes së PPSH-së mbi vizitorët që vijnë e që dalin jashtë shtetit për punë private</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grupet kulturore e sportive, 20 (njëzet) fletë. Dosja daton në vitin 1977. Niveli i klasifikimit i dosjes është “Sekret”.</w:t>
      </w:r>
    </w:p>
    <w:p w14:paraId="14F90D86" w14:textId="1BF7B08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904.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51. Mbi veprimtarinë e desantëve dhe të arratisurve jashtë shtetit, njoftime nga Drejtoria e Tretë, 42 (dyzet e dy) fletë. Dosja daton në vitin 1977. Niveli i klasifikimit i dosjes është “Sekret”.</w:t>
      </w:r>
    </w:p>
    <w:p w14:paraId="318880B5" w14:textId="0753E19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905.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52. Raporti vjetor i degës për vitin 1977, 29 (njëzet e nëntë) fletë. Dosja daton në vitin 1977. Niveli i klasifikimit i dosjes është “Sekret”.</w:t>
      </w:r>
    </w:p>
    <w:p w14:paraId="5CBE6DFA" w14:textId="1A104BD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906.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53. Përgjithësim mbi realizimin e përpunimit të objektit P. M. N. në Pukë dhe goditjen e disa agjentëve të huaj këtë rreth, 17 (shtatëmbëdhjetë) fletë. Dosja daton në vitin 1977. Niveli i klasifikimit i dosjes është “Sekret”.</w:t>
      </w:r>
    </w:p>
    <w:p w14:paraId="108E01F0" w14:textId="10A4425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907.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54. Përgjithësim mbi zbulimin dhe demaskimin e disa rezidenturave të zbulimit grek (“Çarku”) në disa rrethe të jugut të vendit, 16 (gjashtëmbëdhjetë) fletë. Dosja daton në vitin 1977. Niveli i klasifikimit i dosjes është “Sekret”.</w:t>
      </w:r>
    </w:p>
    <w:p w14:paraId="32ED202A" w14:textId="4EBDEA5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908.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55. Përgjithësim mbi punën e bërë në drejtim të lidhjeve të të arratisurve, 20 (njëzet e pesë) fletë. Dosja daton në vitin 1977. Niveli i klasifikimit i dosjes është “Sekret”.</w:t>
      </w:r>
    </w:p>
    <w:p w14:paraId="4DF7CC24" w14:textId="45BA7AD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909.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56. Temë mbi rëndësinë e rezidentit dhe rezidenturave, 26 (njëzet e gjashtë) fletë. Dosja daton në vitin 1977. Niveli i klasifikimit i dosjes është “Sekret”.</w:t>
      </w:r>
    </w:p>
    <w:p w14:paraId="365F5599" w14:textId="2149564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910.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57. Temë mbi vërtetimin biografik dhe kërkimi i personave të larguar në drejtim të paditur ose emisarëve të huaj, 34 (tridhjetë e katër) fletë. Dosja daton në vitin 1977. Niveli i klasifikimit i dosjes është “Sekret”.</w:t>
      </w:r>
    </w:p>
    <w:p w14:paraId="0263A43B" w14:textId="5410D47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911.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59. Mbi disa të dhëna nga puna armiqësore e zbulimit jugosllav në vitet 1973 – 1977, 33 (tridhjetë e tre) fletë. Dosja daton në vitin 1977. Niveli i klasifikimit i dosjes është “Sekret”.</w:t>
      </w:r>
    </w:p>
    <w:p w14:paraId="43A01026" w14:textId="3FDAF8C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912.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2247ED">
        <w:rPr>
          <w:rFonts w:ascii="Garamond" w:hAnsi="Garamond" w:cs="Times New Roman"/>
          <w:b w:val="0"/>
          <w:bCs/>
          <w:sz w:val="24"/>
          <w:szCs w:val="24"/>
          <w:lang w:val="sq-AL"/>
        </w:rPr>
        <w:t>70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60. Informacion dërguar degëve mbi të dhënat ndaj disa personave në dokumentet e rrëmbyera nga komunistët në vitin 1943 nga ish</w:t>
      </w:r>
      <w:r w:rsidR="00B41A11">
        <w:rPr>
          <w:rFonts w:ascii="Garamond" w:hAnsi="Garamond" w:cs="Times New Roman"/>
          <w:b w:val="0"/>
          <w:bCs/>
          <w:sz w:val="24"/>
          <w:szCs w:val="24"/>
          <w:lang w:val="sq-AL"/>
        </w:rPr>
        <w:t>-</w:t>
      </w:r>
      <w:r w:rsidRPr="00C9340B">
        <w:rPr>
          <w:rFonts w:ascii="Garamond" w:hAnsi="Garamond" w:cs="Times New Roman"/>
          <w:b w:val="0"/>
          <w:bCs/>
          <w:sz w:val="24"/>
          <w:szCs w:val="24"/>
          <w:lang w:val="sq-AL"/>
        </w:rPr>
        <w:t>MPB-ja, 7 (shtatë) fletë. Dosja daton në vitin 1977. Niveli i klasifikimit i dosjes është “Sekret”.</w:t>
      </w:r>
    </w:p>
    <w:p w14:paraId="6E985BCB" w14:textId="791AC1F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913.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61.</w:t>
      </w:r>
      <w:r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Program i përgatitjes ushtarake dhe profesionale të degës, 14 (katërmbëdhjetë) fletë. Dosja daton në vitin 1977. Niveli i klasifikimit i dosjes është “Sekret”.</w:t>
      </w:r>
    </w:p>
    <w:p w14:paraId="6606715B" w14:textId="3293499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914.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62.</w:t>
      </w:r>
      <w:r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Detyrat orientuese vjetore dhe tekniko – profesionale të seksionit të 3-të të degës, 11 (njëmbëdhjetë) fletë. Dosja daton në vitin 1977. Niveli i klasifikimit i dosjes është “Sekret”.</w:t>
      </w:r>
    </w:p>
    <w:p w14:paraId="20379E95" w14:textId="20C4EE7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915.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63. Detyrat funksionale të Degës 2-të për vitin 1977, 4 (katër) fletë. Dosja daton në vitin 1977. Niveli i klasifikimit i dosjes është “Sekret”.</w:t>
      </w:r>
    </w:p>
    <w:p w14:paraId="10CB6A89" w14:textId="3C03F35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916.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64. Raport vjetor për realizimin e detyrave nga gjurmimi dhe detyrat përkatëse, 25 (njëzet e pesë) fletë. Dosja daton në vitin 1977. Niveli i klasifikimit i dosjes është “Sekret”.</w:t>
      </w:r>
    </w:p>
    <w:p w14:paraId="66C2CA48" w14:textId="77942E7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917.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65. Raport për gjendjen moralo – politike të degës për vitin 1977, 11 (njëmbëdhjetë) fletë. Dosja daton në vitin 1977. Niveli i klasifikimit i dosjes është “Sekret”.</w:t>
      </w:r>
    </w:p>
    <w:p w14:paraId="59D7150E" w14:textId="029336C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918.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66. Raport për gjendjen moralo – politike të degës për vitet 1975 – 1977, 18 (tetëmbëdhjetë) fletë. Dosja daton në vitin 1977. Niveli i klasifikimit i dosjes është “Sekret”.</w:t>
      </w:r>
    </w:p>
    <w:p w14:paraId="2B4F9F51" w14:textId="6011D6C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919.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67. Raport i bërë me agjenturën nga kuadrot e Degës së 2-të, 8 (tetë) fletë. Dosja daton në vitin 1977. Niveli i klasifikimit i dosjes është “Sekret”.</w:t>
      </w:r>
    </w:p>
    <w:p w14:paraId="289FA91D" w14:textId="036F54E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920.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69. Plan masash agjenturoro</w:t>
      </w:r>
      <w:r w:rsidR="002B197A">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 operative i degës me rastin e 1 Majit, 6 (gjashtë) fletë. Dosja daton në vitin 1977. Niveli i klasifikimit i dosjes është “Sekret”.</w:t>
      </w:r>
    </w:p>
    <w:p w14:paraId="10278A57" w14:textId="34DBB57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921.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70. Analizë mbi disa veprime të gabuara gjatë procesit të gjurmimit të objekteve në ambasadën polake, 6 (gjashtë) fletë. Dosja daton në vitin 1977. Niveli i klasifikimit i dosjes është “Sekret”.</w:t>
      </w:r>
    </w:p>
    <w:p w14:paraId="57F2E60C" w14:textId="2F4EDAA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922.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71. Korrespondencë me degët mbi dërgimin e raporteve të gjurmimit, sqarim të pozitës së diplomatëve të huaj</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69 (gjashtëdhjetë e nëntë) fletë. Dosja daton në vitin 1977. Niveli i klasifikimit i dosjes është “Sekret”.</w:t>
      </w:r>
    </w:p>
    <w:p w14:paraId="1C704E47" w14:textId="325E32A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923.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72.</w:t>
      </w:r>
      <w:r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Raport mbi goditjen e veprimtarisë armike të përfaqësive të huaja, 28 (njëzet e tetë) fletë. Dosja daton në vitin 1977. Niveli i klasifikimit i dosjes është “Sekret”.</w:t>
      </w:r>
    </w:p>
    <w:p w14:paraId="1B77AD32" w14:textId="4F45F22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924.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73.</w:t>
      </w:r>
      <w:r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Raport i detyrave që shtroi kongresi i 7-të i PPSH-së, 57 (pesëdhjetë e shtatë) fletë. Dosja daton në vitin 1977. Niveli i klasifikimit i dosjes është “Sekret”.</w:t>
      </w:r>
    </w:p>
    <w:p w14:paraId="593C21DE" w14:textId="09DAD85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925.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74.</w:t>
      </w:r>
      <w:r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 xml:space="preserve">Informacion mbi komentet e diplomatëve të huaj në Tiranë, 171 (njëqind e shtatëdhjetë e një)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2EC1F28" w14:textId="2109EC1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926.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75. Informacion mbi komentet e diplomatëve të huaj në Tiranë, 62 (gjashtëdhjetë e dy) fletë. Dosja daton në vitin 1977. Niveli i klasifikimit i dosjes është “Sekret”.</w:t>
      </w:r>
    </w:p>
    <w:p w14:paraId="677435BE" w14:textId="3CCE0A6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927.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77. Lista e lidhjeve të ambasadës sovjetike në vitet 1957 – 1961, 8 (tetë) fletë. Dosja daton në vitin 1977. Niveli i klasifikimit i dosjes është “Sekret”.</w:t>
      </w:r>
    </w:p>
    <w:p w14:paraId="703EAFBC" w14:textId="1B7A801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928.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78. Përgjithësim nga veprimtaria e përfaqësive tregtare e diplomatike gjatë viteve 1975 – 1977, 11 (njëmbëdhjetë) fletë. Dosja daton në vitin 1977. Niveli i klasifikimit i dosjes është “Sekret”.</w:t>
      </w:r>
    </w:p>
    <w:p w14:paraId="2FE8A6D9" w14:textId="070C5E2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929.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79. Përgjithësim mbi goditjen e agjentit jugosllav S. M., (ardhur në Shqipëri në vitin 1950 si emigrant), 16 (gjashtëmbëdhjetë) fletë. Dosja daton në vitin 1977. Niveli i klasifikimit i dosjes është “Sekret”.</w:t>
      </w:r>
    </w:p>
    <w:p w14:paraId="0B55ADE0" w14:textId="74F4BC7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930.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80. Përgjithësim mbi objektin e survejimit “Çanta” (diplomat francez), 7 (shtatë) fletë. Dosja daton në vitin 1977. Niveli i klasifikimit i dosjes është “Sekret”.</w:t>
      </w:r>
    </w:p>
    <w:p w14:paraId="70FC1216" w14:textId="386ACAE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931.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81. Përgjithësim mbi objektin e survejimit “Bjondina”, 13 (trembëdhjetë) fletë. Dosja daton në vitin 1977. Niveli i klasifikimit i dosjes është “Sekret”.</w:t>
      </w:r>
    </w:p>
    <w:p w14:paraId="114EBA2D" w14:textId="5E12CFE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932.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82. Përgjithësim mbi gjurmimin e diplomatëve të huaj në plazhin e Durrësit, 11 (njëmbëdhjetë) fletë. Dosja daton në vitin 1977. Niveli i klasifikimit i dosjes është “Sekret”.</w:t>
      </w:r>
    </w:p>
    <w:p w14:paraId="1448FE48" w14:textId="4293A87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933.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83. Përgjithësim mbi punën e grupit të vëzhgimit në DPB Vlorë, 6 (gjashtë) fletë. Dosja daton në vitin 1977. Niveli i klasifikimit i dosjes është “Sekret”.</w:t>
      </w:r>
    </w:p>
    <w:p w14:paraId="4F4FD0E5" w14:textId="04F4A67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934.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84. Studim mbi përmirësimin e ndërlidhjes telefonike, 13 (trembëdhjetë) fletë. Dosja daton në vitin 1977. Niveli i klasifikimit i dosjes është “Sekret”.</w:t>
      </w:r>
    </w:p>
    <w:p w14:paraId="440DB8A2" w14:textId="73688BA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935.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85. Program i përgatitjes profesionale dhe speciale luftarake i degës, 6 (gjashtë) fletë. Dosja daton në vitin 1977. Niveli i klasifikimit i dosjes është “Sekret”.</w:t>
      </w:r>
    </w:p>
    <w:p w14:paraId="5D70F7B7" w14:textId="2CCA9EA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936.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86. Detyrat funksionale të Degës 3-të për kohë lufte, 6 (gjashtë) fletë. Dosja daton në vitin 1977. Niveli i klasifikimit i dosjes është “Sekret”.</w:t>
      </w:r>
    </w:p>
    <w:p w14:paraId="51DC11A7" w14:textId="3943AD6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937.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87. Raporti vjetor i degës dhe detyrat, 41 (dyzet e një) fletë. Dosja daton në vitin 1977. Niveli i klasifikimit i dosjes është “Sekret”.</w:t>
      </w:r>
    </w:p>
    <w:p w14:paraId="029E1C46" w14:textId="17D53F0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938.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III</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88. Informacion për udhëheqjen e PPSH-së mbi disa ngjarje negative në efektivat e kufirit, 4 (katër) fletë. Dosja daton në vitin 1977. Niveli i klasifikimit i dosjes është “Sekret”.</w:t>
      </w:r>
    </w:p>
    <w:p w14:paraId="06AF4C6D" w14:textId="130463A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939.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89. Programi i punës profesionale speciale ushtarake, 6 (gjashtë) fletë. Dosja daton në vitin 1977. Niveli i klasifikimit i dosjes është “Sekret”.</w:t>
      </w:r>
    </w:p>
    <w:p w14:paraId="0E139E69" w14:textId="47541F1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940.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92. Aktkontroll në lidhje me dosjet e rrjetit sekret të Policisë në DPB Fier, 6 (gjashtë) fletë. Dosja daton në vitin 1977. Niveli i klasifikimit i dosjes është “Sekret”.</w:t>
      </w:r>
    </w:p>
    <w:p w14:paraId="21B0DE14" w14:textId="43C28D4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941.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93. Temë mbi kuptimin e evidencës operative, 23 (njëzet e tre) fletë. Dosja daton në vitin 1977. Niveli i klasifikimit i dosjes është “Sekret”.</w:t>
      </w:r>
    </w:p>
    <w:p w14:paraId="19447BD9" w14:textId="2869155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942.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94. Temë mbi punën e kuadrove</w:t>
      </w:r>
      <w:r w:rsidR="008437C2" w:rsidRPr="00C9340B">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të degës kundër shfaqjeve e veprimeve liberale, 26 (njëzet e gjashtë) fletë. Dosja daton në vitin 1977. Niveli i klasifikimit i dosjes është “Sekret”.</w:t>
      </w:r>
    </w:p>
    <w:p w14:paraId="734FF61A" w14:textId="6FF90EB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943.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95. Pasqyra vjetore statistikore të agjenturës të Sigurimit dhe Policisë, 31 (tridhjetë e një) fletë. Dosja daton në vitin 1977. Niveli i klasifikimit i dosjes është “Sekret”.</w:t>
      </w:r>
    </w:p>
    <w:p w14:paraId="5DA149D4" w14:textId="576F95C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944.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96. Pasqyra vjetore statistikore të përpunimeve të Sigurimit dhe Policisë, 7 (shtatë) fletë. Dosja daton në vitin 1977. Niveli i klasifikimit i dosjes është “Sekret”.</w:t>
      </w:r>
    </w:p>
    <w:p w14:paraId="0F9A2E59" w14:textId="244C2AF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945.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97. Informacione mbi shkeljet e platformës së organeve të MPB-së,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1977. Niveli i klasifikimit i dosjes është “Sekret”.</w:t>
      </w:r>
    </w:p>
    <w:p w14:paraId="28F0C820" w14:textId="4B70C74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946.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98. Letër dërguar degëve mbi administrimin e fondit të veçantë,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1977. Niveli i klasifikimit i dosjes është “Sekret”.</w:t>
      </w:r>
    </w:p>
    <w:p w14:paraId="383A4B84" w14:textId="152EC66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947.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100. Procesverbale asgjësimi dosjesh së përpunimeve, 17 (shtatëmbëdhjetë)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F6FE344" w14:textId="77777777" w:rsidR="00700B80" w:rsidRPr="00C9340B" w:rsidRDefault="00700B80" w:rsidP="00700B80">
      <w:pPr>
        <w:pStyle w:val="ListParagraph"/>
        <w:spacing w:after="0" w:line="240" w:lineRule="auto"/>
        <w:ind w:left="0" w:firstLine="284"/>
        <w:rPr>
          <w:rFonts w:ascii="Garamond" w:hAnsi="Garamond" w:cs="Times New Roman"/>
          <w:b w:val="0"/>
          <w:bCs/>
          <w:color w:val="FF0000"/>
          <w:sz w:val="24"/>
          <w:szCs w:val="24"/>
          <w:lang w:val="sq-AL"/>
        </w:rPr>
      </w:pPr>
    </w:p>
    <w:p w14:paraId="726E7926" w14:textId="342D979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948.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101. relacion mbi asgjësimin e një dosjeje bashkëpunëtori në Gjirokastër, 9 (nëntë) fletë. Dosja daton në vitin 1977. Niveli i klasifikimit i dosjes është “Sekret”.</w:t>
      </w:r>
    </w:p>
    <w:p w14:paraId="132A91A8" w14:textId="6DA7E59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949.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102. Procesverbale asgjësimi dosjesh së përpunimeve dhe agjenturës, 101 (njëqind e një) fletë. Dosja daton në vitin 1977. Niveli i klasifikimit i dosjes është “Sekret”.</w:t>
      </w:r>
    </w:p>
    <w:p w14:paraId="63228E68" w14:textId="3EDD9CF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950.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103. Detyra orientuese të degës</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atë funksionale në kohë lufte, 18 (tetëmbëdhjetë) fletë. Dosja daton në vitin 1977. Niveli i klasifikimit i dosjes është “Sekret”.</w:t>
      </w:r>
    </w:p>
    <w:p w14:paraId="3FBE0459" w14:textId="1C9B666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951.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105. Plan masash i degës mbi gatishmërinë në kohë lufte, 4 (katër) fletë. Dosja daton në vitin 1977. Niveli i klasifikimit i dosjes është “Sekret”. </w:t>
      </w:r>
    </w:p>
    <w:p w14:paraId="77B998A1" w14:textId="0F3D1A5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952.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106. Plan masash i degës me rastin e festave të 28 – 29 nëntorit, 4 (katër) fletë. Dosja daton në vitin 1977. Niveli i klasifikimit i dosjes është “Sekret”.</w:t>
      </w:r>
    </w:p>
    <w:p w14:paraId="26215193" w14:textId="2B55C89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953.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108. Raport mbi disa aspekte të zhvillimit të luftës së klasave, dy raporte, 49 (dyzet e nëntë) fletë. Dosja daton në vitin 1977. Niveli i klasifikimit i dosjes është “Sekret”.</w:t>
      </w:r>
    </w:p>
    <w:p w14:paraId="67433C42" w14:textId="6E9F027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954.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111. Informacion mbi blerjet që janë bërë jashtë shtetit për teknikën operative, vendosja e mjeteve të përgjimit në ambasadën tonë në Pekin</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8 (tetë) fletë. Dosja daton në vitin 1977. Niveli i klasifikimit i dosjes është “Sekret”.</w:t>
      </w:r>
    </w:p>
    <w:p w14:paraId="196B913C" w14:textId="31BDB34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955.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112. Raport llogaridhënie i kuadrove të degës para kolektivit të kontrollit postar, 13 (trembëdhjetë) fletë. Dosja daton në vitin 1977. Niveli i klasifikimit i dosjes është “Sekret”.</w:t>
      </w:r>
    </w:p>
    <w:p w14:paraId="4EAF7BCB" w14:textId="13015E5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956.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113. Informacion për shpërndarjen e literaturës së huaj</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VKM-ja se ku lejohet të shkojë ajo, 26 (njëzet e gjashtë) fletë. Dosja daton në vitin 1977. Niveli i klasifikimit i dosjes është “Sekret”.</w:t>
      </w:r>
    </w:p>
    <w:p w14:paraId="3D2D0226" w14:textId="356EC4B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957.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114. Përgjithësime të teknikës operative në Vlorë e Sarandë, bashkëpunimi me hetuesinë</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11 (njëmbëdhjetë) fletë. Dosja daton në vitin 1977. Niveli i klasifikimit i dosjes është “Sekret”.</w:t>
      </w:r>
    </w:p>
    <w:p w14:paraId="02B838C3" w14:textId="52A6180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958.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115. Përgjithësim mbi një veprim pozitiv në DPB Krujë, 4 (katër) fletë. Dosja daton në vitin 1977. Niveli i klasifikimit i dosjes është “Sekret”.</w:t>
      </w:r>
    </w:p>
    <w:p w14:paraId="706632DB" w14:textId="4567DD2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959.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116. Përshkrim për dy veprime të gabuara me TO në Rrëshen e Berat, 11 (njëmbëdhjetë) fletë. Dosja daton në vitin 1977. Niveli i klasifikimit i dosjes është “Sekret”.</w:t>
      </w:r>
    </w:p>
    <w:p w14:paraId="1BB9E73C" w14:textId="621A14F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960.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118. Instruksione me raste të dështuara gjatë shërbimit, 17 (shtatëmbëdhjetë) fletë. Dosja daton në vitin 1977. Niveli i klasifikimit i dosjes është “Sekret”.</w:t>
      </w:r>
    </w:p>
    <w:p w14:paraId="45E8B3F3" w14:textId="7C2D9C8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961.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119. Raport për punën e bërë gjatë viteve 1975 – 1977 për zbulimin e shkrimeve sekrete, 6 (gjashtë) fletë. Dosja daton në vitin 1977. Niveli i klasifikimit i dosjes është “Sekret”.</w:t>
      </w:r>
    </w:p>
    <w:p w14:paraId="0B4C523D" w14:textId="688C3BE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962.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V</w:t>
      </w:r>
      <w:r w:rsidR="001B1E22">
        <w:rPr>
          <w:rFonts w:ascii="Garamond" w:hAnsi="Garamond" w:cs="Times New Roman"/>
          <w:b w:val="0"/>
          <w:bCs/>
          <w:sz w:val="24"/>
          <w:szCs w:val="24"/>
          <w:lang w:val="sq-AL"/>
        </w:rPr>
        <w:t xml:space="preserve">, kutia </w:t>
      </w:r>
      <w:r w:rsidR="002B197A">
        <w:rPr>
          <w:rFonts w:ascii="Garamond" w:hAnsi="Garamond" w:cs="Times New Roman"/>
          <w:b w:val="0"/>
          <w:bCs/>
          <w:sz w:val="24"/>
          <w:szCs w:val="24"/>
          <w:lang w:val="sq-AL"/>
        </w:rPr>
        <w:t>71</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120. Disa përfundime nga puna e bërë në përdorim të teknikës operative, 17 (shtatëmbëdhjetë) fletë. Dosja daton në vitin 1977. Niveli i klasifikimit i dosjes është “Sekret”.</w:t>
      </w:r>
    </w:p>
    <w:p w14:paraId="09FBA34A" w14:textId="1A6AA28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963.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123. Plane masash me rastin e festës së 1 majit</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29 (njëzet e nëntë) fletë. Dosja daton në vitin 1977. Niveli i klasifikimit i dosjes është “Sekret”.</w:t>
      </w:r>
    </w:p>
    <w:p w14:paraId="15B3F90B" w14:textId="542DF8D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964.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124. Raport llogaridhënie i kuadrove të degës para kolektivit, 11 (njëmbëdhjetë) fletë. Dosja daton në vitin 1977. Niveli i klasifikimit i dosjes është “Sekret”.</w:t>
      </w:r>
    </w:p>
    <w:p w14:paraId="3465E673" w14:textId="17E1923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965.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125. Informacion mbi veprimtarinë armiqësore të zhvilluar në shkollat ushtarake, 28 (njëzet e tetë) fletë. Dosja daton në vitin 1977. Niveli i klasifikimit i dosjes është “Sekret”.</w:t>
      </w:r>
    </w:p>
    <w:p w14:paraId="4446A03F" w14:textId="533DB53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966.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126. Informacion mbi marrjen në përpunim të oficerëve M. H., Ll. I., Th. N. dhe A. P., 15 (pesëmbëdhjetë) fletë. Dosja daton në vitin 1977. Niveli i klasifikimit i dosjes është “Sekret”.</w:t>
      </w:r>
    </w:p>
    <w:p w14:paraId="647E5BE3" w14:textId="0115B56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967.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127. Informacione dhe përgjithësim mbi goditjen e grupit “Zinxhiri” të kryesuar nga oficeri K. S., 25 (njëzet e pesë) fletë. Dosja daton në vitin 1977. Niveli i klasifikimit i dosjes është “Sekret”.</w:t>
      </w:r>
    </w:p>
    <w:p w14:paraId="5E980CD9" w14:textId="6C36806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968.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128. Informacion mbi marrjen në përpunim të oficerëve B. L., I. D., S. F., D. H. dhe S. P. 18 (tetëmbëdhjetë) fletë. Dosja daton në vitin 1977. Niveli i klasifikimit i dosjes është “Sekret”.</w:t>
      </w:r>
    </w:p>
    <w:p w14:paraId="0A31C491" w14:textId="6F54CAB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969.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129. Informacione për krime të kryera nga ushtarët</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për vrasjen e 4 fëmijëve në Elbasan, 4 (katër) fletë. Dosja daton në vitin 1977. Niveli i klasifikimit i dosjes është “Sekret”.</w:t>
      </w:r>
    </w:p>
    <w:p w14:paraId="324E9916" w14:textId="0DE6B33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970.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130.</w:t>
      </w:r>
      <w:r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Informacion mbi masat dhe shlyerjet e tyre nga disa oficerë, 6 (gjashtë) fletë. Dosja daton në vitin 1977. Niveli i klasifikimit i dosjes është “Sekret”.</w:t>
      </w:r>
    </w:p>
    <w:p w14:paraId="0C53B37E" w14:textId="3B440F2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971.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131.</w:t>
      </w:r>
      <w:r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Informacion mbi të meta e dobësi në depot e armatës, 6 (gjashtë) fletë. Dosja daton në vitin 1977. Niveli i klasifikimit i dosjes është “Sekret”.</w:t>
      </w:r>
    </w:p>
    <w:p w14:paraId="02199BBB" w14:textId="31619CE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972.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132. Informacion mbi arrestimin e oficerit J. Z., i akuzuar për zvarritje në projektin “Fortesa” në Porto Palermo, 6 (gjashtë) fletë. Dosja daton në vitin 1977. Niveli i klasifikimit i dosjes është “Sekret”.</w:t>
      </w:r>
    </w:p>
    <w:p w14:paraId="2B77F5D4" w14:textId="447C51A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973.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133. Relacion mbi disa shkelje të normave të punës agjenturore në repartin 5344, 4 (katër) fletë. Dosja daton në vitin 1977. Niveli i klasifikimit i dosjes është “Sekret”.</w:t>
      </w:r>
    </w:p>
    <w:p w14:paraId="341E95E5" w14:textId="79B50F7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974.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138. Detyrat funksionale të degës në kohë paqe dhe kohe lufte, 19 (nëntëmbëdhjetë) fletë. Dosja daton në vitin 1977. Niveli i klasifikimit i dosjes është “Sekret”.</w:t>
      </w:r>
    </w:p>
    <w:p w14:paraId="14692E70" w14:textId="01A14C8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975.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139. Program i përgatitjes profesionale dhe ushtarake të degës për vitin 1977, 12 (dymbëdhjetë) fletë. Dosja daton në vitin 1977. Niveli i klasifikimit i dosjes është “Sekret”.</w:t>
      </w:r>
    </w:p>
    <w:p w14:paraId="222733AA" w14:textId="640788B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976.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140. Detyrat orientuese vjetore të degës, 25 (njëzet e pesë) fletë. Dosja daton në vitin 1977. Niveli i klasifikimit i dosjes është “Sekret”.</w:t>
      </w:r>
    </w:p>
    <w:p w14:paraId="54F5C458" w14:textId="1BB5B56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977.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141. Plan masash për zbatimin e orientimeve të qeverisë e PPSH-së në fushën e tregtisë, 7 (shtatë) fletë. Dosja daton në vitin 1977. Niveli i klasifikimit i dosjes është “Sekret”.</w:t>
      </w:r>
    </w:p>
    <w:p w14:paraId="737A37A9" w14:textId="1086CA7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978.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143. Raport llogaridhënie i kuadrove të degës para kolektivit, 21 (njëzet e një) fletë. Dosja daton në vitin 1977. Niveli i klasifikimit i dosjes është “Sekret”.</w:t>
      </w:r>
    </w:p>
    <w:p w14:paraId="32B64A7A" w14:textId="5AD1CAD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979.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145. Informacion mbi veprimtarinë armiqësore në sektorin e naftës në Ballsh, 36 (tridhjetë e gjashtë) fletë. Dosja daton në vitin 1977. Niveli i klasifikimit i dosjes është “Sekret”.</w:t>
      </w:r>
    </w:p>
    <w:p w14:paraId="1653FC5F" w14:textId="074AD73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980.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146. Raport dhe informacione mbi probleme e shpërdorime në fushën e industrisë, 56 (pesëdhjetë e gjashtë) fletë. Dosja daton në vitin 1977. Niveli i klasifikimit i dosjes është “Sekret”.</w:t>
      </w:r>
    </w:p>
    <w:p w14:paraId="2F057805" w14:textId="4D7C8F1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981.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147. Raport dhe informacione mbi probleme e shpërdorime në fushën e bujqësisë e blegtorisë, 36 (tridhjetë e gjashtë) fletë. Dosja daton në vitin 1977. Niveli i klasifikimit i dosjes është “Sekret”.</w:t>
      </w:r>
    </w:p>
    <w:p w14:paraId="7FDA116F" w14:textId="6DAC40B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982.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148. Raport dhe informacione mbi probleme e shpërdorime në fushën e tregtisë dhe komunikacioneve, 47 (dyzet e shtatë) fletë. Dosja daton në vitin 1977. Niveli i klasifikimit i dosjes është “Sekret”.</w:t>
      </w:r>
    </w:p>
    <w:p w14:paraId="6BDBC350" w14:textId="1C80033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983.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149. Informacion për një grup të arrestuar për kontrabandë në Shkodër, 4 (katër) fletë. Dosja daton në vitin 1977. Niveli i klasifikimit i dosjes është “Sekret”.</w:t>
      </w:r>
    </w:p>
    <w:p w14:paraId="68E0B4CB" w14:textId="49CCD90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984.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150. Informacion mbi dëmtimet që po ndodhnin në ndërtimin e kanalit të Zaranikës në Elbasan, 29 (njëzet e nëntë) fletë. Dosja daton në vitin 1977. Niveli i klasifikimit i dosjes është “Sekret”.</w:t>
      </w:r>
    </w:p>
    <w:p w14:paraId="0F84BCC5" w14:textId="290C01C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985.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151. Informacion mbi shtetasin S. Q., arratisur në Hungari, 2 (dy) fletë. Dosja daton në vitin 1977. Niveli i klasifikimit i dosjes është “Sekret”.</w:t>
      </w:r>
    </w:p>
    <w:p w14:paraId="724A900E" w14:textId="41732A6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986.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152. Temë mbi zbulimin e krimeve në ekonomi, 39 (tridhjetë e nëntë) fletë. Dosja daton në vitin 1977. Niveli i klasifikimit i dosjes është “Sekret”.</w:t>
      </w:r>
    </w:p>
    <w:p w14:paraId="318555A9" w14:textId="79F1563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987.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153. Letër mbi masat që duhen marrë në mbrojtjen e ekonomisë për mbrojtjen nga zjarri, 5 (pesë) fletë. Dosja daton në vitin 1977. Niveli i klasifikimit i dosjes është “Sekret”.</w:t>
      </w:r>
    </w:p>
    <w:p w14:paraId="6333EF83" w14:textId="1E08207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988.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154. Letra udhëzuese mbi punën që duhet bërë në drejtim të mbrojtjes së ekonomisë, 13 (trembëdhjetë) fletë. Dosja daton në vitin 1977. Niveli i klasifikimit i dosjes është “Sekret”.</w:t>
      </w:r>
    </w:p>
    <w:p w14:paraId="5A785A7E" w14:textId="7583EA7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989.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155. Detyrat orientuese vjetore, 36 (tridhjetë e gjashtë) fletë. Dosja daton në vitin 1977. Niveli i klasifikimit i dosjes është “Sekret”.</w:t>
      </w:r>
    </w:p>
    <w:p w14:paraId="56346ECF" w14:textId="587A28B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990.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156. Plani i përgatitjes profesionale i degës, 7 (shtatë) fletë. Dosja daton në vitin 1977. Niveli i klasifikimit i dosjes është “Sekret”.</w:t>
      </w:r>
    </w:p>
    <w:p w14:paraId="348BEFA4" w14:textId="16D76F9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991.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158. Informacion mbi analizën e punës së vërtetimit biografik, 7 (shtatë) fletë. Dosja daton në vitin 1977. Niveli i klasifikimit i dosjes është “Sekret”.</w:t>
      </w:r>
    </w:p>
    <w:p w14:paraId="77752464" w14:textId="2477925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992.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159. Fletushka me përmbajtja armiqësore, 38 (tridhjetë e tetë) fletë. Dosja daton në vitin 1977. Niveli i klasifikimit i dosjes është “Sekret”.</w:t>
      </w:r>
    </w:p>
    <w:p w14:paraId="64020AE9" w14:textId="22199DA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993.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162. Përgjithësim mbi ndjekjen e të dhënave të b.p. “I penduari” në Lushnjë, 28 (njëzet e tetë) fletë. Dosja daton në vitin 1977. Niveli i klasifikimit i dosjes është “Sekret”.</w:t>
      </w:r>
    </w:p>
    <w:p w14:paraId="3D696CC7" w14:textId="465BE2A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994.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163. Përgjithësim dërguar degëve për objektet që vuajnë dënimin në burgje, 6 (gjashtë) fletë. Dosja daton në vitin 1977. Niveli i klasifikimit i dosjes është “Sekret”.</w:t>
      </w:r>
    </w:p>
    <w:p w14:paraId="107EE9DC" w14:textId="70BB76C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995.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165. Përgjithësime mbi arratisjet e Z. D. M. dhe M. K., 13 (trembëdhjetë) fletë. Dosja daton në vitin 1977. Niveli i klasifikimit i dosjes është “Sekret”.</w:t>
      </w:r>
    </w:p>
    <w:p w14:paraId="6FDE4F0C" w14:textId="31CCAB4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996.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166. Informacion mbi arratisjen e Gj. M. M., 26 (njëzet e gjashtë) fletë. Dosja daton në vitin 1977. Niveli i klasifikimit i dosjes është “Sekret”.</w:t>
      </w:r>
    </w:p>
    <w:p w14:paraId="3E8B6D0E" w14:textId="5425225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997.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168. Informacione mbi disa shfaqje të huaja në gjininë e muzikës</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disa komente të elementit armik, 10 (dhjetë) fletë. Dosja daton në vitin 1977. Niveli i klasifikimit i dosjes është “Sekret”.</w:t>
      </w:r>
    </w:p>
    <w:p w14:paraId="05E388EF" w14:textId="54C443D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998.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169. Informacion drejtuar Hysni Kapos për letrat anonime, 12 (dymbëdhjetë) fletë. Dosja daton në vitin 1977. Niveli i klasifikimit i dosjes është “Sekret”.</w:t>
      </w:r>
    </w:p>
    <w:p w14:paraId="0508D9F2" w14:textId="3273F6E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999.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170. Informacion mbi shfaqjet e huaja në drejtim të radhëve të rinisë, 17 (shtatëmbëdhjetë) fletë. Dosja daton në vitin 1977. Niveli i klasifikimit i dosjes është “Sekret”.</w:t>
      </w:r>
    </w:p>
    <w:p w14:paraId="3F9DD754" w14:textId="6C29A42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1000.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Dega VIII, </w:t>
      </w:r>
      <w:r w:rsidR="0080062D">
        <w:rPr>
          <w:rFonts w:ascii="Garamond" w:hAnsi="Garamond" w:cs="Times New Roman"/>
          <w:b w:val="0"/>
          <w:bCs/>
          <w:sz w:val="24"/>
          <w:szCs w:val="24"/>
          <w:lang w:val="sq-AL"/>
        </w:rPr>
        <w:t>DSU</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72</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171. Informacion mbi komentet armiqësore të zhvilluara, shpërndarjen e fletushkave</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52 (pesëdhjetë e dy) fletë. Dosja daton në vitin 1977. Niveli i klasifikimit i dosjes është “Sekret”.</w:t>
      </w:r>
    </w:p>
    <w:p w14:paraId="255A971F" w14:textId="33A6A42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1001.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IX, Vizat</w:t>
      </w:r>
      <w:r w:rsidR="001B1E22">
        <w:rPr>
          <w:rFonts w:ascii="Garamond" w:hAnsi="Garamond" w:cs="Times New Roman"/>
          <w:b w:val="0"/>
          <w:bCs/>
          <w:sz w:val="24"/>
          <w:szCs w:val="24"/>
          <w:lang w:val="sq-AL"/>
        </w:rPr>
        <w:t xml:space="preserve">, kutia 73, dosje nr. </w:t>
      </w:r>
      <w:r w:rsidRPr="00C9340B">
        <w:rPr>
          <w:rFonts w:ascii="Garamond" w:hAnsi="Garamond" w:cs="Times New Roman"/>
          <w:b w:val="0"/>
          <w:bCs/>
          <w:sz w:val="24"/>
          <w:szCs w:val="24"/>
          <w:lang w:val="sq-AL"/>
        </w:rPr>
        <w:t>174. Detyrat funksionale të Degës 9, 16 (gjashtëmbëdhjetë) fletë. Dosja daton në vitin 1977. Niveli i klasifikimit i dosjes është “Sekret”.</w:t>
      </w:r>
    </w:p>
    <w:p w14:paraId="1F643F6E" w14:textId="70830F7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1002.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IX, Vizat</w:t>
      </w:r>
      <w:r w:rsidR="001B1E22">
        <w:rPr>
          <w:rFonts w:ascii="Garamond" w:hAnsi="Garamond" w:cs="Times New Roman"/>
          <w:b w:val="0"/>
          <w:bCs/>
          <w:sz w:val="24"/>
          <w:szCs w:val="24"/>
          <w:lang w:val="sq-AL"/>
        </w:rPr>
        <w:t xml:space="preserve">, kutia 73, dosje nr. </w:t>
      </w:r>
      <w:r w:rsidRPr="00C9340B">
        <w:rPr>
          <w:rFonts w:ascii="Garamond" w:hAnsi="Garamond" w:cs="Times New Roman"/>
          <w:b w:val="0"/>
          <w:bCs/>
          <w:sz w:val="24"/>
          <w:szCs w:val="24"/>
          <w:lang w:val="sq-AL"/>
        </w:rPr>
        <w:t xml:space="preserve">175. Statistika për hyrjet e daljet në RPSSH,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1977. Niveli i klasifikimit i dosjes është “Sekret”.</w:t>
      </w:r>
    </w:p>
    <w:p w14:paraId="63E21728" w14:textId="34D32B2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1003.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IX, Vizat</w:t>
      </w:r>
      <w:r w:rsidR="001B1E22">
        <w:rPr>
          <w:rFonts w:ascii="Garamond" w:hAnsi="Garamond" w:cs="Times New Roman"/>
          <w:b w:val="0"/>
          <w:bCs/>
          <w:sz w:val="24"/>
          <w:szCs w:val="24"/>
          <w:lang w:val="sq-AL"/>
        </w:rPr>
        <w:t xml:space="preserve">, kutia 73, dosje nr. </w:t>
      </w:r>
      <w:r w:rsidRPr="00C9340B">
        <w:rPr>
          <w:rFonts w:ascii="Garamond" w:hAnsi="Garamond" w:cs="Times New Roman"/>
          <w:b w:val="0"/>
          <w:bCs/>
          <w:sz w:val="24"/>
          <w:szCs w:val="24"/>
          <w:lang w:val="sq-AL"/>
        </w:rPr>
        <w:t>176. Letër udhëzuese për të huajt që vijnë në Shqipëri, 23 (njëzet e tre) fletë. Dosja daton në vitin 1977. Niveli i klasifikimit i dosjes është “Sekret”.</w:t>
      </w:r>
    </w:p>
    <w:p w14:paraId="739F3C36" w14:textId="158017E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1004.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IX, Vizat</w:t>
      </w:r>
      <w:r w:rsidR="001B1E22">
        <w:rPr>
          <w:rFonts w:ascii="Garamond" w:hAnsi="Garamond" w:cs="Times New Roman"/>
          <w:b w:val="0"/>
          <w:bCs/>
          <w:sz w:val="24"/>
          <w:szCs w:val="24"/>
          <w:lang w:val="sq-AL"/>
        </w:rPr>
        <w:t xml:space="preserve">, kutia 73, dosje nr. </w:t>
      </w:r>
      <w:r w:rsidRPr="00C9340B">
        <w:rPr>
          <w:rFonts w:ascii="Garamond" w:hAnsi="Garamond" w:cs="Times New Roman"/>
          <w:b w:val="0"/>
          <w:bCs/>
          <w:sz w:val="24"/>
          <w:szCs w:val="24"/>
          <w:lang w:val="sq-AL"/>
        </w:rPr>
        <w:t>177. Korrespondencë për personat që kërkojë ose të marrin shtetësinë, 108 (njëqind e tetë) fletë. Dosja daton në vitin 1977. Niveli i klasifikimit i dosjes është “Sekret”.</w:t>
      </w:r>
    </w:p>
    <w:p w14:paraId="3ED5C5EC" w14:textId="001AFBB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1005.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IX, Vizat</w:t>
      </w:r>
      <w:r w:rsidR="001B1E22">
        <w:rPr>
          <w:rFonts w:ascii="Garamond" w:hAnsi="Garamond" w:cs="Times New Roman"/>
          <w:b w:val="0"/>
          <w:bCs/>
          <w:sz w:val="24"/>
          <w:szCs w:val="24"/>
          <w:lang w:val="sq-AL"/>
        </w:rPr>
        <w:t xml:space="preserve">, kutia 73, dosje nr. </w:t>
      </w:r>
      <w:r w:rsidRPr="00C9340B">
        <w:rPr>
          <w:rFonts w:ascii="Garamond" w:hAnsi="Garamond" w:cs="Times New Roman"/>
          <w:b w:val="0"/>
          <w:bCs/>
          <w:sz w:val="24"/>
          <w:szCs w:val="24"/>
          <w:lang w:val="sq-AL"/>
        </w:rPr>
        <w:t>178. Informacione e mendime mbi refuzimin e dhënies së vizës për të dalë jashtë vendit, 27 (njëzet e shtatë) fletë. Dosja daton në vitin 1977. Niveli i klasifikimit i dosjes është “Sekret”.</w:t>
      </w:r>
    </w:p>
    <w:p w14:paraId="2A16D490" w14:textId="1D08DA1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1006.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IX, Vizat</w:t>
      </w:r>
      <w:r w:rsidR="001B1E22">
        <w:rPr>
          <w:rFonts w:ascii="Garamond" w:hAnsi="Garamond" w:cs="Times New Roman"/>
          <w:b w:val="0"/>
          <w:bCs/>
          <w:sz w:val="24"/>
          <w:szCs w:val="24"/>
          <w:lang w:val="sq-AL"/>
        </w:rPr>
        <w:t xml:space="preserve">, kutia 73, dosje nr. </w:t>
      </w:r>
      <w:r w:rsidRPr="00C9340B">
        <w:rPr>
          <w:rFonts w:ascii="Garamond" w:hAnsi="Garamond" w:cs="Times New Roman"/>
          <w:b w:val="0"/>
          <w:bCs/>
          <w:sz w:val="24"/>
          <w:szCs w:val="24"/>
          <w:lang w:val="sq-AL"/>
        </w:rPr>
        <w:t>179.</w:t>
      </w:r>
      <w:r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Korrespondencë për persona që kërkojnë të shkojnë ose vijnë në vendin tonë, 71 (shtatëdhjetë e një) fletë. Dosja daton në vitin 1977. Niveli i klasifikimit i dosjes është “Sekret”.</w:t>
      </w:r>
    </w:p>
    <w:p w14:paraId="48E56C62" w14:textId="51870B6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1007.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IX, Vizat</w:t>
      </w:r>
      <w:r w:rsidR="001B1E22">
        <w:rPr>
          <w:rFonts w:ascii="Garamond" w:hAnsi="Garamond" w:cs="Times New Roman"/>
          <w:b w:val="0"/>
          <w:bCs/>
          <w:sz w:val="24"/>
          <w:szCs w:val="24"/>
          <w:lang w:val="sq-AL"/>
        </w:rPr>
        <w:t xml:space="preserve">, kutia 73, dosje nr. </w:t>
      </w:r>
      <w:r w:rsidRPr="00C9340B">
        <w:rPr>
          <w:rFonts w:ascii="Garamond" w:hAnsi="Garamond" w:cs="Times New Roman"/>
          <w:b w:val="0"/>
          <w:bCs/>
          <w:sz w:val="24"/>
          <w:szCs w:val="24"/>
          <w:lang w:val="sq-AL"/>
        </w:rPr>
        <w:t>180.</w:t>
      </w:r>
      <w:r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 xml:space="preserve">Korrespondencë për persona që kërkojnë të shkojnë ose vijnë në vendin tonë, 92 (nëntëdhjetë e dy)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47BBDCD" w14:textId="6CC20EA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1008.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IX, Vizat</w:t>
      </w:r>
      <w:r w:rsidR="001B1E22">
        <w:rPr>
          <w:rFonts w:ascii="Garamond" w:hAnsi="Garamond" w:cs="Times New Roman"/>
          <w:b w:val="0"/>
          <w:bCs/>
          <w:sz w:val="24"/>
          <w:szCs w:val="24"/>
          <w:lang w:val="sq-AL"/>
        </w:rPr>
        <w:t xml:space="preserve">, kutia 73, dosje nr. </w:t>
      </w:r>
      <w:r w:rsidRPr="00C9340B">
        <w:rPr>
          <w:rFonts w:ascii="Garamond" w:hAnsi="Garamond" w:cs="Times New Roman"/>
          <w:b w:val="0"/>
          <w:bCs/>
          <w:sz w:val="24"/>
          <w:szCs w:val="24"/>
          <w:lang w:val="sq-AL"/>
        </w:rPr>
        <w:t>181.</w:t>
      </w:r>
      <w:r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Vendime të komisionit për miratimin e personave që do shkojnë jashtë vendit, 223 (dyqind e njëzet e tre) fletë. Dosja daton në vitin 1977. Niveli i klasifikimit i dosjes është “Sekret”.</w:t>
      </w:r>
    </w:p>
    <w:p w14:paraId="3A2D1EEA" w14:textId="13004E1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1009.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IX, Vizat</w:t>
      </w:r>
      <w:r w:rsidR="001B1E22">
        <w:rPr>
          <w:rFonts w:ascii="Garamond" w:hAnsi="Garamond" w:cs="Times New Roman"/>
          <w:b w:val="0"/>
          <w:bCs/>
          <w:sz w:val="24"/>
          <w:szCs w:val="24"/>
          <w:lang w:val="sq-AL"/>
        </w:rPr>
        <w:t xml:space="preserve">, kutia 73, dosje nr. </w:t>
      </w:r>
      <w:r w:rsidRPr="00C9340B">
        <w:rPr>
          <w:rFonts w:ascii="Garamond" w:hAnsi="Garamond" w:cs="Times New Roman"/>
          <w:b w:val="0"/>
          <w:bCs/>
          <w:sz w:val="24"/>
          <w:szCs w:val="24"/>
          <w:lang w:val="sq-AL"/>
        </w:rPr>
        <w:t>182.</w:t>
      </w:r>
      <w:r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 xml:space="preserve">Informacione mbi miratimin dhe refuzimin e dhënies së vizës për të dalë jashtë vendit, 139 (njëqind e tridhjetë e nëntë)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007CEBF" w14:textId="443A991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1010.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IX, Vizat</w:t>
      </w:r>
      <w:r w:rsidR="001B1E22">
        <w:rPr>
          <w:rFonts w:ascii="Garamond" w:hAnsi="Garamond" w:cs="Times New Roman"/>
          <w:b w:val="0"/>
          <w:bCs/>
          <w:sz w:val="24"/>
          <w:szCs w:val="24"/>
          <w:lang w:val="sq-AL"/>
        </w:rPr>
        <w:t xml:space="preserve">, kutia 73, dosje nr. </w:t>
      </w:r>
      <w:r w:rsidRPr="00C9340B">
        <w:rPr>
          <w:rFonts w:ascii="Garamond" w:hAnsi="Garamond" w:cs="Times New Roman"/>
          <w:b w:val="0"/>
          <w:bCs/>
          <w:sz w:val="24"/>
          <w:szCs w:val="24"/>
          <w:lang w:val="sq-AL"/>
        </w:rPr>
        <w:t xml:space="preserve">183. Vendime për miratimin e kërkesave për riatdhesimin e personave në Jugosllavi, 27 (njëzet e shtatë)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6936A1F" w14:textId="6BFF1DD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1011.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IX, Vizat</w:t>
      </w:r>
      <w:r w:rsidR="001B1E22">
        <w:rPr>
          <w:rFonts w:ascii="Garamond" w:hAnsi="Garamond" w:cs="Times New Roman"/>
          <w:b w:val="0"/>
          <w:bCs/>
          <w:sz w:val="24"/>
          <w:szCs w:val="24"/>
          <w:lang w:val="sq-AL"/>
        </w:rPr>
        <w:t xml:space="preserve">, kutia 73, dosje nr. </w:t>
      </w:r>
      <w:r w:rsidRPr="00C9340B">
        <w:rPr>
          <w:rFonts w:ascii="Garamond" w:hAnsi="Garamond" w:cs="Times New Roman"/>
          <w:b w:val="0"/>
          <w:bCs/>
          <w:sz w:val="24"/>
          <w:szCs w:val="24"/>
          <w:lang w:val="sq-AL"/>
        </w:rPr>
        <w:t>184.</w:t>
      </w:r>
      <w:r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Analizë mbi kërkesë – ankesat e shtetasve, 7 (shtatë) fletë. Dosja daton në vitin 1977. Niveli i klasifikimit i dosjes është “Sekret”.</w:t>
      </w:r>
    </w:p>
    <w:p w14:paraId="105B2778" w14:textId="7484A85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1012.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IX, Vizat</w:t>
      </w:r>
      <w:r w:rsidR="001B1E22">
        <w:rPr>
          <w:rFonts w:ascii="Garamond" w:hAnsi="Garamond" w:cs="Times New Roman"/>
          <w:b w:val="0"/>
          <w:bCs/>
          <w:sz w:val="24"/>
          <w:szCs w:val="24"/>
          <w:lang w:val="sq-AL"/>
        </w:rPr>
        <w:t xml:space="preserve">, kutia 73, dosje nr. </w:t>
      </w:r>
      <w:r w:rsidRPr="00C9340B">
        <w:rPr>
          <w:rFonts w:ascii="Garamond" w:hAnsi="Garamond" w:cs="Times New Roman"/>
          <w:b w:val="0"/>
          <w:bCs/>
          <w:sz w:val="24"/>
          <w:szCs w:val="24"/>
          <w:lang w:val="sq-AL"/>
        </w:rPr>
        <w:t>185. Raport mbi veprimtarinë e zbulimeve të huaja nëpërmjet kanaleve legale dhe lufta kundër tyre, 19 (nëntëmbëdhjetë) fletë. Dosja daton në vitin 1977. Niveli i klasifikimit i dosjes është “Sekret”.</w:t>
      </w:r>
    </w:p>
    <w:p w14:paraId="1405D1FB" w14:textId="32E58D4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1013.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X, Shifra</w:t>
      </w:r>
      <w:r w:rsidR="001B1E22">
        <w:rPr>
          <w:rFonts w:ascii="Garamond" w:hAnsi="Garamond" w:cs="Times New Roman"/>
          <w:b w:val="0"/>
          <w:bCs/>
          <w:sz w:val="24"/>
          <w:szCs w:val="24"/>
          <w:lang w:val="sq-AL"/>
        </w:rPr>
        <w:t xml:space="preserve">, kutia 73, dosje nr. </w:t>
      </w:r>
      <w:r w:rsidRPr="00C9340B">
        <w:rPr>
          <w:rFonts w:ascii="Garamond" w:hAnsi="Garamond" w:cs="Times New Roman"/>
          <w:b w:val="0"/>
          <w:bCs/>
          <w:sz w:val="24"/>
          <w:szCs w:val="24"/>
          <w:lang w:val="sq-AL"/>
        </w:rPr>
        <w:t xml:space="preserve">187. Raport mbi zbatimin e detyrave gjatë vitit, 16 (gjashtëmbëdhjetë)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E55442E" w14:textId="1F8535C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1014.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X, Shifra</w:t>
      </w:r>
      <w:r w:rsidR="001B1E22">
        <w:rPr>
          <w:rFonts w:ascii="Garamond" w:hAnsi="Garamond" w:cs="Times New Roman"/>
          <w:b w:val="0"/>
          <w:bCs/>
          <w:sz w:val="24"/>
          <w:szCs w:val="24"/>
          <w:lang w:val="sq-AL"/>
        </w:rPr>
        <w:t xml:space="preserve">, kutia 73, dosje nr. </w:t>
      </w:r>
      <w:r w:rsidRPr="00C9340B">
        <w:rPr>
          <w:rFonts w:ascii="Garamond" w:hAnsi="Garamond" w:cs="Times New Roman"/>
          <w:b w:val="0"/>
          <w:bCs/>
          <w:sz w:val="24"/>
          <w:szCs w:val="24"/>
          <w:lang w:val="sq-AL"/>
        </w:rPr>
        <w:t>188. Raport mbi një falsifikim telegrami nga një shifrant në Sarandë, urdhër i ministrit për aftësimin</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 xml:space="preserve">11 (njëmbëdhjetë)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82562D0" w14:textId="68FBC8C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1015.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X, Shifra</w:t>
      </w:r>
      <w:r w:rsidR="001B1E22">
        <w:rPr>
          <w:rFonts w:ascii="Garamond" w:hAnsi="Garamond" w:cs="Times New Roman"/>
          <w:b w:val="0"/>
          <w:bCs/>
          <w:sz w:val="24"/>
          <w:szCs w:val="24"/>
          <w:lang w:val="sq-AL"/>
        </w:rPr>
        <w:t xml:space="preserve">, kutia 73, dosje nr. </w:t>
      </w:r>
      <w:r w:rsidRPr="00C9340B">
        <w:rPr>
          <w:rFonts w:ascii="Garamond" w:hAnsi="Garamond" w:cs="Times New Roman"/>
          <w:b w:val="0"/>
          <w:bCs/>
          <w:sz w:val="24"/>
          <w:szCs w:val="24"/>
          <w:lang w:val="sq-AL"/>
        </w:rPr>
        <w:t xml:space="preserve">189. Telegrame të dala dërguar organeve dhe reparteve të MPB nga ministri dhe zëvendësit, 207 (dyqind e shtatë)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D4CB80D" w14:textId="028FAD8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1016.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193.</w:t>
      </w:r>
      <w:r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 xml:space="preserve">Dorëshkrime të K. Th. Ka shënime të Hysni Kapos, 105 (njëqind e pesë)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33DB98C" w14:textId="4114C61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1017.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197.</w:t>
      </w:r>
      <w:r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 xml:space="preserve">Raporte dhe procese ndaj elementit antiparti, 29 (njëzet e nëntë)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203D5D8" w14:textId="25DC84B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1018.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202.</w:t>
      </w:r>
      <w:r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 xml:space="preserve">Dosje personale dhe e punës e b.p. “Sinjali”, 34 (tridhjetë e katër)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82FC333" w14:textId="735AB42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1019.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203. Dosja e punës së b.p. “Soba” (H. Xh.), 7 (shtatë)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B602C27" w14:textId="6A7EC2B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1020.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204. Dosja e punës së b.p. “Malësori” (Xh. F.), 2 (dy)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38ACFF3" w14:textId="79728C6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1021.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74</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205. Dosja e punës së b.p. “Morava” (V. B.), 5 (pesë)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F5879D0" w14:textId="257FCD2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1022.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207. Dosja e punës së b.p. “Erzeni” (M. K.), 23 (njëzet e tre)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04606EA" w14:textId="08000D9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1023.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208. Dosja e punës së b.p. “Besimi” (B. A.), 54 (pesëdhjetë e katër) fletë, plus raportet në zarf. Dosja daton në vitin 1977. Niveli i klasifikimit i dosjes është “Sekret”.</w:t>
      </w:r>
    </w:p>
    <w:p w14:paraId="09841DA5" w14:textId="251F187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1024.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210. Fashikull i përpunimit paraprak të I. F., 21 (njëzet e një)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C72063B" w14:textId="22B93C8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1025.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211. Fashikull i përpunimit në 2A të F. S., 29 (njëzet e nëntë)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D65BD42" w14:textId="0925D20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1026.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212. Fashikull i përpunimit në 2A të R. L., 42 (dyzet e dy)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31A4CD1" w14:textId="1B4914A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1027.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213. Fashikull i përpunimit në 2A të M. H., 13 (trembëdhjetë)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301BE7A" w14:textId="4CA7457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1028.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214. Fashikull i përpunimit në 2A të Y. P., 32 (tridhjetë e dy)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44F50BE9" w14:textId="5080399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1029.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215. Fashikull i përpunimit në 2A të P. T., 23 (njëzet e tre)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07D6CF53" w14:textId="7C2298E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1030.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216. Të dhëna për implikimin e shtetasit R. Xh., 46 (dyzet e gjashtë)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6DC6949" w14:textId="4CC7322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1031.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217. Të dhëna për implikimin e shtetasit L. J., 13 (trembëdhjetë) fletë. Dosja daton në vitin 1977. Niveli i klasifikimit i dosjes është “Sekret”.</w:t>
      </w:r>
    </w:p>
    <w:p w14:paraId="60BFEFF5" w14:textId="7273B9F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1032.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218. Të dhëna për implikimin e shtetasit V. L., 6 (gjashtë)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E656D0F" w14:textId="75FC880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1033.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219. Të dhëna për implikimin e shtetasit D. Th.,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415B73C" w14:textId="386BF5E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1034.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220. Të dhëna për implikimin e shtetasit M. M., 9 (nëntë)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0234A04" w14:textId="7AB28F9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1035.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221. Të dhëna për implikimin e shtetasit J. M., 2 (dy) fletë. Dosja daton në vitin 1977. Niveli i klasifikimit i dosjes është “Sekret”.</w:t>
      </w:r>
    </w:p>
    <w:p w14:paraId="44DB77C2" w14:textId="40CDC99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1036.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222. Të dhëna për implikimin e shtetasit M. K., 2 (dy) fletë. Dosja daton në vitin 1977. Niveli i klasifikimit i dosjes është “Sekret”.</w:t>
      </w:r>
    </w:p>
    <w:p w14:paraId="328E346E" w14:textId="3697610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1037.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223. Të dhëna për implikimin e shtetasit V. S.,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1977. Niveli i klasifikimit i dosjes është “Sekret”.</w:t>
      </w:r>
    </w:p>
    <w:p w14:paraId="147E2978" w14:textId="17B5053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1038.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224. Të dhëna për implikimin e ish</w:t>
      </w:r>
      <w:r w:rsidR="00B41A11">
        <w:rPr>
          <w:rFonts w:ascii="Garamond" w:hAnsi="Garamond" w:cs="Times New Roman"/>
          <w:b w:val="0"/>
          <w:bCs/>
          <w:sz w:val="24"/>
          <w:szCs w:val="24"/>
          <w:lang w:val="sq-AL"/>
        </w:rPr>
        <w:t>-</w:t>
      </w:r>
      <w:r w:rsidRPr="00C9340B">
        <w:rPr>
          <w:rFonts w:ascii="Garamond" w:hAnsi="Garamond" w:cs="Times New Roman"/>
          <w:b w:val="0"/>
          <w:bCs/>
          <w:sz w:val="24"/>
          <w:szCs w:val="24"/>
          <w:lang w:val="sq-AL"/>
        </w:rPr>
        <w:t>ministrit Z.H., 18 (tetëmbëdhjetë) fletë. Dosja daton në vitin 1977. Niveli i klasifikimit i dosjes është “Sekret”.</w:t>
      </w:r>
    </w:p>
    <w:p w14:paraId="47099B56" w14:textId="281EBCF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1039.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225. Të dhëna për implikimin e shtetasit F.H., 4 (katër) fletë. Dosja daton në vitin 1977. Niveli i klasifikimit i dosjes është “Sekret”.</w:t>
      </w:r>
    </w:p>
    <w:p w14:paraId="56991BAA" w14:textId="3A9BEA0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1040.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226. Të dhëna për implikimin e ish</w:t>
      </w:r>
      <w:r w:rsidR="00B41A11">
        <w:rPr>
          <w:rFonts w:ascii="Garamond" w:hAnsi="Garamond" w:cs="Times New Roman"/>
          <w:b w:val="0"/>
          <w:bCs/>
          <w:sz w:val="24"/>
          <w:szCs w:val="24"/>
          <w:lang w:val="sq-AL"/>
        </w:rPr>
        <w:t>-</w:t>
      </w:r>
      <w:r w:rsidRPr="00C9340B">
        <w:rPr>
          <w:rFonts w:ascii="Garamond" w:hAnsi="Garamond" w:cs="Times New Roman"/>
          <w:b w:val="0"/>
          <w:bCs/>
          <w:sz w:val="24"/>
          <w:szCs w:val="24"/>
          <w:lang w:val="sq-AL"/>
        </w:rPr>
        <w:t>ministrit A.Sh., 10 (dhjetë) fletë. Dosja daton në vitin 1977. Niveli i klasifikimit i dosjes është “Sekret”.</w:t>
      </w:r>
    </w:p>
    <w:p w14:paraId="4AC73867" w14:textId="1A3270D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1041.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227. Të dhëna për implikimin e shtetasit H. M.,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7CB939E" w14:textId="0F3DF5E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1042.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228. Të dhëna për implikimin e ish</w:t>
      </w:r>
      <w:r w:rsidR="00B41A11">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ministrit P. D., 57 (pesëdhjetë e shtatë)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7EB0A30" w14:textId="6C9BBDE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1043.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229. Të dhëna për implikimin e shtetasit P. V.,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1977. Niveli i klasifikimit i dosjes është “Sekret”.</w:t>
      </w:r>
    </w:p>
    <w:p w14:paraId="4EF29B98" w14:textId="18C9D54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1044.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75</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230. Të dhëna për implikimin e shtetasit E. M. (në vitin 1991 ministër), 9 (nëntë) fletë. Dosja daton në vitin 1977. Niveli i klasifikimit i dosjes është “Sekret”.</w:t>
      </w:r>
    </w:p>
    <w:p w14:paraId="4C47ECFC" w14:textId="6730957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1045.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231. Të dhëna për implikimin e shtetasit P. M., 6 (gjashtë) fletë. Dosja daton në vitin 1977. Niveli i klasifikimit i dosjes është “Sekret”.</w:t>
      </w:r>
    </w:p>
    <w:p w14:paraId="7E5B666C" w14:textId="24F5B22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1046.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232. Të dhëna për implikimin e ish</w:t>
      </w:r>
      <w:r w:rsidR="00B41A11">
        <w:rPr>
          <w:rFonts w:ascii="Garamond" w:hAnsi="Garamond" w:cs="Times New Roman"/>
          <w:b w:val="0"/>
          <w:bCs/>
          <w:sz w:val="24"/>
          <w:szCs w:val="24"/>
          <w:lang w:val="sq-AL"/>
        </w:rPr>
        <w:t>-</w:t>
      </w:r>
      <w:r w:rsidRPr="00C9340B">
        <w:rPr>
          <w:rFonts w:ascii="Garamond" w:hAnsi="Garamond" w:cs="Times New Roman"/>
          <w:b w:val="0"/>
          <w:bCs/>
          <w:sz w:val="24"/>
          <w:szCs w:val="24"/>
          <w:lang w:val="sq-AL"/>
        </w:rPr>
        <w:t>ministrit B. K., 6 (gjashtë) fletë. Dosja daton në vitin 1977. Niveli i klasifikimit i dosjes është “Sekret”.</w:t>
      </w:r>
    </w:p>
    <w:p w14:paraId="13752623" w14:textId="6A12FE6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1047.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233. Të dhëna për implikimin e shtetasit I.K., 8 (tetë) fletë. Dosja daton në vitin 1977. Niveli i klasifikimit i dosjes është “Sekret”.</w:t>
      </w:r>
    </w:p>
    <w:p w14:paraId="1044CB95" w14:textId="61A0B19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1048.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234. Të dhëna për implikimin e shtetasit Sh. K., 6 (gjashtë) fletë. Dosja daton në vitin 1977. Niveli i klasifikimit i dosjes është “Sekret”.</w:t>
      </w:r>
    </w:p>
    <w:p w14:paraId="3A42D5D1" w14:textId="15E1B39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1049.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236. Të dhëna për implikimin e ish</w:t>
      </w:r>
      <w:r w:rsidR="00B41A11">
        <w:rPr>
          <w:rFonts w:ascii="Garamond" w:hAnsi="Garamond" w:cs="Times New Roman"/>
          <w:b w:val="0"/>
          <w:bCs/>
          <w:sz w:val="24"/>
          <w:szCs w:val="24"/>
          <w:lang w:val="sq-AL"/>
        </w:rPr>
        <w:t>-</w:t>
      </w:r>
      <w:r w:rsidRPr="00C9340B">
        <w:rPr>
          <w:rFonts w:ascii="Garamond" w:hAnsi="Garamond" w:cs="Times New Roman"/>
          <w:b w:val="0"/>
          <w:bCs/>
          <w:sz w:val="24"/>
          <w:szCs w:val="24"/>
          <w:lang w:val="sq-AL"/>
        </w:rPr>
        <w:t>ministrit M.Ç., 4 (katër) fletë. Dosja daton në vitin 1977. Niveli i klasifikimit i dosjes është “Sekret”.</w:t>
      </w:r>
    </w:p>
    <w:p w14:paraId="31117FBB" w14:textId="33F193E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1050.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238. Të dhëna për implikimin e shtetasit Sh.R., 4 (katër) fletë. Dosja daton në vitin 1977. Niveli i klasifikimit i dosjes është “Sekret”.</w:t>
      </w:r>
    </w:p>
    <w:p w14:paraId="075DE362" w14:textId="3981157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1051.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239. Të dhëna për implikimin e shtetasit Z.A., 2 (dy) fletë. Dosja daton në vitin 1977. Niveli i klasifikimit i dosjes është “Sekret”.</w:t>
      </w:r>
    </w:p>
    <w:p w14:paraId="37E8CDCA" w14:textId="39337DE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1052.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240. Të dhëna për implikimin e shtetasit S.V., 4 (katër) fletë. Dosja daton në vitin 1977. Niveli i klasifikimit i dosjes është “Sekret”.</w:t>
      </w:r>
    </w:p>
    <w:p w14:paraId="792B9825" w14:textId="35BA104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1053.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241. Të dhëna për implikimin e shtetasit P.Sh., 20 (njëzet)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878B483" w14:textId="14DEBC5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1054.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242. Të dhëna për implikimin e shtetasit F.B., 5 (pesë)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9B1BCCF" w14:textId="5326EF6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1055.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243. Të dhëna për implikimin e ish</w:t>
      </w:r>
      <w:r w:rsidR="00B41A11">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ministrit M. F., 28 (njëzet e tetë)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2A54C61" w14:textId="7DE1FC8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1056.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244. Të dhëna për implikimin e shtetasit P. P., 2 (dy) fletë. Dosja daton në vitin 1977. Niveli i klasifikimit i dosjes është “Sekret”.</w:t>
      </w:r>
    </w:p>
    <w:p w14:paraId="7A7016C0" w14:textId="1832798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1057.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245. Të dhëna për implikimin e shtetasit Q.K., 7 (shtatë) fletë. Dosja daton në vitin 1977. Niveli i klasifikimit i dosjes është “Sekret”.</w:t>
      </w:r>
    </w:p>
    <w:p w14:paraId="3925CB12" w14:textId="636BD9A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1058.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246. Të dhëna për implikimin e shtetasit H.H., 7 (shtatë) fletë. Dosja daton në vitin 1977. Niveli i klasifikimit i dosjes është “Sekret”.</w:t>
      </w:r>
    </w:p>
    <w:p w14:paraId="79EC4D2C" w14:textId="3B8A81D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1059.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247. Të dhëna për implikimin e shtetasit Z.L., 7 (shtatë) fletë. Dosja daton në vitin 1977. Niveli i klasifikimit i dosjes është “Sekret”.</w:t>
      </w:r>
    </w:p>
    <w:p w14:paraId="795996CE" w14:textId="4BA3CD3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1060.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248. Të dhëna për implikimin e shtetasit V.N., 9 (nëntë)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CFB468E" w14:textId="660505C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1061.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249. Të dhëna për implikimin e shtetasit S.T., 7 (shtatë) fletë. Dosja daton në vitin 1977. Niveli i klasifikimit i dosjes është “Sekret”.</w:t>
      </w:r>
    </w:p>
    <w:p w14:paraId="4ECEC12D" w14:textId="623A385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1062.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250. Të dhëna për implikimin e shtetasit S.P., 7 (shtatë) fletë. Dosja daton në vitin 1977. Niveli i klasifikimit i dosjes është “Sekret”.</w:t>
      </w:r>
    </w:p>
    <w:p w14:paraId="6CD5C478" w14:textId="2135A1A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1063.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251. Të dhëna për implikimin e shtetasit H. S., 5 (pesë) fletë. Dosja daton në vitin 1977. Niveli i klasifikimit i dosjes është “Sekret”.</w:t>
      </w:r>
    </w:p>
    <w:p w14:paraId="5FDF29BA" w14:textId="05E6CE1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1064.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252. Të dhëna për implikimin e shtetasit R.Sh., 5 (pesë) fletë. Dosja daton në vitin 1977. Niveli i klasifikimit i dosjes është “Sekret”.</w:t>
      </w:r>
    </w:p>
    <w:p w14:paraId="0F50A169" w14:textId="20E4479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1065.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253. Të dhëna për implikimin e shtetasit Dh.L., 5 (pesë) fletë. Dosja daton në vitin 1977. Niveli i klasifikimit i dosjes është “Sekret”.</w:t>
      </w:r>
    </w:p>
    <w:p w14:paraId="234CEEA5" w14:textId="25BB89C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1066.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254. Të dhëna për implikimin e shtetasit R Xh., 8 (tetë) fletë. Dosja daton në vitin 1977. Niveli i klasifikimit i dosjes është “Sekret”.</w:t>
      </w:r>
    </w:p>
    <w:p w14:paraId="596BFDF1" w14:textId="0905404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1067.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255. Të dhëna për implikimin e shtetasit Gj.P., 18 (tetëmbëdhjetë)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1EF9E3C4" w14:textId="02E585C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1068.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256. Të dhëna për implikimin e shtetasit A.T., 8 (tetë)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3A3882D" w14:textId="630C6DE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1069.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257. Të dhëna për implikimin e shtetasit A.K.,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xml:space="preserve">.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3AC2C78" w14:textId="22435F2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1070.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258. Të dhëna për implikimin e shtetasit A.Zh., 16 (gjashtëmbëdhjetë) fletë. Dosja daton në vitin 1977. Niveli i klasifikimit i dosjes është “Sekret”.</w:t>
      </w:r>
    </w:p>
    <w:p w14:paraId="5F32D6D3" w14:textId="2EA21CC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1071.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259. Të dhëna për implikimin e shtetasit D.T., 11 (njëmbëdhjetë) fletë. Dosja daton në vitin 1977. Niveli i klasifikimit i dosjes është “Sekret”.</w:t>
      </w:r>
    </w:p>
    <w:p w14:paraId="3C6857AF" w14:textId="0EB28DE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1072.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260. Të dhëna për implikimin e shtetasit Th.Gj., 8 (tetë) fletë. Dosja daton në vitin 1977. Niveli i klasifikimit i dosjes është “Sekret”.</w:t>
      </w:r>
    </w:p>
    <w:p w14:paraId="09F8B828" w14:textId="6A606EB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1073.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261. Të dhëna për implikimin e shtetasit K.B., 6 (gjashtë) fletë. Dosja daton në vitin 1977. Niveli i klasifikimit i dosjes është “Sekret”.</w:t>
      </w:r>
    </w:p>
    <w:p w14:paraId="25BD995F" w14:textId="5C890DA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1074.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262. Të dhëna për implikimin e shtetasit J.J.,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1977. Niveli i klasifikimit i dosjes është “Sekret”.</w:t>
      </w:r>
    </w:p>
    <w:p w14:paraId="75B185E2" w14:textId="0DBAA84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1075.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263. Të dhëna për implikimin e shtetasit P.L., 4 (katër) fletë. Dosja daton në vitin 1977. Niveli i klasifikimit i dosjes është “Sekret”.</w:t>
      </w:r>
    </w:p>
    <w:p w14:paraId="366A2E08" w14:textId="6199F26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1076.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264. Të dhëna për implikimin e shtetasit M.T., 7 (shtatë) fletë. Dosja daton në vitin 1977. Niveli i klasifikimit i dosjes është “Sekret”.</w:t>
      </w:r>
    </w:p>
    <w:p w14:paraId="2274B75C" w14:textId="2847DE2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1077.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265. Të dhëna për implikimin e shtetasit Th.F., 30 (tridhjetë)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2AAFEB7" w14:textId="7A5FFA1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1078.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266. Të dhëna për implikimin e shtetasit V.B., 4 (katër) fletë. Dosja daton në vitin 1977. Niveli i klasifikimit i dosjes është “Sekret”.</w:t>
      </w:r>
    </w:p>
    <w:p w14:paraId="24FA9876" w14:textId="05DBE30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1079.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267. Të dhëna për implikimin e shtetasit V.T., 18 (tetëmbëdhjetë) fletë. Dosja daton në vitin 1977. Niveli i klasifikimit i dosjes është “Sekret”.</w:t>
      </w:r>
    </w:p>
    <w:p w14:paraId="3CB7A296" w14:textId="35B4713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1080.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268. Të dhëna për implikimin e shtetasit Dh. B., 9 (nëntë) fletë. Dosja daton në vitin 1977. Niveli i klasifikimit i dosjes është “Sekret”.</w:t>
      </w:r>
    </w:p>
    <w:p w14:paraId="6BE5256A" w14:textId="469242F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1081.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269. Të dhëna për implikimin e shtetasit Sh.B., 25 (njëzet e pesë) fletë. Dosja daton në vitin 1977. Niveli i klasifikimit i dosjes është “Sekret”.</w:t>
      </w:r>
    </w:p>
    <w:p w14:paraId="50D933F1" w14:textId="6E917DD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1082.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270. Të dhëna për implikimin e shtetasit L.Ç., 6 (gjashtë) fletë. Dosja daton në vitin 1977. Niveli i klasifikimit i dosjes është “Sekret”.</w:t>
      </w:r>
    </w:p>
    <w:p w14:paraId="37AA75B3" w14:textId="4981D3C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1083.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271. Të dhëna për implikimin e ish</w:t>
      </w:r>
      <w:r w:rsidR="00B41A11">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ministrit A. V., 44 (dyzet e katër)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1722301" w14:textId="5E96499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1084.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272. Të dhëna për implikimin e shtetasit K.C., 4 (katër) fletë. Dosja daton në vitin 1977. Niveli i klasifikimit i dosjes është “Sekret”.</w:t>
      </w:r>
    </w:p>
    <w:p w14:paraId="32B5A213" w14:textId="1B0A2B7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1085.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273. Të dhëna për implikimin e shtetasit S.O., 2 (dy) fletë. Dosja daton në vitin 1977. Niveli i klasifikimit i dosjes është “Sekret”.</w:t>
      </w:r>
    </w:p>
    <w:p w14:paraId="7D177C07" w14:textId="0427E68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1086.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274. Të dhëna për implikimin e shtetasit Q.B.,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1977. Niveli i klasifikimit i dosjes është “Sekret”.</w:t>
      </w:r>
    </w:p>
    <w:p w14:paraId="08FE238A" w14:textId="763A07E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1087.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275. Të dhëna për implikimin e shtetasit M. P., 9 (nëntë) fletë. Dosja daton në vitin 1977. Niveli i klasifikimit i dosjes është “Sekret”.</w:t>
      </w:r>
    </w:p>
    <w:p w14:paraId="18A61683" w14:textId="7031A03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1088.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276. Të dhëna për implikimin e shtetasit S.G., 4 (katër) fletë. Dosja daton në vitin 1977. Niveli i klasifikimit i dosjes është “Sekret”.</w:t>
      </w:r>
    </w:p>
    <w:p w14:paraId="36BA6DF7" w14:textId="3ADD063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1089.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277. Të dhëna për implikimin e shtetasit N.S., 10 (dhjetë)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919766C" w14:textId="4C4580D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1090.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278. Të dhëna për implikimin e shtetasit A.Ç., 13 (trembëdhjetë)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0E0D0F8" w14:textId="125A6E3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1091.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279. Të dhëna për implikimin e shtetasit S.S.,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1977. Niveli i klasifikimit i dosjes është “Sekret”.</w:t>
      </w:r>
    </w:p>
    <w:p w14:paraId="5BBD9BB9" w14:textId="3CFC551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1092.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280. Të dhëna për implikimin e shtetasit F.L., 19 (nëntëmbëdhjetë) fletë. Dosja daton në vitin 1977. Niveli i klasifikimit i dosjes është “Sekret”.</w:t>
      </w:r>
    </w:p>
    <w:p w14:paraId="140BFC0D" w14:textId="3759BD2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1093.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281. Të dhëna për implikimin e shtetasit V.S., 7 (shtatë)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AD12B28" w14:textId="08B9906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1094.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282. Të dhëna për implikimin e shtetasit S.M., 22 (njëzet e dy)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5716C5B" w14:textId="51E58B1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1095.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283. Të dhëna për implikimin e shtetasit S.G., 8 (tetë)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B56BC31" w14:textId="36A2A03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1096.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284. Të dhëna për implikimin e shtetasit P.L., 6 (gjashtë)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97E9B8A" w14:textId="607847E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1097.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285. Të dhëna për implikimin e shtetasit M.A., 9 (nëntë) fletë. Dosja daton në vitin 1977. Niveli i klasifikimit i dosjes është “Sekret”.</w:t>
      </w:r>
    </w:p>
    <w:p w14:paraId="7921BAA5" w14:textId="0061B79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1098.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286. Të dhëna për implikimin e shtetasit M.Ll., 7 (shtatë) fletë. Dosja daton në vitin 1977. Niveli i klasifikimit i dosjes është “Sekret”.</w:t>
      </w:r>
    </w:p>
    <w:p w14:paraId="1E025104" w14:textId="2E68F67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1099.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287. Të dhëna për implikimin e shtetasit Dh.S., 9 (nëntë)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9EAD0B5" w14:textId="21A8826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1100.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288. Të dhëna për implikimin e shtetasit Ll.P., 8 (tetë)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05589D2" w14:textId="75BE433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1101.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0080062D">
        <w:rPr>
          <w:rFonts w:ascii="Garamond" w:hAnsi="Garamond" w:cs="Times New Roman"/>
          <w:b w:val="0"/>
          <w:bCs/>
          <w:sz w:val="24"/>
          <w:szCs w:val="24"/>
          <w:lang w:val="sq-AL"/>
        </w:rPr>
        <w:t>76</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289. Të dhëna për implikimin e shtetasit S.K., 5 (pesë) fletë. Dosja daton në vitin 1977. Niveli i klasifikimit i dosjes është “Sekret”.</w:t>
      </w:r>
    </w:p>
    <w:p w14:paraId="0C94FD82" w14:textId="0770266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1102.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290. Të dhëna për implikimin e shtetasit B. S., 13 (trembëdhjetë) fletë. Dosja daton në vitin 1977. Niveli i klasifikimit i dosjes është “Sekret”.</w:t>
      </w:r>
    </w:p>
    <w:p w14:paraId="4ACE0AE4" w14:textId="1BFD107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1103.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291. Të dhëna për implikimin e shtetasit Q.Sh., 7 (shtatë) fletë. Dosja daton në vitin 1977. Niveli i klasifikimit i dosjes është “Sekret”.</w:t>
      </w:r>
    </w:p>
    <w:p w14:paraId="5D849C2D" w14:textId="5653F98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1104.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292. Të dhëna për implikimin e shtetasit A.Gj., 9 (nëntë) fletë. Dosja daton në vitin 1977. Niveli i klasifikimit i dosjes është “Sekret”.</w:t>
      </w:r>
    </w:p>
    <w:p w14:paraId="436851E6" w14:textId="34F68B3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1105.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293. Të dhëna për implikimin e shtetasit K.K.,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1977. Niveli i klasifikimit i dosjes është “Sekret”.</w:t>
      </w:r>
    </w:p>
    <w:p w14:paraId="141ABF72" w14:textId="0881EE7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1106.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294. Të dhëna për implikimin e shtetasit Q.Ç., 18 (tetëmbëdhjetë) fletë. Dosja daton në vitin 1977. Niveli i klasifikimit i dosjes është “Sekret”.</w:t>
      </w:r>
    </w:p>
    <w:p w14:paraId="612F388D" w14:textId="174C10B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1107.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295. Të dhëna për implikimin e shtetasit J.F., 10 (dhjetë)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B9965A4" w14:textId="35CF083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1108.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296. Të dhëna për implikimin e shtetasit N.Gj., 14 (katërmbëdhjetë) fletë. Dosja daton në vitin 1977. Niveli i klasifikimit i dosjes është “Sekret”.</w:t>
      </w:r>
    </w:p>
    <w:p w14:paraId="76DD3E69" w14:textId="389D3C2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1109.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297. Të dhëna për implikimin e shtetasit Sh.M., 43 (dyzet e tre)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20B02979" w14:textId="6E16031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1110.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298. Të dhëna për implikimin e shtetases S.Xh., 12 (dymbëdhjetë) fletë. Dosja daton në vitin 1977. Niveli i klasifikimit i dosjes është “Sekret”.</w:t>
      </w:r>
    </w:p>
    <w:p w14:paraId="2133CD04" w14:textId="5D816E5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1111.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299. Të dhëna për implikimin e shtetasit P.M., 4 (katër) fletë. Dosja daton në vitin 1977. Niveli i klasifikimit i dosjes është “Sekret”.</w:t>
      </w:r>
    </w:p>
    <w:p w14:paraId="5B4CE5EC" w14:textId="4973939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1112.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300. Të dhëna për implikimin e shtetasit F.S., 42 (dyzet e dy)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301D75E9" w14:textId="71F0FAD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1113.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301. Të dhëna për implikimin e shtetasit H.N., 12 (dymbëdhjetë)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75414A0D" w14:textId="44D3E9C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1114.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302. Të dhëna për implikimin e shtetasit Q.A., 19 (nëntëmbëdhjetë) fletë. Dosja daton në vitin 1977. Niveli i klasifikimit i dosjes është “Sekret”.</w:t>
      </w:r>
    </w:p>
    <w:p w14:paraId="64C2CFD4" w14:textId="3DCB6E1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1115.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303. Të dhëna për implikimin e shtetasit P.B.,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1977. Niveli i klasifikimit i dosjes është “Sekret”.</w:t>
      </w:r>
    </w:p>
    <w:p w14:paraId="20ABE2A4" w14:textId="3481533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1116.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304. Të dhëna për implikimin e shtetasit Xh.N., 26 (njëzet e gjashtë) fletë. Dosja daton në vitin 1977. Niveli i klasifikimit i dosjes është “Sekret”.</w:t>
      </w:r>
    </w:p>
    <w:p w14:paraId="7D227342" w14:textId="6062990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1117.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305. Të dhëna për implikimin e shtetases L.Sh., 27 (njëzet e shtatë) fletë. Dosja daton në vitin 1977. Niveli i klasifikimit i dosjes është “Sekret”.</w:t>
      </w:r>
    </w:p>
    <w:p w14:paraId="2DACA855" w14:textId="4195B44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1118.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306. Të dhëna për implikimin e shtetasit M.Rr., 16 (gjashtëmbëdhjetë)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53C29A5F" w14:textId="2730EE1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1119.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308. Të dhëna për implikimin e shtetasit G.K., 52 (pesëdhjetë e dy) fletë. Dosja daton në vitin 1977. Niveli i klasifikimit i dosjes është </w:t>
      </w:r>
      <w:r w:rsidR="0010621B">
        <w:rPr>
          <w:rFonts w:ascii="Garamond" w:hAnsi="Garamond" w:cs="Times New Roman"/>
          <w:b w:val="0"/>
          <w:bCs/>
          <w:sz w:val="24"/>
          <w:szCs w:val="24"/>
          <w:lang w:val="sq-AL"/>
        </w:rPr>
        <w:t>“Tepër sekret”</w:t>
      </w:r>
      <w:r w:rsidRPr="00C9340B">
        <w:rPr>
          <w:rFonts w:ascii="Garamond" w:hAnsi="Garamond" w:cs="Times New Roman"/>
          <w:b w:val="0"/>
          <w:bCs/>
          <w:sz w:val="24"/>
          <w:szCs w:val="24"/>
          <w:lang w:val="sq-AL"/>
        </w:rPr>
        <w:t>.</w:t>
      </w:r>
    </w:p>
    <w:p w14:paraId="6BA91204" w14:textId="17B6650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1120.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 xml:space="preserve">4, </w:t>
      </w:r>
      <w:r w:rsidR="0080062D">
        <w:rPr>
          <w:rFonts w:ascii="Garamond" w:hAnsi="Garamond" w:cs="Times New Roman"/>
          <w:b w:val="0"/>
          <w:bCs/>
          <w:sz w:val="24"/>
          <w:szCs w:val="24"/>
          <w:lang w:val="sq-AL"/>
        </w:rPr>
        <w:t>Dega e veçantë</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77</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309. Lista e fatura shpërblimi të Degës së Veçantë, 100 (njëqind) fletë. Dosja daton në vitin 1977. Niveli i klasifikimit i dosjes është “Sekret”.</w:t>
      </w:r>
    </w:p>
    <w:p w14:paraId="502505AF" w14:textId="412784D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1121.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 Kompetenca e ministrit për punën agjenturore</w:t>
      </w:r>
      <w:r w:rsidR="00F3753E">
        <w:rPr>
          <w:rFonts w:ascii="Garamond" w:hAnsi="Garamond" w:cs="Times New Roman"/>
          <w:b w:val="0"/>
          <w:bCs/>
          <w:sz w:val="24"/>
          <w:szCs w:val="24"/>
          <w:lang w:val="sq-AL"/>
        </w:rPr>
        <w:t>-</w:t>
      </w:r>
      <w:r w:rsidRPr="00C9340B">
        <w:rPr>
          <w:rFonts w:ascii="Garamond" w:hAnsi="Garamond" w:cs="Times New Roman"/>
          <w:b w:val="0"/>
          <w:bCs/>
          <w:sz w:val="24"/>
          <w:szCs w:val="24"/>
          <w:lang w:val="sq-AL"/>
        </w:rPr>
        <w:t>operative, 5 (pesë) fletë. Dosja daton në vitin 1978. Niveli i klasifikimit i dosjes është “Sekret”.</w:t>
      </w:r>
    </w:p>
    <w:p w14:paraId="3757E982" w14:textId="0829B4D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1122.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 Planet e punës vjetore të drejtorisë, 56 (pesëdhjetë e gjashtë) fletë. Dosja daton në vitin 1978. Niveli i klasifikimit i dosjes është “Sekret”.</w:t>
      </w:r>
    </w:p>
    <w:p w14:paraId="42A5FF63" w14:textId="147FCB0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1123.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 Plane masash me rastin e fetave, 36 (tridhjetë e gjashtë) fletë. Dosja daton në vitin 1978. Niveli i klasifikimit i dosjes është “Sekret”.</w:t>
      </w:r>
    </w:p>
    <w:p w14:paraId="754346AA" w14:textId="4E997A1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1124.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 Plan masash në zbatim të fjalës së Enver Hoxhës në Gjirokastër e Sarandë, 6 (gjashtë) fletë. Dosja daton në vitin 1978. Niveli i klasifikimit i dosjes është “Sekret”.</w:t>
      </w:r>
    </w:p>
    <w:p w14:paraId="30FACF76" w14:textId="7317E8D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1125.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 Plan masash për zbërthimin e fjalës së Hysni Kapos, 7 (shtatë) fletë. Dosja daton në vitin 1978. Niveli i klasifikimit i dosjes është “Sekret”.</w:t>
      </w:r>
    </w:p>
    <w:p w14:paraId="20F5A455" w14:textId="748BDFA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1126.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 Plan masash për punimin e raportit vjetor me agjenturistët, 4 (katër) fletë. Dosja daton në vitin 1978. Niveli i klasifikimit i dosjes është “Sekret”.</w:t>
      </w:r>
    </w:p>
    <w:p w14:paraId="0AAE08C7" w14:textId="53324B2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1127.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 Plan masash për zbatimin e detyrave të plenumit të 5 të KQ të PPSH-së, 5 (pesë) fletë. Dosja daton në vitin 1978. Niveli i klasifikimit i dosjes është “Sekret”.</w:t>
      </w:r>
    </w:p>
    <w:p w14:paraId="51938119" w14:textId="1D316D2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1128.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 Informacion mbi studimin e veprimtarisë armiqësore në qytetin e Tiranës, 15 (pesëmbëdhjetë) fletë. Dosja daton në vitin 1978. Niveli i klasifikimit i dosjes është “Sekret”.</w:t>
      </w:r>
    </w:p>
    <w:p w14:paraId="22CC8EE0" w14:textId="7C00AF1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1129.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 Informacion mbi gjendjen moralo</w:t>
      </w:r>
      <w:r w:rsidR="00F3753E">
        <w:rPr>
          <w:rFonts w:ascii="Garamond" w:hAnsi="Garamond" w:cs="Times New Roman"/>
          <w:b w:val="0"/>
          <w:bCs/>
          <w:sz w:val="24"/>
          <w:szCs w:val="24"/>
          <w:lang w:val="sq-AL"/>
        </w:rPr>
        <w:t>-</w:t>
      </w:r>
      <w:r w:rsidRPr="00C9340B">
        <w:rPr>
          <w:rFonts w:ascii="Garamond" w:hAnsi="Garamond" w:cs="Times New Roman"/>
          <w:b w:val="0"/>
          <w:bCs/>
          <w:sz w:val="24"/>
          <w:szCs w:val="24"/>
          <w:lang w:val="sq-AL"/>
        </w:rPr>
        <w:t>politike të kuadrove të drejtorisë, 8 (tetë) fletë. Dosja daton në vitin 1978. Niveli i klasifikimit i dosjes është “Sekret”.</w:t>
      </w:r>
    </w:p>
    <w:p w14:paraId="1C91E558" w14:textId="4B57556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1130.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 Raport në lidhje me punën e bërë me bashkëpunëtoret femra, 6 (gjashtë) fletë. Dosja daton në vitin 1978. Niveli i klasifikimit i dosjes është “Sekret”.</w:t>
      </w:r>
    </w:p>
    <w:p w14:paraId="24181CC3" w14:textId="54E2176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1131.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 Raport mbi goditjen e veprimtarisë së zbulimeve të huaja gjatë viteve 1945 – 1978, 16 (gjashtëmbëdhjetë) fletë. Dosja daton në vitin 1978. Niveli i klasifikimit i dosjes është “Sekret”.</w:t>
      </w:r>
    </w:p>
    <w:p w14:paraId="4C143CBB" w14:textId="7C85492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1132.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12. Raport mbi agjenturën e kërkimit dhe masat përkatëse, 12 (dymbëdhjetë) fletë. Dosja daton në vitin 1978. Niveli i klasifikimit i dosjes është “Sekret”.</w:t>
      </w:r>
    </w:p>
    <w:p w14:paraId="3F6AAE3F" w14:textId="00E262F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1133.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13. Disa përfundime mbi realizimin e detyrave për përgatitjen profesionale, 27 (njëzet e shtatë) fletë. Dosja daton në vitin 1978. Niveli i klasifikimit i dosjes është “Sekret”.</w:t>
      </w:r>
    </w:p>
    <w:p w14:paraId="7AAB7855" w14:textId="4B763D5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1134.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14. Përfundime për punën e bërë për kuptimin dhe zbërthimin e direktivës për evidentimin dhe kontrollin e kontingjenteve, 13 (trembëdhjetë) fletë. Dosja daton në vitin 1978. Niveli i klasifikimit i dosjes është “Sekret”.</w:t>
      </w:r>
    </w:p>
    <w:p w14:paraId="1F343FBB" w14:textId="3C4D7E9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1135.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15. Relacion i përbashkët i Drejtorisë së Parë dhe Hetuesisë për hetimet e krimeve kundër shtetit dhe atyre të ekonomisë, 8 (tetë) fletë. Dosja daton në vitin 1978. Niveli i klasifikimit i dosjes është “Sekret”.</w:t>
      </w:r>
    </w:p>
    <w:p w14:paraId="327D9D4F" w14:textId="3698351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1136.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16. Programe e plane pune të seminareve e zboreve të drejtorisë, 22 (njëzet e dy) fletë. Dosja daton në vitin 1978. Niveli i klasifikimit i dosjes është “Sekret”.</w:t>
      </w:r>
    </w:p>
    <w:p w14:paraId="1808B844" w14:textId="229FCC3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1137.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17. Raporti vjetor i Drejtorisë së Parë, 4 (katër) fletë. Dosja daton në vitin 1978. Niveli i klasifikimit i dosjes është “Sekret”.</w:t>
      </w:r>
    </w:p>
    <w:p w14:paraId="2191D701" w14:textId="5811E84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1138.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18. Informacion i të deleguarve në analizat vjetore të degëve, 85 (tetëdhjetë e pesë) fletë. Dosja daton në vitin 1978. Niveli i klasifikimit i dosjes është “Sekret”.</w:t>
      </w:r>
    </w:p>
    <w:p w14:paraId="72F21415" w14:textId="0DED98B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1139.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20. Raport për realizimin e detyrave gjatë vitit dhe detyrat për vitin 1979, 30 (tridhjetë) fletë. Dosja daton në vitin 1978. Niveli i klasifikimit i dosjes është “Sekret”.</w:t>
      </w:r>
    </w:p>
    <w:p w14:paraId="4BF957D9" w14:textId="44A3A08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1140.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21. Raport për kërkesë – anekseve, 4 (katër) fletë. Dosja daton në vitin 1978. Niveli i klasifikimit i dosjes është “Sekret”.</w:t>
      </w:r>
    </w:p>
    <w:p w14:paraId="37AC012A" w14:textId="5266F17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1141.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23. Urdhër i ministrit për mënyrën e veprimit të forcave në rast agresioni parashutist nga jashtë, në bazë të vendimit të Presidiumit të Kuvendit Popullor, 30 (tridhjetë) fletë. Dosja daton në vitin 1978. Niveli i klasifikimit i dosjes është “Sekret”.</w:t>
      </w:r>
    </w:p>
    <w:p w14:paraId="5CB58039" w14:textId="0D4FAFB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1142.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24. Urdhër i ministrit për asgjësimin e materialeve në ngarkim të kandidatëve e anëtarëve të PPSH-së, 2 (dy) fletë. Dosja daton në vitin 1978. Niveli i klasifikimit i dosjes është “Sekret”.</w:t>
      </w:r>
    </w:p>
    <w:p w14:paraId="3A04EDFD" w14:textId="67C62F37"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1143.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26. Korrespondencës me degët mbi veprimtarinë e të arratisurve, 69 (gjashtëdhjetë e nëntë) fletë. Dosja daton në vitin 1978. Niveli i klasifikimit i dosjes është “Sekret”.</w:t>
      </w:r>
    </w:p>
    <w:p w14:paraId="6A2AD03C" w14:textId="706DC1D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1144.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27. Informacion për thyerjen e xhamit nga një fëmijë të agjencisë kineze “Hsinua” në Tiranë, propozim për transferimin e përkthyesit të ambasadës franceze V.Th. dhe raste të tjera për persona me biografike të keqe, e që duheshin larguar</w:t>
      </w:r>
      <w:r w:rsidRPr="00C9340B">
        <w:rPr>
          <w:rFonts w:ascii="Garamond" w:hAnsi="Garamond"/>
          <w:sz w:val="24"/>
          <w:szCs w:val="24"/>
          <w:lang w:val="sq-AL"/>
        </w:rPr>
        <w:t xml:space="preserve"> </w:t>
      </w:r>
      <w:r w:rsidRPr="00C9340B">
        <w:rPr>
          <w:rFonts w:ascii="Garamond" w:hAnsi="Garamond" w:cs="Times New Roman"/>
          <w:b w:val="0"/>
          <w:bCs/>
          <w:sz w:val="24"/>
          <w:szCs w:val="24"/>
          <w:lang w:val="sq-AL"/>
        </w:rPr>
        <w:t>nga puna, 8 (tetë) fletë. Dosja daton në vitin 1978. Niveli i klasifikimit i dosjes është “Sekret”.</w:t>
      </w:r>
    </w:p>
    <w:p w14:paraId="07837906" w14:textId="293E919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1145.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28. Informacion mbi disa probleme agjenturore – operative në kohë lufte, 9 (nëntë) fletë. Dosja daton në vitin 1978. Niveli i klasifikimit i dosjes është “Sekret”.</w:t>
      </w:r>
    </w:p>
    <w:p w14:paraId="59C68BE2" w14:textId="01169E0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1146.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29. Informacion dërguar Hysni Kapos mbi disa probleme që dolën nga kontrollet e ushtruara, 37 (tridhjetë e shtatë) fletë. Dosja daton në vitin 1978. Niveli i klasifikimit i dosjes është “Sekret”.</w:t>
      </w:r>
    </w:p>
    <w:p w14:paraId="30F1397D" w14:textId="57B8060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1147.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30. Detyrat që iu dhanë degëve pas letrës së KQ</w:t>
      </w:r>
      <w:r w:rsidR="00FE1841">
        <w:rPr>
          <w:rFonts w:ascii="Garamond" w:hAnsi="Garamond" w:cs="Times New Roman"/>
          <w:b w:val="0"/>
          <w:bCs/>
          <w:sz w:val="24"/>
          <w:szCs w:val="24"/>
          <w:lang w:val="sq-AL"/>
        </w:rPr>
        <w:t>-së</w:t>
      </w:r>
      <w:r w:rsidRPr="00C9340B">
        <w:rPr>
          <w:rFonts w:ascii="Garamond" w:hAnsi="Garamond" w:cs="Times New Roman"/>
          <w:b w:val="0"/>
          <w:bCs/>
          <w:sz w:val="24"/>
          <w:szCs w:val="24"/>
          <w:lang w:val="sq-AL"/>
        </w:rPr>
        <w:t xml:space="preserve"> të PPSH-së, 10 (dhjetë) fletë. Dosja daton në vitin 1978. Niveli i klasifikimit i dosjes është “Sekret”.</w:t>
      </w:r>
    </w:p>
    <w:p w14:paraId="313748D4" w14:textId="13C0C6A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1148.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33. Përfundime nga kontrolli i ushtruar në degët e rretheve Gjirokastër, Fier, Gramsh</w:t>
      </w:r>
      <w:r w:rsidR="00A67BFB">
        <w:rPr>
          <w:rFonts w:ascii="Garamond" w:hAnsi="Garamond" w:cs="Times New Roman"/>
          <w:b w:val="0"/>
          <w:bCs/>
          <w:sz w:val="24"/>
          <w:szCs w:val="24"/>
          <w:lang w:val="sq-AL"/>
        </w:rPr>
        <w:t xml:space="preserve"> etj.</w:t>
      </w:r>
      <w:r w:rsidRPr="00C9340B">
        <w:rPr>
          <w:rFonts w:ascii="Garamond" w:hAnsi="Garamond" w:cs="Times New Roman"/>
          <w:b w:val="0"/>
          <w:bCs/>
          <w:sz w:val="24"/>
          <w:szCs w:val="24"/>
          <w:lang w:val="sq-AL"/>
        </w:rPr>
        <w:t xml:space="preserve"> 115 (njëqind e pesëmbëdhjetë) fletë. Dosja daton në vitin 1978. Niveli i klasifikimit i dosjes është “Sekret”.</w:t>
      </w:r>
    </w:p>
    <w:p w14:paraId="30F1AD61" w14:textId="3786954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1149.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35. Mbi disa të meta në punën e degëve në vlerësimin e të dhënave për tendencë arratisjeje, 28 (njëzet e tetë) fletë. Dosja daton në vitin 1978. Niveli i klasifikimit i dosjes është “Sekret”.</w:t>
      </w:r>
    </w:p>
    <w:p w14:paraId="42953D34" w14:textId="047BF68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1150.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36. Disa përfundime e detyra për organizimin e punës agjenturore ndaj bazave të të arratisurve, 22 (njëzet e dy) fletë. Dosja daton në vitin 1978. Niveli i klasifikimit i dosjes është “Sekret”.</w:t>
      </w:r>
    </w:p>
    <w:p w14:paraId="7259BAFF" w14:textId="027F289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1151.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37. Disa përfundime për organizimin e rezidenturave sipas porosive të dala në një seminar, 18 (tetëmbëdhjetë) fletë. Dosja daton në vitin 1978. Niveli i klasifikimit i dosjes është “Sekret”.</w:t>
      </w:r>
    </w:p>
    <w:p w14:paraId="7767B0EF" w14:textId="73FC3FC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1152.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38. Raport mbi punën e komunistëve në zbatim të vendimeve të kongresit 7-të, 15 (pesëmbëdhjetë) fletë. Dosja daton në vitin 1978. Niveli i klasifikimit i dosjes është “Sekret”.</w:t>
      </w:r>
    </w:p>
    <w:p w14:paraId="5FFBBB08" w14:textId="469DCE5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1153.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39. Raport dërguar Hysni Kapos mbi përpunimin e anëtarëve e kandidatëve të PPSH-së, 26 (njëzet e gjashtë) fletë. Dosja daton në vitin 1978. Niveli i klasifikimit i dosjes është “Sekret”.</w:t>
      </w:r>
    </w:p>
    <w:p w14:paraId="574305A2" w14:textId="0205EED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1154.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40. Raport llogaridhënie para kolektivit për punën e bërë për evidencimin e e kontrollin e kontingjenteve, 12 (dymbëdhjetë) fletë. Dosja daton në vitin 1978. Niveli i klasifikimit i dosjes është “Sekret”.</w:t>
      </w:r>
    </w:p>
    <w:p w14:paraId="413C0EFD" w14:textId="3D221C9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1155.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41. Program me rastin e 35 vjetorit të krijimit të Sigurimit, 26 (njëzet e gjashtë) fletë. Dosja daton në vitin 1978. Niveli i klasifikimit i dosjes është “Sekret”.</w:t>
      </w:r>
    </w:p>
    <w:p w14:paraId="3817D268" w14:textId="7903985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1156.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42. Informacion mbi korrespondencën e zhvilluar gjatë viteve 1976–1978, 7 (shtatë) fletë. Dosja daton në vitin 1978. Niveli i klasifikimit i dosjes është “Sekret”.</w:t>
      </w:r>
    </w:p>
    <w:p w14:paraId="04EFB91A" w14:textId="7EFFBD0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1157.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43. Shkresë për të meta e dobësi me agjenturën në kampe e burgje, 9 (nëntë) fletë. Dosja daton në vitin 1978. Niveli i klasifikimit i dosjes është “Sekret”.</w:t>
      </w:r>
    </w:p>
    <w:p w14:paraId="7B9CBB56" w14:textId="23F4CE2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1158.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45. Metodika e zhvillimit të stërvitjes së Sigurimit për vitin 1978, 16 (gjashtëmbëdhjetë) fletë. Dosja daton në vitin 1978. Niveli i klasifikimit i dosjes është “Sekret”.</w:t>
      </w:r>
    </w:p>
    <w:p w14:paraId="46CBC87B" w14:textId="10A4AA4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1159.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46. Informacion mbi qëndrimin e ansamblit të këngëve e valleve popullore në Greqi në </w:t>
      </w:r>
      <w:r w:rsidR="00F3753E" w:rsidRPr="00C9340B">
        <w:rPr>
          <w:rFonts w:ascii="Garamond" w:hAnsi="Garamond" w:cs="Times New Roman"/>
          <w:b w:val="0"/>
          <w:bCs/>
          <w:sz w:val="24"/>
          <w:szCs w:val="24"/>
          <w:lang w:val="sq-AL"/>
        </w:rPr>
        <w:t>gusht–shtat</w:t>
      </w:r>
      <w:r w:rsidRPr="00C9340B">
        <w:rPr>
          <w:rFonts w:ascii="Garamond" w:hAnsi="Garamond" w:cs="Times New Roman"/>
          <w:b w:val="0"/>
          <w:bCs/>
          <w:sz w:val="24"/>
          <w:szCs w:val="24"/>
          <w:lang w:val="sq-AL"/>
        </w:rPr>
        <w:t>or 1978, 6 (gjashtë) fletë. Dosja daton në vitin 1978. Niveli i klasifikimit i dosjes është “Sekret”.</w:t>
      </w:r>
    </w:p>
    <w:p w14:paraId="12D6E270" w14:textId="0DA6C9E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1160.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47. Vendim i KM,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32, datë 28.2.1978, mbi krijimin e shoqërive koncesionare</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39 (tridhjetë e nëntë) fletë. Dosja daton në vitin 1978. Niveli i klasifikimit i dosjes është “Sekret”.</w:t>
      </w:r>
    </w:p>
    <w:p w14:paraId="58B9AEAA" w14:textId="3C36350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1161.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48. Situata agjenturore operative në rast lufte, 10 (dhjetë) fletë. Dosja daton në vitin 1978. Niveli i klasifikimit i dosjes është “Sekret”.</w:t>
      </w:r>
    </w:p>
    <w:p w14:paraId="666E90A3" w14:textId="43C63E0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1162.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Pr="00C9340B">
        <w:rPr>
          <w:rFonts w:ascii="Garamond" w:hAnsi="Garamond" w:cs="Times New Roman"/>
          <w:b w:val="0"/>
          <w:bCs/>
          <w:sz w:val="24"/>
          <w:szCs w:val="24"/>
          <w:lang w:val="sq-AL"/>
        </w:rPr>
        <w:t>78</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49. Temë mbi ndjekjet e ngjarjeve të jashtëzakonshme gjatë përpunimit agjenturial, 24 (njëzet e katër) fletë. Dosja daton në vitin 1978. Niveli i klasifikimit i dosjes është “Sekret”.</w:t>
      </w:r>
    </w:p>
    <w:p w14:paraId="3AAFB819" w14:textId="664567A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1163.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50. Temë mbi metodën e punës së shefit të seksionit, 26 (njëzet e gjashtë) fletë. Dosja daton në vitin 1978. Niveli i klasifikimit i dosjes është “Sekret”.</w:t>
      </w:r>
    </w:p>
    <w:p w14:paraId="02366CBB" w14:textId="5475787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1164.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51. Temë mbi detyrat e organeve të MPB-së në kohë lufte, 23 (njëzet e tre) fletë. Dosja daton në vitin 1978. Niveli i klasifikimit i dosjes është “Sekret”.</w:t>
      </w:r>
    </w:p>
    <w:p w14:paraId="7CF5E6A5" w14:textId="31AA052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1165.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52. Përgjithësim mbi veçoritë e zbulimit grek, 37 (tridhjetë e shtatë) fletë. Dosja daton në vitin 1978. Niveli i klasifikimit i dosjes është “Sekret”.</w:t>
      </w:r>
    </w:p>
    <w:p w14:paraId="009E484D" w14:textId="1251346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1166.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53. Përgjithësim mbi disa problemeve në drejtim të kanaleve legale, 14 (katërmbëdhjetë) fletë. Dosja daton në vitin 1978. Niveli i klasifikimit i dosjes është “Sekret”.</w:t>
      </w:r>
    </w:p>
    <w:p w14:paraId="53485BDB" w14:textId="55F4F1E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1167.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54. Përgjithësim mbi veçoritë e zbulimit amerikan, 29 (njëzet e</w:t>
      </w:r>
      <w:r w:rsidR="0080062D">
        <w:rPr>
          <w:rFonts w:ascii="Garamond" w:hAnsi="Garamond" w:cs="Times New Roman"/>
          <w:b w:val="0"/>
          <w:bCs/>
          <w:sz w:val="24"/>
          <w:szCs w:val="24"/>
          <w:lang w:val="sq-AL"/>
        </w:rPr>
        <w:t xml:space="preserve"> </w:t>
      </w:r>
      <w:r w:rsidRPr="00C9340B">
        <w:rPr>
          <w:rFonts w:ascii="Garamond" w:hAnsi="Garamond" w:cs="Times New Roman"/>
          <w:b w:val="0"/>
          <w:bCs/>
          <w:sz w:val="24"/>
          <w:szCs w:val="24"/>
          <w:lang w:val="sq-AL"/>
        </w:rPr>
        <w:t>nëntë) fletë. Dosja daton në vitin 1978. Niveli i klasifikimit i dosjes është “Sekret”.</w:t>
      </w:r>
    </w:p>
    <w:p w14:paraId="19F8CF02" w14:textId="2DDF63A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1168.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55. Përgjithësim mbi veçoritë e zbulimit sovjetik, 27 (njëzet e shtatë) fletë. Dosja daton në vitin 1978. Niveli i klasifikimit i dosjes është “Sekret”.</w:t>
      </w:r>
    </w:p>
    <w:p w14:paraId="792A349F" w14:textId="558715B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1169.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56. Letra dërguar ministrit nga bashkëpunëtorë të Sigurimit, 112 (njëqind e dymbëdhjetë) fletë. Dosja daton në vitin 1978. Niveli i klasifikimit i dosjes është “Sekret”.</w:t>
      </w:r>
    </w:p>
    <w:p w14:paraId="6331C11A" w14:textId="7C0BB05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1170.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57. Letra dërguar ministrit nga bashkëpunëtorë të Sigurimit, 89 (tetëdhjetë e nëntë) fletë. Dosja daton në vitin 1978. Niveli i klasifikimit i dosjes është “Sekret”.</w:t>
      </w:r>
    </w:p>
    <w:p w14:paraId="06CA00B4" w14:textId="42A24E9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1171.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58. Letra dërguar ministrit nga bashkëpunëtorë të Sigurimit, 84 (tetëdhjetë e katër) fletë. Dosja daton në vitin 1978. Niveli i klasifikimit i dosjes është “Sekret”.</w:t>
      </w:r>
    </w:p>
    <w:p w14:paraId="0E89AF58" w14:textId="0420102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1172.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59. Letra dërguar ministrit nga bashkëpunëtorë të Sigurimit, 99 (nëntëdhjetë e nëntë) fletë. Dosja daton në vitin 1978. Niveli i klasifikimit i dosjes është “Sekret”.</w:t>
      </w:r>
    </w:p>
    <w:p w14:paraId="53186E0D" w14:textId="6467716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1173.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Shtabi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60. Informacione nga verifikimet e bëra në lidhje me letrat e bashkëpunëtorëve, 44 (dyzet e katër) fletë. Dosja daton në vitin 1978. Niveli i klasifikimit i dosjes është “Sekret”.</w:t>
      </w:r>
    </w:p>
    <w:p w14:paraId="6B42D391" w14:textId="3DCBEDD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1174.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61. Program i përgatitjes ushtarake – profesionale të efektivit të degës për vitin 1978, 8 (tetë) fletë. Dosja daton në vitin 1978. Niveli i klasifikimit i dosjes është “Sekret”.</w:t>
      </w:r>
    </w:p>
    <w:p w14:paraId="7DBB62A0" w14:textId="0C02131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1175.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62. Raport vjetor i degës dhe plani i punës vjetore, 46 (dyzet e gjashtë) fletë. Dosja daton në vitin 1978. Niveli i klasifikimit i dosjes është “Sekret”.</w:t>
      </w:r>
    </w:p>
    <w:p w14:paraId="18C38532" w14:textId="6941050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1176.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63. Korrespondenca me degët për tërheqjen e bashkëpunëtorëve, 264 (dyqind e gjashtëdhjetë e katër) fletë. Dosja daton në vitin 1978. Niveli i klasifikimit i dosjes është “Sekret”.</w:t>
      </w:r>
    </w:p>
    <w:p w14:paraId="1FD98663" w14:textId="0679361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1177.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64. Informacion mbi gjendjen e problemeve të centralizuara, 15 (pesëmbëdhjetë) fletë. Dosja daton në vitin 1978. Niveli i klasifikimit i dosjes është “Sekret”.</w:t>
      </w:r>
    </w:p>
    <w:p w14:paraId="770558C8" w14:textId="2A3F685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1178.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65. Informacion mbi veprime të paligjshme të kryera nga dogana hungareze nga dy punonjësve të MPB-së, 2 (dy) fletë. Dosja daton në vitin 1978. Niveli i klasifikimit i dosjes është “Sekret”.</w:t>
      </w:r>
    </w:p>
    <w:p w14:paraId="232BE22D" w14:textId="1484679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1179.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67. Shkresë dërguar degëve me kërkesën për veprimtarinë e zbulimit bullgar,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1978. Niveli i klasifikimit i dosjes është “Sekret”.</w:t>
      </w:r>
    </w:p>
    <w:p w14:paraId="65909304" w14:textId="60B9E69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1180.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68. Informacion mbi qëndrimin armiqësor të indonezianëve me banim në Shqipëri, 14 (katërmbëdhjetë) fletë. Dosja daton në vitin 1978. Niveli i klasifikimit i dosjes është “Sekret”.</w:t>
      </w:r>
    </w:p>
    <w:p w14:paraId="7664E2E8" w14:textId="181B14D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1181.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69. Korrespondencë në lidhje me personat që ndiqen si agjentë të zbulimeve të huaja, 31 (tridhjetë e një) fletë. Dosja daton në vitin 1978. Niveli i klasifikimit i dosjes është “Sekret”.</w:t>
      </w:r>
    </w:p>
    <w:p w14:paraId="1761D20C" w14:textId="70A9FF8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1182.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70. Disa përfundime për organizimin e punës në drejtim të të riatdhesuarve, 23 (njëzet e tre) fletë. Dosja daton në vitin 1978. Niveli i klasifikimit i dosjes është “Sekret”.</w:t>
      </w:r>
    </w:p>
    <w:p w14:paraId="1EC3E244" w14:textId="44721E4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1183.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71. Informacion për bisedat e tregtarit kanadez K. G., mbi qëndrimet e PPSH-së ndaj revizionizmit modern, 5 (pesë) fletë. Dosja daton në vitin 1978. Niveli i klasifikimit i dosjes është “Sekret”.</w:t>
      </w:r>
    </w:p>
    <w:p w14:paraId="5BCBFE41" w14:textId="12E45F34"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1184.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72. Detyrat funksionale të shefit të shtabit të batalionit për survejimin e përfaqësive diplomatike,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1978. Niveli i klasifikimit i dosjes është “Sekret”.</w:t>
      </w:r>
    </w:p>
    <w:p w14:paraId="3BE5DC41" w14:textId="0F8D0D2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1185.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73. Programi dhe detyrat vjetore të përgatitjes ushtarako – profesionale të survejtimit, 15 (pesëmbëdhjetë) fletë. Dosja daton në vitin 1978. Niveli i klasifikimit i dosjes është “Sekret”.</w:t>
      </w:r>
    </w:p>
    <w:p w14:paraId="7C3F7EE1" w14:textId="189A813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1186.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74. Plani vjetor i ndërlidhjes së Degës së Dytë, 5 (pesë) fletë. Dosja daton në vitin 1978. Niveli i klasifikimit i dosjes është “Sekret”.</w:t>
      </w:r>
    </w:p>
    <w:p w14:paraId="2AF372B4" w14:textId="2874DC1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1187.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75. Raport për punën e bërë për realizimin e detyrave nga survejimi, 22 (njëzet e dy) fletë. Dosja daton në vitin 1978. Niveli i klasifikimit i dosjes është “Sekret”.</w:t>
      </w:r>
    </w:p>
    <w:p w14:paraId="58842BB2" w14:textId="09B9A4B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1188.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76. Raport vjetor i degës për realizimin e detyrave, 58 (pesëdhjetë e tetë) fletë. Dosja daton në vitin 1978. Niveli i klasifikimit i dosjes është “Sekret”.</w:t>
      </w:r>
    </w:p>
    <w:p w14:paraId="618D305E" w14:textId="194EE97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1189.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77. Raporti për sigurimin e selive, banesave dhe mjeteve të personelit të ambasadave, 10 (dhjetë) fletë. Dosja daton në vitin 1978. Niveli i klasifikimit i dosjes është “Sekret”.</w:t>
      </w:r>
    </w:p>
    <w:p w14:paraId="008564C9" w14:textId="5B22F90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1190.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78. Raport për marrjen, përpunimin dhe transmetimin e të dhënave e të metat përkatëse, 12 (dymbëdhjetë) fletë. Dosja daton në vitin 1978. Niveli i klasifikimit i dosjes është “Sekret”.</w:t>
      </w:r>
    </w:p>
    <w:p w14:paraId="1878364F" w14:textId="45606DA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1191.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79. Informacion mbi punëtorin operativ ilegal V.L., 4 (katër) fletë. Dosja daton në vitin 1978. Niveli i klasifikimit i dosjes është “Sekret”.</w:t>
      </w:r>
    </w:p>
    <w:p w14:paraId="56C82C85" w14:textId="2154A08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1192.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80. Informacion e të dhëna për veprimtarinë e zbulimit kinez, 19 (nëntëmbëdhjetë) fletë. Dosja daton në vitin 1978. Niveli i klasifikimit i dosjes është “Sekret”.</w:t>
      </w:r>
    </w:p>
    <w:p w14:paraId="5860DC05" w14:textId="3C11283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1193.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81. Studim për masat që duhen marrë në forcimin e disiplinë në punë, 7 (shtatë) fletë. Dosja daton në vitin 1978. Niveli i klasifikimit i dosjes është “Sekret”.</w:t>
      </w:r>
    </w:p>
    <w:p w14:paraId="16E58AFA" w14:textId="1D29159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1194.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82. Informacion mbi komentet e diplomatëve të huaj në Tiranë, 141 (njëqind e dyzet e një) fletë. Dosja daton në vitin 1978. Niveli i klasifikimit i dosjes është “Sekret”.</w:t>
      </w:r>
    </w:p>
    <w:p w14:paraId="7F116684" w14:textId="266102D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1195.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83. Informacion mbi një ngjarje të ndodhur në sigurimin fizik të atasheut tregtar egjiptian në Tiranë, 7 (shtatë) fletë. Dosja daton në vitin 1978. Niveli i klasifikimit i dosjes është “Sekret”.</w:t>
      </w:r>
    </w:p>
    <w:p w14:paraId="5996E404" w14:textId="70214AD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1196.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84. Përgjithësim mbi fiksimin e dokumentin e veprimtarisë së selive të huaja diplomatike në Tiranë në vitet 1975–1978, 17 (shtatëmbëdhjetë) fletë. Dosja daton në vitin 1978. Niveli i klasifikimit i dosjes është “Sekret”.</w:t>
      </w:r>
    </w:p>
    <w:p w14:paraId="0CB65648" w14:textId="2B74DAFB"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1197.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85. Raport për përmirësimin e punës në drejtim të përfaqësive diplomatike të huaja, 15 (pesëmbëdhjetë) fletë. Dosja daton në vitin 1978. Niveli i klasifikimit i dosjes është “Sekret”.</w:t>
      </w:r>
    </w:p>
    <w:p w14:paraId="4A18C00D" w14:textId="00CFDE9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1198.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w:t>
      </w:r>
      <w:r w:rsidR="001B1E22">
        <w:rPr>
          <w:rFonts w:ascii="Garamond" w:hAnsi="Garamond" w:cs="Times New Roman"/>
          <w:b w:val="0"/>
          <w:bCs/>
          <w:sz w:val="24"/>
          <w:szCs w:val="24"/>
          <w:lang w:val="sq-AL"/>
        </w:rPr>
        <w:t xml:space="preserve">, kutia </w:t>
      </w:r>
      <w:r w:rsidR="00C6144F">
        <w:rPr>
          <w:rFonts w:ascii="Garamond" w:hAnsi="Garamond" w:cs="Times New Roman"/>
          <w:b w:val="0"/>
          <w:bCs/>
          <w:sz w:val="24"/>
          <w:szCs w:val="24"/>
          <w:lang w:val="sq-AL"/>
        </w:rPr>
        <w:t>79</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86. Plan masash në drejtim të diplomatëve që frekuentojnë hotelet “Dajti” e “Arbëria”, 6 (gjashtë) fletë. Dosja daton në vitin 1978. Niveli i klasifikimit i dosjes është “Sekret”.</w:t>
      </w:r>
    </w:p>
    <w:p w14:paraId="328C9FE5" w14:textId="0E6673C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1199.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III</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87. Program i përgatitjes profesionale dhe ushtarake të degës, 9 (nëntë) fletë. Dosja daton në vitin 1978. Niveli i klasifikimit i dosjes është “Sekret”.</w:t>
      </w:r>
    </w:p>
    <w:p w14:paraId="57DEE09E" w14:textId="298F6D31"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1200.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III</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88. Porosi të ministrit dhënë Degës së Kundërzbulimit të Kufirit, gjatë vitit 1972. Shkresa është e vitit 1978, 11 (njëmbëdhjetë) fletë. Dosja daton në vitin 1978. Niveli i klasifikimit i dosjes është “Sekret”.</w:t>
      </w:r>
    </w:p>
    <w:p w14:paraId="1C5BF1BB" w14:textId="17E9E1F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1201.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III</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89. Urdhër i zëvendësministrit rreth shkaqeve që çuan në arratisjen në Greqi të shtetasve S. G., F. D. dhe A. M. Arratisja ndodhi më 30.10.1977 në Kakavijë, 18 (tetëmbëdhjetë) fletë. Dosja daton në vitin 1978. Niveli i klasifikimit i dosjes është “Sekret”.</w:t>
      </w:r>
    </w:p>
    <w:p w14:paraId="0E554EBB" w14:textId="0811F13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1202.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III</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90. Raporti vjetor i degës, 50 (pesëdhjetë) fletë. Dosja daton në vitin 1978. Niveli i klasifikimit i dosjes është “Sekret”.</w:t>
      </w:r>
    </w:p>
    <w:p w14:paraId="79BA0D75" w14:textId="6E5884A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1203.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III</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91. Raport i përbashkët i Drejtorisë së Parë dhe Drejtorisë së Kufirit për punën në kufi gjatë viteve 1974 – 1978, 8 (tetë) fletë. Dosja daton në vitin 1978. Niveli i klasifikimit i dosjes është “Sekret”.</w:t>
      </w:r>
    </w:p>
    <w:p w14:paraId="71A3442D" w14:textId="0634C2C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1204.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III</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92. Përgjithësim mbi zbulimin dhe goditjen e një grupi armiqësor në flotën tregtare Durrës, 12 (dymbëdhjetë) fletë. Dosja daton në vitin 1978. Niveli i klasifikimit i dosjes është “Sekret”.</w:t>
      </w:r>
    </w:p>
    <w:p w14:paraId="1F7B6A29" w14:textId="63C8A99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1205.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III</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93. Përgjithësim mbi zbulimin e “grupit” të H. B. në zonën e Prespës, 14 (katërmbëdhjetë) fletë. Dosja daton në vitin 1978. Niveli i klasifikimit i dosjes është “Sekret”.</w:t>
      </w:r>
    </w:p>
    <w:p w14:paraId="5CA46B74" w14:textId="57A8030E"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1206.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III</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94. Letër udhëzuese dërguar degëve mbi dekonspirimin e 3 bashkëpunëtorëve, 4 (katër) fletë. Dosja daton në vitin 1978. Niveli i klasifikimit i dosjes është “Sekret”.</w:t>
      </w:r>
    </w:p>
    <w:p w14:paraId="2ABB22B3" w14:textId="45910DE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1207.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III</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95. Informacione për shfaqje negative personelin ushtar e polic në reparte 303 Spaç dhe 5999 Korçë, 7 (shtatë) fletë. Dosja daton në vitin 1978. Niveli i klasifikimit i dosjes është “Sekret”.</w:t>
      </w:r>
    </w:p>
    <w:p w14:paraId="682EF388" w14:textId="62684B96"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1208.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III</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97. Informacione mbi organizimin e punës agjenturore</w:t>
      </w:r>
      <w:r w:rsidR="008D6CED">
        <w:rPr>
          <w:rFonts w:ascii="Garamond" w:hAnsi="Garamond" w:cs="Times New Roman"/>
          <w:b w:val="0"/>
          <w:bCs/>
          <w:sz w:val="24"/>
          <w:szCs w:val="24"/>
          <w:lang w:val="sq-AL"/>
        </w:rPr>
        <w:t>-</w:t>
      </w:r>
      <w:r w:rsidRPr="00C9340B">
        <w:rPr>
          <w:rFonts w:ascii="Garamond" w:hAnsi="Garamond" w:cs="Times New Roman"/>
          <w:b w:val="0"/>
          <w:bCs/>
          <w:sz w:val="24"/>
          <w:szCs w:val="24"/>
          <w:lang w:val="sq-AL"/>
        </w:rPr>
        <w:t>operative në brigadën e ndjekjes në Shkodër, 9 (nëntë) fletë. Dosja daton në vitin 1978. Niveli i klasifikimit i dosjes është “Sekret”.</w:t>
      </w:r>
    </w:p>
    <w:p w14:paraId="6C41A5AF" w14:textId="7223E1F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1209.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III</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98. Informacion dërguar kryeministrit mbi kriminalitetin në radhët e ushtarakëve, 8 (tetë) fletë. Dosja daton në vitin 1978. Niveli i klasifikimit i dosjes është “Sekret”.</w:t>
      </w:r>
    </w:p>
    <w:p w14:paraId="2D7E1F64" w14:textId="4712852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1210.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III</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99. Korrespondencë me degët në rrethe për tërheqje në bashkëpunim, dalje dëshmitarë në procese</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136 (njëqind e tridhjetë e gjashtë) fletë. Dosja daton në vitin 1978. Niveli i klasifikimit i dosjes është “Sekret”.</w:t>
      </w:r>
    </w:p>
    <w:p w14:paraId="5A86F9B2" w14:textId="7D470E5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1211.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100. Programi i punës profesionale speciale ushtarake, 10 (dhjetë) fletë. Dosja daton në vitin 1978. Niveli i klasifikimit i dosjes është “Sekret”.</w:t>
      </w:r>
    </w:p>
    <w:p w14:paraId="07260E9D" w14:textId="35AA02B3"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1212.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103. Mbi disa probleme të sektorit të evidencës operative, 26 (njëzet e gjashtë) fletë. Dosja daton në vitin 1978. Niveli i klasifikimit i dosjes është “Sekret”.</w:t>
      </w:r>
    </w:p>
    <w:p w14:paraId="5A0B548E" w14:textId="7C636ED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1213.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104. Përfundime të nxjerra nga studimi i statistikave të përpunimeve dhe agjenturës, 39 (tridhjetë e nëntë) fletë. Dosja daton në vitin 1978. Niveli i klasifikimit i dosjes është “Sekret”.</w:t>
      </w:r>
    </w:p>
    <w:p w14:paraId="7FB7BC46" w14:textId="79819B39"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1214.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105. Pasqyrat vjetore të statistikave të agjenturës e përpunimeve, 9 (nëntë) fletë, (mungon tabela në fletën 7. Dosja daton në vitin 1978. Niveli i klasifikimit i dosjes është “Sekret”.</w:t>
      </w:r>
    </w:p>
    <w:p w14:paraId="46BED0D3" w14:textId="5EBC3C75"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1215.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106. Propozime të bëra për ndryshimin në statistikat ekzistuese për agjenturën e përpunimet, 4 (katër) fletë. Dosja daton në vitin 1978. Niveli i klasifikimit i dosjes është “Sekret”.</w:t>
      </w:r>
    </w:p>
    <w:p w14:paraId="215E112F" w14:textId="188F979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1216.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107. Relacion mbi të meta të vërejtura në shkelje me rregullën e evidencës operative, 6 (gjashtë) fletë. Dosja daton në vitin 1978. Niveli i klasifikimit i dosjes është “Sekret”.</w:t>
      </w:r>
    </w:p>
    <w:p w14:paraId="30C60C72" w14:textId="0EE6555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1217.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108. Procesverbale mbi asgjësim dosjesh formularë dhe të problemeve të centralizuara, 40 (dyzet) fletë. Dosja daton në vitin 1978. Niveli i klasifikimit i dosjes është “Sekret”.</w:t>
      </w:r>
    </w:p>
    <w:p w14:paraId="38D8391F" w14:textId="7F50EDA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1218.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109. Procesverbale mbi asgjësim dosjesh formularë dhe të problemeve të centralizuara, 70 (shtatëdhjetë) fletë. Dosja daton në vitin 1978. Niveli i klasifikimit i dosjes është “Sekret”.</w:t>
      </w:r>
    </w:p>
    <w:p w14:paraId="5A142D95" w14:textId="504A1B6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1219.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 xml:space="preserve">110. Pasqyra e shpenzimeve agjenturiale – operative për vitin 1978, </w:t>
      </w:r>
      <w:r w:rsidR="00C310D2">
        <w:rPr>
          <w:rFonts w:ascii="Garamond" w:hAnsi="Garamond" w:cs="Times New Roman"/>
          <w:b w:val="0"/>
          <w:bCs/>
          <w:sz w:val="24"/>
          <w:szCs w:val="24"/>
          <w:lang w:val="sq-AL"/>
        </w:rPr>
        <w:t>3 (tri) fletë</w:t>
      </w:r>
      <w:r w:rsidRPr="00C9340B">
        <w:rPr>
          <w:rFonts w:ascii="Garamond" w:hAnsi="Garamond" w:cs="Times New Roman"/>
          <w:b w:val="0"/>
          <w:bCs/>
          <w:sz w:val="24"/>
          <w:szCs w:val="24"/>
          <w:lang w:val="sq-AL"/>
        </w:rPr>
        <w:t>. Dosja daton në vitin 1978. Niveli i klasifikimit i dosjes është “Sekret”.</w:t>
      </w:r>
    </w:p>
    <w:p w14:paraId="5325865E" w14:textId="739D0F4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1220.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111. Përgjithësim mbi shkeljen e normave të punës agjenturiale</w:t>
      </w:r>
      <w:r w:rsidR="00A06ED2">
        <w:rPr>
          <w:rFonts w:ascii="Garamond" w:hAnsi="Garamond" w:cs="Times New Roman"/>
          <w:b w:val="0"/>
          <w:bCs/>
          <w:sz w:val="24"/>
          <w:szCs w:val="24"/>
          <w:lang w:val="sq-AL"/>
        </w:rPr>
        <w:t>-</w:t>
      </w:r>
      <w:r w:rsidRPr="00C9340B">
        <w:rPr>
          <w:rFonts w:ascii="Garamond" w:hAnsi="Garamond" w:cs="Times New Roman"/>
          <w:b w:val="0"/>
          <w:bCs/>
          <w:sz w:val="24"/>
          <w:szCs w:val="24"/>
          <w:lang w:val="sq-AL"/>
        </w:rPr>
        <w:t>operative me b.p. “Buna” në repartin 325 Tiranë dhe një shkelje në Librazhd, 16 (gjashtëmbëdhjetë) fletë. Dosja daton në vitin 1978. Niveli i klasifikimit i dosjes është “Sekret”.</w:t>
      </w:r>
    </w:p>
    <w:p w14:paraId="61A0AACC" w14:textId="6341C512"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1221.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112. Akte ndihme e kontrolli në degët e rretheve mbi shpenzimet e fondit të veçantë, 62 (gjashtëdhjetë e dy) fletë. Dosja daton në vitin 1978. Niveli i klasifikimit i dosjes është “Sekret”.</w:t>
      </w:r>
    </w:p>
    <w:p w14:paraId="6BC54E77" w14:textId="38D14A90"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1222.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113. Lista e të dhëna mbi veprimet me agjenturën në degët e rretheve, 280 (dyqind e tetëdhjetë) fletë. Dosja daton në vitin 1978. Niveli i klasifikimit i dosjes është “Sekret”.</w:t>
      </w:r>
    </w:p>
    <w:p w14:paraId="0B601CD3" w14:textId="6881BDFA"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1223.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114. Korrespondencë me degët mbi dinamikën e agjenturës, 217 (dyqind e shtatëmbëdhjetë) fletë. Dosja daton në vitin 1978. Niveli i klasifikimit i dosjes është “Sekret”.</w:t>
      </w:r>
    </w:p>
    <w:p w14:paraId="013E8C38" w14:textId="50263DDF"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1224. </w:t>
      </w:r>
      <w:r w:rsidRPr="00C9340B">
        <w:rPr>
          <w:rFonts w:ascii="Garamond" w:hAnsi="Garamond" w:cs="Times New Roman"/>
          <w:b w:val="0"/>
          <w:bCs/>
          <w:sz w:val="24"/>
          <w:szCs w:val="24"/>
          <w:lang w:val="sq-AL"/>
        </w:rPr>
        <w:t xml:space="preserve">Arkiva e </w:t>
      </w:r>
      <w:r w:rsidR="00117BF7">
        <w:rPr>
          <w:rFonts w:ascii="Garamond" w:hAnsi="Garamond" w:cs="Times New Roman"/>
          <w:b w:val="0"/>
          <w:bCs/>
          <w:sz w:val="24"/>
          <w:szCs w:val="24"/>
          <w:lang w:val="sq-AL"/>
        </w:rPr>
        <w:t xml:space="preserve">Autoritetit, fondi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4, Dega IV</w:t>
      </w:r>
      <w:r w:rsidR="001B1E22">
        <w:rPr>
          <w:rFonts w:ascii="Garamond" w:hAnsi="Garamond" w:cs="Times New Roman"/>
          <w:b w:val="0"/>
          <w:bCs/>
          <w:sz w:val="24"/>
          <w:szCs w:val="24"/>
          <w:lang w:val="sq-AL"/>
        </w:rPr>
        <w:t xml:space="preserve">, kutia </w:t>
      </w:r>
      <w:r w:rsidR="00C725AF">
        <w:rPr>
          <w:rFonts w:ascii="Garamond" w:hAnsi="Garamond" w:cs="Times New Roman"/>
          <w:b w:val="0"/>
          <w:bCs/>
          <w:sz w:val="24"/>
          <w:szCs w:val="24"/>
          <w:lang w:val="sq-AL"/>
        </w:rPr>
        <w:t>80</w:t>
      </w:r>
      <w:r w:rsidR="001B1E22">
        <w:rPr>
          <w:rFonts w:ascii="Garamond" w:hAnsi="Garamond" w:cs="Times New Roman"/>
          <w:b w:val="0"/>
          <w:bCs/>
          <w:sz w:val="24"/>
          <w:szCs w:val="24"/>
          <w:lang w:val="sq-AL"/>
        </w:rPr>
        <w:t xml:space="preserve">, dosje nr. </w:t>
      </w:r>
      <w:r w:rsidRPr="00C9340B">
        <w:rPr>
          <w:rFonts w:ascii="Garamond" w:hAnsi="Garamond" w:cs="Times New Roman"/>
          <w:b w:val="0"/>
          <w:bCs/>
          <w:sz w:val="24"/>
          <w:szCs w:val="24"/>
          <w:lang w:val="sq-AL"/>
        </w:rPr>
        <w:t>115. Korrespondencë me hetuesinë mbi përdorjen e bashkëpunëtorëve si dëshmitarëve në gjyq</w:t>
      </w:r>
      <w:r w:rsidR="0080062D">
        <w:rPr>
          <w:rFonts w:ascii="Garamond" w:hAnsi="Garamond" w:cs="Times New Roman"/>
          <w:b w:val="0"/>
          <w:bCs/>
          <w:sz w:val="24"/>
          <w:szCs w:val="24"/>
          <w:lang w:val="sq-AL"/>
        </w:rPr>
        <w:t xml:space="preserve"> etj. </w:t>
      </w:r>
      <w:r w:rsidRPr="00C9340B">
        <w:rPr>
          <w:rFonts w:ascii="Garamond" w:hAnsi="Garamond" w:cs="Times New Roman"/>
          <w:b w:val="0"/>
          <w:bCs/>
          <w:sz w:val="24"/>
          <w:szCs w:val="24"/>
          <w:lang w:val="sq-AL"/>
        </w:rPr>
        <w:t>100 (njëqind) fletë. Dosja daton në vitin 1978. Niveli i klasifikimit i dosjes është “Sekret”.</w:t>
      </w:r>
    </w:p>
    <w:p w14:paraId="2C206A1D" w14:textId="292B8086" w:rsidR="00700B80" w:rsidRPr="00C9340B" w:rsidRDefault="00700B80" w:rsidP="00700B80">
      <w:pPr>
        <w:pStyle w:val="BodyText"/>
        <w:ind w:firstLine="284"/>
        <w:jc w:val="both"/>
        <w:rPr>
          <w:rFonts w:ascii="Garamond" w:hAnsi="Garamond" w:cs="Times New Roman"/>
          <w:b/>
          <w:bCs/>
          <w:sz w:val="24"/>
          <w:szCs w:val="24"/>
          <w:lang w:val="sq-AL"/>
        </w:rPr>
      </w:pPr>
      <w:r w:rsidRPr="00C9340B">
        <w:rPr>
          <w:rFonts w:ascii="Garamond" w:hAnsi="Garamond" w:cs="Times New Roman"/>
          <w:sz w:val="24"/>
          <w:szCs w:val="24"/>
          <w:lang w:val="sq-AL"/>
        </w:rPr>
        <w:t xml:space="preserve">1. </w:t>
      </w:r>
      <w:r w:rsidRPr="00C9340B">
        <w:rPr>
          <w:rFonts w:ascii="Garamond" w:hAnsi="Garamond" w:cs="Times New Roman"/>
          <w:b/>
          <w:bCs/>
          <w:sz w:val="24"/>
          <w:szCs w:val="24"/>
          <w:lang w:val="sq-AL"/>
        </w:rPr>
        <w:t>Arsyeja e deklasifikimit të dokumenteve të sipërcituara është:</w:t>
      </w:r>
    </w:p>
    <w:p w14:paraId="297554D7" w14:textId="1A542726" w:rsidR="00700B80" w:rsidRPr="00C9340B" w:rsidRDefault="00700B80" w:rsidP="00700B80">
      <w:pPr>
        <w:pStyle w:val="ListParagraph"/>
        <w:tabs>
          <w:tab w:val="left" w:pos="0"/>
        </w:tabs>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b w:val="0"/>
          <w:bCs/>
          <w:sz w:val="24"/>
          <w:szCs w:val="24"/>
          <w:lang w:val="sq-AL"/>
        </w:rPr>
        <w:t>- Mbështetur në nenin 44, pika 4</w:t>
      </w:r>
      <w:r w:rsidR="008D227F">
        <w:rPr>
          <w:rFonts w:ascii="Garamond" w:hAnsi="Garamond" w:cs="Times New Roman"/>
          <w:b w:val="0"/>
          <w:bCs/>
          <w:sz w:val="24"/>
          <w:szCs w:val="24"/>
          <w:lang w:val="sq-AL"/>
        </w:rPr>
        <w:t>,</w:t>
      </w:r>
      <w:r w:rsidRPr="00C9340B">
        <w:rPr>
          <w:rFonts w:ascii="Garamond" w:hAnsi="Garamond" w:cs="Times New Roman"/>
          <w:b w:val="0"/>
          <w:bCs/>
          <w:sz w:val="24"/>
          <w:szCs w:val="24"/>
          <w:lang w:val="sq-AL"/>
        </w:rPr>
        <w:t xml:space="preserve"> të ligjit 45/2015, </w:t>
      </w:r>
      <w:r w:rsidRPr="00B41A11">
        <w:rPr>
          <w:rFonts w:ascii="Garamond" w:hAnsi="Garamond" w:cs="Times New Roman"/>
          <w:b w:val="0"/>
          <w:bCs/>
          <w:sz w:val="24"/>
          <w:szCs w:val="24"/>
          <w:lang w:val="sq-AL"/>
        </w:rPr>
        <w:t xml:space="preserve">“Për të </w:t>
      </w:r>
      <w:r w:rsidR="00B41A11" w:rsidRPr="00B41A11">
        <w:rPr>
          <w:rFonts w:ascii="Garamond" w:hAnsi="Garamond" w:cs="Times New Roman"/>
          <w:b w:val="0"/>
          <w:bCs/>
          <w:sz w:val="24"/>
          <w:szCs w:val="24"/>
          <w:lang w:val="sq-AL"/>
        </w:rPr>
        <w:t>drejtën e informimit për dokument</w:t>
      </w:r>
      <w:r w:rsidRPr="00B41A11">
        <w:rPr>
          <w:rFonts w:ascii="Garamond" w:hAnsi="Garamond" w:cs="Times New Roman"/>
          <w:b w:val="0"/>
          <w:bCs/>
          <w:sz w:val="24"/>
          <w:szCs w:val="24"/>
          <w:lang w:val="sq-AL"/>
        </w:rPr>
        <w:t>et e ish-Sigurimit të Shtetit të Republikës Popullore Socialiste të Shqipërisë”, i ndryshuar</w:t>
      </w:r>
      <w:r w:rsidR="008D227F">
        <w:rPr>
          <w:rFonts w:ascii="Garamond" w:hAnsi="Garamond" w:cs="Times New Roman"/>
          <w:b w:val="0"/>
          <w:bCs/>
          <w:sz w:val="24"/>
          <w:szCs w:val="24"/>
          <w:lang w:val="sq-AL"/>
        </w:rPr>
        <w:t>,</w:t>
      </w:r>
      <w:r w:rsidRPr="00C9340B">
        <w:rPr>
          <w:rFonts w:ascii="Garamond" w:hAnsi="Garamond" w:cs="Times New Roman"/>
          <w:sz w:val="24"/>
          <w:szCs w:val="24"/>
          <w:lang w:val="sq-AL"/>
        </w:rPr>
        <w:t xml:space="preserve"> </w:t>
      </w:r>
      <w:r w:rsidRPr="00C9340B">
        <w:rPr>
          <w:rFonts w:ascii="Garamond" w:hAnsi="Garamond" w:cs="Times New Roman"/>
          <w:b w:val="0"/>
          <w:bCs/>
          <w:sz w:val="24"/>
          <w:szCs w:val="24"/>
          <w:lang w:val="sq-AL"/>
        </w:rPr>
        <w:t xml:space="preserve">dhe nenin 22, të ligjit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10/2023, “Për informacionin e klasifikuar”</w:t>
      </w:r>
      <w:r w:rsidR="001077EE">
        <w:rPr>
          <w:rFonts w:ascii="Garamond" w:hAnsi="Garamond" w:cs="Times New Roman"/>
          <w:b w:val="0"/>
          <w:bCs/>
          <w:sz w:val="24"/>
          <w:szCs w:val="24"/>
          <w:lang w:val="sq-AL"/>
        </w:rPr>
        <w:t xml:space="preserve">, si dhe </w:t>
      </w:r>
      <w:r w:rsidRPr="00C9340B">
        <w:rPr>
          <w:rFonts w:ascii="Garamond" w:hAnsi="Garamond" w:cs="Times New Roman"/>
          <w:b w:val="0"/>
          <w:bCs/>
          <w:sz w:val="24"/>
          <w:szCs w:val="24"/>
          <w:lang w:val="sq-AL"/>
        </w:rPr>
        <w:t xml:space="preserve">në </w:t>
      </w:r>
      <w:r w:rsidR="00B41A11" w:rsidRPr="00C9340B">
        <w:rPr>
          <w:rFonts w:ascii="Garamond" w:hAnsi="Garamond" w:cs="Times New Roman"/>
          <w:b w:val="0"/>
          <w:bCs/>
          <w:sz w:val="24"/>
          <w:szCs w:val="24"/>
          <w:lang w:val="sq-AL"/>
        </w:rPr>
        <w:t xml:space="preserve">vendimin </w:t>
      </w:r>
      <w:r w:rsidRPr="00C9340B">
        <w:rPr>
          <w:rFonts w:ascii="Garamond" w:hAnsi="Garamond" w:cs="Times New Roman"/>
          <w:b w:val="0"/>
          <w:bCs/>
          <w:sz w:val="24"/>
          <w:szCs w:val="24"/>
          <w:lang w:val="sq-AL"/>
        </w:rPr>
        <w:t xml:space="preserve">e Autoritetit </w:t>
      </w:r>
      <w:r w:rsidR="00B46B4D">
        <w:rPr>
          <w:rFonts w:ascii="Garamond" w:hAnsi="Garamond" w:cs="Times New Roman"/>
          <w:b w:val="0"/>
          <w:bCs/>
          <w:sz w:val="24"/>
          <w:szCs w:val="24"/>
          <w:lang w:val="sq-AL"/>
        </w:rPr>
        <w:t xml:space="preserve">nr. </w:t>
      </w:r>
      <w:r w:rsidRPr="00C9340B">
        <w:rPr>
          <w:rFonts w:ascii="Garamond" w:hAnsi="Garamond" w:cs="Times New Roman"/>
          <w:b w:val="0"/>
          <w:bCs/>
          <w:sz w:val="24"/>
          <w:szCs w:val="24"/>
          <w:lang w:val="sq-AL"/>
        </w:rPr>
        <w:t>31, datë 24.1.2023, pika 1 e dispozitivit.</w:t>
      </w:r>
    </w:p>
    <w:p w14:paraId="1544938D" w14:textId="1B48B65C"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2. </w:t>
      </w:r>
      <w:r w:rsidRPr="00C9340B">
        <w:rPr>
          <w:rFonts w:ascii="Garamond" w:hAnsi="Garamond" w:cs="Times New Roman"/>
          <w:b w:val="0"/>
          <w:bCs/>
          <w:sz w:val="24"/>
          <w:szCs w:val="24"/>
          <w:lang w:val="sq-AL"/>
        </w:rPr>
        <w:t>Ngarkohet Sekretari i KDZH</w:t>
      </w:r>
      <w:r w:rsidR="00CE799C">
        <w:rPr>
          <w:rFonts w:ascii="Garamond" w:hAnsi="Garamond" w:cs="Times New Roman"/>
          <w:b w:val="0"/>
          <w:bCs/>
          <w:sz w:val="24"/>
          <w:szCs w:val="24"/>
          <w:lang w:val="sq-AL"/>
        </w:rPr>
        <w:t>-së</w:t>
      </w:r>
      <w:r w:rsidRPr="00C9340B">
        <w:rPr>
          <w:rFonts w:ascii="Garamond" w:hAnsi="Garamond" w:cs="Times New Roman"/>
          <w:b w:val="0"/>
          <w:bCs/>
          <w:sz w:val="24"/>
          <w:szCs w:val="24"/>
          <w:lang w:val="sq-AL"/>
        </w:rPr>
        <w:t>, të bëjë evidentimet përkatëse në regjistër, të vendosë vulën përkatëse mbi dokumentet e deklasifikuara dhe të hartojë bibliografinë e informacionit të deklasifikuar.</w:t>
      </w:r>
    </w:p>
    <w:p w14:paraId="02DD3ABA" w14:textId="0AEA88D8"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3. </w:t>
      </w:r>
      <w:r w:rsidRPr="00C9340B">
        <w:rPr>
          <w:rFonts w:ascii="Garamond" w:hAnsi="Garamond" w:cs="Times New Roman"/>
          <w:b w:val="0"/>
          <w:bCs/>
          <w:sz w:val="24"/>
          <w:szCs w:val="24"/>
          <w:lang w:val="sq-AL"/>
        </w:rPr>
        <w:t>Kopja e bibliografisë së informacionit të deklasifikuar, t</w:t>
      </w:r>
      <w:r w:rsidR="00CE799C">
        <w:rPr>
          <w:rFonts w:ascii="Garamond" w:hAnsi="Garamond" w:cs="Times New Roman"/>
          <w:b w:val="0"/>
          <w:bCs/>
          <w:sz w:val="24"/>
          <w:szCs w:val="24"/>
          <w:lang w:val="sq-AL"/>
        </w:rPr>
        <w:t>’</w:t>
      </w:r>
      <w:r w:rsidRPr="00C9340B">
        <w:rPr>
          <w:rFonts w:ascii="Garamond" w:hAnsi="Garamond" w:cs="Times New Roman"/>
          <w:b w:val="0"/>
          <w:bCs/>
          <w:sz w:val="24"/>
          <w:szCs w:val="24"/>
          <w:lang w:val="sq-AL"/>
        </w:rPr>
        <w:t>i dërgohet zyrtarisht Autoritetit Kombëtar për Sigurinë e Informacionit të Klasifikuar.</w:t>
      </w:r>
    </w:p>
    <w:p w14:paraId="7C22B561" w14:textId="401499ED" w:rsidR="00700B80" w:rsidRPr="00C9340B" w:rsidRDefault="00700B80" w:rsidP="00700B80">
      <w:pPr>
        <w:pStyle w:val="ListParagraph"/>
        <w:spacing w:after="0" w:line="240" w:lineRule="auto"/>
        <w:ind w:left="0" w:firstLine="284"/>
        <w:jc w:val="both"/>
        <w:rPr>
          <w:rFonts w:ascii="Garamond" w:hAnsi="Garamond" w:cs="Times New Roman"/>
          <w:b w:val="0"/>
          <w:bCs/>
          <w:sz w:val="24"/>
          <w:szCs w:val="24"/>
          <w:lang w:val="sq-AL"/>
        </w:rPr>
      </w:pPr>
      <w:r w:rsidRPr="00C9340B">
        <w:rPr>
          <w:rFonts w:ascii="Garamond" w:hAnsi="Garamond" w:cs="Times New Roman"/>
          <w:sz w:val="24"/>
          <w:szCs w:val="24"/>
          <w:lang w:val="sq-AL"/>
        </w:rPr>
        <w:t xml:space="preserve">4. </w:t>
      </w:r>
      <w:r w:rsidRPr="00C9340B">
        <w:rPr>
          <w:rFonts w:ascii="Garamond" w:hAnsi="Garamond" w:cs="Times New Roman"/>
          <w:b w:val="0"/>
          <w:bCs/>
          <w:sz w:val="24"/>
          <w:szCs w:val="24"/>
          <w:lang w:val="sq-AL"/>
        </w:rPr>
        <w:t>Të bëhet publikimi i dokumenteve të deklasifikuar në faqen zyrtare të internetit të AIDSSH-së dhe në Fletoren Zyrtare.</w:t>
      </w:r>
    </w:p>
    <w:p w14:paraId="5A9532D7" w14:textId="77777777" w:rsidR="00700B80" w:rsidRPr="00C9340B" w:rsidRDefault="00700B80" w:rsidP="00700B80">
      <w:pPr>
        <w:pStyle w:val="ListParagraph"/>
        <w:tabs>
          <w:tab w:val="left" w:pos="0"/>
          <w:tab w:val="left" w:pos="2900"/>
          <w:tab w:val="center" w:pos="4860"/>
        </w:tabs>
        <w:spacing w:after="0" w:line="240" w:lineRule="auto"/>
        <w:ind w:left="0" w:firstLine="284"/>
        <w:jc w:val="center"/>
        <w:rPr>
          <w:rFonts w:ascii="Garamond" w:hAnsi="Garamond" w:cs="Times New Roman"/>
          <w:sz w:val="24"/>
          <w:szCs w:val="24"/>
          <w:lang w:val="sq-AL"/>
        </w:rPr>
      </w:pPr>
    </w:p>
    <w:p w14:paraId="4532E466" w14:textId="1683EB6F" w:rsidR="00700B80" w:rsidRPr="00C9340B" w:rsidRDefault="00700B80" w:rsidP="00700B80">
      <w:pPr>
        <w:pStyle w:val="ListParagraph"/>
        <w:tabs>
          <w:tab w:val="left" w:pos="0"/>
          <w:tab w:val="left" w:pos="2900"/>
          <w:tab w:val="center" w:pos="4860"/>
        </w:tabs>
        <w:spacing w:after="0" w:line="240" w:lineRule="auto"/>
        <w:ind w:left="0" w:firstLine="284"/>
        <w:jc w:val="right"/>
        <w:rPr>
          <w:rFonts w:ascii="Garamond" w:hAnsi="Garamond" w:cs="Times New Roman"/>
          <w:b w:val="0"/>
          <w:bCs/>
          <w:sz w:val="24"/>
          <w:szCs w:val="24"/>
          <w:lang w:val="sq-AL"/>
        </w:rPr>
      </w:pPr>
      <w:r w:rsidRPr="00C9340B">
        <w:rPr>
          <w:rFonts w:ascii="Garamond" w:hAnsi="Garamond" w:cs="Times New Roman"/>
          <w:b w:val="0"/>
          <w:sz w:val="24"/>
          <w:szCs w:val="24"/>
          <w:lang w:val="sq-AL"/>
        </w:rPr>
        <w:t>KRYETARI I KDZH</w:t>
      </w:r>
      <w:r w:rsidR="002A5918">
        <w:rPr>
          <w:rFonts w:ascii="Garamond" w:hAnsi="Garamond" w:cs="Times New Roman"/>
          <w:b w:val="0"/>
          <w:sz w:val="24"/>
          <w:szCs w:val="24"/>
          <w:lang w:val="sq-AL"/>
        </w:rPr>
        <w:t>-së</w:t>
      </w:r>
    </w:p>
    <w:p w14:paraId="4CEDA948" w14:textId="69810005" w:rsidR="008D5D3F" w:rsidRPr="00C9340B" w:rsidRDefault="00700B80" w:rsidP="00700B80">
      <w:pPr>
        <w:tabs>
          <w:tab w:val="left" w:pos="6300"/>
        </w:tabs>
        <w:ind w:firstLine="284"/>
        <w:jc w:val="right"/>
        <w:rPr>
          <w:rFonts w:ascii="Garamond" w:hAnsi="Garamond"/>
          <w:lang w:val="sq-AL"/>
        </w:rPr>
      </w:pPr>
      <w:r w:rsidRPr="00C9340B">
        <w:rPr>
          <w:rFonts w:ascii="Garamond" w:hAnsi="Garamond" w:cs="Times New Roman"/>
          <w:lang w:val="sq-AL"/>
        </w:rPr>
        <w:t>Gentiana Sula</w:t>
      </w:r>
    </w:p>
    <w:sectPr w:rsidR="008D5D3F" w:rsidRPr="00C9340B" w:rsidSect="00700B80">
      <w:footerReference w:type="default" r:id="rId11"/>
      <w:type w:val="continuous"/>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4A44A3" w14:textId="77777777" w:rsidR="000023AA" w:rsidRDefault="000023AA">
      <w:r>
        <w:separator/>
      </w:r>
    </w:p>
  </w:endnote>
  <w:endnote w:type="continuationSeparator" w:id="0">
    <w:p w14:paraId="67054773" w14:textId="77777777" w:rsidR="000023AA" w:rsidRDefault="000023AA">
      <w:r>
        <w:continuationSeparator/>
      </w:r>
    </w:p>
  </w:endnote>
  <w:endnote w:type="continuationNotice" w:id="1">
    <w:p w14:paraId="2EE7F1C0" w14:textId="77777777" w:rsidR="000023AA" w:rsidRDefault="000023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5698335"/>
      <w:docPartObj>
        <w:docPartGallery w:val="Page Numbers (Bottom of Page)"/>
        <w:docPartUnique/>
      </w:docPartObj>
    </w:sdtPr>
    <w:sdtEndPr>
      <w:rPr>
        <w:noProof/>
      </w:rPr>
    </w:sdtEndPr>
    <w:sdtContent>
      <w:p w14:paraId="58A5E7BA" w14:textId="760820D6" w:rsidR="000023AA" w:rsidRDefault="000023A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B4A2895" w14:textId="77777777" w:rsidR="000023AA" w:rsidRDefault="000023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810D27" w14:textId="77777777" w:rsidR="000023AA" w:rsidRDefault="000023AA">
      <w:r>
        <w:separator/>
      </w:r>
    </w:p>
  </w:footnote>
  <w:footnote w:type="continuationSeparator" w:id="0">
    <w:p w14:paraId="22D7BAF6" w14:textId="77777777" w:rsidR="000023AA" w:rsidRDefault="000023AA">
      <w:r>
        <w:continuationSeparator/>
      </w:r>
    </w:p>
  </w:footnote>
  <w:footnote w:type="continuationNotice" w:id="1">
    <w:p w14:paraId="41663A6B" w14:textId="77777777" w:rsidR="000023AA" w:rsidRDefault="000023A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D4072"/>
    <w:multiLevelType w:val="hybridMultilevel"/>
    <w:tmpl w:val="646622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517450"/>
    <w:multiLevelType w:val="hybridMultilevel"/>
    <w:tmpl w:val="203876A4"/>
    <w:lvl w:ilvl="0" w:tplc="7E7AB6CC">
      <w:start w:val="1"/>
      <w:numFmt w:val="decimal"/>
      <w:lvlText w:val="%1."/>
      <w:lvlJc w:val="left"/>
      <w:pPr>
        <w:ind w:left="54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26C0A"/>
    <w:multiLevelType w:val="hybridMultilevel"/>
    <w:tmpl w:val="8EDE4054"/>
    <w:lvl w:ilvl="0" w:tplc="C2B401CA">
      <w:start w:val="1"/>
      <w:numFmt w:val="decimal"/>
      <w:lvlText w:val="%1."/>
      <w:lvlJc w:val="left"/>
      <w:pPr>
        <w:ind w:left="360" w:hanging="360"/>
      </w:pPr>
      <w:rPr>
        <w:b w:val="0"/>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E24238D"/>
    <w:multiLevelType w:val="hybridMultilevel"/>
    <w:tmpl w:val="54AEE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9C367B"/>
    <w:multiLevelType w:val="hybridMultilevel"/>
    <w:tmpl w:val="A030F8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7B43F9"/>
    <w:multiLevelType w:val="hybridMultilevel"/>
    <w:tmpl w:val="7A70AF9C"/>
    <w:lvl w:ilvl="0" w:tplc="94F60AF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767372"/>
    <w:multiLevelType w:val="hybridMultilevel"/>
    <w:tmpl w:val="C1BE29E6"/>
    <w:lvl w:ilvl="0" w:tplc="A8C89FBA">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9801D5"/>
    <w:multiLevelType w:val="hybridMultilevel"/>
    <w:tmpl w:val="AC84B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C33B00"/>
    <w:multiLevelType w:val="hybridMultilevel"/>
    <w:tmpl w:val="764CB15E"/>
    <w:lvl w:ilvl="0" w:tplc="0809000F">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2467E9"/>
    <w:multiLevelType w:val="hybridMultilevel"/>
    <w:tmpl w:val="5F8290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2737CD"/>
    <w:multiLevelType w:val="hybridMultilevel"/>
    <w:tmpl w:val="D40203AE"/>
    <w:lvl w:ilvl="0" w:tplc="0809000F">
      <w:start w:val="8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94203B"/>
    <w:multiLevelType w:val="hybridMultilevel"/>
    <w:tmpl w:val="73C24AEE"/>
    <w:lvl w:ilvl="0" w:tplc="08090001">
      <w:start w:val="1"/>
      <w:numFmt w:val="bullet"/>
      <w:lvlText w:val=""/>
      <w:lvlJc w:val="left"/>
      <w:pPr>
        <w:ind w:left="360" w:hanging="360"/>
      </w:pPr>
      <w:rPr>
        <w:rFonts w:ascii="Symbol" w:hAnsi="Symbol" w:hint="default"/>
        <w:b w:val="0"/>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102438D"/>
    <w:multiLevelType w:val="hybridMultilevel"/>
    <w:tmpl w:val="815C23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044C3F"/>
    <w:multiLevelType w:val="hybridMultilevel"/>
    <w:tmpl w:val="A3C68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2D033E"/>
    <w:multiLevelType w:val="hybridMultilevel"/>
    <w:tmpl w:val="522831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B06AA0"/>
    <w:multiLevelType w:val="hybridMultilevel"/>
    <w:tmpl w:val="A288E4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8DF7B76"/>
    <w:multiLevelType w:val="hybridMultilevel"/>
    <w:tmpl w:val="53BA9856"/>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7" w15:restartNumberingAfterBreak="0">
    <w:nsid w:val="48A82B0A"/>
    <w:multiLevelType w:val="hybridMultilevel"/>
    <w:tmpl w:val="67BC0A0A"/>
    <w:lvl w:ilvl="0" w:tplc="3B886274">
      <w:start w:val="1"/>
      <w:numFmt w:val="upperRoman"/>
      <w:lvlText w:val="%1."/>
      <w:lvlJc w:val="right"/>
      <w:pPr>
        <w:ind w:left="540" w:hanging="360"/>
      </w:pPr>
      <w:rPr>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4D685332"/>
    <w:multiLevelType w:val="hybridMultilevel"/>
    <w:tmpl w:val="ED44ECEA"/>
    <w:lvl w:ilvl="0" w:tplc="0809000F">
      <w:start w:val="1"/>
      <w:numFmt w:val="decimal"/>
      <w:lvlText w:val="%1."/>
      <w:lvlJc w:val="left"/>
      <w:pPr>
        <w:ind w:left="7448"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6F3119"/>
    <w:multiLevelType w:val="hybridMultilevel"/>
    <w:tmpl w:val="EB3052E0"/>
    <w:lvl w:ilvl="0" w:tplc="6BA4D0C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ED493C"/>
    <w:multiLevelType w:val="hybridMultilevel"/>
    <w:tmpl w:val="DD7470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6E564F0"/>
    <w:multiLevelType w:val="hybridMultilevel"/>
    <w:tmpl w:val="164E2934"/>
    <w:lvl w:ilvl="0" w:tplc="0809000F">
      <w:start w:val="1"/>
      <w:numFmt w:val="decimal"/>
      <w:lvlText w:val="%1."/>
      <w:lvlJc w:val="left"/>
      <w:pPr>
        <w:ind w:left="5322" w:hanging="360"/>
      </w:pPr>
    </w:lvl>
    <w:lvl w:ilvl="1" w:tplc="08090019" w:tentative="1">
      <w:start w:val="1"/>
      <w:numFmt w:val="lowerLetter"/>
      <w:lvlText w:val="%2."/>
      <w:lvlJc w:val="left"/>
      <w:pPr>
        <w:ind w:left="1584" w:hanging="360"/>
      </w:pPr>
    </w:lvl>
    <w:lvl w:ilvl="2" w:tplc="0809001B" w:tentative="1">
      <w:start w:val="1"/>
      <w:numFmt w:val="lowerRoman"/>
      <w:lvlText w:val="%3."/>
      <w:lvlJc w:val="right"/>
      <w:pPr>
        <w:ind w:left="2304" w:hanging="180"/>
      </w:pPr>
    </w:lvl>
    <w:lvl w:ilvl="3" w:tplc="0809000F" w:tentative="1">
      <w:start w:val="1"/>
      <w:numFmt w:val="decimal"/>
      <w:lvlText w:val="%4."/>
      <w:lvlJc w:val="left"/>
      <w:pPr>
        <w:ind w:left="3024" w:hanging="360"/>
      </w:pPr>
    </w:lvl>
    <w:lvl w:ilvl="4" w:tplc="08090019" w:tentative="1">
      <w:start w:val="1"/>
      <w:numFmt w:val="lowerLetter"/>
      <w:lvlText w:val="%5."/>
      <w:lvlJc w:val="left"/>
      <w:pPr>
        <w:ind w:left="3744" w:hanging="360"/>
      </w:pPr>
    </w:lvl>
    <w:lvl w:ilvl="5" w:tplc="0809001B" w:tentative="1">
      <w:start w:val="1"/>
      <w:numFmt w:val="lowerRoman"/>
      <w:lvlText w:val="%6."/>
      <w:lvlJc w:val="right"/>
      <w:pPr>
        <w:ind w:left="4464" w:hanging="180"/>
      </w:pPr>
    </w:lvl>
    <w:lvl w:ilvl="6" w:tplc="0809000F" w:tentative="1">
      <w:start w:val="1"/>
      <w:numFmt w:val="decimal"/>
      <w:lvlText w:val="%7."/>
      <w:lvlJc w:val="left"/>
      <w:pPr>
        <w:ind w:left="5184" w:hanging="360"/>
      </w:pPr>
    </w:lvl>
    <w:lvl w:ilvl="7" w:tplc="08090019" w:tentative="1">
      <w:start w:val="1"/>
      <w:numFmt w:val="lowerLetter"/>
      <w:lvlText w:val="%8."/>
      <w:lvlJc w:val="left"/>
      <w:pPr>
        <w:ind w:left="5904" w:hanging="360"/>
      </w:pPr>
    </w:lvl>
    <w:lvl w:ilvl="8" w:tplc="0809001B" w:tentative="1">
      <w:start w:val="1"/>
      <w:numFmt w:val="lowerRoman"/>
      <w:lvlText w:val="%9."/>
      <w:lvlJc w:val="right"/>
      <w:pPr>
        <w:ind w:left="6624" w:hanging="180"/>
      </w:pPr>
    </w:lvl>
  </w:abstractNum>
  <w:abstractNum w:abstractNumId="22" w15:restartNumberingAfterBreak="0">
    <w:nsid w:val="59CC3291"/>
    <w:multiLevelType w:val="hybridMultilevel"/>
    <w:tmpl w:val="BD0889DC"/>
    <w:lvl w:ilvl="0" w:tplc="4BECEF20">
      <w:start w:val="1"/>
      <w:numFmt w:val="decimal"/>
      <w:lvlText w:val="%1."/>
      <w:lvlJc w:val="left"/>
      <w:pPr>
        <w:ind w:left="502" w:hanging="360"/>
      </w:pPr>
      <w:rPr>
        <w:rFonts w:hint="default"/>
        <w:b/>
        <w:i w:val="0"/>
        <w:color w:val="auto"/>
      </w:rPr>
    </w:lvl>
    <w:lvl w:ilvl="1" w:tplc="041C0019" w:tentative="1">
      <w:start w:val="1"/>
      <w:numFmt w:val="lowerLetter"/>
      <w:lvlText w:val="%2."/>
      <w:lvlJc w:val="left"/>
      <w:pPr>
        <w:ind w:left="1222" w:hanging="360"/>
      </w:pPr>
    </w:lvl>
    <w:lvl w:ilvl="2" w:tplc="041C001B" w:tentative="1">
      <w:start w:val="1"/>
      <w:numFmt w:val="lowerRoman"/>
      <w:lvlText w:val="%3."/>
      <w:lvlJc w:val="right"/>
      <w:pPr>
        <w:ind w:left="1942" w:hanging="180"/>
      </w:pPr>
    </w:lvl>
    <w:lvl w:ilvl="3" w:tplc="041C000F" w:tentative="1">
      <w:start w:val="1"/>
      <w:numFmt w:val="decimal"/>
      <w:lvlText w:val="%4."/>
      <w:lvlJc w:val="left"/>
      <w:pPr>
        <w:ind w:left="2662" w:hanging="360"/>
      </w:pPr>
    </w:lvl>
    <w:lvl w:ilvl="4" w:tplc="041C0019" w:tentative="1">
      <w:start w:val="1"/>
      <w:numFmt w:val="lowerLetter"/>
      <w:lvlText w:val="%5."/>
      <w:lvlJc w:val="left"/>
      <w:pPr>
        <w:ind w:left="3382" w:hanging="360"/>
      </w:pPr>
    </w:lvl>
    <w:lvl w:ilvl="5" w:tplc="041C001B" w:tentative="1">
      <w:start w:val="1"/>
      <w:numFmt w:val="lowerRoman"/>
      <w:lvlText w:val="%6."/>
      <w:lvlJc w:val="right"/>
      <w:pPr>
        <w:ind w:left="4102" w:hanging="180"/>
      </w:pPr>
    </w:lvl>
    <w:lvl w:ilvl="6" w:tplc="041C000F" w:tentative="1">
      <w:start w:val="1"/>
      <w:numFmt w:val="decimal"/>
      <w:lvlText w:val="%7."/>
      <w:lvlJc w:val="left"/>
      <w:pPr>
        <w:ind w:left="4822" w:hanging="360"/>
      </w:pPr>
    </w:lvl>
    <w:lvl w:ilvl="7" w:tplc="041C0019" w:tentative="1">
      <w:start w:val="1"/>
      <w:numFmt w:val="lowerLetter"/>
      <w:lvlText w:val="%8."/>
      <w:lvlJc w:val="left"/>
      <w:pPr>
        <w:ind w:left="5542" w:hanging="360"/>
      </w:pPr>
    </w:lvl>
    <w:lvl w:ilvl="8" w:tplc="041C001B" w:tentative="1">
      <w:start w:val="1"/>
      <w:numFmt w:val="lowerRoman"/>
      <w:lvlText w:val="%9."/>
      <w:lvlJc w:val="right"/>
      <w:pPr>
        <w:ind w:left="6262" w:hanging="180"/>
      </w:pPr>
    </w:lvl>
  </w:abstractNum>
  <w:abstractNum w:abstractNumId="23" w15:restartNumberingAfterBreak="0">
    <w:nsid w:val="5A715BB8"/>
    <w:multiLevelType w:val="hybridMultilevel"/>
    <w:tmpl w:val="DB40D644"/>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24" w15:restartNumberingAfterBreak="0">
    <w:nsid w:val="5D294A82"/>
    <w:multiLevelType w:val="hybridMultilevel"/>
    <w:tmpl w:val="2BD85AA0"/>
    <w:lvl w:ilvl="0" w:tplc="04AE0720">
      <w:start w:val="1"/>
      <w:numFmt w:val="decimal"/>
      <w:lvlText w:val="%1."/>
      <w:lvlJc w:val="left"/>
      <w:pPr>
        <w:ind w:left="36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0FF5CC9"/>
    <w:multiLevelType w:val="hybridMultilevel"/>
    <w:tmpl w:val="C38419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AC563CE"/>
    <w:multiLevelType w:val="hybridMultilevel"/>
    <w:tmpl w:val="4F002258"/>
    <w:lvl w:ilvl="0" w:tplc="0809000F">
      <w:start w:val="1"/>
      <w:numFmt w:val="decimal"/>
      <w:lvlText w:val="%1."/>
      <w:lvlJc w:val="lef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C7E7B5A"/>
    <w:multiLevelType w:val="hybridMultilevel"/>
    <w:tmpl w:val="623AB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2E53D9"/>
    <w:multiLevelType w:val="hybridMultilevel"/>
    <w:tmpl w:val="552AAC7A"/>
    <w:lvl w:ilvl="0" w:tplc="99A8273C">
      <w:start w:val="1"/>
      <w:numFmt w:val="decimal"/>
      <w:lvlText w:val="%1."/>
      <w:lvlJc w:val="left"/>
      <w:pPr>
        <w:ind w:left="36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6DFC3488"/>
    <w:multiLevelType w:val="hybridMultilevel"/>
    <w:tmpl w:val="BDEA6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F95063E"/>
    <w:multiLevelType w:val="hybridMultilevel"/>
    <w:tmpl w:val="3F74B07A"/>
    <w:lvl w:ilvl="0" w:tplc="CAD4DA1A">
      <w:start w:val="1"/>
      <w:numFmt w:val="decimal"/>
      <w:lvlText w:val="%1."/>
      <w:lvlJc w:val="left"/>
      <w:pPr>
        <w:ind w:left="1778" w:hanging="360"/>
      </w:pPr>
      <w:rPr>
        <w:b w:val="0"/>
        <w:color w:val="auto"/>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31" w15:restartNumberingAfterBreak="0">
    <w:nsid w:val="6FDB01B3"/>
    <w:multiLevelType w:val="hybridMultilevel"/>
    <w:tmpl w:val="2EF4B910"/>
    <w:lvl w:ilvl="0" w:tplc="545CA994">
      <w:start w:val="1"/>
      <w:numFmt w:val="upperRoman"/>
      <w:lvlText w:val="%1."/>
      <w:lvlJc w:val="left"/>
      <w:pPr>
        <w:ind w:left="1170" w:hanging="72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15:restartNumberingAfterBreak="0">
    <w:nsid w:val="730B4959"/>
    <w:multiLevelType w:val="hybridMultilevel"/>
    <w:tmpl w:val="A3DCB2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A8E7CBF"/>
    <w:multiLevelType w:val="hybridMultilevel"/>
    <w:tmpl w:val="3CB07540"/>
    <w:lvl w:ilvl="0" w:tplc="ADFABEA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C16CF3"/>
    <w:multiLevelType w:val="hybridMultilevel"/>
    <w:tmpl w:val="431A95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3"/>
  </w:num>
  <w:num w:numId="3">
    <w:abstractNumId w:val="31"/>
  </w:num>
  <w:num w:numId="4">
    <w:abstractNumId w:val="18"/>
  </w:num>
  <w:num w:numId="5">
    <w:abstractNumId w:val="21"/>
  </w:num>
  <w:num w:numId="6">
    <w:abstractNumId w:val="26"/>
  </w:num>
  <w:num w:numId="7">
    <w:abstractNumId w:val="24"/>
  </w:num>
  <w:num w:numId="8">
    <w:abstractNumId w:val="6"/>
  </w:num>
  <w:num w:numId="9">
    <w:abstractNumId w:val="19"/>
  </w:num>
  <w:num w:numId="10">
    <w:abstractNumId w:val="2"/>
  </w:num>
  <w:num w:numId="11">
    <w:abstractNumId w:val="17"/>
  </w:num>
  <w:num w:numId="12">
    <w:abstractNumId w:val="33"/>
  </w:num>
  <w:num w:numId="13">
    <w:abstractNumId w:val="28"/>
  </w:num>
  <w:num w:numId="14">
    <w:abstractNumId w:val="7"/>
  </w:num>
  <w:num w:numId="15">
    <w:abstractNumId w:val="27"/>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25"/>
  </w:num>
  <w:num w:numId="19">
    <w:abstractNumId w:val="16"/>
  </w:num>
  <w:num w:numId="20">
    <w:abstractNumId w:val="29"/>
  </w:num>
  <w:num w:numId="21">
    <w:abstractNumId w:val="8"/>
  </w:num>
  <w:num w:numId="22">
    <w:abstractNumId w:val="10"/>
  </w:num>
  <w:num w:numId="23">
    <w:abstractNumId w:val="13"/>
  </w:num>
  <w:num w:numId="24">
    <w:abstractNumId w:val="15"/>
  </w:num>
  <w:num w:numId="25">
    <w:abstractNumId w:val="11"/>
  </w:num>
  <w:num w:numId="26">
    <w:abstractNumId w:val="9"/>
  </w:num>
  <w:num w:numId="27">
    <w:abstractNumId w:val="30"/>
  </w:num>
  <w:num w:numId="28">
    <w:abstractNumId w:val="5"/>
  </w:num>
  <w:num w:numId="29">
    <w:abstractNumId w:val="4"/>
  </w:num>
  <w:num w:numId="30">
    <w:abstractNumId w:val="32"/>
  </w:num>
  <w:num w:numId="31">
    <w:abstractNumId w:val="34"/>
  </w:num>
  <w:num w:numId="32">
    <w:abstractNumId w:val="20"/>
  </w:num>
  <w:num w:numId="33">
    <w:abstractNumId w:val="12"/>
  </w:num>
  <w:num w:numId="34">
    <w:abstractNumId w:val="14"/>
  </w:num>
  <w:num w:numId="35">
    <w:abstractNumId w:val="0"/>
  </w:num>
  <w:num w:numId="36">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41"/>
  <w:noPunctuationKerning/>
  <w:characterSpacingControl w:val="doNotCompress"/>
  <w:doNotValidateAgainstSchema/>
  <w:doNotDemarcateInvalidXml/>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6AB"/>
    <w:rsid w:val="00000A1D"/>
    <w:rsid w:val="00000C24"/>
    <w:rsid w:val="00000CE6"/>
    <w:rsid w:val="00000FC7"/>
    <w:rsid w:val="00001200"/>
    <w:rsid w:val="000023AA"/>
    <w:rsid w:val="00002E51"/>
    <w:rsid w:val="00004151"/>
    <w:rsid w:val="00004164"/>
    <w:rsid w:val="000046E3"/>
    <w:rsid w:val="000055C6"/>
    <w:rsid w:val="000057BB"/>
    <w:rsid w:val="00005A11"/>
    <w:rsid w:val="00005AF5"/>
    <w:rsid w:val="0000715B"/>
    <w:rsid w:val="000072F3"/>
    <w:rsid w:val="000079DE"/>
    <w:rsid w:val="000079E8"/>
    <w:rsid w:val="000100CF"/>
    <w:rsid w:val="00011112"/>
    <w:rsid w:val="00011814"/>
    <w:rsid w:val="00011E5B"/>
    <w:rsid w:val="000127E1"/>
    <w:rsid w:val="00012EC1"/>
    <w:rsid w:val="00014395"/>
    <w:rsid w:val="00014C94"/>
    <w:rsid w:val="000156EF"/>
    <w:rsid w:val="00016719"/>
    <w:rsid w:val="000170C3"/>
    <w:rsid w:val="00017F58"/>
    <w:rsid w:val="0002048E"/>
    <w:rsid w:val="000205C8"/>
    <w:rsid w:val="00020B84"/>
    <w:rsid w:val="00020C1F"/>
    <w:rsid w:val="0002228A"/>
    <w:rsid w:val="0002244D"/>
    <w:rsid w:val="0002372F"/>
    <w:rsid w:val="00023C19"/>
    <w:rsid w:val="00025A3A"/>
    <w:rsid w:val="00025E6D"/>
    <w:rsid w:val="00027D1D"/>
    <w:rsid w:val="00030D1D"/>
    <w:rsid w:val="00031B94"/>
    <w:rsid w:val="00032C21"/>
    <w:rsid w:val="000334C2"/>
    <w:rsid w:val="00033B1D"/>
    <w:rsid w:val="00033FF1"/>
    <w:rsid w:val="00036B1F"/>
    <w:rsid w:val="000404A9"/>
    <w:rsid w:val="00041D3F"/>
    <w:rsid w:val="00043312"/>
    <w:rsid w:val="000448C0"/>
    <w:rsid w:val="00044EFD"/>
    <w:rsid w:val="00045FA2"/>
    <w:rsid w:val="000470DA"/>
    <w:rsid w:val="000479C2"/>
    <w:rsid w:val="00050116"/>
    <w:rsid w:val="000515C7"/>
    <w:rsid w:val="0005176C"/>
    <w:rsid w:val="00055D39"/>
    <w:rsid w:val="00055FE2"/>
    <w:rsid w:val="00057884"/>
    <w:rsid w:val="00057D5A"/>
    <w:rsid w:val="000605E6"/>
    <w:rsid w:val="000612E9"/>
    <w:rsid w:val="0006134B"/>
    <w:rsid w:val="00061B8E"/>
    <w:rsid w:val="00063233"/>
    <w:rsid w:val="000632CD"/>
    <w:rsid w:val="00063971"/>
    <w:rsid w:val="0006480A"/>
    <w:rsid w:val="00065B3B"/>
    <w:rsid w:val="00066009"/>
    <w:rsid w:val="00071B78"/>
    <w:rsid w:val="00071E05"/>
    <w:rsid w:val="0007384E"/>
    <w:rsid w:val="00074765"/>
    <w:rsid w:val="00074B2C"/>
    <w:rsid w:val="00075AA5"/>
    <w:rsid w:val="000763EC"/>
    <w:rsid w:val="0007704A"/>
    <w:rsid w:val="0007781E"/>
    <w:rsid w:val="00077957"/>
    <w:rsid w:val="00077F65"/>
    <w:rsid w:val="00077F66"/>
    <w:rsid w:val="0008089D"/>
    <w:rsid w:val="0008149B"/>
    <w:rsid w:val="000814B1"/>
    <w:rsid w:val="00081664"/>
    <w:rsid w:val="00082210"/>
    <w:rsid w:val="000826DC"/>
    <w:rsid w:val="00083B92"/>
    <w:rsid w:val="00084BFE"/>
    <w:rsid w:val="00087017"/>
    <w:rsid w:val="000871F9"/>
    <w:rsid w:val="00087203"/>
    <w:rsid w:val="000903BE"/>
    <w:rsid w:val="0009044F"/>
    <w:rsid w:val="000904FC"/>
    <w:rsid w:val="00092807"/>
    <w:rsid w:val="000937E7"/>
    <w:rsid w:val="0009388E"/>
    <w:rsid w:val="00093FDE"/>
    <w:rsid w:val="00094877"/>
    <w:rsid w:val="000949F7"/>
    <w:rsid w:val="00095880"/>
    <w:rsid w:val="00095DE5"/>
    <w:rsid w:val="00096237"/>
    <w:rsid w:val="00096250"/>
    <w:rsid w:val="000962D0"/>
    <w:rsid w:val="0009666F"/>
    <w:rsid w:val="00097355"/>
    <w:rsid w:val="00097D75"/>
    <w:rsid w:val="000A0252"/>
    <w:rsid w:val="000A071E"/>
    <w:rsid w:val="000A1413"/>
    <w:rsid w:val="000A3049"/>
    <w:rsid w:val="000A39CC"/>
    <w:rsid w:val="000A3D48"/>
    <w:rsid w:val="000A4410"/>
    <w:rsid w:val="000A55A3"/>
    <w:rsid w:val="000A5DA9"/>
    <w:rsid w:val="000A6CD8"/>
    <w:rsid w:val="000A778A"/>
    <w:rsid w:val="000A7B81"/>
    <w:rsid w:val="000B01FF"/>
    <w:rsid w:val="000B0412"/>
    <w:rsid w:val="000B060E"/>
    <w:rsid w:val="000B1766"/>
    <w:rsid w:val="000B17C7"/>
    <w:rsid w:val="000B22DD"/>
    <w:rsid w:val="000B256C"/>
    <w:rsid w:val="000B290B"/>
    <w:rsid w:val="000B2D66"/>
    <w:rsid w:val="000B373C"/>
    <w:rsid w:val="000B39BF"/>
    <w:rsid w:val="000B473F"/>
    <w:rsid w:val="000B5852"/>
    <w:rsid w:val="000B58DC"/>
    <w:rsid w:val="000B6244"/>
    <w:rsid w:val="000B6457"/>
    <w:rsid w:val="000C0B6B"/>
    <w:rsid w:val="000C2459"/>
    <w:rsid w:val="000C24DE"/>
    <w:rsid w:val="000C26CA"/>
    <w:rsid w:val="000C271C"/>
    <w:rsid w:val="000C533E"/>
    <w:rsid w:val="000C58A4"/>
    <w:rsid w:val="000C6F3B"/>
    <w:rsid w:val="000C745D"/>
    <w:rsid w:val="000C756B"/>
    <w:rsid w:val="000D0336"/>
    <w:rsid w:val="000D09C7"/>
    <w:rsid w:val="000D1ABD"/>
    <w:rsid w:val="000D2088"/>
    <w:rsid w:val="000D20BF"/>
    <w:rsid w:val="000D2802"/>
    <w:rsid w:val="000D39B3"/>
    <w:rsid w:val="000D4135"/>
    <w:rsid w:val="000D45C4"/>
    <w:rsid w:val="000D4717"/>
    <w:rsid w:val="000D4B3C"/>
    <w:rsid w:val="000D5565"/>
    <w:rsid w:val="000D60B1"/>
    <w:rsid w:val="000D6507"/>
    <w:rsid w:val="000D6B50"/>
    <w:rsid w:val="000D7532"/>
    <w:rsid w:val="000D7A17"/>
    <w:rsid w:val="000E0885"/>
    <w:rsid w:val="000E08A9"/>
    <w:rsid w:val="000E1C43"/>
    <w:rsid w:val="000E3F92"/>
    <w:rsid w:val="000E5ABD"/>
    <w:rsid w:val="000E5ED8"/>
    <w:rsid w:val="000E74E7"/>
    <w:rsid w:val="000F092E"/>
    <w:rsid w:val="000F2BE4"/>
    <w:rsid w:val="000F34EC"/>
    <w:rsid w:val="000F3B0E"/>
    <w:rsid w:val="000F3B48"/>
    <w:rsid w:val="000F417A"/>
    <w:rsid w:val="000F4232"/>
    <w:rsid w:val="000F4EAB"/>
    <w:rsid w:val="000F7F9F"/>
    <w:rsid w:val="00100537"/>
    <w:rsid w:val="00101226"/>
    <w:rsid w:val="00101846"/>
    <w:rsid w:val="001023F6"/>
    <w:rsid w:val="001025C8"/>
    <w:rsid w:val="00103091"/>
    <w:rsid w:val="001039AE"/>
    <w:rsid w:val="00104134"/>
    <w:rsid w:val="0010621B"/>
    <w:rsid w:val="00106294"/>
    <w:rsid w:val="00106538"/>
    <w:rsid w:val="0010676C"/>
    <w:rsid w:val="00106A35"/>
    <w:rsid w:val="001070EA"/>
    <w:rsid w:val="001077EE"/>
    <w:rsid w:val="0011058F"/>
    <w:rsid w:val="00110BEC"/>
    <w:rsid w:val="00113E2D"/>
    <w:rsid w:val="00114038"/>
    <w:rsid w:val="00114B55"/>
    <w:rsid w:val="00115545"/>
    <w:rsid w:val="001159C7"/>
    <w:rsid w:val="0011654F"/>
    <w:rsid w:val="00117BF7"/>
    <w:rsid w:val="00121228"/>
    <w:rsid w:val="001216E9"/>
    <w:rsid w:val="00121BD0"/>
    <w:rsid w:val="0012334C"/>
    <w:rsid w:val="00123DC2"/>
    <w:rsid w:val="00124AC4"/>
    <w:rsid w:val="00124D7B"/>
    <w:rsid w:val="0012657B"/>
    <w:rsid w:val="00127710"/>
    <w:rsid w:val="00127B66"/>
    <w:rsid w:val="001302F8"/>
    <w:rsid w:val="001320E7"/>
    <w:rsid w:val="00132F02"/>
    <w:rsid w:val="00133470"/>
    <w:rsid w:val="00134AC5"/>
    <w:rsid w:val="00135257"/>
    <w:rsid w:val="001353B1"/>
    <w:rsid w:val="00135447"/>
    <w:rsid w:val="00135F66"/>
    <w:rsid w:val="00136976"/>
    <w:rsid w:val="00136EC3"/>
    <w:rsid w:val="0013719E"/>
    <w:rsid w:val="0013729F"/>
    <w:rsid w:val="00137CF4"/>
    <w:rsid w:val="00141140"/>
    <w:rsid w:val="001425B6"/>
    <w:rsid w:val="001442E7"/>
    <w:rsid w:val="00144498"/>
    <w:rsid w:val="001453BC"/>
    <w:rsid w:val="00145760"/>
    <w:rsid w:val="0014600B"/>
    <w:rsid w:val="0014605F"/>
    <w:rsid w:val="00146333"/>
    <w:rsid w:val="00146499"/>
    <w:rsid w:val="001469A9"/>
    <w:rsid w:val="00147270"/>
    <w:rsid w:val="00147D95"/>
    <w:rsid w:val="001505B0"/>
    <w:rsid w:val="0015098E"/>
    <w:rsid w:val="00150C1A"/>
    <w:rsid w:val="0015128C"/>
    <w:rsid w:val="001515DC"/>
    <w:rsid w:val="00151EB2"/>
    <w:rsid w:val="001527C2"/>
    <w:rsid w:val="00154893"/>
    <w:rsid w:val="001559BA"/>
    <w:rsid w:val="00155D4D"/>
    <w:rsid w:val="0015614F"/>
    <w:rsid w:val="00157708"/>
    <w:rsid w:val="00157B06"/>
    <w:rsid w:val="00160205"/>
    <w:rsid w:val="00163500"/>
    <w:rsid w:val="001645D1"/>
    <w:rsid w:val="001656B8"/>
    <w:rsid w:val="00165787"/>
    <w:rsid w:val="001667FC"/>
    <w:rsid w:val="00166F0F"/>
    <w:rsid w:val="0016759E"/>
    <w:rsid w:val="00167B88"/>
    <w:rsid w:val="001702E7"/>
    <w:rsid w:val="00170868"/>
    <w:rsid w:val="00171CCA"/>
    <w:rsid w:val="0017224A"/>
    <w:rsid w:val="0017377C"/>
    <w:rsid w:val="00176241"/>
    <w:rsid w:val="00176386"/>
    <w:rsid w:val="0017643C"/>
    <w:rsid w:val="0017705F"/>
    <w:rsid w:val="00177C1B"/>
    <w:rsid w:val="00177DC7"/>
    <w:rsid w:val="00177F24"/>
    <w:rsid w:val="001801A7"/>
    <w:rsid w:val="001807E0"/>
    <w:rsid w:val="00180857"/>
    <w:rsid w:val="00180CDC"/>
    <w:rsid w:val="00181A0F"/>
    <w:rsid w:val="00182222"/>
    <w:rsid w:val="00182C37"/>
    <w:rsid w:val="00183298"/>
    <w:rsid w:val="001836D6"/>
    <w:rsid w:val="0018385E"/>
    <w:rsid w:val="00184144"/>
    <w:rsid w:val="00184921"/>
    <w:rsid w:val="00187BAB"/>
    <w:rsid w:val="00187DFE"/>
    <w:rsid w:val="00192AEE"/>
    <w:rsid w:val="00192DB4"/>
    <w:rsid w:val="00193815"/>
    <w:rsid w:val="00193E65"/>
    <w:rsid w:val="00194C11"/>
    <w:rsid w:val="0019524E"/>
    <w:rsid w:val="001958D8"/>
    <w:rsid w:val="001959CC"/>
    <w:rsid w:val="0019608B"/>
    <w:rsid w:val="00196589"/>
    <w:rsid w:val="001A07DF"/>
    <w:rsid w:val="001A0F39"/>
    <w:rsid w:val="001A1822"/>
    <w:rsid w:val="001A199B"/>
    <w:rsid w:val="001A2BEF"/>
    <w:rsid w:val="001A3639"/>
    <w:rsid w:val="001A3835"/>
    <w:rsid w:val="001A3CB0"/>
    <w:rsid w:val="001A5717"/>
    <w:rsid w:val="001B046D"/>
    <w:rsid w:val="001B0C39"/>
    <w:rsid w:val="001B12BD"/>
    <w:rsid w:val="001B1E22"/>
    <w:rsid w:val="001B28D0"/>
    <w:rsid w:val="001B35B9"/>
    <w:rsid w:val="001B3A04"/>
    <w:rsid w:val="001B4C05"/>
    <w:rsid w:val="001B6454"/>
    <w:rsid w:val="001B6FC7"/>
    <w:rsid w:val="001B7D95"/>
    <w:rsid w:val="001C0287"/>
    <w:rsid w:val="001C3797"/>
    <w:rsid w:val="001C387D"/>
    <w:rsid w:val="001C3BEF"/>
    <w:rsid w:val="001C3D15"/>
    <w:rsid w:val="001C5F26"/>
    <w:rsid w:val="001C66F6"/>
    <w:rsid w:val="001C7303"/>
    <w:rsid w:val="001D0302"/>
    <w:rsid w:val="001D0C8B"/>
    <w:rsid w:val="001D0D99"/>
    <w:rsid w:val="001D1708"/>
    <w:rsid w:val="001D2FFC"/>
    <w:rsid w:val="001D304C"/>
    <w:rsid w:val="001D38D7"/>
    <w:rsid w:val="001D4C59"/>
    <w:rsid w:val="001D54CE"/>
    <w:rsid w:val="001D599D"/>
    <w:rsid w:val="001D643A"/>
    <w:rsid w:val="001D652B"/>
    <w:rsid w:val="001D6994"/>
    <w:rsid w:val="001E0371"/>
    <w:rsid w:val="001E2441"/>
    <w:rsid w:val="001E28D4"/>
    <w:rsid w:val="001E2AA1"/>
    <w:rsid w:val="001E33EA"/>
    <w:rsid w:val="001E3AD7"/>
    <w:rsid w:val="001E42D2"/>
    <w:rsid w:val="001E47D2"/>
    <w:rsid w:val="001E5A35"/>
    <w:rsid w:val="001E6C97"/>
    <w:rsid w:val="001E7EB3"/>
    <w:rsid w:val="001F1591"/>
    <w:rsid w:val="001F17D5"/>
    <w:rsid w:val="001F29BE"/>
    <w:rsid w:val="001F39D1"/>
    <w:rsid w:val="001F4479"/>
    <w:rsid w:val="001F4846"/>
    <w:rsid w:val="001F651A"/>
    <w:rsid w:val="002006DE"/>
    <w:rsid w:val="0020119C"/>
    <w:rsid w:val="002015BB"/>
    <w:rsid w:val="00201E3A"/>
    <w:rsid w:val="00201EB7"/>
    <w:rsid w:val="00203394"/>
    <w:rsid w:val="00204C6E"/>
    <w:rsid w:val="002051EA"/>
    <w:rsid w:val="00205517"/>
    <w:rsid w:val="0020567D"/>
    <w:rsid w:val="00206C24"/>
    <w:rsid w:val="00206C9F"/>
    <w:rsid w:val="00207F6B"/>
    <w:rsid w:val="0021014D"/>
    <w:rsid w:val="002111E4"/>
    <w:rsid w:val="00211928"/>
    <w:rsid w:val="00212B69"/>
    <w:rsid w:val="0021329A"/>
    <w:rsid w:val="00213436"/>
    <w:rsid w:val="00213B05"/>
    <w:rsid w:val="00214774"/>
    <w:rsid w:val="002158F0"/>
    <w:rsid w:val="00216C7C"/>
    <w:rsid w:val="00216C90"/>
    <w:rsid w:val="00216F88"/>
    <w:rsid w:val="002177D0"/>
    <w:rsid w:val="00217DD9"/>
    <w:rsid w:val="00217FDA"/>
    <w:rsid w:val="002200EC"/>
    <w:rsid w:val="00220163"/>
    <w:rsid w:val="00221C10"/>
    <w:rsid w:val="00222558"/>
    <w:rsid w:val="00222C4B"/>
    <w:rsid w:val="00223E28"/>
    <w:rsid w:val="00223F55"/>
    <w:rsid w:val="00224554"/>
    <w:rsid w:val="002247ED"/>
    <w:rsid w:val="00224818"/>
    <w:rsid w:val="002257A6"/>
    <w:rsid w:val="002261C0"/>
    <w:rsid w:val="002273A9"/>
    <w:rsid w:val="002279C7"/>
    <w:rsid w:val="00227AF6"/>
    <w:rsid w:val="00230ADA"/>
    <w:rsid w:val="00230F26"/>
    <w:rsid w:val="00231338"/>
    <w:rsid w:val="00231E8C"/>
    <w:rsid w:val="0023245A"/>
    <w:rsid w:val="0023250A"/>
    <w:rsid w:val="002342A2"/>
    <w:rsid w:val="00234312"/>
    <w:rsid w:val="00234AA0"/>
    <w:rsid w:val="00234D64"/>
    <w:rsid w:val="00235905"/>
    <w:rsid w:val="00236662"/>
    <w:rsid w:val="00236E0A"/>
    <w:rsid w:val="00237C1E"/>
    <w:rsid w:val="00237EC3"/>
    <w:rsid w:val="002406CB"/>
    <w:rsid w:val="00242222"/>
    <w:rsid w:val="00242D03"/>
    <w:rsid w:val="00244093"/>
    <w:rsid w:val="002449BE"/>
    <w:rsid w:val="00244C9E"/>
    <w:rsid w:val="0024580F"/>
    <w:rsid w:val="0024642B"/>
    <w:rsid w:val="0024678A"/>
    <w:rsid w:val="0024682C"/>
    <w:rsid w:val="0025152F"/>
    <w:rsid w:val="00252745"/>
    <w:rsid w:val="00253EFF"/>
    <w:rsid w:val="00254963"/>
    <w:rsid w:val="00255ECB"/>
    <w:rsid w:val="00255F51"/>
    <w:rsid w:val="002561B0"/>
    <w:rsid w:val="00256316"/>
    <w:rsid w:val="00256CEB"/>
    <w:rsid w:val="00261519"/>
    <w:rsid w:val="00261FD0"/>
    <w:rsid w:val="00262C2C"/>
    <w:rsid w:val="002637B7"/>
    <w:rsid w:val="0026392E"/>
    <w:rsid w:val="0026462C"/>
    <w:rsid w:val="00266717"/>
    <w:rsid w:val="00266D2C"/>
    <w:rsid w:val="00270B2E"/>
    <w:rsid w:val="0027176D"/>
    <w:rsid w:val="0027179E"/>
    <w:rsid w:val="002720B7"/>
    <w:rsid w:val="00272B6D"/>
    <w:rsid w:val="00272C45"/>
    <w:rsid w:val="002741D8"/>
    <w:rsid w:val="002742C6"/>
    <w:rsid w:val="00274351"/>
    <w:rsid w:val="0027463A"/>
    <w:rsid w:val="00275195"/>
    <w:rsid w:val="002751D9"/>
    <w:rsid w:val="002755F8"/>
    <w:rsid w:val="00275811"/>
    <w:rsid w:val="0027600C"/>
    <w:rsid w:val="00276E18"/>
    <w:rsid w:val="00276FD5"/>
    <w:rsid w:val="00277AAE"/>
    <w:rsid w:val="00281D62"/>
    <w:rsid w:val="002821ED"/>
    <w:rsid w:val="00282CE9"/>
    <w:rsid w:val="002836DF"/>
    <w:rsid w:val="00283C77"/>
    <w:rsid w:val="00283D77"/>
    <w:rsid w:val="0028559F"/>
    <w:rsid w:val="00285BA0"/>
    <w:rsid w:val="00285C58"/>
    <w:rsid w:val="0028639A"/>
    <w:rsid w:val="0028651C"/>
    <w:rsid w:val="002868D6"/>
    <w:rsid w:val="00290961"/>
    <w:rsid w:val="00291A49"/>
    <w:rsid w:val="00292539"/>
    <w:rsid w:val="002927E1"/>
    <w:rsid w:val="002927F4"/>
    <w:rsid w:val="00292F57"/>
    <w:rsid w:val="0029310D"/>
    <w:rsid w:val="002A0799"/>
    <w:rsid w:val="002A32E6"/>
    <w:rsid w:val="002A34B6"/>
    <w:rsid w:val="002A4616"/>
    <w:rsid w:val="002A5918"/>
    <w:rsid w:val="002A5A6F"/>
    <w:rsid w:val="002A6F9C"/>
    <w:rsid w:val="002B006F"/>
    <w:rsid w:val="002B092C"/>
    <w:rsid w:val="002B197A"/>
    <w:rsid w:val="002B2AA6"/>
    <w:rsid w:val="002B2DDF"/>
    <w:rsid w:val="002B3B39"/>
    <w:rsid w:val="002B3D74"/>
    <w:rsid w:val="002B3DA0"/>
    <w:rsid w:val="002B4B6D"/>
    <w:rsid w:val="002B5238"/>
    <w:rsid w:val="002B526C"/>
    <w:rsid w:val="002B6C1D"/>
    <w:rsid w:val="002B72AF"/>
    <w:rsid w:val="002C04BD"/>
    <w:rsid w:val="002C0CDC"/>
    <w:rsid w:val="002C0D77"/>
    <w:rsid w:val="002C1DBF"/>
    <w:rsid w:val="002C2D94"/>
    <w:rsid w:val="002C3C35"/>
    <w:rsid w:val="002C3CF4"/>
    <w:rsid w:val="002C45BC"/>
    <w:rsid w:val="002C4A2D"/>
    <w:rsid w:val="002C5802"/>
    <w:rsid w:val="002D2653"/>
    <w:rsid w:val="002D4473"/>
    <w:rsid w:val="002D480D"/>
    <w:rsid w:val="002D5A2F"/>
    <w:rsid w:val="002E10E4"/>
    <w:rsid w:val="002E2986"/>
    <w:rsid w:val="002E2D81"/>
    <w:rsid w:val="002E2DD5"/>
    <w:rsid w:val="002E2F97"/>
    <w:rsid w:val="002E3BDF"/>
    <w:rsid w:val="002E3E5F"/>
    <w:rsid w:val="002E4B59"/>
    <w:rsid w:val="002E5346"/>
    <w:rsid w:val="002E5C7A"/>
    <w:rsid w:val="002E6330"/>
    <w:rsid w:val="002E7077"/>
    <w:rsid w:val="002E76DF"/>
    <w:rsid w:val="002E77A3"/>
    <w:rsid w:val="002E7B73"/>
    <w:rsid w:val="002F1257"/>
    <w:rsid w:val="002F2AE0"/>
    <w:rsid w:val="002F317F"/>
    <w:rsid w:val="002F3B3F"/>
    <w:rsid w:val="002F47C7"/>
    <w:rsid w:val="002F5A75"/>
    <w:rsid w:val="002F6874"/>
    <w:rsid w:val="00300D40"/>
    <w:rsid w:val="00300E60"/>
    <w:rsid w:val="003014D8"/>
    <w:rsid w:val="003015A7"/>
    <w:rsid w:val="0030241A"/>
    <w:rsid w:val="00304290"/>
    <w:rsid w:val="00304469"/>
    <w:rsid w:val="00304AEF"/>
    <w:rsid w:val="0030539F"/>
    <w:rsid w:val="003101A0"/>
    <w:rsid w:val="0031023E"/>
    <w:rsid w:val="0031082C"/>
    <w:rsid w:val="003109E6"/>
    <w:rsid w:val="00310A9C"/>
    <w:rsid w:val="0031117C"/>
    <w:rsid w:val="00311CFD"/>
    <w:rsid w:val="0031204A"/>
    <w:rsid w:val="00312BC5"/>
    <w:rsid w:val="003143A8"/>
    <w:rsid w:val="003149E0"/>
    <w:rsid w:val="00316271"/>
    <w:rsid w:val="00321D59"/>
    <w:rsid w:val="0032236C"/>
    <w:rsid w:val="0032287E"/>
    <w:rsid w:val="00323B56"/>
    <w:rsid w:val="00324662"/>
    <w:rsid w:val="00326530"/>
    <w:rsid w:val="00326598"/>
    <w:rsid w:val="00326BE1"/>
    <w:rsid w:val="00326E3F"/>
    <w:rsid w:val="00327372"/>
    <w:rsid w:val="003310D4"/>
    <w:rsid w:val="00331227"/>
    <w:rsid w:val="00332702"/>
    <w:rsid w:val="00333638"/>
    <w:rsid w:val="0033364A"/>
    <w:rsid w:val="0033576A"/>
    <w:rsid w:val="00335E44"/>
    <w:rsid w:val="003360F2"/>
    <w:rsid w:val="00336332"/>
    <w:rsid w:val="0033756B"/>
    <w:rsid w:val="0034113D"/>
    <w:rsid w:val="0034146D"/>
    <w:rsid w:val="003418AC"/>
    <w:rsid w:val="00341F60"/>
    <w:rsid w:val="00343016"/>
    <w:rsid w:val="003431FA"/>
    <w:rsid w:val="003434B2"/>
    <w:rsid w:val="0034433A"/>
    <w:rsid w:val="00344DC4"/>
    <w:rsid w:val="00345E44"/>
    <w:rsid w:val="00346251"/>
    <w:rsid w:val="003468A7"/>
    <w:rsid w:val="003507E3"/>
    <w:rsid w:val="0035169D"/>
    <w:rsid w:val="003517E4"/>
    <w:rsid w:val="0035241F"/>
    <w:rsid w:val="00353003"/>
    <w:rsid w:val="00353326"/>
    <w:rsid w:val="003548CC"/>
    <w:rsid w:val="00354968"/>
    <w:rsid w:val="00356547"/>
    <w:rsid w:val="00356D96"/>
    <w:rsid w:val="00357A89"/>
    <w:rsid w:val="00357E17"/>
    <w:rsid w:val="003603A6"/>
    <w:rsid w:val="0036063F"/>
    <w:rsid w:val="00360737"/>
    <w:rsid w:val="00360915"/>
    <w:rsid w:val="003611E2"/>
    <w:rsid w:val="0036160E"/>
    <w:rsid w:val="00363235"/>
    <w:rsid w:val="003636A2"/>
    <w:rsid w:val="00364B73"/>
    <w:rsid w:val="00365384"/>
    <w:rsid w:val="00365C69"/>
    <w:rsid w:val="00365D35"/>
    <w:rsid w:val="003663F6"/>
    <w:rsid w:val="00366648"/>
    <w:rsid w:val="003707C2"/>
    <w:rsid w:val="00372024"/>
    <w:rsid w:val="003722E9"/>
    <w:rsid w:val="003725CE"/>
    <w:rsid w:val="00372C5B"/>
    <w:rsid w:val="003733C6"/>
    <w:rsid w:val="00374C89"/>
    <w:rsid w:val="003754E5"/>
    <w:rsid w:val="003776A1"/>
    <w:rsid w:val="00377AAF"/>
    <w:rsid w:val="00377E2C"/>
    <w:rsid w:val="00380358"/>
    <w:rsid w:val="00380F74"/>
    <w:rsid w:val="00382247"/>
    <w:rsid w:val="00382900"/>
    <w:rsid w:val="003838EA"/>
    <w:rsid w:val="00385F70"/>
    <w:rsid w:val="0038650E"/>
    <w:rsid w:val="00387C14"/>
    <w:rsid w:val="00387E3E"/>
    <w:rsid w:val="0039160B"/>
    <w:rsid w:val="003918E0"/>
    <w:rsid w:val="00392D83"/>
    <w:rsid w:val="00393C74"/>
    <w:rsid w:val="00393F30"/>
    <w:rsid w:val="003949EB"/>
    <w:rsid w:val="00396511"/>
    <w:rsid w:val="00396C68"/>
    <w:rsid w:val="00396D61"/>
    <w:rsid w:val="003972FC"/>
    <w:rsid w:val="003A07D4"/>
    <w:rsid w:val="003A088C"/>
    <w:rsid w:val="003A1186"/>
    <w:rsid w:val="003A3168"/>
    <w:rsid w:val="003A33C5"/>
    <w:rsid w:val="003A379C"/>
    <w:rsid w:val="003A3A79"/>
    <w:rsid w:val="003A4108"/>
    <w:rsid w:val="003A4A2D"/>
    <w:rsid w:val="003A6C1E"/>
    <w:rsid w:val="003A6F82"/>
    <w:rsid w:val="003B036E"/>
    <w:rsid w:val="003B0C8E"/>
    <w:rsid w:val="003B137C"/>
    <w:rsid w:val="003B154E"/>
    <w:rsid w:val="003B217A"/>
    <w:rsid w:val="003B25A0"/>
    <w:rsid w:val="003B3508"/>
    <w:rsid w:val="003B5998"/>
    <w:rsid w:val="003B6D01"/>
    <w:rsid w:val="003C050E"/>
    <w:rsid w:val="003C0D30"/>
    <w:rsid w:val="003C11DF"/>
    <w:rsid w:val="003C23D3"/>
    <w:rsid w:val="003C248E"/>
    <w:rsid w:val="003C2759"/>
    <w:rsid w:val="003C4441"/>
    <w:rsid w:val="003C54C4"/>
    <w:rsid w:val="003C5D96"/>
    <w:rsid w:val="003C5F0D"/>
    <w:rsid w:val="003C60CA"/>
    <w:rsid w:val="003C6149"/>
    <w:rsid w:val="003C63AC"/>
    <w:rsid w:val="003C6C56"/>
    <w:rsid w:val="003C6E5F"/>
    <w:rsid w:val="003C7839"/>
    <w:rsid w:val="003C7B81"/>
    <w:rsid w:val="003D078F"/>
    <w:rsid w:val="003D09A0"/>
    <w:rsid w:val="003D177D"/>
    <w:rsid w:val="003D1C87"/>
    <w:rsid w:val="003D205F"/>
    <w:rsid w:val="003D2710"/>
    <w:rsid w:val="003D289A"/>
    <w:rsid w:val="003D2E4C"/>
    <w:rsid w:val="003D30B6"/>
    <w:rsid w:val="003D3CB1"/>
    <w:rsid w:val="003D495C"/>
    <w:rsid w:val="003D4A6B"/>
    <w:rsid w:val="003D5A1D"/>
    <w:rsid w:val="003D5D6D"/>
    <w:rsid w:val="003D60C5"/>
    <w:rsid w:val="003D6CDD"/>
    <w:rsid w:val="003D6E65"/>
    <w:rsid w:val="003D73EC"/>
    <w:rsid w:val="003E1637"/>
    <w:rsid w:val="003E243C"/>
    <w:rsid w:val="003E2E4B"/>
    <w:rsid w:val="003E3C68"/>
    <w:rsid w:val="003E41D5"/>
    <w:rsid w:val="003E457B"/>
    <w:rsid w:val="003E4FB8"/>
    <w:rsid w:val="003E5237"/>
    <w:rsid w:val="003E531C"/>
    <w:rsid w:val="003E5EF2"/>
    <w:rsid w:val="003E6D5C"/>
    <w:rsid w:val="003E7370"/>
    <w:rsid w:val="003E7874"/>
    <w:rsid w:val="003F0004"/>
    <w:rsid w:val="003F0704"/>
    <w:rsid w:val="003F160B"/>
    <w:rsid w:val="003F1784"/>
    <w:rsid w:val="003F1DDE"/>
    <w:rsid w:val="003F25FD"/>
    <w:rsid w:val="003F2836"/>
    <w:rsid w:val="003F38DD"/>
    <w:rsid w:val="003F3A7F"/>
    <w:rsid w:val="003F3D46"/>
    <w:rsid w:val="003F4226"/>
    <w:rsid w:val="003F4D66"/>
    <w:rsid w:val="003F5204"/>
    <w:rsid w:val="003F576F"/>
    <w:rsid w:val="003F7F3D"/>
    <w:rsid w:val="0040112F"/>
    <w:rsid w:val="00401237"/>
    <w:rsid w:val="00403161"/>
    <w:rsid w:val="00404501"/>
    <w:rsid w:val="004047F8"/>
    <w:rsid w:val="00406422"/>
    <w:rsid w:val="00407010"/>
    <w:rsid w:val="00410E9B"/>
    <w:rsid w:val="004121A1"/>
    <w:rsid w:val="00412DAB"/>
    <w:rsid w:val="00412EAE"/>
    <w:rsid w:val="0041339E"/>
    <w:rsid w:val="00413AA5"/>
    <w:rsid w:val="00413BD3"/>
    <w:rsid w:val="00414137"/>
    <w:rsid w:val="004142C6"/>
    <w:rsid w:val="004157C4"/>
    <w:rsid w:val="004168B5"/>
    <w:rsid w:val="0041797B"/>
    <w:rsid w:val="0042150D"/>
    <w:rsid w:val="00421616"/>
    <w:rsid w:val="00422789"/>
    <w:rsid w:val="00423033"/>
    <w:rsid w:val="0042435A"/>
    <w:rsid w:val="00424DD5"/>
    <w:rsid w:val="00426998"/>
    <w:rsid w:val="00426BAA"/>
    <w:rsid w:val="00432146"/>
    <w:rsid w:val="004331F8"/>
    <w:rsid w:val="00433B1E"/>
    <w:rsid w:val="00434D2D"/>
    <w:rsid w:val="00435252"/>
    <w:rsid w:val="00437D08"/>
    <w:rsid w:val="00440284"/>
    <w:rsid w:val="00441B97"/>
    <w:rsid w:val="0044229B"/>
    <w:rsid w:val="004424A6"/>
    <w:rsid w:val="00443840"/>
    <w:rsid w:val="00443BCD"/>
    <w:rsid w:val="00443E22"/>
    <w:rsid w:val="00444FCB"/>
    <w:rsid w:val="00445AF4"/>
    <w:rsid w:val="00445FFA"/>
    <w:rsid w:val="004460BC"/>
    <w:rsid w:val="00446197"/>
    <w:rsid w:val="004475E1"/>
    <w:rsid w:val="00450BD0"/>
    <w:rsid w:val="00450C3B"/>
    <w:rsid w:val="004512FF"/>
    <w:rsid w:val="00451F6F"/>
    <w:rsid w:val="00452EC0"/>
    <w:rsid w:val="004530FE"/>
    <w:rsid w:val="00454DDD"/>
    <w:rsid w:val="00455483"/>
    <w:rsid w:val="00460CE4"/>
    <w:rsid w:val="004634E3"/>
    <w:rsid w:val="0046388D"/>
    <w:rsid w:val="004649AB"/>
    <w:rsid w:val="00465FF3"/>
    <w:rsid w:val="00467503"/>
    <w:rsid w:val="004679B6"/>
    <w:rsid w:val="00467F5C"/>
    <w:rsid w:val="00467F8B"/>
    <w:rsid w:val="00470DF6"/>
    <w:rsid w:val="00472EDB"/>
    <w:rsid w:val="00473475"/>
    <w:rsid w:val="00473535"/>
    <w:rsid w:val="00473EAC"/>
    <w:rsid w:val="00474636"/>
    <w:rsid w:val="004756AA"/>
    <w:rsid w:val="004760B6"/>
    <w:rsid w:val="0047704C"/>
    <w:rsid w:val="004779B3"/>
    <w:rsid w:val="00477CDE"/>
    <w:rsid w:val="004817BA"/>
    <w:rsid w:val="00481A1D"/>
    <w:rsid w:val="00482064"/>
    <w:rsid w:val="00484324"/>
    <w:rsid w:val="00485076"/>
    <w:rsid w:val="00486009"/>
    <w:rsid w:val="00486B42"/>
    <w:rsid w:val="004870C5"/>
    <w:rsid w:val="004871AE"/>
    <w:rsid w:val="00487F49"/>
    <w:rsid w:val="004918D7"/>
    <w:rsid w:val="00491FF7"/>
    <w:rsid w:val="00492668"/>
    <w:rsid w:val="0049329F"/>
    <w:rsid w:val="0049464D"/>
    <w:rsid w:val="00496DA8"/>
    <w:rsid w:val="00496F24"/>
    <w:rsid w:val="004973CD"/>
    <w:rsid w:val="004A0A45"/>
    <w:rsid w:val="004A0B93"/>
    <w:rsid w:val="004A22D4"/>
    <w:rsid w:val="004A3F52"/>
    <w:rsid w:val="004A425B"/>
    <w:rsid w:val="004A44E0"/>
    <w:rsid w:val="004A4683"/>
    <w:rsid w:val="004A5048"/>
    <w:rsid w:val="004A5F9A"/>
    <w:rsid w:val="004A66B6"/>
    <w:rsid w:val="004A743B"/>
    <w:rsid w:val="004A76BE"/>
    <w:rsid w:val="004B0271"/>
    <w:rsid w:val="004B04A6"/>
    <w:rsid w:val="004B0ADD"/>
    <w:rsid w:val="004B0CE5"/>
    <w:rsid w:val="004B124D"/>
    <w:rsid w:val="004B24C8"/>
    <w:rsid w:val="004B2CDE"/>
    <w:rsid w:val="004B2D97"/>
    <w:rsid w:val="004B327B"/>
    <w:rsid w:val="004B3E1F"/>
    <w:rsid w:val="004B443B"/>
    <w:rsid w:val="004B4E11"/>
    <w:rsid w:val="004B4E54"/>
    <w:rsid w:val="004B50BA"/>
    <w:rsid w:val="004B52BD"/>
    <w:rsid w:val="004B58B9"/>
    <w:rsid w:val="004B5BB3"/>
    <w:rsid w:val="004B61C4"/>
    <w:rsid w:val="004B6EDA"/>
    <w:rsid w:val="004B7252"/>
    <w:rsid w:val="004B7812"/>
    <w:rsid w:val="004B7A23"/>
    <w:rsid w:val="004C0346"/>
    <w:rsid w:val="004C06D8"/>
    <w:rsid w:val="004C07A1"/>
    <w:rsid w:val="004C27B8"/>
    <w:rsid w:val="004C3299"/>
    <w:rsid w:val="004C3B6D"/>
    <w:rsid w:val="004C41BF"/>
    <w:rsid w:val="004C43ED"/>
    <w:rsid w:val="004C4836"/>
    <w:rsid w:val="004C5DD4"/>
    <w:rsid w:val="004C6466"/>
    <w:rsid w:val="004C74EE"/>
    <w:rsid w:val="004D02D6"/>
    <w:rsid w:val="004D1857"/>
    <w:rsid w:val="004D1BFF"/>
    <w:rsid w:val="004D2AC2"/>
    <w:rsid w:val="004D33DE"/>
    <w:rsid w:val="004D3483"/>
    <w:rsid w:val="004D3BEC"/>
    <w:rsid w:val="004D41D6"/>
    <w:rsid w:val="004D5026"/>
    <w:rsid w:val="004D6290"/>
    <w:rsid w:val="004D6462"/>
    <w:rsid w:val="004D7002"/>
    <w:rsid w:val="004E16FD"/>
    <w:rsid w:val="004E2A0C"/>
    <w:rsid w:val="004E34E7"/>
    <w:rsid w:val="004E49F4"/>
    <w:rsid w:val="004E512D"/>
    <w:rsid w:val="004E5B93"/>
    <w:rsid w:val="004E63C8"/>
    <w:rsid w:val="004E66DE"/>
    <w:rsid w:val="004E7D91"/>
    <w:rsid w:val="004F02BD"/>
    <w:rsid w:val="004F0642"/>
    <w:rsid w:val="004F0B8E"/>
    <w:rsid w:val="004F1193"/>
    <w:rsid w:val="004F1607"/>
    <w:rsid w:val="004F1AE1"/>
    <w:rsid w:val="004F215C"/>
    <w:rsid w:val="004F2395"/>
    <w:rsid w:val="004F2E26"/>
    <w:rsid w:val="004F3FB5"/>
    <w:rsid w:val="004F4607"/>
    <w:rsid w:val="004F4CD4"/>
    <w:rsid w:val="004F7150"/>
    <w:rsid w:val="004F7C8D"/>
    <w:rsid w:val="00501178"/>
    <w:rsid w:val="00501320"/>
    <w:rsid w:val="00502551"/>
    <w:rsid w:val="005027EB"/>
    <w:rsid w:val="0050283C"/>
    <w:rsid w:val="00502F0B"/>
    <w:rsid w:val="00503543"/>
    <w:rsid w:val="00505044"/>
    <w:rsid w:val="00505251"/>
    <w:rsid w:val="00505283"/>
    <w:rsid w:val="005055E3"/>
    <w:rsid w:val="00505A7E"/>
    <w:rsid w:val="00505C48"/>
    <w:rsid w:val="00505FA8"/>
    <w:rsid w:val="005067CB"/>
    <w:rsid w:val="00507114"/>
    <w:rsid w:val="00507173"/>
    <w:rsid w:val="00507FA8"/>
    <w:rsid w:val="005102FF"/>
    <w:rsid w:val="0051161C"/>
    <w:rsid w:val="005119B0"/>
    <w:rsid w:val="0051270A"/>
    <w:rsid w:val="00512D1C"/>
    <w:rsid w:val="0051309F"/>
    <w:rsid w:val="00513A38"/>
    <w:rsid w:val="00514385"/>
    <w:rsid w:val="0051472A"/>
    <w:rsid w:val="005150B8"/>
    <w:rsid w:val="0051523D"/>
    <w:rsid w:val="00515269"/>
    <w:rsid w:val="00515BA1"/>
    <w:rsid w:val="00517994"/>
    <w:rsid w:val="0052038B"/>
    <w:rsid w:val="005213B4"/>
    <w:rsid w:val="005216B7"/>
    <w:rsid w:val="005219D7"/>
    <w:rsid w:val="00522A96"/>
    <w:rsid w:val="005235F3"/>
    <w:rsid w:val="005237ED"/>
    <w:rsid w:val="00525061"/>
    <w:rsid w:val="00527C15"/>
    <w:rsid w:val="005309A0"/>
    <w:rsid w:val="005314D9"/>
    <w:rsid w:val="00531B44"/>
    <w:rsid w:val="005320E7"/>
    <w:rsid w:val="005321DA"/>
    <w:rsid w:val="00532750"/>
    <w:rsid w:val="00532A93"/>
    <w:rsid w:val="00532AD7"/>
    <w:rsid w:val="005340AF"/>
    <w:rsid w:val="00534382"/>
    <w:rsid w:val="00534999"/>
    <w:rsid w:val="00534D81"/>
    <w:rsid w:val="00535D04"/>
    <w:rsid w:val="005373EE"/>
    <w:rsid w:val="00540A79"/>
    <w:rsid w:val="00540C4B"/>
    <w:rsid w:val="00540D96"/>
    <w:rsid w:val="005411F9"/>
    <w:rsid w:val="00541F30"/>
    <w:rsid w:val="0054283F"/>
    <w:rsid w:val="00542B74"/>
    <w:rsid w:val="00543059"/>
    <w:rsid w:val="00543273"/>
    <w:rsid w:val="00546963"/>
    <w:rsid w:val="00547F02"/>
    <w:rsid w:val="00550137"/>
    <w:rsid w:val="005512A1"/>
    <w:rsid w:val="00551633"/>
    <w:rsid w:val="005521DF"/>
    <w:rsid w:val="0055237F"/>
    <w:rsid w:val="005529F9"/>
    <w:rsid w:val="005540CA"/>
    <w:rsid w:val="00554FA5"/>
    <w:rsid w:val="00555106"/>
    <w:rsid w:val="0055577A"/>
    <w:rsid w:val="00556672"/>
    <w:rsid w:val="00556974"/>
    <w:rsid w:val="00560087"/>
    <w:rsid w:val="00561038"/>
    <w:rsid w:val="005618DE"/>
    <w:rsid w:val="005619CE"/>
    <w:rsid w:val="005630F6"/>
    <w:rsid w:val="00563AF2"/>
    <w:rsid w:val="00564171"/>
    <w:rsid w:val="00564ABD"/>
    <w:rsid w:val="005662A6"/>
    <w:rsid w:val="005672E1"/>
    <w:rsid w:val="0056795A"/>
    <w:rsid w:val="00567A42"/>
    <w:rsid w:val="00567BCC"/>
    <w:rsid w:val="0057058C"/>
    <w:rsid w:val="005707FF"/>
    <w:rsid w:val="00570B89"/>
    <w:rsid w:val="00571690"/>
    <w:rsid w:val="00571D83"/>
    <w:rsid w:val="00571DF1"/>
    <w:rsid w:val="005726A2"/>
    <w:rsid w:val="005726B9"/>
    <w:rsid w:val="00572D6D"/>
    <w:rsid w:val="005753F1"/>
    <w:rsid w:val="00575784"/>
    <w:rsid w:val="005759A9"/>
    <w:rsid w:val="005772B3"/>
    <w:rsid w:val="00577668"/>
    <w:rsid w:val="00580638"/>
    <w:rsid w:val="00580CA9"/>
    <w:rsid w:val="00581899"/>
    <w:rsid w:val="005840C0"/>
    <w:rsid w:val="0058428F"/>
    <w:rsid w:val="005851D4"/>
    <w:rsid w:val="005851FE"/>
    <w:rsid w:val="00591CAC"/>
    <w:rsid w:val="00594B47"/>
    <w:rsid w:val="00595A2B"/>
    <w:rsid w:val="00595A4D"/>
    <w:rsid w:val="005960D2"/>
    <w:rsid w:val="00597202"/>
    <w:rsid w:val="00597CC3"/>
    <w:rsid w:val="005A025D"/>
    <w:rsid w:val="005A03CE"/>
    <w:rsid w:val="005A48C1"/>
    <w:rsid w:val="005A4D1C"/>
    <w:rsid w:val="005A5728"/>
    <w:rsid w:val="005A5E46"/>
    <w:rsid w:val="005A6AF8"/>
    <w:rsid w:val="005A7000"/>
    <w:rsid w:val="005A7FE0"/>
    <w:rsid w:val="005B1D95"/>
    <w:rsid w:val="005B2EDE"/>
    <w:rsid w:val="005B36F4"/>
    <w:rsid w:val="005B46AB"/>
    <w:rsid w:val="005B4D38"/>
    <w:rsid w:val="005B7E98"/>
    <w:rsid w:val="005C140C"/>
    <w:rsid w:val="005C179F"/>
    <w:rsid w:val="005C1FE6"/>
    <w:rsid w:val="005C2C2A"/>
    <w:rsid w:val="005C4030"/>
    <w:rsid w:val="005C4112"/>
    <w:rsid w:val="005C42ED"/>
    <w:rsid w:val="005C55F3"/>
    <w:rsid w:val="005C561C"/>
    <w:rsid w:val="005C5F47"/>
    <w:rsid w:val="005C6CE9"/>
    <w:rsid w:val="005C73A8"/>
    <w:rsid w:val="005D1292"/>
    <w:rsid w:val="005D41E3"/>
    <w:rsid w:val="005D4CBE"/>
    <w:rsid w:val="005D4CDC"/>
    <w:rsid w:val="005D5DEB"/>
    <w:rsid w:val="005D6098"/>
    <w:rsid w:val="005D7982"/>
    <w:rsid w:val="005E017F"/>
    <w:rsid w:val="005E02A5"/>
    <w:rsid w:val="005E0423"/>
    <w:rsid w:val="005E0580"/>
    <w:rsid w:val="005E1110"/>
    <w:rsid w:val="005E1BD6"/>
    <w:rsid w:val="005E2AEA"/>
    <w:rsid w:val="005E4094"/>
    <w:rsid w:val="005E42C7"/>
    <w:rsid w:val="005E4AD4"/>
    <w:rsid w:val="005E62B6"/>
    <w:rsid w:val="005E75F7"/>
    <w:rsid w:val="005F09ED"/>
    <w:rsid w:val="005F1861"/>
    <w:rsid w:val="005F2398"/>
    <w:rsid w:val="005F3479"/>
    <w:rsid w:val="005F354D"/>
    <w:rsid w:val="005F47A5"/>
    <w:rsid w:val="005F49C1"/>
    <w:rsid w:val="005F49F1"/>
    <w:rsid w:val="005F4AFD"/>
    <w:rsid w:val="005F4E34"/>
    <w:rsid w:val="005F5678"/>
    <w:rsid w:val="005F6641"/>
    <w:rsid w:val="005F6729"/>
    <w:rsid w:val="005F7E76"/>
    <w:rsid w:val="00600EB3"/>
    <w:rsid w:val="006011D9"/>
    <w:rsid w:val="00601539"/>
    <w:rsid w:val="00601839"/>
    <w:rsid w:val="006018A2"/>
    <w:rsid w:val="00601FF1"/>
    <w:rsid w:val="00602269"/>
    <w:rsid w:val="00602A5E"/>
    <w:rsid w:val="00602E15"/>
    <w:rsid w:val="0060358C"/>
    <w:rsid w:val="00606B15"/>
    <w:rsid w:val="00606FC2"/>
    <w:rsid w:val="006071ED"/>
    <w:rsid w:val="00610882"/>
    <w:rsid w:val="00610B3A"/>
    <w:rsid w:val="00612C0F"/>
    <w:rsid w:val="00613AC2"/>
    <w:rsid w:val="00613E16"/>
    <w:rsid w:val="0061478E"/>
    <w:rsid w:val="00614B5B"/>
    <w:rsid w:val="00616A9D"/>
    <w:rsid w:val="00616D2F"/>
    <w:rsid w:val="006176DF"/>
    <w:rsid w:val="00620A01"/>
    <w:rsid w:val="0062128C"/>
    <w:rsid w:val="006218A8"/>
    <w:rsid w:val="00621967"/>
    <w:rsid w:val="00622380"/>
    <w:rsid w:val="006237B8"/>
    <w:rsid w:val="0062438A"/>
    <w:rsid w:val="00625D3B"/>
    <w:rsid w:val="006264A2"/>
    <w:rsid w:val="00626CA1"/>
    <w:rsid w:val="00627F56"/>
    <w:rsid w:val="00630CBB"/>
    <w:rsid w:val="006313D4"/>
    <w:rsid w:val="00631EF0"/>
    <w:rsid w:val="00632107"/>
    <w:rsid w:val="006327BC"/>
    <w:rsid w:val="00632B24"/>
    <w:rsid w:val="00632F67"/>
    <w:rsid w:val="00633217"/>
    <w:rsid w:val="006335D8"/>
    <w:rsid w:val="00633936"/>
    <w:rsid w:val="00633AD1"/>
    <w:rsid w:val="00633C50"/>
    <w:rsid w:val="006356BE"/>
    <w:rsid w:val="00635B2A"/>
    <w:rsid w:val="00636588"/>
    <w:rsid w:val="00636F5D"/>
    <w:rsid w:val="006372A7"/>
    <w:rsid w:val="00640956"/>
    <w:rsid w:val="006419E7"/>
    <w:rsid w:val="00641BCC"/>
    <w:rsid w:val="006435A5"/>
    <w:rsid w:val="00643D78"/>
    <w:rsid w:val="0064467F"/>
    <w:rsid w:val="00644E7F"/>
    <w:rsid w:val="00645C12"/>
    <w:rsid w:val="006475CA"/>
    <w:rsid w:val="00650F3F"/>
    <w:rsid w:val="00651905"/>
    <w:rsid w:val="00652C6D"/>
    <w:rsid w:val="00654724"/>
    <w:rsid w:val="0065629E"/>
    <w:rsid w:val="00656EE6"/>
    <w:rsid w:val="0066096A"/>
    <w:rsid w:val="00660FC2"/>
    <w:rsid w:val="006613AB"/>
    <w:rsid w:val="006619F2"/>
    <w:rsid w:val="00661A03"/>
    <w:rsid w:val="0066227A"/>
    <w:rsid w:val="006635F2"/>
    <w:rsid w:val="00664E64"/>
    <w:rsid w:val="006664DE"/>
    <w:rsid w:val="00666835"/>
    <w:rsid w:val="006723EB"/>
    <w:rsid w:val="0067318A"/>
    <w:rsid w:val="00673B8E"/>
    <w:rsid w:val="00674110"/>
    <w:rsid w:val="006751AC"/>
    <w:rsid w:val="00676480"/>
    <w:rsid w:val="006777DD"/>
    <w:rsid w:val="0068033C"/>
    <w:rsid w:val="0068134A"/>
    <w:rsid w:val="006817EC"/>
    <w:rsid w:val="00681C5D"/>
    <w:rsid w:val="00681C6B"/>
    <w:rsid w:val="0068240D"/>
    <w:rsid w:val="00682428"/>
    <w:rsid w:val="00682F75"/>
    <w:rsid w:val="00683A4A"/>
    <w:rsid w:val="00684605"/>
    <w:rsid w:val="00684A03"/>
    <w:rsid w:val="00684CBD"/>
    <w:rsid w:val="00685063"/>
    <w:rsid w:val="00685AC4"/>
    <w:rsid w:val="00685C09"/>
    <w:rsid w:val="00685E58"/>
    <w:rsid w:val="00685F3D"/>
    <w:rsid w:val="00686030"/>
    <w:rsid w:val="00687AAE"/>
    <w:rsid w:val="0069034D"/>
    <w:rsid w:val="0069076E"/>
    <w:rsid w:val="00690AF8"/>
    <w:rsid w:val="00691E38"/>
    <w:rsid w:val="00692105"/>
    <w:rsid w:val="00692839"/>
    <w:rsid w:val="00694F9A"/>
    <w:rsid w:val="00695426"/>
    <w:rsid w:val="006975FF"/>
    <w:rsid w:val="0069780E"/>
    <w:rsid w:val="006A0EBC"/>
    <w:rsid w:val="006A194C"/>
    <w:rsid w:val="006A30F1"/>
    <w:rsid w:val="006A3D2A"/>
    <w:rsid w:val="006A47E7"/>
    <w:rsid w:val="006A4B61"/>
    <w:rsid w:val="006A60B6"/>
    <w:rsid w:val="006A6A20"/>
    <w:rsid w:val="006B0754"/>
    <w:rsid w:val="006B229C"/>
    <w:rsid w:val="006B58DA"/>
    <w:rsid w:val="006B6B2C"/>
    <w:rsid w:val="006C0D2E"/>
    <w:rsid w:val="006C3BDE"/>
    <w:rsid w:val="006C42A6"/>
    <w:rsid w:val="006C501F"/>
    <w:rsid w:val="006C5C3B"/>
    <w:rsid w:val="006C74AE"/>
    <w:rsid w:val="006D11A9"/>
    <w:rsid w:val="006D1355"/>
    <w:rsid w:val="006D1887"/>
    <w:rsid w:val="006D22A4"/>
    <w:rsid w:val="006D3419"/>
    <w:rsid w:val="006D399F"/>
    <w:rsid w:val="006D3F56"/>
    <w:rsid w:val="006D427A"/>
    <w:rsid w:val="006D4BE6"/>
    <w:rsid w:val="006D4E19"/>
    <w:rsid w:val="006D4F9A"/>
    <w:rsid w:val="006D5F63"/>
    <w:rsid w:val="006D6A38"/>
    <w:rsid w:val="006E0210"/>
    <w:rsid w:val="006E222F"/>
    <w:rsid w:val="006E3035"/>
    <w:rsid w:val="006E34C2"/>
    <w:rsid w:val="006E3B5D"/>
    <w:rsid w:val="006E48A9"/>
    <w:rsid w:val="006E581C"/>
    <w:rsid w:val="006E5A73"/>
    <w:rsid w:val="006E6480"/>
    <w:rsid w:val="006E6D3A"/>
    <w:rsid w:val="006E6F90"/>
    <w:rsid w:val="006E78A9"/>
    <w:rsid w:val="006F03A8"/>
    <w:rsid w:val="006F07D0"/>
    <w:rsid w:val="006F1897"/>
    <w:rsid w:val="006F21EC"/>
    <w:rsid w:val="006F281B"/>
    <w:rsid w:val="006F3803"/>
    <w:rsid w:val="006F48DE"/>
    <w:rsid w:val="006F5FE3"/>
    <w:rsid w:val="006F6203"/>
    <w:rsid w:val="006F72C9"/>
    <w:rsid w:val="00700B77"/>
    <w:rsid w:val="00700B80"/>
    <w:rsid w:val="00701130"/>
    <w:rsid w:val="00701253"/>
    <w:rsid w:val="00701356"/>
    <w:rsid w:val="007024A1"/>
    <w:rsid w:val="007028D7"/>
    <w:rsid w:val="00704873"/>
    <w:rsid w:val="00706BD3"/>
    <w:rsid w:val="007071E7"/>
    <w:rsid w:val="0070740C"/>
    <w:rsid w:val="00707590"/>
    <w:rsid w:val="007105B3"/>
    <w:rsid w:val="007109D4"/>
    <w:rsid w:val="00710C3B"/>
    <w:rsid w:val="007119BE"/>
    <w:rsid w:val="00711D88"/>
    <w:rsid w:val="00712EE0"/>
    <w:rsid w:val="00713495"/>
    <w:rsid w:val="00713DAB"/>
    <w:rsid w:val="00716AAB"/>
    <w:rsid w:val="00720712"/>
    <w:rsid w:val="00720C7D"/>
    <w:rsid w:val="00720C9D"/>
    <w:rsid w:val="00720CD0"/>
    <w:rsid w:val="00721689"/>
    <w:rsid w:val="00721F9F"/>
    <w:rsid w:val="00722DC1"/>
    <w:rsid w:val="0072387F"/>
    <w:rsid w:val="00723D69"/>
    <w:rsid w:val="007242C9"/>
    <w:rsid w:val="00724C68"/>
    <w:rsid w:val="00725069"/>
    <w:rsid w:val="00726C94"/>
    <w:rsid w:val="00730C44"/>
    <w:rsid w:val="00731936"/>
    <w:rsid w:val="00735238"/>
    <w:rsid w:val="00736249"/>
    <w:rsid w:val="00736BD9"/>
    <w:rsid w:val="00737990"/>
    <w:rsid w:val="00741444"/>
    <w:rsid w:val="007418FC"/>
    <w:rsid w:val="007420CD"/>
    <w:rsid w:val="007438F1"/>
    <w:rsid w:val="00743C38"/>
    <w:rsid w:val="00743D7E"/>
    <w:rsid w:val="0074503A"/>
    <w:rsid w:val="00745E90"/>
    <w:rsid w:val="0074603A"/>
    <w:rsid w:val="00747BC1"/>
    <w:rsid w:val="00747D81"/>
    <w:rsid w:val="00750E11"/>
    <w:rsid w:val="0075107F"/>
    <w:rsid w:val="0075114A"/>
    <w:rsid w:val="007516C5"/>
    <w:rsid w:val="00753756"/>
    <w:rsid w:val="00754E15"/>
    <w:rsid w:val="00755694"/>
    <w:rsid w:val="00755BDA"/>
    <w:rsid w:val="0075651A"/>
    <w:rsid w:val="0075761A"/>
    <w:rsid w:val="00757EA5"/>
    <w:rsid w:val="00760E8F"/>
    <w:rsid w:val="0076207D"/>
    <w:rsid w:val="00762615"/>
    <w:rsid w:val="00762BDF"/>
    <w:rsid w:val="0076341C"/>
    <w:rsid w:val="007634A7"/>
    <w:rsid w:val="00763CDC"/>
    <w:rsid w:val="00763DF0"/>
    <w:rsid w:val="00764B57"/>
    <w:rsid w:val="00765A98"/>
    <w:rsid w:val="00765B2F"/>
    <w:rsid w:val="00765B71"/>
    <w:rsid w:val="0076659E"/>
    <w:rsid w:val="007678E2"/>
    <w:rsid w:val="00770B61"/>
    <w:rsid w:val="007713ED"/>
    <w:rsid w:val="00771E62"/>
    <w:rsid w:val="00772F1A"/>
    <w:rsid w:val="00773835"/>
    <w:rsid w:val="00774A96"/>
    <w:rsid w:val="00776641"/>
    <w:rsid w:val="00776F0A"/>
    <w:rsid w:val="0077726C"/>
    <w:rsid w:val="007779A6"/>
    <w:rsid w:val="00777EAE"/>
    <w:rsid w:val="007803CD"/>
    <w:rsid w:val="00780FA8"/>
    <w:rsid w:val="00781439"/>
    <w:rsid w:val="007819B0"/>
    <w:rsid w:val="00781EE3"/>
    <w:rsid w:val="00783613"/>
    <w:rsid w:val="007837F7"/>
    <w:rsid w:val="00783E82"/>
    <w:rsid w:val="00784285"/>
    <w:rsid w:val="00786400"/>
    <w:rsid w:val="007868D9"/>
    <w:rsid w:val="00786F70"/>
    <w:rsid w:val="00787F31"/>
    <w:rsid w:val="00791D88"/>
    <w:rsid w:val="00792017"/>
    <w:rsid w:val="007926EC"/>
    <w:rsid w:val="00792C0D"/>
    <w:rsid w:val="0079349F"/>
    <w:rsid w:val="00793F89"/>
    <w:rsid w:val="00795C6C"/>
    <w:rsid w:val="0079630C"/>
    <w:rsid w:val="00796341"/>
    <w:rsid w:val="00796451"/>
    <w:rsid w:val="007A0538"/>
    <w:rsid w:val="007A1BCE"/>
    <w:rsid w:val="007A2EDD"/>
    <w:rsid w:val="007A53BC"/>
    <w:rsid w:val="007A55ED"/>
    <w:rsid w:val="007A5B5C"/>
    <w:rsid w:val="007A659E"/>
    <w:rsid w:val="007A6F13"/>
    <w:rsid w:val="007B00AE"/>
    <w:rsid w:val="007B047C"/>
    <w:rsid w:val="007B069D"/>
    <w:rsid w:val="007B06D9"/>
    <w:rsid w:val="007B117D"/>
    <w:rsid w:val="007B2186"/>
    <w:rsid w:val="007B372B"/>
    <w:rsid w:val="007B38BD"/>
    <w:rsid w:val="007B6510"/>
    <w:rsid w:val="007B6DF6"/>
    <w:rsid w:val="007C15C7"/>
    <w:rsid w:val="007C18B0"/>
    <w:rsid w:val="007C2299"/>
    <w:rsid w:val="007C334E"/>
    <w:rsid w:val="007C3AB4"/>
    <w:rsid w:val="007C4683"/>
    <w:rsid w:val="007C4810"/>
    <w:rsid w:val="007C4A22"/>
    <w:rsid w:val="007C51C9"/>
    <w:rsid w:val="007C520D"/>
    <w:rsid w:val="007C566E"/>
    <w:rsid w:val="007C648B"/>
    <w:rsid w:val="007C6784"/>
    <w:rsid w:val="007C67C0"/>
    <w:rsid w:val="007C6834"/>
    <w:rsid w:val="007C6A71"/>
    <w:rsid w:val="007C7772"/>
    <w:rsid w:val="007C7CD0"/>
    <w:rsid w:val="007C7DD3"/>
    <w:rsid w:val="007D00E2"/>
    <w:rsid w:val="007D16F9"/>
    <w:rsid w:val="007D46A7"/>
    <w:rsid w:val="007D565F"/>
    <w:rsid w:val="007D58E8"/>
    <w:rsid w:val="007D5B0F"/>
    <w:rsid w:val="007D5CCA"/>
    <w:rsid w:val="007D6A41"/>
    <w:rsid w:val="007D6F30"/>
    <w:rsid w:val="007E00FB"/>
    <w:rsid w:val="007E04DA"/>
    <w:rsid w:val="007E0A0B"/>
    <w:rsid w:val="007E1447"/>
    <w:rsid w:val="007E325F"/>
    <w:rsid w:val="007E3BA6"/>
    <w:rsid w:val="007E3EE2"/>
    <w:rsid w:val="007E3FB4"/>
    <w:rsid w:val="007E42DE"/>
    <w:rsid w:val="007E4F15"/>
    <w:rsid w:val="007E6003"/>
    <w:rsid w:val="007E6256"/>
    <w:rsid w:val="007E6A1B"/>
    <w:rsid w:val="007E7467"/>
    <w:rsid w:val="007F14AD"/>
    <w:rsid w:val="007F1912"/>
    <w:rsid w:val="007F2132"/>
    <w:rsid w:val="007F35B7"/>
    <w:rsid w:val="007F5527"/>
    <w:rsid w:val="007F5759"/>
    <w:rsid w:val="007F5C3F"/>
    <w:rsid w:val="007F6450"/>
    <w:rsid w:val="007F78E1"/>
    <w:rsid w:val="0080062D"/>
    <w:rsid w:val="00800902"/>
    <w:rsid w:val="00800C18"/>
    <w:rsid w:val="0080269D"/>
    <w:rsid w:val="00802D78"/>
    <w:rsid w:val="008051EA"/>
    <w:rsid w:val="008053CD"/>
    <w:rsid w:val="0080633D"/>
    <w:rsid w:val="00806D59"/>
    <w:rsid w:val="0080737F"/>
    <w:rsid w:val="008074FF"/>
    <w:rsid w:val="0081162C"/>
    <w:rsid w:val="008122BC"/>
    <w:rsid w:val="008141AE"/>
    <w:rsid w:val="008142A4"/>
    <w:rsid w:val="00814A91"/>
    <w:rsid w:val="00814EBC"/>
    <w:rsid w:val="008166BB"/>
    <w:rsid w:val="0081701F"/>
    <w:rsid w:val="008207BF"/>
    <w:rsid w:val="008229B6"/>
    <w:rsid w:val="0082378A"/>
    <w:rsid w:val="0082388A"/>
    <w:rsid w:val="008241A5"/>
    <w:rsid w:val="00826274"/>
    <w:rsid w:val="008270C7"/>
    <w:rsid w:val="00827BF3"/>
    <w:rsid w:val="008323F5"/>
    <w:rsid w:val="0083276D"/>
    <w:rsid w:val="00833794"/>
    <w:rsid w:val="00835B93"/>
    <w:rsid w:val="0083686A"/>
    <w:rsid w:val="00836FA8"/>
    <w:rsid w:val="00837AB4"/>
    <w:rsid w:val="00837B97"/>
    <w:rsid w:val="008437C2"/>
    <w:rsid w:val="008439E2"/>
    <w:rsid w:val="008443C3"/>
    <w:rsid w:val="008445F4"/>
    <w:rsid w:val="008447C8"/>
    <w:rsid w:val="0084526D"/>
    <w:rsid w:val="00846650"/>
    <w:rsid w:val="00846658"/>
    <w:rsid w:val="0084666C"/>
    <w:rsid w:val="00846B6D"/>
    <w:rsid w:val="00846F49"/>
    <w:rsid w:val="00846F7E"/>
    <w:rsid w:val="008475B0"/>
    <w:rsid w:val="00847B68"/>
    <w:rsid w:val="0085072E"/>
    <w:rsid w:val="00850FCE"/>
    <w:rsid w:val="008515A2"/>
    <w:rsid w:val="00851AB8"/>
    <w:rsid w:val="00853C26"/>
    <w:rsid w:val="00854286"/>
    <w:rsid w:val="008544EA"/>
    <w:rsid w:val="00854513"/>
    <w:rsid w:val="00855248"/>
    <w:rsid w:val="00855A4D"/>
    <w:rsid w:val="00855E63"/>
    <w:rsid w:val="00857A96"/>
    <w:rsid w:val="0086023D"/>
    <w:rsid w:val="0086080C"/>
    <w:rsid w:val="00860A71"/>
    <w:rsid w:val="0086120D"/>
    <w:rsid w:val="008624F6"/>
    <w:rsid w:val="00862C65"/>
    <w:rsid w:val="00863309"/>
    <w:rsid w:val="008639FD"/>
    <w:rsid w:val="008642FE"/>
    <w:rsid w:val="008645CB"/>
    <w:rsid w:val="008650FA"/>
    <w:rsid w:val="00865491"/>
    <w:rsid w:val="008658A0"/>
    <w:rsid w:val="008672E2"/>
    <w:rsid w:val="00867887"/>
    <w:rsid w:val="00870659"/>
    <w:rsid w:val="00872213"/>
    <w:rsid w:val="0087322A"/>
    <w:rsid w:val="00873513"/>
    <w:rsid w:val="00873818"/>
    <w:rsid w:val="00873B26"/>
    <w:rsid w:val="00875D5F"/>
    <w:rsid w:val="00875D8C"/>
    <w:rsid w:val="00876302"/>
    <w:rsid w:val="008763F1"/>
    <w:rsid w:val="008765C1"/>
    <w:rsid w:val="00877B2F"/>
    <w:rsid w:val="00880C80"/>
    <w:rsid w:val="0088149B"/>
    <w:rsid w:val="00881A5E"/>
    <w:rsid w:val="00881E44"/>
    <w:rsid w:val="00882CD2"/>
    <w:rsid w:val="00882DB6"/>
    <w:rsid w:val="00883565"/>
    <w:rsid w:val="00883DFF"/>
    <w:rsid w:val="0088541A"/>
    <w:rsid w:val="00885D4E"/>
    <w:rsid w:val="0088777D"/>
    <w:rsid w:val="00887EEC"/>
    <w:rsid w:val="0089271C"/>
    <w:rsid w:val="00892D86"/>
    <w:rsid w:val="00892EF2"/>
    <w:rsid w:val="00894D51"/>
    <w:rsid w:val="00895ECD"/>
    <w:rsid w:val="0089685C"/>
    <w:rsid w:val="008A0CD2"/>
    <w:rsid w:val="008A2769"/>
    <w:rsid w:val="008A36ED"/>
    <w:rsid w:val="008A4268"/>
    <w:rsid w:val="008A4DD9"/>
    <w:rsid w:val="008A63AA"/>
    <w:rsid w:val="008A6588"/>
    <w:rsid w:val="008B03CF"/>
    <w:rsid w:val="008B0BA6"/>
    <w:rsid w:val="008B1526"/>
    <w:rsid w:val="008B1D4A"/>
    <w:rsid w:val="008B21EC"/>
    <w:rsid w:val="008B34FE"/>
    <w:rsid w:val="008B59A2"/>
    <w:rsid w:val="008B6015"/>
    <w:rsid w:val="008B632D"/>
    <w:rsid w:val="008B797C"/>
    <w:rsid w:val="008B7AA4"/>
    <w:rsid w:val="008B7C24"/>
    <w:rsid w:val="008C128B"/>
    <w:rsid w:val="008C20FC"/>
    <w:rsid w:val="008C25F8"/>
    <w:rsid w:val="008C3E1F"/>
    <w:rsid w:val="008C4066"/>
    <w:rsid w:val="008C460B"/>
    <w:rsid w:val="008C46BA"/>
    <w:rsid w:val="008C493D"/>
    <w:rsid w:val="008C5CFA"/>
    <w:rsid w:val="008C6258"/>
    <w:rsid w:val="008D0B8E"/>
    <w:rsid w:val="008D11EB"/>
    <w:rsid w:val="008D1CE0"/>
    <w:rsid w:val="008D227F"/>
    <w:rsid w:val="008D2403"/>
    <w:rsid w:val="008D3563"/>
    <w:rsid w:val="008D36A1"/>
    <w:rsid w:val="008D3EBA"/>
    <w:rsid w:val="008D40A6"/>
    <w:rsid w:val="008D58E9"/>
    <w:rsid w:val="008D5D3F"/>
    <w:rsid w:val="008D66E1"/>
    <w:rsid w:val="008D6CED"/>
    <w:rsid w:val="008D6DF3"/>
    <w:rsid w:val="008D7044"/>
    <w:rsid w:val="008D71E6"/>
    <w:rsid w:val="008D7389"/>
    <w:rsid w:val="008E04B7"/>
    <w:rsid w:val="008E0903"/>
    <w:rsid w:val="008E0A2E"/>
    <w:rsid w:val="008E0B47"/>
    <w:rsid w:val="008E1B43"/>
    <w:rsid w:val="008E250A"/>
    <w:rsid w:val="008E28B0"/>
    <w:rsid w:val="008E2C68"/>
    <w:rsid w:val="008E2E9F"/>
    <w:rsid w:val="008E360F"/>
    <w:rsid w:val="008E3789"/>
    <w:rsid w:val="008E3EA6"/>
    <w:rsid w:val="008E4D48"/>
    <w:rsid w:val="008E7009"/>
    <w:rsid w:val="008E7A16"/>
    <w:rsid w:val="008F0A33"/>
    <w:rsid w:val="008F0C24"/>
    <w:rsid w:val="008F2159"/>
    <w:rsid w:val="008F230F"/>
    <w:rsid w:val="008F236D"/>
    <w:rsid w:val="008F23AA"/>
    <w:rsid w:val="008F2D81"/>
    <w:rsid w:val="008F32F2"/>
    <w:rsid w:val="008F33F6"/>
    <w:rsid w:val="008F4259"/>
    <w:rsid w:val="008F4DBA"/>
    <w:rsid w:val="008F53E6"/>
    <w:rsid w:val="008F5B5E"/>
    <w:rsid w:val="008F601E"/>
    <w:rsid w:val="00902CFA"/>
    <w:rsid w:val="0090436A"/>
    <w:rsid w:val="00904B62"/>
    <w:rsid w:val="009052D0"/>
    <w:rsid w:val="00905E2C"/>
    <w:rsid w:val="00906038"/>
    <w:rsid w:val="00907CEE"/>
    <w:rsid w:val="00907FE9"/>
    <w:rsid w:val="009120B5"/>
    <w:rsid w:val="00912750"/>
    <w:rsid w:val="0091355E"/>
    <w:rsid w:val="009135DB"/>
    <w:rsid w:val="00915103"/>
    <w:rsid w:val="00915437"/>
    <w:rsid w:val="00915584"/>
    <w:rsid w:val="0091624E"/>
    <w:rsid w:val="0092145C"/>
    <w:rsid w:val="009214F4"/>
    <w:rsid w:val="00921624"/>
    <w:rsid w:val="00922B1D"/>
    <w:rsid w:val="009238B7"/>
    <w:rsid w:val="00923953"/>
    <w:rsid w:val="009239B2"/>
    <w:rsid w:val="00923AE8"/>
    <w:rsid w:val="00923DD8"/>
    <w:rsid w:val="0092455E"/>
    <w:rsid w:val="00925792"/>
    <w:rsid w:val="009272BF"/>
    <w:rsid w:val="009275F7"/>
    <w:rsid w:val="00931DA4"/>
    <w:rsid w:val="00932961"/>
    <w:rsid w:val="00934463"/>
    <w:rsid w:val="00935A44"/>
    <w:rsid w:val="00940849"/>
    <w:rsid w:val="009409BD"/>
    <w:rsid w:val="0094119F"/>
    <w:rsid w:val="0094126E"/>
    <w:rsid w:val="00942BD9"/>
    <w:rsid w:val="0094303F"/>
    <w:rsid w:val="009435C9"/>
    <w:rsid w:val="009449DA"/>
    <w:rsid w:val="00945502"/>
    <w:rsid w:val="009457EB"/>
    <w:rsid w:val="00945F16"/>
    <w:rsid w:val="0094643E"/>
    <w:rsid w:val="00947635"/>
    <w:rsid w:val="00950B0C"/>
    <w:rsid w:val="00950D80"/>
    <w:rsid w:val="00951452"/>
    <w:rsid w:val="00951602"/>
    <w:rsid w:val="00951C87"/>
    <w:rsid w:val="009533A9"/>
    <w:rsid w:val="0095356D"/>
    <w:rsid w:val="00953BDB"/>
    <w:rsid w:val="00953FA6"/>
    <w:rsid w:val="009567C5"/>
    <w:rsid w:val="00957249"/>
    <w:rsid w:val="0095780A"/>
    <w:rsid w:val="00960079"/>
    <w:rsid w:val="00960731"/>
    <w:rsid w:val="00960E6F"/>
    <w:rsid w:val="00961314"/>
    <w:rsid w:val="00961AD3"/>
    <w:rsid w:val="009623C9"/>
    <w:rsid w:val="00962AF1"/>
    <w:rsid w:val="00963977"/>
    <w:rsid w:val="00963E13"/>
    <w:rsid w:val="00964D4E"/>
    <w:rsid w:val="00964F1D"/>
    <w:rsid w:val="009662F0"/>
    <w:rsid w:val="00966598"/>
    <w:rsid w:val="00970F00"/>
    <w:rsid w:val="009720F8"/>
    <w:rsid w:val="00973F60"/>
    <w:rsid w:val="00974DB8"/>
    <w:rsid w:val="00976167"/>
    <w:rsid w:val="009765D9"/>
    <w:rsid w:val="009774E9"/>
    <w:rsid w:val="00977646"/>
    <w:rsid w:val="009807C2"/>
    <w:rsid w:val="00981C88"/>
    <w:rsid w:val="0098222B"/>
    <w:rsid w:val="00982250"/>
    <w:rsid w:val="0098297A"/>
    <w:rsid w:val="00982FFF"/>
    <w:rsid w:val="00984CB3"/>
    <w:rsid w:val="00985DCC"/>
    <w:rsid w:val="009869A9"/>
    <w:rsid w:val="009872A0"/>
    <w:rsid w:val="0098737A"/>
    <w:rsid w:val="00990318"/>
    <w:rsid w:val="00991606"/>
    <w:rsid w:val="00992C08"/>
    <w:rsid w:val="00993479"/>
    <w:rsid w:val="00993E9F"/>
    <w:rsid w:val="00995EC1"/>
    <w:rsid w:val="00995ED9"/>
    <w:rsid w:val="009972AB"/>
    <w:rsid w:val="009A03C7"/>
    <w:rsid w:val="009A044B"/>
    <w:rsid w:val="009A17EC"/>
    <w:rsid w:val="009A1B43"/>
    <w:rsid w:val="009A26C7"/>
    <w:rsid w:val="009A3419"/>
    <w:rsid w:val="009A3BE1"/>
    <w:rsid w:val="009A4BBD"/>
    <w:rsid w:val="009A4F6D"/>
    <w:rsid w:val="009A5FB5"/>
    <w:rsid w:val="009A633A"/>
    <w:rsid w:val="009A65A3"/>
    <w:rsid w:val="009A7C00"/>
    <w:rsid w:val="009B00A2"/>
    <w:rsid w:val="009B0980"/>
    <w:rsid w:val="009B0BAD"/>
    <w:rsid w:val="009B1785"/>
    <w:rsid w:val="009B2926"/>
    <w:rsid w:val="009B33CA"/>
    <w:rsid w:val="009B4067"/>
    <w:rsid w:val="009B5565"/>
    <w:rsid w:val="009B70FE"/>
    <w:rsid w:val="009C0DA0"/>
    <w:rsid w:val="009C32B7"/>
    <w:rsid w:val="009C415C"/>
    <w:rsid w:val="009C4BF4"/>
    <w:rsid w:val="009C601A"/>
    <w:rsid w:val="009C6310"/>
    <w:rsid w:val="009C6949"/>
    <w:rsid w:val="009C6FD0"/>
    <w:rsid w:val="009C707D"/>
    <w:rsid w:val="009D0614"/>
    <w:rsid w:val="009D0E11"/>
    <w:rsid w:val="009D16E5"/>
    <w:rsid w:val="009D1BC9"/>
    <w:rsid w:val="009D1E65"/>
    <w:rsid w:val="009D3048"/>
    <w:rsid w:val="009D3560"/>
    <w:rsid w:val="009D3D2A"/>
    <w:rsid w:val="009D3F0F"/>
    <w:rsid w:val="009D44FC"/>
    <w:rsid w:val="009D4B57"/>
    <w:rsid w:val="009D4C94"/>
    <w:rsid w:val="009D6495"/>
    <w:rsid w:val="009D649C"/>
    <w:rsid w:val="009D6B93"/>
    <w:rsid w:val="009D6BB6"/>
    <w:rsid w:val="009D7132"/>
    <w:rsid w:val="009D77B4"/>
    <w:rsid w:val="009E075C"/>
    <w:rsid w:val="009E10D5"/>
    <w:rsid w:val="009E10E8"/>
    <w:rsid w:val="009E1661"/>
    <w:rsid w:val="009E1910"/>
    <w:rsid w:val="009E2018"/>
    <w:rsid w:val="009E22AE"/>
    <w:rsid w:val="009E34C3"/>
    <w:rsid w:val="009E364A"/>
    <w:rsid w:val="009E4DF7"/>
    <w:rsid w:val="009E4EA3"/>
    <w:rsid w:val="009E601D"/>
    <w:rsid w:val="009E6199"/>
    <w:rsid w:val="009E65AC"/>
    <w:rsid w:val="009E7504"/>
    <w:rsid w:val="009E7EAD"/>
    <w:rsid w:val="009F1BB6"/>
    <w:rsid w:val="009F1D9F"/>
    <w:rsid w:val="009F237E"/>
    <w:rsid w:val="009F432E"/>
    <w:rsid w:val="009F4E74"/>
    <w:rsid w:val="009F52D8"/>
    <w:rsid w:val="009F6273"/>
    <w:rsid w:val="009F651F"/>
    <w:rsid w:val="009F6BC5"/>
    <w:rsid w:val="009F76D5"/>
    <w:rsid w:val="009F78FF"/>
    <w:rsid w:val="00A001A6"/>
    <w:rsid w:val="00A02529"/>
    <w:rsid w:val="00A02747"/>
    <w:rsid w:val="00A03712"/>
    <w:rsid w:val="00A06014"/>
    <w:rsid w:val="00A064AF"/>
    <w:rsid w:val="00A069E1"/>
    <w:rsid w:val="00A06E0C"/>
    <w:rsid w:val="00A06ED2"/>
    <w:rsid w:val="00A06EDE"/>
    <w:rsid w:val="00A079B0"/>
    <w:rsid w:val="00A1020C"/>
    <w:rsid w:val="00A10624"/>
    <w:rsid w:val="00A10C34"/>
    <w:rsid w:val="00A11115"/>
    <w:rsid w:val="00A12064"/>
    <w:rsid w:val="00A12128"/>
    <w:rsid w:val="00A12AE6"/>
    <w:rsid w:val="00A13CCB"/>
    <w:rsid w:val="00A13EC3"/>
    <w:rsid w:val="00A146D5"/>
    <w:rsid w:val="00A14A1B"/>
    <w:rsid w:val="00A14B09"/>
    <w:rsid w:val="00A14FFB"/>
    <w:rsid w:val="00A1623A"/>
    <w:rsid w:val="00A17403"/>
    <w:rsid w:val="00A220E3"/>
    <w:rsid w:val="00A22222"/>
    <w:rsid w:val="00A222D0"/>
    <w:rsid w:val="00A2246C"/>
    <w:rsid w:val="00A22634"/>
    <w:rsid w:val="00A22788"/>
    <w:rsid w:val="00A22B71"/>
    <w:rsid w:val="00A245BC"/>
    <w:rsid w:val="00A246D9"/>
    <w:rsid w:val="00A247D4"/>
    <w:rsid w:val="00A2561E"/>
    <w:rsid w:val="00A25DE1"/>
    <w:rsid w:val="00A2744D"/>
    <w:rsid w:val="00A30360"/>
    <w:rsid w:val="00A30C24"/>
    <w:rsid w:val="00A317E0"/>
    <w:rsid w:val="00A33AFE"/>
    <w:rsid w:val="00A344FA"/>
    <w:rsid w:val="00A3561D"/>
    <w:rsid w:val="00A36629"/>
    <w:rsid w:val="00A36F9A"/>
    <w:rsid w:val="00A37D7E"/>
    <w:rsid w:val="00A41130"/>
    <w:rsid w:val="00A4157B"/>
    <w:rsid w:val="00A42576"/>
    <w:rsid w:val="00A4285C"/>
    <w:rsid w:val="00A42F7E"/>
    <w:rsid w:val="00A43782"/>
    <w:rsid w:val="00A43900"/>
    <w:rsid w:val="00A4437C"/>
    <w:rsid w:val="00A44D92"/>
    <w:rsid w:val="00A45513"/>
    <w:rsid w:val="00A45DFF"/>
    <w:rsid w:val="00A45F8F"/>
    <w:rsid w:val="00A46056"/>
    <w:rsid w:val="00A474D8"/>
    <w:rsid w:val="00A47616"/>
    <w:rsid w:val="00A500AD"/>
    <w:rsid w:val="00A50218"/>
    <w:rsid w:val="00A5073C"/>
    <w:rsid w:val="00A50AAA"/>
    <w:rsid w:val="00A5221E"/>
    <w:rsid w:val="00A54079"/>
    <w:rsid w:val="00A54348"/>
    <w:rsid w:val="00A54591"/>
    <w:rsid w:val="00A54B50"/>
    <w:rsid w:val="00A54C8C"/>
    <w:rsid w:val="00A55075"/>
    <w:rsid w:val="00A55DE5"/>
    <w:rsid w:val="00A5602B"/>
    <w:rsid w:val="00A56A55"/>
    <w:rsid w:val="00A573F8"/>
    <w:rsid w:val="00A57691"/>
    <w:rsid w:val="00A57AE8"/>
    <w:rsid w:val="00A6032D"/>
    <w:rsid w:val="00A60479"/>
    <w:rsid w:val="00A620E6"/>
    <w:rsid w:val="00A62D58"/>
    <w:rsid w:val="00A6345B"/>
    <w:rsid w:val="00A639E3"/>
    <w:rsid w:val="00A6427E"/>
    <w:rsid w:val="00A64889"/>
    <w:rsid w:val="00A64C23"/>
    <w:rsid w:val="00A65E64"/>
    <w:rsid w:val="00A66067"/>
    <w:rsid w:val="00A6650B"/>
    <w:rsid w:val="00A6660E"/>
    <w:rsid w:val="00A66A9F"/>
    <w:rsid w:val="00A67BFB"/>
    <w:rsid w:val="00A67D3C"/>
    <w:rsid w:val="00A70305"/>
    <w:rsid w:val="00A70E7D"/>
    <w:rsid w:val="00A7144C"/>
    <w:rsid w:val="00A72829"/>
    <w:rsid w:val="00A73000"/>
    <w:rsid w:val="00A731C2"/>
    <w:rsid w:val="00A7396E"/>
    <w:rsid w:val="00A73BAE"/>
    <w:rsid w:val="00A75F22"/>
    <w:rsid w:val="00A763F2"/>
    <w:rsid w:val="00A76D5A"/>
    <w:rsid w:val="00A77165"/>
    <w:rsid w:val="00A80E3C"/>
    <w:rsid w:val="00A80EC0"/>
    <w:rsid w:val="00A81117"/>
    <w:rsid w:val="00A81596"/>
    <w:rsid w:val="00A84041"/>
    <w:rsid w:val="00A844F0"/>
    <w:rsid w:val="00A84BA3"/>
    <w:rsid w:val="00A859BA"/>
    <w:rsid w:val="00A866D6"/>
    <w:rsid w:val="00A86A15"/>
    <w:rsid w:val="00A86C27"/>
    <w:rsid w:val="00A86DC5"/>
    <w:rsid w:val="00A87878"/>
    <w:rsid w:val="00A911F5"/>
    <w:rsid w:val="00A914CE"/>
    <w:rsid w:val="00A93F62"/>
    <w:rsid w:val="00A9455D"/>
    <w:rsid w:val="00A94603"/>
    <w:rsid w:val="00A9467E"/>
    <w:rsid w:val="00A94B10"/>
    <w:rsid w:val="00A95226"/>
    <w:rsid w:val="00A95B91"/>
    <w:rsid w:val="00A963BB"/>
    <w:rsid w:val="00A9652C"/>
    <w:rsid w:val="00A967F3"/>
    <w:rsid w:val="00A96BC9"/>
    <w:rsid w:val="00A96C32"/>
    <w:rsid w:val="00A97CC6"/>
    <w:rsid w:val="00AA05B3"/>
    <w:rsid w:val="00AA10B0"/>
    <w:rsid w:val="00AA1764"/>
    <w:rsid w:val="00AA2149"/>
    <w:rsid w:val="00AA5B89"/>
    <w:rsid w:val="00AA5CCB"/>
    <w:rsid w:val="00AB0529"/>
    <w:rsid w:val="00AB0A22"/>
    <w:rsid w:val="00AB0BDA"/>
    <w:rsid w:val="00AB1012"/>
    <w:rsid w:val="00AB1612"/>
    <w:rsid w:val="00AB3B95"/>
    <w:rsid w:val="00AB4209"/>
    <w:rsid w:val="00AB45D9"/>
    <w:rsid w:val="00AB4A79"/>
    <w:rsid w:val="00AB4CC8"/>
    <w:rsid w:val="00AB4FA4"/>
    <w:rsid w:val="00AB501A"/>
    <w:rsid w:val="00AB5A99"/>
    <w:rsid w:val="00AB7C6A"/>
    <w:rsid w:val="00AC028B"/>
    <w:rsid w:val="00AC13FE"/>
    <w:rsid w:val="00AC16F7"/>
    <w:rsid w:val="00AC1B3F"/>
    <w:rsid w:val="00AC1DEC"/>
    <w:rsid w:val="00AC2707"/>
    <w:rsid w:val="00AC3167"/>
    <w:rsid w:val="00AC49E4"/>
    <w:rsid w:val="00AC552F"/>
    <w:rsid w:val="00AC66CB"/>
    <w:rsid w:val="00AC7A0D"/>
    <w:rsid w:val="00AD0468"/>
    <w:rsid w:val="00AD29A6"/>
    <w:rsid w:val="00AD3840"/>
    <w:rsid w:val="00AD48BA"/>
    <w:rsid w:val="00AD4B08"/>
    <w:rsid w:val="00AD58CD"/>
    <w:rsid w:val="00AD59AB"/>
    <w:rsid w:val="00AD6202"/>
    <w:rsid w:val="00AD664B"/>
    <w:rsid w:val="00AD6A48"/>
    <w:rsid w:val="00AD7AB2"/>
    <w:rsid w:val="00AD7DE3"/>
    <w:rsid w:val="00AE06E3"/>
    <w:rsid w:val="00AE0ED8"/>
    <w:rsid w:val="00AE233E"/>
    <w:rsid w:val="00AE2FE2"/>
    <w:rsid w:val="00AE3184"/>
    <w:rsid w:val="00AE47D6"/>
    <w:rsid w:val="00AE50AB"/>
    <w:rsid w:val="00AE5207"/>
    <w:rsid w:val="00AE6E59"/>
    <w:rsid w:val="00AF22F0"/>
    <w:rsid w:val="00AF2910"/>
    <w:rsid w:val="00AF304B"/>
    <w:rsid w:val="00AF35FD"/>
    <w:rsid w:val="00AF3A08"/>
    <w:rsid w:val="00AF43E6"/>
    <w:rsid w:val="00AF54D2"/>
    <w:rsid w:val="00AF6258"/>
    <w:rsid w:val="00AF6396"/>
    <w:rsid w:val="00AF7672"/>
    <w:rsid w:val="00B0140B"/>
    <w:rsid w:val="00B01FD8"/>
    <w:rsid w:val="00B02B27"/>
    <w:rsid w:val="00B03C46"/>
    <w:rsid w:val="00B050FD"/>
    <w:rsid w:val="00B1023F"/>
    <w:rsid w:val="00B10E20"/>
    <w:rsid w:val="00B11754"/>
    <w:rsid w:val="00B119C1"/>
    <w:rsid w:val="00B11E1D"/>
    <w:rsid w:val="00B12814"/>
    <w:rsid w:val="00B13E10"/>
    <w:rsid w:val="00B15FBE"/>
    <w:rsid w:val="00B164A2"/>
    <w:rsid w:val="00B17E02"/>
    <w:rsid w:val="00B20AAB"/>
    <w:rsid w:val="00B212BA"/>
    <w:rsid w:val="00B22670"/>
    <w:rsid w:val="00B226E0"/>
    <w:rsid w:val="00B231E4"/>
    <w:rsid w:val="00B232F1"/>
    <w:rsid w:val="00B250D2"/>
    <w:rsid w:val="00B258FE"/>
    <w:rsid w:val="00B26132"/>
    <w:rsid w:val="00B26233"/>
    <w:rsid w:val="00B262E6"/>
    <w:rsid w:val="00B2797C"/>
    <w:rsid w:val="00B27BCF"/>
    <w:rsid w:val="00B3087C"/>
    <w:rsid w:val="00B30BC3"/>
    <w:rsid w:val="00B31DEA"/>
    <w:rsid w:val="00B32277"/>
    <w:rsid w:val="00B33180"/>
    <w:rsid w:val="00B34C16"/>
    <w:rsid w:val="00B34F0D"/>
    <w:rsid w:val="00B350C6"/>
    <w:rsid w:val="00B35F27"/>
    <w:rsid w:val="00B36992"/>
    <w:rsid w:val="00B371DA"/>
    <w:rsid w:val="00B3736E"/>
    <w:rsid w:val="00B37485"/>
    <w:rsid w:val="00B419D6"/>
    <w:rsid w:val="00B41A11"/>
    <w:rsid w:val="00B433E6"/>
    <w:rsid w:val="00B43908"/>
    <w:rsid w:val="00B4443F"/>
    <w:rsid w:val="00B445AF"/>
    <w:rsid w:val="00B44C93"/>
    <w:rsid w:val="00B45167"/>
    <w:rsid w:val="00B460D6"/>
    <w:rsid w:val="00B4638E"/>
    <w:rsid w:val="00B46B4D"/>
    <w:rsid w:val="00B50E43"/>
    <w:rsid w:val="00B51626"/>
    <w:rsid w:val="00B522E1"/>
    <w:rsid w:val="00B52B9A"/>
    <w:rsid w:val="00B53819"/>
    <w:rsid w:val="00B5397E"/>
    <w:rsid w:val="00B558C3"/>
    <w:rsid w:val="00B5598C"/>
    <w:rsid w:val="00B5669D"/>
    <w:rsid w:val="00B569E0"/>
    <w:rsid w:val="00B56D70"/>
    <w:rsid w:val="00B572EF"/>
    <w:rsid w:val="00B57993"/>
    <w:rsid w:val="00B579A9"/>
    <w:rsid w:val="00B60371"/>
    <w:rsid w:val="00B60611"/>
    <w:rsid w:val="00B60AF1"/>
    <w:rsid w:val="00B60B3C"/>
    <w:rsid w:val="00B62294"/>
    <w:rsid w:val="00B624EC"/>
    <w:rsid w:val="00B629EC"/>
    <w:rsid w:val="00B654D4"/>
    <w:rsid w:val="00B65C1C"/>
    <w:rsid w:val="00B6609B"/>
    <w:rsid w:val="00B6662F"/>
    <w:rsid w:val="00B66CC6"/>
    <w:rsid w:val="00B679FD"/>
    <w:rsid w:val="00B67A62"/>
    <w:rsid w:val="00B67F22"/>
    <w:rsid w:val="00B7008F"/>
    <w:rsid w:val="00B705ED"/>
    <w:rsid w:val="00B70E36"/>
    <w:rsid w:val="00B710E4"/>
    <w:rsid w:val="00B71A0A"/>
    <w:rsid w:val="00B71BD9"/>
    <w:rsid w:val="00B72909"/>
    <w:rsid w:val="00B743A9"/>
    <w:rsid w:val="00B766C1"/>
    <w:rsid w:val="00B76D45"/>
    <w:rsid w:val="00B77368"/>
    <w:rsid w:val="00B81022"/>
    <w:rsid w:val="00B8180C"/>
    <w:rsid w:val="00B81DDF"/>
    <w:rsid w:val="00B82506"/>
    <w:rsid w:val="00B841A9"/>
    <w:rsid w:val="00B860C4"/>
    <w:rsid w:val="00B877B4"/>
    <w:rsid w:val="00B877FA"/>
    <w:rsid w:val="00B87E91"/>
    <w:rsid w:val="00B91B48"/>
    <w:rsid w:val="00B91D1D"/>
    <w:rsid w:val="00B9250D"/>
    <w:rsid w:val="00B92B4A"/>
    <w:rsid w:val="00B92DE7"/>
    <w:rsid w:val="00B93881"/>
    <w:rsid w:val="00B93C29"/>
    <w:rsid w:val="00B93D59"/>
    <w:rsid w:val="00B93FE2"/>
    <w:rsid w:val="00B9410D"/>
    <w:rsid w:val="00B95312"/>
    <w:rsid w:val="00B956EF"/>
    <w:rsid w:val="00B963B8"/>
    <w:rsid w:val="00B9648A"/>
    <w:rsid w:val="00B96ECC"/>
    <w:rsid w:val="00BA0CBE"/>
    <w:rsid w:val="00BA177D"/>
    <w:rsid w:val="00BA1D35"/>
    <w:rsid w:val="00BA1D53"/>
    <w:rsid w:val="00BA2B3D"/>
    <w:rsid w:val="00BA352D"/>
    <w:rsid w:val="00BA3E1B"/>
    <w:rsid w:val="00BA463B"/>
    <w:rsid w:val="00BA61E0"/>
    <w:rsid w:val="00BA6BE0"/>
    <w:rsid w:val="00BA6D9C"/>
    <w:rsid w:val="00BA6F2F"/>
    <w:rsid w:val="00BB02BC"/>
    <w:rsid w:val="00BB0ECC"/>
    <w:rsid w:val="00BB18F5"/>
    <w:rsid w:val="00BB1A79"/>
    <w:rsid w:val="00BB1B7B"/>
    <w:rsid w:val="00BB1DB2"/>
    <w:rsid w:val="00BB205D"/>
    <w:rsid w:val="00BB261D"/>
    <w:rsid w:val="00BB30B8"/>
    <w:rsid w:val="00BB39FA"/>
    <w:rsid w:val="00BB5454"/>
    <w:rsid w:val="00BB5E70"/>
    <w:rsid w:val="00BB5FB6"/>
    <w:rsid w:val="00BB69A2"/>
    <w:rsid w:val="00BB7227"/>
    <w:rsid w:val="00BB7299"/>
    <w:rsid w:val="00BB7A5D"/>
    <w:rsid w:val="00BC0480"/>
    <w:rsid w:val="00BC1131"/>
    <w:rsid w:val="00BC1F42"/>
    <w:rsid w:val="00BC1FB0"/>
    <w:rsid w:val="00BC3D33"/>
    <w:rsid w:val="00BC408D"/>
    <w:rsid w:val="00BC4AE4"/>
    <w:rsid w:val="00BC4E1F"/>
    <w:rsid w:val="00BC5145"/>
    <w:rsid w:val="00BC5966"/>
    <w:rsid w:val="00BC640B"/>
    <w:rsid w:val="00BC6F3F"/>
    <w:rsid w:val="00BC72E6"/>
    <w:rsid w:val="00BC74EB"/>
    <w:rsid w:val="00BC7AB2"/>
    <w:rsid w:val="00BD0BA8"/>
    <w:rsid w:val="00BD0F88"/>
    <w:rsid w:val="00BD1586"/>
    <w:rsid w:val="00BD219D"/>
    <w:rsid w:val="00BD23E4"/>
    <w:rsid w:val="00BD2675"/>
    <w:rsid w:val="00BD37AD"/>
    <w:rsid w:val="00BD42DA"/>
    <w:rsid w:val="00BD4731"/>
    <w:rsid w:val="00BD477F"/>
    <w:rsid w:val="00BD4A7D"/>
    <w:rsid w:val="00BD58F6"/>
    <w:rsid w:val="00BD616F"/>
    <w:rsid w:val="00BD61B2"/>
    <w:rsid w:val="00BD68F9"/>
    <w:rsid w:val="00BD6A24"/>
    <w:rsid w:val="00BD6F21"/>
    <w:rsid w:val="00BD7CCB"/>
    <w:rsid w:val="00BE0A3E"/>
    <w:rsid w:val="00BE0CC8"/>
    <w:rsid w:val="00BE164B"/>
    <w:rsid w:val="00BE217C"/>
    <w:rsid w:val="00BE227A"/>
    <w:rsid w:val="00BE23CA"/>
    <w:rsid w:val="00BE4111"/>
    <w:rsid w:val="00BE41FD"/>
    <w:rsid w:val="00BE56ED"/>
    <w:rsid w:val="00BE601C"/>
    <w:rsid w:val="00BE6746"/>
    <w:rsid w:val="00BE6EAB"/>
    <w:rsid w:val="00BF0B10"/>
    <w:rsid w:val="00BF1CB4"/>
    <w:rsid w:val="00BF1E40"/>
    <w:rsid w:val="00BF1F4C"/>
    <w:rsid w:val="00BF327B"/>
    <w:rsid w:val="00BF3376"/>
    <w:rsid w:val="00BF3B50"/>
    <w:rsid w:val="00BF3EFC"/>
    <w:rsid w:val="00BF4690"/>
    <w:rsid w:val="00BF695B"/>
    <w:rsid w:val="00BF6CFD"/>
    <w:rsid w:val="00BF72B5"/>
    <w:rsid w:val="00BF7E23"/>
    <w:rsid w:val="00C01E15"/>
    <w:rsid w:val="00C01FE7"/>
    <w:rsid w:val="00C030AE"/>
    <w:rsid w:val="00C03304"/>
    <w:rsid w:val="00C04AED"/>
    <w:rsid w:val="00C0546B"/>
    <w:rsid w:val="00C0580A"/>
    <w:rsid w:val="00C06DCB"/>
    <w:rsid w:val="00C072BF"/>
    <w:rsid w:val="00C075A9"/>
    <w:rsid w:val="00C10EB1"/>
    <w:rsid w:val="00C129F6"/>
    <w:rsid w:val="00C131E8"/>
    <w:rsid w:val="00C13BD0"/>
    <w:rsid w:val="00C13F79"/>
    <w:rsid w:val="00C1450F"/>
    <w:rsid w:val="00C14E7E"/>
    <w:rsid w:val="00C15D94"/>
    <w:rsid w:val="00C16121"/>
    <w:rsid w:val="00C16814"/>
    <w:rsid w:val="00C17E47"/>
    <w:rsid w:val="00C20633"/>
    <w:rsid w:val="00C218AE"/>
    <w:rsid w:val="00C21C84"/>
    <w:rsid w:val="00C21D0D"/>
    <w:rsid w:val="00C21D9D"/>
    <w:rsid w:val="00C22335"/>
    <w:rsid w:val="00C23338"/>
    <w:rsid w:val="00C24A13"/>
    <w:rsid w:val="00C24F24"/>
    <w:rsid w:val="00C2744F"/>
    <w:rsid w:val="00C310D2"/>
    <w:rsid w:val="00C318B6"/>
    <w:rsid w:val="00C31934"/>
    <w:rsid w:val="00C3269F"/>
    <w:rsid w:val="00C33DAA"/>
    <w:rsid w:val="00C33F57"/>
    <w:rsid w:val="00C34D05"/>
    <w:rsid w:val="00C35DDC"/>
    <w:rsid w:val="00C35EEF"/>
    <w:rsid w:val="00C362C4"/>
    <w:rsid w:val="00C36336"/>
    <w:rsid w:val="00C36789"/>
    <w:rsid w:val="00C370A7"/>
    <w:rsid w:val="00C37ED0"/>
    <w:rsid w:val="00C407AE"/>
    <w:rsid w:val="00C412D0"/>
    <w:rsid w:val="00C41B62"/>
    <w:rsid w:val="00C41F4B"/>
    <w:rsid w:val="00C43AA2"/>
    <w:rsid w:val="00C45C9F"/>
    <w:rsid w:val="00C46284"/>
    <w:rsid w:val="00C468AE"/>
    <w:rsid w:val="00C473DB"/>
    <w:rsid w:val="00C5095C"/>
    <w:rsid w:val="00C50A77"/>
    <w:rsid w:val="00C513F3"/>
    <w:rsid w:val="00C51410"/>
    <w:rsid w:val="00C51FB0"/>
    <w:rsid w:val="00C5309A"/>
    <w:rsid w:val="00C53804"/>
    <w:rsid w:val="00C53F67"/>
    <w:rsid w:val="00C54236"/>
    <w:rsid w:val="00C56353"/>
    <w:rsid w:val="00C56D9C"/>
    <w:rsid w:val="00C608C8"/>
    <w:rsid w:val="00C6091E"/>
    <w:rsid w:val="00C60A8D"/>
    <w:rsid w:val="00C60BE2"/>
    <w:rsid w:val="00C60E75"/>
    <w:rsid w:val="00C610F9"/>
    <w:rsid w:val="00C6144F"/>
    <w:rsid w:val="00C62263"/>
    <w:rsid w:val="00C6236B"/>
    <w:rsid w:val="00C637E4"/>
    <w:rsid w:val="00C63951"/>
    <w:rsid w:val="00C64361"/>
    <w:rsid w:val="00C64E48"/>
    <w:rsid w:val="00C66DFA"/>
    <w:rsid w:val="00C67DA9"/>
    <w:rsid w:val="00C70833"/>
    <w:rsid w:val="00C711FF"/>
    <w:rsid w:val="00C724FE"/>
    <w:rsid w:val="00C725AF"/>
    <w:rsid w:val="00C7276E"/>
    <w:rsid w:val="00C72783"/>
    <w:rsid w:val="00C72CBC"/>
    <w:rsid w:val="00C72F0C"/>
    <w:rsid w:val="00C745F0"/>
    <w:rsid w:val="00C7501A"/>
    <w:rsid w:val="00C750DF"/>
    <w:rsid w:val="00C76803"/>
    <w:rsid w:val="00C7690F"/>
    <w:rsid w:val="00C7711F"/>
    <w:rsid w:val="00C77882"/>
    <w:rsid w:val="00C77949"/>
    <w:rsid w:val="00C77BCD"/>
    <w:rsid w:val="00C77EE3"/>
    <w:rsid w:val="00C83680"/>
    <w:rsid w:val="00C84290"/>
    <w:rsid w:val="00C854C1"/>
    <w:rsid w:val="00C85CAE"/>
    <w:rsid w:val="00C870B3"/>
    <w:rsid w:val="00C90CBF"/>
    <w:rsid w:val="00C910A2"/>
    <w:rsid w:val="00C9127D"/>
    <w:rsid w:val="00C91FBF"/>
    <w:rsid w:val="00C9241A"/>
    <w:rsid w:val="00C92776"/>
    <w:rsid w:val="00C92AB5"/>
    <w:rsid w:val="00C9340B"/>
    <w:rsid w:val="00C93770"/>
    <w:rsid w:val="00C939F5"/>
    <w:rsid w:val="00C940AB"/>
    <w:rsid w:val="00C945BC"/>
    <w:rsid w:val="00C948F8"/>
    <w:rsid w:val="00C963AF"/>
    <w:rsid w:val="00C96983"/>
    <w:rsid w:val="00C96CFC"/>
    <w:rsid w:val="00C97F8B"/>
    <w:rsid w:val="00CA0772"/>
    <w:rsid w:val="00CA0AC6"/>
    <w:rsid w:val="00CA0CC5"/>
    <w:rsid w:val="00CA105F"/>
    <w:rsid w:val="00CA1C9D"/>
    <w:rsid w:val="00CA2D30"/>
    <w:rsid w:val="00CA2F86"/>
    <w:rsid w:val="00CA3287"/>
    <w:rsid w:val="00CA3D61"/>
    <w:rsid w:val="00CA3E2F"/>
    <w:rsid w:val="00CA3EE7"/>
    <w:rsid w:val="00CA51E5"/>
    <w:rsid w:val="00CA5F7D"/>
    <w:rsid w:val="00CA60FE"/>
    <w:rsid w:val="00CA631F"/>
    <w:rsid w:val="00CA64AC"/>
    <w:rsid w:val="00CA6790"/>
    <w:rsid w:val="00CB06BA"/>
    <w:rsid w:val="00CB0F20"/>
    <w:rsid w:val="00CB16D1"/>
    <w:rsid w:val="00CB1D1E"/>
    <w:rsid w:val="00CB2050"/>
    <w:rsid w:val="00CB2F38"/>
    <w:rsid w:val="00CB492F"/>
    <w:rsid w:val="00CB59C5"/>
    <w:rsid w:val="00CB724A"/>
    <w:rsid w:val="00CB763C"/>
    <w:rsid w:val="00CC05C2"/>
    <w:rsid w:val="00CC0904"/>
    <w:rsid w:val="00CC0C7A"/>
    <w:rsid w:val="00CC0DA2"/>
    <w:rsid w:val="00CC147F"/>
    <w:rsid w:val="00CC2788"/>
    <w:rsid w:val="00CC349E"/>
    <w:rsid w:val="00CC3CC5"/>
    <w:rsid w:val="00CC51C4"/>
    <w:rsid w:val="00CC6A0E"/>
    <w:rsid w:val="00CC6E45"/>
    <w:rsid w:val="00CC7332"/>
    <w:rsid w:val="00CC7C95"/>
    <w:rsid w:val="00CD02AB"/>
    <w:rsid w:val="00CD1D02"/>
    <w:rsid w:val="00CD1E3F"/>
    <w:rsid w:val="00CD40DD"/>
    <w:rsid w:val="00CD4AC3"/>
    <w:rsid w:val="00CD574F"/>
    <w:rsid w:val="00CD6155"/>
    <w:rsid w:val="00CD61CE"/>
    <w:rsid w:val="00CD7915"/>
    <w:rsid w:val="00CD7A19"/>
    <w:rsid w:val="00CE0C2A"/>
    <w:rsid w:val="00CE0C9A"/>
    <w:rsid w:val="00CE0D9E"/>
    <w:rsid w:val="00CE1135"/>
    <w:rsid w:val="00CE2663"/>
    <w:rsid w:val="00CE332B"/>
    <w:rsid w:val="00CE3335"/>
    <w:rsid w:val="00CE5FB3"/>
    <w:rsid w:val="00CE6255"/>
    <w:rsid w:val="00CE71E7"/>
    <w:rsid w:val="00CE799C"/>
    <w:rsid w:val="00CE7A44"/>
    <w:rsid w:val="00CE7CC4"/>
    <w:rsid w:val="00CE7CD7"/>
    <w:rsid w:val="00CF177C"/>
    <w:rsid w:val="00CF1973"/>
    <w:rsid w:val="00CF1B72"/>
    <w:rsid w:val="00CF35A9"/>
    <w:rsid w:val="00CF3675"/>
    <w:rsid w:val="00CF4097"/>
    <w:rsid w:val="00CF41A5"/>
    <w:rsid w:val="00CF44AA"/>
    <w:rsid w:val="00CF4F8C"/>
    <w:rsid w:val="00CF50EE"/>
    <w:rsid w:val="00CF56E7"/>
    <w:rsid w:val="00CF5BA7"/>
    <w:rsid w:val="00CF5D11"/>
    <w:rsid w:val="00CF62C5"/>
    <w:rsid w:val="00CF63DB"/>
    <w:rsid w:val="00CF6F62"/>
    <w:rsid w:val="00D0116C"/>
    <w:rsid w:val="00D019D9"/>
    <w:rsid w:val="00D0208E"/>
    <w:rsid w:val="00D02BE6"/>
    <w:rsid w:val="00D037F9"/>
    <w:rsid w:val="00D03EA6"/>
    <w:rsid w:val="00D05A03"/>
    <w:rsid w:val="00D05E47"/>
    <w:rsid w:val="00D05E51"/>
    <w:rsid w:val="00D067CD"/>
    <w:rsid w:val="00D07641"/>
    <w:rsid w:val="00D07BAD"/>
    <w:rsid w:val="00D07CC2"/>
    <w:rsid w:val="00D10644"/>
    <w:rsid w:val="00D117F2"/>
    <w:rsid w:val="00D12D32"/>
    <w:rsid w:val="00D15404"/>
    <w:rsid w:val="00D15629"/>
    <w:rsid w:val="00D15D46"/>
    <w:rsid w:val="00D163D3"/>
    <w:rsid w:val="00D16F36"/>
    <w:rsid w:val="00D20EB2"/>
    <w:rsid w:val="00D21B7D"/>
    <w:rsid w:val="00D2280F"/>
    <w:rsid w:val="00D2382E"/>
    <w:rsid w:val="00D2412D"/>
    <w:rsid w:val="00D24500"/>
    <w:rsid w:val="00D24FBE"/>
    <w:rsid w:val="00D25994"/>
    <w:rsid w:val="00D265D4"/>
    <w:rsid w:val="00D275C9"/>
    <w:rsid w:val="00D3127C"/>
    <w:rsid w:val="00D329D7"/>
    <w:rsid w:val="00D34116"/>
    <w:rsid w:val="00D34149"/>
    <w:rsid w:val="00D348D5"/>
    <w:rsid w:val="00D34C00"/>
    <w:rsid w:val="00D3570F"/>
    <w:rsid w:val="00D3603C"/>
    <w:rsid w:val="00D3687E"/>
    <w:rsid w:val="00D369D2"/>
    <w:rsid w:val="00D36F3D"/>
    <w:rsid w:val="00D37FC8"/>
    <w:rsid w:val="00D409EF"/>
    <w:rsid w:val="00D40FE7"/>
    <w:rsid w:val="00D427EC"/>
    <w:rsid w:val="00D4628E"/>
    <w:rsid w:val="00D466C9"/>
    <w:rsid w:val="00D46E6C"/>
    <w:rsid w:val="00D47B3C"/>
    <w:rsid w:val="00D51A10"/>
    <w:rsid w:val="00D51C54"/>
    <w:rsid w:val="00D53BC3"/>
    <w:rsid w:val="00D53BF4"/>
    <w:rsid w:val="00D56DEC"/>
    <w:rsid w:val="00D605A4"/>
    <w:rsid w:val="00D60C5D"/>
    <w:rsid w:val="00D62490"/>
    <w:rsid w:val="00D62682"/>
    <w:rsid w:val="00D63A3A"/>
    <w:rsid w:val="00D63EC1"/>
    <w:rsid w:val="00D64143"/>
    <w:rsid w:val="00D671E9"/>
    <w:rsid w:val="00D67BD6"/>
    <w:rsid w:val="00D70BCE"/>
    <w:rsid w:val="00D70F1A"/>
    <w:rsid w:val="00D71010"/>
    <w:rsid w:val="00D713B7"/>
    <w:rsid w:val="00D72D4F"/>
    <w:rsid w:val="00D73BC5"/>
    <w:rsid w:val="00D740BA"/>
    <w:rsid w:val="00D74431"/>
    <w:rsid w:val="00D748AF"/>
    <w:rsid w:val="00D75FC0"/>
    <w:rsid w:val="00D768C8"/>
    <w:rsid w:val="00D76F4B"/>
    <w:rsid w:val="00D8047D"/>
    <w:rsid w:val="00D80510"/>
    <w:rsid w:val="00D807BF"/>
    <w:rsid w:val="00D82779"/>
    <w:rsid w:val="00D829F0"/>
    <w:rsid w:val="00D82B05"/>
    <w:rsid w:val="00D83644"/>
    <w:rsid w:val="00D83658"/>
    <w:rsid w:val="00D836B4"/>
    <w:rsid w:val="00D85439"/>
    <w:rsid w:val="00D87A45"/>
    <w:rsid w:val="00D87C25"/>
    <w:rsid w:val="00D92958"/>
    <w:rsid w:val="00D932EC"/>
    <w:rsid w:val="00D9542F"/>
    <w:rsid w:val="00D963E8"/>
    <w:rsid w:val="00D96890"/>
    <w:rsid w:val="00D972F9"/>
    <w:rsid w:val="00D97A2C"/>
    <w:rsid w:val="00D97A90"/>
    <w:rsid w:val="00D97C2B"/>
    <w:rsid w:val="00DA09FA"/>
    <w:rsid w:val="00DA20A3"/>
    <w:rsid w:val="00DA2EB2"/>
    <w:rsid w:val="00DA2FEF"/>
    <w:rsid w:val="00DA3BE5"/>
    <w:rsid w:val="00DA5482"/>
    <w:rsid w:val="00DA5770"/>
    <w:rsid w:val="00DA6E14"/>
    <w:rsid w:val="00DA6F6E"/>
    <w:rsid w:val="00DA7042"/>
    <w:rsid w:val="00DA7C45"/>
    <w:rsid w:val="00DB02D9"/>
    <w:rsid w:val="00DB0B4F"/>
    <w:rsid w:val="00DB1805"/>
    <w:rsid w:val="00DB18AC"/>
    <w:rsid w:val="00DB22A3"/>
    <w:rsid w:val="00DB3231"/>
    <w:rsid w:val="00DB5225"/>
    <w:rsid w:val="00DB5768"/>
    <w:rsid w:val="00DB587D"/>
    <w:rsid w:val="00DB63C8"/>
    <w:rsid w:val="00DB685E"/>
    <w:rsid w:val="00DB757D"/>
    <w:rsid w:val="00DB7B99"/>
    <w:rsid w:val="00DB7D5C"/>
    <w:rsid w:val="00DC00F0"/>
    <w:rsid w:val="00DC0371"/>
    <w:rsid w:val="00DC03E8"/>
    <w:rsid w:val="00DC242D"/>
    <w:rsid w:val="00DC267A"/>
    <w:rsid w:val="00DC2D2F"/>
    <w:rsid w:val="00DC3E71"/>
    <w:rsid w:val="00DC4B16"/>
    <w:rsid w:val="00DC4F47"/>
    <w:rsid w:val="00DC5424"/>
    <w:rsid w:val="00DC57F7"/>
    <w:rsid w:val="00DC7125"/>
    <w:rsid w:val="00DD02C2"/>
    <w:rsid w:val="00DD2EEB"/>
    <w:rsid w:val="00DD4C6A"/>
    <w:rsid w:val="00DD7C1D"/>
    <w:rsid w:val="00DE0169"/>
    <w:rsid w:val="00DE03CC"/>
    <w:rsid w:val="00DE36FD"/>
    <w:rsid w:val="00DE3DF1"/>
    <w:rsid w:val="00DE3F57"/>
    <w:rsid w:val="00DE47EF"/>
    <w:rsid w:val="00DE4835"/>
    <w:rsid w:val="00DE58D0"/>
    <w:rsid w:val="00DE5A18"/>
    <w:rsid w:val="00DE5D98"/>
    <w:rsid w:val="00DE6518"/>
    <w:rsid w:val="00DE6ADB"/>
    <w:rsid w:val="00DE7353"/>
    <w:rsid w:val="00DE7E5A"/>
    <w:rsid w:val="00DF1390"/>
    <w:rsid w:val="00DF2213"/>
    <w:rsid w:val="00DF2525"/>
    <w:rsid w:val="00DF29E2"/>
    <w:rsid w:val="00DF305A"/>
    <w:rsid w:val="00DF3336"/>
    <w:rsid w:val="00DF3498"/>
    <w:rsid w:val="00DF5EE4"/>
    <w:rsid w:val="00DF7AD1"/>
    <w:rsid w:val="00E02A59"/>
    <w:rsid w:val="00E03A26"/>
    <w:rsid w:val="00E03C04"/>
    <w:rsid w:val="00E041F7"/>
    <w:rsid w:val="00E0450E"/>
    <w:rsid w:val="00E05336"/>
    <w:rsid w:val="00E0724A"/>
    <w:rsid w:val="00E117E2"/>
    <w:rsid w:val="00E11921"/>
    <w:rsid w:val="00E12A16"/>
    <w:rsid w:val="00E13A64"/>
    <w:rsid w:val="00E13CFA"/>
    <w:rsid w:val="00E161B8"/>
    <w:rsid w:val="00E17E74"/>
    <w:rsid w:val="00E20165"/>
    <w:rsid w:val="00E203EF"/>
    <w:rsid w:val="00E20A3E"/>
    <w:rsid w:val="00E20F9D"/>
    <w:rsid w:val="00E2176C"/>
    <w:rsid w:val="00E21794"/>
    <w:rsid w:val="00E21DCA"/>
    <w:rsid w:val="00E229C0"/>
    <w:rsid w:val="00E245E9"/>
    <w:rsid w:val="00E24683"/>
    <w:rsid w:val="00E25253"/>
    <w:rsid w:val="00E257DC"/>
    <w:rsid w:val="00E25F7F"/>
    <w:rsid w:val="00E26E67"/>
    <w:rsid w:val="00E270F8"/>
    <w:rsid w:val="00E273C4"/>
    <w:rsid w:val="00E277EA"/>
    <w:rsid w:val="00E31B49"/>
    <w:rsid w:val="00E32544"/>
    <w:rsid w:val="00E32DDF"/>
    <w:rsid w:val="00E334D0"/>
    <w:rsid w:val="00E3391A"/>
    <w:rsid w:val="00E345DE"/>
    <w:rsid w:val="00E35BB9"/>
    <w:rsid w:val="00E35D9C"/>
    <w:rsid w:val="00E3607E"/>
    <w:rsid w:val="00E37398"/>
    <w:rsid w:val="00E37ED6"/>
    <w:rsid w:val="00E414EE"/>
    <w:rsid w:val="00E42E53"/>
    <w:rsid w:val="00E44082"/>
    <w:rsid w:val="00E45530"/>
    <w:rsid w:val="00E47391"/>
    <w:rsid w:val="00E47884"/>
    <w:rsid w:val="00E50AD0"/>
    <w:rsid w:val="00E5111B"/>
    <w:rsid w:val="00E51690"/>
    <w:rsid w:val="00E51A4B"/>
    <w:rsid w:val="00E537F6"/>
    <w:rsid w:val="00E5409F"/>
    <w:rsid w:val="00E5521C"/>
    <w:rsid w:val="00E558D4"/>
    <w:rsid w:val="00E55B16"/>
    <w:rsid w:val="00E55DCA"/>
    <w:rsid w:val="00E55F15"/>
    <w:rsid w:val="00E565C3"/>
    <w:rsid w:val="00E56791"/>
    <w:rsid w:val="00E57CA1"/>
    <w:rsid w:val="00E6056D"/>
    <w:rsid w:val="00E607C4"/>
    <w:rsid w:val="00E608A5"/>
    <w:rsid w:val="00E61F87"/>
    <w:rsid w:val="00E6259F"/>
    <w:rsid w:val="00E626F8"/>
    <w:rsid w:val="00E62F1B"/>
    <w:rsid w:val="00E63D13"/>
    <w:rsid w:val="00E63E31"/>
    <w:rsid w:val="00E649F7"/>
    <w:rsid w:val="00E64ECC"/>
    <w:rsid w:val="00E64F72"/>
    <w:rsid w:val="00E6504E"/>
    <w:rsid w:val="00E65192"/>
    <w:rsid w:val="00E6543C"/>
    <w:rsid w:val="00E6546A"/>
    <w:rsid w:val="00E65E12"/>
    <w:rsid w:val="00E66AA6"/>
    <w:rsid w:val="00E67BED"/>
    <w:rsid w:val="00E706AF"/>
    <w:rsid w:val="00E71211"/>
    <w:rsid w:val="00E712A6"/>
    <w:rsid w:val="00E718D0"/>
    <w:rsid w:val="00E725D1"/>
    <w:rsid w:val="00E726BC"/>
    <w:rsid w:val="00E75E6A"/>
    <w:rsid w:val="00E763F4"/>
    <w:rsid w:val="00E76576"/>
    <w:rsid w:val="00E76A18"/>
    <w:rsid w:val="00E77BC7"/>
    <w:rsid w:val="00E80BBA"/>
    <w:rsid w:val="00E80C6A"/>
    <w:rsid w:val="00E81E17"/>
    <w:rsid w:val="00E8244D"/>
    <w:rsid w:val="00E82479"/>
    <w:rsid w:val="00E84722"/>
    <w:rsid w:val="00E85622"/>
    <w:rsid w:val="00E85693"/>
    <w:rsid w:val="00E86925"/>
    <w:rsid w:val="00E876CC"/>
    <w:rsid w:val="00E87F7C"/>
    <w:rsid w:val="00E90A12"/>
    <w:rsid w:val="00E91286"/>
    <w:rsid w:val="00E91B28"/>
    <w:rsid w:val="00E93157"/>
    <w:rsid w:val="00E946B0"/>
    <w:rsid w:val="00E9472F"/>
    <w:rsid w:val="00E94D27"/>
    <w:rsid w:val="00E95341"/>
    <w:rsid w:val="00E95943"/>
    <w:rsid w:val="00EA0D06"/>
    <w:rsid w:val="00EA2638"/>
    <w:rsid w:val="00EA26EA"/>
    <w:rsid w:val="00EA2C53"/>
    <w:rsid w:val="00EA2E97"/>
    <w:rsid w:val="00EA4BA5"/>
    <w:rsid w:val="00EA55F7"/>
    <w:rsid w:val="00EA59C6"/>
    <w:rsid w:val="00EA5A25"/>
    <w:rsid w:val="00EA5A29"/>
    <w:rsid w:val="00EA78F5"/>
    <w:rsid w:val="00EA7E0C"/>
    <w:rsid w:val="00EB0084"/>
    <w:rsid w:val="00EB18C3"/>
    <w:rsid w:val="00EB221B"/>
    <w:rsid w:val="00EB2688"/>
    <w:rsid w:val="00EB2EDD"/>
    <w:rsid w:val="00EB47BA"/>
    <w:rsid w:val="00EB7CAC"/>
    <w:rsid w:val="00EC0D8D"/>
    <w:rsid w:val="00EC112D"/>
    <w:rsid w:val="00EC1338"/>
    <w:rsid w:val="00EC189B"/>
    <w:rsid w:val="00EC1EC2"/>
    <w:rsid w:val="00EC2E46"/>
    <w:rsid w:val="00EC32C1"/>
    <w:rsid w:val="00EC35FB"/>
    <w:rsid w:val="00EC4214"/>
    <w:rsid w:val="00EC4C7C"/>
    <w:rsid w:val="00EC4DF4"/>
    <w:rsid w:val="00EC4EFA"/>
    <w:rsid w:val="00EC65D1"/>
    <w:rsid w:val="00EC6648"/>
    <w:rsid w:val="00EC6833"/>
    <w:rsid w:val="00ED0E0C"/>
    <w:rsid w:val="00ED11B0"/>
    <w:rsid w:val="00ED207B"/>
    <w:rsid w:val="00ED2199"/>
    <w:rsid w:val="00ED2FE4"/>
    <w:rsid w:val="00ED3567"/>
    <w:rsid w:val="00ED4C6F"/>
    <w:rsid w:val="00ED6607"/>
    <w:rsid w:val="00EE0C8E"/>
    <w:rsid w:val="00EE1721"/>
    <w:rsid w:val="00EE2098"/>
    <w:rsid w:val="00EE3088"/>
    <w:rsid w:val="00EE6511"/>
    <w:rsid w:val="00EE7D49"/>
    <w:rsid w:val="00EF028C"/>
    <w:rsid w:val="00EF261C"/>
    <w:rsid w:val="00EF5056"/>
    <w:rsid w:val="00EF506C"/>
    <w:rsid w:val="00EF51C1"/>
    <w:rsid w:val="00EF522B"/>
    <w:rsid w:val="00EF5D4B"/>
    <w:rsid w:val="00EF5DB7"/>
    <w:rsid w:val="00EF7EED"/>
    <w:rsid w:val="00F0062B"/>
    <w:rsid w:val="00F011B3"/>
    <w:rsid w:val="00F01DED"/>
    <w:rsid w:val="00F01F20"/>
    <w:rsid w:val="00F0232B"/>
    <w:rsid w:val="00F02399"/>
    <w:rsid w:val="00F02AE7"/>
    <w:rsid w:val="00F033D3"/>
    <w:rsid w:val="00F0403F"/>
    <w:rsid w:val="00F048B7"/>
    <w:rsid w:val="00F05952"/>
    <w:rsid w:val="00F0631E"/>
    <w:rsid w:val="00F101FE"/>
    <w:rsid w:val="00F10329"/>
    <w:rsid w:val="00F12028"/>
    <w:rsid w:val="00F141C8"/>
    <w:rsid w:val="00F1539F"/>
    <w:rsid w:val="00F15528"/>
    <w:rsid w:val="00F15D69"/>
    <w:rsid w:val="00F162B8"/>
    <w:rsid w:val="00F166D0"/>
    <w:rsid w:val="00F16B8F"/>
    <w:rsid w:val="00F17F71"/>
    <w:rsid w:val="00F20F27"/>
    <w:rsid w:val="00F21B79"/>
    <w:rsid w:val="00F21F74"/>
    <w:rsid w:val="00F245C7"/>
    <w:rsid w:val="00F24DF4"/>
    <w:rsid w:val="00F2581F"/>
    <w:rsid w:val="00F26B23"/>
    <w:rsid w:val="00F271B6"/>
    <w:rsid w:val="00F27934"/>
    <w:rsid w:val="00F27FEE"/>
    <w:rsid w:val="00F31732"/>
    <w:rsid w:val="00F336DA"/>
    <w:rsid w:val="00F33F1C"/>
    <w:rsid w:val="00F34D2F"/>
    <w:rsid w:val="00F34D6B"/>
    <w:rsid w:val="00F35682"/>
    <w:rsid w:val="00F3753E"/>
    <w:rsid w:val="00F409BD"/>
    <w:rsid w:val="00F40F4D"/>
    <w:rsid w:val="00F42B85"/>
    <w:rsid w:val="00F43C0B"/>
    <w:rsid w:val="00F44F36"/>
    <w:rsid w:val="00F45D4F"/>
    <w:rsid w:val="00F45F73"/>
    <w:rsid w:val="00F46398"/>
    <w:rsid w:val="00F46A83"/>
    <w:rsid w:val="00F50B7C"/>
    <w:rsid w:val="00F50C42"/>
    <w:rsid w:val="00F510A2"/>
    <w:rsid w:val="00F5193C"/>
    <w:rsid w:val="00F51A5D"/>
    <w:rsid w:val="00F547D4"/>
    <w:rsid w:val="00F556FC"/>
    <w:rsid w:val="00F55BFA"/>
    <w:rsid w:val="00F57BDF"/>
    <w:rsid w:val="00F61C29"/>
    <w:rsid w:val="00F63256"/>
    <w:rsid w:val="00F63683"/>
    <w:rsid w:val="00F64732"/>
    <w:rsid w:val="00F668B9"/>
    <w:rsid w:val="00F703EE"/>
    <w:rsid w:val="00F70D88"/>
    <w:rsid w:val="00F71374"/>
    <w:rsid w:val="00F72B62"/>
    <w:rsid w:val="00F73257"/>
    <w:rsid w:val="00F74D86"/>
    <w:rsid w:val="00F76208"/>
    <w:rsid w:val="00F76E64"/>
    <w:rsid w:val="00F77AB4"/>
    <w:rsid w:val="00F77C0D"/>
    <w:rsid w:val="00F823DA"/>
    <w:rsid w:val="00F83130"/>
    <w:rsid w:val="00F83690"/>
    <w:rsid w:val="00F83C17"/>
    <w:rsid w:val="00F84772"/>
    <w:rsid w:val="00F849E8"/>
    <w:rsid w:val="00F84CBB"/>
    <w:rsid w:val="00F8569F"/>
    <w:rsid w:val="00F85A07"/>
    <w:rsid w:val="00F90643"/>
    <w:rsid w:val="00F9189C"/>
    <w:rsid w:val="00F9197C"/>
    <w:rsid w:val="00F91F63"/>
    <w:rsid w:val="00F94292"/>
    <w:rsid w:val="00F942E7"/>
    <w:rsid w:val="00F94BCF"/>
    <w:rsid w:val="00F9508F"/>
    <w:rsid w:val="00F9528E"/>
    <w:rsid w:val="00F952E4"/>
    <w:rsid w:val="00F96053"/>
    <w:rsid w:val="00F9638F"/>
    <w:rsid w:val="00F96D4D"/>
    <w:rsid w:val="00F96DD5"/>
    <w:rsid w:val="00F97E61"/>
    <w:rsid w:val="00FA0A36"/>
    <w:rsid w:val="00FA1484"/>
    <w:rsid w:val="00FA26A3"/>
    <w:rsid w:val="00FA2852"/>
    <w:rsid w:val="00FA500C"/>
    <w:rsid w:val="00FA61E3"/>
    <w:rsid w:val="00FA6856"/>
    <w:rsid w:val="00FA70EF"/>
    <w:rsid w:val="00FA7B25"/>
    <w:rsid w:val="00FB0400"/>
    <w:rsid w:val="00FB0668"/>
    <w:rsid w:val="00FB13F1"/>
    <w:rsid w:val="00FB1FC5"/>
    <w:rsid w:val="00FB37D5"/>
    <w:rsid w:val="00FB3C4F"/>
    <w:rsid w:val="00FB4651"/>
    <w:rsid w:val="00FB498C"/>
    <w:rsid w:val="00FB4A5A"/>
    <w:rsid w:val="00FB550F"/>
    <w:rsid w:val="00FB5755"/>
    <w:rsid w:val="00FB57F1"/>
    <w:rsid w:val="00FB74B8"/>
    <w:rsid w:val="00FB77A5"/>
    <w:rsid w:val="00FC0DB4"/>
    <w:rsid w:val="00FC159C"/>
    <w:rsid w:val="00FC16BF"/>
    <w:rsid w:val="00FC2F4C"/>
    <w:rsid w:val="00FC2F56"/>
    <w:rsid w:val="00FC3783"/>
    <w:rsid w:val="00FC4DA5"/>
    <w:rsid w:val="00FC4E27"/>
    <w:rsid w:val="00FC5370"/>
    <w:rsid w:val="00FC6131"/>
    <w:rsid w:val="00FC62DA"/>
    <w:rsid w:val="00FC6959"/>
    <w:rsid w:val="00FC7885"/>
    <w:rsid w:val="00FC7BAA"/>
    <w:rsid w:val="00FD03DA"/>
    <w:rsid w:val="00FD0537"/>
    <w:rsid w:val="00FD16F2"/>
    <w:rsid w:val="00FD1714"/>
    <w:rsid w:val="00FD1B68"/>
    <w:rsid w:val="00FD20AD"/>
    <w:rsid w:val="00FD27D7"/>
    <w:rsid w:val="00FD2AC3"/>
    <w:rsid w:val="00FD400E"/>
    <w:rsid w:val="00FD5725"/>
    <w:rsid w:val="00FD59AB"/>
    <w:rsid w:val="00FD5D78"/>
    <w:rsid w:val="00FD5F90"/>
    <w:rsid w:val="00FD61C6"/>
    <w:rsid w:val="00FD67F3"/>
    <w:rsid w:val="00FD6AE9"/>
    <w:rsid w:val="00FD7A89"/>
    <w:rsid w:val="00FE082B"/>
    <w:rsid w:val="00FE0E79"/>
    <w:rsid w:val="00FE1581"/>
    <w:rsid w:val="00FE1841"/>
    <w:rsid w:val="00FE1E73"/>
    <w:rsid w:val="00FE28D5"/>
    <w:rsid w:val="00FE2BC6"/>
    <w:rsid w:val="00FE4224"/>
    <w:rsid w:val="00FE58CF"/>
    <w:rsid w:val="00FE6C54"/>
    <w:rsid w:val="00FE6C88"/>
    <w:rsid w:val="00FF1A54"/>
    <w:rsid w:val="00FF33F5"/>
    <w:rsid w:val="00FF3953"/>
    <w:rsid w:val="00FF4CDF"/>
    <w:rsid w:val="00FF52D2"/>
    <w:rsid w:val="00FF554D"/>
    <w:rsid w:val="00FF654D"/>
    <w:rsid w:val="00FF78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oNotEmbedSmartTags/>
  <w:decimalSymbol w:val="."/>
  <w:listSeparator w:val=","/>
  <w14:docId w14:val="31C11DA9"/>
  <w15:docId w15:val="{D6EA9671-9226-4D53-9F17-CCCD3CC27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en-US"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uiPriority="1" w:qFormat="1"/>
    <w:lsdException w:name="heading 3" w:locked="1" w:semiHidden="1" w:uiPriority="9"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22C4B"/>
    <w:rPr>
      <w:b/>
      <w:sz w:val="24"/>
      <w:szCs w:val="24"/>
    </w:rPr>
  </w:style>
  <w:style w:type="paragraph" w:styleId="Heading1">
    <w:name w:val="heading 1"/>
    <w:basedOn w:val="Normal"/>
    <w:next w:val="Normal"/>
    <w:link w:val="Heading1Char"/>
    <w:qFormat/>
    <w:rsid w:val="00222C4B"/>
    <w:pPr>
      <w:keepNext/>
      <w:outlineLvl w:val="0"/>
    </w:pPr>
    <w:rPr>
      <w:b w:val="0"/>
      <w:bCs/>
      <w:sz w:val="28"/>
    </w:rPr>
  </w:style>
  <w:style w:type="paragraph" w:styleId="Heading2">
    <w:name w:val="heading 2"/>
    <w:basedOn w:val="Normal"/>
    <w:next w:val="Normal"/>
    <w:link w:val="Heading2Char"/>
    <w:uiPriority w:val="1"/>
    <w:qFormat/>
    <w:rsid w:val="00222C4B"/>
    <w:pPr>
      <w:keepNext/>
      <w:outlineLvl w:val="1"/>
    </w:pPr>
    <w:rPr>
      <w:b w:val="0"/>
      <w:szCs w:val="20"/>
      <w:lang w:val="it-IT"/>
    </w:rPr>
  </w:style>
  <w:style w:type="paragraph" w:styleId="Heading3">
    <w:name w:val="heading 3"/>
    <w:basedOn w:val="Normal"/>
    <w:next w:val="Normal"/>
    <w:link w:val="Heading3Char"/>
    <w:uiPriority w:val="9"/>
    <w:unhideWhenUsed/>
    <w:qFormat/>
    <w:locked/>
    <w:rsid w:val="00D64143"/>
    <w:pPr>
      <w:keepNext/>
      <w:keepLines/>
      <w:spacing w:before="200"/>
      <w:outlineLvl w:val="2"/>
    </w:pPr>
    <w:rPr>
      <w:rFonts w:ascii="Cambria" w:hAnsi="Cambria" w:cs="Times New Roman"/>
      <w:bCs/>
      <w:color w:val="4F81BD"/>
    </w:rPr>
  </w:style>
  <w:style w:type="paragraph" w:styleId="Heading6">
    <w:name w:val="heading 6"/>
    <w:basedOn w:val="Normal"/>
    <w:next w:val="Normal"/>
    <w:link w:val="Heading6Char"/>
    <w:semiHidden/>
    <w:unhideWhenUsed/>
    <w:qFormat/>
    <w:locked/>
    <w:rsid w:val="00EA59C6"/>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222C4B"/>
    <w:pPr>
      <w:jc w:val="center"/>
    </w:pPr>
    <w:rPr>
      <w:b w:val="0"/>
      <w:szCs w:val="20"/>
    </w:rPr>
  </w:style>
  <w:style w:type="paragraph" w:styleId="BodyText">
    <w:name w:val="Body Text"/>
    <w:basedOn w:val="Normal"/>
    <w:link w:val="BodyTextChar"/>
    <w:uiPriority w:val="1"/>
    <w:qFormat/>
    <w:rsid w:val="00222C4B"/>
    <w:rPr>
      <w:b w:val="0"/>
      <w:sz w:val="28"/>
      <w:szCs w:val="20"/>
      <w:lang w:val="it-IT"/>
    </w:rPr>
  </w:style>
  <w:style w:type="paragraph" w:styleId="Header">
    <w:name w:val="header"/>
    <w:basedOn w:val="Normal"/>
    <w:link w:val="HeaderChar"/>
    <w:uiPriority w:val="99"/>
    <w:rsid w:val="00E6504E"/>
    <w:pPr>
      <w:tabs>
        <w:tab w:val="center" w:pos="4320"/>
        <w:tab w:val="right" w:pos="8640"/>
      </w:tabs>
    </w:pPr>
  </w:style>
  <w:style w:type="paragraph" w:styleId="Footer">
    <w:name w:val="footer"/>
    <w:basedOn w:val="Normal"/>
    <w:link w:val="FooterChar"/>
    <w:uiPriority w:val="99"/>
    <w:rsid w:val="00E6504E"/>
    <w:pPr>
      <w:tabs>
        <w:tab w:val="center" w:pos="4320"/>
        <w:tab w:val="right" w:pos="8640"/>
      </w:tabs>
    </w:pPr>
  </w:style>
  <w:style w:type="character" w:styleId="PageNumber">
    <w:name w:val="page number"/>
    <w:basedOn w:val="DefaultParagraphFont"/>
    <w:rsid w:val="005B36F4"/>
    <w:rPr>
      <w:rFonts w:cs="Times New Roman"/>
    </w:rPr>
  </w:style>
  <w:style w:type="paragraph" w:styleId="ListParagraph">
    <w:name w:val="List Paragraph"/>
    <w:basedOn w:val="Normal"/>
    <w:link w:val="ListParagraphChar"/>
    <w:uiPriority w:val="34"/>
    <w:qFormat/>
    <w:rsid w:val="008B34FE"/>
    <w:pPr>
      <w:spacing w:after="200" w:line="276" w:lineRule="auto"/>
      <w:ind w:left="720"/>
    </w:pPr>
    <w:rPr>
      <w:sz w:val="22"/>
      <w:szCs w:val="22"/>
    </w:rPr>
  </w:style>
  <w:style w:type="character" w:customStyle="1" w:styleId="FooterChar">
    <w:name w:val="Footer Char"/>
    <w:basedOn w:val="DefaultParagraphFont"/>
    <w:link w:val="Footer"/>
    <w:uiPriority w:val="99"/>
    <w:locked/>
    <w:rsid w:val="008B34FE"/>
    <w:rPr>
      <w:rFonts w:cs="Times New Roman"/>
      <w:sz w:val="24"/>
      <w:szCs w:val="24"/>
    </w:rPr>
  </w:style>
  <w:style w:type="paragraph" w:styleId="NormalWeb">
    <w:name w:val="Normal (Web)"/>
    <w:basedOn w:val="Normal"/>
    <w:uiPriority w:val="99"/>
    <w:rsid w:val="00283D77"/>
    <w:pPr>
      <w:spacing w:before="100" w:beforeAutospacing="1" w:after="100" w:afterAutospacing="1"/>
    </w:pPr>
    <w:rPr>
      <w:color w:val="000000"/>
    </w:rPr>
  </w:style>
  <w:style w:type="paragraph" w:styleId="BalloonText">
    <w:name w:val="Balloon Text"/>
    <w:basedOn w:val="Normal"/>
    <w:link w:val="BalloonTextChar"/>
    <w:uiPriority w:val="99"/>
    <w:rsid w:val="00A45DFF"/>
    <w:rPr>
      <w:rFonts w:ascii="Tahoma" w:hAnsi="Tahoma" w:cs="Tahoma"/>
      <w:sz w:val="16"/>
      <w:szCs w:val="16"/>
    </w:rPr>
  </w:style>
  <w:style w:type="character" w:customStyle="1" w:styleId="BalloonTextChar">
    <w:name w:val="Balloon Text Char"/>
    <w:basedOn w:val="DefaultParagraphFont"/>
    <w:link w:val="BalloonText"/>
    <w:uiPriority w:val="99"/>
    <w:locked/>
    <w:rsid w:val="00A45DFF"/>
    <w:rPr>
      <w:rFonts w:ascii="Tahoma" w:hAnsi="Tahoma" w:cs="Tahoma"/>
      <w:sz w:val="16"/>
      <w:szCs w:val="16"/>
    </w:rPr>
  </w:style>
  <w:style w:type="character" w:customStyle="1" w:styleId="Heading1Char">
    <w:name w:val="Heading 1 Char"/>
    <w:basedOn w:val="DefaultParagraphFont"/>
    <w:link w:val="Heading1"/>
    <w:rsid w:val="00A4157B"/>
    <w:rPr>
      <w:b/>
      <w:bCs/>
      <w:sz w:val="28"/>
      <w:szCs w:val="24"/>
    </w:rPr>
  </w:style>
  <w:style w:type="paragraph" w:customStyle="1" w:styleId="p15">
    <w:name w:val="p15"/>
    <w:basedOn w:val="Normal"/>
    <w:rsid w:val="00B4443F"/>
    <w:pPr>
      <w:spacing w:after="200" w:line="273" w:lineRule="auto"/>
      <w:ind w:left="720"/>
    </w:pPr>
    <w:rPr>
      <w:b w:val="0"/>
      <w:sz w:val="22"/>
      <w:szCs w:val="22"/>
    </w:rPr>
  </w:style>
  <w:style w:type="paragraph" w:customStyle="1" w:styleId="p0">
    <w:name w:val="p0"/>
    <w:basedOn w:val="Normal"/>
    <w:rsid w:val="008645CB"/>
    <w:rPr>
      <w:rFonts w:ascii="Times New Roman" w:hAnsi="Times New Roman" w:cs="Times New Roman"/>
      <w:b w:val="0"/>
    </w:rPr>
  </w:style>
  <w:style w:type="paragraph" w:customStyle="1" w:styleId="p18">
    <w:name w:val="p18"/>
    <w:basedOn w:val="Normal"/>
    <w:rsid w:val="008645CB"/>
    <w:pPr>
      <w:ind w:left="720"/>
    </w:pPr>
    <w:rPr>
      <w:rFonts w:ascii="Times New Roman" w:hAnsi="Times New Roman" w:cs="Times New Roman"/>
      <w:b w:val="0"/>
    </w:rPr>
  </w:style>
  <w:style w:type="character" w:styleId="Hyperlink">
    <w:name w:val="Hyperlink"/>
    <w:basedOn w:val="DefaultParagraphFont"/>
    <w:uiPriority w:val="99"/>
    <w:unhideWhenUsed/>
    <w:rsid w:val="008645CB"/>
    <w:rPr>
      <w:color w:val="0000FF"/>
      <w:u w:val="single"/>
    </w:rPr>
  </w:style>
  <w:style w:type="paragraph" w:styleId="BodyTextIndent">
    <w:name w:val="Body Text Indent"/>
    <w:basedOn w:val="Normal"/>
    <w:link w:val="BodyTextIndentChar"/>
    <w:rsid w:val="004B24C8"/>
    <w:pPr>
      <w:spacing w:after="120"/>
      <w:ind w:left="360"/>
    </w:pPr>
  </w:style>
  <w:style w:type="character" w:customStyle="1" w:styleId="BodyTextIndentChar">
    <w:name w:val="Body Text Indent Char"/>
    <w:basedOn w:val="DefaultParagraphFont"/>
    <w:link w:val="BodyTextIndent"/>
    <w:rsid w:val="004B24C8"/>
    <w:rPr>
      <w:b/>
      <w:sz w:val="24"/>
      <w:szCs w:val="24"/>
    </w:rPr>
  </w:style>
  <w:style w:type="character" w:customStyle="1" w:styleId="Heading2Char">
    <w:name w:val="Heading 2 Char"/>
    <w:basedOn w:val="DefaultParagraphFont"/>
    <w:link w:val="Heading2"/>
    <w:uiPriority w:val="1"/>
    <w:rsid w:val="00892EF2"/>
    <w:rPr>
      <w:sz w:val="24"/>
      <w:lang w:val="it-IT"/>
    </w:rPr>
  </w:style>
  <w:style w:type="character" w:styleId="Emphasis">
    <w:name w:val="Emphasis"/>
    <w:basedOn w:val="DefaultParagraphFont"/>
    <w:qFormat/>
    <w:locked/>
    <w:rsid w:val="00DE6518"/>
    <w:rPr>
      <w:i/>
      <w:iCs/>
    </w:rPr>
  </w:style>
  <w:style w:type="paragraph" w:styleId="NoSpacing">
    <w:name w:val="No Spacing"/>
    <w:uiPriority w:val="1"/>
    <w:qFormat/>
    <w:rsid w:val="00B433E6"/>
    <w:rPr>
      <w:rFonts w:eastAsia="Batang"/>
      <w:b/>
      <w:sz w:val="24"/>
      <w:szCs w:val="24"/>
    </w:rPr>
  </w:style>
  <w:style w:type="paragraph" w:styleId="FootnoteText">
    <w:name w:val="footnote text"/>
    <w:basedOn w:val="Normal"/>
    <w:link w:val="FootnoteTextChar"/>
    <w:rsid w:val="001D38D7"/>
    <w:rPr>
      <w:sz w:val="20"/>
      <w:szCs w:val="20"/>
    </w:rPr>
  </w:style>
  <w:style w:type="character" w:customStyle="1" w:styleId="FootnoteTextChar">
    <w:name w:val="Footnote Text Char"/>
    <w:basedOn w:val="DefaultParagraphFont"/>
    <w:link w:val="FootnoteText"/>
    <w:rsid w:val="001D38D7"/>
    <w:rPr>
      <w:b/>
    </w:rPr>
  </w:style>
  <w:style w:type="character" w:styleId="FootnoteReference">
    <w:name w:val="footnote reference"/>
    <w:basedOn w:val="DefaultParagraphFont"/>
    <w:rsid w:val="001D38D7"/>
    <w:rPr>
      <w:vertAlign w:val="superscript"/>
    </w:rPr>
  </w:style>
  <w:style w:type="paragraph" w:styleId="EndnoteText">
    <w:name w:val="endnote text"/>
    <w:basedOn w:val="Normal"/>
    <w:link w:val="EndnoteTextChar"/>
    <w:rsid w:val="00B26132"/>
    <w:rPr>
      <w:sz w:val="20"/>
      <w:szCs w:val="20"/>
    </w:rPr>
  </w:style>
  <w:style w:type="character" w:customStyle="1" w:styleId="EndnoteTextChar">
    <w:name w:val="Endnote Text Char"/>
    <w:basedOn w:val="DefaultParagraphFont"/>
    <w:link w:val="EndnoteText"/>
    <w:rsid w:val="00B26132"/>
    <w:rPr>
      <w:b/>
    </w:rPr>
  </w:style>
  <w:style w:type="character" w:styleId="EndnoteReference">
    <w:name w:val="endnote reference"/>
    <w:basedOn w:val="DefaultParagraphFont"/>
    <w:rsid w:val="00B26132"/>
    <w:rPr>
      <w:vertAlign w:val="superscript"/>
    </w:rPr>
  </w:style>
  <w:style w:type="character" w:customStyle="1" w:styleId="HeaderChar">
    <w:name w:val="Header Char"/>
    <w:basedOn w:val="DefaultParagraphFont"/>
    <w:link w:val="Header"/>
    <w:uiPriority w:val="99"/>
    <w:locked/>
    <w:rsid w:val="007E4F15"/>
    <w:rPr>
      <w:b/>
      <w:sz w:val="24"/>
      <w:szCs w:val="24"/>
    </w:rPr>
  </w:style>
  <w:style w:type="character" w:customStyle="1" w:styleId="BodyTextChar">
    <w:name w:val="Body Text Char"/>
    <w:basedOn w:val="DefaultParagraphFont"/>
    <w:link w:val="BodyText"/>
    <w:uiPriority w:val="1"/>
    <w:rsid w:val="000814B1"/>
    <w:rPr>
      <w:sz w:val="28"/>
      <w:lang w:val="it-IT"/>
    </w:rPr>
  </w:style>
  <w:style w:type="character" w:customStyle="1" w:styleId="Heading6Char">
    <w:name w:val="Heading 6 Char"/>
    <w:basedOn w:val="DefaultParagraphFont"/>
    <w:link w:val="Heading6"/>
    <w:semiHidden/>
    <w:rsid w:val="00EA59C6"/>
    <w:rPr>
      <w:rFonts w:asciiTheme="majorHAnsi" w:eastAsiaTheme="majorEastAsia" w:hAnsiTheme="majorHAnsi" w:cstheme="majorBidi"/>
      <w:b/>
      <w:color w:val="243F60" w:themeColor="accent1" w:themeShade="7F"/>
      <w:sz w:val="24"/>
      <w:szCs w:val="24"/>
    </w:rPr>
  </w:style>
  <w:style w:type="paragraph" w:customStyle="1" w:styleId="Default">
    <w:name w:val="Default"/>
    <w:rsid w:val="00114B55"/>
    <w:pPr>
      <w:autoSpaceDE w:val="0"/>
      <w:autoSpaceDN w:val="0"/>
      <w:adjustRightInd w:val="0"/>
    </w:pPr>
    <w:rPr>
      <w:rFonts w:ascii="Garamond" w:hAnsi="Garamond" w:cs="Garamond"/>
      <w:color w:val="000000"/>
      <w:sz w:val="24"/>
      <w:szCs w:val="24"/>
    </w:rPr>
  </w:style>
  <w:style w:type="paragraph" w:styleId="Revision">
    <w:name w:val="Revision"/>
    <w:hidden/>
    <w:uiPriority w:val="99"/>
    <w:semiHidden/>
    <w:rsid w:val="004C07A1"/>
    <w:rPr>
      <w:b/>
      <w:sz w:val="24"/>
      <w:szCs w:val="24"/>
    </w:rPr>
  </w:style>
  <w:style w:type="character" w:styleId="CommentReference">
    <w:name w:val="annotation reference"/>
    <w:basedOn w:val="DefaultParagraphFont"/>
    <w:uiPriority w:val="99"/>
    <w:semiHidden/>
    <w:unhideWhenUsed/>
    <w:rsid w:val="00F83130"/>
    <w:rPr>
      <w:sz w:val="16"/>
      <w:szCs w:val="16"/>
    </w:rPr>
  </w:style>
  <w:style w:type="paragraph" w:styleId="CommentText">
    <w:name w:val="annotation text"/>
    <w:basedOn w:val="Normal"/>
    <w:link w:val="CommentTextChar"/>
    <w:uiPriority w:val="99"/>
    <w:semiHidden/>
    <w:unhideWhenUsed/>
    <w:rsid w:val="00F83130"/>
    <w:rPr>
      <w:sz w:val="20"/>
      <w:szCs w:val="20"/>
    </w:rPr>
  </w:style>
  <w:style w:type="character" w:customStyle="1" w:styleId="CommentTextChar">
    <w:name w:val="Comment Text Char"/>
    <w:basedOn w:val="DefaultParagraphFont"/>
    <w:link w:val="CommentText"/>
    <w:uiPriority w:val="99"/>
    <w:semiHidden/>
    <w:rsid w:val="00F83130"/>
    <w:rPr>
      <w:b/>
    </w:rPr>
  </w:style>
  <w:style w:type="paragraph" w:styleId="CommentSubject">
    <w:name w:val="annotation subject"/>
    <w:basedOn w:val="CommentText"/>
    <w:next w:val="CommentText"/>
    <w:link w:val="CommentSubjectChar"/>
    <w:uiPriority w:val="99"/>
    <w:semiHidden/>
    <w:unhideWhenUsed/>
    <w:rsid w:val="00F83130"/>
    <w:rPr>
      <w:bCs/>
    </w:rPr>
  </w:style>
  <w:style w:type="character" w:customStyle="1" w:styleId="CommentSubjectChar">
    <w:name w:val="Comment Subject Char"/>
    <w:basedOn w:val="CommentTextChar"/>
    <w:link w:val="CommentSubject"/>
    <w:uiPriority w:val="99"/>
    <w:semiHidden/>
    <w:rsid w:val="00F83130"/>
    <w:rPr>
      <w:b/>
      <w:bCs/>
    </w:rPr>
  </w:style>
  <w:style w:type="character" w:customStyle="1" w:styleId="Heading3Char">
    <w:name w:val="Heading 3 Char"/>
    <w:basedOn w:val="DefaultParagraphFont"/>
    <w:link w:val="Heading3"/>
    <w:uiPriority w:val="9"/>
    <w:rsid w:val="00D64143"/>
    <w:rPr>
      <w:rFonts w:ascii="Cambria" w:hAnsi="Cambria" w:cs="Times New Roman"/>
      <w:b/>
      <w:bCs/>
      <w:color w:val="4F81BD"/>
      <w:sz w:val="24"/>
      <w:szCs w:val="24"/>
    </w:rPr>
  </w:style>
  <w:style w:type="paragraph" w:customStyle="1" w:styleId="CharCharChar">
    <w:name w:val="Char Char Char"/>
    <w:basedOn w:val="Normal"/>
    <w:rsid w:val="00D64143"/>
    <w:pPr>
      <w:spacing w:after="160" w:line="240" w:lineRule="exact"/>
    </w:pPr>
    <w:rPr>
      <w:rFonts w:ascii="Tahoma" w:eastAsia="MS Mincho" w:hAnsi="Tahoma" w:cs="Tahoma"/>
      <w:b w:val="0"/>
      <w:sz w:val="20"/>
      <w:szCs w:val="20"/>
      <w:lang w:val="sq-AL"/>
    </w:rPr>
  </w:style>
  <w:style w:type="numbering" w:customStyle="1" w:styleId="NoList1">
    <w:name w:val="No List1"/>
    <w:next w:val="NoList"/>
    <w:uiPriority w:val="99"/>
    <w:semiHidden/>
    <w:unhideWhenUsed/>
    <w:rsid w:val="00D64143"/>
  </w:style>
  <w:style w:type="character" w:customStyle="1" w:styleId="ListParagraphChar">
    <w:name w:val="List Paragraph Char"/>
    <w:link w:val="ListParagraph"/>
    <w:uiPriority w:val="34"/>
    <w:locked/>
    <w:rsid w:val="00D82779"/>
    <w:rPr>
      <w:b/>
      <w:sz w:val="22"/>
      <w:szCs w:val="22"/>
    </w:rPr>
  </w:style>
  <w:style w:type="paragraph" w:customStyle="1" w:styleId="Heading61">
    <w:name w:val="Heading 61"/>
    <w:basedOn w:val="Normal"/>
    <w:next w:val="Normal"/>
    <w:semiHidden/>
    <w:unhideWhenUsed/>
    <w:qFormat/>
    <w:rsid w:val="00C854C1"/>
    <w:pPr>
      <w:keepNext/>
      <w:keepLines/>
      <w:spacing w:before="40"/>
      <w:ind w:left="144"/>
      <w:jc w:val="both"/>
      <w:outlineLvl w:val="5"/>
    </w:pPr>
    <w:rPr>
      <w:rFonts w:ascii="Cambria" w:hAnsi="Cambria" w:cs="Times New Roman"/>
      <w:color w:val="243F60"/>
    </w:rPr>
  </w:style>
  <w:style w:type="numbering" w:customStyle="1" w:styleId="NoList11">
    <w:name w:val="No List11"/>
    <w:next w:val="NoList"/>
    <w:uiPriority w:val="99"/>
    <w:semiHidden/>
    <w:unhideWhenUsed/>
    <w:rsid w:val="00C854C1"/>
  </w:style>
  <w:style w:type="character" w:customStyle="1" w:styleId="xxcontentpasted0">
    <w:name w:val="x_x_contentpasted0"/>
    <w:basedOn w:val="DefaultParagraphFont"/>
    <w:rsid w:val="00C854C1"/>
  </w:style>
  <w:style w:type="character" w:customStyle="1" w:styleId="xcontentpasted0">
    <w:name w:val="x_contentpasted0"/>
    <w:basedOn w:val="DefaultParagraphFont"/>
    <w:rsid w:val="00C854C1"/>
  </w:style>
  <w:style w:type="character" w:customStyle="1" w:styleId="Heading6Char1">
    <w:name w:val="Heading 6 Char1"/>
    <w:basedOn w:val="DefaultParagraphFont"/>
    <w:uiPriority w:val="9"/>
    <w:semiHidden/>
    <w:rsid w:val="00C854C1"/>
    <w:rPr>
      <w:rFonts w:asciiTheme="majorHAnsi" w:eastAsiaTheme="majorEastAsia" w:hAnsiTheme="majorHAnsi" w:cstheme="majorBidi"/>
      <w:color w:val="243F60" w:themeColor="accent1" w:themeShade="7F"/>
    </w:rPr>
  </w:style>
  <w:style w:type="paragraph" w:customStyle="1" w:styleId="TableParagraph">
    <w:name w:val="Table Paragraph"/>
    <w:basedOn w:val="Normal"/>
    <w:uiPriority w:val="1"/>
    <w:qFormat/>
    <w:rsid w:val="00C854C1"/>
    <w:pPr>
      <w:widowControl w:val="0"/>
    </w:pPr>
    <w:rPr>
      <w:rFonts w:asciiTheme="minorHAnsi" w:eastAsiaTheme="minorHAnsi" w:hAnsiTheme="minorHAnsi" w:cstheme="minorBidi"/>
      <w:b w:val="0"/>
      <w:sz w:val="22"/>
      <w:szCs w:val="22"/>
    </w:rPr>
  </w:style>
  <w:style w:type="table" w:styleId="TableGrid">
    <w:name w:val="Table Grid"/>
    <w:basedOn w:val="TableNormal"/>
    <w:uiPriority w:val="39"/>
    <w:rsid w:val="00C854C1"/>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367338263">
      <w:bodyDiv w:val="1"/>
      <w:marLeft w:val="0"/>
      <w:marRight w:val="0"/>
      <w:marTop w:val="0"/>
      <w:marBottom w:val="0"/>
      <w:divBdr>
        <w:top w:val="none" w:sz="0" w:space="0" w:color="auto"/>
        <w:left w:val="none" w:sz="0" w:space="0" w:color="auto"/>
        <w:bottom w:val="none" w:sz="0" w:space="0" w:color="auto"/>
        <w:right w:val="none" w:sz="0" w:space="0" w:color="auto"/>
      </w:divBdr>
    </w:div>
    <w:div w:id="501892508">
      <w:bodyDiv w:val="1"/>
      <w:marLeft w:val="0"/>
      <w:marRight w:val="0"/>
      <w:marTop w:val="0"/>
      <w:marBottom w:val="0"/>
      <w:divBdr>
        <w:top w:val="none" w:sz="0" w:space="0" w:color="auto"/>
        <w:left w:val="none" w:sz="0" w:space="0" w:color="auto"/>
        <w:bottom w:val="none" w:sz="0" w:space="0" w:color="auto"/>
        <w:right w:val="none" w:sz="0" w:space="0" w:color="auto"/>
      </w:divBdr>
    </w:div>
    <w:div w:id="514150765">
      <w:bodyDiv w:val="1"/>
      <w:marLeft w:val="0"/>
      <w:marRight w:val="0"/>
      <w:marTop w:val="0"/>
      <w:marBottom w:val="0"/>
      <w:divBdr>
        <w:top w:val="none" w:sz="0" w:space="0" w:color="auto"/>
        <w:left w:val="none" w:sz="0" w:space="0" w:color="auto"/>
        <w:bottom w:val="none" w:sz="0" w:space="0" w:color="auto"/>
        <w:right w:val="none" w:sz="0" w:space="0" w:color="auto"/>
      </w:divBdr>
    </w:div>
    <w:div w:id="564805460">
      <w:bodyDiv w:val="1"/>
      <w:marLeft w:val="0"/>
      <w:marRight w:val="0"/>
      <w:marTop w:val="0"/>
      <w:marBottom w:val="0"/>
      <w:divBdr>
        <w:top w:val="none" w:sz="0" w:space="0" w:color="auto"/>
        <w:left w:val="none" w:sz="0" w:space="0" w:color="auto"/>
        <w:bottom w:val="none" w:sz="0" w:space="0" w:color="auto"/>
        <w:right w:val="none" w:sz="0" w:space="0" w:color="auto"/>
      </w:divBdr>
    </w:div>
    <w:div w:id="593782397">
      <w:bodyDiv w:val="1"/>
      <w:marLeft w:val="0"/>
      <w:marRight w:val="0"/>
      <w:marTop w:val="0"/>
      <w:marBottom w:val="0"/>
      <w:divBdr>
        <w:top w:val="none" w:sz="0" w:space="0" w:color="auto"/>
        <w:left w:val="none" w:sz="0" w:space="0" w:color="auto"/>
        <w:bottom w:val="none" w:sz="0" w:space="0" w:color="auto"/>
        <w:right w:val="none" w:sz="0" w:space="0" w:color="auto"/>
      </w:divBdr>
    </w:div>
    <w:div w:id="611742301">
      <w:bodyDiv w:val="1"/>
      <w:marLeft w:val="0"/>
      <w:marRight w:val="0"/>
      <w:marTop w:val="0"/>
      <w:marBottom w:val="0"/>
      <w:divBdr>
        <w:top w:val="none" w:sz="0" w:space="0" w:color="auto"/>
        <w:left w:val="none" w:sz="0" w:space="0" w:color="auto"/>
        <w:bottom w:val="none" w:sz="0" w:space="0" w:color="auto"/>
        <w:right w:val="none" w:sz="0" w:space="0" w:color="auto"/>
      </w:divBdr>
    </w:div>
    <w:div w:id="806826194">
      <w:bodyDiv w:val="1"/>
      <w:marLeft w:val="0"/>
      <w:marRight w:val="0"/>
      <w:marTop w:val="0"/>
      <w:marBottom w:val="0"/>
      <w:divBdr>
        <w:top w:val="none" w:sz="0" w:space="0" w:color="auto"/>
        <w:left w:val="none" w:sz="0" w:space="0" w:color="auto"/>
        <w:bottom w:val="none" w:sz="0" w:space="0" w:color="auto"/>
        <w:right w:val="none" w:sz="0" w:space="0" w:color="auto"/>
      </w:divBdr>
    </w:div>
    <w:div w:id="814030821">
      <w:bodyDiv w:val="1"/>
      <w:marLeft w:val="0"/>
      <w:marRight w:val="0"/>
      <w:marTop w:val="0"/>
      <w:marBottom w:val="0"/>
      <w:divBdr>
        <w:top w:val="none" w:sz="0" w:space="0" w:color="auto"/>
        <w:left w:val="none" w:sz="0" w:space="0" w:color="auto"/>
        <w:bottom w:val="none" w:sz="0" w:space="0" w:color="auto"/>
        <w:right w:val="none" w:sz="0" w:space="0" w:color="auto"/>
      </w:divBdr>
    </w:div>
    <w:div w:id="929697025">
      <w:bodyDiv w:val="1"/>
      <w:marLeft w:val="0"/>
      <w:marRight w:val="0"/>
      <w:marTop w:val="0"/>
      <w:marBottom w:val="0"/>
      <w:divBdr>
        <w:top w:val="none" w:sz="0" w:space="0" w:color="auto"/>
        <w:left w:val="none" w:sz="0" w:space="0" w:color="auto"/>
        <w:bottom w:val="none" w:sz="0" w:space="0" w:color="auto"/>
        <w:right w:val="none" w:sz="0" w:space="0" w:color="auto"/>
      </w:divBdr>
    </w:div>
    <w:div w:id="1037008784">
      <w:bodyDiv w:val="1"/>
      <w:marLeft w:val="0"/>
      <w:marRight w:val="0"/>
      <w:marTop w:val="0"/>
      <w:marBottom w:val="0"/>
      <w:divBdr>
        <w:top w:val="none" w:sz="0" w:space="0" w:color="auto"/>
        <w:left w:val="none" w:sz="0" w:space="0" w:color="auto"/>
        <w:bottom w:val="none" w:sz="0" w:space="0" w:color="auto"/>
        <w:right w:val="none" w:sz="0" w:space="0" w:color="auto"/>
      </w:divBdr>
    </w:div>
    <w:div w:id="1081104558">
      <w:bodyDiv w:val="1"/>
      <w:marLeft w:val="0"/>
      <w:marRight w:val="0"/>
      <w:marTop w:val="0"/>
      <w:marBottom w:val="0"/>
      <w:divBdr>
        <w:top w:val="none" w:sz="0" w:space="0" w:color="auto"/>
        <w:left w:val="none" w:sz="0" w:space="0" w:color="auto"/>
        <w:bottom w:val="none" w:sz="0" w:space="0" w:color="auto"/>
        <w:right w:val="none" w:sz="0" w:space="0" w:color="auto"/>
      </w:divBdr>
    </w:div>
    <w:div w:id="1116757451">
      <w:bodyDiv w:val="1"/>
      <w:marLeft w:val="0"/>
      <w:marRight w:val="0"/>
      <w:marTop w:val="0"/>
      <w:marBottom w:val="0"/>
      <w:divBdr>
        <w:top w:val="none" w:sz="0" w:space="0" w:color="auto"/>
        <w:left w:val="none" w:sz="0" w:space="0" w:color="auto"/>
        <w:bottom w:val="none" w:sz="0" w:space="0" w:color="auto"/>
        <w:right w:val="none" w:sz="0" w:space="0" w:color="auto"/>
      </w:divBdr>
    </w:div>
    <w:div w:id="1132820531">
      <w:bodyDiv w:val="1"/>
      <w:marLeft w:val="0"/>
      <w:marRight w:val="0"/>
      <w:marTop w:val="0"/>
      <w:marBottom w:val="0"/>
      <w:divBdr>
        <w:top w:val="none" w:sz="0" w:space="0" w:color="auto"/>
        <w:left w:val="none" w:sz="0" w:space="0" w:color="auto"/>
        <w:bottom w:val="none" w:sz="0" w:space="0" w:color="auto"/>
        <w:right w:val="none" w:sz="0" w:space="0" w:color="auto"/>
      </w:divBdr>
    </w:div>
    <w:div w:id="1214345828">
      <w:bodyDiv w:val="1"/>
      <w:marLeft w:val="0"/>
      <w:marRight w:val="0"/>
      <w:marTop w:val="0"/>
      <w:marBottom w:val="0"/>
      <w:divBdr>
        <w:top w:val="none" w:sz="0" w:space="0" w:color="auto"/>
        <w:left w:val="none" w:sz="0" w:space="0" w:color="auto"/>
        <w:bottom w:val="none" w:sz="0" w:space="0" w:color="auto"/>
        <w:right w:val="none" w:sz="0" w:space="0" w:color="auto"/>
      </w:divBdr>
    </w:div>
    <w:div w:id="1246917806">
      <w:bodyDiv w:val="1"/>
      <w:marLeft w:val="0"/>
      <w:marRight w:val="0"/>
      <w:marTop w:val="0"/>
      <w:marBottom w:val="0"/>
      <w:divBdr>
        <w:top w:val="none" w:sz="0" w:space="0" w:color="auto"/>
        <w:left w:val="none" w:sz="0" w:space="0" w:color="auto"/>
        <w:bottom w:val="none" w:sz="0" w:space="0" w:color="auto"/>
        <w:right w:val="none" w:sz="0" w:space="0" w:color="auto"/>
      </w:divBdr>
    </w:div>
    <w:div w:id="1322537840">
      <w:bodyDiv w:val="1"/>
      <w:marLeft w:val="0"/>
      <w:marRight w:val="0"/>
      <w:marTop w:val="0"/>
      <w:marBottom w:val="0"/>
      <w:divBdr>
        <w:top w:val="none" w:sz="0" w:space="0" w:color="auto"/>
        <w:left w:val="none" w:sz="0" w:space="0" w:color="auto"/>
        <w:bottom w:val="none" w:sz="0" w:space="0" w:color="auto"/>
        <w:right w:val="none" w:sz="0" w:space="0" w:color="auto"/>
      </w:divBdr>
    </w:div>
    <w:div w:id="1351253044">
      <w:bodyDiv w:val="1"/>
      <w:marLeft w:val="0"/>
      <w:marRight w:val="0"/>
      <w:marTop w:val="0"/>
      <w:marBottom w:val="0"/>
      <w:divBdr>
        <w:top w:val="none" w:sz="0" w:space="0" w:color="auto"/>
        <w:left w:val="none" w:sz="0" w:space="0" w:color="auto"/>
        <w:bottom w:val="none" w:sz="0" w:space="0" w:color="auto"/>
        <w:right w:val="none" w:sz="0" w:space="0" w:color="auto"/>
      </w:divBdr>
    </w:div>
    <w:div w:id="1354040482">
      <w:bodyDiv w:val="1"/>
      <w:marLeft w:val="0"/>
      <w:marRight w:val="0"/>
      <w:marTop w:val="0"/>
      <w:marBottom w:val="0"/>
      <w:divBdr>
        <w:top w:val="none" w:sz="0" w:space="0" w:color="auto"/>
        <w:left w:val="none" w:sz="0" w:space="0" w:color="auto"/>
        <w:bottom w:val="none" w:sz="0" w:space="0" w:color="auto"/>
        <w:right w:val="none" w:sz="0" w:space="0" w:color="auto"/>
      </w:divBdr>
    </w:div>
    <w:div w:id="1389888155">
      <w:bodyDiv w:val="1"/>
      <w:marLeft w:val="0"/>
      <w:marRight w:val="0"/>
      <w:marTop w:val="0"/>
      <w:marBottom w:val="0"/>
      <w:divBdr>
        <w:top w:val="none" w:sz="0" w:space="0" w:color="auto"/>
        <w:left w:val="none" w:sz="0" w:space="0" w:color="auto"/>
        <w:bottom w:val="none" w:sz="0" w:space="0" w:color="auto"/>
        <w:right w:val="none" w:sz="0" w:space="0" w:color="auto"/>
      </w:divBdr>
    </w:div>
    <w:div w:id="1443957385">
      <w:bodyDiv w:val="1"/>
      <w:marLeft w:val="0"/>
      <w:marRight w:val="0"/>
      <w:marTop w:val="0"/>
      <w:marBottom w:val="0"/>
      <w:divBdr>
        <w:top w:val="none" w:sz="0" w:space="0" w:color="auto"/>
        <w:left w:val="none" w:sz="0" w:space="0" w:color="auto"/>
        <w:bottom w:val="none" w:sz="0" w:space="0" w:color="auto"/>
        <w:right w:val="none" w:sz="0" w:space="0" w:color="auto"/>
      </w:divBdr>
    </w:div>
    <w:div w:id="1450465903">
      <w:bodyDiv w:val="1"/>
      <w:marLeft w:val="0"/>
      <w:marRight w:val="0"/>
      <w:marTop w:val="0"/>
      <w:marBottom w:val="0"/>
      <w:divBdr>
        <w:top w:val="none" w:sz="0" w:space="0" w:color="auto"/>
        <w:left w:val="none" w:sz="0" w:space="0" w:color="auto"/>
        <w:bottom w:val="none" w:sz="0" w:space="0" w:color="auto"/>
        <w:right w:val="none" w:sz="0" w:space="0" w:color="auto"/>
      </w:divBdr>
    </w:div>
    <w:div w:id="1524173726">
      <w:bodyDiv w:val="1"/>
      <w:marLeft w:val="0"/>
      <w:marRight w:val="0"/>
      <w:marTop w:val="0"/>
      <w:marBottom w:val="0"/>
      <w:divBdr>
        <w:top w:val="none" w:sz="0" w:space="0" w:color="auto"/>
        <w:left w:val="none" w:sz="0" w:space="0" w:color="auto"/>
        <w:bottom w:val="none" w:sz="0" w:space="0" w:color="auto"/>
        <w:right w:val="none" w:sz="0" w:space="0" w:color="auto"/>
      </w:divBdr>
    </w:div>
    <w:div w:id="1628392881">
      <w:bodyDiv w:val="1"/>
      <w:marLeft w:val="0"/>
      <w:marRight w:val="0"/>
      <w:marTop w:val="0"/>
      <w:marBottom w:val="0"/>
      <w:divBdr>
        <w:top w:val="none" w:sz="0" w:space="0" w:color="auto"/>
        <w:left w:val="none" w:sz="0" w:space="0" w:color="auto"/>
        <w:bottom w:val="none" w:sz="0" w:space="0" w:color="auto"/>
        <w:right w:val="none" w:sz="0" w:space="0" w:color="auto"/>
      </w:divBdr>
    </w:div>
    <w:div w:id="1716542645">
      <w:bodyDiv w:val="1"/>
      <w:marLeft w:val="0"/>
      <w:marRight w:val="0"/>
      <w:marTop w:val="0"/>
      <w:marBottom w:val="0"/>
      <w:divBdr>
        <w:top w:val="none" w:sz="0" w:space="0" w:color="auto"/>
        <w:left w:val="none" w:sz="0" w:space="0" w:color="auto"/>
        <w:bottom w:val="none" w:sz="0" w:space="0" w:color="auto"/>
        <w:right w:val="none" w:sz="0" w:space="0" w:color="auto"/>
      </w:divBdr>
    </w:div>
    <w:div w:id="1737364088">
      <w:bodyDiv w:val="1"/>
      <w:marLeft w:val="0"/>
      <w:marRight w:val="0"/>
      <w:marTop w:val="0"/>
      <w:marBottom w:val="0"/>
      <w:divBdr>
        <w:top w:val="none" w:sz="0" w:space="0" w:color="auto"/>
        <w:left w:val="none" w:sz="0" w:space="0" w:color="auto"/>
        <w:bottom w:val="none" w:sz="0" w:space="0" w:color="auto"/>
        <w:right w:val="none" w:sz="0" w:space="0" w:color="auto"/>
      </w:divBdr>
    </w:div>
    <w:div w:id="207712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22-1</Nr_x002e__x0020_akti>
    <Data_x0020_e_x0020_Krijimit xmlns="0e656187-b300-4fb0-8bf4-3a50f872073c">2024-03-05T11:14:49Z</Data_x0020_e_x0020_Krijimit>
    <URL xmlns="0e656187-b300-4fb0-8bf4-3a50f872073c" xsi:nil="true"/>
    <Institucion_x0020_Pergjegjes xmlns="0e656187-b300-4fb0-8bf4-3a50f872073c">http://qbz.gov.al/resource/authority/legal-institution/60|autoriteti-per-informim-mbi-dokumentat-e-ish-sigurimit-te-shtetit-AIDSSH</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2024-03-04T00:00:00Z</Date_x0020_protokolli>
    <Titulli xmlns="0e656187-b300-4fb0-8bf4-3a50f872073c">Bibliografia e Informacionit të Deklasifikuar në AIDSSH</Titulli>
    <Modifikuesi xmlns="0e656187-b300-4fb0-8bf4-3a50f872073c">alma.lisaku</Modifikuesi>
    <Nr_x002e__x0020_prot_x0020_QBZ xmlns="0e656187-b300-4fb0-8bf4-3a50f872073c">414/1</Nr_x002e__x0020_prot_x0020_QBZ>
    <Data_x0020_e_x0020_Modifikimit xmlns="0e656187-b300-4fb0-8bf4-3a50f872073c">2024-03-06T10:44:17Z</Data_x0020_e_x0020_Modifikimit>
    <Dekretuar xmlns="0e656187-b300-4fb0-8bf4-3a50f872073c">false</Dekretuar>
    <Data xmlns="0e656187-b300-4fb0-8bf4-3a50f872073c">2024-02-26T00:00:00Z</Data>
    <Nr_x002e__x0020_protokolli_x0020_i_x0020_aktit xmlns="0e656187-b300-4fb0-8bf4-3a50f872073c">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882A02EDEE640C0843C48E8401EE2E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C42A1D-8F85-46A2-9866-4449A1A908DD}">
  <ds:schemaRefs>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 ds:uri="0e656187-b300-4fb0-8bf4-3a50f872073c"/>
    <ds:schemaRef ds:uri="http://purl.org/dc/elements/1.1/"/>
  </ds:schemaRefs>
</ds:datastoreItem>
</file>

<file path=customXml/itemProps2.xml><?xml version="1.0" encoding="utf-8"?>
<ds:datastoreItem xmlns:ds="http://schemas.openxmlformats.org/officeDocument/2006/customXml" ds:itemID="{4C55FD30-23FA-40F1-9D2C-2AE76E237E72}">
  <ds:schemaRefs>
    <ds:schemaRef ds:uri="http://schemas.microsoft.com/sharepoint/v3/contenttype/forms"/>
  </ds:schemaRefs>
</ds:datastoreItem>
</file>

<file path=customXml/itemProps3.xml><?xml version="1.0" encoding="utf-8"?>
<ds:datastoreItem xmlns:ds="http://schemas.openxmlformats.org/officeDocument/2006/customXml" ds:itemID="{8373CE5E-EF41-40B6-8BB1-8C48B52531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C891C1F-F2AC-4A06-8344-1355FB34E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80</Pages>
  <Words>52148</Words>
  <Characters>262907</Characters>
  <Application>Microsoft Office Word</Application>
  <DocSecurity>0</DocSecurity>
  <Lines>2190</Lines>
  <Paragraphs>628</Paragraphs>
  <ScaleCrop>false</ScaleCrop>
  <HeadingPairs>
    <vt:vector size="2" baseType="variant">
      <vt:variant>
        <vt:lpstr>Title</vt:lpstr>
      </vt:variant>
      <vt:variant>
        <vt:i4>1</vt:i4>
      </vt:variant>
    </vt:vector>
  </HeadingPairs>
  <TitlesOfParts>
    <vt:vector size="1" baseType="lpstr">
      <vt:lpstr>Bibliografia e Informacionit të Deklasifikuar në AIDSSH</vt:lpstr>
    </vt:vector>
  </TitlesOfParts>
  <Company>DSIK</Company>
  <LinksUpToDate>false</LinksUpToDate>
  <CharactersWithSpaces>314427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Bibliografia e Informacionit të Deklasifikuar në AIDSSH</dc:title>
  <dc:creator>Agron Cani</dc:creator>
  <cp:lastModifiedBy>Alma Lisaku</cp:lastModifiedBy>
  <cp:revision>128</cp:revision>
  <cp:lastPrinted>2024-02-12T14:47:00Z</cp:lastPrinted>
  <dcterms:created xsi:type="dcterms:W3CDTF">2024-03-05T09:48:00Z</dcterms:created>
  <dcterms:modified xsi:type="dcterms:W3CDTF">2024-03-06T10:17:00Z</dcterms:modified>
</cp:coreProperties>
</file>