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90230" w14:textId="22A6281E" w:rsidR="001E0A40" w:rsidRPr="001D3981" w:rsidRDefault="00441E42" w:rsidP="001E0A40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1D3981">
        <w:rPr>
          <w:rFonts w:ascii="Garamond" w:hAnsi="Garamond" w:cs="Times New Roman"/>
          <w:bCs/>
          <w:color w:val="000000"/>
          <w:lang w:val="sq-AL"/>
        </w:rPr>
        <w:t>VENDIM</w:t>
      </w:r>
    </w:p>
    <w:p w14:paraId="5B05CC05" w14:textId="38C903C2" w:rsidR="001E0A40" w:rsidRPr="001D3981" w:rsidRDefault="001E0A40" w:rsidP="001E0A40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1D3981">
        <w:rPr>
          <w:rFonts w:ascii="Garamond" w:hAnsi="Garamond" w:cs="Times New Roman"/>
          <w:bCs/>
          <w:color w:val="000000"/>
          <w:lang w:val="sq-AL"/>
        </w:rPr>
        <w:t>Nr. 6, dat</w:t>
      </w:r>
      <w:r w:rsidR="00441E42" w:rsidRPr="001D3981">
        <w:rPr>
          <w:rFonts w:ascii="Garamond" w:hAnsi="Garamond" w:cs="Times New Roman"/>
          <w:bCs/>
          <w:color w:val="000000"/>
          <w:lang w:val="sq-AL"/>
        </w:rPr>
        <w:t xml:space="preserve">ë </w:t>
      </w:r>
      <w:r w:rsidRPr="001D3981">
        <w:rPr>
          <w:rFonts w:ascii="Garamond" w:hAnsi="Garamond" w:cs="Times New Roman"/>
          <w:bCs/>
          <w:color w:val="000000"/>
          <w:lang w:val="sq-AL"/>
        </w:rPr>
        <w:t>26.2.2024</w:t>
      </w:r>
    </w:p>
    <w:p w14:paraId="0870BAD4" w14:textId="77777777" w:rsidR="001E0A40" w:rsidRPr="001D3981" w:rsidRDefault="001E0A40" w:rsidP="001E0A40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</w:p>
    <w:p w14:paraId="67BC16C7" w14:textId="77777777" w:rsidR="001E0A40" w:rsidRPr="001D3981" w:rsidRDefault="001E0A40" w:rsidP="001E0A40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1D3981">
        <w:rPr>
          <w:rFonts w:ascii="Garamond" w:hAnsi="Garamond" w:cs="Times New Roman"/>
          <w:bCs/>
          <w:color w:val="000000"/>
          <w:lang w:val="sq-AL"/>
        </w:rPr>
        <w:t>BIBLIOGRAFIA E INFORMACIONIT TË DEKLASIFIKUAR NË AIDSSH</w:t>
      </w:r>
    </w:p>
    <w:p w14:paraId="35C2C03D" w14:textId="77777777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</w:p>
    <w:p w14:paraId="0B55A5E0" w14:textId="0797EFF6" w:rsidR="001E0A40" w:rsidRPr="00361648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361648">
        <w:rPr>
          <w:rFonts w:ascii="Garamond" w:hAnsi="Garamond" w:cs="Times New Roman"/>
          <w:b w:val="0"/>
          <w:color w:val="000000"/>
          <w:lang w:val="sq-AL"/>
        </w:rPr>
        <w:t>Mbështetur në nenin 44, pika 4, të ligjit nr. 45/2015, “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Për të </w:t>
      </w:r>
      <w:r w:rsidR="00971632"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drejtën e informimit për dokumentet 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>e ish-Sigurimit të Shtetit të Republikës Popullore Socialiste të Shqipërisë</w:t>
      </w:r>
      <w:r w:rsidRPr="00361648">
        <w:rPr>
          <w:rFonts w:ascii="Garamond" w:hAnsi="Garamond" w:cs="Times New Roman"/>
          <w:b w:val="0"/>
          <w:color w:val="000000"/>
          <w:lang w:val="sq-AL"/>
        </w:rPr>
        <w:t xml:space="preserve">”, i ndryshuar, të </w:t>
      </w:r>
      <w:r w:rsidR="00971632" w:rsidRPr="00361648">
        <w:rPr>
          <w:rFonts w:ascii="Garamond" w:hAnsi="Garamond" w:cs="Times New Roman"/>
          <w:b w:val="0"/>
          <w:color w:val="000000"/>
          <w:lang w:val="sq-AL"/>
        </w:rPr>
        <w:t>k</w:t>
      </w:r>
      <w:r w:rsidRPr="00361648">
        <w:rPr>
          <w:rFonts w:ascii="Garamond" w:hAnsi="Garamond" w:cs="Times New Roman"/>
          <w:b w:val="0"/>
          <w:color w:val="000000"/>
          <w:lang w:val="sq-AL"/>
        </w:rPr>
        <w:t>reut I, nenit 22 pika 4, të ligjin nr. 10/2023, “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>Për informacionin e klasifikuar”</w:t>
      </w:r>
      <w:r w:rsidRPr="00361648">
        <w:rPr>
          <w:rFonts w:ascii="Garamond" w:hAnsi="Garamond" w:cs="Times New Roman"/>
          <w:b w:val="0"/>
          <w:color w:val="000000"/>
          <w:lang w:val="sq-AL"/>
        </w:rPr>
        <w:t xml:space="preserve">, i ndryshuar, në </w:t>
      </w:r>
      <w:r w:rsidR="00971632" w:rsidRPr="00361648">
        <w:rPr>
          <w:rFonts w:ascii="Garamond" w:hAnsi="Garamond" w:cs="Times New Roman"/>
          <w:b w:val="0"/>
          <w:color w:val="000000"/>
          <w:lang w:val="sq-AL"/>
        </w:rPr>
        <w:t>v</w:t>
      </w:r>
      <w:r w:rsidRPr="00361648">
        <w:rPr>
          <w:rFonts w:ascii="Garamond" w:hAnsi="Garamond" w:cs="Times New Roman"/>
          <w:b w:val="0"/>
          <w:color w:val="000000"/>
          <w:lang w:val="sq-AL"/>
        </w:rPr>
        <w:t>endimin e Këshillit të Ministrave nr. 662, datë 15.11.2017</w:t>
      </w:r>
      <w:r w:rsidR="00297AF4" w:rsidRPr="00361648">
        <w:rPr>
          <w:rFonts w:ascii="Garamond" w:hAnsi="Garamond" w:cs="Times New Roman"/>
          <w:b w:val="0"/>
          <w:color w:val="000000"/>
          <w:lang w:val="sq-AL"/>
        </w:rPr>
        <w:t>,</w:t>
      </w:r>
      <w:r w:rsidRPr="00361648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“Për miratimin e rregullores për deklasifikimin dhe zhvlerësimin e informacionit të klasifikuar </w:t>
      </w:r>
      <w:r w:rsidR="00A94638" w:rsidRPr="00361648">
        <w:rPr>
          <w:rFonts w:ascii="Garamond" w:hAnsi="Garamond" w:cs="Times New Roman"/>
          <w:b w:val="0"/>
          <w:iCs/>
          <w:color w:val="000000"/>
          <w:lang w:val="sq-AL"/>
        </w:rPr>
        <w:t>‘</w:t>
      </w:r>
      <w:r w:rsidR="00971632"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Sekret 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>shtetëror</w:t>
      </w:r>
      <w:r w:rsidR="00A94638" w:rsidRPr="00361648">
        <w:rPr>
          <w:rFonts w:ascii="Garamond" w:hAnsi="Garamond" w:cs="Times New Roman"/>
          <w:b w:val="0"/>
          <w:color w:val="000000"/>
          <w:lang w:val="sq-AL"/>
        </w:rPr>
        <w:t>’</w:t>
      </w:r>
      <w:r w:rsidRPr="00361648">
        <w:rPr>
          <w:rFonts w:ascii="Garamond" w:hAnsi="Garamond" w:cs="Times New Roman"/>
          <w:b w:val="0"/>
          <w:color w:val="000000"/>
          <w:lang w:val="sq-AL"/>
        </w:rPr>
        <w:t>”, Komisioni i Deklasifikimit dhe Zhvlerësimit të Informacionit të Klasifikuar “</w:t>
      </w:r>
      <w:r w:rsidR="00A94638" w:rsidRPr="00361648">
        <w:rPr>
          <w:rFonts w:ascii="Garamond" w:hAnsi="Garamond" w:cs="Times New Roman"/>
          <w:b w:val="0"/>
          <w:color w:val="000000"/>
          <w:lang w:val="sq-AL"/>
        </w:rPr>
        <w:t>S</w:t>
      </w:r>
      <w:r w:rsidRPr="00361648">
        <w:rPr>
          <w:rFonts w:ascii="Garamond" w:hAnsi="Garamond" w:cs="Times New Roman"/>
          <w:b w:val="0"/>
          <w:color w:val="000000"/>
          <w:lang w:val="sq-AL"/>
        </w:rPr>
        <w:t xml:space="preserve">ekret shtetëror”, në AIDSSH, i ngritur me </w:t>
      </w:r>
      <w:r w:rsidR="00971632" w:rsidRPr="00361648">
        <w:rPr>
          <w:rFonts w:ascii="Garamond" w:hAnsi="Garamond" w:cs="Times New Roman"/>
          <w:b w:val="0"/>
          <w:color w:val="000000"/>
          <w:lang w:val="sq-AL"/>
        </w:rPr>
        <w:t>u</w:t>
      </w:r>
      <w:r w:rsidRPr="00361648">
        <w:rPr>
          <w:rFonts w:ascii="Garamond" w:hAnsi="Garamond" w:cs="Times New Roman"/>
          <w:b w:val="0"/>
          <w:color w:val="000000"/>
          <w:lang w:val="sq-AL"/>
        </w:rPr>
        <w:t xml:space="preserve">rdhrin nr. 21, datë 6.2.2023, të </w:t>
      </w:r>
      <w:r w:rsidR="00A94638" w:rsidRPr="00361648">
        <w:rPr>
          <w:rFonts w:ascii="Garamond" w:hAnsi="Garamond" w:cs="Times New Roman"/>
          <w:b w:val="0"/>
          <w:color w:val="000000"/>
          <w:lang w:val="sq-AL"/>
        </w:rPr>
        <w:t>k</w:t>
      </w:r>
      <w:r w:rsidRPr="00361648">
        <w:rPr>
          <w:rFonts w:ascii="Garamond" w:hAnsi="Garamond" w:cs="Times New Roman"/>
          <w:b w:val="0"/>
          <w:color w:val="000000"/>
          <w:lang w:val="sq-AL"/>
        </w:rPr>
        <w:t>ryetarit të Autoritetit “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6A733E"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‘Sekret 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>shtetëror</w:t>
      </w:r>
      <w:r w:rsidR="006A733E" w:rsidRPr="00361648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 në AIDSSH</w:t>
      </w:r>
      <w:r w:rsidRPr="00361648">
        <w:rPr>
          <w:rFonts w:ascii="Garamond" w:hAnsi="Garamond" w:cs="Times New Roman"/>
          <w:b w:val="0"/>
          <w:color w:val="000000"/>
          <w:lang w:val="sq-AL"/>
        </w:rPr>
        <w:t xml:space="preserve">”, i ndryshuar, me </w:t>
      </w:r>
      <w:r w:rsidR="00A94638" w:rsidRPr="00361648">
        <w:rPr>
          <w:rFonts w:ascii="Garamond" w:hAnsi="Garamond" w:cs="Times New Roman"/>
          <w:b w:val="0"/>
          <w:color w:val="000000"/>
          <w:lang w:val="sq-AL"/>
        </w:rPr>
        <w:t>u</w:t>
      </w:r>
      <w:r w:rsidRPr="00361648">
        <w:rPr>
          <w:rFonts w:ascii="Garamond" w:hAnsi="Garamond" w:cs="Times New Roman"/>
          <w:b w:val="0"/>
          <w:color w:val="000000"/>
          <w:lang w:val="sq-AL"/>
        </w:rPr>
        <w:t>rdhrin nr. 56, datë 23.3.2023</w:t>
      </w:r>
      <w:r w:rsidR="00A94638" w:rsidRPr="00361648">
        <w:rPr>
          <w:rFonts w:ascii="Garamond" w:hAnsi="Garamond" w:cs="Times New Roman"/>
          <w:b w:val="0"/>
          <w:color w:val="000000"/>
          <w:lang w:val="sq-AL"/>
        </w:rPr>
        <w:t>,</w:t>
      </w:r>
      <w:r w:rsidRPr="00361648">
        <w:rPr>
          <w:rFonts w:ascii="Garamond" w:hAnsi="Garamond" w:cs="Times New Roman"/>
          <w:b w:val="0"/>
          <w:color w:val="000000"/>
          <w:lang w:val="sq-AL"/>
        </w:rPr>
        <w:t xml:space="preserve"> “Për një ndryshim në </w:t>
      </w:r>
      <w:r w:rsidR="00A94638" w:rsidRPr="00361648">
        <w:rPr>
          <w:rFonts w:ascii="Garamond" w:hAnsi="Garamond" w:cs="Times New Roman"/>
          <w:b w:val="0"/>
          <w:color w:val="000000"/>
          <w:lang w:val="sq-AL"/>
        </w:rPr>
        <w:t>u</w:t>
      </w:r>
      <w:r w:rsidRPr="00361648">
        <w:rPr>
          <w:rFonts w:ascii="Garamond" w:hAnsi="Garamond" w:cs="Times New Roman"/>
          <w:b w:val="0"/>
          <w:color w:val="000000"/>
          <w:lang w:val="sq-AL"/>
        </w:rPr>
        <w:t>rdhrin nr. 21, datë 6.2.2023</w:t>
      </w:r>
      <w:r w:rsidR="00A94638" w:rsidRPr="00361648">
        <w:rPr>
          <w:rFonts w:ascii="Garamond" w:hAnsi="Garamond" w:cs="Times New Roman"/>
          <w:b w:val="0"/>
          <w:color w:val="000000"/>
          <w:lang w:val="sq-AL"/>
        </w:rPr>
        <w:t>,</w:t>
      </w:r>
      <w:r w:rsidRPr="00361648">
        <w:rPr>
          <w:rFonts w:ascii="Garamond" w:hAnsi="Garamond" w:cs="Times New Roman"/>
          <w:b w:val="0"/>
          <w:color w:val="000000"/>
          <w:lang w:val="sq-AL"/>
        </w:rPr>
        <w:t xml:space="preserve"> “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A94638" w:rsidRPr="00361648">
        <w:rPr>
          <w:rFonts w:ascii="Garamond" w:hAnsi="Garamond" w:cs="Times New Roman"/>
          <w:b w:val="0"/>
          <w:iCs/>
          <w:color w:val="000000"/>
          <w:lang w:val="sq-AL"/>
        </w:rPr>
        <w:t>‘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>Sekret shtetëror</w:t>
      </w:r>
      <w:r w:rsidR="00A94638" w:rsidRPr="00361648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Pr="00361648">
        <w:rPr>
          <w:rFonts w:ascii="Garamond" w:hAnsi="Garamond" w:cs="Times New Roman"/>
          <w:b w:val="0"/>
          <w:iCs/>
          <w:color w:val="000000"/>
          <w:lang w:val="sq-AL"/>
        </w:rPr>
        <w:t xml:space="preserve"> në AIDSSH</w:t>
      </w:r>
      <w:r w:rsidRPr="00361648">
        <w:rPr>
          <w:rFonts w:ascii="Garamond" w:hAnsi="Garamond" w:cs="Times New Roman"/>
          <w:b w:val="0"/>
          <w:color w:val="000000"/>
          <w:lang w:val="sq-AL"/>
        </w:rPr>
        <w:t>”, ka bërë deklasifikimin e informacionit të klasifikuar “Sekret shtetëror”, me vendimin nr.</w:t>
      </w:r>
      <w:r w:rsidR="00971632" w:rsidRPr="00361648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361648">
        <w:rPr>
          <w:rFonts w:ascii="Garamond" w:hAnsi="Garamond" w:cs="Times New Roman"/>
          <w:b w:val="0"/>
          <w:color w:val="000000"/>
          <w:lang w:val="sq-AL"/>
        </w:rPr>
        <w:t>6, datë 26.2.2024 si më poshtë:</w:t>
      </w:r>
      <w:r w:rsidR="00A94638" w:rsidRPr="00361648">
        <w:rPr>
          <w:rFonts w:ascii="Garamond" w:hAnsi="Garamond" w:cs="Times New Roman"/>
          <w:b w:val="0"/>
          <w:color w:val="000000"/>
          <w:lang w:val="sq-AL"/>
        </w:rPr>
        <w:t xml:space="preserve"> </w:t>
      </w:r>
    </w:p>
    <w:p w14:paraId="4A7A67C0" w14:textId="77A5D3F5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  <w:r w:rsidRPr="001D3981">
        <w:rPr>
          <w:rFonts w:ascii="Garamond" w:hAnsi="Garamond" w:cs="Times New Roman"/>
          <w:bCs/>
          <w:color w:val="000000"/>
          <w:lang w:val="sq-AL"/>
        </w:rPr>
        <w:t>I. Deklasifikoi plotësisht informacionet e mëposhtme:</w:t>
      </w:r>
    </w:p>
    <w:p w14:paraId="3710ED51" w14:textId="75C78A08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Kukës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3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2951 “Pushka”, në ngarkim të M. I., me 2 volume, në total 109 (njëqind e nëntë) fletë. Dosja daton në vitet 1977</w:t>
      </w:r>
      <w:r w:rsidR="00971632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1F6D1AD6" w14:textId="4B6FE3E2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2.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Kukës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1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2954 “Drini”, në ngarkim të M. H., me 2 volume, në total 77 (shtatëdhjetë e shtatë) fletë. Dosja daton në vitet 1977</w:t>
      </w:r>
      <w:r w:rsidR="00C052A9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7AB587D" w14:textId="1E8CC7AA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3.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Kukës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2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1173 “Shullani”, në ngarkim të S. M., me 2 volume, në total 198 (njëqind e nëntëdhjetë e tetë) fletë. Dosja daton në vitet 1969</w:t>
      </w:r>
      <w:r w:rsidR="00971632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436E7798" w14:textId="0AF23AFC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4.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Kukës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1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3338 “Kunora”, në ngarkim të I. U., me 2 volume, në total 81 (tetëdhjetë e një) fletë. Dosja daton në vitet 1980</w:t>
      </w:r>
      <w:r w:rsidR="00971632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7FEEE74B" w14:textId="2D423A86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5.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Kukës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1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4000 “Guri”, si dhe fashikull personal për të dënuar, me 3 volume, në ngarkim të I. M., në total 666 (gjashtëqind e gjashtëdhjetë e gjashtë) fletë. Dosja daton në vitet 1980</w:t>
      </w:r>
      <w:r w:rsidR="00A94638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0B2C29BA" w14:textId="0D8D3C5F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6.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Kukës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3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1255 “Rezervuari”, në ngarkim të G. M., me 2 volume, në total 193 (njëqind e nëntëdhjetë e tre) fletë. Dosja daton në vitet 1971</w:t>
      </w:r>
      <w:r w:rsidR="00C052A9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38497340" w14:textId="2088EBE1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7.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të Brendshme Kukës, kartel model 2, nr. 4164, pseudonimi “Valbona” në ngarkim të A. H., niveli klasifikimit sekret, daton në vitet 1986. </w:t>
      </w:r>
    </w:p>
    <w:p w14:paraId="74D73E4E" w14:textId="552F6D83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8.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të Brendshme Kukës, kartel model 2, nr. 4567, pseudonimi “Shkolla”, në ngarkim të R. B., niveli klasifikimit sekret, daton në vitet 1989. </w:t>
      </w:r>
    </w:p>
    <w:p w14:paraId="007E314C" w14:textId="040C2D2B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9.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të Brendshme Kukës, kartel model 2, nr. 4497, pseudonimi “Studenti”, në ngarkim të S. A., 2 ekzemplarë, niveli klasifikimit sekret, daton në vitet 1988. </w:t>
      </w:r>
    </w:p>
    <w:p w14:paraId="0435E6F0" w14:textId="048AEAEF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10.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Lezhë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6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pune nr. 2240 “Bredhi”, në ngarkim të M. Ll., me 2 volume, në total 266 (dyqind e gjashtëdhjetë e gjashtë) fletë. Dosja daton në vitet 1983</w:t>
      </w:r>
      <w:r w:rsidR="0084057B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1987.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22E92CC1" w14:textId="7F76583B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11.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104187">
        <w:rPr>
          <w:rFonts w:ascii="Garamond" w:hAnsi="Garamond" w:cs="Times New Roman"/>
          <w:b w:val="0"/>
          <w:color w:val="000000"/>
          <w:lang w:val="sq-AL"/>
        </w:rPr>
        <w:t>Drejtoria e Punëve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të Brendshme Tiranë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24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18 “Stilografi”, në ngarkim të A. M., me 2 volume, në total 26 (njëzet e gjashtë) fletë. Dosja daton në vitet 1973</w:t>
      </w:r>
      <w:r w:rsidR="0084057B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1988.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6666A37D" w14:textId="63AE5A74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12.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Lezhë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5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1355 “Diamanti”, në ngarkim të P. M., me 2 volume, në total 43 (dyzet e tre) fletë. Dosja daton në vitet 1973</w:t>
      </w:r>
      <w:r w:rsidR="00CD2780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0A9AD5E2" w14:textId="25B85191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13.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Lezhë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5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pune dhe personale nr. 2595 “Telefoni”, në ngarkim të Y. E., me 2 volume, në total 67 (gjashtëdhjetë e shtatë) fletë. Dosja daton në vitet 1983</w:t>
      </w:r>
      <w:r w:rsidR="0084057B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710BE443" w14:textId="37C886AA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14.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F67C87">
        <w:rPr>
          <w:rFonts w:ascii="Garamond" w:hAnsi="Garamond" w:cs="Times New Roman"/>
          <w:b w:val="0"/>
          <w:color w:val="000000"/>
          <w:lang w:val="sq-AL"/>
        </w:rPr>
        <w:t xml:space="preserve">Dega e Punëve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Brendshme Lezhë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5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personale dhe pune nr. 2714 “Lindja”, në ngarkim të N. H., me 2 volume, në total 167 (njëqind e gjashtëdhjetë e shtatë) fletë. Dosja daton në vitet 1984</w:t>
      </w:r>
      <w:r w:rsidR="00CD2780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1990. Niveli i klasifikimit të dosjes është “Sekret”. </w:t>
      </w:r>
    </w:p>
    <w:p w14:paraId="7040E223" w14:textId="44E5CA78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15.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Arkivi i Autoritetit, Fondi </w:t>
      </w:r>
      <w:r w:rsidR="00104187">
        <w:rPr>
          <w:rFonts w:ascii="Garamond" w:hAnsi="Garamond" w:cs="Times New Roman"/>
          <w:b w:val="0"/>
          <w:color w:val="000000"/>
          <w:lang w:val="sq-AL"/>
        </w:rPr>
        <w:t>Drejtoria e Punëve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të Brendshme Tiranë</w:t>
      </w:r>
      <w:r w:rsidR="002056D0">
        <w:rPr>
          <w:rFonts w:ascii="Garamond" w:hAnsi="Garamond" w:cs="Times New Roman"/>
          <w:b w:val="0"/>
          <w:color w:val="000000"/>
          <w:lang w:val="sq-AL"/>
        </w:rPr>
        <w:t>, arka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23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pune nr. 13747 “Letrari”, në ngarkim të V. K., me 2 volume, në total 224 (dyqind e njëzet e katër) fletë. Dosja daton në vitet 1985</w:t>
      </w:r>
      <w:r w:rsidR="0084057B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1989. Niveli i klasifikimit të dosjes është </w:t>
      </w:r>
      <w:r w:rsidR="002056D0">
        <w:rPr>
          <w:rFonts w:ascii="Garamond" w:hAnsi="Garamond" w:cs="Times New Roman"/>
          <w:b w:val="0"/>
          <w:color w:val="000000"/>
          <w:lang w:val="sq-AL"/>
        </w:rPr>
        <w:t>“Tepër sekret”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</w:t>
      </w:r>
    </w:p>
    <w:p w14:paraId="0430460A" w14:textId="1544AC5A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16.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Arkivi i Autoritetit, Fondi Drejtoria e Punëve të Brendshme Tiranë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përpunimi pa nr</w:t>
      </w:r>
      <w:r w:rsidR="002056D0">
        <w:rPr>
          <w:rFonts w:ascii="Garamond" w:hAnsi="Garamond" w:cs="Times New Roman"/>
          <w:b w:val="0"/>
          <w:color w:val="000000"/>
          <w:lang w:val="sq-AL"/>
        </w:rPr>
        <w:t>.</w:t>
      </w:r>
      <w:r w:rsidRPr="001D3981">
        <w:rPr>
          <w:rFonts w:ascii="Garamond" w:hAnsi="Garamond" w:cs="Times New Roman"/>
          <w:b w:val="0"/>
          <w:color w:val="000000"/>
          <w:lang w:val="sq-AL"/>
        </w:rPr>
        <w:t>, në ngarkim të K. Ç.</w:t>
      </w:r>
      <w:r w:rsidR="00F67C87">
        <w:rPr>
          <w:rFonts w:ascii="Garamond" w:hAnsi="Garamond" w:cs="Times New Roman"/>
          <w:b w:val="0"/>
          <w:color w:val="000000"/>
          <w:lang w:val="sq-AL"/>
        </w:rPr>
        <w:t>,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me 16 (gjashtëmbëdhjetë) fletë. Dokumenti daton në vitet 1990</w:t>
      </w:r>
      <w:r w:rsidR="0084057B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1991. Niveli i klasifikimit i dosjes është “Sekret”. </w:t>
      </w:r>
    </w:p>
    <w:p w14:paraId="4AFBA1B5" w14:textId="7235783C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17.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Arkiva e Autoritetit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fondi nr.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4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117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e nr. 205, Informacione mbi disa probleme në dëmtimin e bojërave ngjyrosëse në kombinatin e tekstileve “Stalin” në Tiranë, 6 (gjashtë) fletë. Dosja daton në vitin 1983. Niveli i klasifikimit i dosjes është “Sekret”. </w:t>
      </w:r>
    </w:p>
    <w:p w14:paraId="32777FCF" w14:textId="63822D79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18.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Arkiva e Autoritetit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fondi nr.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4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133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e nr. 272, Informacion për disa probleme në industrinë e tekstileve, 9 (nëntë) fletë. Dosja daton në vitin 1984. Niveli i klasifikimit i dosjes është “Sekret”. </w:t>
      </w:r>
    </w:p>
    <w:p w14:paraId="2D6F06FC" w14:textId="307A3BE6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19.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Arkiva e Autoritetit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fondi nr.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4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186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e nr. 200, Për disa probleme në kombinatin e tekstileve “Stalin”, traverbangun Klos–Bulqizë, parkun e Laçit dhe uzinën e antibiotikëve, 12 (dymbëdhjetë) fletë. Dosja daton në vitin 1987. Niveli i klasifikimit i dosjes është “Sekret”. </w:t>
      </w:r>
    </w:p>
    <w:p w14:paraId="176BC2C6" w14:textId="1E424D20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20.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Arkiva e Autoritetit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fondi nr.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4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234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e nr. 388, Mbi zjarrin e rënë në magazinën e pambukut në magazinat e Kombinatit të Tekstileve “Stalin” Tiranë, 3 </w:t>
      </w:r>
      <w:r w:rsidR="000E7508">
        <w:rPr>
          <w:rFonts w:ascii="Garamond" w:hAnsi="Garamond" w:cs="Times New Roman"/>
          <w:b w:val="0"/>
          <w:color w:val="000000"/>
          <w:lang w:val="sq-AL"/>
        </w:rPr>
        <w:t>(tri) fletë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. Dosja daton në vitin 1990. Niveli i klasifikimit i dosjes është “Sekret”. </w:t>
      </w:r>
    </w:p>
    <w:p w14:paraId="1C1BD583" w14:textId="6133277D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21.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Arkiva e Autoritetit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fondi nr.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4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234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e nr. 408, </w:t>
      </w:r>
      <w:r w:rsidR="00BE2F7E">
        <w:rPr>
          <w:rFonts w:ascii="Garamond" w:hAnsi="Garamond" w:cs="Times New Roman"/>
          <w:b w:val="0"/>
          <w:color w:val="000000"/>
          <w:lang w:val="sq-AL"/>
        </w:rPr>
        <w:t>i</w:t>
      </w:r>
      <w:r w:rsidRPr="001D3981">
        <w:rPr>
          <w:rFonts w:ascii="Garamond" w:hAnsi="Garamond" w:cs="Times New Roman"/>
          <w:b w:val="0"/>
          <w:color w:val="000000"/>
          <w:lang w:val="sq-AL"/>
        </w:rPr>
        <w:t>nformacione për disa probleme shqetësuese në sigurimin teknik dhe ecurinë normale të punës</w:t>
      </w:r>
      <w:r w:rsidR="00CD2780">
        <w:rPr>
          <w:rFonts w:ascii="Garamond" w:hAnsi="Garamond" w:cs="Times New Roman"/>
          <w:b w:val="0"/>
          <w:color w:val="000000"/>
          <w:lang w:val="sq-AL"/>
        </w:rPr>
        <w:t>,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si dhe në lidhje me kuadrin drejtues të Kombinatit të Tekstileve Tiranë, 12 (dymbëdhjetë) fletë. Dosja daton në vitin 1990. Niveli i klasifikimit i dosjes është “Sekret”. </w:t>
      </w:r>
    </w:p>
    <w:p w14:paraId="0FE0C54A" w14:textId="38BAEC02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 xml:space="preserve">22.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Arkiva e Autoritetit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fondi nr.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4</w:t>
      </w:r>
      <w:r w:rsidR="001D3981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235</w:t>
      </w:r>
      <w:r w:rsidR="001D3981">
        <w:rPr>
          <w:rFonts w:ascii="Garamond" w:hAnsi="Garamond" w:cs="Times New Roman"/>
          <w:b w:val="0"/>
          <w:color w:val="000000"/>
          <w:lang w:val="sq-AL"/>
        </w:rPr>
        <w:t>, dosj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 nr. 503, Për disa parulla armiqësore në shkollën e mesme të tekstilit Berat, 8 (tetë) fletë. Dosja daton në vitet 1990</w:t>
      </w:r>
      <w:r w:rsidR="00CD2780">
        <w:rPr>
          <w:rFonts w:ascii="Garamond" w:hAnsi="Garamond" w:cs="Times New Roman"/>
          <w:b w:val="0"/>
          <w:color w:val="000000"/>
          <w:lang w:val="sq-AL"/>
        </w:rPr>
        <w:t>–</w:t>
      </w:r>
      <w:r w:rsidRPr="001D3981">
        <w:rPr>
          <w:rFonts w:ascii="Garamond" w:hAnsi="Garamond" w:cs="Times New Roman"/>
          <w:b w:val="0"/>
          <w:color w:val="000000"/>
          <w:lang w:val="sq-AL"/>
        </w:rPr>
        <w:t>1991. Niveli i klasifikimit i dosjes është “Sekret”.</w:t>
      </w:r>
      <w:r w:rsidRPr="001D3981">
        <w:rPr>
          <w:rFonts w:ascii="Garamond" w:hAnsi="Garamond" w:cs="Times New Roman"/>
          <w:bCs/>
          <w:color w:val="000000"/>
          <w:lang w:val="sq-AL"/>
        </w:rPr>
        <w:t xml:space="preserve"> </w:t>
      </w:r>
    </w:p>
    <w:p w14:paraId="50AB49A7" w14:textId="77777777" w:rsidR="0019162D" w:rsidRDefault="0019162D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</w:p>
    <w:p w14:paraId="3CFD6D0B" w14:textId="68CE62A5" w:rsidR="001E0A40" w:rsidRPr="00A76C72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A76C72">
        <w:rPr>
          <w:rFonts w:ascii="Garamond" w:hAnsi="Garamond" w:cs="Times New Roman"/>
          <w:bCs/>
          <w:color w:val="000000"/>
          <w:lang w:val="sq-AL"/>
        </w:rPr>
        <w:t xml:space="preserve">1. </w:t>
      </w:r>
      <w:r w:rsidRPr="00A76C72">
        <w:rPr>
          <w:rFonts w:ascii="Garamond" w:hAnsi="Garamond" w:cs="Times New Roman"/>
          <w:b w:val="0"/>
          <w:color w:val="000000"/>
          <w:lang w:val="sq-AL"/>
        </w:rPr>
        <w:t>Arsyeja e deklasifikimit të dokumenteve të sipërcituara</w:t>
      </w:r>
      <w:r w:rsidR="00FF31DF" w:rsidRPr="00A76C72">
        <w:rPr>
          <w:rFonts w:ascii="Garamond" w:hAnsi="Garamond" w:cs="Times New Roman"/>
          <w:b w:val="0"/>
          <w:color w:val="000000"/>
          <w:lang w:val="sq-AL"/>
        </w:rPr>
        <w:t>,</w:t>
      </w:r>
      <w:r w:rsidRPr="00A76C72">
        <w:rPr>
          <w:rFonts w:ascii="Garamond" w:hAnsi="Garamond" w:cs="Times New Roman"/>
          <w:b w:val="0"/>
          <w:color w:val="000000"/>
          <w:lang w:val="sq-AL"/>
        </w:rPr>
        <w:t xml:space="preserve"> është:</w:t>
      </w:r>
    </w:p>
    <w:p w14:paraId="60A710CB" w14:textId="65379A6C" w:rsidR="001E0A40" w:rsidRPr="001D3981" w:rsidRDefault="001E0A40" w:rsidP="001E0A40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A76C72">
        <w:rPr>
          <w:rFonts w:ascii="Garamond" w:hAnsi="Garamond" w:cs="Times New Roman"/>
          <w:b w:val="0"/>
          <w:color w:val="000000"/>
          <w:lang w:val="sq-AL"/>
        </w:rPr>
        <w:t>- Mbështetur në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nenin 44, pika 4</w:t>
      </w:r>
      <w:r w:rsidR="00C207C2">
        <w:rPr>
          <w:rFonts w:ascii="Garamond" w:hAnsi="Garamond" w:cs="Times New Roman"/>
          <w:b w:val="0"/>
          <w:color w:val="000000"/>
          <w:lang w:val="sq-AL"/>
        </w:rPr>
        <w:t>,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të ligjit 45/2015, </w:t>
      </w:r>
      <w:r w:rsidRPr="00FF31DF">
        <w:rPr>
          <w:rFonts w:ascii="Garamond" w:hAnsi="Garamond" w:cs="Times New Roman"/>
          <w:b w:val="0"/>
          <w:color w:val="000000"/>
          <w:lang w:val="sq-AL"/>
        </w:rPr>
        <w:t>“</w:t>
      </w:r>
      <w:r w:rsidRPr="00FF31DF">
        <w:rPr>
          <w:rFonts w:ascii="Garamond" w:hAnsi="Garamond" w:cs="Times New Roman"/>
          <w:b w:val="0"/>
          <w:iCs/>
          <w:color w:val="000000"/>
          <w:lang w:val="sq-AL"/>
        </w:rPr>
        <w:t xml:space="preserve">Për të </w:t>
      </w:r>
      <w:r w:rsidR="00C207C2" w:rsidRPr="00FF31DF">
        <w:rPr>
          <w:rFonts w:ascii="Garamond" w:hAnsi="Garamond" w:cs="Times New Roman"/>
          <w:b w:val="0"/>
          <w:iCs/>
          <w:color w:val="000000"/>
          <w:lang w:val="sq-AL"/>
        </w:rPr>
        <w:t>drejtën e informimit për dokumentet e ish-</w:t>
      </w:r>
      <w:r w:rsidRPr="00FF31DF">
        <w:rPr>
          <w:rFonts w:ascii="Garamond" w:hAnsi="Garamond" w:cs="Times New Roman"/>
          <w:b w:val="0"/>
          <w:iCs/>
          <w:color w:val="000000"/>
          <w:lang w:val="sq-AL"/>
        </w:rPr>
        <w:t>Sigurimit të Shtetit të Republikës Popullore Socialiste të Shqipërisë</w:t>
      </w:r>
      <w:r w:rsidRPr="00FF31DF">
        <w:rPr>
          <w:rFonts w:ascii="Garamond" w:hAnsi="Garamond" w:cs="Times New Roman"/>
          <w:b w:val="0"/>
          <w:color w:val="000000"/>
          <w:lang w:val="sq-AL"/>
        </w:rPr>
        <w:t>”,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 i ndryshuar</w:t>
      </w:r>
      <w:r w:rsidR="00FF31DF">
        <w:rPr>
          <w:rFonts w:ascii="Garamond" w:hAnsi="Garamond" w:cs="Times New Roman"/>
          <w:b w:val="0"/>
          <w:color w:val="000000"/>
          <w:lang w:val="sq-AL"/>
        </w:rPr>
        <w:t>,</w:t>
      </w:r>
      <w:r w:rsidRPr="001D3981">
        <w:rPr>
          <w:rFonts w:ascii="Garamond" w:hAnsi="Garamond" w:cs="Times New Roman"/>
          <w:bCs/>
          <w:color w:val="000000"/>
          <w:lang w:val="sq-AL"/>
        </w:rPr>
        <w:t xml:space="preserve"> </w:t>
      </w:r>
      <w:r w:rsidRPr="001D3981">
        <w:rPr>
          <w:rFonts w:ascii="Garamond" w:hAnsi="Garamond" w:cs="Times New Roman"/>
          <w:b w:val="0"/>
          <w:color w:val="000000"/>
          <w:lang w:val="sq-AL"/>
        </w:rPr>
        <w:t xml:space="preserve">dhe nenin 22, të ligjit nr. 10/2023, “Për informacionin e klasifikuar”, si dhe në </w:t>
      </w:r>
      <w:r w:rsidR="00C207C2">
        <w:rPr>
          <w:rFonts w:ascii="Garamond" w:hAnsi="Garamond" w:cs="Times New Roman"/>
          <w:b w:val="0"/>
          <w:color w:val="000000"/>
          <w:lang w:val="sq-AL"/>
        </w:rPr>
        <w:t>v</w:t>
      </w:r>
      <w:r w:rsidRPr="001D3981">
        <w:rPr>
          <w:rFonts w:ascii="Garamond" w:hAnsi="Garamond" w:cs="Times New Roman"/>
          <w:b w:val="0"/>
          <w:color w:val="000000"/>
          <w:lang w:val="sq-AL"/>
        </w:rPr>
        <w:t>endimin e Autoritetit nr. 31, datë 24.1.2023, pika 1 e dispozitivit.</w:t>
      </w:r>
    </w:p>
    <w:p w14:paraId="271146E8" w14:textId="65CF1A05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Cs/>
          <w:color w:val="000000"/>
          <w:lang w:val="sq-AL"/>
        </w:rPr>
        <w:t xml:space="preserve">2.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Ngarkohet Sekretari i KDZH</w:t>
      </w:r>
      <w:r w:rsidR="00C207C2">
        <w:rPr>
          <w:rFonts w:ascii="Garamond" w:hAnsi="Garamond" w:cs="Times New Roman"/>
          <w:b w:val="0"/>
          <w:color w:val="000000"/>
          <w:lang w:val="sq-AL"/>
        </w:rPr>
        <w:t>-së</w:t>
      </w:r>
      <w:r w:rsidRPr="001D3981">
        <w:rPr>
          <w:rFonts w:ascii="Garamond" w:hAnsi="Garamond" w:cs="Times New Roman"/>
          <w:b w:val="0"/>
          <w:color w:val="000000"/>
          <w:lang w:val="sq-AL"/>
        </w:rPr>
        <w:t>, të bëjë evidentimet përkatëse në regjistër, të vendosë vulën përkatëse mbi dokumentet e deklasifikuara dhe të hartojë bibliografinë e informacionit të deklasifikuar.</w:t>
      </w:r>
    </w:p>
    <w:p w14:paraId="5CDA01B4" w14:textId="4C5B1CDC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Cs/>
          <w:color w:val="000000"/>
          <w:lang w:val="sq-AL"/>
        </w:rPr>
        <w:t xml:space="preserve">3.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Kopja e bibliografisë së informacionit të deklasifikuar, t</w:t>
      </w:r>
      <w:r w:rsidR="00FF31DF">
        <w:rPr>
          <w:rFonts w:ascii="Garamond" w:hAnsi="Garamond" w:cs="Times New Roman"/>
          <w:b w:val="0"/>
          <w:color w:val="000000"/>
          <w:lang w:val="sq-AL"/>
        </w:rPr>
        <w:t>’</w:t>
      </w:r>
      <w:r w:rsidRPr="001D3981">
        <w:rPr>
          <w:rFonts w:ascii="Garamond" w:hAnsi="Garamond" w:cs="Times New Roman"/>
          <w:b w:val="0"/>
          <w:color w:val="000000"/>
          <w:lang w:val="sq-AL"/>
        </w:rPr>
        <w:t>i dërgohet zyrtarisht Autoritetit Kombëtar për Sigurinë e Informacionit të Klasifikuar.</w:t>
      </w:r>
    </w:p>
    <w:p w14:paraId="328044E9" w14:textId="068FBB76" w:rsidR="001E0A40" w:rsidRPr="001D3981" w:rsidRDefault="001E0A40" w:rsidP="001E0A40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Cs/>
          <w:color w:val="000000"/>
          <w:lang w:val="sq-AL"/>
        </w:rPr>
        <w:lastRenderedPageBreak/>
        <w:t xml:space="preserve">4. </w:t>
      </w:r>
      <w:r w:rsidRPr="001D3981">
        <w:rPr>
          <w:rFonts w:ascii="Garamond" w:hAnsi="Garamond" w:cs="Times New Roman"/>
          <w:b w:val="0"/>
          <w:color w:val="000000"/>
          <w:lang w:val="sq-AL"/>
        </w:rPr>
        <w:t>Të bëhet publikimi i dokumenteve të deklasifikuar në faqen zyrtare të internetit të AIDSSH-së dhe në Fletoren Zyrtare.</w:t>
      </w:r>
    </w:p>
    <w:p w14:paraId="7DE07568" w14:textId="77777777" w:rsidR="001E0A40" w:rsidRPr="001D3981" w:rsidRDefault="001E0A40" w:rsidP="001E0A40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</w:p>
    <w:p w14:paraId="27052406" w14:textId="18312D7F" w:rsidR="001E0A40" w:rsidRPr="001D3981" w:rsidRDefault="001E0A40" w:rsidP="001E0A40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  <w:lang w:val="sq-AL"/>
        </w:rPr>
      </w:pPr>
      <w:r w:rsidRPr="001D3981">
        <w:rPr>
          <w:rFonts w:ascii="Garamond" w:hAnsi="Garamond" w:cs="Times New Roman"/>
          <w:b w:val="0"/>
          <w:bCs/>
          <w:color w:val="000000"/>
          <w:lang w:val="sq-AL"/>
        </w:rPr>
        <w:t>KRYETAR</w:t>
      </w:r>
      <w:r w:rsidR="00306D46">
        <w:rPr>
          <w:rFonts w:ascii="Garamond" w:hAnsi="Garamond" w:cs="Times New Roman"/>
          <w:b w:val="0"/>
          <w:bCs/>
          <w:color w:val="000000"/>
          <w:lang w:val="sq-AL"/>
        </w:rPr>
        <w:t xml:space="preserve"> I KDZH</w:t>
      </w:r>
      <w:bookmarkStart w:id="0" w:name="_GoBack"/>
      <w:bookmarkEnd w:id="0"/>
    </w:p>
    <w:p w14:paraId="206569FA" w14:textId="7A75386C" w:rsidR="005529F9" w:rsidRPr="001D3981" w:rsidRDefault="001E0A40" w:rsidP="001E0A40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1D3981">
        <w:rPr>
          <w:rFonts w:ascii="Garamond" w:hAnsi="Garamond" w:cs="Times New Roman"/>
          <w:bCs/>
          <w:color w:val="000000"/>
          <w:lang w:val="sq-AL"/>
        </w:rPr>
        <w:t>Gentiana Sula</w:t>
      </w:r>
    </w:p>
    <w:sectPr w:rsidR="005529F9" w:rsidRPr="001D3981" w:rsidSect="001E0A40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83E78" w14:textId="77777777" w:rsidR="00A76C72" w:rsidRDefault="00A76C72">
      <w:r>
        <w:separator/>
      </w:r>
    </w:p>
  </w:endnote>
  <w:endnote w:type="continuationSeparator" w:id="0">
    <w:p w14:paraId="2C421E79" w14:textId="77777777" w:rsidR="00A76C72" w:rsidRDefault="00A76C72">
      <w:r>
        <w:continuationSeparator/>
      </w:r>
    </w:p>
  </w:endnote>
  <w:endnote w:type="continuationNotice" w:id="1">
    <w:p w14:paraId="7C4EB3DD" w14:textId="77777777" w:rsidR="00A76C72" w:rsidRDefault="00A76C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C5724" w14:textId="77777777" w:rsidR="00A76C72" w:rsidRDefault="00A76C72">
      <w:r>
        <w:separator/>
      </w:r>
    </w:p>
  </w:footnote>
  <w:footnote w:type="continuationSeparator" w:id="0">
    <w:p w14:paraId="576064D3" w14:textId="77777777" w:rsidR="00A76C72" w:rsidRDefault="00A76C72">
      <w:r>
        <w:continuationSeparator/>
      </w:r>
    </w:p>
  </w:footnote>
  <w:footnote w:type="continuationNotice" w:id="1">
    <w:p w14:paraId="74D62CBA" w14:textId="77777777" w:rsidR="00A76C72" w:rsidRDefault="00A76C7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9CC3291"/>
    <w:multiLevelType w:val="hybridMultilevel"/>
    <w:tmpl w:val="2D429EDA"/>
    <w:lvl w:ilvl="0" w:tplc="9760CAD0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31"/>
  </w:num>
  <w:num w:numId="4">
    <w:abstractNumId w:val="18"/>
  </w:num>
  <w:num w:numId="5">
    <w:abstractNumId w:val="21"/>
  </w:num>
  <w:num w:numId="6">
    <w:abstractNumId w:val="26"/>
  </w:num>
  <w:num w:numId="7">
    <w:abstractNumId w:val="24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3"/>
  </w:num>
  <w:num w:numId="13">
    <w:abstractNumId w:val="28"/>
  </w:num>
  <w:num w:numId="14">
    <w:abstractNumId w:val="7"/>
  </w:num>
  <w:num w:numId="15">
    <w:abstractNumId w:val="27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5"/>
  </w:num>
  <w:num w:numId="19">
    <w:abstractNumId w:val="16"/>
  </w:num>
  <w:num w:numId="20">
    <w:abstractNumId w:val="29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30"/>
  </w:num>
  <w:num w:numId="28">
    <w:abstractNumId w:val="5"/>
  </w:num>
  <w:num w:numId="29">
    <w:abstractNumId w:val="4"/>
  </w:num>
  <w:num w:numId="30">
    <w:abstractNumId w:val="32"/>
  </w:num>
  <w:num w:numId="31">
    <w:abstractNumId w:val="34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 w:numId="36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A38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E7508"/>
    <w:rsid w:val="000F092E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4187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3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6468"/>
    <w:rsid w:val="00187BAB"/>
    <w:rsid w:val="00187DFE"/>
    <w:rsid w:val="0019162D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3981"/>
    <w:rsid w:val="001D4C59"/>
    <w:rsid w:val="001D54CE"/>
    <w:rsid w:val="001D599D"/>
    <w:rsid w:val="001D643A"/>
    <w:rsid w:val="001D652B"/>
    <w:rsid w:val="001D6994"/>
    <w:rsid w:val="001E0371"/>
    <w:rsid w:val="001E0A40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56D0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97AF4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05488"/>
    <w:rsid w:val="00306D46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1648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1E42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91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A733E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057B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242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61CB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1632"/>
    <w:rsid w:val="009720F8"/>
    <w:rsid w:val="00973F60"/>
    <w:rsid w:val="00974DB8"/>
    <w:rsid w:val="00976167"/>
    <w:rsid w:val="009765D9"/>
    <w:rsid w:val="009774E9"/>
    <w:rsid w:val="00977646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C7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38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1CBB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2F7E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2A9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07C2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2780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74B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A52"/>
    <w:rsid w:val="00F55BFA"/>
    <w:rsid w:val="00F57BDF"/>
    <w:rsid w:val="00F61C29"/>
    <w:rsid w:val="00F63256"/>
    <w:rsid w:val="00F63683"/>
    <w:rsid w:val="00F64732"/>
    <w:rsid w:val="00F668B9"/>
    <w:rsid w:val="00F67C87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1DF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1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8565A067C4BC09598C99FB2C25E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2024-03-05T11:14:48Z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2024-03-04T00:00:00Z</Date_x0020_protokolli>
    <Titulli xmlns="0e656187-b300-4fb0-8bf4-3a50f872073c">Bibliografia e Informacionit të deklasifikuar në AIDSSH</Titulli>
    <Modifikuesi xmlns="0e656187-b300-4fb0-8bf4-3a50f872073c">Amarilda.Muja</Modifikuesi>
    <Nr_x002e__x0020_prot_x0020_QBZ xmlns="0e656187-b300-4fb0-8bf4-3a50f872073c">414/2</Nr_x002e__x0020_prot_x0020_QBZ>
    <Data_x0020_e_x0020_Modifikimit xmlns="0e656187-b300-4fb0-8bf4-3a50f872073c">2024-03-06T11:03:37Z</Data_x0020_e_x0020_Modifikimit>
    <Dekretuar xmlns="0e656187-b300-4fb0-8bf4-3a50f872073c">false</Dekretuar>
    <Data xmlns="0e656187-b300-4fb0-8bf4-3a50f872073c">2024-02-26T00:00:00Z</Data>
    <Nr_x002e__x0020_protokolli_x0020_i_x0020_aktit xmlns="0e656187-b300-4fb0-8bf4-3a50f872073c">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8F87D-D76D-4273-A6A8-BD4AE5C27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40265B-56FA-4214-BA04-D57C832C0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397828-63ED-49EE-9607-2DF03AAF6C3A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E0D6738-563F-4736-BC87-C602C3C8E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1297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27</cp:revision>
  <cp:lastPrinted>2024-02-12T14:47:00Z</cp:lastPrinted>
  <dcterms:created xsi:type="dcterms:W3CDTF">2024-03-05T09:50:00Z</dcterms:created>
  <dcterms:modified xsi:type="dcterms:W3CDTF">2024-03-06T10:21:00Z</dcterms:modified>
</cp:coreProperties>
</file>