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6FB3C" w14:textId="77777777" w:rsidR="00372830" w:rsidRPr="00B62767" w:rsidRDefault="00372830" w:rsidP="007B36C9">
      <w:pPr>
        <w:ind w:firstLine="284"/>
        <w:jc w:val="center"/>
        <w:rPr>
          <w:rFonts w:ascii="Garamond" w:hAnsi="Garamond"/>
          <w:lang w:val="sq-AL"/>
        </w:rPr>
      </w:pPr>
      <w:bookmarkStart w:id="0" w:name="_GoBack"/>
      <w:bookmarkEnd w:id="0"/>
      <w:r w:rsidRPr="00B62767">
        <w:rPr>
          <w:rFonts w:ascii="Garamond" w:hAnsi="Garamond"/>
          <w:lang w:val="sq-AL"/>
        </w:rPr>
        <w:t>VENDIM</w:t>
      </w:r>
    </w:p>
    <w:p w14:paraId="3240FE3F" w14:textId="15CBF423" w:rsidR="00372830" w:rsidRPr="00B62767" w:rsidRDefault="00372830" w:rsidP="007B36C9">
      <w:pPr>
        <w:ind w:firstLine="284"/>
        <w:jc w:val="center"/>
        <w:rPr>
          <w:rFonts w:ascii="Garamond" w:hAnsi="Garamond"/>
          <w:lang w:val="sq-AL"/>
        </w:rPr>
      </w:pPr>
      <w:r w:rsidRPr="00B62767">
        <w:rPr>
          <w:rFonts w:ascii="Garamond" w:hAnsi="Garamond"/>
          <w:lang w:val="sq-AL"/>
        </w:rPr>
        <w:t>Nr</w:t>
      </w:r>
      <w:r w:rsidR="00F87466">
        <w:rPr>
          <w:rFonts w:ascii="Garamond" w:hAnsi="Garamond"/>
          <w:lang w:val="sq-AL"/>
        </w:rPr>
        <w:t xml:space="preserve">. </w:t>
      </w:r>
      <w:r w:rsidRPr="00B62767">
        <w:rPr>
          <w:rFonts w:ascii="Garamond" w:hAnsi="Garamond"/>
          <w:lang w:val="sq-AL"/>
        </w:rPr>
        <w:t>9, datë 26</w:t>
      </w:r>
      <w:r w:rsidR="00F87466">
        <w:rPr>
          <w:rFonts w:ascii="Garamond" w:hAnsi="Garamond"/>
          <w:lang w:val="sq-AL"/>
        </w:rPr>
        <w:t xml:space="preserve">. </w:t>
      </w:r>
      <w:r w:rsidRPr="00B62767">
        <w:rPr>
          <w:rFonts w:ascii="Garamond" w:hAnsi="Garamond"/>
          <w:lang w:val="sq-AL"/>
        </w:rPr>
        <w:t>3</w:t>
      </w:r>
      <w:r w:rsidR="00F87466">
        <w:rPr>
          <w:rFonts w:ascii="Garamond" w:hAnsi="Garamond"/>
          <w:lang w:val="sq-AL"/>
        </w:rPr>
        <w:t xml:space="preserve">. </w:t>
      </w:r>
      <w:r w:rsidRPr="00B62767">
        <w:rPr>
          <w:rFonts w:ascii="Garamond" w:hAnsi="Garamond"/>
          <w:lang w:val="sq-AL"/>
        </w:rPr>
        <w:t>2024</w:t>
      </w:r>
    </w:p>
    <w:p w14:paraId="02667B60" w14:textId="77777777" w:rsidR="00372830" w:rsidRPr="00B62767" w:rsidRDefault="00372830" w:rsidP="007B36C9">
      <w:pPr>
        <w:ind w:firstLine="284"/>
        <w:jc w:val="center"/>
        <w:rPr>
          <w:rFonts w:ascii="Garamond" w:hAnsi="Garamond"/>
          <w:lang w:val="sq-AL"/>
        </w:rPr>
      </w:pPr>
    </w:p>
    <w:p w14:paraId="3097C61A" w14:textId="77777777" w:rsidR="00372830" w:rsidRPr="00B62767" w:rsidRDefault="00372830" w:rsidP="007B36C9">
      <w:pPr>
        <w:ind w:firstLine="284"/>
        <w:jc w:val="center"/>
        <w:rPr>
          <w:rFonts w:ascii="Garamond" w:hAnsi="Garamond"/>
          <w:lang w:val="sq-AL"/>
        </w:rPr>
      </w:pPr>
      <w:r w:rsidRPr="00B62767">
        <w:rPr>
          <w:rFonts w:ascii="Garamond" w:hAnsi="Garamond"/>
          <w:lang w:val="sq-AL"/>
        </w:rPr>
        <w:t>BIBLIOGRAFIA E INFORMACIONIT TË DEKLASIFIKUAR NË AIDSSH</w:t>
      </w:r>
    </w:p>
    <w:p w14:paraId="49979E13" w14:textId="77777777" w:rsidR="00372830" w:rsidRPr="00B62767" w:rsidRDefault="00372830" w:rsidP="00372830">
      <w:pPr>
        <w:ind w:firstLine="284"/>
        <w:jc w:val="both"/>
        <w:rPr>
          <w:rFonts w:ascii="Garamond" w:hAnsi="Garamond"/>
          <w:b w:val="0"/>
          <w:bCs/>
          <w:lang w:val="sq-AL"/>
        </w:rPr>
      </w:pPr>
    </w:p>
    <w:p w14:paraId="58982C72" w14:textId="65C6E277" w:rsidR="00372830" w:rsidRPr="00B62767" w:rsidRDefault="00372830" w:rsidP="0037283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B62767">
        <w:rPr>
          <w:rFonts w:ascii="Garamond" w:hAnsi="Garamond"/>
          <w:b w:val="0"/>
          <w:bCs/>
          <w:lang w:val="sq-AL"/>
        </w:rPr>
        <w:t>Mbështetur në nenin 44, pika 4, të ligjit nr</w:t>
      </w:r>
      <w:r w:rsidR="00F87466">
        <w:rPr>
          <w:rFonts w:ascii="Garamond" w:hAnsi="Garamond"/>
          <w:b w:val="0"/>
          <w:bCs/>
          <w:lang w:val="sq-AL"/>
        </w:rPr>
        <w:t xml:space="preserve">. </w:t>
      </w:r>
      <w:r w:rsidRPr="00B62767">
        <w:rPr>
          <w:rFonts w:ascii="Garamond" w:hAnsi="Garamond"/>
          <w:b w:val="0"/>
          <w:bCs/>
          <w:lang w:val="sq-AL"/>
        </w:rPr>
        <w:t xml:space="preserve">45/2015, “Për të </w:t>
      </w:r>
      <w:r w:rsidR="00446E28" w:rsidRPr="00B62767">
        <w:rPr>
          <w:rFonts w:ascii="Garamond" w:hAnsi="Garamond"/>
          <w:b w:val="0"/>
          <w:bCs/>
          <w:lang w:val="sq-AL"/>
        </w:rPr>
        <w:t xml:space="preserve">drejtën e informimit </w:t>
      </w:r>
      <w:r w:rsidRPr="00B62767">
        <w:rPr>
          <w:rFonts w:ascii="Garamond" w:hAnsi="Garamond"/>
          <w:b w:val="0"/>
          <w:bCs/>
          <w:lang w:val="sq-AL"/>
        </w:rPr>
        <w:t xml:space="preserve">për </w:t>
      </w:r>
      <w:r w:rsidR="00BA4ED6" w:rsidRPr="00B62767">
        <w:rPr>
          <w:rFonts w:ascii="Garamond" w:hAnsi="Garamond"/>
          <w:b w:val="0"/>
          <w:bCs/>
          <w:lang w:val="sq-AL"/>
        </w:rPr>
        <w:t xml:space="preserve">dokumentet </w:t>
      </w:r>
      <w:r w:rsidRPr="00B62767">
        <w:rPr>
          <w:rFonts w:ascii="Garamond" w:hAnsi="Garamond"/>
          <w:b w:val="0"/>
          <w:bCs/>
          <w:lang w:val="sq-AL"/>
        </w:rPr>
        <w:t>e ish</w:t>
      </w:r>
      <w:r w:rsidR="004D0C3C" w:rsidRPr="00B62767">
        <w:rPr>
          <w:rFonts w:ascii="Garamond" w:hAnsi="Garamond"/>
          <w:b w:val="0"/>
          <w:bCs/>
          <w:lang w:val="sq-AL"/>
        </w:rPr>
        <w:t>-</w:t>
      </w:r>
      <w:r w:rsidRPr="00B62767">
        <w:rPr>
          <w:rFonts w:ascii="Garamond" w:hAnsi="Garamond"/>
          <w:b w:val="0"/>
          <w:bCs/>
          <w:lang w:val="sq-AL"/>
        </w:rPr>
        <w:t xml:space="preserve">Sigurimit të Shtetit të Republikës Popullore Socialiste të Shqipërisë”, </w:t>
      </w:r>
      <w:r w:rsidR="004D0C3C" w:rsidRPr="00B62767">
        <w:rPr>
          <w:rFonts w:ascii="Garamond" w:hAnsi="Garamond"/>
          <w:b w:val="0"/>
          <w:bCs/>
          <w:lang w:val="sq-AL"/>
        </w:rPr>
        <w:t>të</w:t>
      </w:r>
      <w:r w:rsidRPr="00B62767">
        <w:rPr>
          <w:rFonts w:ascii="Garamond" w:hAnsi="Garamond"/>
          <w:b w:val="0"/>
          <w:bCs/>
          <w:lang w:val="sq-AL"/>
        </w:rPr>
        <w:t xml:space="preserve"> ndryshuar, </w:t>
      </w:r>
      <w:r w:rsidR="00BA4ED6" w:rsidRPr="00B62767">
        <w:rPr>
          <w:rFonts w:ascii="Garamond" w:hAnsi="Garamond"/>
          <w:b w:val="0"/>
          <w:bCs/>
          <w:lang w:val="sq-AL"/>
        </w:rPr>
        <w:t>n</w:t>
      </w:r>
      <w:r w:rsidRPr="00B62767">
        <w:rPr>
          <w:rFonts w:ascii="Garamond" w:hAnsi="Garamond"/>
          <w:b w:val="0"/>
          <w:bCs/>
          <w:lang w:val="sq-AL"/>
        </w:rPr>
        <w:t xml:space="preserve">ë </w:t>
      </w:r>
      <w:r w:rsidR="004D0C3C" w:rsidRPr="00B62767">
        <w:rPr>
          <w:rFonts w:ascii="Garamond" w:hAnsi="Garamond"/>
          <w:b w:val="0"/>
          <w:bCs/>
          <w:lang w:val="sq-AL"/>
        </w:rPr>
        <w:t>kreu</w:t>
      </w:r>
      <w:r w:rsidR="00BA4ED6" w:rsidRPr="00B62767">
        <w:rPr>
          <w:rFonts w:ascii="Garamond" w:hAnsi="Garamond"/>
          <w:b w:val="0"/>
          <w:bCs/>
          <w:lang w:val="sq-AL"/>
        </w:rPr>
        <w:t>n</w:t>
      </w:r>
      <w:r w:rsidR="004D0C3C" w:rsidRPr="00B62767">
        <w:rPr>
          <w:rFonts w:ascii="Garamond" w:hAnsi="Garamond"/>
          <w:b w:val="0"/>
          <w:bCs/>
          <w:lang w:val="sq-AL"/>
        </w:rPr>
        <w:t xml:space="preserve"> </w:t>
      </w:r>
      <w:r w:rsidRPr="00B62767">
        <w:rPr>
          <w:rFonts w:ascii="Garamond" w:hAnsi="Garamond"/>
          <w:b w:val="0"/>
          <w:bCs/>
          <w:lang w:val="sq-AL"/>
        </w:rPr>
        <w:t>I, nenit 22</w:t>
      </w:r>
      <w:r w:rsidR="004D0C3C" w:rsidRPr="00B62767">
        <w:rPr>
          <w:rFonts w:ascii="Garamond" w:hAnsi="Garamond"/>
          <w:b w:val="0"/>
          <w:bCs/>
          <w:lang w:val="sq-AL"/>
        </w:rPr>
        <w:t>,</w:t>
      </w:r>
      <w:r w:rsidRPr="00B62767">
        <w:rPr>
          <w:rFonts w:ascii="Garamond" w:hAnsi="Garamond"/>
          <w:b w:val="0"/>
          <w:bCs/>
          <w:lang w:val="sq-AL"/>
        </w:rPr>
        <w:t xml:space="preserve"> pika 4, të ligjin nr</w:t>
      </w:r>
      <w:r w:rsidR="00F87466">
        <w:rPr>
          <w:rFonts w:ascii="Garamond" w:hAnsi="Garamond"/>
          <w:b w:val="0"/>
          <w:bCs/>
          <w:lang w:val="sq-AL"/>
        </w:rPr>
        <w:t xml:space="preserve">. </w:t>
      </w:r>
      <w:r w:rsidRPr="00B62767">
        <w:rPr>
          <w:rFonts w:ascii="Garamond" w:hAnsi="Garamond"/>
          <w:b w:val="0"/>
          <w:bCs/>
          <w:lang w:val="sq-AL"/>
        </w:rPr>
        <w:t>10/2023, “Për informacionin e klasifikuar”, i ndryshuar</w:t>
      </w:r>
      <w:r w:rsidR="00E429B7" w:rsidRPr="00B62767">
        <w:rPr>
          <w:rFonts w:ascii="Garamond" w:hAnsi="Garamond"/>
          <w:b w:val="0"/>
          <w:bCs/>
          <w:lang w:val="sq-AL"/>
        </w:rPr>
        <w:t>;</w:t>
      </w:r>
      <w:r w:rsidRPr="00B62767">
        <w:rPr>
          <w:rFonts w:ascii="Garamond" w:hAnsi="Garamond"/>
          <w:b w:val="0"/>
          <w:bCs/>
          <w:lang w:val="sq-AL"/>
        </w:rPr>
        <w:t xml:space="preserve"> në </w:t>
      </w:r>
      <w:r w:rsidR="004D0C3C" w:rsidRPr="00B62767">
        <w:rPr>
          <w:rFonts w:ascii="Garamond" w:hAnsi="Garamond"/>
          <w:b w:val="0"/>
          <w:bCs/>
          <w:lang w:val="sq-AL"/>
        </w:rPr>
        <w:t>v</w:t>
      </w:r>
      <w:r w:rsidRPr="00B62767">
        <w:rPr>
          <w:rFonts w:ascii="Garamond" w:hAnsi="Garamond"/>
          <w:b w:val="0"/>
          <w:bCs/>
          <w:lang w:val="sq-AL"/>
        </w:rPr>
        <w:t>endimin e Këshillit të Ministrave nr</w:t>
      </w:r>
      <w:r w:rsidR="00F87466">
        <w:rPr>
          <w:rFonts w:ascii="Garamond" w:hAnsi="Garamond"/>
          <w:b w:val="0"/>
          <w:bCs/>
          <w:lang w:val="sq-AL"/>
        </w:rPr>
        <w:t xml:space="preserve">. </w:t>
      </w:r>
      <w:r w:rsidRPr="00B62767">
        <w:rPr>
          <w:rFonts w:ascii="Garamond" w:hAnsi="Garamond"/>
          <w:b w:val="0"/>
          <w:bCs/>
          <w:lang w:val="sq-AL"/>
        </w:rPr>
        <w:t>662, datë 15</w:t>
      </w:r>
      <w:r w:rsidR="00F87466">
        <w:rPr>
          <w:rFonts w:ascii="Garamond" w:hAnsi="Garamond"/>
          <w:b w:val="0"/>
          <w:bCs/>
          <w:lang w:val="sq-AL"/>
        </w:rPr>
        <w:t xml:space="preserve">. </w:t>
      </w:r>
      <w:r w:rsidRPr="00B62767">
        <w:rPr>
          <w:rFonts w:ascii="Garamond" w:hAnsi="Garamond"/>
          <w:b w:val="0"/>
          <w:bCs/>
          <w:lang w:val="sq-AL"/>
        </w:rPr>
        <w:t>11</w:t>
      </w:r>
      <w:r w:rsidR="00F87466">
        <w:rPr>
          <w:rFonts w:ascii="Garamond" w:hAnsi="Garamond"/>
          <w:b w:val="0"/>
          <w:bCs/>
          <w:lang w:val="sq-AL"/>
        </w:rPr>
        <w:t xml:space="preserve">. </w:t>
      </w:r>
      <w:r w:rsidRPr="00B62767">
        <w:rPr>
          <w:rFonts w:ascii="Garamond" w:hAnsi="Garamond"/>
          <w:b w:val="0"/>
          <w:bCs/>
          <w:lang w:val="sq-AL"/>
        </w:rPr>
        <w:t>2017</w:t>
      </w:r>
      <w:r w:rsidR="004D0C3C" w:rsidRPr="00B62767">
        <w:rPr>
          <w:rFonts w:ascii="Garamond" w:hAnsi="Garamond"/>
          <w:b w:val="0"/>
          <w:bCs/>
          <w:lang w:val="sq-AL"/>
        </w:rPr>
        <w:t>,</w:t>
      </w:r>
      <w:r w:rsidRPr="00B62767">
        <w:rPr>
          <w:rFonts w:ascii="Garamond" w:hAnsi="Garamond"/>
          <w:b w:val="0"/>
          <w:bCs/>
          <w:lang w:val="sq-AL"/>
        </w:rPr>
        <w:t xml:space="preserve"> “Për miratimin e rregullores për deklasifikimin dhe zhvlerësimin e informacionit të klasifikuar </w:t>
      </w:r>
      <w:r w:rsidR="004D0C3C" w:rsidRPr="00B62767">
        <w:rPr>
          <w:rFonts w:ascii="Garamond" w:hAnsi="Garamond"/>
          <w:b w:val="0"/>
          <w:bCs/>
          <w:lang w:val="sq-AL"/>
        </w:rPr>
        <w:t xml:space="preserve">‘Sekret </w:t>
      </w:r>
      <w:r w:rsidRPr="00B62767">
        <w:rPr>
          <w:rFonts w:ascii="Garamond" w:hAnsi="Garamond"/>
          <w:b w:val="0"/>
          <w:bCs/>
          <w:lang w:val="sq-AL"/>
        </w:rPr>
        <w:t>shtetëror</w:t>
      </w:r>
      <w:r w:rsidR="004D0C3C" w:rsidRPr="00B62767">
        <w:rPr>
          <w:rFonts w:ascii="Garamond" w:hAnsi="Garamond"/>
          <w:b w:val="0"/>
          <w:bCs/>
          <w:lang w:val="sq-AL"/>
        </w:rPr>
        <w:t>’</w:t>
      </w:r>
      <w:r w:rsidRPr="00B62767">
        <w:rPr>
          <w:rFonts w:ascii="Garamond" w:hAnsi="Garamond"/>
          <w:b w:val="0"/>
          <w:bCs/>
          <w:lang w:val="sq-AL"/>
        </w:rPr>
        <w:t>”, Komisioni i Deklasifikimit dhe Zhvlerësimit të Informacionit të Klasifikuar “</w:t>
      </w:r>
      <w:r w:rsidR="004D0C3C" w:rsidRPr="00B62767">
        <w:rPr>
          <w:rFonts w:ascii="Garamond" w:hAnsi="Garamond"/>
          <w:b w:val="0"/>
          <w:bCs/>
          <w:lang w:val="sq-AL"/>
        </w:rPr>
        <w:t>S</w:t>
      </w:r>
      <w:r w:rsidRPr="00B62767">
        <w:rPr>
          <w:rFonts w:ascii="Garamond" w:hAnsi="Garamond"/>
          <w:b w:val="0"/>
          <w:bCs/>
          <w:lang w:val="sq-AL"/>
        </w:rPr>
        <w:t xml:space="preserve">ekret shtetëror”, në AIDSSH, i ngritur me </w:t>
      </w:r>
      <w:r w:rsidR="003F015E" w:rsidRPr="00B62767">
        <w:rPr>
          <w:rFonts w:ascii="Garamond" w:hAnsi="Garamond"/>
          <w:b w:val="0"/>
          <w:bCs/>
          <w:lang w:val="sq-AL"/>
        </w:rPr>
        <w:t xml:space="preserve">urdhrin </w:t>
      </w:r>
      <w:r w:rsidRPr="00B62767">
        <w:rPr>
          <w:rFonts w:ascii="Garamond" w:hAnsi="Garamond"/>
          <w:b w:val="0"/>
          <w:bCs/>
          <w:lang w:val="sq-AL"/>
        </w:rPr>
        <w:t>nr</w:t>
      </w:r>
      <w:r w:rsidR="00F87466">
        <w:rPr>
          <w:rFonts w:ascii="Garamond" w:hAnsi="Garamond"/>
          <w:b w:val="0"/>
          <w:bCs/>
          <w:lang w:val="sq-AL"/>
        </w:rPr>
        <w:t xml:space="preserve">. </w:t>
      </w:r>
      <w:r w:rsidRPr="00B62767">
        <w:rPr>
          <w:rFonts w:ascii="Garamond" w:hAnsi="Garamond"/>
          <w:b w:val="0"/>
          <w:bCs/>
          <w:lang w:val="sq-AL"/>
        </w:rPr>
        <w:t>21, datë 6</w:t>
      </w:r>
      <w:r w:rsidR="00F87466">
        <w:rPr>
          <w:rFonts w:ascii="Garamond" w:hAnsi="Garamond"/>
          <w:b w:val="0"/>
          <w:bCs/>
          <w:lang w:val="sq-AL"/>
        </w:rPr>
        <w:t xml:space="preserve">. </w:t>
      </w:r>
      <w:r w:rsidRPr="00B62767">
        <w:rPr>
          <w:rFonts w:ascii="Garamond" w:hAnsi="Garamond"/>
          <w:b w:val="0"/>
          <w:bCs/>
          <w:lang w:val="sq-AL"/>
        </w:rPr>
        <w:t>2</w:t>
      </w:r>
      <w:r w:rsidR="00F87466">
        <w:rPr>
          <w:rFonts w:ascii="Garamond" w:hAnsi="Garamond"/>
          <w:b w:val="0"/>
          <w:bCs/>
          <w:lang w:val="sq-AL"/>
        </w:rPr>
        <w:t xml:space="preserve">. </w:t>
      </w:r>
      <w:r w:rsidRPr="00B62767">
        <w:rPr>
          <w:rFonts w:ascii="Garamond" w:hAnsi="Garamond"/>
          <w:b w:val="0"/>
          <w:bCs/>
          <w:lang w:val="sq-AL"/>
        </w:rPr>
        <w:t xml:space="preserve">2023, të </w:t>
      </w:r>
      <w:r w:rsidR="00E429B7" w:rsidRPr="00B62767">
        <w:rPr>
          <w:rFonts w:ascii="Garamond" w:hAnsi="Garamond"/>
          <w:b w:val="0"/>
          <w:bCs/>
          <w:lang w:val="sq-AL"/>
        </w:rPr>
        <w:t xml:space="preserve">kryetarit </w:t>
      </w:r>
      <w:r w:rsidRPr="00B62767">
        <w:rPr>
          <w:rFonts w:ascii="Garamond" w:hAnsi="Garamond"/>
          <w:b w:val="0"/>
          <w:bCs/>
          <w:lang w:val="sq-AL"/>
        </w:rPr>
        <w:t xml:space="preserve">të </w:t>
      </w:r>
      <w:r w:rsidR="00E429B7" w:rsidRPr="00B62767">
        <w:rPr>
          <w:rFonts w:ascii="Garamond" w:hAnsi="Garamond"/>
          <w:b w:val="0"/>
          <w:bCs/>
          <w:lang w:val="sq-AL"/>
        </w:rPr>
        <w:t xml:space="preserve">autoritetit </w:t>
      </w:r>
      <w:r w:rsidRPr="00B62767">
        <w:rPr>
          <w:rFonts w:ascii="Garamond" w:hAnsi="Garamond"/>
          <w:b w:val="0"/>
          <w:bCs/>
          <w:lang w:val="sq-AL"/>
        </w:rPr>
        <w:t xml:space="preserve">“Për krijimin e Komisionit të Deklasifikimit dhe Zhvlerësimit të Informacionit të Klasifikuar </w:t>
      </w:r>
      <w:r w:rsidR="00E429B7" w:rsidRPr="00B62767">
        <w:rPr>
          <w:rFonts w:ascii="Garamond" w:hAnsi="Garamond"/>
          <w:b w:val="0"/>
          <w:bCs/>
          <w:lang w:val="sq-AL"/>
        </w:rPr>
        <w:t xml:space="preserve">‘Sekret </w:t>
      </w:r>
      <w:r w:rsidRPr="00B62767">
        <w:rPr>
          <w:rFonts w:ascii="Garamond" w:hAnsi="Garamond"/>
          <w:b w:val="0"/>
          <w:bCs/>
          <w:lang w:val="sq-AL"/>
        </w:rPr>
        <w:t>shtetëror</w:t>
      </w:r>
      <w:r w:rsidR="00E429B7" w:rsidRPr="00B62767">
        <w:rPr>
          <w:rFonts w:ascii="Garamond" w:hAnsi="Garamond"/>
          <w:b w:val="0"/>
          <w:bCs/>
          <w:lang w:val="sq-AL"/>
        </w:rPr>
        <w:t>’</w:t>
      </w:r>
      <w:r w:rsidRPr="00B62767">
        <w:rPr>
          <w:rFonts w:ascii="Garamond" w:hAnsi="Garamond"/>
          <w:b w:val="0"/>
          <w:bCs/>
          <w:lang w:val="sq-AL"/>
        </w:rPr>
        <w:t xml:space="preserve"> në AIDSSH”, i ndryshuar me </w:t>
      </w:r>
      <w:r w:rsidR="00446E28" w:rsidRPr="00B62767">
        <w:rPr>
          <w:rFonts w:ascii="Garamond" w:hAnsi="Garamond"/>
          <w:b w:val="0"/>
          <w:bCs/>
          <w:lang w:val="sq-AL"/>
        </w:rPr>
        <w:t xml:space="preserve">urdhrin </w:t>
      </w:r>
      <w:r w:rsidRPr="00B62767">
        <w:rPr>
          <w:rFonts w:ascii="Garamond" w:hAnsi="Garamond"/>
          <w:b w:val="0"/>
          <w:bCs/>
          <w:lang w:val="sq-AL"/>
        </w:rPr>
        <w:t>nr</w:t>
      </w:r>
      <w:r w:rsidR="00F87466">
        <w:rPr>
          <w:rFonts w:ascii="Garamond" w:hAnsi="Garamond"/>
          <w:b w:val="0"/>
          <w:bCs/>
          <w:lang w:val="sq-AL"/>
        </w:rPr>
        <w:t xml:space="preserve">. </w:t>
      </w:r>
      <w:r w:rsidRPr="00B62767">
        <w:rPr>
          <w:rFonts w:ascii="Garamond" w:hAnsi="Garamond"/>
          <w:b w:val="0"/>
          <w:bCs/>
          <w:lang w:val="sq-AL"/>
        </w:rPr>
        <w:t>56, datë 23</w:t>
      </w:r>
      <w:r w:rsidR="00F87466">
        <w:rPr>
          <w:rFonts w:ascii="Garamond" w:hAnsi="Garamond"/>
          <w:b w:val="0"/>
          <w:bCs/>
          <w:lang w:val="sq-AL"/>
        </w:rPr>
        <w:t xml:space="preserve">. </w:t>
      </w:r>
      <w:r w:rsidRPr="00B62767">
        <w:rPr>
          <w:rFonts w:ascii="Garamond" w:hAnsi="Garamond"/>
          <w:b w:val="0"/>
          <w:bCs/>
          <w:lang w:val="sq-AL"/>
        </w:rPr>
        <w:t>3</w:t>
      </w:r>
      <w:r w:rsidR="00F87466">
        <w:rPr>
          <w:rFonts w:ascii="Garamond" w:hAnsi="Garamond"/>
          <w:b w:val="0"/>
          <w:bCs/>
          <w:lang w:val="sq-AL"/>
        </w:rPr>
        <w:t xml:space="preserve">. </w:t>
      </w:r>
      <w:r w:rsidRPr="00B62767">
        <w:rPr>
          <w:rFonts w:ascii="Garamond" w:hAnsi="Garamond"/>
          <w:b w:val="0"/>
          <w:bCs/>
          <w:lang w:val="sq-AL"/>
        </w:rPr>
        <w:t>2023</w:t>
      </w:r>
      <w:r w:rsidR="00446E28" w:rsidRPr="00B62767">
        <w:rPr>
          <w:rFonts w:ascii="Garamond" w:hAnsi="Garamond"/>
          <w:b w:val="0"/>
          <w:bCs/>
          <w:lang w:val="sq-AL"/>
        </w:rPr>
        <w:t>,</w:t>
      </w:r>
      <w:r w:rsidRPr="00B62767">
        <w:rPr>
          <w:rFonts w:ascii="Garamond" w:hAnsi="Garamond"/>
          <w:b w:val="0"/>
          <w:bCs/>
          <w:lang w:val="sq-AL"/>
        </w:rPr>
        <w:t xml:space="preserve"> “Për një ndryshim në </w:t>
      </w:r>
      <w:r w:rsidR="00446E28" w:rsidRPr="00B62767">
        <w:rPr>
          <w:rFonts w:ascii="Garamond" w:hAnsi="Garamond"/>
          <w:b w:val="0"/>
          <w:bCs/>
          <w:lang w:val="sq-AL"/>
        </w:rPr>
        <w:t xml:space="preserve">urdhrin </w:t>
      </w:r>
      <w:r w:rsidRPr="00B62767">
        <w:rPr>
          <w:rFonts w:ascii="Garamond" w:hAnsi="Garamond"/>
          <w:b w:val="0"/>
          <w:bCs/>
          <w:lang w:val="sq-AL"/>
        </w:rPr>
        <w:t>nr</w:t>
      </w:r>
      <w:r w:rsidR="00F87466">
        <w:rPr>
          <w:rFonts w:ascii="Garamond" w:hAnsi="Garamond"/>
          <w:b w:val="0"/>
          <w:bCs/>
          <w:lang w:val="sq-AL"/>
        </w:rPr>
        <w:t xml:space="preserve">. </w:t>
      </w:r>
      <w:r w:rsidRPr="00B62767">
        <w:rPr>
          <w:rFonts w:ascii="Garamond" w:hAnsi="Garamond"/>
          <w:b w:val="0"/>
          <w:bCs/>
          <w:lang w:val="sq-AL"/>
        </w:rPr>
        <w:t>21, datë 6</w:t>
      </w:r>
      <w:r w:rsidR="00F87466">
        <w:rPr>
          <w:rFonts w:ascii="Garamond" w:hAnsi="Garamond"/>
          <w:b w:val="0"/>
          <w:bCs/>
          <w:lang w:val="sq-AL"/>
        </w:rPr>
        <w:t xml:space="preserve">. </w:t>
      </w:r>
      <w:r w:rsidRPr="00B62767">
        <w:rPr>
          <w:rFonts w:ascii="Garamond" w:hAnsi="Garamond"/>
          <w:b w:val="0"/>
          <w:bCs/>
          <w:lang w:val="sq-AL"/>
        </w:rPr>
        <w:t>2</w:t>
      </w:r>
      <w:r w:rsidR="00F87466">
        <w:rPr>
          <w:rFonts w:ascii="Garamond" w:hAnsi="Garamond"/>
          <w:b w:val="0"/>
          <w:bCs/>
          <w:lang w:val="sq-AL"/>
        </w:rPr>
        <w:t xml:space="preserve">. </w:t>
      </w:r>
      <w:r w:rsidRPr="00B62767">
        <w:rPr>
          <w:rFonts w:ascii="Garamond" w:hAnsi="Garamond"/>
          <w:b w:val="0"/>
          <w:bCs/>
          <w:lang w:val="sq-AL"/>
        </w:rPr>
        <w:t>2023</w:t>
      </w:r>
      <w:r w:rsidR="00446E28" w:rsidRPr="00B62767">
        <w:rPr>
          <w:rFonts w:ascii="Garamond" w:hAnsi="Garamond"/>
          <w:b w:val="0"/>
          <w:bCs/>
          <w:lang w:val="sq-AL"/>
        </w:rPr>
        <w:t>,</w:t>
      </w:r>
      <w:r w:rsidRPr="00B62767">
        <w:rPr>
          <w:rFonts w:ascii="Garamond" w:hAnsi="Garamond"/>
          <w:b w:val="0"/>
          <w:bCs/>
          <w:lang w:val="sq-AL"/>
        </w:rPr>
        <w:t xml:space="preserve"> </w:t>
      </w:r>
      <w:r w:rsidR="00C90E18" w:rsidRPr="00B62767">
        <w:rPr>
          <w:rFonts w:ascii="Garamond" w:hAnsi="Garamond"/>
          <w:b w:val="0"/>
          <w:bCs/>
          <w:lang w:val="sq-AL"/>
        </w:rPr>
        <w:t>‘</w:t>
      </w:r>
      <w:r w:rsidRPr="00B62767">
        <w:rPr>
          <w:rFonts w:ascii="Garamond" w:hAnsi="Garamond"/>
          <w:b w:val="0"/>
          <w:bCs/>
          <w:lang w:val="sq-AL"/>
        </w:rPr>
        <w:t xml:space="preserve">Për krijimin e </w:t>
      </w:r>
      <w:r w:rsidR="00BA4ED6" w:rsidRPr="00B62767">
        <w:rPr>
          <w:rFonts w:ascii="Garamond" w:hAnsi="Garamond"/>
          <w:b w:val="0"/>
          <w:bCs/>
          <w:lang w:val="sq-AL"/>
        </w:rPr>
        <w:t xml:space="preserve">Komisionit </w:t>
      </w:r>
      <w:r w:rsidRPr="00B62767">
        <w:rPr>
          <w:rFonts w:ascii="Garamond" w:hAnsi="Garamond"/>
          <w:b w:val="0"/>
          <w:bCs/>
          <w:lang w:val="sq-AL"/>
        </w:rPr>
        <w:t xml:space="preserve">të </w:t>
      </w:r>
      <w:r w:rsidR="00BA4ED6" w:rsidRPr="00B62767">
        <w:rPr>
          <w:rFonts w:ascii="Garamond" w:hAnsi="Garamond"/>
          <w:b w:val="0"/>
          <w:bCs/>
          <w:lang w:val="sq-AL"/>
        </w:rPr>
        <w:t xml:space="preserve">Deklasifikimit </w:t>
      </w:r>
      <w:r w:rsidRPr="00B62767">
        <w:rPr>
          <w:rFonts w:ascii="Garamond" w:hAnsi="Garamond"/>
          <w:b w:val="0"/>
          <w:bCs/>
          <w:lang w:val="sq-AL"/>
        </w:rPr>
        <w:t xml:space="preserve">dhe </w:t>
      </w:r>
      <w:r w:rsidR="00BA4ED6" w:rsidRPr="00B62767">
        <w:rPr>
          <w:rFonts w:ascii="Garamond" w:hAnsi="Garamond"/>
          <w:b w:val="0"/>
          <w:bCs/>
          <w:lang w:val="sq-AL"/>
        </w:rPr>
        <w:t xml:space="preserve">Zhvlerësimit </w:t>
      </w:r>
      <w:r w:rsidRPr="00B62767">
        <w:rPr>
          <w:rFonts w:ascii="Garamond" w:hAnsi="Garamond"/>
          <w:b w:val="0"/>
          <w:bCs/>
          <w:lang w:val="sq-AL"/>
        </w:rPr>
        <w:t xml:space="preserve">të </w:t>
      </w:r>
      <w:r w:rsidR="00BA4ED6" w:rsidRPr="00B62767">
        <w:rPr>
          <w:rFonts w:ascii="Garamond" w:hAnsi="Garamond"/>
          <w:b w:val="0"/>
          <w:bCs/>
          <w:lang w:val="sq-AL"/>
        </w:rPr>
        <w:t xml:space="preserve">Informacionit </w:t>
      </w:r>
      <w:r w:rsidRPr="00B62767">
        <w:rPr>
          <w:rFonts w:ascii="Garamond" w:hAnsi="Garamond"/>
          <w:b w:val="0"/>
          <w:bCs/>
          <w:lang w:val="sq-AL"/>
        </w:rPr>
        <w:t xml:space="preserve">të </w:t>
      </w:r>
      <w:r w:rsidR="00BA4ED6" w:rsidRPr="00B62767">
        <w:rPr>
          <w:rFonts w:ascii="Garamond" w:hAnsi="Garamond"/>
          <w:b w:val="0"/>
          <w:bCs/>
          <w:lang w:val="sq-AL"/>
        </w:rPr>
        <w:t xml:space="preserve">Klasifikuar </w:t>
      </w:r>
      <w:r w:rsidR="00E429B7" w:rsidRPr="00B62767">
        <w:rPr>
          <w:rFonts w:ascii="Garamond" w:hAnsi="Garamond"/>
          <w:b w:val="0"/>
          <w:bCs/>
          <w:lang w:val="sq-AL"/>
        </w:rPr>
        <w:t>‘</w:t>
      </w:r>
      <w:r w:rsidRPr="00B62767">
        <w:rPr>
          <w:rFonts w:ascii="Garamond" w:hAnsi="Garamond"/>
          <w:b w:val="0"/>
          <w:bCs/>
          <w:lang w:val="sq-AL"/>
        </w:rPr>
        <w:t>Sekret shtetëror</w:t>
      </w:r>
      <w:r w:rsidR="00E429B7" w:rsidRPr="00B62767">
        <w:rPr>
          <w:rFonts w:ascii="Garamond" w:hAnsi="Garamond"/>
          <w:b w:val="0"/>
          <w:bCs/>
          <w:lang w:val="sq-AL"/>
        </w:rPr>
        <w:t>’</w:t>
      </w:r>
      <w:r w:rsidRPr="00B62767">
        <w:rPr>
          <w:rFonts w:ascii="Garamond" w:hAnsi="Garamond"/>
          <w:b w:val="0"/>
          <w:bCs/>
          <w:lang w:val="sq-AL"/>
        </w:rPr>
        <w:t xml:space="preserve"> në AIDSSH</w:t>
      </w:r>
      <w:r w:rsidR="00C90E18" w:rsidRPr="00B62767">
        <w:rPr>
          <w:rFonts w:ascii="Garamond" w:hAnsi="Garamond"/>
          <w:b w:val="0"/>
          <w:bCs/>
          <w:lang w:val="sq-AL"/>
        </w:rPr>
        <w:t>’</w:t>
      </w:r>
      <w:r w:rsidRPr="00B62767">
        <w:rPr>
          <w:rFonts w:ascii="Garamond" w:hAnsi="Garamond"/>
          <w:b w:val="0"/>
          <w:bCs/>
          <w:lang w:val="sq-AL"/>
        </w:rPr>
        <w:t>”, ka bërë deklasifikimin e informacionit të klasifikuar “Sekret shtetëror”</w:t>
      </w:r>
      <w:r w:rsidR="00B26209" w:rsidRPr="00B62767">
        <w:rPr>
          <w:rFonts w:ascii="Garamond" w:hAnsi="Garamond"/>
          <w:b w:val="0"/>
          <w:bCs/>
          <w:lang w:val="sq-AL"/>
        </w:rPr>
        <w:t>,</w:t>
      </w:r>
      <w:r w:rsidRPr="00B62767">
        <w:rPr>
          <w:rFonts w:ascii="Garamond" w:hAnsi="Garamond"/>
          <w:b w:val="0"/>
          <w:bCs/>
          <w:lang w:val="sq-AL"/>
        </w:rPr>
        <w:t xml:space="preserve"> me vendimin nr</w:t>
      </w:r>
      <w:r w:rsidR="00F87466">
        <w:rPr>
          <w:rFonts w:ascii="Garamond" w:hAnsi="Garamond"/>
          <w:b w:val="0"/>
          <w:bCs/>
          <w:lang w:val="sq-AL"/>
        </w:rPr>
        <w:t xml:space="preserve">. </w:t>
      </w:r>
      <w:r w:rsidRPr="00B62767">
        <w:rPr>
          <w:rFonts w:ascii="Garamond" w:hAnsi="Garamond"/>
          <w:b w:val="0"/>
          <w:bCs/>
          <w:lang w:val="sq-AL"/>
        </w:rPr>
        <w:t>9</w:t>
      </w:r>
      <w:r w:rsidR="00BA4ED6" w:rsidRPr="00B62767">
        <w:rPr>
          <w:rFonts w:ascii="Garamond" w:hAnsi="Garamond"/>
          <w:b w:val="0"/>
          <w:bCs/>
          <w:lang w:val="sq-AL"/>
        </w:rPr>
        <w:t>,</w:t>
      </w:r>
      <w:r w:rsidRPr="00B62767">
        <w:rPr>
          <w:rFonts w:ascii="Garamond" w:hAnsi="Garamond"/>
          <w:b w:val="0"/>
          <w:bCs/>
          <w:lang w:val="sq-AL"/>
        </w:rPr>
        <w:t xml:space="preserve"> datë</w:t>
      </w:r>
      <w:r w:rsidR="001622DB" w:rsidRPr="00B62767">
        <w:rPr>
          <w:rFonts w:ascii="Garamond" w:hAnsi="Garamond"/>
          <w:b w:val="0"/>
          <w:bCs/>
          <w:lang w:val="sq-AL"/>
        </w:rPr>
        <w:t xml:space="preserve"> </w:t>
      </w:r>
      <w:r w:rsidRPr="00B62767">
        <w:rPr>
          <w:rFonts w:ascii="Garamond" w:hAnsi="Garamond"/>
          <w:b w:val="0"/>
          <w:bCs/>
          <w:lang w:val="sq-AL"/>
        </w:rPr>
        <w:t>26</w:t>
      </w:r>
      <w:r w:rsidR="00F87466">
        <w:rPr>
          <w:rFonts w:ascii="Garamond" w:hAnsi="Garamond"/>
          <w:b w:val="0"/>
          <w:bCs/>
          <w:lang w:val="sq-AL"/>
        </w:rPr>
        <w:t xml:space="preserve">. </w:t>
      </w:r>
      <w:r w:rsidRPr="00B62767">
        <w:rPr>
          <w:rFonts w:ascii="Garamond" w:hAnsi="Garamond"/>
          <w:b w:val="0"/>
          <w:bCs/>
          <w:lang w:val="sq-AL"/>
        </w:rPr>
        <w:t>3</w:t>
      </w:r>
      <w:r w:rsidR="00F87466">
        <w:rPr>
          <w:rFonts w:ascii="Garamond" w:hAnsi="Garamond"/>
          <w:b w:val="0"/>
          <w:bCs/>
          <w:lang w:val="sq-AL"/>
        </w:rPr>
        <w:t xml:space="preserve">. . </w:t>
      </w:r>
      <w:r w:rsidRPr="00B62767">
        <w:rPr>
          <w:rFonts w:ascii="Garamond" w:hAnsi="Garamond"/>
          <w:b w:val="0"/>
          <w:bCs/>
          <w:lang w:val="sq-AL"/>
        </w:rPr>
        <w:t>2024</w:t>
      </w:r>
      <w:r w:rsidR="00E429B7" w:rsidRPr="00B62767">
        <w:rPr>
          <w:rFonts w:ascii="Garamond" w:hAnsi="Garamond"/>
          <w:b w:val="0"/>
          <w:bCs/>
          <w:lang w:val="sq-AL"/>
        </w:rPr>
        <w:t>,</w:t>
      </w:r>
      <w:r w:rsidRPr="00B62767">
        <w:rPr>
          <w:rFonts w:ascii="Garamond" w:hAnsi="Garamond"/>
          <w:b w:val="0"/>
          <w:bCs/>
          <w:lang w:val="sq-AL"/>
        </w:rPr>
        <w:t xml:space="preserve"> si më poshtë:</w:t>
      </w:r>
      <w:r w:rsidR="001622DB" w:rsidRPr="00B62767">
        <w:rPr>
          <w:rFonts w:ascii="Garamond" w:hAnsi="Garamond"/>
          <w:b w:val="0"/>
          <w:bCs/>
          <w:lang w:val="sq-AL"/>
        </w:rPr>
        <w:t xml:space="preserve"> </w:t>
      </w:r>
    </w:p>
    <w:p w14:paraId="3C7235DD" w14:textId="60CB96B7" w:rsidR="00372830" w:rsidRPr="00B62767" w:rsidRDefault="00372830" w:rsidP="00372830">
      <w:pPr>
        <w:pStyle w:val="BodyText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62767">
        <w:rPr>
          <w:rFonts w:ascii="Garamond" w:hAnsi="Garamond"/>
          <w:sz w:val="24"/>
          <w:szCs w:val="24"/>
          <w:lang w:val="sq-AL"/>
        </w:rPr>
        <w:t>I</w:t>
      </w:r>
      <w:r w:rsidR="00F87466">
        <w:rPr>
          <w:rFonts w:ascii="Garamond" w:hAnsi="Garamond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sz w:val="24"/>
          <w:szCs w:val="24"/>
          <w:lang w:val="sq-AL"/>
        </w:rPr>
        <w:t>Deklasifikoi plotësisht informacionet e mëposhtme:</w:t>
      </w:r>
    </w:p>
    <w:p w14:paraId="78277DC4" w14:textId="3860795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Arkiva e </w:t>
      </w:r>
      <w:r w:rsidR="00DC11B1" w:rsidRPr="00B62767">
        <w:rPr>
          <w:rFonts w:ascii="Garamond" w:hAnsi="Garamond"/>
          <w:b w:val="0"/>
          <w:sz w:val="24"/>
          <w:szCs w:val="24"/>
          <w:lang w:val="sq-AL"/>
        </w:rPr>
        <w:t>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131/1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Përgjithësim: Mundësitë e dekonspirimit të bisedave të marra nëpërmjet </w:t>
      </w:r>
      <w:r w:rsidR="00DC11B1" w:rsidRPr="00B62767">
        <w:rPr>
          <w:rFonts w:ascii="Garamond" w:hAnsi="Garamond"/>
          <w:b w:val="0"/>
          <w:sz w:val="24"/>
          <w:szCs w:val="24"/>
          <w:lang w:val="sq-AL"/>
        </w:rPr>
        <w:t>dhënë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sve tip Serna, ku këta të fundit janë afër marrësve televizivë,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E10B8BF" w14:textId="72B68FD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Jepen mendime nga sektori i sigurimit të DPB në rrethe, për persona që kanë kërkuar vizë për jashtë shtetit, dërguar Drejtorisë Parë sektorit të Vizave, 33 (tridhjetë e tre)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28C4AA3" w14:textId="42896C1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Materiale dokumentare për persona që riatdhesohen, 87 (tetëdhjetë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B17FB1F" w14:textId="7508B8D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Shkresa shoqëruese të sektorit të Vizave me degët e rretheve</w:t>
      </w:r>
      <w:r w:rsidR="00DC11B1" w:rsidRPr="00B62767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personat që kanë kërkuar riatdhesim, 29 (njëzet e 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209BF09" w14:textId="0540A86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309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Kërkesa që nuk miratohen për të ardhur vizitorë nga jashtë brenda, 113 (njëqind e trembëdhjetë)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AF2A6E5" w14:textId="6BEE21A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kërkesa të pa miratuara për të shkuar me shërbim jashtë shtetit, 38 (tridhjetë e 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9F964E1" w14:textId="2883B57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Kërkesa të pamiratuara për të dalë jashtë shtetit, 52 (pesëdhjetë e 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F9FBC5F" w14:textId="61DBD3B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Vendime për miratimin e kërkesave të personave që duan të shkojnë vizitorë jashtë shtetit, si dhe informacione për probleme të vizave, 241 (dyqind e dyzet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E0A3790" w14:textId="2FB561C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për kërkesat e personave që duan të shkojnë jashtë shtetit si vizitorë, 173 (njëqind e shtatëdhjetë e tre)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9029236" w14:textId="5CCC41D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lastRenderedPageBreak/>
        <w:t>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për personat që duan të shkojnë jashtë shtetit me shërbim, shoferë, për specializim, ekipe sportive, për studime, grupe artistike, për kurim</w:t>
      </w:r>
      <w:r w:rsidR="00DA1EBE">
        <w:rPr>
          <w:rFonts w:ascii="Garamond" w:hAnsi="Garamond"/>
          <w:b w:val="0"/>
          <w:sz w:val="24"/>
          <w:szCs w:val="24"/>
          <w:lang w:val="sq-AL"/>
        </w:rPr>
        <w:t xml:space="preserve"> etj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434 (katërqind e tridhjetë e 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2B0080C" w14:textId="127A4FE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Listat e miratuara për personat që do të shkojnë jashtë shtetit me shërbim, për kurim, në ekipe sportive, specializim etj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126 (njëqind e njëzet e 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6317373" w14:textId="7F52CD2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Dhënie mendimi për riatdhesim nga Drejtoria e Parë e Sigurimit të Shtetit, drejtuar Presidiumit të Kuvendit Popullor, 77 (shtatëdhjetë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226DA5E" w14:textId="4AAE1E7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riatdhesimin e qytetarëve të familjes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7942EF3" w14:textId="2CE6283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Dhënie mendimi dhe miratime për riatdhesim, 310 (treqind e 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ADA0236" w14:textId="0C28523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Vendime për riatdhesim, 152 (njëqind e pesëdhjetë e 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893949A" w14:textId="10F055F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Plani i punës së aparatit të MPB-së për vitin 1989, 18 (tetëmbëdhjetë)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0B8C09F" w14:textId="2ED6DC3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Porositë dhe detyrat e shtruara nga ministri Hekuran Isai në analizën vjetore të vitit 1988, me degët 1, 4, 8-të, 18 (tetëmbëdhjetë)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AC26416" w14:textId="5B65FB1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Diskutime të mbajtura në analizën 2 vjeçare të Sigurimit, 145 (njëqind e dyzet e 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E866F0A" w14:textId="225CEC5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probleme që dolën në analizën 2 vjeçare të Sigurimit,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65EC4AD" w14:textId="5DA8A95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Të drejtat dhe detyrat që dalin prej urdhrave, udhëzimeve, e rregullore për anën e Sigurimit, 48 (dyzet e 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CABE5DB" w14:textId="1AB18AD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Njoftim i Hetuesisë së Përgjithshme për Rr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që vrau me dinamit gruan dhe fëmijën e tij 3 muajsh,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99DE78F" w14:textId="60A16B2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për gjendjen e kriminalitetit në vitin 1988,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9C95375" w14:textId="062E3F5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për kriminalitetin në forcat e armatosura ne vitin 1988,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B9388BD" w14:textId="014636F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për punën e prokurorisë për vitin 1988,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5F1C7AC" w14:textId="41BF807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Raporti statistikor gjyqësor për vitin 1988, dhe relacioni përkatës, 29 (njëzet e 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7860BFF" w14:textId="0B4F1A4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lastRenderedPageBreak/>
        <w:t>26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disa të dhëna te statistikës gjyqësore të 6 mujorit të parë të vitit 1989, 16 (gjashtëmbëdhjetë)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C86E870" w14:textId="5EF0BE1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Hetuesisë së Përgjithshme, për disa zbulime të materialit kallëzues nga Hetuesia e Rrethit të Lushnjës,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E8FF060" w14:textId="5178370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shpejtësinë e hetimit të krimeve kundër shtetit, për vitin 1989 nga Hetuesia e Përgjithshme,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30544A1" w14:textId="3F115D7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Specimenti i firmës së drejtorit të Drejtorisë së Parë, F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Y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C269F57" w14:textId="052C70F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Propozim Ministrisë së Mbrojtjes Popullore për disa ndryshime,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0BBB80F" w14:textId="63780F5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Përfundime të ekipit të kontrollit në disa degë të punëve të brendshme në rrethe dhe detyrat përkatëse, 173 (njëqind e shtatëdhjetë e tre)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C90B6B2" w14:textId="5FF174B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Studim mbi përmirësimin e strukturave në Drejtorinë e Punëve të Brendshme Tiranë, 12 (dymbëdhjetë)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6BD9AB1" w14:textId="2389AA7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përfundime në punën e sektorit të Sigurimit në Korçë, 15 (pesëmbëdhjetë)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2E436F2" w14:textId="415258A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Autorizime të ministrit dhe zëvendësministrit për studime në Arkivin e MPB-së në vitet 1982–1989, 67 (gjashtëdhjetë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81C8FB3" w14:textId="79BEC54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Organika e Drejtorisë së Parë të Sigurimit në kohë lufte,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AC178D5" w14:textId="3E4AB5C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Kërkesë e zëvendësministrit Z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sekretarin e parë </w:t>
      </w:r>
      <w:r w:rsidR="006C4080">
        <w:rPr>
          <w:rFonts w:ascii="Garamond" w:hAnsi="Garamond"/>
          <w:b w:val="0"/>
          <w:sz w:val="24"/>
          <w:szCs w:val="24"/>
          <w:lang w:val="sq-AL"/>
        </w:rPr>
        <w:t xml:space="preserve">të KQ-së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të PPSH-së, për ndryshimin e një neni në platformën e vitit 1985, 13 (trembëdhjetë)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B4553B0" w14:textId="62110B8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drejtorit të DPB Tiranë, Z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për zëvendësministrin për çështjet e gatishmërisë,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DA8936E" w14:textId="1BD2A30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24/1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="00DC11B1" w:rsidRPr="00B62767">
        <w:rPr>
          <w:rFonts w:ascii="Garamond" w:hAnsi="Garamond"/>
          <w:b w:val="0"/>
          <w:sz w:val="24"/>
          <w:szCs w:val="24"/>
          <w:lang w:val="sq-AL"/>
        </w:rPr>
        <w:t>Kompetencat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e kuadrove të linjave të Drejtorisë së Parë, 57 (pesëdhjetë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72CAC9E" w14:textId="3864AB7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Raporte përfundimtare të degëve në rrethe, 212 (dyqind e dymbëdhjetë)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7E6F214" w14:textId="3307C00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i bashkëpunëtorit “Orëndreqësi” më 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që bën fjalë për 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me punë pranë Gjykatës së Lartë,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1E1CA74" w14:textId="7AA7B0C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Relacion mbi thirrjen e pyetjen nëpërmjet bashkëbisedimit të lirë të objektit në përpunim 2A, Gj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E2067CE" w14:textId="41630C5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lastRenderedPageBreak/>
        <w:t>42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Të dhëna për tregtarë të huaj që vijnë në vendin tonë,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C3B355C" w14:textId="0F9569C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reagime dhe komente të tregtarëve të huaj dhe informacione të G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67AEE01" w14:textId="733D28F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reagime të specialistëve të huaj që punojnë në fabrikën e këpucëve dhe ndërmarrjen e veshjeve Shkodër,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5095F34" w14:textId="627476B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Disa reagime të specialistëve gjermano perëndimore,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3960244" w14:textId="0C63187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qëndrimet e specialistit italian Xh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O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CE1C345" w14:textId="19038E5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reagime të specialistëve të huaj që punojnë për vënien në shfrytëzim të uzinës së Nikel Kobaltit në Kombinatin “Çeliku i Partisë”, 17 (shtatëmbëdhjetë)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C0CFC5E" w14:textId="53CAF14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Disa reagime të specialistëve kinezë në Kombinatin Metalurgjik në Elbasan,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93A74DE" w14:textId="4B525A6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reagime të specialistëve kinezë që punojnë në Uzinën e Uresë Fier,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2A256DE" w14:textId="7A81CBF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specialistët polakë që punojnë në Kombinatin Kimiko-Metalurgjik të Laçit,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8EB63E8" w14:textId="172E37C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reagime të të ftuarve që kanë ardhur nga shtetet e ndryshme në vendin tonë, si dhe të Reiz Begës Shqiptar me banim në SHBA, 13 (trembëdhjetë)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9648C48" w14:textId="10ED6BC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datës 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1989, për të ftuarit që do të marrin pjesë në festat e </w:t>
      </w:r>
      <w:r w:rsidR="00292A2D" w:rsidRPr="00B62767">
        <w:rPr>
          <w:rFonts w:ascii="Garamond" w:hAnsi="Garamond"/>
          <w:b w:val="0"/>
          <w:sz w:val="24"/>
          <w:szCs w:val="24"/>
          <w:lang w:val="sq-AL"/>
        </w:rPr>
        <w:t>nëntorit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1666732" w14:textId="021328C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Reagimet e disa turistëve anglezë e holandezë,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091B61E" w14:textId="5EA3128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reagime të turistëve gjermanë, 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1046548" w14:textId="54D7FD3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reagime dhe komente të grupeve turistike që kanë vizituar vendin tonë, 17 (shtatëmbëdhjetë)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0AE4077" w14:textId="6B6154B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veprimtarinë armiqësore të zbulimeve të huaja të zhvilluar nëpërmjet kanalit të turizmit,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7EBEFBF" w14:textId="554905B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vendosjen e disa shoqërues përkthyesve të përhershëm pranë “Albturizmit”, 3 (tr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i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“Tepër 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159360C" w14:textId="5B47F26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reagimet e disa pjesëtarëve të ekipeve sportive të volejbollit (të rejat të ardhur në qytetin e Durrësit për zhvillimin e ballkaniadës,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67B4505" w14:textId="14AA4AE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reagime të gazetarëve, reporterëve dhe komentatorëve të ardhur për shoqërimin e ekipit kombëtar anglez,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213C8C7" w14:textId="40ED9A6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strukturën e seksionit të kanaleve legale,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C0A4CB6" w14:textId="28B7430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Një informacion takimi mbi një çështje të ngritur nga aktivistja e komunitetit shqiptar, 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me banim në Nju Jork, 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22DDAD3" w14:textId="17B3C3C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disa veprime provokuese të jugosllavëve ndaj shoferëve tanë në Jugosllavi,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430C279" w14:textId="41261E0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54/1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lëvizjet e disa të arratisurve nga vendet e tyre, për në shtetet kufi me Shqipërinë,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DA14C10" w14:textId="7C24FF3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54/2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probleme mbi gjendjen në Kosovë, 16 (gjashtëmbëdhjetë)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FEFCCD1" w14:textId="3363832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Korrespondenca në lidhje me bashkëpunëtorë që dërgohen jashtë shtetit si vizitorë, 145 (njëqind e dyzet e 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D9140F2" w14:textId="5BDE055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Letër e një kosovari si dhe relacione për anëtarin e PPSH-së 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44 (dyzet e 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87567A4" w14:textId="2E01C80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të dala nga dosjet formularë për persona në përpunim, 100 (njëqind)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B15F5B7" w14:textId="3FECED9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për rritjen e cilësisë së shërbimit të degët, 27 (njëzet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4803FFB" w14:textId="4690825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Raporti vjetor i Degës </w:t>
      </w:r>
      <w:r w:rsidR="004F22B6">
        <w:rPr>
          <w:rFonts w:ascii="Garamond" w:hAnsi="Garamond"/>
          <w:b w:val="0"/>
          <w:sz w:val="24"/>
          <w:szCs w:val="24"/>
          <w:lang w:val="sq-AL"/>
        </w:rPr>
        <w:t xml:space="preserve">së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2-të, 28 (njëzet e 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7233322" w14:textId="061B943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ekzaminimin e një gjetheje me aparat të kamufluar,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C6D8CF9" w14:textId="39E0728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bisedën e ambasadorëve francez, italian, grek dhe gjermano</w:t>
      </w:r>
      <w:r w:rsidR="003F58A0" w:rsidRPr="00B62767">
        <w:rPr>
          <w:rFonts w:ascii="Garamond" w:hAnsi="Garamond"/>
          <w:b w:val="0"/>
          <w:sz w:val="24"/>
          <w:szCs w:val="24"/>
          <w:lang w:val="sq-AL"/>
        </w:rPr>
        <w:t>-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perëndimor,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1C5FC56" w14:textId="01C934D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Hetuesisë së Përgjithshme për rikthimin e çështjes së Th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përgjegjësisë së ish</w:t>
      </w:r>
      <w:r w:rsidR="00DD6A23">
        <w:rPr>
          <w:rFonts w:ascii="Garamond" w:hAnsi="Garamond"/>
          <w:b w:val="0"/>
          <w:sz w:val="24"/>
          <w:szCs w:val="24"/>
          <w:lang w:val="sq-AL"/>
        </w:rPr>
        <w:t>-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hetuesit O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36E147C" w14:textId="14A21EC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një bisedë të diplomatëve të vendeve kapitaliste në Tiranë,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1149717" w14:textId="2D081CA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komente të diplomatëve të vendeve revizioniste rreth gjendjes në Jugosllavi,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DF5271F" w14:textId="1A1B406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komente të diplomatëve të vendeve revizioniste, 35 (tridhjetë e 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0EA9AF7" w14:textId="7CB9917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rreth bisedave të diplomatëve çekosllovakë me kolegë të tyre në Tiranë, 70 (shtatëdhjetë)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347D33E" w14:textId="3659FE7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rreth bisedave të diplomatëve francezë me kolegë të tyre në Tiranë, 60 (gjashtëdhjetë)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57FBF60" w14:textId="149B690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rreth bisedave të diplomatëve gjermano</w:t>
      </w:r>
      <w:r w:rsidR="003F58A0" w:rsidRPr="00B62767">
        <w:rPr>
          <w:rFonts w:ascii="Garamond" w:hAnsi="Garamond"/>
          <w:b w:val="0"/>
          <w:sz w:val="24"/>
          <w:szCs w:val="24"/>
          <w:lang w:val="sq-AL"/>
        </w:rPr>
        <w:t>-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perëndimorë me kolegë të tyre në Tiranë, 47 (dyzet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0DD9526" w14:textId="76C1BC3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rreth bisedave të diplomatëve grekë me kolegë të tyre në Tiranë, 61 (gjashtëdhjetë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FAFB363" w14:textId="5F72E34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rreth bisedave të diplomatëve italianë me kolegë të tyre në Tiranë, 33 (tridhjetë e tre)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281BBFA" w14:textId="6BAF3CE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Nga biseda e këshilltarit zviceran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F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me sekretarin e parë grek 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C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12 (dymbëdhjetë)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6152596" w14:textId="32046C4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rreth bisedave të diplomatëve jugosllavë me kolegë të tyre në Tiranë, 19 (nëntëmbëdhjetë)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44FB513" w14:textId="52A56F0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Biseda e sekretarit të parë çek I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me sekretarin e trete vietnamez F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0E2729D" w14:textId="3B4819C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Biseda ndërmjet ambasadorit rumun G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ambasadorit te RDGJ 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A53F3A3" w14:textId="204C6EB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Biseda e ambasadorit rumun G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me ambasadoren kineze 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X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1B67EC5" w14:textId="456E2AC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Biseda e këshilltarit rumun G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me këshilltarin francez E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12A1B25" w14:textId="1A08EAE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Biseda e këshilltarit rumun G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me sekretarin e dyte vietnamez Ch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Ch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7600A2C" w14:textId="60F6914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80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Biseda e sekretarit të parë hungarez me sekretarin e parë grek,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A730882" w14:textId="5387753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81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Biseda e sekretarit të dytë të </w:t>
      </w:r>
      <w:r w:rsidR="003F58A0" w:rsidRPr="00B62767">
        <w:rPr>
          <w:rFonts w:ascii="Garamond" w:hAnsi="Garamond"/>
          <w:b w:val="0"/>
          <w:sz w:val="24"/>
          <w:szCs w:val="24"/>
          <w:lang w:val="sq-AL"/>
        </w:rPr>
        <w:t>përfaqësisë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tregtare hungareze me </w:t>
      </w:r>
      <w:r w:rsidR="003F58A0" w:rsidRPr="00B62767">
        <w:rPr>
          <w:rFonts w:ascii="Garamond" w:hAnsi="Garamond"/>
          <w:b w:val="0"/>
          <w:sz w:val="24"/>
          <w:szCs w:val="24"/>
          <w:lang w:val="sq-AL"/>
        </w:rPr>
        <w:t>një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njeriun tonë, 3 (tr</w:t>
      </w:r>
      <w:r w:rsidR="00122328">
        <w:rPr>
          <w:rFonts w:ascii="Garamond" w:hAnsi="Garamond"/>
          <w:b w:val="0"/>
          <w:sz w:val="24"/>
          <w:szCs w:val="24"/>
          <w:lang w:val="sq-AL"/>
        </w:rPr>
        <w:t>i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A1A4ADB" w14:textId="456EAAA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82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Biseda e ambasadorit gjerman me ambasadorin grek, 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DB66F0E" w14:textId="34D857B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83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Biseda e ambasadorit gjerman me ambasadorin rumun,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ACF281A" w14:textId="51BC1EF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84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Biseda e ambasadorit gjerman me ambasadorin vietnamez,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8425A3F" w14:textId="1B61B9A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86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Disa reagime të të ngarkuarit me punë të </w:t>
      </w:r>
      <w:r w:rsidR="00122328" w:rsidRPr="00B62767">
        <w:rPr>
          <w:rFonts w:ascii="Garamond" w:hAnsi="Garamond"/>
          <w:b w:val="0"/>
          <w:sz w:val="24"/>
          <w:szCs w:val="24"/>
          <w:lang w:val="sq-AL"/>
        </w:rPr>
        <w:t xml:space="preserve">Ambasadës Polake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në Tiranë,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48CCC78" w14:textId="3554D60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87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Biseda e ambasadorit kinez me sekretarin e parë grek,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88D1087" w14:textId="238BBAD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Biseda e ambasadorit kuban me ambasadorin grek,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6BFEB7A" w14:textId="3528497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Biseda e ambasadorit vietnamez me ambasadorin bullgar,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BB97864" w14:textId="6138D84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Biseda e ambasadorit vietnamez me ambasadorin grek,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54C82B3" w14:textId="6C53253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91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Biseda me ambasadorin vietnamez me ambasadorin kubanez,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33ED5EF" w14:textId="443370F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92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Biseda e sekretarit të dytë vietnamez me sekretarin e tretë,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CA2018D" w14:textId="1CCE4AC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100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93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Një informacion i komitetit shqiptar për marrëdhënie kulturore e miqësore me botën e jashtme, për disa takime të deputetit anglez 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me persona të paautorizuar nga Ministria e Punëve të Jashtme dhe komiteti i lartpërmendur,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E223BE4" w14:textId="531B484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101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94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Një informacion i Drejtorisë së Tretë për punonjësit e rinj të </w:t>
      </w:r>
      <w:r w:rsidR="003A1798" w:rsidRPr="00B62767">
        <w:rPr>
          <w:rFonts w:ascii="Garamond" w:hAnsi="Garamond"/>
          <w:b w:val="0"/>
          <w:sz w:val="24"/>
          <w:szCs w:val="24"/>
          <w:lang w:val="sq-AL"/>
        </w:rPr>
        <w:t>Ambasadës Franceze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të quajturin G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përfaqësues i organeve franceze të punëve të brendshme,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260601C" w14:textId="2B6DBF7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102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95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Dy takime të shtetasve tanë me shtetas të huaj,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653FA8D" w14:textId="44283E8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103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96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gjermano -lindorin 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EBFA7AC" w14:textId="38B5B4E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104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97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të Drejtorisë së Tretë mbi Sh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kuadro të zbulimit hungarez,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9905104" w14:textId="2CE842C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105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98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disa komente të diplomatëve dhe nëpunësve të përfaqësive diplomatike e tregtare, gjatë 6 mujorit të dytë të vitit 1988,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080F6FF" w14:textId="0DBEB6B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106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99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biseda e komente të diplomatëve të vendeve të ndryshme kapitaliste- revizioniste, për ngjarjet në Kosovë, 22 (njëzet e 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E9067E1" w14:textId="7425FD8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107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nga gjurmimet që bën Dega 2-të, ndaj veprimtarisë së diplomatëve të huaj, 78 (shtatëdhjetë e 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4EE1B5F" w14:textId="15910FE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108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nga gjurmimet që bën Dega 2-të, ndaj veprimtarisë së diplomatëve të huaj, 170 (njëqind e shtatëdhjetë)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D9CF649" w14:textId="005214C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109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Buletine informative të Degës </w:t>
      </w:r>
      <w:r w:rsidR="004F22B6">
        <w:rPr>
          <w:rFonts w:ascii="Garamond" w:hAnsi="Garamond"/>
          <w:b w:val="0"/>
          <w:sz w:val="24"/>
          <w:szCs w:val="24"/>
          <w:lang w:val="sq-AL"/>
        </w:rPr>
        <w:t xml:space="preserve">së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3-të, 200 (dyqind)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9A12224" w14:textId="6DF2675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E dhëna e bashkëpunëtorit “ Ekrani”, datë 19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mbi katër persona për tentativë arratisje,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5A78DD4" w14:textId="0543F71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Raport : “Të </w:t>
      </w:r>
      <w:r w:rsidR="003F58A0" w:rsidRPr="00B62767">
        <w:rPr>
          <w:rFonts w:ascii="Garamond" w:hAnsi="Garamond"/>
          <w:b w:val="0"/>
          <w:sz w:val="24"/>
          <w:szCs w:val="24"/>
          <w:lang w:val="sq-AL"/>
        </w:rPr>
        <w:t>ngremë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në një nivel më të lartë veprimtarinë operative për të </w:t>
      </w:r>
      <w:r w:rsidR="003F58A0" w:rsidRPr="00B62767">
        <w:rPr>
          <w:rFonts w:ascii="Garamond" w:hAnsi="Garamond"/>
          <w:b w:val="0"/>
          <w:sz w:val="24"/>
          <w:szCs w:val="24"/>
          <w:lang w:val="sq-AL"/>
        </w:rPr>
        <w:t>përballuar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me sukses synimet e armiqve te brendshëm dhe të jashtëm në drejtim të efekteve të reparteve të MPB</w:t>
      </w:r>
      <w:r w:rsidR="003F58A0" w:rsidRPr="00B62767">
        <w:rPr>
          <w:rFonts w:ascii="Garamond" w:hAnsi="Garamond"/>
          <w:b w:val="0"/>
          <w:sz w:val="24"/>
          <w:szCs w:val="24"/>
          <w:lang w:val="sq-AL"/>
        </w:rPr>
        <w:t>-së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”,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7F8D42F" w14:textId="72BBAA3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veprimtarinë armiqësore që është zhvilluar në drejtim të efektivave të reparteve të MPB</w:t>
      </w:r>
      <w:r w:rsidR="003F58A0" w:rsidRPr="00B62767">
        <w:rPr>
          <w:rFonts w:ascii="Garamond" w:hAnsi="Garamond"/>
          <w:b w:val="0"/>
          <w:sz w:val="24"/>
          <w:szCs w:val="24"/>
          <w:lang w:val="sq-AL"/>
        </w:rPr>
        <w:t>-së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FF0E492" w14:textId="5C36625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113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Informacion për disa </w:t>
      </w:r>
      <w:r w:rsidR="00523C96" w:rsidRPr="00B62767">
        <w:rPr>
          <w:rFonts w:ascii="Garamond" w:hAnsi="Garamond"/>
          <w:b w:val="0"/>
          <w:sz w:val="24"/>
          <w:szCs w:val="24"/>
          <w:lang w:val="sq-AL"/>
        </w:rPr>
        <w:t>oficerë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të MMP</w:t>
      </w:r>
      <w:r w:rsidR="00523C96" w:rsidRPr="00B62767">
        <w:rPr>
          <w:rFonts w:ascii="Garamond" w:hAnsi="Garamond"/>
          <w:b w:val="0"/>
          <w:sz w:val="24"/>
          <w:szCs w:val="24"/>
          <w:lang w:val="sq-AL"/>
        </w:rPr>
        <w:t>-së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që kanë pushuar në RP Hungarisë gjatë viteve 1956-1958 dhe mbi të arratisurin 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agjent besnik i zbulimit amerikan, 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77D722F" w14:textId="492985B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114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Përfundim nga një krahasim i bërë me TO,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29230F2" w14:textId="1FC1D49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Shkresa përcjellëse të ardhura nga degët në rrethe, 102 (njëqind e 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D6C6C6A" w14:textId="72AA1A3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116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Dinamika e punës mujore të degëve dërguar Degës </w:t>
      </w:r>
      <w:r w:rsidR="004F22B6">
        <w:rPr>
          <w:rFonts w:ascii="Garamond" w:hAnsi="Garamond"/>
          <w:b w:val="0"/>
          <w:sz w:val="24"/>
          <w:szCs w:val="24"/>
          <w:lang w:val="sq-AL"/>
        </w:rPr>
        <w:t xml:space="preserve">së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4-t, 76 (shtatëdhjetë e 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387D057" w14:textId="60FC196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Tregues të dinamikës së agjenturës, 22 (njëzet e 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C504510" w14:textId="0691BA0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118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Vlerësime të Komisionit të Ekspertizës dhe dorëzim dosjesh bashkëpunëtorësh, 30 (tridhjetë)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E765E24" w14:textId="2631098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119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nga bashkëpunëtorët e rimarrë në lidhje, ato të seleksionuar dhe të rekrutuar me material shtrëngues, 40 (dyzet)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E06510F" w14:textId="115DD59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120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nga përdorimi i fondit sekret, 52 (pesëdhjetë e 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3609F51" w14:textId="6776B6F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mujore mbi dinamikën e agjenturës, 40 (dyzet)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CCCAB70" w14:textId="277B18F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122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Temë për rolin e shefit të sektorit të përgjithshëm e referentit të kartotekës, 16 (gjashtëmbëdhjetë)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2D9A654" w14:textId="4B41340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123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vjetor i degës me detyrat përkatëse, 19 (nëntëmbëdhjetë)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2CEB8A9" w14:textId="4CBB0F5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124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Raport llogaridhënie para efektivit i kryetarit të Degës </w:t>
      </w:r>
      <w:r w:rsidR="009F26DF">
        <w:rPr>
          <w:rFonts w:ascii="Garamond" w:hAnsi="Garamond"/>
          <w:b w:val="0"/>
          <w:sz w:val="24"/>
          <w:szCs w:val="24"/>
          <w:lang w:val="sq-AL"/>
        </w:rPr>
        <w:t xml:space="preserve">së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4-t</w:t>
      </w:r>
      <w:r w:rsidR="00BA4ED6" w:rsidRPr="00B62767">
        <w:rPr>
          <w:rFonts w:ascii="Garamond" w:hAnsi="Garamond"/>
          <w:b w:val="0"/>
          <w:sz w:val="24"/>
          <w:szCs w:val="24"/>
          <w:lang w:val="sq-AL"/>
        </w:rPr>
        <w:t>,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F8F048F" w14:textId="25B8A61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125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120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zbatimin me korrektësi të rregullores së evidencës operative, 17 (shtatëmbëdhjetë)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CAEC1A1" w14:textId="6DA4004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126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tregues të punës dhe shkelje të normave, 47 (dyzet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7473BF9" w14:textId="4847255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127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122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shkelje në drejtim të përdorimit të fondit të veçantë,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2D463F2" w14:textId="16D0F8C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128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123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probleme me rrjetin sekret, 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90B265D" w14:textId="280B020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129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124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seminarin e organizuar nga Dega 4-t, me shefat e seksioneve,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BCB8364" w14:textId="168159C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126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Pasqyra statistikore të rrjetit sekret e përpunimeve ardhura nga degët, 255 (dyqind e pesëdhjetë e 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97C89B7" w14:textId="1DD238A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131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129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porosi të ministrit për degën V dhe analiza vjetore e punës,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9BC0B05" w14:textId="25C4DAE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132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bisedën me një specialist italian lidhur me problemet e mjeteve të teknikës,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DFF9AFA" w14:textId="154E5AF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133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131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Përgjithësim mbi veprimtarinë armiqësore që mbulon dega në vitet 1983–1989, 24 (njëzet e 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1E952B1" w14:textId="34AEBEA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134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132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për rritjen e cilësisë në punë,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F164364" w14:textId="63B978D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135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134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në lidhje me një letër të dëmtuar, dërguar Ramiz Alisë nga SHBA,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4242D2B" w14:textId="43E07B2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136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135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shërbimin ndërkombëtar EMS,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AE59C4C" w14:textId="4BC7E53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137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136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të dala nga kontrollet në degët në rrethe, 27 (njëzet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5A9C2A2" w14:textId="668ABC3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138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140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Korrespondencë me degët për qëllime operative, 90 (nëntëdhjetë)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C9CB572" w14:textId="3A95C3C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139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141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Korrespondencë me degët për qëllime operative, 93 (nëntëdhjetë e tre)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2E97BCD" w14:textId="48069E3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140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142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Akte kontrolli të ushtruara në disa degë të rretheve, 211 (dyqind e 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23F59D1" w14:textId="4883064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141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143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vrasjen e oficer ESh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vet</w:t>
      </w:r>
      <w:r w:rsidR="00B447FD" w:rsidRPr="00B62767">
        <w:rPr>
          <w:rFonts w:ascii="Garamond" w:hAnsi="Garamond"/>
          <w:b w:val="0"/>
          <w:sz w:val="24"/>
          <w:szCs w:val="24"/>
          <w:lang w:val="sq-AL"/>
        </w:rPr>
        <w:t>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vrasjen e ushtar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3656198" w14:textId="4077002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142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144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oficer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35DE6AD" w14:textId="121C70A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143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145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dy oficerë të aviacionit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F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16 (gjashtëmbëdhjetë)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4675F40" w14:textId="028FD33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144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146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oficer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12 (dymbëdhjetë)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CBE0360" w14:textId="437B264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145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147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studentin pilot E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0944DB8" w14:textId="32BEB58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146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148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oficer 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Z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12 (dymbëdhjetë)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4766F80" w14:textId="17D8CE3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147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149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oficer 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EA04B4E" w14:textId="4EAE617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148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150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oficer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675C5F4" w14:textId="7A6250D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149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151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oficer 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Z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F37FA95" w14:textId="236205E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150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152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ushtar 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G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194F0E8" w14:textId="02EE76E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151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153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oficer 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9EAD8C2" w14:textId="148135A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152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154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oficer 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Gj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18A7AA5" w14:textId="0B13D9C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153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155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oficer Sh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88FE2A1" w14:textId="30CC340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154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157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zbulimin dhe parandalimin e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veprimtarisë armiqësore të grupit “Llafazani”, 13 (trembëdhjetë)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2F640C3" w14:textId="08217A7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155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159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probleme të veprimtarisë armiqësore e keqbërëse në ushtri, 17 (shtatëmbëdhjetë)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C1F3F7E" w14:textId="67FD9F5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156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160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komente armiqësore në ushtri, 18 (tetëmbëdhjetë)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5D3CFFD" w14:textId="3684674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157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161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komente që bëhen në ushtri për ngjarjet në vendet e E</w:t>
      </w:r>
      <w:r w:rsidR="00714862" w:rsidRPr="00B62767">
        <w:rPr>
          <w:rFonts w:ascii="Garamond" w:hAnsi="Garamond"/>
          <w:b w:val="0"/>
          <w:sz w:val="24"/>
          <w:szCs w:val="24"/>
          <w:lang w:val="sq-AL"/>
        </w:rPr>
        <w:t>v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ropës Lindore,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9DF09A2" w14:textId="25E47C9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158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162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komente lidhur me ngjarjet në Kosovë,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C8154D5" w14:textId="55A3FB4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159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163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zbulimin dhe goditjen e problemit të centralizuar “Korbi” në aviacion, 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8A04612" w14:textId="3586392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160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164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një veprimtari armiqësore në Repartin 4037 Elbasan, 14 (katërmbëdhjetë)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7AD0072" w14:textId="30A6CFF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161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165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veprimtarinë armiqësore në divizionin e Elbasanit,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2F7026F" w14:textId="16010D5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162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166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veprimtarinë armiqësore në divizionin e Lushnjës,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925412D" w14:textId="6C5796E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163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167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veprimtarinë armiqësore nga 3 oficerë në divizionin e Shijakut,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54247EB" w14:textId="40B23AF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164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168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disa persona që zhvillojnë veprimtari armiqësore në Uzinën Elektronike të Ushtrisë (Reparti 1120),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ACDE3C7" w14:textId="764C99F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165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169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veprimtarinë armiqësore në Repartin 5818 Tiranë, 16 (gjashtëmbëdhjetë)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7A82839" w14:textId="2C45B14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166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170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e reagime pas demaskimit të Tiranë të oficerëve që bënin agjitacion e propagandë,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91C184F" w14:textId="633A2BB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167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171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veprimtarinë armiqësore në Uzinën e Tankeve në Tiranë,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5DD3D15" w14:textId="0447DF1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168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172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humbjen e një harte të koduar në Delvinë,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37D12D0" w14:textId="4B52E3D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169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173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veprimtarinë armiqësore të zhvilluar në ushtri, 17 (shtatëmbëdhjetë)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0479AA4" w14:textId="5D43286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170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174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veprimtarinë armiqësore të zhvilluar në ushtri, 18 (tetëmbëdhjetë)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60460B0" w14:textId="1074852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171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175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vjedhjen e dy pistoletave në repartet e Kavajës,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0FE3B58" w14:textId="0D9A9B5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172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176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disa probleme në Repartin 6954 Gramsh,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4377F07" w14:textId="05DFF3F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173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177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Hetuesisë së Përgjithshme për vjedhjen e 2 pistoletave dhe 120 fishekëve në Mëzez të Tiranës,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0110424" w14:textId="088A78A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174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178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komente për ngjarjen në regjimentin e helikopterëve në Farkë,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7D88F53" w14:textId="3DB2B65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175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179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një ngjarje të ndodhur në Repartin 8855 në Poliçan,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9FF5079" w14:textId="04F9F39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176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180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veprimtarinë keqbërëse në ushtri gjatë tremujorit të parë të vitit,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2BF0C52" w14:textId="487C77A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177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181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përvetësime në shtëpinë e ushtarakëve Elbasan, 18 (tetëmbëdhjetë)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64881E0" w14:textId="5D9BC15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178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182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përvetësime në Ndërmarrjen e Prodhimit të Veshjeve Tiranë,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6AB5149" w14:textId="2AA5271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179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183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Degës së Sigurimit të Industrisë Ushtarake,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55A0800" w14:textId="46D2D12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180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184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Buletine </w:t>
      </w:r>
      <w:r w:rsidR="005F6019" w:rsidRPr="00B62767">
        <w:rPr>
          <w:rFonts w:ascii="Garamond" w:hAnsi="Garamond"/>
          <w:b w:val="0"/>
          <w:sz w:val="24"/>
          <w:szCs w:val="24"/>
          <w:lang w:val="sq-AL"/>
        </w:rPr>
        <w:t>informative të DSU-së,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109 (njëqind e 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9F1E7D5" w14:textId="09237E0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181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185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Buletine </w:t>
      </w:r>
      <w:r w:rsidR="005F6019" w:rsidRPr="00B62767">
        <w:rPr>
          <w:rFonts w:ascii="Garamond" w:hAnsi="Garamond"/>
          <w:b w:val="0"/>
          <w:sz w:val="24"/>
          <w:szCs w:val="24"/>
          <w:lang w:val="sq-AL"/>
        </w:rPr>
        <w:t>informative të DSU-së,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147 (njëqind e dyzet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057855B" w14:textId="537730A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182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186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Buletine </w:t>
      </w:r>
      <w:r w:rsidR="005F6019" w:rsidRPr="00B62767">
        <w:rPr>
          <w:rFonts w:ascii="Garamond" w:hAnsi="Garamond"/>
          <w:b w:val="0"/>
          <w:sz w:val="24"/>
          <w:szCs w:val="24"/>
          <w:lang w:val="sq-AL"/>
        </w:rPr>
        <w:t>informative të DSU-së,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168 (njëqind e gjashtëdhjetë e 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8A3EFFD" w14:textId="3D9D8D6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183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187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Buletine </w:t>
      </w:r>
      <w:r w:rsidR="005F6019" w:rsidRPr="00B62767">
        <w:rPr>
          <w:rFonts w:ascii="Garamond" w:hAnsi="Garamond"/>
          <w:b w:val="0"/>
          <w:sz w:val="24"/>
          <w:szCs w:val="24"/>
          <w:lang w:val="sq-AL"/>
        </w:rPr>
        <w:t>informative të DSU-së,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154 (njëqind e pesëdhjetë e 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43AA788" w14:textId="442241B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184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Buletine </w:t>
      </w:r>
      <w:r w:rsidR="005F6019" w:rsidRPr="00B62767">
        <w:rPr>
          <w:rFonts w:ascii="Garamond" w:hAnsi="Garamond"/>
          <w:b w:val="0"/>
          <w:sz w:val="24"/>
          <w:szCs w:val="24"/>
          <w:lang w:val="sq-AL"/>
        </w:rPr>
        <w:t>informative të DSU-së,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150 (njëqind e pesëdhjetë)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939F875" w14:textId="1C87733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185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Buletine </w:t>
      </w:r>
      <w:r w:rsidR="005F6019" w:rsidRPr="00B62767">
        <w:rPr>
          <w:rFonts w:ascii="Garamond" w:hAnsi="Garamond"/>
          <w:b w:val="0"/>
          <w:sz w:val="24"/>
          <w:szCs w:val="24"/>
          <w:lang w:val="sq-AL"/>
        </w:rPr>
        <w:t>informative të DSU-së,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281 (dyqind e tetëdhjetë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FFD5149" w14:textId="2FEC212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186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Buletine </w:t>
      </w:r>
      <w:r w:rsidR="005F6019" w:rsidRPr="00B62767">
        <w:rPr>
          <w:rFonts w:ascii="Garamond" w:hAnsi="Garamond"/>
          <w:b w:val="0"/>
          <w:sz w:val="24"/>
          <w:szCs w:val="24"/>
          <w:lang w:val="sq-AL"/>
        </w:rPr>
        <w:t>informative të DSU-së,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136 (njëqind e tridhjetë e 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4241A84" w14:textId="0080FAF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187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190/1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vrasjen e ushtarëve 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Nj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vetëvrasjen e ushtar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819E7E2" w14:textId="75F3A9D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Buletine </w:t>
      </w:r>
      <w:r w:rsidR="005F6019" w:rsidRPr="00B62767">
        <w:rPr>
          <w:rFonts w:ascii="Garamond" w:hAnsi="Garamond"/>
          <w:b w:val="0"/>
          <w:sz w:val="24"/>
          <w:szCs w:val="24"/>
          <w:lang w:val="sq-AL"/>
        </w:rPr>
        <w:t>informative të DSU-së,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429 (katërqind e njëzet e 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4E1B035" w14:textId="0C01A7C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për ushtarë që do rekrutohen nga DSU, 80 (tetëdhjetë)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1319255" w14:textId="31DF435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veprime keqbërëse në ushtri, 130 (njëqind e tridhjetë)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5C79FBE" w14:textId="3462B30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191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për ngjarje të ndryshme, 129 (njëqind e njëzet e 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6482632" w14:textId="6F484EE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192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vjetor i degës së MES-it, 30 (tridhjetë)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8EE34C3" w14:textId="67E17CB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193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investimet e bëra në realizimin e disa veprave të 5-vjeçarit,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56B0C8E" w14:textId="5DFA195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194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Fabrikën e Pasurimit të Kromit në Bulqizë, 16 (gjashtëmbëdhjetë)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6CD9D32" w14:textId="4E7BBF5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195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probleme shqetësuese në nxjerrjen e mineralit të kromit, 32 (tridhjetë e 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9145970" w14:textId="5C87085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196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përsosjen dhe konkretizimin e punës me informacionin për problemet shqetësuese në nxjerrjen e mineralit të kromit e bakrit,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CB7E21A" w14:textId="1597659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197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probleme në Kombinatin Kimiko</w:t>
      </w:r>
      <w:r w:rsidR="00C8026C" w:rsidRPr="00B62767">
        <w:rPr>
          <w:rFonts w:ascii="Garamond" w:hAnsi="Garamond"/>
          <w:b w:val="0"/>
          <w:sz w:val="24"/>
          <w:szCs w:val="24"/>
          <w:lang w:val="sq-AL"/>
        </w:rPr>
        <w:t>-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Metalurgjik të Laçit, 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569ACB5" w14:textId="33D64FB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198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probleme shqetësuese në Uzinën Kimike Durrës,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2134424" w14:textId="5B4DB0E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199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raportime fiktive të prodhimit të uresë nga Uzina e Azotikut Fier, 13 (trembëdhjetë)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829EF3E" w14:textId="5BC64C7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200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probleme në Ndërmarrjen e Peshkimit Vlorë,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BCC1960" w14:textId="6CD51EF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201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linjën e përpunimit të midhjeve në Çukë të Sarandës,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FF681D1" w14:textId="01437A4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202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mangësi në prodhimin e kukullave për jashtë shtetit,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EDF1834" w14:textId="3D1C871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203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shqetësime në prodhimin dhe tregtimin e bukës në Tiranë,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FB03E3C" w14:textId="4E7F539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204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dëmtime në fruta e perime në rrethin e Tiranës,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750583E" w14:textId="6177843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205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aspekte të veprimtarisë keqbërëse në Janar – Maj 1989,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0561132" w14:textId="5134D9A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206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Hetuesisë së Përgjithshme për zbulimin e vjedhjeve me përmasa të mëdha në fshatin e Bashkuar Ars,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0DEA0BA" w14:textId="09D28B8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Informacion i Hetuesisë së Përgjithshme për zbulimin e vjedhjeve në Rrethin e Dibrës,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7C8D942" w14:textId="5129354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208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një vjedhje në Ndërmarrjen Tregtare të Ushqimit Social në Durrës,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F43A314" w14:textId="54377E1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209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raportime fiktive në NB Lezhë,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0D3F18A" w14:textId="58DC0EF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shkelje në TEC-in e Fierit,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DE5E23E" w14:textId="1E2BA70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shqetësime në Uzinën Mekanike Patos,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7255DAF" w14:textId="29AD2B9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shqetësime në Fabrikë</w:t>
      </w:r>
      <w:r w:rsidR="003A1798">
        <w:rPr>
          <w:rFonts w:ascii="Garamond" w:hAnsi="Garamond"/>
          <w:b w:val="0"/>
          <w:sz w:val="24"/>
          <w:szCs w:val="24"/>
          <w:lang w:val="sq-AL"/>
        </w:rPr>
        <w:t>n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="003A1798">
        <w:rPr>
          <w:rFonts w:ascii="Garamond" w:hAnsi="Garamond"/>
          <w:b w:val="0"/>
          <w:sz w:val="24"/>
          <w:szCs w:val="24"/>
          <w:lang w:val="sq-AL"/>
        </w:rPr>
        <w:t>e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Vaj</w:t>
      </w:r>
      <w:r w:rsidR="003A1798">
        <w:rPr>
          <w:rFonts w:ascii="Garamond" w:hAnsi="Garamond"/>
          <w:b w:val="0"/>
          <w:sz w:val="24"/>
          <w:szCs w:val="24"/>
          <w:lang w:val="sq-AL"/>
        </w:rPr>
        <w:t>-</w:t>
      </w:r>
      <w:r w:rsidR="003A1798" w:rsidRPr="00B62767">
        <w:rPr>
          <w:rFonts w:ascii="Garamond" w:hAnsi="Garamond"/>
          <w:b w:val="0"/>
          <w:sz w:val="24"/>
          <w:szCs w:val="24"/>
          <w:lang w:val="sq-AL"/>
        </w:rPr>
        <w:t>sapunit Rrogozhinë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F87DCDD" w14:textId="10E20B3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213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pajisje e makineri të sjella nga jashtë që nuk janë vënë në punë në ndërmarrjet e ndryshme të rretheve, 31 (tridhjetë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A30DF68" w14:textId="6C1BF0F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detyra që shtrohen për punonjësit e Sigurimit në industrinë e naftës, 19 (nëntëmbëdhjetë)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FF75972" w14:textId="020E8CA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shqetësime në fushën e naftës, 97 (nëntëdhjetë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F2F3AE3" w14:textId="3BB18C8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216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disa shqetësime në Ndërmarrjen Gjeologjike Pukë dhe të Minierave </w:t>
      </w:r>
      <w:r w:rsidR="003A1798" w:rsidRPr="00B62767">
        <w:rPr>
          <w:rFonts w:ascii="Garamond" w:hAnsi="Garamond"/>
          <w:b w:val="0"/>
          <w:sz w:val="24"/>
          <w:szCs w:val="24"/>
          <w:lang w:val="sq-AL"/>
        </w:rPr>
        <w:t>Përrenjas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1F2F374" w14:textId="45A7A78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gatishmërinë e ulët teknike në Repartin e gazit të Uzinës Energj</w:t>
      </w:r>
      <w:r w:rsidR="005E6D7C" w:rsidRPr="00B62767">
        <w:rPr>
          <w:rFonts w:ascii="Garamond" w:hAnsi="Garamond"/>
          <w:b w:val="0"/>
          <w:sz w:val="24"/>
          <w:szCs w:val="24"/>
          <w:lang w:val="sq-AL"/>
        </w:rPr>
        <w:t>e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tike,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0726C94" w14:textId="26DBD84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218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disa shqetësime në ndërtimin e hidrocentralin e Gjançit,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0BC2F86" w14:textId="33C8519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disa shkelje në hidrocentralin e Banjës,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E7805A4" w14:textId="4AD378E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disa raportime fiktive në NB “Gjergj Dimitrov”,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D7D35E1" w14:textId="11EDE50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shqetësime në prodhimin e farërave e fidanëve dhe mbajtja stok e aparaturave të importuara për qëllime shkencore,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788AF49" w14:textId="42707FC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300 copë traktorë me goma të kontraktuar nga RDGJ,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1B9665B" w14:textId="3345045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shqetësime në trajtimin e tufëzave,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0985493" w14:textId="689CCA4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shqetësime në parandalimin e helmimeve në blegtori,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EF168FE" w14:textId="1CC0A8E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225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disa shqetësime në sektorët e blegtorisë Mat,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E559DBA" w14:textId="0380821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shfaqjen e sëmundjes së kolerës në Kompleksin e Rritjes së Shpendëve në NB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Levan, Berat, Lushnje e Vlorë,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590F762" w14:textId="51832FF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disa therje të sforcuara të gjelit të detit në Lushnje,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56F4C89" w14:textId="3AAAEC9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probleme në furnizimin e popullit,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9D7E6C1" w14:textId="144D84E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229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shqetësime në Ndërmarrjen e Peshkimit Durrës,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ABC62CA" w14:textId="2A9C698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shqetësime që kanë sjellë anijet greke që marrin rërën e Himarës,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826AFB5" w14:textId="60EF972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trajtimin e mallrave me qarkullim të ngadalsh</w:t>
      </w:r>
      <w:r w:rsidR="00DB79DD" w:rsidRPr="00B62767">
        <w:rPr>
          <w:rFonts w:ascii="Garamond" w:hAnsi="Garamond"/>
          <w:b w:val="0"/>
          <w:sz w:val="24"/>
          <w:szCs w:val="24"/>
          <w:lang w:val="sq-AL"/>
        </w:rPr>
        <w:t>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 të stoqeve në NTI Tiranë,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F2F81CE" w14:textId="1CBD503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shqetësime në shkeljen e një projekti në Perondi të Beratit,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C938784" w14:textId="7F5A785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233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ndërprerjen e punimeve të montimit të fabrikës së filaturës në Berat,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2C297F7" w14:textId="7DA8E27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shqetësime në kalatën lindore dhe minerale të portit të Durrësit, 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E4C9D5E" w14:textId="7BE1663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235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probleme në objektin fotifikues “Ylli” në Pukë,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C3E19A9" w14:textId="348466C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236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disa shqetësime në kombinatin “Josif Pashko”,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56B1B45" w14:textId="573028F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237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shqetësime në objektin e “Albtrasportit” në Rinas,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9020CB8" w14:textId="2C534A0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238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shqetësime në transportin hekurudhor, 33 (tridhjetë e tre)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EAEC2D7" w14:textId="006070C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239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shqetësime në Ujësjellësin e Tiranës,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1757D56" w14:textId="7C3B8CC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240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një problem në Uzinën e Antibiotikut në Tiranë,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3560DCF" w14:textId="32185BF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241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250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disa çrregullime në administrimin e materialeve në Shkollën e Bashkuar të Oficerëve “Enver Hoxha”,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75C6F35" w14:textId="2B5F049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242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251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të ardhura nga degët në rrethe, 122 (njëqind e njëzet e 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022EFC9" w14:textId="7E02F17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243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252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të ardhura nga degët në rrethe, 213 (dyqind e trembëdhjetë)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755E050" w14:textId="5595C2C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244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253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të ardhura nga degët në rrethe, 161 (njëqind e gjashtëdhjetë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48B4549" w14:textId="7299F8E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245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254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të ardhura nga degët në rrethe, 65 (gjashtëdhjetë e 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DEDF4C2" w14:textId="2896A44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246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255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Një informacion mbi përdorimin e drogës,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CD39E41" w14:textId="373008A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247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258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për probleme të ndryshme dhe korrespondenca e degëve me MPB, 29 (njëzet e 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D6AED0C" w14:textId="0081818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248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259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i degës për vitin 1989,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A149923" w14:textId="1F87DBD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249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260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për punën e bërë për mbrojtjen e objekteve të rëndësisë së veçantë, 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3439AE5" w14:textId="1412F04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250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261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Disa letra anonime tepër armiqësore, drejtuar sekretarit të parë </w:t>
      </w:r>
      <w:r w:rsidR="006C4080">
        <w:rPr>
          <w:rFonts w:ascii="Garamond" w:hAnsi="Garamond"/>
          <w:b w:val="0"/>
          <w:sz w:val="24"/>
          <w:szCs w:val="24"/>
          <w:lang w:val="sq-AL"/>
        </w:rPr>
        <w:t xml:space="preserve">të KQ-së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të PPSH Ramiz Alisë, 40 (dyzet)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“Tepër 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39A3277" w14:textId="52779ED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251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262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fletushka dhe letra me përmbajtje armiqësore të shpërndara në Tiranë, Korçë, Librazhd, në fshatrat Kakavije dhe Vadhinë të Gjirokastrës, në Repartin e riedukimit 314 Bardhor (Durrës), në Berat dhe Mamuras, 51 (pesëdhjetë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D8EA8AA" w14:textId="52949AE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252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263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zbulimin e autorit të një letre anonime me përmbajtje armiqësore,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4E96CC1" w14:textId="54C88F9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253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264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Përgjithësimi për zbulimin e autorit të shkrimit anonim armiqësor “Revizionisti, 21 (njëzet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9FE10A4" w14:textId="33B12EF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254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265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Relacion për elementët antiparti, që ndiqen nga organet e sigurimit të shtetit, 20 (njëzet)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2D1260A" w14:textId="76353BE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255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269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Përgjithësime për zbulimin, dokumentimin dhe goditjen e grupit armiqësor “Sorra”, ndjekur për tendencën e arratisjes, 20 (njëzet)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CAD2BE5" w14:textId="03A7290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256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një grup prej 8 të rinjsh të arrestuar në Sarandë për arratisje dhe për 4 persona nga Gjirokastra që tentuan të arratisen në Greqi,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A79B6FF" w14:textId="5FE8095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257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Studim “Bashkëpunimi dhe bashkërendimi i punëve midis organeve të Sigurimit, të Policisë dhe Kufirit, për zbulimin e parandalimin në kohë të veprimtarisë armiqësore të zhvilluar nëpërmjet prirjes së arratisjes jashtë shtetit”, 60 (gjashtëdhjetë)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A6E476D" w14:textId="20DF609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258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Korrespondencë për persona në përpunim me tendencë arratisje e agjitacion, 113 (njëqind e trembëdhjetë)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3B704ED" w14:textId="65D9997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259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tregues të propagandës armiqësore,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F44DA41" w14:textId="5A6B090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260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situatën operative dhe veprimtaria armiqësore në zonën e Prespës, Vrakës dhe rretheve Durrës, Sarandë dhe Dibër, 59 (pesëdhjetë e 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F75C780" w14:textId="444B004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261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Komentet e reagimet e elementit armik për zhvillimet në disa vende të Evropës Lindore dhe ato në Rumani, 63 (gjashtëdhjetë e tre)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4737C2C" w14:textId="5BA296F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262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veprimtarinë armiqësore në formën e agjitacionit, 12 (dymbëdhjetë)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D6F9BCC" w14:textId="4E1FAA6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263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Y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e marrjen në përpunim të tyre, 14 (katërmbëdhjetë)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DB8A597" w14:textId="654DA7B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264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përfundim mbi veprimtarinë armiqësore e keqbërëse në Gramsh, Tropojë e Kukës, 25 (njëzet e 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FB592CF" w14:textId="66188EB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265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reagime e komente rreth dekretit të Presidiumit të Kuvendit Popullor për faljen e gjerë,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3CDD9E7" w14:textId="0FB966A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266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280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Vendimi për çmontimin e teknikës operative stacionare nga banesa e ish</w:t>
      </w:r>
      <w:r w:rsidR="00B97EDC">
        <w:rPr>
          <w:rFonts w:ascii="Garamond" w:hAnsi="Garamond"/>
          <w:b w:val="0"/>
          <w:sz w:val="24"/>
          <w:szCs w:val="24"/>
          <w:lang w:val="sq-AL"/>
        </w:rPr>
        <w:t>-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objektit 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B2D506D" w14:textId="2FEB2EB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267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281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Materiale agjenturore – operative, mbi zbulimin e veprimtarisë keqbërëse të ndarjes së trakteve nga 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Xh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C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banorë të Tiranës dhe arrestimi i tyre, 48 (dyzet e 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47359D0" w14:textId="338D67B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268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282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veprimtarinë armiqësore në formën e agjitacionit në 6 mujorin e dytë të vitit 1988,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8494FEA" w14:textId="5326C9D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269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283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komente e reagime të kosovarëve për ngjarjet në Kosovë,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F8B8532" w14:textId="27EDE87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270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284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komente për ngjarjet në Kosovë, 26 (njëzet e 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681AA0E" w14:textId="1064AA8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271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285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Komente armiqësore të elementit armik të bëra gjatë vitit, 150 (njëqind e pesëdhjetë)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7659B3A" w14:textId="642962D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272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286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për komente armiqësore të elementit antiparti, 183 (njëqind e tetëdhjetë e tre)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000C622" w14:textId="1EFC903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273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287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për komente armiqësore të elementit armik, 217 (dyqind e shtatëmbëdhjetë)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8BDB376" w14:textId="2847BEF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274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për komente armiqësore të elementit armik, 150 (njëqind e pesëdhjetë)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09A76AE" w14:textId="7D85A9D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275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për komente armiqësore të elementit armik, 169 (njëqind e gjashtëdhjetë e 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0C7DD69" w14:textId="38151C7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276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përpunimet me kalim afati,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E85C3B6" w14:textId="61C6E56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277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291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Përgjithësim mbi zbulimin e një grupi armiqësor në Sarandë, 37 (tridhjetë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CB1EA4B" w14:textId="41FCD8D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278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292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i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“Arbana” kundër Xh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i cili flet për ngjarjet e kohës,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0761C88" w14:textId="1DA5477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279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294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Propozim për arrestimin e një shtetasi,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E316CB7" w14:textId="098E346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280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295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zgjatjen e afatit të përpunimit të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924841F" w14:textId="072875D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281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296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veprimtarinë e anëtarit të partisë 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8ED525B" w14:textId="57C9B53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282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297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të dhëna në ngarkim të disa kuadrove dhe implikimet e tyre nga një i pandehur ordiner,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37D56A2" w14:textId="207195E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283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299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studentin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me studime në Francë,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A715C12" w14:textId="09F4A45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284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300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ish</w:t>
      </w:r>
      <w:r w:rsidR="00DD6A23">
        <w:rPr>
          <w:rFonts w:ascii="Garamond" w:hAnsi="Garamond"/>
          <w:b w:val="0"/>
          <w:sz w:val="24"/>
          <w:szCs w:val="24"/>
          <w:lang w:val="sq-AL"/>
        </w:rPr>
        <w:t>-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i dënuar për tentativë arratisje dhe agjitacion e propagandë,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9E5E281" w14:textId="4055558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285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301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E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pjesëtare e familjes së strehuar në </w:t>
      </w:r>
      <w:r w:rsidR="00744328" w:rsidRPr="00B62767">
        <w:rPr>
          <w:rFonts w:ascii="Garamond" w:hAnsi="Garamond"/>
          <w:b w:val="0"/>
          <w:sz w:val="24"/>
          <w:szCs w:val="24"/>
          <w:lang w:val="sq-AL"/>
        </w:rPr>
        <w:t xml:space="preserve">Ambasadën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italiane në Tiranë,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32F18AC" w14:textId="638DAD6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286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302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E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F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0D265F6" w14:textId="1A36E3E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287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303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Të dhëna biografike për disa persona,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29E624A" w14:textId="70BCBD6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304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të arrestuarin 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Xh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14 (katërmbëdhjetë)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12D7526" w14:textId="0CD9977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305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probleme që dolën nga procesi hetimor i 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Z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="0009572D">
        <w:rPr>
          <w:rFonts w:ascii="Garamond" w:hAnsi="Garamond"/>
          <w:b w:val="0"/>
          <w:sz w:val="24"/>
          <w:szCs w:val="24"/>
          <w:lang w:val="sq-AL"/>
        </w:rPr>
        <w:t>etj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="0009572D">
        <w:rPr>
          <w:rFonts w:ascii="Garamond" w:hAnsi="Garamond"/>
          <w:b w:val="0"/>
          <w:sz w:val="24"/>
          <w:szCs w:val="24"/>
          <w:lang w:val="sq-AL"/>
        </w:rPr>
        <w:t>,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36 (tridhjetë e 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7F3D220" w14:textId="703D84D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307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letrën e Sh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dërguar Ramiz Alisë,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FD0EC9E" w14:textId="66049A8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291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308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letrën e Q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dërguar 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në Fier,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D124A48" w14:textId="122528A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292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309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Korrespondenca në lidhje me letrat e bashkëpunëtorëve të burgjeve si dhe bashkëpunëtorëve të tjerë, 196 (njëqind e nëntëdhjetë e 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1B880C1" w14:textId="3CA193F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293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për të dënuar të ndryshëm, përdorur për qëllime operative, 24 (njëzet e 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E30225D" w14:textId="2757CE7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294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të ndryshme nga repartet e riedukimit, 59 (pesëdhjetë e 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7A310BF" w14:textId="2FB3C7F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295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Propozime për falje dënimi nga të gjitha burgjet, 16 (gjashtëmbëdhjetë)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5C63A65" w14:textId="55FB068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296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Hetuesisë së Përgjithshme, mbi vetëvrasjen e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më 28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1989,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0BAE15A" w14:textId="47C8D06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297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Njoftim mbi një letër kërcënuese ndaj qytetarit 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C63F710" w14:textId="70CFFFC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298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209F195" w14:textId="0A19501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299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ngjarjet e ndodhura në Qukës të Librazhdit, me pasojë vetëvrasjen e 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F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15 (pesëmbëdhjetë)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285D9FD" w14:textId="591E415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300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393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Propozime drejtuar Komisionit Qendror të Internim Dëbimeve, 193 (njëqind e nëntëdhjetë e tre)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4089839" w14:textId="372E8D4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301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396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Rregullore për lëshimin e pasaportave, leje kalimeve ose dokumenteve për të udhëtuar jashtë shtetit dhe për dhënien e vizave, 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8C4B053" w14:textId="6D6D254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302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397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Raport për ngritjen e nivelit cilësor të punës të gjithsecilit, për të përmbushur me sukses detyrat që shtrohen në fushën e shkëmbimeve të </w:t>
      </w:r>
      <w:r w:rsidR="001026B9" w:rsidRPr="00B62767">
        <w:rPr>
          <w:rFonts w:ascii="Garamond" w:hAnsi="Garamond"/>
          <w:b w:val="0"/>
          <w:sz w:val="24"/>
          <w:szCs w:val="24"/>
          <w:lang w:val="sq-AL"/>
        </w:rPr>
        <w:t>ndërsjella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16 (gjashtëmbëdhjetë)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CAD5663" w14:textId="373981C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303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398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Studim i Drejtorisë së Tretë, mbi gjendjen dhe veprimtarinë armiqësore kundër vendit tonë të të arratisurve rishtas në SHBA, 21 (njëzet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0D805EF" w14:textId="484363C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304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399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vizitorët që nuk kanë ardhur në vendin tonë gjatë viteve 1988 dhe rrjedhimisht nuk e kanë konsumuar vizën,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A685FDD" w14:textId="66BCB74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305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400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personat që kërkojnë të vijnë e të dalin vizitorë,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1328A6A" w14:textId="4955738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306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401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MPB</w:t>
      </w:r>
      <w:r w:rsidR="001026B9">
        <w:rPr>
          <w:rFonts w:ascii="Garamond" w:hAnsi="Garamond"/>
          <w:b w:val="0"/>
          <w:sz w:val="24"/>
          <w:szCs w:val="24"/>
          <w:lang w:val="sq-AL"/>
        </w:rPr>
        <w:t>-në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mbi disa persona që kanë kërkuar të vijnë si vizitorë në vendin tonë,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AF4BD87" w14:textId="5F057AE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307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402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disa persona që kanë kërkuar të vijnë si vizitorë në vendin tonë, por që pritësit e tyre janë ose kanë lidhjet e tyre në organet e punëve të Brendshme dhe në repartet e Ministrisë së Mbrojtjes Popullore, me detyra të rëndësishme, 50 (pesëdhjetë)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A17C6A5" w14:textId="3FB3056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308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403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hyrjet e të huajve ne RPSSH dhe daljet e qytetarëve shqiptarë jashtë shtetit, gjatë 6 mujorit të parë të vitit 1989, 16 (gjashtëmbëdhjetë)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D2CA9A4" w14:textId="0FD053C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309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404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qëndrimin e qytetarëve që dalin jashtë shtetit,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574E29A" w14:textId="1DD57C3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405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Informacion mbi një incident të vogël në hotel “Athina”, të ekipit të futbollit të klubit sportiv “17 Nëntori”, që zhvilloi ndeshje në Maltë,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02608AF" w14:textId="08A6AB8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406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disa probleme që kanë dalë në korrespodencën me sektorin e vizave,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E27FA24" w14:textId="6621AFB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407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konsiderata të shtetasve grekë për RPSSH</w:t>
      </w:r>
      <w:r w:rsidR="00015E21">
        <w:rPr>
          <w:rFonts w:ascii="Garamond" w:hAnsi="Garamond"/>
          <w:b w:val="0"/>
          <w:sz w:val="24"/>
          <w:szCs w:val="24"/>
          <w:lang w:val="sq-AL"/>
        </w:rPr>
        <w:t>-në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EB40561" w14:textId="121FB64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313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408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konsiderata te shtetasve italianë për RPSSH</w:t>
      </w:r>
      <w:r w:rsidR="002E4367">
        <w:rPr>
          <w:rFonts w:ascii="Garamond" w:hAnsi="Garamond"/>
          <w:b w:val="0"/>
          <w:sz w:val="24"/>
          <w:szCs w:val="24"/>
          <w:lang w:val="sq-AL"/>
        </w:rPr>
        <w:t>-në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B3F2CF5" w14:textId="697D5F1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314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409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turneun që bëri Ansambli i Tropojës në Zvicër,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1ACA139" w14:textId="1E30D44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procedurën që ndiqet për dhënien e vizave për kategori të ndryshme të të huajve që kërkojnë të vijnë në RPSSH, si dhe disa mendime për përmirësimin e rregullores ekzistuese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754, datë 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1983, që zbatohet nga MPB</w:t>
      </w:r>
      <w:r w:rsidR="003B2EC1">
        <w:rPr>
          <w:rFonts w:ascii="Garamond" w:hAnsi="Garamond"/>
          <w:b w:val="0"/>
          <w:sz w:val="24"/>
          <w:szCs w:val="24"/>
          <w:lang w:val="sq-AL"/>
        </w:rPr>
        <w:t>-ja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MPJ</w:t>
      </w:r>
      <w:r w:rsidR="003B2EC1">
        <w:rPr>
          <w:rFonts w:ascii="Garamond" w:hAnsi="Garamond"/>
          <w:b w:val="0"/>
          <w:sz w:val="24"/>
          <w:szCs w:val="24"/>
          <w:lang w:val="sq-AL"/>
        </w:rPr>
        <w:t>-ja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6B1E90B" w14:textId="4D0FE47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316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disa persona me banim në vende të ndryshme të botës, prej tyre dhe me origjinë shqiptare që do të marrin pjesë në vendin tonë në festat e mëdha të Nëntorit, ftuar nga Komiteti Shqiptar për Marrëdhënie Miqësore me Botën e Jashtme,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245FCAC" w14:textId="7ACB5C1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dërgimin në Kanada të 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si vizitore te tezja e saj, 14 (katërmbëdhjetë)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1FB3CBD" w14:textId="1824AE8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318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413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dërgimin e dokumenteve të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me mendimin negativ për të shkuar në Norvegji si vizitore,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E55C1A7" w14:textId="7D51603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319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414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shtetasit japonezë që kanë ardhur në vendin tonë,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AF2F6D7" w14:textId="18B4514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320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dhënie vizë hyrje në RPSSH disa hungarezëve,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5F4786A" w14:textId="611F4FD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416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18 shqiptarë me banim në Kanada, që kërkojnë të vijnë në vendin tonë, lista e të cilëve është paraqitur nga Drejtoria e Albturizmit,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EBC39F8" w14:textId="3661BD5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322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Ministrin e Punëve të Brendshme, mbi palestinezen F, A, 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që kërkon të vijë si vizitore në Shqipëri,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608D988" w14:textId="3A7FA35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323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418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U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e cila ka kërkuar të vijë vizitore pranë së bijës në Shqipëri,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C8DE263" w14:textId="4A7C8EF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324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419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nga Rumania, që kërkon të vijë si vizitor pranë vajzës së tij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me banim në Fier,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A32E1B5" w14:textId="61FF026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325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420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kërkesat e miratuara për të shkuar vizitorë të shtetasve tanë jashtë shtetit, më datën 23 dhe 25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të ndarë sipas rretheve,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D09AC67" w14:textId="76AB63A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326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nga Franca, kërkon që 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me banim ne Tiranë të shkojë vizitor pranë lidhjeve të tij,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727C87A" w14:textId="063E43C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327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422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Informacion </w:t>
      </w:r>
      <w:r w:rsidR="006B3A90">
        <w:rPr>
          <w:rFonts w:ascii="Garamond" w:hAnsi="Garamond"/>
          <w:b w:val="0"/>
          <w:sz w:val="24"/>
          <w:szCs w:val="24"/>
          <w:lang w:val="sq-AL"/>
        </w:rPr>
        <w:t xml:space="preserve">për MPB-në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mjekun profesor Sh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me banim në Tiranë, që ka kërkuar të shkojë vizitor në Francë tek vajza e tij,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C42E116" w14:textId="1A415CD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328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423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të cilët kanë kërkuar të shkojnë vizitorë në Australi pranë lidhjeve të tyre,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CC1F0FF" w14:textId="2A20CDD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329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424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që kërkon të vijë vizitor ose të lejohet i biri të shkojë pranë tij në Australi,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7471E9C" w14:textId="6A551D7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425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kërkesën e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e E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për të shkuar vizitor në Australi,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E6E1472" w14:textId="480631C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331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426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C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që kërkon të shkojë vizitore pranë lidhjeve të saj në Bullgari,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0134816" w14:textId="3802A9E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332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427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ministrin e Punëve të Brendshme, mbi qytetaren 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Gj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që kërkon te lejohet të shkojë vizitore pranë lidhjeve të saj në Bullgari,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EC13268" w14:textId="2362BF1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333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428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Informacion </w:t>
      </w:r>
      <w:r w:rsidR="006B3A90">
        <w:rPr>
          <w:rFonts w:ascii="Garamond" w:hAnsi="Garamond"/>
          <w:b w:val="0"/>
          <w:sz w:val="24"/>
          <w:szCs w:val="24"/>
          <w:lang w:val="sq-AL"/>
        </w:rPr>
        <w:t xml:space="preserve">për MPB-në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F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për të shkuar si vizitore në Rumani së bashku me djalin e saj,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4B7A562" w14:textId="1A97E49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334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429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Informacion </w:t>
      </w:r>
      <w:r w:rsidR="006B3A90">
        <w:rPr>
          <w:rFonts w:ascii="Garamond" w:hAnsi="Garamond"/>
          <w:b w:val="0"/>
          <w:sz w:val="24"/>
          <w:szCs w:val="24"/>
          <w:lang w:val="sq-AL"/>
        </w:rPr>
        <w:t xml:space="preserve">për MPB-në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që ka kërkuar të shkojë si vizitore në Rumani,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4508620" w14:textId="644C0B1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335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Kërkesa për ardhje vizitorësh nga Jugosllavia, 29 (njëzet e 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0367E8C" w14:textId="6C91961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336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431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Kërkesa për ardhje vizitorësh nga Italia, 21 (njëzet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5A1A3B0" w14:textId="13D1161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337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432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Kërkesa për ardhje vizitorësh nga SHBA, 117 (njëqind e shtatëmbëdhjetë)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511872E" w14:textId="709D174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338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433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Kërkesa për ardhje vizitorësh nga shtetet gjermane,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C7BCD4B" w14:textId="7893BCC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339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434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Kërkesa për ardhje vizitorësh nga Greqia, 27 (njëzet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47FB16E" w14:textId="03C985B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340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435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ardhjen në vendin tonë si vizitorë F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nga Izmiri, si dhe të motrën e tyre Gj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1C6941E" w14:textId="5FBD6D9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341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436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E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që kërkojnë të vijnë në Shqipëri si vizitorë pranë lidhjeve të tyre,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A2CFD7E" w14:textId="4559051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342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438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zgjidhjen pozitive të kërkesave të palës greke, 35 (tridhjetë e 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B05A644" w14:textId="24045E4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343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439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Kërkesa për të shkuar si vizitorë në Jugosllavi, 12 (dymbëdhjetë)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2C829DC" w14:textId="1D8CCEC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344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440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vajtjen në Kosovë si vizitor të shtetasit I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G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me banim në Fushë Krujë,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3FACEBE" w14:textId="79D2B4C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345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441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Kërkesa për të shkuar si vizitorë në Turqi, 36 (tridhjetë e 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7D9FF34" w14:textId="7C001C0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346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442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Kërkesa për të shkuar si vizitorë në Itali, 46 (dyzet e 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1203FDE" w14:textId="6056D2E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347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443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disa riatdhesime në Itali,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D3ED030" w14:textId="34659CD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348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444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(B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), me banim në Korçë, e cila ka kërkuar të riatdhesohet në Itali,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DC57F2F" w14:textId="0483E7E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349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445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riatdhesimin në Jugosllavi të familjes 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të 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si dhe të G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(N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), në Bashkimin Sovjetik, 30 (tridhjetë)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CACD4F6" w14:textId="170CA47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350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446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të riatdhesuarit në Jugosllavi Gj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i cili kërkon </w:t>
      </w:r>
      <w:r w:rsidR="00DA1EBE">
        <w:rPr>
          <w:rFonts w:ascii="Garamond" w:hAnsi="Garamond"/>
          <w:b w:val="0"/>
          <w:sz w:val="24"/>
          <w:szCs w:val="24"/>
          <w:lang w:val="sq-AL"/>
        </w:rPr>
        <w:t>‘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ti dërgohet diploma e shkollës së mesme </w:t>
      </w:r>
      <w:r w:rsidR="006B3A90" w:rsidRPr="00B62767">
        <w:rPr>
          <w:rFonts w:ascii="Garamond" w:hAnsi="Garamond"/>
          <w:b w:val="0"/>
          <w:sz w:val="24"/>
          <w:szCs w:val="24"/>
          <w:lang w:val="sq-AL"/>
        </w:rPr>
        <w:t>Mjekësore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D72C59F" w14:textId="5CA61F4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351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447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i cili kërkon të riatdhesohet në Jugosllavi,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7144019" w14:textId="4F9C8D1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352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448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F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e cila ka kërkuar lënien e shtetësisë shqiptare dhe largimin në Jugosllavi,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EEBE907" w14:textId="1BDB13C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353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449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Y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i cili ka kërkuar të riatdhesohet familjarisht në Jugosllavi,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B57ABC1" w14:textId="07DFED4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354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450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</w:t>
      </w:r>
      <w:r w:rsidR="006B3A90" w:rsidRPr="00B62767">
        <w:rPr>
          <w:rFonts w:ascii="Garamond" w:hAnsi="Garamond"/>
          <w:b w:val="0"/>
          <w:sz w:val="24"/>
          <w:szCs w:val="24"/>
          <w:lang w:val="sq-AL"/>
        </w:rPr>
        <w:t>lënien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e shtetësisë shqiptare të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Xh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e të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C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largimit përgjithmonë nga vendi ynë familjarisht për në Jugosllavi, 16 (gjashtëmbëdhjetë)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D64C868" w14:textId="75A9D37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355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451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riatdhesimin e 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familjes të Z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në Jugosllavi, 29 (njëzet e 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E690795" w14:textId="2D6BE8B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356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452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riatdhesimin e familjes së 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e 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në Jugosllavi, 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në Greqi, 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në Turqi, si dhe mbi lidhjen martesore të shtetasit italian E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me 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nga Gjirokastra, 64 (gjashtëdhjetë e 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E54DC1C" w14:textId="21BA2AE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357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453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i cili ka kërkuar të riatdhesohet në Jugosllavi familjarisht,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88CF71D" w14:textId="48D6ADC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358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454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riatdhesimin e 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(B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), dhe refuzimi i kërkesës për lënien e shtetësisë shqiptare dhe largimin përgjithmonë në Jugosllavi të 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21 (njëzet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2F0DE50" w14:textId="5770264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359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455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riatdhesimin për në Jugosllavi të O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12 (dymbëdhjetë)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D8D878B" w14:textId="3718710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360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456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emigrantin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i cili ka kërkuar të riatdhesohet në Jugosllavi, 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995A93A" w14:textId="2C8E7BF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361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457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disa qytetarë, të cilët kanë kërkuar lënien e shtetësisë shqiptare e të riatdhesohen në Jugosllavi,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D89E5B7" w14:textId="3D72FDE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362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458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lënien e shtetësisë shqiptare dhe riatdhesimin në Jugosllavi të familjes 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E3EA0E7" w14:textId="05BFBE4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363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459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Vendime mbi miratimin e kërkesës të F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për t’u kthyer përgjithmonë në Kosovë,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3AFAED6" w14:textId="538982A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364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460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i cili ka kërkuar të lërë shtetësinë shqiptare dhe të largohet përgjithmonë në Kosovë,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5D31751" w14:textId="6745E3C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365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461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Ministrin e Punëve të Brendshme, mbi kërkesën e shtetases shqiptare të Zh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me banim ne Hungari, e cila kërkon t’i shtohet në pasaportën e saj shqiptare dhe shteti Kanada mbasi do të vendoset me banim te përhershëm në shtetin në fjalë,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E325485" w14:textId="02C98C0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366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462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Ministrin e Punëve te Brendshme, mbi kërkesën martesore midis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Ll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e cila ka kërkuar të shkojë përgjithmonë së bashku me djalin e saj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pranë të shoqit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Në Kanada, 24 (njëzet e 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BE140D7" w14:textId="5F59AB4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367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463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Ministrin e Punëve te Brendshme, mbi kërkesën martesore midis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Ll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e cila ka kërkuar të shkojë përgjithmonë së bashku me djalin e saj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pranë të shoqit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Në Kanada, 24 (njëzet e 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B815FBB" w14:textId="1D9E492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368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463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riatdhesimin në Libi të qytetarëve me banim në Tiranë, 18 (tetëmbëdhjetë)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D426ACA" w14:textId="1CC40D2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369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464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riatdhesimin në BRRSS, të G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(R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) dhe djalit të saj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807A9EA" w14:textId="739C633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370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465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riatdhesimin në Turqi të I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(R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) dhe djalit te saj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90E4A61" w14:textId="077E2E3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371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466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për Ministrinë e Punëve te Brendshme, mbi kërkesën e 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Xh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me banim në Zelandën e Re që kërkon të shkojë dhe i shoqi i saj 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Xh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me banim ne qytetin e Tiranës,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44832F1" w14:textId="0BE2858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372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467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për t‘u larguar përgjithmonë nga vendi ynë i familjes 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Ç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për në </w:t>
      </w:r>
      <w:r w:rsidR="006B3A90" w:rsidRPr="00B62767">
        <w:rPr>
          <w:rFonts w:ascii="Garamond" w:hAnsi="Garamond"/>
          <w:b w:val="0"/>
          <w:sz w:val="24"/>
          <w:szCs w:val="24"/>
          <w:lang w:val="sq-AL"/>
        </w:rPr>
        <w:t>Zvicër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0D7413D" w14:textId="5F53940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373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468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Informacion </w:t>
      </w:r>
      <w:r w:rsidR="006B3A90">
        <w:rPr>
          <w:rFonts w:ascii="Garamond" w:hAnsi="Garamond"/>
          <w:b w:val="0"/>
          <w:sz w:val="24"/>
          <w:szCs w:val="24"/>
          <w:lang w:val="sq-AL"/>
        </w:rPr>
        <w:t xml:space="preserve">për MPB-në,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kërkesën e qytetarit Th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që kërkon të lejohet babai i tij 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me banim në Greqi, të vijë në vendin tonë, ose të shkojë pranë të atit në Greqi,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CEE740A" w14:textId="39DD0C3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374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469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lënien e shtetësisë shqiptare të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mbi dhënien e shtetësisë shqiptare të Zh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2E663EC" w14:textId="3E6067D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375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470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dhënien e shtetësisë shqiptare dhe riatdhesime në Itali të personave të ndryshëm, 25 (njëzet e 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B9428BA" w14:textId="451BA4F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376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471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dhënien e shtetësisë shqiptare si dhe mbi riatdhesimin e familjeve të ndryshme në BS, 56 (pesëdhjetë e 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DEB592A" w14:textId="40A231F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377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472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riatdhesimin në Shqipëri të shtetasve të huaj dhe në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Sovjetik, 33 (tridhjetë e tre)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8C861D2" w14:textId="222C761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378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473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lidhjen e martesës së 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Q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pa shtetësi me shtetasin shqiptar 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A5D8CA7" w14:textId="7EC53A5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379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474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Shkresë përcjellëse e letrave të emigrantes kosovare 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E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të cilët kërkojnë leje martese,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1E9DAED" w14:textId="1E7F0BD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380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475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lidhjen e martesës së U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me E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380A478" w14:textId="16B17E0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381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476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lidhje martese të shtetasit </w:t>
      </w:r>
      <w:r w:rsidR="006B3A90" w:rsidRPr="00B62767">
        <w:rPr>
          <w:rFonts w:ascii="Garamond" w:hAnsi="Garamond"/>
          <w:b w:val="0"/>
          <w:sz w:val="24"/>
          <w:szCs w:val="24"/>
          <w:lang w:val="sq-AL"/>
        </w:rPr>
        <w:t>jugosllavë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me shtetasen shqiptare,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932587F" w14:textId="7253FAC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382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477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Informacione mbi shtetasin jugosllav, i cili ka kërkuar t’i njihet dhe t’i miratohet ligjërisht martesa me gruan e tij shqiptare, si dhe </w:t>
      </w:r>
      <w:r w:rsidR="007814AA" w:rsidRPr="00B62767">
        <w:rPr>
          <w:rFonts w:ascii="Garamond" w:hAnsi="Garamond"/>
          <w:b w:val="0"/>
          <w:sz w:val="24"/>
          <w:szCs w:val="24"/>
          <w:lang w:val="sq-AL"/>
        </w:rPr>
        <w:t>një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informacion mbi të arratisur, të cilët kanë kërkuar të vijnë si vizitorë në vendin tonë,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B79F639" w14:textId="7BA4E4C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383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478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kërkesën e 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Q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për t</w:t>
      </w:r>
      <w:r w:rsidR="007814AA">
        <w:rPr>
          <w:rFonts w:ascii="Garamond" w:hAnsi="Garamond"/>
          <w:b w:val="0"/>
          <w:sz w:val="24"/>
          <w:szCs w:val="24"/>
          <w:lang w:val="sq-AL"/>
        </w:rPr>
        <w:t>’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u martuar në Itali me një shtetas italian,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0E7CCBD" w14:textId="4C05C1F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384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479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kërkesën për lidhje martese të 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Q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me shtetasin Argjentinas me origjinë shqiptare 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7A634F1" w14:textId="6B8F051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385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480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mundësinë e ardhjes nga jashtë shtetit të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numizmat me banim në Argjentinë, propozuar nga Drejtoria e Përgjithshme e Bankës së shtetit shqiptar,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E49E9ED" w14:textId="68A8559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386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481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të arratisurit 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që kërkojnë të lejohen të vijnë si vizitorë në vendin tonë,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4A003FD" w14:textId="7881DD5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387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482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Y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F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dy fëmijët e tij që kanë kërkuar të vijnë vizitorë në vendin tonë pranë lidhjeve të tyre,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9C5C10C" w14:textId="45B4064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483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Gj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me banim në Merburn të Australisë, e cila ka kërkuar të vijë vizitore në Shqipëri për të parë nënën e saj 88-vjeçare me banim në Shkodër,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28BD5C8" w14:textId="53150F0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484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drejtuar ministrit të Punëve të Brendshme, mbi 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me banim në Australi, i cili kërkon të vijë vizitor pranë lidhjeve të tij në vendin tonë,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9952D34" w14:textId="5AF07E8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485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Z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që kanë kërkuar të vijnë vizitorë pranë vëllait të tyre në Tiranë,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AF3EBAC" w14:textId="7C7EC50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391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486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ardhjen si vizitor në RPSSH, 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me banim në Austri,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AA4FFC5" w14:textId="4028102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392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487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dhënie vize hyrjeje në RPSSH, 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shtetas austriak,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6F5240C" w14:textId="4DDE037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393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ardhjen në RPSSH, për </w:t>
      </w:r>
      <w:r w:rsidR="007814AA" w:rsidRPr="00B62767">
        <w:rPr>
          <w:rFonts w:ascii="Garamond" w:hAnsi="Garamond"/>
          <w:b w:val="0"/>
          <w:sz w:val="24"/>
          <w:szCs w:val="24"/>
          <w:lang w:val="sq-AL"/>
        </w:rPr>
        <w:t>kontakte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pune në Ministrinë e </w:t>
      </w:r>
      <w:r w:rsidR="007814AA" w:rsidRPr="00B62767">
        <w:rPr>
          <w:rFonts w:ascii="Garamond" w:hAnsi="Garamond"/>
          <w:b w:val="0"/>
          <w:sz w:val="24"/>
          <w:szCs w:val="24"/>
          <w:lang w:val="sq-AL"/>
        </w:rPr>
        <w:t>Shëndetësisë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të përfaqësuesve të Sigurimit Social të Austrisë,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574C764" w14:textId="0B1176E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394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të arratisurën 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me banim në Belgjikë, që dëshiron të vijë në Shqipëri si vizitore,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C11F170" w14:textId="220C5A5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395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ardhjen nga Bullgaria të vizitorëve E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76832AD" w14:textId="4D74C82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396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491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me kombësi e shtetësi Daneze, që ka kërkuar të vijë si vizitor në vendin tonë pranë motrës 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(A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),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36CDA49" w14:textId="6DBFAE3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397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492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drejtuar ministrit të Punëve të Brendshme, mbi 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(B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), që kërkon të vijë si vizitor në Shqipëri,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1FEE847" w14:textId="631958B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398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493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Z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burrin e saj 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për të ardhur vizitor në Shqipëri,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B21C9C1" w14:textId="4F98627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399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494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ardhjen vizitorë në Shqipëri të disa të huajve dhe letra e 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drejtuar Ramiz Alisë, 19 (nëntëmbëdhjetë)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A45C26A" w14:textId="715B2DF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400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495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ministrin e Punëve të Brendshme, mbi 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e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F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nga Selaniku, të cilët kanë kërkuar të vijnë vizitorë në vendin tonë pranë lidhjeve të tyre,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140130F" w14:textId="72BE354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401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496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E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që ka kërkuar të vijë vizitore në vendin tonë pranë lidhjeve të saj,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227E2EB" w14:textId="4A40E27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402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497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ardhjen në vendin tonë si vizitorë të 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E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Th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F391B41" w14:textId="1561D44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403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498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kërkesën e 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miratimin për të ardhur vizitorë së bashku me bashkëshorten e tij ne vendin tonë,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CD74F56" w14:textId="7527E9A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404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499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Dh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të cilët kanë kërkuar të vijnë nga Greqia si vizitorë në vendin tonë pranë lidhjeve të tyre,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B0B79B6" w14:textId="24FF663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405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500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Informacion </w:t>
      </w:r>
      <w:r w:rsidR="006B3A90">
        <w:rPr>
          <w:rFonts w:ascii="Garamond" w:hAnsi="Garamond"/>
          <w:b w:val="0"/>
          <w:sz w:val="24"/>
          <w:szCs w:val="24"/>
          <w:lang w:val="sq-AL"/>
        </w:rPr>
        <w:t xml:space="preserve">për MPB-në,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shtetasen greke O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që kërkon të sjellë në Korçë eshtrat e burrit të saj 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24906B9" w14:textId="252BAE6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406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501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Drejtorisë së Tretë, mbi një gazetar grek,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693A53F" w14:textId="077AA25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407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502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lënien e shtetësisë shqiptare të 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Xh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9374B03" w14:textId="0E5BC23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408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503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lënien e shtetësisë shqiptare të 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Gj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94585DC" w14:textId="389897F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409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504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shtetësinë e 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i arratisur në vitin 1948,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B2D259C" w14:textId="3225556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505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I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Z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me banim në Çekosllovaki, që kërkojnë lënien e shtetësisë shqiptare,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E089F98" w14:textId="14E7ACB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506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Shkresë përcjellëse mbi dokumentin e identitetit dhe leje kalimit në ngarkim të 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BDF86D3" w14:textId="1576379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507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Gj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(L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), i cili ka kërkuar të riatdhesohet në Australi,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9442931" w14:textId="20FA012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413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508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riatdhesimin familjarisht në Çekosllovaki të I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F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(D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), 12 (dymbëdhjetë)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6ECFCCB" w14:textId="778777F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414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509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lënien e shtetësisë shqiptare dhe riatdhesim në Francë të 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Z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13 (trembëdhjetë)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CAAAFDE" w14:textId="5BFAF2F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qytetarë të ndryshëm, të cilët kanë kërkuar riatdhesim në Greqi, 16 (gjashtëmbëdhjetë)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B29B35C" w14:textId="35CC50E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416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e cila ka kërkuar të riatdhesohet në Greqi, 12 (dymbëdhjetë)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9D2B6DA" w14:textId="1AE6451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i cili ka kërkuar lënien e shtetësisë shqiptare dhe riatdhesim pranë babait në Greqi, 16 (gjashtëmbëdhjetë)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3BD8849" w14:textId="72968CA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418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513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riatdhesimin e qytetarit grek 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922301C" w14:textId="51B9559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419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riatdhesimin për në Greqi të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E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Pa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18 (tetëmbëdhjetë)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F9C88FA" w14:textId="48F4779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420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516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kërkesën e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për largimin përgjithmonë nga vendi ynë për në Greqi, së bashku me pjesëtarë të tjerë të familjes,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33F9A64" w14:textId="6D4DA84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lirimin para kohe nga shërbimi i detyrueshëm ushtarak të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meqë familja e tij është larguar përgjithmonë në Greqi,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A12B151" w14:textId="64AE79C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422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518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riatdhesimin për në Greqi të I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15 (pesëmbëdhjetë)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A2932BD" w14:textId="52EF16F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423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519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riatdhesimin në Greqi të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98C63FD" w14:textId="42B5D2B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424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520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Materiale mbi riatdhesimin në Greqi të familjeve të I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(L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)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të 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76 (shtatëdhjetë e 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9E4A6F8" w14:textId="3571FA7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425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e cila ka kërkuar të riatdhesohet në Greqi, 14 (katërmbëdhjetë)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3E64B91" w14:textId="28F1584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426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522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riatdhesimin për në Greqi familjarisht të E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e E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Q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C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15 (pesëmbëdhjetë)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4EDBA7E" w14:textId="3183585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427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523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familjen e 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e cila ka kërkuar të riatdhesohet në Greqi, 33 (tridhjetë e tre)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F182BD2" w14:textId="720F4F5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428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524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largimin përgjithmonë nga RPSSH për në Greqi të pjesëtarëve të familjes 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D55EC08" w14:textId="215E938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429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525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për riatdhesimin në Greqi të 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Z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familjarëve të saj,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44CD974" w14:textId="018EA96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526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riatdhesimin në Holandë të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pjesëtarëve të familjeve të tyre, 56 (pesëdhjetë e 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33F1C38" w14:textId="37EDBD7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431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527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riatdhesimin në </w:t>
      </w:r>
      <w:r w:rsidR="00F509BD" w:rsidRPr="00B62767">
        <w:rPr>
          <w:rFonts w:ascii="Garamond" w:hAnsi="Garamond"/>
          <w:b w:val="0"/>
          <w:sz w:val="24"/>
          <w:szCs w:val="24"/>
          <w:lang w:val="sq-AL"/>
        </w:rPr>
        <w:t>Holandë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të familjeve të ndryshme, 36 (tridhjetë e 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72A6B88" w14:textId="39FF4BC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432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528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Vendimi mbi miratimin e kërkesës së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djalit 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për t‘u riatdhesuar në </w:t>
      </w:r>
      <w:r w:rsidR="00F509BD" w:rsidRPr="00B62767">
        <w:rPr>
          <w:rFonts w:ascii="Garamond" w:hAnsi="Garamond"/>
          <w:b w:val="0"/>
          <w:sz w:val="24"/>
          <w:szCs w:val="24"/>
          <w:lang w:val="sq-AL"/>
        </w:rPr>
        <w:t>Holandë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dhe dokumentet mbi ta, 19 (nëntëmbëdhjetë)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16C1C6B" w14:textId="5575A4F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433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529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mbi miratimin e kërkesës së 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Xh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(M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), me dy fëmijë për t’u riatdhesuar në Holandë, 13 (trembëdhjetë)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B8B10D0" w14:textId="6C558E1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434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E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nga Australia, që kërkon të riatdhesohet në RPSSH,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110AA2A" w14:textId="52FFF5C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435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531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F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i arratisur nga Australia, i cili ka </w:t>
      </w:r>
      <w:r w:rsidR="00B4451F" w:rsidRPr="00B62767">
        <w:rPr>
          <w:rFonts w:ascii="Garamond" w:hAnsi="Garamond"/>
          <w:b w:val="0"/>
          <w:sz w:val="24"/>
          <w:szCs w:val="24"/>
          <w:lang w:val="sq-AL"/>
        </w:rPr>
        <w:t>kërkuar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të riatdhesohet në vendin tonë, 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75D0CB6" w14:textId="68A30B2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436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532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të arratisurin Y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me banim në Austri, i cili ka kërkuar të riatdhesohet në vendin tonë,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7BD7AE8" w14:textId="3E8BA84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437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533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të arratisurin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mbi riatdhesimin e tij familjarisht,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B20F97C" w14:textId="3A92B31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438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534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refugjat politik në Francë, i cili ka kërkuar të riatdhesohet në vendin tonë,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B0FF6C5" w14:textId="40D146D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439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535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e cila ka kërkuar të riatdhesohet në vendin tonë,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E7AAC9E" w14:textId="5ADDF58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440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536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Informacion mbi </w:t>
      </w:r>
      <w:r w:rsidR="00B4451F" w:rsidRPr="00B62767">
        <w:rPr>
          <w:rFonts w:ascii="Garamond" w:hAnsi="Garamond"/>
          <w:b w:val="0"/>
          <w:sz w:val="24"/>
          <w:szCs w:val="24"/>
          <w:lang w:val="sq-AL"/>
        </w:rPr>
        <w:t>riatdh</w:t>
      </w:r>
      <w:r w:rsidR="00033D0C">
        <w:rPr>
          <w:rFonts w:ascii="Garamond" w:hAnsi="Garamond"/>
          <w:b w:val="0"/>
          <w:sz w:val="24"/>
          <w:szCs w:val="24"/>
          <w:lang w:val="sq-AL"/>
        </w:rPr>
        <w:t>e</w:t>
      </w:r>
      <w:r w:rsidR="00B4451F" w:rsidRPr="00B62767">
        <w:rPr>
          <w:rFonts w:ascii="Garamond" w:hAnsi="Garamond"/>
          <w:b w:val="0"/>
          <w:sz w:val="24"/>
          <w:szCs w:val="24"/>
          <w:lang w:val="sq-AL"/>
        </w:rPr>
        <w:t>simin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e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me banim në Greqi,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33D2D6B" w14:textId="5A081EE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441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537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riatdhesimin e të arratisurit 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me banim në Greqi,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D04642D" w14:textId="554F3BB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442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538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riatdhesimin në vendin tonë të 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nga Greqia,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C83C106" w14:textId="0135FE1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443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539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riatdhesimin në vendin tonë të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nga Greqia,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5910999" w14:textId="37EE74C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444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540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riatdhesimin në vendin tonë të I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me banim në Athinë,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82A2DB1" w14:textId="041F86E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445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541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dhënien e shtetësisë shqiptare Ll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527A37C" w14:textId="286C70A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446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542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riatdhesimin në vendin tonë të F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C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i cili ka kërkuar të ma</w:t>
      </w:r>
      <w:r w:rsidR="000E2093">
        <w:rPr>
          <w:rFonts w:ascii="Garamond" w:hAnsi="Garamond"/>
          <w:b w:val="0"/>
          <w:sz w:val="24"/>
          <w:szCs w:val="24"/>
          <w:lang w:val="sq-AL"/>
        </w:rPr>
        <w:t>r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rë </w:t>
      </w:r>
      <w:r w:rsidR="000E2093" w:rsidRPr="00B62767">
        <w:rPr>
          <w:rFonts w:ascii="Garamond" w:hAnsi="Garamond"/>
          <w:b w:val="0"/>
          <w:sz w:val="24"/>
          <w:szCs w:val="24"/>
          <w:lang w:val="sq-AL"/>
        </w:rPr>
        <w:t>shtetësinë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shqiptare,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CB7B11F" w14:textId="4BDE76F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447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543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dhënien e shtetësisë shqiptare 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C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E12F3BC" w14:textId="026016A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448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544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dhënien e shtetësisë shqiptare kosovarëve 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e Sh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81D6EB5" w14:textId="5EA2DF1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449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545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(S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), e cila ka kërkuar t</w:t>
      </w:r>
      <w:r w:rsidR="00DA1EBE">
        <w:rPr>
          <w:rFonts w:ascii="Garamond" w:hAnsi="Garamond"/>
          <w:b w:val="0"/>
          <w:sz w:val="24"/>
          <w:szCs w:val="24"/>
          <w:lang w:val="sq-AL"/>
        </w:rPr>
        <w:t>’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 jepet shtetësia shqiptare,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C2CCF73" w14:textId="43ACFF8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450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546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të arratisurin I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dhe riatdhesimin e tij,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E1F4360" w14:textId="68809FF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451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547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riatdhesimin e të arratisurit 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Cenollit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me banim në SHBA,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0687020" w14:textId="7982357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452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548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riatdhesimin në vendin tonë të shtetasit amerikan Ll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G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1A24295" w14:textId="3376466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453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549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të arratisurin 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me banim në SHBA, i cili ka kërkuar të riatdhesohet në vendin tonë,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8E1287E" w14:textId="7D7D163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454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550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riatdhesimin në vendin tonë të 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me banim në SHBA,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0DB45DD" w14:textId="7692C97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455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551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me banim në SHBA, kërkon të riatdhesohet në vendin tonë,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713EBD3" w14:textId="4F21467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456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552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G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i cili ka kërkuar të riatdhesohet nga Turqia në vendin tonë,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24AF4DE" w14:textId="5B3838D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457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553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mbi daljet jashtë shtetit me shërbime të personave të propozuar nga dikasteret, 109 (njëqind e 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0A09BC1" w14:textId="395D9F3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458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554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mbi daljet jashtë shtetit me shërbime të personave të propozuar nga dikasteri, 94 (nëntëdhjetë e 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C83E9F1" w14:textId="28A0DFD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459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555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mbi daljet jashtë shtetit me shërbime të personave të propozuar nga dikasteri, 121 (njëqind e njëzet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BB2C78C" w14:textId="01CF6F0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460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556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mbi daljet jashtë shtetit me shërbime të personave të propozuar nga dikasteri, 108 (njëqind e 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49E2F95" w14:textId="4EBA13B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461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557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për daljet jashtë shtetit të disa kuadrove të propozuar nga Akademia e Shkencave, 17 (shtatëmbëdhjetë)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3944C5C" w14:textId="6C4FFFD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462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558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për daljet jashtë shtetit të disa personave në përbërje të një grupi turistik shqiptar, propozuar nga Ministria e Tregtisë së Brendshme dhe DP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e Albturizmit,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B42281B" w14:textId="754A602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463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560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për daljet jashtë shtetit të personave të delegacioneve të rinisë të propozuar nga KQ</w:t>
      </w:r>
      <w:r w:rsidR="00033D0C">
        <w:rPr>
          <w:rFonts w:ascii="Garamond" w:hAnsi="Garamond"/>
          <w:b w:val="0"/>
          <w:sz w:val="24"/>
          <w:szCs w:val="24"/>
          <w:lang w:val="sq-AL"/>
        </w:rPr>
        <w:t>-ja e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BRPSH</w:t>
      </w:r>
      <w:r w:rsidR="00033D0C">
        <w:rPr>
          <w:rFonts w:ascii="Garamond" w:hAnsi="Garamond"/>
          <w:b w:val="0"/>
          <w:sz w:val="24"/>
          <w:szCs w:val="24"/>
          <w:lang w:val="sq-AL"/>
        </w:rPr>
        <w:t>-së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40986F9" w14:textId="50F9221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464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561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dhe refuzime mbi daljet jashtë shtetit me shërbime për personat e propozuar nga dikasteret, 100 (njëqind)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C8BDF57" w14:textId="4C9C777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465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562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dhe refuzime mbi daljet jashtë shtetit me shërbime për personat e propozuar nga dikasteret, 101 (njëqind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D03E11F" w14:textId="1E7F84A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466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563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dhe refuzime mbi daljet jashtë shtetit me shërbime për personat e propozuar nga dikasteret, 77 (shtatëdhjetë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8E05E45" w14:textId="754CB58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467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564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dhe refuzime mbi daljet jashtë shtetit me shërbime për personat e propozuar nga dikasteri, 101 (njëqind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28D4837" w14:textId="4F141A5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468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565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dhe refuzime për daljet jashtë shtetit të kuadrove për studime dhe specializime të propozuara nga Ministria e Arsimit, 89 (tetëdhjetë e 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1186D4D" w14:textId="75F389B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469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566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dhe refuzime për daljet jashtë shtetit të disa kuadrove të propozuar nga Drejtoria e Përgjithshme e Radio</w:t>
      </w:r>
      <w:r w:rsidR="00DD6A23">
        <w:rPr>
          <w:rFonts w:ascii="Garamond" w:hAnsi="Garamond"/>
          <w:b w:val="0"/>
          <w:sz w:val="24"/>
          <w:szCs w:val="24"/>
          <w:lang w:val="sq-AL"/>
        </w:rPr>
        <w:t>t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elevizionit Shqiptar,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125FE9D" w14:textId="596AA9A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470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568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dhe refuzime për daljet jashtë shtetit të disa punonjësve të Ndërmarrjes së Arteksportit dhe të Kombinatit të Tekstileve Stalin, propozuar nga Ministria e Industrisë së Lehtë,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9A58621" w14:textId="48F9619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471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569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dhe refuzime për daljet jashtë shtetit të disa punonjësve e specialistëve të propozuar nga Ministria e Industrisë Ushqimore, 16 (gjashtëmbëdhjetë)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E178990" w14:textId="3013BD5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472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570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dhe refuzime për daljet jashtë shtetit të disa specialistëve të bujqësisë të propozuara nga Ministria e Bujqësisë,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805309B" w14:textId="56F90A4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473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571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dhe refuzime për daljet jashtë shtetit të disa kuadrove të propozuar nga Ministria e Financave,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A26753E" w14:textId="7A03609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474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572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për daljet jashtë shtetit të disa kuadrove e studentëve të Flotës Luftarake Detare, propozuar nga Ministria e Mbrojtjes,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06C7137" w14:textId="7F457F5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475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573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për daljet jashtë shtetit të disa specialistëve të propozuara nga Ministria e Ndërtimit,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B400C77" w14:textId="793A07F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476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574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për daljet jashtë shtetit të disa kuadrove të propozuara nga Ministria e Punëve të Jashtme,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32B27FE" w14:textId="3FE272C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477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575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Miratime dhe refuzime për </w:t>
      </w:r>
      <w:r w:rsidR="00FB644E" w:rsidRPr="00B62767">
        <w:rPr>
          <w:rFonts w:ascii="Garamond" w:hAnsi="Garamond"/>
          <w:b w:val="0"/>
          <w:sz w:val="24"/>
          <w:szCs w:val="24"/>
          <w:lang w:val="sq-AL"/>
        </w:rPr>
        <w:t>dërgimin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e pacientëve për kurim jashtë shtetit dhe të punonjësve të propozuar nga Ministria e Shëndetësisë, 32 (tridhjetë e 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9AA1CC1" w14:textId="100A8C8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478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576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dhe refuzime mbi daljet jashtë shtetit me shërbime për personat e propozuar nga Ministria e Transportit, 114 (njëqind e katërmbëdhjetë)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E1DFE04" w14:textId="31641BF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479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577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dhe refuzime mbi daljet jashtë shtetit me shërbime për personat e propozuar nga Ministria Tregtisë së Jashtme, 157 (njëqind e pesëdhjetë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FA6BA7E" w14:textId="1F493EE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480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578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dhe refuzime për daljet jashtë shtetit të sportistëve të ekipeve të atletikës, propozuar nga Komiteti i Këshillit të Përgjithshëm të BFSSH</w:t>
      </w:r>
      <w:r w:rsidR="00FB644E">
        <w:rPr>
          <w:rFonts w:ascii="Garamond" w:hAnsi="Garamond"/>
          <w:b w:val="0"/>
          <w:sz w:val="24"/>
          <w:szCs w:val="24"/>
          <w:lang w:val="sq-AL"/>
        </w:rPr>
        <w:t>-së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A4D41D9" w14:textId="09CDA50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481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579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Miratime dhe refuzime të propozimeve të KKP</w:t>
      </w:r>
      <w:r w:rsidR="00FB644E">
        <w:rPr>
          <w:rFonts w:ascii="Garamond" w:hAnsi="Garamond"/>
          <w:b w:val="0"/>
          <w:sz w:val="24"/>
          <w:szCs w:val="24"/>
          <w:lang w:val="sq-AL"/>
        </w:rPr>
        <w:t>-së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të BFSSH</w:t>
      </w:r>
      <w:r w:rsidR="00FB644E">
        <w:rPr>
          <w:rFonts w:ascii="Garamond" w:hAnsi="Garamond"/>
          <w:b w:val="0"/>
          <w:sz w:val="24"/>
          <w:szCs w:val="24"/>
          <w:lang w:val="sq-AL"/>
        </w:rPr>
        <w:t>-së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për daljet jashtë shtetit të sportistëve, të ekipit të basketbollit, 25 (njëzet e 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0E40602" w14:textId="4A3E734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482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580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Miratime dhe refuzime për daljet jashtë shtetit të sportistëve të çiklizmit, propozuar </w:t>
      </w:r>
      <w:r w:rsidR="00FB644E">
        <w:rPr>
          <w:rFonts w:ascii="Garamond" w:hAnsi="Garamond"/>
          <w:b w:val="0"/>
          <w:sz w:val="24"/>
          <w:szCs w:val="24"/>
          <w:lang w:val="sq-AL"/>
        </w:rPr>
        <w:t xml:space="preserve">nga KKP-ja e BFSSH-së,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6C77550" w14:textId="3538879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483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581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Miratime dhe refuzime për daljet jashtë shtetit të sportistëve të ekipit të futbollit, propozuar </w:t>
      </w:r>
      <w:r w:rsidR="00FB644E">
        <w:rPr>
          <w:rFonts w:ascii="Garamond" w:hAnsi="Garamond"/>
          <w:b w:val="0"/>
          <w:sz w:val="24"/>
          <w:szCs w:val="24"/>
          <w:lang w:val="sq-AL"/>
        </w:rPr>
        <w:t xml:space="preserve">nga KKP-ja e BFSSH-së,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52 (pesëdhjetë e 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CEC37D5" w14:textId="6522BDE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484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582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Miratime dhe refuzime për daljet jashtë shtetit të sportistëve të ekipit të peshëngritjes, propozuar </w:t>
      </w:r>
      <w:r w:rsidR="00FB644E">
        <w:rPr>
          <w:rFonts w:ascii="Garamond" w:hAnsi="Garamond"/>
          <w:b w:val="0"/>
          <w:sz w:val="24"/>
          <w:szCs w:val="24"/>
          <w:lang w:val="sq-AL"/>
        </w:rPr>
        <w:t xml:space="preserve">nga KKP-ja e BFSSH-së,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 (njëzet)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D26C1F2" w14:textId="423FC24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485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583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Miratime dhe refuzime për daljet jashtë shtetit të sportistëve të ekipit të qitjes, propozuar </w:t>
      </w:r>
      <w:r w:rsidR="00FB644E">
        <w:rPr>
          <w:rFonts w:ascii="Garamond" w:hAnsi="Garamond"/>
          <w:b w:val="0"/>
          <w:sz w:val="24"/>
          <w:szCs w:val="24"/>
          <w:lang w:val="sq-AL"/>
        </w:rPr>
        <w:t xml:space="preserve">nga KKP-ja e BFSSH-së,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2EB130A" w14:textId="05C5ACD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486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584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Miratime dhe refuzime për daljet jashtë shtetit të sportistëve të ekipit të shahut, propozuar </w:t>
      </w:r>
      <w:r w:rsidR="00FB644E">
        <w:rPr>
          <w:rFonts w:ascii="Garamond" w:hAnsi="Garamond"/>
          <w:b w:val="0"/>
          <w:sz w:val="24"/>
          <w:szCs w:val="24"/>
          <w:lang w:val="sq-AL"/>
        </w:rPr>
        <w:t xml:space="preserve">nga KKP-ja e BFSSH-së,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F465454" w14:textId="5ACFC4E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487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585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Miratime dhe refuzime për daljet jashtë shtetit të sportistëve të ekipit të volejbollit, propozuar </w:t>
      </w:r>
      <w:r w:rsidR="00FB644E">
        <w:rPr>
          <w:rFonts w:ascii="Garamond" w:hAnsi="Garamond"/>
          <w:b w:val="0"/>
          <w:sz w:val="24"/>
          <w:szCs w:val="24"/>
          <w:lang w:val="sq-AL"/>
        </w:rPr>
        <w:t xml:space="preserve">nga KKP-ja e BFSSH-së,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81DF15C" w14:textId="5DA5AE6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587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1, datë 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17 (shtatëmbëdhjetë)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FC11DE6" w14:textId="6499E48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2, datë 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17 (shtatëmbëdhjetë)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EA50BB3" w14:textId="7AFC286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3, datë 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12 (dymbëdhjetë)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CBE9158" w14:textId="3DE8735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491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datë 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12 (dymbëdhjetë)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5DAA31B" w14:textId="5ADC6F0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492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591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4/1, datë 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18 (tetëmbëdhjetë)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FAFF6E3" w14:textId="381DDBA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493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592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5, datë 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27 (njëzet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C9F1F29" w14:textId="0643CCE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494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593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5/1, datë 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23 (njëzet e tre)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F7B2051" w14:textId="2371C10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495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594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6, datë 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19394A6" w14:textId="44922CE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496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595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7, datë 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13 (trembëdhjetë)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5BA7A3F" w14:textId="5BF2162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497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596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8, datë 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DF0A9D6" w14:textId="3E89CAB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498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597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9, datë 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22 (njëzet e 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4B0669C" w14:textId="5310BBD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499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598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10, datë 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73 (shtatëdhjetë e tre)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E5D4FDB" w14:textId="3AF1813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500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599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11, datë 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CCD4E97" w14:textId="6E5025B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501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600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12, datë 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B4CBC05" w14:textId="58C0EB4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502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601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13, datë 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20 (njëzet)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9D5B208" w14:textId="3FB0D02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503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602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14, datë 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50 (pesëdhjetë)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61BA8CF" w14:textId="226A716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504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603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14/1, datë 31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E27E71D" w14:textId="34CD2C0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505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604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14/2, datë 31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BDA1C2D" w14:textId="1956EFA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506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605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15, datë 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54 (pesëdhjetë e 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977BF9E" w14:textId="6CB6D90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507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606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16, datë 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14 (katërmbëdhjetë)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1FEDF00" w14:textId="6B33394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508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607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17, datë 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23 (njëzet e tre)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9BDCB3B" w14:textId="63E5363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509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608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18, datë 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17 (shtatëmbëdhjetë)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12A742C" w14:textId="3FBE427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609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19, datë 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72 (shtatëdhjetë e 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4B77860" w14:textId="424D8E5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20, datë 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51 (pesëdhjetë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D91E426" w14:textId="6018BFC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21, datë 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0EA6782" w14:textId="3FC7AAA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513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22, datë 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15 (pesëmbëdhjetë)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B91E108" w14:textId="60F8577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514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613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23, datë 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14 (katërmbëdhjetë)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672E505" w14:textId="5FB94BA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614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24, datë 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54 (pesëdhjetë e 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0C8C710" w14:textId="71D5974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516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25, datë 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41 (dyzet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18966EA" w14:textId="6503F05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616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26, datë 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F3DD808" w14:textId="6149BC6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518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27, datë 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2956726" w14:textId="634BC3C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519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618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28, datë 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24 (njëzet e 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8A303A5" w14:textId="7FC99D7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520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619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29, datë 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24 (njëzet e 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0CFA337" w14:textId="0193F27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620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30, datë 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63 (gjashtëdhjetë e tre)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8B53964" w14:textId="51108B1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522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1, datë 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77 (shtatëdhjetë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B6784F3" w14:textId="621582E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523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622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2, datë 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105 (njëqind e 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D642D07" w14:textId="72FC73B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524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623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3, datë 18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66 (gjashtëdhjetë e 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7203BB5" w14:textId="5C6A155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525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624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datë 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50 (pesëdhjetë)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A9F8A9C" w14:textId="1CA1673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526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625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5, datë 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48 (dyzet e 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595662D" w14:textId="4F3EE0D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527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626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6, datë 25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të shkuar jashtë vendit, 57 (pesëdhjetë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F7DAE94" w14:textId="3D820C1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528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627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1, datë 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ardhje vizitorësh nga jashtë vendit, 24 (njëzet e 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39F42A0" w14:textId="42588D7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529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628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2, datë 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ardhje vizitorësh nga jashtë vendit, 27 (njëzet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FCBCC51" w14:textId="19AAEA1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629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3, datë 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ardhje vizitorësh nga jashtë vendit, 33 (tridhjetë e tre)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86A113F" w14:textId="7B1ACD5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531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datë 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ardhje vizitorësh nga jashtë vendit,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8248536" w14:textId="3BA1261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532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631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5, datë 27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ardhje vizitorësh nga jashtë vendit, 51 (pesëdhjetë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C1754F7" w14:textId="1A31FDF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533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632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6, datë 20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ardhje vizitorësh nga jashtë vendit, 63 (gjashtëdhjetë e tre)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623543B" w14:textId="7C7676A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534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633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7, datë 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ardhje vizitorësh nga jashtë vendit, 55 (pesëdhjetë e 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46346BA" w14:textId="3BAA005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535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634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8, datë 16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miratimin e kërkesave për ardhje vizitorësh nga jashtë vendit, 31 (tridhjetë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F9D51F9" w14:textId="38910CA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536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635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1, datë 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refuzimin e kërkesave për ardhje vizitorësh nga jashtë vendit, 56 (pesëdhjetë e 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15E6F6E" w14:textId="054E35C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537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636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2, datë 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refuzimin e kërkesave për ardhje vizitorësh nga jashtë vendit, 37 (tridhjetë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EE5D515" w14:textId="35F4B85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538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637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5, datë 27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refuzimin e kërkesave për ardhje vizitorësh nga jashtë vendit,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22C65DC" w14:textId="75173A5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539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638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6, datë 20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refuzimin e kërkesave për ardhje vizitorësh nga jashtë vendit,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C4CA3F4" w14:textId="1CC1145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540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639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7, datë 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refuzimin e kërkesave për ardhje vizitorësh nga jashtë vendit, 34 (tridhjetë e 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33AAB39" w14:textId="0D0D6F1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541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Vizat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640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8, datë 16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për refuzimin e kërkesave për ardhje vizitorësh nga jashtë vendit, 41 (dyzet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CC76C8A" w14:textId="7EAC351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542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Detyrat orientuese vjetore për vitin 1990, 19 (nëntëmbëdhjetë)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99BEB3E" w14:textId="384FA20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543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Detyra për zbatimin e udhëzimit të ministrit për lëshimin e pasaportave dhe dhënien e vizave,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D9C4C5E" w14:textId="3DC79B9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544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Plan masash për sigurimin fizik të delegacioneve qeveritare ballkanike në Shkurt 1990,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02A7762" w14:textId="5DE6615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545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Plan masash për sigurimin fizik të një delegacioni amerikan që vizitoi Shqipërinë në Gusht 1990,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832BE25" w14:textId="5F2A7D8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546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Program pune për zbërthimin e njohjen e akteve të reja të ligjit penal,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DB57F95" w14:textId="049626C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547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Program pune për ripunimin e akteve normative të Sigurimit të Shtetit,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6EC77C8" w14:textId="3608CF5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548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Program pune për parandalimin e veprimtarisë armiqësore, 15 (pesëmbëdhjetë)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8BC08DA" w14:textId="07440FB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549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komunistët që duan të lënë shtetësinë shqiptare,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0AC5AD3" w14:textId="0C6D800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550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vjetor i Sigurimit të Shtetit për vitin 1989, 27 (njëzet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F25435D" w14:textId="133A15B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551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Projekt Protokoll, mbi punën e Organeve të Punëve të Brendshme për zbulimin e veprimtarisë armiqësore dhe detyrat që dalin për të ardhmen, 12 (dymbëdhjetë)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3964A82" w14:textId="60EBD2A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552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Procesverbal me kuadrot kryesorë të MPB-së, për të zbërthyer e konkretizuar porositë e Ramiz Alisë, 21 (njëzet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7B543A7" w14:textId="313CB63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553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i Hetuesisë së Përgjithshme për kriminalitetin në FA në gjysmën e parë të vitit 1990,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FF14320" w14:textId="7CD6413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554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Relacion statistikor gjyqësor për gjysmën e parë të vitit 1990, hartuar nga Ministria e Drejtësisë, 26 (njëzet e 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5A8D3DB" w14:textId="62DC072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555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Hetuesisë së Përgjithshme për humbjen dhe gjetjen e një arke me 20 copë granata në Lin të Pogradecit,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8D43900" w14:textId="23A959C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556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probleme që shtrohen para Sigurimit të Shtetit, si dhe trajtimi i agjitacionit e propagandës, 26 (njëzet e 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09B7091" w14:textId="3686199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557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dërgimin e njoftimit për punën e Partisë në Organet e Punëve të Brendshme, për zbulimin e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veprimtarisë së organizimit kundra revolucionar, 12 (dymbëdhjetë)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63A5407" w14:textId="79FEF59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558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dërgimin e njoftimit për problemet që dolën nga diskutimi i letrës së KQ</w:t>
      </w:r>
      <w:r w:rsidR="00FB644E">
        <w:rPr>
          <w:rFonts w:ascii="Garamond" w:hAnsi="Garamond"/>
          <w:b w:val="0"/>
          <w:sz w:val="24"/>
          <w:szCs w:val="24"/>
          <w:lang w:val="sq-AL"/>
        </w:rPr>
        <w:t>-së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në Organet e Punëve të Brendshme,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6B65301" w14:textId="63A9E74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559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kryetarit të Degës së Arkivit për ministrin, për disa probleme në arkiv, 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B9B2BA0" w14:textId="66150D1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560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Letër e ushtarit 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efektiv në Urën Vajgurore, drejtuar ministrit,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AE55FEE" w14:textId="4B1684C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561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Udhëzim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01-29, datë 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1990, për organizimin e punës agjenturiale në drejtim të të huajve,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C9E2040" w14:textId="0F61123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562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Udhëzim i vitit 1972, për dërgimin e delegacioneve jashtë shtetit, 18 (tetëmbëdhjetë)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9481B94" w14:textId="7B2EC75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563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mendime për detyrat e Organeve të Sigurimit,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E56DEED" w14:textId="38B3A36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564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Plenumi i 10-të dhe disa probleme që shtrohen para Organeve të Sigurimit të Shtetit, 51 (pesëdhjetë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5B2DBA0" w14:textId="254BB22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565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çështje të Dekretit të Presidiumit të Kuvendit Popullor për lëshimin e pasaportave dhe dhënien e vizave, 13 (trembëdhjetë)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9A06570" w14:textId="09FD507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566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Relacion për ndryshimin e VKM-së së vitit 1985, për valutat dhe sendet që dërgojnë të arratisurit,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9604B23" w14:textId="6A1D1A3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567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probleme pasurore me Jugosllavinë, mbi personat shqiptarë që kanë pasuri në Kosovë,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E2F4233" w14:textId="0B322B2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568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Projekt-udhëzimi për lëshimin e pasaportave e vizave, dhe vërejtjet përkatëse, 79 (shtatëdhjetë e 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60B791F" w14:textId="008D792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569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Dy projekt-rregullore dhe kompetencat e kuadrove të drejtorisë, si dhe mendimet mbi to, 89 (tetëdhjetë e 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1323E88" w14:textId="17C7AF5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570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Mendime për 3 projekt-udhëzime, 65 (gjashtëdhjetë e 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F959795" w14:textId="5EA5B11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571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zbatimin e detyrave të përcaktuara në dekretin për lëshimin e pasaportave,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8E52777" w14:textId="33A8C1D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572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Plan masash për tërheqjen e mendimit të punëtorëve operativë në rrethet e vendit gjatë përpilimit të akteve normative, 30 (tridhjetë)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A27DAAA" w14:textId="6270C8C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573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Mendime për projekt-udhëzimin për afatet e përpunimeve, 51 (pesëdhjetë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5FCB52D" w14:textId="6141EA8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574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Projekt-udhëzime për ndjekjen e problemit të agjitacionit, 64 (gjashtëdhjetë e 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ABF5E49" w14:textId="7642064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575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80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Mendime të ardhura nga degët për disa projekte urdhrash e rregulloresh, 51 (pesëdhjetë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A90CF52" w14:textId="6BE4667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576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81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Monografia: Lufta e organeve të Sigurimit të Shtetit ndaj elementit antiparti, 395 (treqind e nëntëdhjetë e 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06E2420" w14:textId="1A42E69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577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Shtabi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225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Relacion mbi ligjin e Organeve të Punëve të Brendshme të Kosovës, 25 (njëzet e 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C6CC753" w14:textId="12FDB2D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578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93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Detyrat orientuese vjetore të </w:t>
      </w:r>
      <w:r w:rsidR="00D12420">
        <w:rPr>
          <w:rFonts w:ascii="Garamond" w:hAnsi="Garamond"/>
          <w:b w:val="0"/>
          <w:sz w:val="24"/>
          <w:szCs w:val="24"/>
          <w:lang w:val="sq-AL"/>
        </w:rPr>
        <w:t>Degës 1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15 (pesëmbëdhjetë)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427A3FB" w14:textId="647509A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579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94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Procesverbal i dorëzimit të detyrës së kryetarit të degës,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FCA8C14" w14:textId="132A4AF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580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95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Diskutimet e kuadrove të Degës 1, mbi problemet që shtroi Ramiz Alia,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86CC870" w14:textId="20C608B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581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96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i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“Dhëmbi i bardhë”, me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dosje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5249, si dhe informacioni i bashkëbisedimit me qytetaren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Z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mbi refugjatët shqiptarë në Itali,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0523D31" w14:textId="4C2190D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582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98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nga bashkëbisedime me disa qytetarë nga Tepelena që kanë qenë në Greqi si vizitorë,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E0245BD" w14:textId="4C2B176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583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99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Të dhëna të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“Sopoti”, i sapokthyer nga Greqia,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83A1B56" w14:textId="1085B9A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584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agjenturor të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“Riviera”, i sapokthyer nga Greqia, në lidhje me shtetasin grek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G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8376425" w14:textId="065C4FF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585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agjenturor të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“Plepi”, i sapokthyer nga Greqia, mbi Z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009B83B" w14:textId="2F07986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586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agjenturor të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“Reaktivi”, i sapokthyer nga Greqia dhe informacioni i qytetarit 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si vizitor në Zvicër,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FED92A3" w14:textId="4A91365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587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agjenturor të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“Trimi”, i sapokthyer nga Jugosllavia,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81F63EF" w14:textId="7AAC8CE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agjenturor të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“Patrioti”, i sapokthyer nga Jugosllavia,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749B72C" w14:textId="2E12845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Raportet agjenturore të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“Trëndafili”, “Manushaqja”, “Morava” dhe “Pëllumbi”,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204C351" w14:textId="0DB7605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agjenturor të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“Kufitari”, i sapokthyer nga Kosova,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BC5B3F9" w14:textId="77FC9F0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591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agjenturor të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“Kufitari”, i sapokthyer nga Greqia,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A961E1E" w14:textId="21CE974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592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agjenturor të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“Adriatiku”, i sapokthyer nga Jugosllavia,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C0E3A62" w14:textId="79FD673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593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nga bashkëbisedimi me qytetarin Z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i sapokthyer nga Zvicra,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8E295D2" w14:textId="5439EE8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594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Raporte agjenturore të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“Dizenjatori”, i dërguar nga Shkodra në Itali, i cili flet për refugjatët shqiptarë atje,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79A796C" w14:textId="0E2000B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595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Drejtorisë së Tretë, mbi refugjatët shqiptarë në Trieste, 47 (dyzet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C30FFCC" w14:textId="3C73A41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596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agjenturor i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“Shqiponja”, që ka shkuar në Itali si vizitor dhe nuk do kthehet në Shqipëri,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ED20D99" w14:textId="11C45EF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597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disa lidhje të refugjatit 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me banim në Itali,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B609448" w14:textId="7639779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598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të Drejtorisë së Tretë, mbi kthimin në atdhe të refugjatëve F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Gj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nga Turqia dhe 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e Z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nga Franca,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3253EA3" w14:textId="6876D66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599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Drejtorisë së Tretë, mbi personat që kanë shkruar jashtë shtetit pa garanci,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6E0BAB3" w14:textId="073F61F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600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reagime të të arratisurve shqiptarë me banim në vende të ndryshme të botës dhe lidhjet e tyre në vendin tonë,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6672371" w14:textId="497ECC7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601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120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një interesim të këshilltarit të </w:t>
      </w:r>
      <w:r w:rsidR="00744328" w:rsidRPr="00B62767">
        <w:rPr>
          <w:rFonts w:ascii="Garamond" w:hAnsi="Garamond"/>
          <w:b w:val="0"/>
          <w:sz w:val="24"/>
          <w:szCs w:val="24"/>
          <w:lang w:val="sq-AL"/>
        </w:rPr>
        <w:t xml:space="preserve">Ambasadës Palestineze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në Tiranë,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DC78BA6" w14:textId="3DA1040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602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ardhjen si vizitor të të arratisurit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B456B32" w14:textId="596A4C5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603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122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Njoftim mbi pasurinë e të arratisurit I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detyrimet financiare që kanë të afërmit të tij kundrejt Shoqërisë Komisionare, 14 (katërmbëdhjetë)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12E3BCC" w14:textId="043C269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604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124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Drejtorisë së Tretë, mbi aktivitetin e disa të arratisurve të cilat kërkojnë të vizitojnë vendin tonë,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5B8EAD5" w14:textId="2B6D09D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605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125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Drejtorisë së Tretë, mbi vizitorët që kanë të arratisur,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215D288" w14:textId="0E133D0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606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126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Drejtorisë së Tretë, mbi veprimtarinë armiqësore të disa të arratisurve, 15 (pesëmbëdhjetë)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A3A8D7C" w14:textId="6F1EC5D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607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127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Drejtorisë së Tretë, mbi veprimtarinë e refugjatëve shqiptarë në Gjermani, 35 (tridhjetë e 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352C555" w14:textId="0443417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608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128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Deklarata të refugjatëve të kthyer nga Gjermania, 20 (njëzet)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9692E51" w14:textId="4C63BCD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609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129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Drejtorisë së Tretë, mbi arrestimin e 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në Austri,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3228423" w14:textId="58D2C31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Drejtorisë së Tretë, mbi 3 refugjatë që duan të kthehen në atdhe,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E33FAB8" w14:textId="554BC3C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131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vdekjen e refugjatit 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në Filat të Greqisë,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B26540A" w14:textId="2E1CD3D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132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Informacion i Drejtorisë së Tretë, mbi kthimin e refugjatëve shqiptarë nga policia greke, të cilët kanë kaluar kufirin në mënyrë të paligjshme, </w:t>
      </w:r>
      <w:r w:rsidR="00D12420" w:rsidRPr="00B62767">
        <w:rPr>
          <w:rFonts w:ascii="Garamond" w:hAnsi="Garamond"/>
          <w:b w:val="0"/>
          <w:sz w:val="24"/>
          <w:szCs w:val="24"/>
          <w:lang w:val="sq-AL"/>
        </w:rPr>
        <w:t xml:space="preserve">tetor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1990 – </w:t>
      </w:r>
      <w:r w:rsidR="00D12420" w:rsidRPr="00B62767">
        <w:rPr>
          <w:rFonts w:ascii="Garamond" w:hAnsi="Garamond"/>
          <w:b w:val="0"/>
          <w:sz w:val="24"/>
          <w:szCs w:val="24"/>
          <w:lang w:val="sq-AL"/>
        </w:rPr>
        <w:t xml:space="preserve">janar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1991,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872CC63" w14:textId="71DC840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613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133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Informacion i Drejtorisë së Tretë, mbi arratisjen në Greqi të disa shqiptarëve,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717DA1D" w14:textId="4E96A5E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614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134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Letra e të arratisurës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e cila kërkon të vijë si vizitore,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91776F6" w14:textId="52E4930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135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Vendimet dhe vërtetimet biografike për heqjen nga evidenca si të arratisur të disa personave,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43B687A" w14:textId="3253014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616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136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Drejtorisë së Tretë, mbi të arratisurin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623D122" w14:textId="7948B7D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137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Drejtorisë së Tretë, mbi të arratisurin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71AE3C4" w14:textId="2B97818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618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138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Drejtorisë së Tretë, mbi të arratisurin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DA08496" w14:textId="5A91F7D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619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140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Drejtorisë së Tretë, mbi të arratisurit shqiptarë,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20B32AE" w14:textId="14C15A0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620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141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Drejtorisë së Tretë, mbi vizitorë të huaj në shërbim të agjenturave të huaja, 12 (dymbëdhjetë)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2A3FBEE" w14:textId="28AE8E6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144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reagimet e të arratisurve e lidhjeve të tyre mbi masat në drejtim të demokratizimit të jetës së vendit,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8048E36" w14:textId="07E2B56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622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145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pranimin e ardhjes në vendin tonë të refugjatëve 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C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Sh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1D099AA" w14:textId="58FAA3C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623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146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strukturën organike që mendohet të kontrollojë të huajt, 14 (katërmbëdhjetë)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AA3B7BF" w14:textId="580D4D4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624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147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Informacion për disa ndryshime të strukturës organike të </w:t>
      </w:r>
      <w:r w:rsidR="004F22B6" w:rsidRPr="00B62767">
        <w:rPr>
          <w:rFonts w:ascii="Garamond" w:hAnsi="Garamond"/>
          <w:b w:val="0"/>
          <w:sz w:val="24"/>
          <w:szCs w:val="24"/>
          <w:lang w:val="sq-AL"/>
        </w:rPr>
        <w:t>deg</w:t>
      </w:r>
      <w:r w:rsidR="004F22B6">
        <w:rPr>
          <w:rFonts w:ascii="Garamond" w:hAnsi="Garamond"/>
          <w:b w:val="0"/>
          <w:sz w:val="24"/>
          <w:szCs w:val="24"/>
          <w:lang w:val="sq-AL"/>
        </w:rPr>
        <w:t>ëve</w:t>
      </w:r>
      <w:r w:rsidR="004F22B6" w:rsidRPr="00B62767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5CCDB93" w14:textId="03E0351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625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148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ardhjen në vendin tonë të një grupi turistik nga Belgjika,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F10714A" w14:textId="4367966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626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149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personat që kërkojnë të riatdhesohen përgjithmonë jashtë shtetit,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4D70A63" w14:textId="40E12C6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627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151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aktivitetin e misionit kristian, qendër e zbulimit anglo – amerikan, 16 (gjashtëmbëdhjetë)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8B63E07" w14:textId="23DEC6E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628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152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përsosjen e hyrje – daljeve nga territori i RPSSH</w:t>
      </w:r>
      <w:r w:rsidR="00757893">
        <w:rPr>
          <w:rFonts w:ascii="Garamond" w:hAnsi="Garamond"/>
          <w:b w:val="0"/>
          <w:sz w:val="24"/>
          <w:szCs w:val="24"/>
          <w:lang w:val="sq-AL"/>
        </w:rPr>
        <w:t>-së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15 (pesëmbëdhjetë)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2763FA7" w14:textId="38B4F8A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629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153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një demonstratë të liceistëve në Paris dhe masat e sigurimit për delegacionet e KSBE-së,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D74AA7B" w14:textId="52552E0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154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zbatimin e dekretit për lëshimin e pasaportave, 29 (njëzet e 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FBD0F17" w14:textId="3DC195D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631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155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vizitorët që duan të vijnë pranë lidhjeve të tyre në vendin tonë,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2F8E076" w14:textId="62343F9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632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156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nxjerrë nga bisedat me personat e dërguar si vizitorë jashtë vendit,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0C7F97D" w14:textId="4A1E9EE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633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157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kërkesa të palës greke,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2BB1C74" w14:textId="759BE1F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634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158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nxitjen që u bëjnë shtetasve tanë diplomatët grekë,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F3F8B80" w14:textId="7E16DF6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635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159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reagime për marrëdhëniet me Greqinë,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3D75CA2" w14:textId="0F8AF31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636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160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kërkesa të sekretarit të përgjithshëm të OKB –së, nëpërmjet MPJ</w:t>
      </w:r>
      <w:r w:rsidR="00757893">
        <w:rPr>
          <w:rFonts w:ascii="Garamond" w:hAnsi="Garamond"/>
          <w:b w:val="0"/>
          <w:sz w:val="24"/>
          <w:szCs w:val="24"/>
          <w:lang w:val="sq-AL"/>
        </w:rPr>
        <w:t>-së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8096FFE" w14:textId="1D48718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637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162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një deponim të të arratisurit në Greqi, 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1 (një)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D1A4582" w14:textId="0821A9E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638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163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Drejtorisë së Tretë, mbi Th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lidhjet e tij,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3E944B8" w14:textId="7DCC31B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639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164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nga bashkëbisedime me 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ardhur nga Greqia ku ishte vizitor,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6FE4567" w14:textId="686DF14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640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165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për punën në drejtim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veprimtarisë armiqësore të zbulimit grek e jugosllav,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3B92BE0" w14:textId="16C739E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641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166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pikëpamjet e Departamentit Amerikan për Jugosllavinë,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1D517B3" w14:textId="64A6F4C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642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167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Informacion mbi interesimin e zbulimit grek për Shqipërinë,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“Tepër 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6FB1A5F" w14:textId="057C6F3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643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168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asistentet e parlamentit francez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A2FA161" w14:textId="6FD7074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644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169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Informacion mbi dy pedagogët francezë në Fakultetin e Histori-Filologjisë,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04ECB40" w14:textId="667A152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645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171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simbole të vizatuar në vagonët shqiptarë që vijnë nga Jugosllavia,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9D814E4" w14:textId="3DDB666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646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173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komentet </w:t>
      </w:r>
      <w:r w:rsidR="00757893" w:rsidRPr="00B62767">
        <w:rPr>
          <w:rFonts w:ascii="Garamond" w:hAnsi="Garamond"/>
          <w:b w:val="0"/>
          <w:sz w:val="24"/>
          <w:szCs w:val="24"/>
          <w:lang w:val="sq-AL"/>
        </w:rPr>
        <w:t>armiqësore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në zonën e Vrakës, Koplikut, Postribës dhe Vermoshit,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1A642F9" w14:textId="4EA056B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647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174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komente armiqësore të një tregtari grek dhe vizitorë të huaj në vendin tonë, 18 (tetëmbëdhjetë)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264239E" w14:textId="1245C66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648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175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reagime të pjesëtarëve të grupit turistik kosovar ardhur nga SHBA,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6B76A73" w14:textId="52133A4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649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176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probleme në bregdetin e Vlorës,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57B6F9B" w14:textId="3F8F97B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650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177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Raporti i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“Guximtari”, për vizitorë nga Kosova me banim në Gjermani,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B755F22" w14:textId="55BAB1E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651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179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ardhjen e turistëve jo jugosllavë nga Ohri,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0CF5C50" w14:textId="42D08F9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652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180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një të dhënë për gjendjen në Kosovë,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E155569" w14:textId="55EB920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653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181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bisedën e bërë midis 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një turisti ardhur nga SHBA,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37A69A5" w14:textId="75DB936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654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182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agjenturor i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“Melesini”, në ngarkim të Xh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ardhur nga SHBA,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A33CA3E" w14:textId="4900E2E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655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183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komente armiqësore të turistëve të huaj, 29 (njëzet e 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FE26432" w14:textId="12B5117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656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185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reagimet e dy vizitorëve ardhur nga SHBA,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B2AAA6E" w14:textId="6AB606A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657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186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vizitoren e ardhur nga SHBA,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O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(N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),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ED916C0" w14:textId="6EF543C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658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187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Informacion për disa </w:t>
      </w:r>
      <w:r w:rsidR="00757893" w:rsidRPr="00B62767">
        <w:rPr>
          <w:rFonts w:ascii="Garamond" w:hAnsi="Garamond"/>
          <w:b w:val="0"/>
          <w:sz w:val="24"/>
          <w:szCs w:val="24"/>
          <w:lang w:val="sq-AL"/>
        </w:rPr>
        <w:t>qëndrime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të turistëve kosovar nga SHBA dhe një turisti gjerman,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94AA6F5" w14:textId="22A3D09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659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të arratisurin 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mbi problemin “Kreta”, 17 (shtatëmbëdhjetë)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FF3CB5C" w14:textId="650AD7C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660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ardhjen si vizitor të 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persona të tjerë nga Argjentina,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6CD77C4" w14:textId="539EB20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661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rreth vizitorëve nga Australia në vendin tonë, 12 (dymbëdhjetë)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37870E5" w14:textId="4715026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662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ardhjen si vizitor nga Belgjika të arratisurit Sh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familjarisht,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E8FE11A" w14:textId="56981B7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663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ardhjen si vizitor të arratisurit 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nga Brazili,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0BB691A" w14:textId="2F2C665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664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për persona në përpunim nga Dega 1, 100 (njëqind)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0BBEF4D" w14:textId="2EE3622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665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Materiale operative të Degës 1, 99 (nëntëdhjetë e 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4D8232F" w14:textId="5C33450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666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bisedën e një shtetasi jugosllav me kombësi shqiptare me një burimin tonë,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2CA7D1E" w14:textId="6D1A61C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667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turistin kosovar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D2EC6D5" w14:textId="2BE9D6E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668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probleme të dala nga grupi turistik kosovar në Kukës, më 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1990, 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68EB88A" w14:textId="3F389D8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669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disa veprime të jugosllavëve me shoqëruesin e postës tonë në Hanin e Hotit,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C4A53FC" w14:textId="6E805ED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670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bisedat </w:t>
      </w:r>
      <w:r w:rsidR="00757893" w:rsidRPr="00B62767">
        <w:rPr>
          <w:rFonts w:ascii="Garamond" w:hAnsi="Garamond"/>
          <w:b w:val="0"/>
          <w:sz w:val="24"/>
          <w:szCs w:val="24"/>
          <w:lang w:val="sq-AL"/>
        </w:rPr>
        <w:t>telefonike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të bërë nëpërmjet gazetarëve të huaj me redaksitë e tyre,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A84B9D2" w14:textId="234A51F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671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intervistën e gazetares amerikane 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me një grup të rinjsh në Tiranë,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0D98DE0" w14:textId="2CF5528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672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209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reagime të turistëve dhe specialistëve gjermanë,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5248306" w14:textId="468D84B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673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një reagim të specialistit sovjetik të naftës,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4C33CF2" w14:textId="08B3E3E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674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qëndrimin e një grupi turistik holandez,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105E4FE" w14:textId="427E382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675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qëndrimin e një grupi turistik anglez,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A2EDAF6" w14:textId="5EDFD00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676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213/1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Raporte nga Drejtoria e Tretë për Drejtorinë e Parë, 35 (tridhjetë e 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292DE6B" w14:textId="6A385CC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677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213/2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Raporte nga veprimtaria e refugjatëve shqiptarë jashtë vendit, 78 (shtatëdhjetë e 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76B7A8C" w14:textId="177074D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678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Rregullorja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01-38, datë 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1990, për vëzhgimin sekret, 26 (njëzet e 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149383C" w14:textId="15C0027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679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Deklaratë e një qytetareje për një punonjës të Degës </w:t>
      </w:r>
      <w:r w:rsidR="00757893">
        <w:rPr>
          <w:rFonts w:ascii="Garamond" w:hAnsi="Garamond"/>
          <w:b w:val="0"/>
          <w:sz w:val="24"/>
          <w:szCs w:val="24"/>
          <w:lang w:val="sq-AL"/>
        </w:rPr>
        <w:t xml:space="preserve">së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2-të,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0FF146F" w14:textId="3CFE081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680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shpenzimet telefonike të degës,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4BFE0D6" w14:textId="54B1518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681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Studim mbi përsosjen e formave të vëzhgimit, 43 (dyzet e tre)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0213028" w14:textId="2F68A61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682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bazën e vëzhgimit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4415423" w14:textId="41CD9A9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683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219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pagesën e kuadrove,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94581E0" w14:textId="3827EE0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684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ndryshime organike të degës, 17 (shtatëmbëdhjetë)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A94734B" w14:textId="6C921FA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685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Procesverbale marrje në dorëzim si dhe asgjësimi dokumentesh, 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C180D71" w14:textId="4E995F7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686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komente reagime të diplomatëve të huaj në Tiranë, mbi gjendjen e brendshme në vend, 92 (nëntëdhjetë e 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1C87202" w14:textId="64172CE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687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një bisedë të ambasadorit algjerian me atë grek,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1CA74EA" w14:textId="2891BC1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reagime të ambasadorit algjerian,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EF42C11" w14:textId="1A537B7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bisedën telefonike të sekretarit të parë të </w:t>
      </w:r>
      <w:r w:rsidR="00744328" w:rsidRPr="00B62767">
        <w:rPr>
          <w:rFonts w:ascii="Garamond" w:hAnsi="Garamond"/>
          <w:b w:val="0"/>
          <w:sz w:val="24"/>
          <w:szCs w:val="24"/>
          <w:lang w:val="sq-AL"/>
        </w:rPr>
        <w:t xml:space="preserve">Ambasadës Italiane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një gazetareje,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84B7A23" w14:textId="149B902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bisedën e diplomatëve italianë e gjermanë,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2999B90" w14:textId="224202C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691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bisedën telefonike midis një mjeku italian dhe një personi në Itali,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9F186C1" w14:textId="5735F24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692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Një bisedë e një diplomati italian me një burim të Sigurimit,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1CB70BC" w14:textId="37A18FC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693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Një bisedë e ambasadorit italian me një qytetar në Romë,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4B0A5E1" w14:textId="534CBAD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694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komente e reagime të diplomatëve italianë, si dhe biseda me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7D86A73" w14:textId="515E13A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695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komente dhe interesime të gazetarëve të huaj ardhur me rastin e Konferencës së Ministrave të Punëve të Jashtme në Tiranë, 37 (tridhjetë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478A315" w14:textId="076E798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696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të dala nga përgjimi i bisedave të diplomatëve grekë në Tiranë, 135 (njëqind e tridhjetë e 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3152649" w14:textId="51C22CE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697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="00757893" w:rsidRPr="00B62767">
        <w:rPr>
          <w:rFonts w:ascii="Garamond" w:hAnsi="Garamond"/>
          <w:b w:val="0"/>
          <w:sz w:val="24"/>
          <w:szCs w:val="24"/>
          <w:lang w:val="sq-AL"/>
        </w:rPr>
        <w:t>Informacion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mbi qytetarin Ll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nga Çuka e Sarandës,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D6A8734" w14:textId="2E5DEA3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698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Relacion nga studimi i dosjes së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F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si agjent grek,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AD190B6" w14:textId="0512BE0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699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të dala nga përgjimi i bisedave të diplomatëve gjermanë në Tiranë, 58 (pesëdhjetë e 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4A96025" w14:textId="3165B43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700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bisedën në gjuhën gjermane, regjistruar në hotel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“Dajti”,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0DA56F7" w14:textId="541C181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701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disa komente midis diplomatëve gjermanë e francezë,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3470E61" w14:textId="5B06594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702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të dhëna ndaj ambasadave gjermane e franceze,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7FF987A" w14:textId="4169298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703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bisedën e këshilltarëve të ambasadave franceze, gjermane, italiane, e greke,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3892FE6" w14:textId="577A426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704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bisedat e diplomatëve francezë, rumunë, hungarezë e çekë,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0FF7181" w14:textId="0EB3973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705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të dala nga përgjimi i bisedave të diplomatëve francezë në Tiranë, 130 (njëqind e tridhjetë)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2B251E2" w14:textId="0B993CE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706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interesime e komente nga diplomatë e gazetarë të huaj, 19 (nëntëmbëdhjetë)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DFC13DB" w14:textId="1229593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707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të dhëna në ngarkim të punonjësve të ambasadave turke, greke e një gazetareje bullgare,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A92A0B6" w14:textId="5452111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708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disa komente të diplomatëve të delegacioneve të Turqisë, Jugosllavisë e Polonisë,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62C2C06" w14:textId="441091A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709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disa interesime e komente të diplomatëve turq e gjermanë,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7A1CE13" w14:textId="0B2393C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interesime e komente të diplomatëve turq e rumunë,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56B9E53" w14:textId="1830FFB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249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komente e vlerësime të ambasadorit turk për vendin tonë,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CA58D86" w14:textId="1363CAC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250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bisedën e ambasadorit </w:t>
      </w:r>
      <w:r w:rsidR="00757893" w:rsidRPr="00B62767">
        <w:rPr>
          <w:rFonts w:ascii="Garamond" w:hAnsi="Garamond"/>
          <w:b w:val="0"/>
          <w:sz w:val="24"/>
          <w:szCs w:val="24"/>
          <w:lang w:val="sq-AL"/>
        </w:rPr>
        <w:t>jugosllav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me atë rumun, 35 (tridhjetë e 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633306F" w14:textId="0FF3F2B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713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251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bisedën e sekretarit të parë çek me këshilltarin rumun, 47 (dyzet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4D5FB9A" w14:textId="28963B1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714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252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bisedën e sekretarit të parë çek me pjesëtarë të delegacionit sovjetik,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021FE4A" w14:textId="691F8D3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253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bisedën e ambasadorit rumun me gazetarin anglez, 14 (katërmbëdhjetë)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3253153" w14:textId="6EF0D11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716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254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bisedën e ambasadorit hungarez me ambasadorin algjerian, 24 (njëzet e 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4E23230" w14:textId="1C2BCCB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255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bisedën e atasheut bullgar me sekretarin e tretë çek, 13 (trembëdhjetë)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4AC5101" w14:textId="18A2326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718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256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bisedën e sekretarit të dytë më bashkëpunëtorin tonë, 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1AC469D" w14:textId="07A8DF9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719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257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Informacione të dala nga përgjimi i bisedave të një punonjësi palestinez në Tiranë,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91DD82B" w14:textId="7081563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720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258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të dala nga përgjimi i bisedave të diplomatëve kinezë në Tiranë, rreth gjendjes në Gjirin Persik,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8FAA902" w14:textId="63ED101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259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bisedën e ambasadorit kubanez me ambasadorin </w:t>
      </w:r>
      <w:r w:rsidR="00757893" w:rsidRPr="00B62767">
        <w:rPr>
          <w:rFonts w:ascii="Garamond" w:hAnsi="Garamond"/>
          <w:b w:val="0"/>
          <w:sz w:val="24"/>
          <w:szCs w:val="24"/>
          <w:lang w:val="sq-AL"/>
        </w:rPr>
        <w:t>vietnamez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27 (njëzet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332A531" w14:textId="7E8634A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722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260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reagime të diplomatëve vietnamezë dhe bullgarë,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8F81F32" w14:textId="2275BFD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723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261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Biseda me diplomatë të huaj si dhe komente armiqësore, 107 (njëqind e 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1D18533" w14:textId="34D84F2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724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228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262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Biseda të diplomatëve të huaj dërguar kryeministrit Adil Çarçani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Shkresat janë lexuar prej tij dhe janë rikthyer, 78 (shtatëdhjetë e 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DEFCCAB" w14:textId="79EFB17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725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263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Raporte vëzhgimi të degës, 281 (dyqind e tetëdhjetë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38B9F7B" w14:textId="680F4C4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726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264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Procesverbale dorëzimi dosjesh në arkiv,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E71DF9E" w14:textId="6612EDF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727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265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Plane të degës mbi ndjekjen e lidhjeve të shtetases 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me diplomatë të huaj, 26 (njëzet e 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19C7124" w14:textId="2157F46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728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266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Raporte informative të degës, 126 (njëqind e njëzet e 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9AD2328" w14:textId="3637D5C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729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267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Raporte vëzhgimi të degës, 238 (dyqind e tridhjetë e 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22A8E65" w14:textId="1675311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268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Të dhëna informative nga repartet e MPB-së, për llogari të degës, 250 (dyqind e pesëdhjetë)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5A5A2DD" w14:textId="76AD9C2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731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269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Vërtetime biografike ushtarësh, 208 (dyqind e 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E65E0E2" w14:textId="0512590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732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229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Buletine informative nga degët në rrethe, 153 (njëqind e pesëdhjetë e tre)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5712DD2" w14:textId="7F94F33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733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Material për organizimin e mirë të punës operative me efektivat e kufirit,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1F7A488" w14:textId="69FCE34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734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të dhëna në efektivat e DPB Tiranë,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46FEE0A" w14:textId="39A9217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735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probleme shqetësuese që vihen re në Repartin e kufirit 185 Gjirokastër,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50BE08F" w14:textId="65A6269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736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një ushtar të postës kufitare Kakavijë,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3B28926" w14:textId="35F9036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737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porosi të ministrit për disa ushtarë,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34416F2" w14:textId="3E21962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738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Shkresë shoqëruese për ushtarin 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F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i cili u kap teksa do arratisej,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6313F32" w14:textId="2D38EE5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739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vetëdorëzimin e qytetarëve 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A522F9C" w14:textId="2B549DE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740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279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Pasqyra statistikore të ardhura nga degët për gjysmën e parë të vitit 1990, 265 (dyqind e gjashtëdhjetë e 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DF97AB1" w14:textId="4BAFBD5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741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280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dërguar Ramiz Alisë, ku propozohen disa ndryshime në platformën e organeve të punëve të brendshme, 41 (dyzet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“Tepër 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6E4BE6E" w14:textId="0C74380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742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281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Procesverbal për asgjësimin e statistikave dërguar në degët e punëve të brendshme,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06A4B8B" w14:textId="2FE700A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743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286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përfundime për punën operative me përpunimet dhe treguesit kryesorë të statistikave të përpunimeve të rrjetit sekret, për tremujorin e parë të vitit 1990,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8E0D534" w14:textId="624DF6E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744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287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përfundime për punën operative me përpunimet dhe treguesit kryesorë të statistikave të përpunimeve të rrjetit sekret, për gjysmën e parë të vitit 1990, 17 (shtatëmbëdhjetë)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460378E" w14:textId="23B0E3B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745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287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përfundime për punën operative me përpunimet dhe treguesit kryesorë të statistikave të përpunimeve të rrjetit sekret, për gjysmën e parë të vitit 1990, 17 (shtatëmbëdhjetë)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A40329A" w14:textId="2C82B41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746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230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probleme që dalin nga analizat e punës të Sigurimit për vitin 1990, 26 (njëzet e 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BE22CFD" w14:textId="555C2F5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747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përfundime nga përpunimet e rrjetit sekret dhe treguesit kryesorë të statistikave të MES-it, për vitin 1989, 30 (tridhjetë)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EE4C717" w14:textId="09BD00B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748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291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përpunimet e rrjetit sekret dhe treguesit kryesorë të statistikave të MES-it, për 6 mujorin e parë të vitit 1990,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9B6ADD4" w14:textId="7F2DC95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749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292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përfundime për përpunimet e rrjetit sekret informativ dhe treguesit kryesorë të statistikave për ndjekjen e krimeve për vitin 1988, 19 (nëntëmbëdhjetë)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03743C8" w14:textId="0DBF4D4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750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293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Relacion mbi disa përfundime për përpunimet e rrjetit informativ dhe treguesit kryesorë të statistikave për ndjekjen e krimeve për vitet 1989</w:t>
      </w:r>
      <w:r w:rsidR="00757893">
        <w:rPr>
          <w:rFonts w:ascii="Garamond" w:hAnsi="Garamond"/>
          <w:b w:val="0"/>
          <w:sz w:val="24"/>
          <w:szCs w:val="24"/>
          <w:lang w:val="sq-AL"/>
        </w:rPr>
        <w:t>–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1990, 16 (gjashtëmbëdhjetë)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330181D" w14:textId="0C61EEA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751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294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punën operative të ndjekjes së krimeve dhe treguesit kryesorë të statistikave të përpunimeve të rrjetit sekret informativ, për gjysmën e parë të vitit 1990, 13 (trembëdhjetë)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719DCD1" w14:textId="2DF0DEA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752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295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shpenzimet e fondit sekret gjatë vitit 1989,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638EDF5" w14:textId="3256026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753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296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vështirësitë e hasura në tërheqjen në rrjetin sekret,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10D940A" w14:textId="5767972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754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297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Listë me dosje formulare për asgjësim dërguar nga DPB Vlorë, 25 (njëzet e 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0F51AC7" w14:textId="01FE335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755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298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Plani i shpërnguljes së dokumenteve dokumentare në rast lufte, 12 (dymbëdhjetë)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6110149" w14:textId="6C0D29A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756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299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Metodika e stërvitjes “Vlora 90”, në DPB Vlorë, 23 (njëzet e tre)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56B21D0" w14:textId="667C4CD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757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300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Metodika e stërvitjes “Ishmi 90”, në DPB Durrës, 18 (tetëmbëdhjetë)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9FD0FAA" w14:textId="5F7FA89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758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301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për bashkëpunëtorët e burgjeve, 21 (njëzet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C4EC432" w14:textId="09F1772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759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302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nga rrjeti sekret, rimarrja në lidhje e bashkëpunëtorëve</w:t>
      </w:r>
      <w:r w:rsidR="0009572D">
        <w:rPr>
          <w:rFonts w:ascii="Garamond" w:hAnsi="Garamond"/>
          <w:b w:val="0"/>
          <w:sz w:val="24"/>
          <w:szCs w:val="24"/>
          <w:lang w:val="sq-AL"/>
        </w:rPr>
        <w:t xml:space="preserve"> etj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="0009572D">
        <w:rPr>
          <w:rFonts w:ascii="Garamond" w:hAnsi="Garamond"/>
          <w:b w:val="0"/>
          <w:sz w:val="24"/>
          <w:szCs w:val="24"/>
          <w:lang w:val="sq-AL"/>
        </w:rPr>
        <w:t>,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33 (tridhjetë e tre)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4C9B165" w14:textId="668144B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760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303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Letra të bashkëpunëtorëve dhe ish</w:t>
      </w:r>
      <w:r w:rsidR="00DD6A23">
        <w:rPr>
          <w:rFonts w:ascii="Garamond" w:hAnsi="Garamond"/>
          <w:b w:val="0"/>
          <w:sz w:val="24"/>
          <w:szCs w:val="24"/>
          <w:lang w:val="sq-AL"/>
        </w:rPr>
        <w:t>-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bashkëpunëtorëve drejtuar ministrit, për probleme të ndryshme të tyre</w:t>
      </w:r>
      <w:r w:rsidR="0009572D">
        <w:rPr>
          <w:rFonts w:ascii="Garamond" w:hAnsi="Garamond"/>
          <w:b w:val="0"/>
          <w:sz w:val="24"/>
          <w:szCs w:val="24"/>
          <w:lang w:val="sq-AL"/>
        </w:rPr>
        <w:t xml:space="preserve"> etj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="0009572D">
        <w:rPr>
          <w:rFonts w:ascii="Garamond" w:hAnsi="Garamond"/>
          <w:b w:val="0"/>
          <w:sz w:val="24"/>
          <w:szCs w:val="24"/>
          <w:lang w:val="sq-AL"/>
        </w:rPr>
        <w:t>,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139 (njëqind e tridhjetë e 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8A733A6" w14:textId="1C9E1D1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761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304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me të dhëna mujore, 94 (nëntëdhjetë e 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1755DD7" w14:textId="4416A72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762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IV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305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shpenzimet e fondit sekret, 133 (njëqind e tridhjetë e tre)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E9DE895" w14:textId="1A0C91E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763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307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Përgjithësim: Realizimi i përgjimeve cilësore është produkt i bashkëpunimit të sektorit operativ me atë të teknikes operative,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AF07020" w14:textId="7E35736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764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308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Përgjithësim për disa dukuri pozitive të vrojtuara në sektorin operativ të degës së PB</w:t>
      </w:r>
      <w:r w:rsidR="005A53D2">
        <w:rPr>
          <w:rFonts w:ascii="Garamond" w:hAnsi="Garamond"/>
          <w:b w:val="0"/>
          <w:sz w:val="24"/>
          <w:szCs w:val="24"/>
          <w:lang w:val="sq-AL"/>
        </w:rPr>
        <w:t>-së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Shkodër, në përdorim me efektivitet të teknikës operative,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50A46DB" w14:textId="4A0735F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765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309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pajisjen me TO të mjediseve të hotel “Butrintit”,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64D011E" w14:textId="26E007D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766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Akte kontrolli të bëra nga oficerët e drejtimit të Degës 5, në sektorët e TO të degëve të PB Lezhë, Gjirokastër, Pukë, Elbasan dhe Peshkopi, 44 (dyzet e 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330D9A2" w14:textId="2FC7710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767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disa probleme të dala nga ndihma e kontrolli i ushtruar me disa degë të PB</w:t>
      </w:r>
      <w:r w:rsidR="00EF2DEC">
        <w:rPr>
          <w:rFonts w:ascii="Garamond" w:hAnsi="Garamond"/>
          <w:b w:val="0"/>
          <w:sz w:val="24"/>
          <w:szCs w:val="24"/>
          <w:lang w:val="sq-AL"/>
        </w:rPr>
        <w:t>-së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në sektorin TO të Shkodrës Fierit dhe Lushnjës,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419C78A" w14:textId="6D0AC18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768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instalimet stacionare të teknikës operative,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C08A8A3" w14:textId="14E416E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769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qendrat stacionare të instaluara në disa objekte përpunimi në Rrethin e Fierit dhe të Vlorës,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33A6C32" w14:textId="3D5097E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770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mundësinë e përgjimit të bisedave që kryhen në ndërlidhjen radiorele të linjave ndërkombëtare,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3556F97" w14:textId="4A9B0EB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771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316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Një pyetësor për veprimet e kryera me TO si katërmujor në rrethe të vendit, për llogari të sektorëve operative, 65 (gjashtëdhjetë e 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FA6BAE3" w14:textId="22FC2DE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772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320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Shkresë shoqëruese e një zarfi me letrën në adresë të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A5C77CC" w14:textId="686C053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773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324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Përshkrim çfarë duhet të kihet parasysh gjatë depërtimeve sekrete në ambiente me interes operativ, si nga sektori i kopjeve sekrete dhe nga ai operativ, si dhe mbi disa probleme që dalin gjatë zbatimit të një udhëzimi, 19 (nëntëmbëdhjetë)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86CA513" w14:textId="7F5F789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774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325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Procesverbal dorëzimi i disa dokumenteve të degës,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B05AD2E" w14:textId="5A08309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775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326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Raport: “Kryerja në kohë e efektivitetit të punës janë detyra të përhershme e të rëndësishme për ne”,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3D1B167" w14:textId="7588FE3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776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327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disa reagime të të arratisurve objekt në KP e të huaj në lidhje me situatën,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E8F8148" w14:textId="1330C6B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777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231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329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Raporte propozimi të degës për tërheqje në bashkëpunim, 14 (katërmbëdhjetë)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25F57DD" w14:textId="12B0823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778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Korrespondenca nga procedura e ndalimit të letrave që i vinin nga jashtë shtetasve shqiptarë, 200 (dyqind)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EBA6F50" w14:textId="0749E93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779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331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nga aktiviteti i degës, 250 ( dyqind e pesëdhjetë)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1987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14D021D" w14:textId="14FE49B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780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332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një bisedë telefonike të historianit kosovar 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kundër Enver Hoxhës,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2571044" w14:textId="5C83CE7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781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333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Diskutime të oficerëve të drejtimit në lidhje me fjalimin e Ramiz Alisë, më 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1990,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117D2C0" w14:textId="310AFAA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782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334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Tri informacione dhe një shënim operativ për disa probleme shqetësuese në qytetin e Kavajës,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9FCE59F" w14:textId="05AE535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783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335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për V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dhe për disa komente armiqësore,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601BE62" w14:textId="7B8F6FB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784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336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komente në divizionin e Peqinit për ngjarjet e fundit,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BF1833A" w14:textId="3629B9C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785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337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një ngjarje në Repartin 8820 Mali i Lopës,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B4428CD" w14:textId="2463BD2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786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338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një ngjarje në batalionin e mbrojtjes territoriale Vorë,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0DE2D6B" w14:textId="56CAEC1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787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339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disa probleme shqetësuese në Repartin 8815, në Vau Dejës Shkodër,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6813FC2" w14:textId="686CAF8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340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disa komente që bëhen në garnizonin e Tiranës lidhur me ngjarjet e fundit,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777BFCE" w14:textId="55C3D1D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341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disa komente që janë bërë në divizionin e Delvinës,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80622DD" w14:textId="068439F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342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për disa të dhëna për komente armiqësore që janë bërë në armët e aviacionit e flotës luftarake detare lidhur me situatën,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E74811B" w14:textId="0F31D68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791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343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të dhëna, probleme shqetësuese e komente negative në shkollën e Bashkuar të Oficerëve “Enver Hoxha”, 19 (nëntëmbëdhjetë)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689B65B" w14:textId="6FE2F6F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792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344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komente që janë bërë në njësitë repartet e zonës verilindore dhe divizionet e Bajram Currit, 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C25C130" w14:textId="79B0D94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793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345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komente në repartet e xhenios në Elbasan,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F71194A" w14:textId="131233E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794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346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një grup armiqësor në Repartin 3037 të Elbasanit, 16 (gjashtëmbëdhjetë)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0E41754" w14:textId="1B8A1C3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795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348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për veprimtari armiqësore të oficerëve Z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e 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në përpunime aktive 2A për agjitacion e propagandë armiqësore,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95FDDA4" w14:textId="07D97A0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796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349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për oficer 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Z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17 (shtatëmbëdhjetë)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DC6942C" w14:textId="7491267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797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350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oficerin 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62F53A6" w14:textId="2B00EF0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798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351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Ç,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0A8BDDB" w14:textId="3D2AFE8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799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352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studentin oficer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4883706" w14:textId="1B062FA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800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353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oficer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8B3D16C" w14:textId="1E6BA2D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801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354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oficer 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576054A" w14:textId="2156A67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802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355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oficer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N,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BB58E53" w14:textId="53DE4B2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803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356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oficer P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Gj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Gj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F21C099" w14:textId="0E08966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804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357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nga 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ish</w:t>
      </w:r>
      <w:r w:rsidR="00DD6A23">
        <w:rPr>
          <w:rFonts w:ascii="Garamond" w:hAnsi="Garamond"/>
          <w:b w:val="0"/>
          <w:sz w:val="24"/>
          <w:szCs w:val="24"/>
          <w:lang w:val="sq-AL"/>
        </w:rPr>
        <w:t>-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oficer i ushtrisë popullore,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CE67B21" w14:textId="20BDA14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805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358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tornitor në Uzinën e Artilerisë Tiranë,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10EA11D" w14:textId="1E027BA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806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359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Letër ankese e 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mbi keqtrajtimin e djalit të tij ushtar E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drejtuar shefit të sigurimit të Ministrisë së PB</w:t>
      </w:r>
      <w:r w:rsidR="00757893">
        <w:rPr>
          <w:rFonts w:ascii="Garamond" w:hAnsi="Garamond"/>
          <w:b w:val="0"/>
          <w:sz w:val="24"/>
          <w:szCs w:val="24"/>
          <w:lang w:val="sq-AL"/>
        </w:rPr>
        <w:t>-së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947C6C1" w14:textId="02AE171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807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360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të bashkëpunëtorëve “Myzeqeja”, “Devolli” dhe “Ylli”, mbi bisedat e disa oficerëve,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1A09F33" w14:textId="73D8931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808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361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i bashkëpunëtorit “Dielli”, lidhur me veprimet e disa huliganëve dhe vagabondëve të kryera në mbrëmjen e datës 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1990,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A082D23" w14:textId="4513D22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809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362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 i bashkëpunëtorit “Letrari”, datë 27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1990, që bën fjalë për një person efektiv të Repartit 326,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6B867BE" w14:textId="4EB4094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363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abuzimet e policëve që kanë kryer shërbimin pranë ambasadave të huaja,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B709733" w14:textId="70645A7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364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Marrje masash për lirimin e oficerit D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e policët E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e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e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9655BB0" w14:textId="44DEB6F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365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ushtarët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e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07B58CF" w14:textId="595D1AF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813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366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të dhëna që kanë dalë në drejtim të disa punonjësve efektivë të reparteve të Drejtorisë së Punëve të Brendshme Tiranë, 4 (katër 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70AF04A" w14:textId="5C43E40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814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367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="00F3751D" w:rsidRPr="00B62767">
        <w:rPr>
          <w:rFonts w:ascii="Garamond" w:hAnsi="Garamond"/>
          <w:b w:val="0"/>
          <w:sz w:val="24"/>
          <w:szCs w:val="24"/>
          <w:lang w:val="sq-AL"/>
        </w:rPr>
        <w:t>Informacion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mbi disa komente shpifje e trillime në drejtim të udhëheqjes së Partisë dhe shtetit dhe disa probleme të veprimtarisë armiqësore në formën e agjitacionit e propagandës të dala kohët e fundit,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9B120BA" w14:textId="663FD91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368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oficerin F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në përpunim aktiv 2A për tendencën e agjitacionit e propagandës armiqësore,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B412AE0" w14:textId="1B53472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816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369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disa të dhëna në ngarkim të oficer 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E16D321" w14:textId="03F1914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370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komente armiqësore të zhvilluara nga ushtarët N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e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L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efektiv të Repartit 9735,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CAE674B" w14:textId="34AD64E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818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371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për disa raste të agjitacionit dhe propagandës nga ana e ushtarakëve,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9BD549B" w14:textId="562CC36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819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372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Relacion për oficerin 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G,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F63862B" w14:textId="158FA0A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820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373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punëtorin operativ A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F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 Repartit 3225 Elbasan,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81EDA83" w14:textId="6AE3BEA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374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oficer F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T instruktor në Akademinë Ushtarake,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2B1CAF3" w14:textId="064706F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822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375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daljen mangët prej 10 kg cianur natriumi, në Repartin 8770 Tiranë,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9C3B3C2" w14:textId="7B7EB7C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823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376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Raporti i bashkëpunëtorit “Furtuna”, datë 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1990, që bën fjalë për M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Th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me punë oficer në Ministrinë e Mbrojtjes Popullore,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3D3C709" w14:textId="229F0BB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824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232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377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Buletine </w:t>
      </w:r>
      <w:r w:rsidR="005F6019" w:rsidRPr="00B62767">
        <w:rPr>
          <w:rFonts w:ascii="Garamond" w:hAnsi="Garamond"/>
          <w:b w:val="0"/>
          <w:sz w:val="24"/>
          <w:szCs w:val="24"/>
          <w:lang w:val="sq-AL"/>
        </w:rPr>
        <w:t>informative të DSU-së,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260 (dyqind e gjashtëdhjetë)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E876887" w14:textId="3DF98AE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825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378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e komente armiqësore në reparte ushtarake, 391 (treqind e nëntëdhjetë e një)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BC1EF18" w14:textId="237197E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826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379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për ngjarje në reparte ushtarake, 100 (njëqind)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9FE1C59" w14:textId="7D4302F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827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380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Buletine informative për ngjarje të ndryshme në reparte, 374 (treqind e shtatëdhjetë e 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49257C1" w14:textId="0499DA4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828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381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për komente armiqësore, veprimtari keqbërëse etj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215 (dyqind e pesëmbëdhjetë)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D3D3D49" w14:textId="5B10676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829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233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382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="00A702FC" w:rsidRPr="00B62767">
        <w:rPr>
          <w:rFonts w:ascii="Garamond" w:hAnsi="Garamond"/>
          <w:b w:val="0"/>
          <w:sz w:val="24"/>
          <w:szCs w:val="24"/>
          <w:lang w:val="sq-AL"/>
        </w:rPr>
        <w:t>Buletine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informative për veprimtari armiqësore, 150 (njëqind e pesëdhjetë)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164FFDF" w14:textId="6DAD70F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383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Protokoll i mbledhjes së Degës </w:t>
      </w:r>
      <w:r w:rsidR="005A53D2">
        <w:rPr>
          <w:rFonts w:ascii="Garamond" w:hAnsi="Garamond"/>
          <w:b w:val="0"/>
          <w:sz w:val="24"/>
          <w:szCs w:val="24"/>
          <w:lang w:val="sq-AL"/>
        </w:rPr>
        <w:t xml:space="preserve">së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7-të, në lidhje me fjalën e Ramiz Alisë me kuadrot e MPB-së, më 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1990,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AB8EC7F" w14:textId="650B4E5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831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384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Deklarata e objektit 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S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i cili u thirr dhe u pyet nëpërmjet bashkëbisedimit në gjendje të lirë,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3559FDA" w14:textId="51C8719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832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385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dy objekte përpunimi që ndiqen për dëmtim pasurie me dashje,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6E22E43" w14:textId="08C978F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833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386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ndërtimin e një teleferiku në Shëngjergj,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E157F6E" w14:textId="32C3B63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834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387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Informacione për disa probleme shqetësuese në </w:t>
      </w:r>
      <w:r w:rsidR="00A702FC" w:rsidRPr="00B62767">
        <w:rPr>
          <w:rFonts w:ascii="Garamond" w:hAnsi="Garamond"/>
          <w:b w:val="0"/>
          <w:sz w:val="24"/>
          <w:szCs w:val="24"/>
          <w:lang w:val="sq-AL"/>
        </w:rPr>
        <w:t>ndërmarrjet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e Industrisë së Lehtë dhe Ushqimore, si dhe në fabrikat e miellit të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Ndërmarrjes së Grumbullimit dhe Përpunimit të Drithërave Tiranë, 14 (katërmbëdhjetë)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9C6768E" w14:textId="397FFA3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835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për disa probleme shqetësuese në Uzinën e Prodhimit të Antibiotikeve në Tiranë, 17 (shtatëmbëdhjetë)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DBEE607" w14:textId="468118E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836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393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Uzinën e Nikel – Kobaltit në Elbasan,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F8B561C" w14:textId="00B5496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837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397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mbi disa probleme në Kombinatin e Azotikut Fier, 24 (njëzet e 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F735985" w14:textId="076F32B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838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398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shqetësime në ndërtimin e Fabrikës së Bimëve Vajore në Fier,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73E2BFD" w14:textId="0841E3C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839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400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Informacione për disa probleme në Fabrikën e Acidit Sulfurik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3 të Kombinatit Kimiko-Metalurgjik të Laçit dhe reagimet e specialistëve polakë,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72A7F98" w14:textId="5A3DA64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840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401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disa probleme shqetësuese në fabrikën e celulozës të NPD Laç,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46DDFA2" w14:textId="12147E7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841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402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probleme në repartin e ri të kabllove në Uzinën e Telit Shkodër,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6291587" w14:textId="410B86A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842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403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Ndërmarrjen e Bonifikimit në Shkodër,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12BC76B" w14:textId="32F65AE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843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404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disa shqetësime në objektet e rëndësisë së veçantë,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78E1284" w14:textId="30DD1C3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844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405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Një kopje e raportit të bashkëpunëtorit “Tërbuni”, në të cilin bëhet fjalë për specialistin gjerman B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G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i cili punon në Fabrikën e Porcelanit për dorëzimin e furrës së re,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068FFBC" w14:textId="2AC4F4A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845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406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rënien e zjarrit ne NPD Laç, 4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727B3F8" w14:textId="6A8418F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846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407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disa mangësi në ndërmarrjet ekonomike,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92FD2BD" w14:textId="650C650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847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409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Relacion mbi ruajtjen e shiritave magnetik përdorur në TO për të vërtetuar veprimtarinë e grupit armiqësor e sabotator në sektorin e Naftës,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AB4657D" w14:textId="43BBE3A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848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disa probleme shqetësuese në UPN Cërrik,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5A65B87" w14:textId="6610BCA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849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probleme që ekzistojnë në Kombinatin e Naftës Ballsh e Uzinën e Plehrave Azotike Fier, 12 (dymbëdhjetë)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A123231" w14:textId="446BC20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850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probleme në Ndërmarrjet e Nxjerrjes së Naftës në Rrethin e Fierit,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71C6E12" w14:textId="056B4C1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851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413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ecurinë e punimeve të Shpim - Kërkimit për naftë në Rrethin e Beratit,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8B7946F" w14:textId="64F5C98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852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414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pusin Osmanzeza-4,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5C655BE" w14:textId="5C36BD2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853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shkaqet e avarive të ndodhura në Ndërmarrjen Gjeofizike në Patos,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4D437C3" w14:textId="534CCEB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854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418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mangësi e probleme shqetësuese në ndërmarrjet e shpim kërkimit të nxjerrjes së naftës e gazit në rrethin e Vlorës, 12 (dymbëdhjetë)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C6BF03C" w14:textId="28B3100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855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419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probleme për specialistët e huaj që vijnë në ndërmarrjet e institucionet e sistemit të industrisë së naftës e gazit,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3EBF0B5" w14:textId="3E3D5598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856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420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probleme të largimit të specialistëve të kualifikuar nga sektori i naftës,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D7E3176" w14:textId="5A0F246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857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421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probleme shqetësuese, mangësi e të meta të karakterit tekniko organizativ që vihen re ne sektorin e shpimit të puseve të kërkimit e të shfrytëzimit,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D3C504F" w14:textId="25A3B56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858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422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probleme shqetësuese në sektorin e naftës dhe gazit, 18 (tetëmbëdhjetë)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DE1DBBE" w14:textId="495B90B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859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423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disa probleme lidhur me kërkimin e naftës në det nga shoqëritë e huaja,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CB7B103" w14:textId="4538E9C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860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424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disa reagime rreth materialeve të Plenumit të 10-të </w:t>
      </w:r>
      <w:r w:rsidR="006C4080">
        <w:rPr>
          <w:rFonts w:ascii="Garamond" w:hAnsi="Garamond"/>
          <w:b w:val="0"/>
          <w:sz w:val="24"/>
          <w:szCs w:val="24"/>
          <w:lang w:val="sq-AL"/>
        </w:rPr>
        <w:t xml:space="preserve">të KQ-së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të PPSH, në ndërmarrjet e sistemit të naftës,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E0E8148" w14:textId="22E9F98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861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425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probleme e çrregullime në planet e furnizimit e të shpërndarjes në ndërmarrjet e naftës,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D825BAF" w14:textId="7252A4F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862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426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konsumimin tej kufijve të lejuar të disa tubacioneve dhe rezervuarëve të naftës,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D0408B6" w14:textId="235C79E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863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427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probleme shqetësuese në Degën e Repartit 101/K Tiranë,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ECF1A8A" w14:textId="4F73D7A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864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428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shqetësime që evidentohen në Uzinën e Ferro Kromit Burrel dhe problemet që lidhen me shfrytëzimin e impianteve të pasurimit të bakrit kromit në Rrethin e Matit,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A39F3AE" w14:textId="6C36FF4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865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429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probleme shqetësuese në Minierën e Kromit në Kalimash,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C4621FD" w14:textId="6CC2181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866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430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probleme shqetësuese në ndërmarrjet e kërkimit nxjerrjes dhe pasurimit të kromit në Bulqizë, 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992E790" w14:textId="21870D1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867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431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probleme shqetësuese që mund të sjellë pasoja të rënda për kompresorët e pusit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 dhe ndërprerjen e punës në minierën e Bulqizës,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3CA5481" w14:textId="0CFA5A6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868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432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shkelje të rregullave në minierën e Lak Roshit në Rrethin Pukë,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418C6DC" w14:textId="1A2C5C2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869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433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probleme për mineralin e boksideve,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591B246" w14:textId="4DB5B21F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870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435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probleme në minierën e Myshqetasë për trajtimin e qymyreve,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17104CB" w14:textId="35F1322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871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436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djegien e një sasie qymyri në minierën e Selcës-Lozhan Korçë,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7D19FA9" w14:textId="017B09C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872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437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aksidentin e rëndë të datës 17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1990, që ka shkaktuar vdekjen e 4 personave dhe plagosjen e 5 të tjerëve në Minierën e Qymyrgurit Memaliaj dhe për disa kërkesa të punëtorëve të kësaj miniere, si dhe për shkelje të rregullave të sigurimit teknik në minierën e lartpërmendur,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FE6EDEA" w14:textId="34340CA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873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439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gjendjen e masave të sigurimit teknik në minierën e qymyrgurit të Manzës në Rrethin e Durrësit,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941E37A" w14:textId="6D34CF8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874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440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mungesat me </w:t>
      </w:r>
      <w:r w:rsidR="00AC12A2" w:rsidRPr="00B62767">
        <w:rPr>
          <w:rFonts w:ascii="Garamond" w:hAnsi="Garamond"/>
          <w:b w:val="0"/>
          <w:sz w:val="24"/>
          <w:szCs w:val="24"/>
          <w:lang w:val="sq-AL"/>
        </w:rPr>
        <w:t>lënd</w:t>
      </w:r>
      <w:r w:rsidR="00AC12A2">
        <w:rPr>
          <w:rFonts w:ascii="Garamond" w:hAnsi="Garamond"/>
          <w:b w:val="0"/>
          <w:sz w:val="24"/>
          <w:szCs w:val="24"/>
          <w:lang w:val="sq-AL"/>
        </w:rPr>
        <w:t>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 djegëse në qytetin e Patosit dhe rrethinat e tij,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FC0A55F" w14:textId="18E43C0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875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442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shkeljen e kushteve të projektit gjatë mbushjes me zhavorr të digës së hidrocentralit të Banjës,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C9516A3" w14:textId="7CE665A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876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443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dëmtimin e 4 ha fidanë trangulli në ser</w:t>
      </w:r>
      <w:r w:rsidR="00AC12A2">
        <w:rPr>
          <w:rFonts w:ascii="Garamond" w:hAnsi="Garamond"/>
          <w:b w:val="0"/>
          <w:sz w:val="24"/>
          <w:szCs w:val="24"/>
          <w:lang w:val="sq-AL"/>
        </w:rPr>
        <w:t>r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at me ngrohje në NB “Çlirimi” Fier,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E923F10" w14:textId="209E7BC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877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444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disa probleme që kanë dalë në kooperativat bujqësore të Fierit, gjatë zbatimit të vendimeve të Plenumit të 10-të </w:t>
      </w:r>
      <w:r w:rsidR="006C4080">
        <w:rPr>
          <w:rFonts w:ascii="Garamond" w:hAnsi="Garamond"/>
          <w:b w:val="0"/>
          <w:sz w:val="24"/>
          <w:szCs w:val="24"/>
          <w:lang w:val="sq-AL"/>
        </w:rPr>
        <w:t xml:space="preserve">të KQ-së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të PPSH,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B8A061B" w14:textId="39F896C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878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445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probleme shqetësuese në ekonomitë bujqësore të Rrethit Mat, 8 (tetë)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919039E" w14:textId="544CA7A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879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446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Informacion për djegien e stallave të bagëtive në fshatin Kocni të Peshkopisë,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FAC74A6" w14:textId="6CC53E2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880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447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probleme shqetësuese në sektorin e bujqësisë të Rrethit Tiranë, 13 (trembëdhjetë)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604039C" w14:textId="0DF35F73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881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448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shqetësime në fshatin Bëtosh të Rrethit Tropojë,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30B4287" w14:textId="388B2FE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882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449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probleme shqetësuese në ekonomitë bujqësore,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203FA22" w14:textId="0E13426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883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450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probleme që dolën gjatë takimeve të grupit të “Albturizmit” në disa shtete të E</w:t>
      </w:r>
      <w:r w:rsidR="00AC12A2">
        <w:rPr>
          <w:rFonts w:ascii="Garamond" w:hAnsi="Garamond"/>
          <w:b w:val="0"/>
          <w:sz w:val="24"/>
          <w:szCs w:val="24"/>
          <w:lang w:val="sq-AL"/>
        </w:rPr>
        <w:t>v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ropës,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D9F8998" w14:textId="2E19EC2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884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451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blerjen e një autoveture të </w:t>
      </w:r>
      <w:r w:rsidR="00744328" w:rsidRPr="00B62767">
        <w:rPr>
          <w:rFonts w:ascii="Garamond" w:hAnsi="Garamond"/>
          <w:b w:val="0"/>
          <w:sz w:val="24"/>
          <w:szCs w:val="24"/>
          <w:lang w:val="sq-AL"/>
        </w:rPr>
        <w:t xml:space="preserve">Ambasadës Greke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nga drejtoria e Turizmit,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C6E829C" w14:textId="4A0B53E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885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452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çështje për valutën e ardhur nga jashtë dhe për gjendjen e masat për lidhjet me firmat turistike dhe dëgjimin e planit në valutë në Albturizëm, 10 (dhjetë)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69564ED" w14:textId="2ECA475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886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453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një vizitë pune të grupit të Albturizmit në Australi, 9 (nëntë)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C4DB229" w14:textId="50C4A91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887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454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shqetësimet e lindura me qytetarët që kaluan Vitin e Ri në ambientet e turizmit Durrës,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BB8B57A" w14:textId="0D3C655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455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probleme qe lidhen me zbatimin e vendimit të Këshillit të Ministrave për shpejtimin e furnizimit të popullit me mish,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816AFFC" w14:textId="75830DB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456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probleme për furnizimin e popullit në Rrethin e Beratit me artikuj ushqimorë e industrialë,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96A25E6" w14:textId="06BDE65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457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probleme shqetësuese e mungesa që evidentohen në furnizimin e tregut në Tiranë me mallra të konsumit, 17 (shtatëmbëdhjetë)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83CA9BD" w14:textId="033BCED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891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458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mungesa të produkteve të mishit e të gjalpit në Ndërmarrjen e Frigoriferëve Tiranë, 5 (pesë)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A48B8E9" w14:textId="1E34464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892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459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qarkullimin e mallrave të eksport-importit ne pikën e kufirit Bllatë Peshkopi,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2EAA925" w14:textId="7E0B957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893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461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tregtinë kufitare Shkodër-Impeksit,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F67DCDE" w14:textId="684E0E6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894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462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lejimin e specialistëve dhe punonjësve të Ndërmarrjes së Eksport</w:t>
      </w:r>
      <w:r w:rsidR="00AC12A2">
        <w:rPr>
          <w:rFonts w:ascii="Garamond" w:hAnsi="Garamond"/>
          <w:b w:val="0"/>
          <w:sz w:val="24"/>
          <w:szCs w:val="24"/>
          <w:lang w:val="sq-AL"/>
        </w:rPr>
        <w:t>-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Importit, që të udhëtojnë për në Bari të Italisë,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E90DDC2" w14:textId="42F1B1C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895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463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tregtarët e specialistët e huaj që kërkojnë të vijnë me makinat e tyre, 4 (katër)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6981C4A" w14:textId="2472DB6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896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464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mbi djegien nga zjarri të një magazine konfeksione e ushqimore, në ndërmarrjen tregtare,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482214C" w14:textId="7B2F0D1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897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465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disa probleme në drejtim të ekonomisë,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F440EFE" w14:textId="544B966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898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469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disa probleme në drejtim të mbrojtjes nga zjarri në disa objekte ekonomike të Rrethit Elbasan,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0FFEA75" w14:textId="7BF13D8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899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470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moszbatimin e ligjit për pagat në Ndërmarrjen e Ndërtimit Elbasan,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4D26F95" w14:textId="4EBC478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900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471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Aktkontrolli revizion dokumentar në sektorin ekonomik financiar të Degës </w:t>
      </w:r>
      <w:r w:rsidR="005A53D2">
        <w:rPr>
          <w:rFonts w:ascii="Garamond" w:hAnsi="Garamond"/>
          <w:b w:val="0"/>
          <w:sz w:val="24"/>
          <w:szCs w:val="24"/>
          <w:lang w:val="sq-AL"/>
        </w:rPr>
        <w:t xml:space="preserve">së </w:t>
      </w:r>
      <w:r w:rsidR="00217BB4" w:rsidRPr="00B62767">
        <w:rPr>
          <w:rFonts w:ascii="Garamond" w:hAnsi="Garamond"/>
          <w:b w:val="0"/>
          <w:sz w:val="24"/>
          <w:szCs w:val="24"/>
          <w:lang w:val="sq-AL"/>
        </w:rPr>
        <w:t>dyt</w:t>
      </w:r>
      <w:r w:rsidR="00217BB4">
        <w:rPr>
          <w:rFonts w:ascii="Garamond" w:hAnsi="Garamond"/>
          <w:b w:val="0"/>
          <w:sz w:val="24"/>
          <w:szCs w:val="24"/>
          <w:lang w:val="sq-AL"/>
        </w:rPr>
        <w:t>ë</w:t>
      </w:r>
      <w:r w:rsidR="00217BB4" w:rsidRPr="00B62767">
        <w:rPr>
          <w:rFonts w:ascii="Garamond" w:hAnsi="Garamond"/>
          <w:b w:val="0"/>
          <w:sz w:val="24"/>
          <w:szCs w:val="24"/>
          <w:lang w:val="sq-AL"/>
        </w:rPr>
        <w:t xml:space="preserve">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periudhën </w:t>
      </w:r>
      <w:r w:rsidR="00AC12A2" w:rsidRPr="00B62767">
        <w:rPr>
          <w:rFonts w:ascii="Garamond" w:hAnsi="Garamond"/>
          <w:b w:val="0"/>
          <w:sz w:val="24"/>
          <w:szCs w:val="24"/>
          <w:lang w:val="sq-AL"/>
        </w:rPr>
        <w:t xml:space="preserve">prill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1988</w:t>
      </w:r>
      <w:r w:rsidR="00AC12A2">
        <w:rPr>
          <w:rFonts w:ascii="Garamond" w:hAnsi="Garamond"/>
          <w:b w:val="0"/>
          <w:sz w:val="24"/>
          <w:szCs w:val="24"/>
          <w:lang w:val="sq-AL"/>
        </w:rPr>
        <w:t>–</w:t>
      </w:r>
      <w:r w:rsidR="00AC12A2" w:rsidRPr="00B62767">
        <w:rPr>
          <w:rFonts w:ascii="Garamond" w:hAnsi="Garamond"/>
          <w:b w:val="0"/>
          <w:sz w:val="24"/>
          <w:szCs w:val="24"/>
          <w:lang w:val="sq-AL"/>
        </w:rPr>
        <w:t xml:space="preserve">korrik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1989,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80F823F" w14:textId="5162DE96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901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472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Mbi disa probleme e shqetësime në ndërmarrjet ekonomike të Rrethit Durrës,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6045991" w14:textId="17220A9E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902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474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Disa mendime për përsosjen e riorganizimin e punës operative dhe të strukturës për ndjekjen e veprimtarisë armiqësore e keqbërëse për mbrojtjen ekonomike, 7 (shtatë)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FECEFBB" w14:textId="1B0227E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903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475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Mbi disa probleme shqetësuese në </w:t>
      </w:r>
      <w:r w:rsidR="00AC12A2" w:rsidRPr="00B62767">
        <w:rPr>
          <w:rFonts w:ascii="Garamond" w:hAnsi="Garamond"/>
          <w:b w:val="0"/>
          <w:sz w:val="24"/>
          <w:szCs w:val="24"/>
          <w:lang w:val="sq-AL"/>
        </w:rPr>
        <w:t>radio</w:t>
      </w:r>
      <w:r w:rsidR="00AC12A2">
        <w:rPr>
          <w:rFonts w:ascii="Garamond" w:hAnsi="Garamond"/>
          <w:b w:val="0"/>
          <w:sz w:val="24"/>
          <w:szCs w:val="24"/>
          <w:lang w:val="sq-AL"/>
        </w:rPr>
        <w:t>t</w:t>
      </w:r>
      <w:r w:rsidR="00AC12A2" w:rsidRPr="00B62767">
        <w:rPr>
          <w:rFonts w:ascii="Garamond" w:hAnsi="Garamond"/>
          <w:b w:val="0"/>
          <w:sz w:val="24"/>
          <w:szCs w:val="24"/>
          <w:lang w:val="sq-AL"/>
        </w:rPr>
        <w:t xml:space="preserve">elevizion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e mangësitë që mund të bëhen shkak për të krijuar shqetësime në transmetimet radiotelevizive, si dhe për disa mendime e kërkesa që janë shfaqur nga disa punonjës të RTV, 26 (njëzet e 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FB5D3E4" w14:textId="3956B921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904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476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Radiostacionin e Cërrikut,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D8EAE84" w14:textId="76146A4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905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478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probleme shqetësuese në ndërtimin e hekurudhës, Milot–Rrëshen–Klos, 12 (dymbëdhjetë)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5C9CBE1" w14:textId="260E13C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906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479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disa probleme në rajonin hekurudhor të Tiranës,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99F4CFB" w14:textId="14EED767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907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480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Përqendrimet provokuese të doganierëve dhe policëve të Tuzit ndaj personelit të trenave shqiptarë,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F5915A4" w14:textId="4E2C435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908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481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disa probleme në stacionin hekurudhor ndërkombëtar dhe degën e tregtisë së jashtme në Bajzë, 2 (dy)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17A03A54" w14:textId="054753C0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909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483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Informacion për disa persona me punë në rajonin hekurudhor ndërkombëtar Bajzë, pjesëtar të familjeve të të cilëve kohët e fundit kanë kaluar kufirin në mënyrë të paligjshme,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8EA64D4" w14:textId="779A3DED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910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484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disa probleme në linjën hekurudhore Fier–Ballsh,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32B21AF" w14:textId="5566E4C2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911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485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një problem shqetësues në transportin hekurudhor,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8B81C67" w14:textId="25E5747A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912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487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disa probleme në Ndërmarrjen e Peshkimit Vlorë,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0A266F7E" w14:textId="28B52DEC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913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488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dëmet dhe shpërdorimet në Ndërmarrjen e Rritjes së Peshkut në Sarandë, 4 (katër)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F8FE09A" w14:textId="0A79837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914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489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dëmtimin e shpendëve nga sëmundja e kolerës, </w:t>
      </w:r>
      <w:r w:rsidR="0009572D">
        <w:rPr>
          <w:rFonts w:ascii="Garamond" w:hAnsi="Garamond"/>
          <w:b w:val="0"/>
          <w:sz w:val="24"/>
          <w:szCs w:val="24"/>
          <w:lang w:val="sq-AL"/>
        </w:rPr>
        <w:t>3 (tri)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4DA87E1D" w14:textId="08F6DF4B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915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Për kushtet e jetesës së studentëve të Institutit të Lartë Bujqësor në </w:t>
      </w:r>
      <w:r w:rsidR="00C836AD" w:rsidRPr="00B62767">
        <w:rPr>
          <w:rFonts w:ascii="Garamond" w:hAnsi="Garamond"/>
          <w:b w:val="0"/>
          <w:sz w:val="24"/>
          <w:szCs w:val="24"/>
          <w:lang w:val="sq-AL"/>
        </w:rPr>
        <w:t>Kamzë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11 (njëmbëdhjetë)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3FAF646" w14:textId="1469C4B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916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Arkiva e Autoritetit</w:t>
      </w:r>
      <w:r w:rsidR="001622DB" w:rsidRPr="00B62767">
        <w:rPr>
          <w:rFonts w:ascii="Garamond" w:hAnsi="Garamond"/>
          <w:b w:val="0"/>
          <w:sz w:val="24"/>
          <w:szCs w:val="24"/>
          <w:lang w:val="sq-AL"/>
        </w:rPr>
        <w:t>, Fondi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4, Dega VII</w:t>
      </w:r>
      <w:r w:rsidR="00B62767">
        <w:rPr>
          <w:rFonts w:ascii="Garamond" w:hAnsi="Garamond"/>
          <w:b w:val="0"/>
          <w:sz w:val="24"/>
          <w:szCs w:val="24"/>
          <w:lang w:val="sq-AL"/>
        </w:rPr>
        <w:t xml:space="preserve">, kutia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234</w:t>
      </w:r>
      <w:r w:rsidR="0061102C" w:rsidRPr="00B62767">
        <w:rPr>
          <w:rFonts w:ascii="Garamond" w:hAnsi="Garamond"/>
          <w:b w:val="0"/>
          <w:sz w:val="24"/>
          <w:szCs w:val="24"/>
          <w:lang w:val="sq-AL"/>
        </w:rPr>
        <w:t>, dosje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491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Për ruajtjen dhe sigurimin e depove e pikave të hapjes, 6 (gjashtë) fletë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Dosja daton në vitin 1990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Niveli i klasifikimit të dosjes është “Sekret”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66E64FCC" w14:textId="54324D80" w:rsidR="00372830" w:rsidRPr="00B62767" w:rsidRDefault="00372830" w:rsidP="00372830">
      <w:pPr>
        <w:pStyle w:val="BodyText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62767">
        <w:rPr>
          <w:rFonts w:ascii="Garamond" w:hAnsi="Garamond"/>
          <w:b/>
          <w:bCs/>
          <w:sz w:val="24"/>
          <w:szCs w:val="24"/>
          <w:lang w:val="sq-AL"/>
        </w:rPr>
        <w:t>1</w:t>
      </w:r>
      <w:r w:rsidR="00F87466">
        <w:rPr>
          <w:rFonts w:ascii="Garamond" w:hAnsi="Garamond"/>
          <w:b/>
          <w:bCs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/>
          <w:bCs/>
          <w:sz w:val="24"/>
          <w:szCs w:val="24"/>
          <w:lang w:val="sq-AL"/>
        </w:rPr>
        <w:t>Arsyeja e deklasifikimit të dokumenteve të sipërcituara është:</w:t>
      </w:r>
    </w:p>
    <w:p w14:paraId="24039E3A" w14:textId="4CFF577F" w:rsidR="00372830" w:rsidRPr="00B62767" w:rsidRDefault="005019B6" w:rsidP="00372830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 w:cs="Symbol"/>
          <w:b w:val="0"/>
          <w:sz w:val="24"/>
          <w:szCs w:val="24"/>
          <w:lang w:val="sq-AL"/>
        </w:rPr>
        <w:t>-</w:t>
      </w:r>
      <w:r w:rsidR="00372830" w:rsidRPr="00B62767">
        <w:rPr>
          <w:rFonts w:ascii="Garamond" w:hAnsi="Garamond" w:cs="Symbol"/>
          <w:b w:val="0"/>
          <w:sz w:val="24"/>
          <w:szCs w:val="24"/>
          <w:lang w:val="sq-AL"/>
        </w:rPr>
        <w:t xml:space="preserve"> </w:t>
      </w:r>
      <w:r w:rsidR="00372830" w:rsidRPr="00B62767">
        <w:rPr>
          <w:rFonts w:ascii="Garamond" w:hAnsi="Garamond"/>
          <w:b w:val="0"/>
          <w:sz w:val="24"/>
          <w:szCs w:val="24"/>
          <w:lang w:val="sq-AL"/>
        </w:rPr>
        <w:t xml:space="preserve">Mbështetur në nenin 44, pika 4 të ligjit 45/2015, “Për të </w:t>
      </w:r>
      <w:r w:rsidR="00B903D2" w:rsidRPr="00B62767">
        <w:rPr>
          <w:rFonts w:ascii="Garamond" w:hAnsi="Garamond"/>
          <w:b w:val="0"/>
          <w:sz w:val="24"/>
          <w:szCs w:val="24"/>
          <w:lang w:val="sq-AL"/>
        </w:rPr>
        <w:t xml:space="preserve">drejtën </w:t>
      </w:r>
      <w:r w:rsidR="00372830" w:rsidRPr="00B62767">
        <w:rPr>
          <w:rFonts w:ascii="Garamond" w:hAnsi="Garamond"/>
          <w:b w:val="0"/>
          <w:sz w:val="24"/>
          <w:szCs w:val="24"/>
          <w:lang w:val="sq-AL"/>
        </w:rPr>
        <w:t xml:space="preserve">e </w:t>
      </w:r>
      <w:r w:rsidR="00B903D2" w:rsidRPr="00B62767">
        <w:rPr>
          <w:rFonts w:ascii="Garamond" w:hAnsi="Garamond"/>
          <w:b w:val="0"/>
          <w:sz w:val="24"/>
          <w:szCs w:val="24"/>
          <w:lang w:val="sq-AL"/>
        </w:rPr>
        <w:t xml:space="preserve">informimit </w:t>
      </w:r>
      <w:r w:rsidR="00372830" w:rsidRPr="00B62767">
        <w:rPr>
          <w:rFonts w:ascii="Garamond" w:hAnsi="Garamond"/>
          <w:b w:val="0"/>
          <w:sz w:val="24"/>
          <w:szCs w:val="24"/>
          <w:lang w:val="sq-AL"/>
        </w:rPr>
        <w:t>për Dokumentet e ish-Sigurimit të Shtetit të Republikës Popullore Socialiste të Shqipërisë”, i ndryshuar dhe nenin 22, të ligjit 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="00372830" w:rsidRPr="00B62767">
        <w:rPr>
          <w:rFonts w:ascii="Garamond" w:hAnsi="Garamond"/>
          <w:b w:val="0"/>
          <w:sz w:val="24"/>
          <w:szCs w:val="24"/>
          <w:lang w:val="sq-AL"/>
        </w:rPr>
        <w:t xml:space="preserve">10/2023, “Për informacionin e klasifikuar”, si dhe në </w:t>
      </w:r>
      <w:r w:rsidR="00B903D2" w:rsidRPr="00B62767">
        <w:rPr>
          <w:rFonts w:ascii="Garamond" w:hAnsi="Garamond"/>
          <w:b w:val="0"/>
          <w:sz w:val="24"/>
          <w:szCs w:val="24"/>
          <w:lang w:val="sq-AL"/>
        </w:rPr>
        <w:t xml:space="preserve">vendimin e autoritetit </w:t>
      </w:r>
      <w:r w:rsidR="00372830" w:rsidRPr="00B62767">
        <w:rPr>
          <w:rFonts w:ascii="Garamond" w:hAnsi="Garamond"/>
          <w:b w:val="0"/>
          <w:sz w:val="24"/>
          <w:szCs w:val="24"/>
          <w:lang w:val="sq-AL"/>
        </w:rPr>
        <w:t>nr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="00372830" w:rsidRPr="00B62767">
        <w:rPr>
          <w:rFonts w:ascii="Garamond" w:hAnsi="Garamond"/>
          <w:b w:val="0"/>
          <w:sz w:val="24"/>
          <w:szCs w:val="24"/>
          <w:lang w:val="sq-AL"/>
        </w:rPr>
        <w:t>31, datë 24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="00372830" w:rsidRPr="00B62767">
        <w:rPr>
          <w:rFonts w:ascii="Garamond" w:hAnsi="Garamond"/>
          <w:b w:val="0"/>
          <w:sz w:val="24"/>
          <w:szCs w:val="24"/>
          <w:lang w:val="sq-AL"/>
        </w:rPr>
        <w:t>1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="00372830" w:rsidRPr="00B62767">
        <w:rPr>
          <w:rFonts w:ascii="Garamond" w:hAnsi="Garamond"/>
          <w:b w:val="0"/>
          <w:sz w:val="24"/>
          <w:szCs w:val="24"/>
          <w:lang w:val="sq-AL"/>
        </w:rPr>
        <w:t>2023, pika 1 e dispozitivit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7344CE24" w14:textId="1444B914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2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 xml:space="preserve">Ngarkohet </w:t>
      </w:r>
      <w:r w:rsidR="00B903D2" w:rsidRPr="00B62767">
        <w:rPr>
          <w:rFonts w:ascii="Garamond" w:hAnsi="Garamond"/>
          <w:b w:val="0"/>
          <w:sz w:val="24"/>
          <w:szCs w:val="24"/>
          <w:lang w:val="sq-AL"/>
        </w:rPr>
        <w:t xml:space="preserve">sekretari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 KDZH</w:t>
      </w:r>
      <w:r w:rsidR="00B903D2" w:rsidRPr="00B62767">
        <w:rPr>
          <w:rFonts w:ascii="Garamond" w:hAnsi="Garamond"/>
          <w:b w:val="0"/>
          <w:sz w:val="24"/>
          <w:szCs w:val="24"/>
          <w:lang w:val="sq-AL"/>
        </w:rPr>
        <w:t>-së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, të bëjë evidentimet përkatëse në regjistër, të vendosë vulën përkatëse mbi dokumentet e deklasifikuara dhe të hartojë bibliografinë e informacionit të deklasifikuar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31A52E78" w14:textId="73152735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3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Kopja e bibliografisë së informacionit të deklasifikuar, t</w:t>
      </w:r>
      <w:r w:rsidR="00B903D2" w:rsidRPr="00B62767">
        <w:rPr>
          <w:rFonts w:ascii="Garamond" w:hAnsi="Garamond"/>
          <w:b w:val="0"/>
          <w:sz w:val="24"/>
          <w:szCs w:val="24"/>
          <w:lang w:val="sq-AL"/>
        </w:rPr>
        <w:t>’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i dërgohet zyrtarisht Autoritetit Kombëtar për Sigurinë e Informacionit të Klasifikuar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28F480F2" w14:textId="1FA74919" w:rsidR="00372830" w:rsidRPr="00B62767" w:rsidRDefault="00372830" w:rsidP="00372830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4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  <w:r w:rsidRPr="00B62767">
        <w:rPr>
          <w:rFonts w:ascii="Garamond" w:hAnsi="Garamond"/>
          <w:b w:val="0"/>
          <w:sz w:val="24"/>
          <w:szCs w:val="24"/>
          <w:lang w:val="sq-AL"/>
        </w:rPr>
        <w:t>Të bëhet publikimi i dokumenteve të deklasifikuar në faqen zyrtare të internetit të AIDSSH-së dhe në Fletoren Zyrtare</w:t>
      </w:r>
      <w:r w:rsidR="00F87466">
        <w:rPr>
          <w:rFonts w:ascii="Garamond" w:hAnsi="Garamond"/>
          <w:b w:val="0"/>
          <w:sz w:val="24"/>
          <w:szCs w:val="24"/>
          <w:lang w:val="sq-AL"/>
        </w:rPr>
        <w:t xml:space="preserve">. </w:t>
      </w:r>
    </w:p>
    <w:p w14:paraId="5362C117" w14:textId="77777777" w:rsidR="00372830" w:rsidRPr="00B62767" w:rsidRDefault="00372830" w:rsidP="00372830">
      <w:pPr>
        <w:pStyle w:val="ListParagraph"/>
        <w:tabs>
          <w:tab w:val="left" w:pos="0"/>
          <w:tab w:val="left" w:pos="2900"/>
          <w:tab w:val="center" w:pos="4860"/>
        </w:tabs>
        <w:spacing w:after="0" w:line="240" w:lineRule="auto"/>
        <w:ind w:left="0"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D161155" w14:textId="673F78EA" w:rsidR="00372830" w:rsidRPr="00B62767" w:rsidRDefault="00372830" w:rsidP="00372830">
      <w:pPr>
        <w:pStyle w:val="ListParagraph"/>
        <w:tabs>
          <w:tab w:val="left" w:pos="0"/>
          <w:tab w:val="left" w:pos="2900"/>
          <w:tab w:val="center" w:pos="4860"/>
        </w:tabs>
        <w:spacing w:after="0" w:line="240" w:lineRule="auto"/>
        <w:ind w:left="0" w:firstLine="284"/>
        <w:jc w:val="right"/>
        <w:rPr>
          <w:rFonts w:ascii="Garamond" w:hAnsi="Garamond"/>
          <w:b w:val="0"/>
          <w:bCs/>
          <w:sz w:val="24"/>
          <w:szCs w:val="24"/>
          <w:lang w:val="sq-AL"/>
        </w:rPr>
      </w:pPr>
      <w:r w:rsidRPr="00B62767">
        <w:rPr>
          <w:rFonts w:ascii="Garamond" w:hAnsi="Garamond"/>
          <w:b w:val="0"/>
          <w:sz w:val="24"/>
          <w:szCs w:val="24"/>
          <w:lang w:val="sq-AL"/>
        </w:rPr>
        <w:t>KRYETAR I KDZH</w:t>
      </w:r>
      <w:r w:rsidR="005019B6" w:rsidRPr="00B62767">
        <w:rPr>
          <w:rFonts w:ascii="Garamond" w:hAnsi="Garamond"/>
          <w:b w:val="0"/>
          <w:sz w:val="24"/>
          <w:szCs w:val="24"/>
          <w:lang w:val="sq-AL"/>
        </w:rPr>
        <w:t>-së</w:t>
      </w:r>
    </w:p>
    <w:p w14:paraId="2BCF741E" w14:textId="42DB4D8F" w:rsidR="00372830" w:rsidRPr="00B62767" w:rsidRDefault="00372830" w:rsidP="00372830">
      <w:pPr>
        <w:tabs>
          <w:tab w:val="left" w:pos="6300"/>
        </w:tabs>
        <w:ind w:firstLine="284"/>
        <w:jc w:val="right"/>
        <w:rPr>
          <w:rFonts w:ascii="Garamond" w:hAnsi="Garamond"/>
          <w:b w:val="0"/>
          <w:bCs/>
          <w:lang w:val="sq-AL"/>
        </w:rPr>
      </w:pPr>
      <w:r w:rsidRPr="00B62767">
        <w:rPr>
          <w:rFonts w:ascii="Garamond" w:hAnsi="Garamond"/>
          <w:lang w:val="sq-AL"/>
        </w:rPr>
        <w:t>Gentiana Sula</w:t>
      </w:r>
    </w:p>
    <w:p w14:paraId="4CEDA948" w14:textId="05EA584D" w:rsidR="008D5D3F" w:rsidRPr="00B62767" w:rsidRDefault="008D5D3F" w:rsidP="00372830">
      <w:pPr>
        <w:ind w:firstLine="284"/>
        <w:jc w:val="right"/>
        <w:rPr>
          <w:rFonts w:ascii="Garamond" w:hAnsi="Garamond"/>
          <w:lang w:val="sq-AL"/>
        </w:rPr>
      </w:pPr>
    </w:p>
    <w:sectPr w:rsidR="008D5D3F" w:rsidRPr="00B62767" w:rsidSect="00372830">
      <w:footerReference w:type="default" r:id="rId11"/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D2C99C" w14:textId="77777777" w:rsidR="003A1798" w:rsidRDefault="003A1798">
      <w:r>
        <w:separator/>
      </w:r>
    </w:p>
  </w:endnote>
  <w:endnote w:type="continuationSeparator" w:id="0">
    <w:p w14:paraId="1B34B17B" w14:textId="77777777" w:rsidR="003A1798" w:rsidRDefault="003A1798">
      <w:r>
        <w:continuationSeparator/>
      </w:r>
    </w:p>
  </w:endnote>
  <w:endnote w:type="continuationNotice" w:id="1">
    <w:p w14:paraId="668E68A9" w14:textId="77777777" w:rsidR="003A1798" w:rsidRDefault="003A179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81232791"/>
      <w:docPartObj>
        <w:docPartGallery w:val="Page Numbers (Bottom of Page)"/>
        <w:docPartUnique/>
      </w:docPartObj>
    </w:sdtPr>
    <w:sdtEndPr>
      <w:rPr>
        <w:rFonts w:ascii="Garamond" w:hAnsi="Garamond"/>
        <w:b w:val="0"/>
        <w:bCs/>
        <w:noProof/>
      </w:rPr>
    </w:sdtEndPr>
    <w:sdtContent>
      <w:p w14:paraId="7E4D132D" w14:textId="2034CB24" w:rsidR="003A1798" w:rsidRPr="000952BB" w:rsidRDefault="003A1798">
        <w:pPr>
          <w:pStyle w:val="Footer"/>
          <w:jc w:val="right"/>
          <w:rPr>
            <w:rFonts w:ascii="Garamond" w:hAnsi="Garamond"/>
            <w:b w:val="0"/>
            <w:bCs/>
          </w:rPr>
        </w:pPr>
        <w:r w:rsidRPr="000952BB">
          <w:rPr>
            <w:rFonts w:ascii="Garamond" w:hAnsi="Garamond"/>
            <w:b w:val="0"/>
            <w:bCs/>
          </w:rPr>
          <w:fldChar w:fldCharType="begin"/>
        </w:r>
        <w:r w:rsidRPr="000952BB">
          <w:rPr>
            <w:rFonts w:ascii="Garamond" w:hAnsi="Garamond"/>
            <w:b w:val="0"/>
            <w:bCs/>
          </w:rPr>
          <w:instrText xml:space="preserve"> PAGE   \* MERGEFORMAT </w:instrText>
        </w:r>
        <w:r w:rsidRPr="000952BB">
          <w:rPr>
            <w:rFonts w:ascii="Garamond" w:hAnsi="Garamond"/>
            <w:b w:val="0"/>
            <w:bCs/>
          </w:rPr>
          <w:fldChar w:fldCharType="separate"/>
        </w:r>
        <w:r w:rsidRPr="000952BB">
          <w:rPr>
            <w:rFonts w:ascii="Garamond" w:hAnsi="Garamond"/>
            <w:b w:val="0"/>
            <w:bCs/>
            <w:noProof/>
          </w:rPr>
          <w:t>2</w:t>
        </w:r>
        <w:r w:rsidRPr="000952BB">
          <w:rPr>
            <w:rFonts w:ascii="Garamond" w:hAnsi="Garamond"/>
            <w:b w:val="0"/>
            <w:bCs/>
            <w:noProof/>
          </w:rPr>
          <w:fldChar w:fldCharType="end"/>
        </w:r>
      </w:p>
    </w:sdtContent>
  </w:sdt>
  <w:p w14:paraId="6585436C" w14:textId="77777777" w:rsidR="003A1798" w:rsidRDefault="003A17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280976" w14:textId="77777777" w:rsidR="003A1798" w:rsidRDefault="003A1798">
      <w:r>
        <w:separator/>
      </w:r>
    </w:p>
  </w:footnote>
  <w:footnote w:type="continuationSeparator" w:id="0">
    <w:p w14:paraId="3644AFCD" w14:textId="77777777" w:rsidR="003A1798" w:rsidRDefault="003A1798">
      <w:r>
        <w:continuationSeparator/>
      </w:r>
    </w:p>
  </w:footnote>
  <w:footnote w:type="continuationNotice" w:id="1">
    <w:p w14:paraId="53EA1D89" w14:textId="77777777" w:rsidR="003A1798" w:rsidRDefault="003A179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CC3291"/>
    <w:multiLevelType w:val="hybridMultilevel"/>
    <w:tmpl w:val="EE2CC206"/>
    <w:lvl w:ilvl="0" w:tplc="F69C7D0C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5E21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34C2"/>
    <w:rsid w:val="00033B1D"/>
    <w:rsid w:val="00033D0C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B3B"/>
    <w:rsid w:val="00066009"/>
    <w:rsid w:val="00071B78"/>
    <w:rsid w:val="00071E05"/>
    <w:rsid w:val="0007384E"/>
    <w:rsid w:val="00074765"/>
    <w:rsid w:val="00074B2C"/>
    <w:rsid w:val="00075AA5"/>
    <w:rsid w:val="000763EC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2BB"/>
    <w:rsid w:val="0009572D"/>
    <w:rsid w:val="00095880"/>
    <w:rsid w:val="00095DE5"/>
    <w:rsid w:val="00096237"/>
    <w:rsid w:val="00096250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3E1"/>
    <w:rsid w:val="000B5852"/>
    <w:rsid w:val="000B58DC"/>
    <w:rsid w:val="000B6244"/>
    <w:rsid w:val="000B6457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885"/>
    <w:rsid w:val="000E08A9"/>
    <w:rsid w:val="000E1C43"/>
    <w:rsid w:val="000E2093"/>
    <w:rsid w:val="000E3F92"/>
    <w:rsid w:val="000E5ABD"/>
    <w:rsid w:val="000E5ED8"/>
    <w:rsid w:val="000E74E7"/>
    <w:rsid w:val="000F092E"/>
    <w:rsid w:val="000F2BE4"/>
    <w:rsid w:val="000F34EC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26B9"/>
    <w:rsid w:val="0010309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2328"/>
    <w:rsid w:val="0012334C"/>
    <w:rsid w:val="00123DC2"/>
    <w:rsid w:val="00124AC4"/>
    <w:rsid w:val="00124D7B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22DB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CDC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F39"/>
    <w:rsid w:val="001A1822"/>
    <w:rsid w:val="001A2BEF"/>
    <w:rsid w:val="001A3639"/>
    <w:rsid w:val="001A3835"/>
    <w:rsid w:val="001A3CB0"/>
    <w:rsid w:val="001A5717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3797"/>
    <w:rsid w:val="001C387D"/>
    <w:rsid w:val="001C3BEF"/>
    <w:rsid w:val="001C3D1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371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BB4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EFF"/>
    <w:rsid w:val="00254963"/>
    <w:rsid w:val="00255ECB"/>
    <w:rsid w:val="00255F51"/>
    <w:rsid w:val="002561B0"/>
    <w:rsid w:val="00256316"/>
    <w:rsid w:val="00256CEB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77AAE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A2D"/>
    <w:rsid w:val="00292F57"/>
    <w:rsid w:val="0029310D"/>
    <w:rsid w:val="002A0799"/>
    <w:rsid w:val="002A32E6"/>
    <w:rsid w:val="002A34B6"/>
    <w:rsid w:val="002A4616"/>
    <w:rsid w:val="002A5A6F"/>
    <w:rsid w:val="002A6F9C"/>
    <w:rsid w:val="002B006F"/>
    <w:rsid w:val="002B092C"/>
    <w:rsid w:val="002B2AA6"/>
    <w:rsid w:val="002B2DDF"/>
    <w:rsid w:val="002B3B39"/>
    <w:rsid w:val="002B3D74"/>
    <w:rsid w:val="002B4B6D"/>
    <w:rsid w:val="002B5238"/>
    <w:rsid w:val="002B526C"/>
    <w:rsid w:val="002B6C1D"/>
    <w:rsid w:val="002C04BD"/>
    <w:rsid w:val="002C0CDC"/>
    <w:rsid w:val="002C0D77"/>
    <w:rsid w:val="002C1DBF"/>
    <w:rsid w:val="002C2D94"/>
    <w:rsid w:val="002C3C35"/>
    <w:rsid w:val="002C3CF4"/>
    <w:rsid w:val="002C45BC"/>
    <w:rsid w:val="002C4A2D"/>
    <w:rsid w:val="002C5802"/>
    <w:rsid w:val="002D2653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367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702"/>
    <w:rsid w:val="00333638"/>
    <w:rsid w:val="0033364A"/>
    <w:rsid w:val="0033576A"/>
    <w:rsid w:val="00335E44"/>
    <w:rsid w:val="003360F2"/>
    <w:rsid w:val="00336332"/>
    <w:rsid w:val="0033756B"/>
    <w:rsid w:val="0034113D"/>
    <w:rsid w:val="0034146D"/>
    <w:rsid w:val="003418AC"/>
    <w:rsid w:val="00341F60"/>
    <w:rsid w:val="00343016"/>
    <w:rsid w:val="003431FA"/>
    <w:rsid w:val="003434B2"/>
    <w:rsid w:val="0034433A"/>
    <w:rsid w:val="00344DC4"/>
    <w:rsid w:val="00345E44"/>
    <w:rsid w:val="00346251"/>
    <w:rsid w:val="003468A7"/>
    <w:rsid w:val="003502BD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5FF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830"/>
    <w:rsid w:val="00372C5B"/>
    <w:rsid w:val="003733C6"/>
    <w:rsid w:val="00374C89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1798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2EC1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2E4B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15E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58A0"/>
    <w:rsid w:val="003F7F3D"/>
    <w:rsid w:val="0040112F"/>
    <w:rsid w:val="00401237"/>
    <w:rsid w:val="00403161"/>
    <w:rsid w:val="00404501"/>
    <w:rsid w:val="004047F8"/>
    <w:rsid w:val="00406422"/>
    <w:rsid w:val="00407010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35A"/>
    <w:rsid w:val="00424CCB"/>
    <w:rsid w:val="00424DD5"/>
    <w:rsid w:val="00426998"/>
    <w:rsid w:val="00426B46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6E28"/>
    <w:rsid w:val="004475E1"/>
    <w:rsid w:val="00450BD0"/>
    <w:rsid w:val="00451F6F"/>
    <w:rsid w:val="00452EC0"/>
    <w:rsid w:val="004530FE"/>
    <w:rsid w:val="00454DDD"/>
    <w:rsid w:val="00455483"/>
    <w:rsid w:val="00460CE4"/>
    <w:rsid w:val="004634E3"/>
    <w:rsid w:val="0046388D"/>
    <w:rsid w:val="004649AB"/>
    <w:rsid w:val="00465FF3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60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0C3C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2B6"/>
    <w:rsid w:val="004F2395"/>
    <w:rsid w:val="004F2E26"/>
    <w:rsid w:val="004F3FB5"/>
    <w:rsid w:val="004F4607"/>
    <w:rsid w:val="004F4CD4"/>
    <w:rsid w:val="004F7150"/>
    <w:rsid w:val="004F7C8D"/>
    <w:rsid w:val="00501178"/>
    <w:rsid w:val="00501320"/>
    <w:rsid w:val="005019B6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3C96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3D2"/>
    <w:rsid w:val="005A5728"/>
    <w:rsid w:val="005A5E46"/>
    <w:rsid w:val="005A6AF8"/>
    <w:rsid w:val="005A7000"/>
    <w:rsid w:val="005A7FE0"/>
    <w:rsid w:val="005B1D95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4AD4"/>
    <w:rsid w:val="005E62B6"/>
    <w:rsid w:val="005E6D7C"/>
    <w:rsid w:val="005E75F7"/>
    <w:rsid w:val="005F09ED"/>
    <w:rsid w:val="005F1861"/>
    <w:rsid w:val="005F2398"/>
    <w:rsid w:val="005F2BB5"/>
    <w:rsid w:val="005F3479"/>
    <w:rsid w:val="005F354D"/>
    <w:rsid w:val="005F47A5"/>
    <w:rsid w:val="005F49C1"/>
    <w:rsid w:val="005F49F1"/>
    <w:rsid w:val="005F4AFD"/>
    <w:rsid w:val="005F4E34"/>
    <w:rsid w:val="005F5678"/>
    <w:rsid w:val="005F6019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102C"/>
    <w:rsid w:val="00612C0F"/>
    <w:rsid w:val="00613A91"/>
    <w:rsid w:val="00613AC2"/>
    <w:rsid w:val="00613E16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0956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A20"/>
    <w:rsid w:val="006B0754"/>
    <w:rsid w:val="006B229C"/>
    <w:rsid w:val="006B3A90"/>
    <w:rsid w:val="006B58DA"/>
    <w:rsid w:val="006B6B2C"/>
    <w:rsid w:val="006C0D2E"/>
    <w:rsid w:val="006C3BDE"/>
    <w:rsid w:val="006C4080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462"/>
    <w:rsid w:val="006F1897"/>
    <w:rsid w:val="006F21EC"/>
    <w:rsid w:val="006F281B"/>
    <w:rsid w:val="006F3803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551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4862"/>
    <w:rsid w:val="00716AAB"/>
    <w:rsid w:val="00720712"/>
    <w:rsid w:val="00720C7D"/>
    <w:rsid w:val="00720C9D"/>
    <w:rsid w:val="00720CD0"/>
    <w:rsid w:val="00721689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4328"/>
    <w:rsid w:val="0074503A"/>
    <w:rsid w:val="00745E90"/>
    <w:rsid w:val="0074603A"/>
    <w:rsid w:val="00747BC1"/>
    <w:rsid w:val="00747D81"/>
    <w:rsid w:val="0075107F"/>
    <w:rsid w:val="0075114A"/>
    <w:rsid w:val="00753756"/>
    <w:rsid w:val="00754E15"/>
    <w:rsid w:val="00755694"/>
    <w:rsid w:val="00755BDA"/>
    <w:rsid w:val="0075651A"/>
    <w:rsid w:val="0075761A"/>
    <w:rsid w:val="00757893"/>
    <w:rsid w:val="00757EA5"/>
    <w:rsid w:val="00760E8F"/>
    <w:rsid w:val="0076207D"/>
    <w:rsid w:val="00762BDF"/>
    <w:rsid w:val="007631B3"/>
    <w:rsid w:val="0076341C"/>
    <w:rsid w:val="007634A7"/>
    <w:rsid w:val="007638F0"/>
    <w:rsid w:val="00763CDC"/>
    <w:rsid w:val="00763DF0"/>
    <w:rsid w:val="00764B57"/>
    <w:rsid w:val="00765A98"/>
    <w:rsid w:val="00765B2F"/>
    <w:rsid w:val="00765B71"/>
    <w:rsid w:val="0076659E"/>
    <w:rsid w:val="007678E2"/>
    <w:rsid w:val="00770793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4AA"/>
    <w:rsid w:val="007819B0"/>
    <w:rsid w:val="00781EE3"/>
    <w:rsid w:val="00783613"/>
    <w:rsid w:val="0078370F"/>
    <w:rsid w:val="007837F7"/>
    <w:rsid w:val="00783E82"/>
    <w:rsid w:val="00784285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6C9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14AD"/>
    <w:rsid w:val="007F1912"/>
    <w:rsid w:val="007F1EB8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0D8C"/>
    <w:rsid w:val="0080269D"/>
    <w:rsid w:val="00802D78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A91"/>
    <w:rsid w:val="00814EBC"/>
    <w:rsid w:val="008166BB"/>
    <w:rsid w:val="0081701F"/>
    <w:rsid w:val="008207BF"/>
    <w:rsid w:val="008229B6"/>
    <w:rsid w:val="0082378A"/>
    <w:rsid w:val="0082388A"/>
    <w:rsid w:val="008241A5"/>
    <w:rsid w:val="00826274"/>
    <w:rsid w:val="008270C7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FCE"/>
    <w:rsid w:val="008515A2"/>
    <w:rsid w:val="00851AB8"/>
    <w:rsid w:val="00853C26"/>
    <w:rsid w:val="00853EA3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71C"/>
    <w:rsid w:val="00892D86"/>
    <w:rsid w:val="00892EF2"/>
    <w:rsid w:val="00894D51"/>
    <w:rsid w:val="00895ECD"/>
    <w:rsid w:val="0089685C"/>
    <w:rsid w:val="008A0CD2"/>
    <w:rsid w:val="008A2769"/>
    <w:rsid w:val="008A36ED"/>
    <w:rsid w:val="008A4268"/>
    <w:rsid w:val="008A4DD9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613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902CFA"/>
    <w:rsid w:val="0090436A"/>
    <w:rsid w:val="00904B62"/>
    <w:rsid w:val="009052D0"/>
    <w:rsid w:val="00905E2C"/>
    <w:rsid w:val="00906038"/>
    <w:rsid w:val="00907CEE"/>
    <w:rsid w:val="009120B5"/>
    <w:rsid w:val="00912750"/>
    <w:rsid w:val="009135DB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3140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3E13"/>
    <w:rsid w:val="00964F1D"/>
    <w:rsid w:val="009662F0"/>
    <w:rsid w:val="00966598"/>
    <w:rsid w:val="00970F00"/>
    <w:rsid w:val="009720F8"/>
    <w:rsid w:val="00973F60"/>
    <w:rsid w:val="00974DB8"/>
    <w:rsid w:val="00976167"/>
    <w:rsid w:val="0097659A"/>
    <w:rsid w:val="009765D9"/>
    <w:rsid w:val="009774E9"/>
    <w:rsid w:val="00977646"/>
    <w:rsid w:val="009807C2"/>
    <w:rsid w:val="00981C88"/>
    <w:rsid w:val="00981D67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26DF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5C8D"/>
    <w:rsid w:val="00A17403"/>
    <w:rsid w:val="00A220E3"/>
    <w:rsid w:val="00A22222"/>
    <w:rsid w:val="00A222D0"/>
    <w:rsid w:val="00A2246C"/>
    <w:rsid w:val="00A22634"/>
    <w:rsid w:val="00A22788"/>
    <w:rsid w:val="00A22B71"/>
    <w:rsid w:val="00A245BC"/>
    <w:rsid w:val="00A246D9"/>
    <w:rsid w:val="00A247D4"/>
    <w:rsid w:val="00A2561E"/>
    <w:rsid w:val="00A25DE1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0AD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2FC"/>
    <w:rsid w:val="00A70305"/>
    <w:rsid w:val="00A70E12"/>
    <w:rsid w:val="00A70E7D"/>
    <w:rsid w:val="00A7144C"/>
    <w:rsid w:val="00A72829"/>
    <w:rsid w:val="00A73000"/>
    <w:rsid w:val="00A731C2"/>
    <w:rsid w:val="00A731F8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B89"/>
    <w:rsid w:val="00AA5CCB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7C6A"/>
    <w:rsid w:val="00AC028B"/>
    <w:rsid w:val="00AC12A2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1023F"/>
    <w:rsid w:val="00B10E20"/>
    <w:rsid w:val="00B11754"/>
    <w:rsid w:val="00B119C1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50D2"/>
    <w:rsid w:val="00B258FE"/>
    <w:rsid w:val="00B26132"/>
    <w:rsid w:val="00B26209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1F"/>
    <w:rsid w:val="00B445AF"/>
    <w:rsid w:val="00B447FD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60371"/>
    <w:rsid w:val="00B60611"/>
    <w:rsid w:val="00B60AF1"/>
    <w:rsid w:val="00B60B3C"/>
    <w:rsid w:val="00B62294"/>
    <w:rsid w:val="00B624EC"/>
    <w:rsid w:val="00B62767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03D2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97EDC"/>
    <w:rsid w:val="00BA0CBE"/>
    <w:rsid w:val="00BA177D"/>
    <w:rsid w:val="00BA1D35"/>
    <w:rsid w:val="00BA1D53"/>
    <w:rsid w:val="00BA2B3D"/>
    <w:rsid w:val="00BA352D"/>
    <w:rsid w:val="00BA3E1B"/>
    <w:rsid w:val="00BA463B"/>
    <w:rsid w:val="00BA4ED6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492"/>
    <w:rsid w:val="00BC3D33"/>
    <w:rsid w:val="00BC4AE4"/>
    <w:rsid w:val="00BC4E1F"/>
    <w:rsid w:val="00BC5145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2E2F"/>
    <w:rsid w:val="00C030AE"/>
    <w:rsid w:val="00C03304"/>
    <w:rsid w:val="00C04AED"/>
    <w:rsid w:val="00C0546B"/>
    <w:rsid w:val="00C0580A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9B8"/>
    <w:rsid w:val="00C34D05"/>
    <w:rsid w:val="00C35DDC"/>
    <w:rsid w:val="00C35EEF"/>
    <w:rsid w:val="00C362C4"/>
    <w:rsid w:val="00C36336"/>
    <w:rsid w:val="00C36789"/>
    <w:rsid w:val="00C370A7"/>
    <w:rsid w:val="00C37ED0"/>
    <w:rsid w:val="00C407AE"/>
    <w:rsid w:val="00C412D0"/>
    <w:rsid w:val="00C41B62"/>
    <w:rsid w:val="00C41F4B"/>
    <w:rsid w:val="00C43AA2"/>
    <w:rsid w:val="00C45C9F"/>
    <w:rsid w:val="00C46284"/>
    <w:rsid w:val="00C468AE"/>
    <w:rsid w:val="00C473DB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026C"/>
    <w:rsid w:val="00C836AD"/>
    <w:rsid w:val="00C84290"/>
    <w:rsid w:val="00C854C1"/>
    <w:rsid w:val="00C85CAE"/>
    <w:rsid w:val="00C870B3"/>
    <w:rsid w:val="00C87BC6"/>
    <w:rsid w:val="00C90CBF"/>
    <w:rsid w:val="00C90E18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F8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2788"/>
    <w:rsid w:val="00CC349E"/>
    <w:rsid w:val="00CC3CC5"/>
    <w:rsid w:val="00CC477E"/>
    <w:rsid w:val="00CC51C4"/>
    <w:rsid w:val="00CC6A0E"/>
    <w:rsid w:val="00CC7332"/>
    <w:rsid w:val="00CC7C95"/>
    <w:rsid w:val="00CD02AB"/>
    <w:rsid w:val="00CD1D02"/>
    <w:rsid w:val="00CD1E3F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065"/>
    <w:rsid w:val="00D067CD"/>
    <w:rsid w:val="00D07641"/>
    <w:rsid w:val="00D07BAD"/>
    <w:rsid w:val="00D07CC2"/>
    <w:rsid w:val="00D10644"/>
    <w:rsid w:val="00D117F2"/>
    <w:rsid w:val="00D12420"/>
    <w:rsid w:val="00D12D32"/>
    <w:rsid w:val="00D15404"/>
    <w:rsid w:val="00D15629"/>
    <w:rsid w:val="00D15D46"/>
    <w:rsid w:val="00D163D3"/>
    <w:rsid w:val="00D16F36"/>
    <w:rsid w:val="00D20EB2"/>
    <w:rsid w:val="00D2280F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4B43"/>
    <w:rsid w:val="00D56DEC"/>
    <w:rsid w:val="00D60C5D"/>
    <w:rsid w:val="00D62490"/>
    <w:rsid w:val="00D62682"/>
    <w:rsid w:val="00D63A3A"/>
    <w:rsid w:val="00D63EC1"/>
    <w:rsid w:val="00D64143"/>
    <w:rsid w:val="00D671E9"/>
    <w:rsid w:val="00D679BC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1EBE"/>
    <w:rsid w:val="00DA20A3"/>
    <w:rsid w:val="00DA2EB2"/>
    <w:rsid w:val="00DA2FEF"/>
    <w:rsid w:val="00DA3BE5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9DD"/>
    <w:rsid w:val="00DB7B99"/>
    <w:rsid w:val="00DB7D5C"/>
    <w:rsid w:val="00DC00F0"/>
    <w:rsid w:val="00DC0371"/>
    <w:rsid w:val="00DC03E8"/>
    <w:rsid w:val="00DC11B1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6A23"/>
    <w:rsid w:val="00DD7C1D"/>
    <w:rsid w:val="00DE0169"/>
    <w:rsid w:val="00DE03CC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0C03"/>
    <w:rsid w:val="00E02A59"/>
    <w:rsid w:val="00E03A26"/>
    <w:rsid w:val="00E03C04"/>
    <w:rsid w:val="00E041F7"/>
    <w:rsid w:val="00E0450E"/>
    <w:rsid w:val="00E05336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29C0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7398"/>
    <w:rsid w:val="00E37ED6"/>
    <w:rsid w:val="00E414EE"/>
    <w:rsid w:val="00E429B7"/>
    <w:rsid w:val="00E42E53"/>
    <w:rsid w:val="00E44082"/>
    <w:rsid w:val="00E45530"/>
    <w:rsid w:val="00E47391"/>
    <w:rsid w:val="00E47884"/>
    <w:rsid w:val="00E50AD0"/>
    <w:rsid w:val="00E5111B"/>
    <w:rsid w:val="00E51690"/>
    <w:rsid w:val="00E51907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77C79"/>
    <w:rsid w:val="00E80BBA"/>
    <w:rsid w:val="00E80C6A"/>
    <w:rsid w:val="00E81E17"/>
    <w:rsid w:val="00E81FEF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95943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65D1"/>
    <w:rsid w:val="00EC6648"/>
    <w:rsid w:val="00EC6833"/>
    <w:rsid w:val="00ED0E0C"/>
    <w:rsid w:val="00ED1008"/>
    <w:rsid w:val="00ED11B0"/>
    <w:rsid w:val="00ED207B"/>
    <w:rsid w:val="00ED2199"/>
    <w:rsid w:val="00ED2FE4"/>
    <w:rsid w:val="00ED3567"/>
    <w:rsid w:val="00ED4C6F"/>
    <w:rsid w:val="00ED6607"/>
    <w:rsid w:val="00EE0C8E"/>
    <w:rsid w:val="00EE1721"/>
    <w:rsid w:val="00EE2098"/>
    <w:rsid w:val="00EE3088"/>
    <w:rsid w:val="00EE6511"/>
    <w:rsid w:val="00EE7D49"/>
    <w:rsid w:val="00EF028C"/>
    <w:rsid w:val="00EF1DC4"/>
    <w:rsid w:val="00EF261C"/>
    <w:rsid w:val="00EF2DEC"/>
    <w:rsid w:val="00EF5056"/>
    <w:rsid w:val="00EF506C"/>
    <w:rsid w:val="00EF51C1"/>
    <w:rsid w:val="00EF522B"/>
    <w:rsid w:val="00EF5D4B"/>
    <w:rsid w:val="00EF5DB7"/>
    <w:rsid w:val="00EF7EED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36DA"/>
    <w:rsid w:val="00F33F1C"/>
    <w:rsid w:val="00F34D2F"/>
    <w:rsid w:val="00F34D6B"/>
    <w:rsid w:val="00F35682"/>
    <w:rsid w:val="00F3751D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9BD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2A9"/>
    <w:rsid w:val="00F70D88"/>
    <w:rsid w:val="00F72B62"/>
    <w:rsid w:val="00F73257"/>
    <w:rsid w:val="00F74D86"/>
    <w:rsid w:val="00F76208"/>
    <w:rsid w:val="00F76E64"/>
    <w:rsid w:val="00F77C0D"/>
    <w:rsid w:val="00F823DA"/>
    <w:rsid w:val="00F83130"/>
    <w:rsid w:val="00F831D4"/>
    <w:rsid w:val="00F83690"/>
    <w:rsid w:val="00F83C17"/>
    <w:rsid w:val="00F84772"/>
    <w:rsid w:val="00F849E8"/>
    <w:rsid w:val="00F84CBB"/>
    <w:rsid w:val="00F8569F"/>
    <w:rsid w:val="00F85A07"/>
    <w:rsid w:val="00F87466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644E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58CF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99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2024-04-03T07:42:16Z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2024-03-29T00:00:00Z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593/1</Nr_x002e__x0020_prot_x0020_QBZ>
    <Data_x0020_e_x0020_Modifikimit xmlns="0e656187-b300-4fb0-8bf4-3a50f872073c">2024-04-03T12:56:31Z</Data_x0020_e_x0020_Modifikimit>
    <Dekretuar xmlns="0e656187-b300-4fb0-8bf4-3a50f872073c">false</Dekretuar>
    <Data xmlns="0e656187-b300-4fb0-8bf4-3a50f872073c">2024-03-26T00:00:00Z</Data>
    <Nr_x002e__x0020_protokolli_x0020_i_x0020_aktit xmlns="0e656187-b300-4fb0-8bf4-3a50f872073c">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283DE32EC5649ABA2EE9272690533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E848DD-3BF2-4D14-B5F6-6302C4E688E7}">
  <ds:schemaRefs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33141A8-EC9C-4671-AC53-BBDC1D5A03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3945335-711C-435A-9EAD-06C246938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651D2A-98B4-46A8-A5CD-B2CB729C7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25</Pages>
  <Words>34819</Words>
  <Characters>198472</Characters>
  <Application>Microsoft Office Word</Application>
  <DocSecurity>0</DocSecurity>
  <Lines>1653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232826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Alma Lisaku</cp:lastModifiedBy>
  <cp:revision>75</cp:revision>
  <cp:lastPrinted>2024-03-25T11:08:00Z</cp:lastPrinted>
  <dcterms:created xsi:type="dcterms:W3CDTF">2024-04-03T06:23:00Z</dcterms:created>
  <dcterms:modified xsi:type="dcterms:W3CDTF">2024-04-03T12:51:00Z</dcterms:modified>
</cp:coreProperties>
</file>