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F0EE6B" w14:textId="197A013D" w:rsidR="008F6E61" w:rsidRPr="008D78CB" w:rsidRDefault="008F6E61" w:rsidP="008F6E61">
      <w:pPr>
        <w:ind w:firstLine="284"/>
        <w:jc w:val="center"/>
        <w:rPr>
          <w:rFonts w:ascii="Garamond" w:hAnsi="Garamond"/>
          <w:lang w:val="sq-AL"/>
        </w:rPr>
      </w:pPr>
      <w:r w:rsidRPr="008D78CB">
        <w:rPr>
          <w:rFonts w:ascii="Garamond" w:hAnsi="Garamond"/>
          <w:lang w:val="sq-AL"/>
        </w:rPr>
        <w:t>VENDIM</w:t>
      </w:r>
    </w:p>
    <w:p w14:paraId="05F73D71" w14:textId="4A1F824E" w:rsidR="008F6E61" w:rsidRPr="008D78CB" w:rsidRDefault="008F6E61" w:rsidP="008F6E61">
      <w:pPr>
        <w:ind w:firstLine="284"/>
        <w:jc w:val="center"/>
        <w:rPr>
          <w:rFonts w:ascii="Garamond" w:hAnsi="Garamond"/>
          <w:lang w:val="sq-AL"/>
        </w:rPr>
      </w:pPr>
      <w:r w:rsidRPr="008D78CB">
        <w:rPr>
          <w:rFonts w:ascii="Garamond" w:hAnsi="Garamond"/>
          <w:lang w:val="sq-AL"/>
        </w:rPr>
        <w:t>Nr.</w:t>
      </w:r>
      <w:r w:rsidR="0074663E" w:rsidRPr="008D78CB">
        <w:rPr>
          <w:rFonts w:ascii="Garamond" w:hAnsi="Garamond"/>
          <w:lang w:val="sq-AL"/>
        </w:rPr>
        <w:t xml:space="preserve"> </w:t>
      </w:r>
      <w:r w:rsidRPr="008D78CB">
        <w:rPr>
          <w:rFonts w:ascii="Garamond" w:hAnsi="Garamond"/>
          <w:lang w:val="sq-AL"/>
        </w:rPr>
        <w:t>11, datë 5.4.2024</w:t>
      </w:r>
    </w:p>
    <w:p w14:paraId="78FCBEDC" w14:textId="77777777" w:rsidR="008F6E61" w:rsidRPr="008D78CB" w:rsidRDefault="008F6E61" w:rsidP="008F6E61">
      <w:pPr>
        <w:ind w:firstLine="284"/>
        <w:jc w:val="center"/>
        <w:rPr>
          <w:rFonts w:ascii="Garamond" w:hAnsi="Garamond"/>
          <w:lang w:val="sq-AL"/>
        </w:rPr>
      </w:pPr>
    </w:p>
    <w:p w14:paraId="13330193" w14:textId="77777777" w:rsidR="008F6E61" w:rsidRPr="008D78CB" w:rsidRDefault="008F6E61" w:rsidP="008F6E61">
      <w:pPr>
        <w:ind w:firstLine="284"/>
        <w:jc w:val="center"/>
        <w:rPr>
          <w:rFonts w:ascii="Garamond" w:hAnsi="Garamond"/>
          <w:lang w:val="sq-AL"/>
        </w:rPr>
      </w:pPr>
      <w:r w:rsidRPr="008D78CB">
        <w:rPr>
          <w:rFonts w:ascii="Garamond" w:hAnsi="Garamond"/>
          <w:lang w:val="sq-AL"/>
        </w:rPr>
        <w:t>BIBLIOGRAFIA E INFORMACIONIT TË DEKLASIFIKUAR NË AIDSSH</w:t>
      </w:r>
    </w:p>
    <w:p w14:paraId="26D01D6D" w14:textId="77777777" w:rsidR="008F6E61" w:rsidRPr="008D78CB" w:rsidRDefault="008F6E61" w:rsidP="008F6E61">
      <w:pPr>
        <w:ind w:firstLine="284"/>
        <w:jc w:val="both"/>
        <w:rPr>
          <w:rFonts w:ascii="Garamond" w:hAnsi="Garamond"/>
          <w:b w:val="0"/>
          <w:bCs/>
          <w:lang w:val="sq-AL"/>
        </w:rPr>
      </w:pPr>
    </w:p>
    <w:p w14:paraId="19059AD8" w14:textId="49F49D14" w:rsidR="008F6E61" w:rsidRPr="005868B9" w:rsidRDefault="008F6E61" w:rsidP="008F6E61">
      <w:pPr>
        <w:ind w:firstLine="284"/>
        <w:jc w:val="both"/>
        <w:rPr>
          <w:rFonts w:ascii="Garamond" w:hAnsi="Garamond"/>
          <w:b w:val="0"/>
          <w:bCs/>
          <w:lang w:val="sq-AL"/>
        </w:rPr>
      </w:pPr>
      <w:r w:rsidRPr="005868B9">
        <w:rPr>
          <w:rFonts w:ascii="Garamond" w:hAnsi="Garamond"/>
          <w:b w:val="0"/>
          <w:bCs/>
          <w:lang w:val="sq-AL"/>
        </w:rPr>
        <w:t>Mbështetur në nenin 44, pika 4, të ligjit</w:t>
      </w:r>
      <w:r w:rsidR="00563BA4" w:rsidRPr="005868B9">
        <w:rPr>
          <w:rFonts w:ascii="Garamond" w:hAnsi="Garamond"/>
          <w:b w:val="0"/>
          <w:bCs/>
          <w:lang w:val="sq-AL"/>
        </w:rPr>
        <w:t xml:space="preserve"> nr. </w:t>
      </w:r>
      <w:r w:rsidRPr="005868B9">
        <w:rPr>
          <w:rFonts w:ascii="Garamond" w:hAnsi="Garamond"/>
          <w:b w:val="0"/>
          <w:bCs/>
          <w:lang w:val="sq-AL"/>
        </w:rPr>
        <w:t>45/2015, “</w:t>
      </w:r>
      <w:r w:rsidRPr="005868B9">
        <w:rPr>
          <w:rFonts w:ascii="Garamond" w:hAnsi="Garamond"/>
          <w:b w:val="0"/>
          <w:bCs/>
          <w:iCs/>
          <w:lang w:val="sq-AL"/>
        </w:rPr>
        <w:t xml:space="preserve">Për të drejtën </w:t>
      </w:r>
      <w:r w:rsidR="00AC3161" w:rsidRPr="005868B9">
        <w:rPr>
          <w:rFonts w:ascii="Garamond" w:hAnsi="Garamond"/>
          <w:b w:val="0"/>
          <w:bCs/>
          <w:iCs/>
          <w:lang w:val="sq-AL"/>
        </w:rPr>
        <w:t>e informimit për dokumentet e ish</w:t>
      </w:r>
      <w:r w:rsidRPr="005868B9">
        <w:rPr>
          <w:rFonts w:ascii="Garamond" w:hAnsi="Garamond"/>
          <w:b w:val="0"/>
          <w:bCs/>
          <w:iCs/>
          <w:lang w:val="sq-AL"/>
        </w:rPr>
        <w:t>-Sigurimit të Shtetit të Republikës Popullore Socialiste të Shqipërisë</w:t>
      </w:r>
      <w:r w:rsidRPr="005868B9">
        <w:rPr>
          <w:rFonts w:ascii="Garamond" w:hAnsi="Garamond"/>
          <w:b w:val="0"/>
          <w:bCs/>
          <w:lang w:val="sq-AL"/>
        </w:rPr>
        <w:t>”, i ndryshuar, të kreut I, nenit 22 pika 4, të ligjit</w:t>
      </w:r>
      <w:r w:rsidR="00563BA4" w:rsidRPr="005868B9">
        <w:rPr>
          <w:rFonts w:ascii="Garamond" w:hAnsi="Garamond"/>
          <w:b w:val="0"/>
          <w:bCs/>
          <w:lang w:val="sq-AL"/>
        </w:rPr>
        <w:t xml:space="preserve"> nr. </w:t>
      </w:r>
      <w:r w:rsidRPr="005868B9">
        <w:rPr>
          <w:rFonts w:ascii="Garamond" w:hAnsi="Garamond"/>
          <w:b w:val="0"/>
          <w:bCs/>
          <w:lang w:val="sq-AL"/>
        </w:rPr>
        <w:t>10/2023, “</w:t>
      </w:r>
      <w:r w:rsidRPr="005868B9">
        <w:rPr>
          <w:rFonts w:ascii="Garamond" w:hAnsi="Garamond"/>
          <w:b w:val="0"/>
          <w:bCs/>
          <w:iCs/>
          <w:lang w:val="sq-AL"/>
        </w:rPr>
        <w:t>Për informacionin e klasifikuar”</w:t>
      </w:r>
      <w:r w:rsidRPr="005868B9">
        <w:rPr>
          <w:rFonts w:ascii="Garamond" w:hAnsi="Garamond"/>
          <w:b w:val="0"/>
          <w:bCs/>
          <w:lang w:val="sq-AL"/>
        </w:rPr>
        <w:t>, i ndryshuar, në vendimin e Këshillit të Ministrave</w:t>
      </w:r>
      <w:r w:rsidR="00563BA4" w:rsidRPr="005868B9">
        <w:rPr>
          <w:rFonts w:ascii="Garamond" w:hAnsi="Garamond"/>
          <w:b w:val="0"/>
          <w:bCs/>
          <w:lang w:val="sq-AL"/>
        </w:rPr>
        <w:t xml:space="preserve"> nr. </w:t>
      </w:r>
      <w:r w:rsidRPr="005868B9">
        <w:rPr>
          <w:rFonts w:ascii="Garamond" w:hAnsi="Garamond"/>
          <w:b w:val="0"/>
          <w:bCs/>
          <w:lang w:val="sq-AL"/>
        </w:rPr>
        <w:t>662, datë 15.11.2017</w:t>
      </w:r>
      <w:r w:rsidR="00AC3161" w:rsidRPr="005868B9">
        <w:rPr>
          <w:rFonts w:ascii="Garamond" w:hAnsi="Garamond"/>
          <w:b w:val="0"/>
          <w:bCs/>
          <w:lang w:val="sq-AL"/>
        </w:rPr>
        <w:t>,</w:t>
      </w:r>
      <w:r w:rsidRPr="005868B9">
        <w:rPr>
          <w:rFonts w:ascii="Garamond" w:hAnsi="Garamond"/>
          <w:b w:val="0"/>
          <w:bCs/>
          <w:lang w:val="sq-AL"/>
        </w:rPr>
        <w:t xml:space="preserve"> </w:t>
      </w:r>
      <w:r w:rsidRPr="005868B9">
        <w:rPr>
          <w:rFonts w:ascii="Garamond" w:hAnsi="Garamond"/>
          <w:b w:val="0"/>
          <w:bCs/>
          <w:iCs/>
          <w:lang w:val="sq-AL"/>
        </w:rPr>
        <w:t xml:space="preserve">“Për miratimin e rregullores për deklasifikimin dhe zhvlerësimin e informacionit të klasifikuar </w:t>
      </w:r>
      <w:r w:rsidR="005868B9" w:rsidRPr="005868B9">
        <w:rPr>
          <w:rFonts w:ascii="Garamond" w:hAnsi="Garamond"/>
          <w:b w:val="0"/>
          <w:bCs/>
          <w:iCs/>
          <w:lang w:val="sq-AL"/>
        </w:rPr>
        <w:t xml:space="preserve">‘Sekret </w:t>
      </w:r>
      <w:r w:rsidRPr="005868B9">
        <w:rPr>
          <w:rFonts w:ascii="Garamond" w:hAnsi="Garamond"/>
          <w:b w:val="0"/>
          <w:bCs/>
          <w:iCs/>
          <w:lang w:val="sq-AL"/>
        </w:rPr>
        <w:t>shtetëror</w:t>
      </w:r>
      <w:r w:rsidR="005868B9" w:rsidRPr="005868B9">
        <w:rPr>
          <w:rFonts w:ascii="Garamond" w:hAnsi="Garamond"/>
          <w:b w:val="0"/>
          <w:bCs/>
          <w:lang w:val="sq-AL"/>
        </w:rPr>
        <w:t>’</w:t>
      </w:r>
      <w:r w:rsidRPr="005868B9">
        <w:rPr>
          <w:rFonts w:ascii="Garamond" w:hAnsi="Garamond"/>
          <w:b w:val="0"/>
          <w:bCs/>
          <w:lang w:val="sq-AL"/>
        </w:rPr>
        <w:t xml:space="preserve">”, Komisioni i Deklasifikimit dhe Zhvlerësimit të Informacionit të Klasifikuar “sekret shtetëror”, në AIDSSH, i ngritur me </w:t>
      </w:r>
      <w:r w:rsidR="00AC3161" w:rsidRPr="005868B9">
        <w:rPr>
          <w:rFonts w:ascii="Garamond" w:hAnsi="Garamond"/>
          <w:b w:val="0"/>
          <w:bCs/>
          <w:lang w:val="sq-AL"/>
        </w:rPr>
        <w:t>u</w:t>
      </w:r>
      <w:r w:rsidRPr="005868B9">
        <w:rPr>
          <w:rFonts w:ascii="Garamond" w:hAnsi="Garamond"/>
          <w:b w:val="0"/>
          <w:bCs/>
          <w:lang w:val="sq-AL"/>
        </w:rPr>
        <w:t>rdhrin</w:t>
      </w:r>
      <w:r w:rsidR="00563BA4" w:rsidRPr="005868B9">
        <w:rPr>
          <w:rFonts w:ascii="Garamond" w:hAnsi="Garamond"/>
          <w:b w:val="0"/>
          <w:bCs/>
          <w:lang w:val="sq-AL"/>
        </w:rPr>
        <w:t xml:space="preserve"> nr. </w:t>
      </w:r>
      <w:r w:rsidRPr="005868B9">
        <w:rPr>
          <w:rFonts w:ascii="Garamond" w:hAnsi="Garamond"/>
          <w:b w:val="0"/>
          <w:bCs/>
          <w:lang w:val="sq-AL"/>
        </w:rPr>
        <w:t xml:space="preserve">21, datë 6.2.2023, të </w:t>
      </w:r>
      <w:r w:rsidR="00E36E0C" w:rsidRPr="005868B9">
        <w:rPr>
          <w:rFonts w:ascii="Garamond" w:hAnsi="Garamond"/>
          <w:b w:val="0"/>
          <w:bCs/>
          <w:lang w:val="sq-AL"/>
        </w:rPr>
        <w:t>k</w:t>
      </w:r>
      <w:r w:rsidRPr="005868B9">
        <w:rPr>
          <w:rFonts w:ascii="Garamond" w:hAnsi="Garamond"/>
          <w:b w:val="0"/>
          <w:bCs/>
          <w:lang w:val="sq-AL"/>
        </w:rPr>
        <w:t>ryetarit të Autoritetit “</w:t>
      </w:r>
      <w:r w:rsidRPr="005868B9">
        <w:rPr>
          <w:rFonts w:ascii="Garamond" w:hAnsi="Garamond"/>
          <w:b w:val="0"/>
          <w:bCs/>
          <w:iCs/>
          <w:lang w:val="sq-AL"/>
        </w:rPr>
        <w:t>Për krijimin e komisionit të deklasifikimit dhe zhvlerësimit të informacionit të klasifikuar “sekret shtetëror” në AIDSSH</w:t>
      </w:r>
      <w:r w:rsidRPr="005868B9">
        <w:rPr>
          <w:rFonts w:ascii="Garamond" w:hAnsi="Garamond"/>
          <w:b w:val="0"/>
          <w:bCs/>
          <w:lang w:val="sq-AL"/>
        </w:rPr>
        <w:t>”, i ndryshuar, me urdhrin</w:t>
      </w:r>
      <w:r w:rsidR="00563BA4" w:rsidRPr="005868B9">
        <w:rPr>
          <w:rFonts w:ascii="Garamond" w:hAnsi="Garamond"/>
          <w:b w:val="0"/>
          <w:bCs/>
          <w:lang w:val="sq-AL"/>
        </w:rPr>
        <w:t xml:space="preserve"> nr. </w:t>
      </w:r>
      <w:r w:rsidRPr="005868B9">
        <w:rPr>
          <w:rFonts w:ascii="Garamond" w:hAnsi="Garamond"/>
          <w:b w:val="0"/>
          <w:bCs/>
          <w:lang w:val="sq-AL"/>
        </w:rPr>
        <w:t xml:space="preserve">56, datë 23.3.2023 “Për një ndryshim në </w:t>
      </w:r>
      <w:r w:rsidR="00E36E0C" w:rsidRPr="005868B9">
        <w:rPr>
          <w:rFonts w:ascii="Garamond" w:hAnsi="Garamond"/>
          <w:b w:val="0"/>
          <w:bCs/>
          <w:lang w:val="sq-AL"/>
        </w:rPr>
        <w:t>u</w:t>
      </w:r>
      <w:r w:rsidRPr="005868B9">
        <w:rPr>
          <w:rFonts w:ascii="Garamond" w:hAnsi="Garamond"/>
          <w:b w:val="0"/>
          <w:bCs/>
          <w:lang w:val="sq-AL"/>
        </w:rPr>
        <w:t>rdhrin</w:t>
      </w:r>
      <w:r w:rsidR="00563BA4" w:rsidRPr="005868B9">
        <w:rPr>
          <w:rFonts w:ascii="Garamond" w:hAnsi="Garamond"/>
          <w:b w:val="0"/>
          <w:bCs/>
          <w:lang w:val="sq-AL"/>
        </w:rPr>
        <w:t xml:space="preserve"> nr. </w:t>
      </w:r>
      <w:r w:rsidRPr="005868B9">
        <w:rPr>
          <w:rFonts w:ascii="Garamond" w:hAnsi="Garamond"/>
          <w:b w:val="0"/>
          <w:bCs/>
          <w:lang w:val="sq-AL"/>
        </w:rPr>
        <w:t>21, datë 6.2.2023</w:t>
      </w:r>
      <w:r w:rsidR="00E36E0C" w:rsidRPr="005868B9">
        <w:rPr>
          <w:rFonts w:ascii="Garamond" w:hAnsi="Garamond"/>
          <w:b w:val="0"/>
          <w:bCs/>
          <w:lang w:val="sq-AL"/>
        </w:rPr>
        <w:t>,</w:t>
      </w:r>
      <w:r w:rsidRPr="005868B9">
        <w:rPr>
          <w:rFonts w:ascii="Garamond" w:hAnsi="Garamond"/>
          <w:b w:val="0"/>
          <w:bCs/>
          <w:lang w:val="sq-AL"/>
        </w:rPr>
        <w:t xml:space="preserve"> “</w:t>
      </w:r>
      <w:r w:rsidRPr="005868B9">
        <w:rPr>
          <w:rFonts w:ascii="Garamond" w:hAnsi="Garamond"/>
          <w:b w:val="0"/>
          <w:bCs/>
          <w:iCs/>
          <w:lang w:val="sq-AL"/>
        </w:rPr>
        <w:t xml:space="preserve">Për krijimin e komisionit të deklasifikimit dhe zhvlerësimit të informacionit të klasifikuar </w:t>
      </w:r>
      <w:r w:rsidR="00E36E0C" w:rsidRPr="005868B9">
        <w:rPr>
          <w:rFonts w:ascii="Garamond" w:hAnsi="Garamond"/>
          <w:b w:val="0"/>
          <w:bCs/>
          <w:iCs/>
          <w:lang w:val="sq-AL"/>
        </w:rPr>
        <w:t>‘</w:t>
      </w:r>
      <w:r w:rsidRPr="005868B9">
        <w:rPr>
          <w:rFonts w:ascii="Garamond" w:hAnsi="Garamond"/>
          <w:b w:val="0"/>
          <w:bCs/>
          <w:iCs/>
          <w:lang w:val="sq-AL"/>
        </w:rPr>
        <w:t>Sekret shtetëror</w:t>
      </w:r>
      <w:r w:rsidR="00E36E0C" w:rsidRPr="005868B9">
        <w:rPr>
          <w:rFonts w:ascii="Garamond" w:hAnsi="Garamond"/>
          <w:b w:val="0"/>
          <w:bCs/>
          <w:iCs/>
          <w:lang w:val="sq-AL"/>
        </w:rPr>
        <w:t>’</w:t>
      </w:r>
      <w:r w:rsidRPr="005868B9">
        <w:rPr>
          <w:rFonts w:ascii="Garamond" w:hAnsi="Garamond"/>
          <w:b w:val="0"/>
          <w:bCs/>
          <w:iCs/>
          <w:lang w:val="sq-AL"/>
        </w:rPr>
        <w:t xml:space="preserve"> në AIDSSH</w:t>
      </w:r>
      <w:r w:rsidRPr="005868B9">
        <w:rPr>
          <w:rFonts w:ascii="Garamond" w:hAnsi="Garamond"/>
          <w:b w:val="0"/>
          <w:bCs/>
          <w:lang w:val="sq-AL"/>
        </w:rPr>
        <w:t>”, ka bërë deklasifikimin e informacionit të klasifikuar “Sekret shtetëror”, me vendimin nr.</w:t>
      </w:r>
      <w:r w:rsidR="00FF19A2">
        <w:rPr>
          <w:rFonts w:ascii="Garamond" w:hAnsi="Garamond"/>
          <w:b w:val="0"/>
          <w:bCs/>
          <w:lang w:val="sq-AL"/>
        </w:rPr>
        <w:t xml:space="preserve"> </w:t>
      </w:r>
      <w:r w:rsidRPr="005868B9">
        <w:rPr>
          <w:rFonts w:ascii="Garamond" w:hAnsi="Garamond"/>
          <w:b w:val="0"/>
          <w:bCs/>
          <w:lang w:val="sq-AL"/>
        </w:rPr>
        <w:t>11, datë 5.4.2024</w:t>
      </w:r>
      <w:r w:rsidR="00FF19A2">
        <w:rPr>
          <w:rFonts w:ascii="Garamond" w:hAnsi="Garamond"/>
          <w:b w:val="0"/>
          <w:bCs/>
          <w:lang w:val="sq-AL"/>
        </w:rPr>
        <w:t>,</w:t>
      </w:r>
      <w:r w:rsidRPr="005868B9">
        <w:rPr>
          <w:rFonts w:ascii="Garamond" w:hAnsi="Garamond"/>
          <w:b w:val="0"/>
          <w:bCs/>
          <w:lang w:val="sq-AL"/>
        </w:rPr>
        <w:t xml:space="preserve"> si më poshtë:</w:t>
      </w:r>
      <w:r w:rsidR="00930BCB">
        <w:rPr>
          <w:rFonts w:ascii="Garamond" w:hAnsi="Garamond"/>
          <w:b w:val="0"/>
          <w:bCs/>
          <w:lang w:val="sq-AL"/>
        </w:rPr>
        <w:t xml:space="preserve"> </w:t>
      </w:r>
    </w:p>
    <w:p w14:paraId="6708A361" w14:textId="0668B625" w:rsidR="008F6E61" w:rsidRPr="008D78CB" w:rsidRDefault="008F6E61" w:rsidP="008F6E61">
      <w:pPr>
        <w:pStyle w:val="BodyText"/>
        <w:ind w:firstLine="284"/>
        <w:jc w:val="both"/>
        <w:rPr>
          <w:rFonts w:ascii="Garamond" w:hAnsi="Garamond"/>
          <w:sz w:val="24"/>
          <w:szCs w:val="24"/>
          <w:lang w:val="sq-AL"/>
        </w:rPr>
      </w:pPr>
      <w:r w:rsidRPr="008D78CB">
        <w:rPr>
          <w:rFonts w:ascii="Garamond" w:hAnsi="Garamond"/>
          <w:sz w:val="24"/>
          <w:szCs w:val="24"/>
          <w:lang w:val="sq-AL"/>
        </w:rPr>
        <w:t>I. Deklasifikoi plotësisht informacionet e mëposhtme:</w:t>
      </w:r>
    </w:p>
    <w:p w14:paraId="02230DF9" w14:textId="1E22A5F8"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 Arkiva e Autoritetit</w:t>
      </w:r>
      <w:r w:rsidR="00563BA4" w:rsidRPr="008D78CB">
        <w:rPr>
          <w:rFonts w:ascii="Garamond" w:hAnsi="Garamond"/>
          <w:b w:val="0"/>
          <w:bCs/>
          <w:sz w:val="24"/>
          <w:szCs w:val="24"/>
          <w:lang w:val="sq-AL"/>
        </w:rPr>
        <w:t xml:space="preserve">, fondi </w:t>
      </w:r>
      <w:r w:rsidRPr="008D78CB">
        <w:rPr>
          <w:rFonts w:ascii="Garamond" w:hAnsi="Garamond"/>
          <w:b w:val="0"/>
          <w:bCs/>
          <w:sz w:val="24"/>
          <w:szCs w:val="24"/>
          <w:lang w:val="sq-AL"/>
        </w:rPr>
        <w:t>Dega e Punëve të Brendshme Shkodër</w:t>
      </w:r>
      <w:r w:rsidR="00956DC7" w:rsidRPr="008D78CB">
        <w:rPr>
          <w:rFonts w:ascii="Garamond" w:hAnsi="Garamond"/>
          <w:b w:val="0"/>
          <w:bCs/>
          <w:sz w:val="24"/>
          <w:szCs w:val="24"/>
          <w:lang w:val="sq-AL"/>
        </w:rPr>
        <w:t>, dosj</w:t>
      </w:r>
      <w:r w:rsidRPr="008D78CB">
        <w:rPr>
          <w:rFonts w:ascii="Garamond" w:hAnsi="Garamond"/>
          <w:b w:val="0"/>
          <w:bCs/>
          <w:sz w:val="24"/>
          <w:szCs w:val="24"/>
          <w:lang w:val="sq-AL"/>
        </w:rPr>
        <w:t>e personale dhe pune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476, (467) “Pashalimani”</w:t>
      </w:r>
      <w:r w:rsidR="0025194F">
        <w:rPr>
          <w:rFonts w:ascii="Garamond" w:hAnsi="Garamond"/>
          <w:b w:val="0"/>
          <w:bCs/>
          <w:sz w:val="24"/>
          <w:szCs w:val="24"/>
          <w:lang w:val="sq-AL"/>
        </w:rPr>
        <w:t>,</w:t>
      </w:r>
      <w:r w:rsidRPr="008D78CB">
        <w:rPr>
          <w:rFonts w:ascii="Garamond" w:hAnsi="Garamond"/>
          <w:b w:val="0"/>
          <w:bCs/>
          <w:sz w:val="24"/>
          <w:szCs w:val="24"/>
          <w:lang w:val="sq-AL"/>
        </w:rPr>
        <w:t xml:space="preserve"> si dhe fashikull me gjeneralitete personale, në ngarkim të M. Xh., me 261 (dyqind e gjashtëdhjetë e një) fletë në total. Dosja daton në vitet 1954</w:t>
      </w:r>
      <w:r w:rsidR="00130744" w:rsidRPr="008D78CB">
        <w:rPr>
          <w:rFonts w:ascii="Garamond" w:hAnsi="Garamond"/>
          <w:b w:val="0"/>
          <w:bCs/>
          <w:sz w:val="24"/>
          <w:szCs w:val="24"/>
          <w:lang w:val="sq-AL"/>
        </w:rPr>
        <w:t>–</w:t>
      </w:r>
      <w:r w:rsidRPr="008D78CB">
        <w:rPr>
          <w:rFonts w:ascii="Garamond" w:hAnsi="Garamond"/>
          <w:b w:val="0"/>
          <w:bCs/>
          <w:sz w:val="24"/>
          <w:szCs w:val="24"/>
          <w:lang w:val="sq-AL"/>
        </w:rPr>
        <w:t xml:space="preserve">1987. Niveli i klasifikimit të dosjes është </w:t>
      </w:r>
      <w:r w:rsidR="00957694" w:rsidRPr="008D78CB">
        <w:rPr>
          <w:rFonts w:ascii="Garamond" w:hAnsi="Garamond"/>
          <w:b w:val="0"/>
          <w:bCs/>
          <w:sz w:val="24"/>
          <w:szCs w:val="24"/>
          <w:lang w:val="sq-AL"/>
        </w:rPr>
        <w:t>“Tepër sekret”</w:t>
      </w:r>
      <w:r w:rsidRPr="008D78CB">
        <w:rPr>
          <w:rFonts w:ascii="Garamond" w:hAnsi="Garamond"/>
          <w:b w:val="0"/>
          <w:bCs/>
          <w:sz w:val="24"/>
          <w:szCs w:val="24"/>
          <w:lang w:val="sq-AL"/>
        </w:rPr>
        <w:t xml:space="preserve">. </w:t>
      </w:r>
    </w:p>
    <w:p w14:paraId="15DBB0CC" w14:textId="5439F7AB"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 Arkiva e Autoritetit</w:t>
      </w:r>
      <w:r w:rsidR="00563BA4" w:rsidRPr="008D78CB">
        <w:rPr>
          <w:rFonts w:ascii="Garamond" w:hAnsi="Garamond"/>
          <w:b w:val="0"/>
          <w:bCs/>
          <w:sz w:val="24"/>
          <w:szCs w:val="24"/>
          <w:lang w:val="sq-AL"/>
        </w:rPr>
        <w:t xml:space="preserve">, fondi </w:t>
      </w:r>
      <w:r w:rsidRPr="008D78CB">
        <w:rPr>
          <w:rFonts w:ascii="Garamond" w:hAnsi="Garamond"/>
          <w:b w:val="0"/>
          <w:bCs/>
          <w:sz w:val="24"/>
          <w:szCs w:val="24"/>
          <w:lang w:val="sq-AL"/>
        </w:rPr>
        <w:t>Dega e Punëve të Brendshme Shkodër</w:t>
      </w:r>
      <w:r w:rsidR="00956DC7" w:rsidRPr="008D78CB">
        <w:rPr>
          <w:rFonts w:ascii="Garamond" w:hAnsi="Garamond"/>
          <w:b w:val="0"/>
          <w:bCs/>
          <w:sz w:val="24"/>
          <w:szCs w:val="24"/>
          <w:lang w:val="sq-AL"/>
        </w:rPr>
        <w:t>, dosj</w:t>
      </w:r>
      <w:r w:rsidRPr="008D78CB">
        <w:rPr>
          <w:rFonts w:ascii="Garamond" w:hAnsi="Garamond"/>
          <w:b w:val="0"/>
          <w:bCs/>
          <w:sz w:val="24"/>
          <w:szCs w:val="24"/>
          <w:lang w:val="sq-AL"/>
        </w:rPr>
        <w:t>e personale dhe pune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272 “Maja e Penës”, në ngarkim të G. V., me 416 (katërqind e gjashtëmbëdhjetë) fletë në total. Dosja daton në vitet 1953</w:t>
      </w:r>
      <w:r w:rsidR="00130744" w:rsidRPr="008D78CB">
        <w:rPr>
          <w:rFonts w:ascii="Garamond" w:hAnsi="Garamond"/>
          <w:b w:val="0"/>
          <w:bCs/>
          <w:sz w:val="24"/>
          <w:szCs w:val="24"/>
          <w:lang w:val="sq-AL"/>
        </w:rPr>
        <w:t>–</w:t>
      </w:r>
      <w:r w:rsidRPr="008D78CB">
        <w:rPr>
          <w:rFonts w:ascii="Garamond" w:hAnsi="Garamond"/>
          <w:b w:val="0"/>
          <w:bCs/>
          <w:sz w:val="24"/>
          <w:szCs w:val="24"/>
          <w:lang w:val="sq-AL"/>
        </w:rPr>
        <w:t xml:space="preserve">1990. Niveli i klasifikimit të dosjes është </w:t>
      </w:r>
      <w:r w:rsidR="00957694" w:rsidRPr="008D78CB">
        <w:rPr>
          <w:rFonts w:ascii="Garamond" w:hAnsi="Garamond"/>
          <w:b w:val="0"/>
          <w:bCs/>
          <w:sz w:val="24"/>
          <w:szCs w:val="24"/>
          <w:lang w:val="sq-AL"/>
        </w:rPr>
        <w:t>“Tepër sekret”</w:t>
      </w:r>
      <w:r w:rsidRPr="008D78CB">
        <w:rPr>
          <w:rFonts w:ascii="Garamond" w:hAnsi="Garamond"/>
          <w:b w:val="0"/>
          <w:bCs/>
          <w:sz w:val="24"/>
          <w:szCs w:val="24"/>
          <w:lang w:val="sq-AL"/>
        </w:rPr>
        <w:t xml:space="preserve">. </w:t>
      </w:r>
    </w:p>
    <w:p w14:paraId="281A4373" w14:textId="65588385"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 Arkiva e Autoritetit</w:t>
      </w:r>
      <w:r w:rsidR="00563BA4" w:rsidRPr="008D78CB">
        <w:rPr>
          <w:rFonts w:ascii="Garamond" w:hAnsi="Garamond"/>
          <w:b w:val="0"/>
          <w:bCs/>
          <w:sz w:val="24"/>
          <w:szCs w:val="24"/>
          <w:lang w:val="sq-AL"/>
        </w:rPr>
        <w:t xml:space="preserve">, fondi </w:t>
      </w:r>
      <w:r w:rsidRPr="008D78CB">
        <w:rPr>
          <w:rFonts w:ascii="Garamond" w:hAnsi="Garamond"/>
          <w:b w:val="0"/>
          <w:bCs/>
          <w:sz w:val="24"/>
          <w:szCs w:val="24"/>
          <w:lang w:val="sq-AL"/>
        </w:rPr>
        <w:t>Dega e Punëve të Brendshme Shkodër</w:t>
      </w:r>
      <w:r w:rsidR="00956DC7" w:rsidRPr="008D78CB">
        <w:rPr>
          <w:rFonts w:ascii="Garamond" w:hAnsi="Garamond"/>
          <w:b w:val="0"/>
          <w:bCs/>
          <w:sz w:val="24"/>
          <w:szCs w:val="24"/>
          <w:lang w:val="sq-AL"/>
        </w:rPr>
        <w:t>, dosj</w:t>
      </w:r>
      <w:r w:rsidRPr="008D78CB">
        <w:rPr>
          <w:rFonts w:ascii="Garamond" w:hAnsi="Garamond"/>
          <w:b w:val="0"/>
          <w:bCs/>
          <w:sz w:val="24"/>
          <w:szCs w:val="24"/>
          <w:lang w:val="sq-AL"/>
        </w:rPr>
        <w:t>e formulare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3655, në ngarkim të Ç. G, me 56 (pesëdhjetë e gjashtë) fletë. Dosja daton në vitet 1976</w:t>
      </w:r>
      <w:r w:rsidR="0074663E" w:rsidRPr="008D78CB">
        <w:rPr>
          <w:rFonts w:ascii="Garamond" w:hAnsi="Garamond"/>
          <w:b w:val="0"/>
          <w:bCs/>
          <w:sz w:val="24"/>
          <w:szCs w:val="24"/>
          <w:lang w:val="sq-AL"/>
        </w:rPr>
        <w:t>–</w:t>
      </w:r>
      <w:r w:rsidRPr="008D78CB">
        <w:rPr>
          <w:rFonts w:ascii="Garamond" w:hAnsi="Garamond"/>
          <w:b w:val="0"/>
          <w:bCs/>
          <w:sz w:val="24"/>
          <w:szCs w:val="24"/>
          <w:lang w:val="sq-AL"/>
        </w:rPr>
        <w:t xml:space="preserve">1980. Niveli i klasifikimit të dosjes është </w:t>
      </w:r>
      <w:r w:rsidR="00957694" w:rsidRPr="008D78CB">
        <w:rPr>
          <w:rFonts w:ascii="Garamond" w:hAnsi="Garamond"/>
          <w:b w:val="0"/>
          <w:bCs/>
          <w:sz w:val="24"/>
          <w:szCs w:val="24"/>
          <w:lang w:val="sq-AL"/>
        </w:rPr>
        <w:t>“Tepër sekret”</w:t>
      </w:r>
      <w:r w:rsidRPr="008D78CB">
        <w:rPr>
          <w:rFonts w:ascii="Garamond" w:hAnsi="Garamond"/>
          <w:b w:val="0"/>
          <w:bCs/>
          <w:sz w:val="24"/>
          <w:szCs w:val="24"/>
          <w:lang w:val="sq-AL"/>
        </w:rPr>
        <w:t xml:space="preserve">. </w:t>
      </w:r>
    </w:p>
    <w:p w14:paraId="129A6C3F" w14:textId="7C710CBC"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 Arkiva e Autoritetit</w:t>
      </w:r>
      <w:r w:rsidR="00563BA4" w:rsidRPr="008D78CB">
        <w:rPr>
          <w:rFonts w:ascii="Garamond" w:hAnsi="Garamond"/>
          <w:b w:val="0"/>
          <w:bCs/>
          <w:sz w:val="24"/>
          <w:szCs w:val="24"/>
          <w:lang w:val="sq-AL"/>
        </w:rPr>
        <w:t xml:space="preserve">, fondi </w:t>
      </w:r>
      <w:r w:rsidRPr="008D78CB">
        <w:rPr>
          <w:rFonts w:ascii="Garamond" w:hAnsi="Garamond"/>
          <w:b w:val="0"/>
          <w:bCs/>
          <w:sz w:val="24"/>
          <w:szCs w:val="24"/>
          <w:lang w:val="sq-AL"/>
        </w:rPr>
        <w:t>Dega e Punëve të Brendshme Shkodër</w:t>
      </w:r>
      <w:r w:rsidR="00956DC7" w:rsidRPr="008D78CB">
        <w:rPr>
          <w:rFonts w:ascii="Garamond" w:hAnsi="Garamond"/>
          <w:b w:val="0"/>
          <w:bCs/>
          <w:sz w:val="24"/>
          <w:szCs w:val="24"/>
          <w:lang w:val="sq-AL"/>
        </w:rPr>
        <w:t>, dosj</w:t>
      </w:r>
      <w:r w:rsidRPr="008D78CB">
        <w:rPr>
          <w:rFonts w:ascii="Garamond" w:hAnsi="Garamond"/>
          <w:b w:val="0"/>
          <w:bCs/>
          <w:sz w:val="24"/>
          <w:szCs w:val="24"/>
          <w:lang w:val="sq-AL"/>
        </w:rPr>
        <w:t>e personale dhe pune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570 “Bleta”, në ngarkim të M. B., me 404 (katërqind e katër) fletë në total. Dosja daton në vitet 1954</w:t>
      </w:r>
      <w:r w:rsidR="00130744" w:rsidRPr="008D78CB">
        <w:rPr>
          <w:rFonts w:ascii="Garamond" w:hAnsi="Garamond"/>
          <w:b w:val="0"/>
          <w:bCs/>
          <w:sz w:val="24"/>
          <w:szCs w:val="24"/>
          <w:lang w:val="sq-AL"/>
        </w:rPr>
        <w:t>–</w:t>
      </w:r>
      <w:r w:rsidRPr="008D78CB">
        <w:rPr>
          <w:rFonts w:ascii="Garamond" w:hAnsi="Garamond"/>
          <w:b w:val="0"/>
          <w:bCs/>
          <w:sz w:val="24"/>
          <w:szCs w:val="24"/>
          <w:lang w:val="sq-AL"/>
        </w:rPr>
        <w:t xml:space="preserve">1980. Niveli i klasifikimit të dosjes është </w:t>
      </w:r>
      <w:r w:rsidR="00957694" w:rsidRPr="008D78CB">
        <w:rPr>
          <w:rFonts w:ascii="Garamond" w:hAnsi="Garamond"/>
          <w:b w:val="0"/>
          <w:bCs/>
          <w:sz w:val="24"/>
          <w:szCs w:val="24"/>
          <w:lang w:val="sq-AL"/>
        </w:rPr>
        <w:t>“Tepër sekret”</w:t>
      </w:r>
      <w:r w:rsidRPr="008D78CB">
        <w:rPr>
          <w:rFonts w:ascii="Garamond" w:hAnsi="Garamond"/>
          <w:b w:val="0"/>
          <w:bCs/>
          <w:sz w:val="24"/>
          <w:szCs w:val="24"/>
          <w:lang w:val="sq-AL"/>
        </w:rPr>
        <w:t xml:space="preserve">. </w:t>
      </w:r>
    </w:p>
    <w:p w14:paraId="49375BB7" w14:textId="32080199"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5. Arkiva e Autoritetit</w:t>
      </w:r>
      <w:r w:rsidR="00563BA4" w:rsidRPr="008D78CB">
        <w:rPr>
          <w:rFonts w:ascii="Garamond" w:hAnsi="Garamond"/>
          <w:b w:val="0"/>
          <w:bCs/>
          <w:sz w:val="24"/>
          <w:szCs w:val="24"/>
          <w:lang w:val="sq-AL"/>
        </w:rPr>
        <w:t xml:space="preserve">, fondi </w:t>
      </w:r>
      <w:r w:rsidRPr="008D78CB">
        <w:rPr>
          <w:rFonts w:ascii="Garamond" w:hAnsi="Garamond"/>
          <w:b w:val="0"/>
          <w:bCs/>
          <w:sz w:val="24"/>
          <w:szCs w:val="24"/>
          <w:lang w:val="sq-AL"/>
        </w:rPr>
        <w:t>Dega e Punëve të Brendshme Kukës</w:t>
      </w:r>
      <w:r w:rsidR="00956DC7" w:rsidRPr="008D78CB">
        <w:rPr>
          <w:rFonts w:ascii="Garamond" w:hAnsi="Garamond"/>
          <w:b w:val="0"/>
          <w:bCs/>
          <w:sz w:val="24"/>
          <w:szCs w:val="24"/>
          <w:lang w:val="sq-AL"/>
        </w:rPr>
        <w:t>, dosj</w:t>
      </w:r>
      <w:r w:rsidRPr="008D78CB">
        <w:rPr>
          <w:rFonts w:ascii="Garamond" w:hAnsi="Garamond"/>
          <w:b w:val="0"/>
          <w:bCs/>
          <w:sz w:val="24"/>
          <w:szCs w:val="24"/>
          <w:lang w:val="sq-AL"/>
        </w:rPr>
        <w:t>e personale dhe pune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4041 “Gramozi”, në ngarkim të M. T., me 217 (dyqind e shtatëmbëdhjetë) fletë në total. Dosja daton në vitet 1970</w:t>
      </w:r>
      <w:r w:rsidR="00130744" w:rsidRPr="008D78CB">
        <w:rPr>
          <w:rFonts w:ascii="Garamond" w:hAnsi="Garamond"/>
          <w:b w:val="0"/>
          <w:bCs/>
          <w:sz w:val="24"/>
          <w:szCs w:val="24"/>
          <w:lang w:val="sq-AL"/>
        </w:rPr>
        <w:t>–</w:t>
      </w:r>
      <w:r w:rsidRPr="008D78CB">
        <w:rPr>
          <w:rFonts w:ascii="Garamond" w:hAnsi="Garamond"/>
          <w:b w:val="0"/>
          <w:bCs/>
          <w:sz w:val="24"/>
          <w:szCs w:val="24"/>
          <w:lang w:val="sq-AL"/>
        </w:rPr>
        <w:t xml:space="preserve">1990. Niveli i klasifikimit të dosjes është </w:t>
      </w:r>
      <w:r w:rsidR="00957694" w:rsidRPr="008D78CB">
        <w:rPr>
          <w:rFonts w:ascii="Garamond" w:hAnsi="Garamond"/>
          <w:b w:val="0"/>
          <w:bCs/>
          <w:sz w:val="24"/>
          <w:szCs w:val="24"/>
          <w:lang w:val="sq-AL"/>
        </w:rPr>
        <w:t>“Tepër sekret”</w:t>
      </w:r>
      <w:r w:rsidRPr="008D78CB">
        <w:rPr>
          <w:rFonts w:ascii="Garamond" w:hAnsi="Garamond"/>
          <w:b w:val="0"/>
          <w:bCs/>
          <w:sz w:val="24"/>
          <w:szCs w:val="24"/>
          <w:lang w:val="sq-AL"/>
        </w:rPr>
        <w:t xml:space="preserve">. </w:t>
      </w:r>
    </w:p>
    <w:p w14:paraId="6BC66979" w14:textId="3236E840"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6. Arkiva e Autoritetit</w:t>
      </w:r>
      <w:r w:rsidR="00563BA4" w:rsidRPr="008D78CB">
        <w:rPr>
          <w:rFonts w:ascii="Garamond" w:hAnsi="Garamond"/>
          <w:b w:val="0"/>
          <w:bCs/>
          <w:sz w:val="24"/>
          <w:szCs w:val="24"/>
          <w:lang w:val="sq-AL"/>
        </w:rPr>
        <w:t xml:space="preserve">, fondi </w:t>
      </w:r>
      <w:r w:rsidRPr="008D78CB">
        <w:rPr>
          <w:rFonts w:ascii="Garamond" w:hAnsi="Garamond"/>
          <w:b w:val="0"/>
          <w:bCs/>
          <w:sz w:val="24"/>
          <w:szCs w:val="24"/>
          <w:lang w:val="sq-AL"/>
        </w:rPr>
        <w:t>Dega e Punëve të Brendshme Tropojë</w:t>
      </w:r>
      <w:r w:rsidR="00956DC7" w:rsidRPr="008D78CB">
        <w:rPr>
          <w:rFonts w:ascii="Garamond" w:hAnsi="Garamond"/>
          <w:b w:val="0"/>
          <w:bCs/>
          <w:sz w:val="24"/>
          <w:szCs w:val="24"/>
          <w:lang w:val="sq-AL"/>
        </w:rPr>
        <w:t>, dosj</w:t>
      </w:r>
      <w:r w:rsidRPr="008D78CB">
        <w:rPr>
          <w:rFonts w:ascii="Garamond" w:hAnsi="Garamond"/>
          <w:b w:val="0"/>
          <w:bCs/>
          <w:sz w:val="24"/>
          <w:szCs w:val="24"/>
          <w:lang w:val="sq-AL"/>
        </w:rPr>
        <w:t>e personale dhe pune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323 “Vjosa”, në ngarkim të H. M., me 194 (njëqind e nëntëdhjetë e katër) fletë në total. Dosja daton në vitet 1963</w:t>
      </w:r>
      <w:r w:rsidR="00130744" w:rsidRPr="008D78CB">
        <w:rPr>
          <w:rFonts w:ascii="Garamond" w:hAnsi="Garamond"/>
          <w:b w:val="0"/>
          <w:bCs/>
          <w:sz w:val="24"/>
          <w:szCs w:val="24"/>
          <w:lang w:val="sq-AL"/>
        </w:rPr>
        <w:t>–</w:t>
      </w:r>
      <w:r w:rsidRPr="008D78CB">
        <w:rPr>
          <w:rFonts w:ascii="Garamond" w:hAnsi="Garamond"/>
          <w:b w:val="0"/>
          <w:bCs/>
          <w:sz w:val="24"/>
          <w:szCs w:val="24"/>
          <w:lang w:val="sq-AL"/>
        </w:rPr>
        <w:t xml:space="preserve">1985. Niveli i klasifikimit të dosjes është </w:t>
      </w:r>
      <w:r w:rsidR="00957694" w:rsidRPr="008D78CB">
        <w:rPr>
          <w:rFonts w:ascii="Garamond" w:hAnsi="Garamond"/>
          <w:b w:val="0"/>
          <w:bCs/>
          <w:sz w:val="24"/>
          <w:szCs w:val="24"/>
          <w:lang w:val="sq-AL"/>
        </w:rPr>
        <w:t>“Tepër sekret”</w:t>
      </w:r>
      <w:r w:rsidRPr="008D78CB">
        <w:rPr>
          <w:rFonts w:ascii="Garamond" w:hAnsi="Garamond"/>
          <w:b w:val="0"/>
          <w:bCs/>
          <w:sz w:val="24"/>
          <w:szCs w:val="24"/>
          <w:lang w:val="sq-AL"/>
        </w:rPr>
        <w:t xml:space="preserve">. </w:t>
      </w:r>
    </w:p>
    <w:p w14:paraId="35C939AC" w14:textId="534AD115"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7. Arkiva e Autoritetit</w:t>
      </w:r>
      <w:r w:rsidR="00563BA4" w:rsidRPr="008D78CB">
        <w:rPr>
          <w:rFonts w:ascii="Garamond" w:hAnsi="Garamond"/>
          <w:b w:val="0"/>
          <w:bCs/>
          <w:sz w:val="24"/>
          <w:szCs w:val="24"/>
          <w:lang w:val="sq-AL"/>
        </w:rPr>
        <w:t xml:space="preserve">, fondi </w:t>
      </w:r>
      <w:r w:rsidRPr="008D78CB">
        <w:rPr>
          <w:rFonts w:ascii="Garamond" w:hAnsi="Garamond"/>
          <w:b w:val="0"/>
          <w:bCs/>
          <w:sz w:val="24"/>
          <w:szCs w:val="24"/>
          <w:lang w:val="sq-AL"/>
        </w:rPr>
        <w:t>Dega e Punëve të Brendshme Tropojë</w:t>
      </w:r>
      <w:r w:rsidR="00956DC7" w:rsidRPr="008D78CB">
        <w:rPr>
          <w:rFonts w:ascii="Garamond" w:hAnsi="Garamond"/>
          <w:b w:val="0"/>
          <w:bCs/>
          <w:sz w:val="24"/>
          <w:szCs w:val="24"/>
          <w:lang w:val="sq-AL"/>
        </w:rPr>
        <w:t>, dosj</w:t>
      </w:r>
      <w:r w:rsidRPr="008D78CB">
        <w:rPr>
          <w:rFonts w:ascii="Garamond" w:hAnsi="Garamond"/>
          <w:b w:val="0"/>
          <w:bCs/>
          <w:sz w:val="24"/>
          <w:szCs w:val="24"/>
          <w:lang w:val="sq-AL"/>
        </w:rPr>
        <w:t>e formulare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567, në ngarkim të A. B., me 16 (gjashtëmbëdhjetë) fletë në total. Dosja daton në vitet 1976</w:t>
      </w:r>
      <w:r w:rsidR="00130744" w:rsidRPr="008D78CB">
        <w:rPr>
          <w:rFonts w:ascii="Garamond" w:hAnsi="Garamond"/>
          <w:b w:val="0"/>
          <w:bCs/>
          <w:sz w:val="24"/>
          <w:szCs w:val="24"/>
          <w:lang w:val="sq-AL"/>
        </w:rPr>
        <w:t>–</w:t>
      </w:r>
      <w:r w:rsidRPr="008D78CB">
        <w:rPr>
          <w:rFonts w:ascii="Garamond" w:hAnsi="Garamond"/>
          <w:b w:val="0"/>
          <w:bCs/>
          <w:sz w:val="24"/>
          <w:szCs w:val="24"/>
          <w:lang w:val="sq-AL"/>
        </w:rPr>
        <w:t xml:space="preserve">1991. Niveli i klasifikimit të dosjes është </w:t>
      </w:r>
      <w:r w:rsidR="00957694" w:rsidRPr="008D78CB">
        <w:rPr>
          <w:rFonts w:ascii="Garamond" w:hAnsi="Garamond"/>
          <w:b w:val="0"/>
          <w:bCs/>
          <w:sz w:val="24"/>
          <w:szCs w:val="24"/>
          <w:lang w:val="sq-AL"/>
        </w:rPr>
        <w:t>“Tepër sekret”</w:t>
      </w:r>
      <w:r w:rsidRPr="008D78CB">
        <w:rPr>
          <w:rFonts w:ascii="Garamond" w:hAnsi="Garamond"/>
          <w:b w:val="0"/>
          <w:bCs/>
          <w:sz w:val="24"/>
          <w:szCs w:val="24"/>
          <w:lang w:val="sq-AL"/>
        </w:rPr>
        <w:t xml:space="preserve">. </w:t>
      </w:r>
    </w:p>
    <w:p w14:paraId="03B658ED" w14:textId="60A58B55"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8. Arkiva e Autoritetit</w:t>
      </w:r>
      <w:r w:rsidR="00563BA4" w:rsidRPr="008D78CB">
        <w:rPr>
          <w:rFonts w:ascii="Garamond" w:hAnsi="Garamond"/>
          <w:b w:val="0"/>
          <w:bCs/>
          <w:sz w:val="24"/>
          <w:szCs w:val="24"/>
          <w:lang w:val="sq-AL"/>
        </w:rPr>
        <w:t xml:space="preserve">, fondi </w:t>
      </w:r>
      <w:r w:rsidRPr="008D78CB">
        <w:rPr>
          <w:rFonts w:ascii="Garamond" w:hAnsi="Garamond"/>
          <w:b w:val="0"/>
          <w:bCs/>
          <w:sz w:val="24"/>
          <w:szCs w:val="24"/>
          <w:lang w:val="sq-AL"/>
        </w:rPr>
        <w:t>Dega e Punëve të Brendshme Pukë</w:t>
      </w:r>
      <w:r w:rsidR="00956DC7" w:rsidRPr="008D78CB">
        <w:rPr>
          <w:rFonts w:ascii="Garamond" w:hAnsi="Garamond"/>
          <w:b w:val="0"/>
          <w:bCs/>
          <w:sz w:val="24"/>
          <w:szCs w:val="24"/>
          <w:lang w:val="sq-AL"/>
        </w:rPr>
        <w:t>, dosj</w:t>
      </w:r>
      <w:r w:rsidRPr="008D78CB">
        <w:rPr>
          <w:rFonts w:ascii="Garamond" w:hAnsi="Garamond"/>
          <w:b w:val="0"/>
          <w:bCs/>
          <w:sz w:val="24"/>
          <w:szCs w:val="24"/>
          <w:lang w:val="sq-AL"/>
        </w:rPr>
        <w:t>e pune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1925 “Munella”, në ngarkim të N. P., me 57 (pesëdhjetë e shtatë) fletë. Dosja daton në vitet 1986</w:t>
      </w:r>
      <w:r w:rsidR="00E00616" w:rsidRPr="008D78CB">
        <w:rPr>
          <w:rFonts w:ascii="Garamond" w:hAnsi="Garamond"/>
          <w:b w:val="0"/>
          <w:bCs/>
          <w:sz w:val="24"/>
          <w:szCs w:val="24"/>
          <w:lang w:val="sq-AL"/>
        </w:rPr>
        <w:t>–</w:t>
      </w:r>
      <w:r w:rsidRPr="008D78CB">
        <w:rPr>
          <w:rFonts w:ascii="Garamond" w:hAnsi="Garamond"/>
          <w:b w:val="0"/>
          <w:bCs/>
          <w:sz w:val="24"/>
          <w:szCs w:val="24"/>
          <w:lang w:val="sq-AL"/>
        </w:rPr>
        <w:t xml:space="preserve">1988. Niveli i klasifikimit të dosjes është </w:t>
      </w:r>
      <w:r w:rsidR="00957694" w:rsidRPr="008D78CB">
        <w:rPr>
          <w:rFonts w:ascii="Garamond" w:hAnsi="Garamond"/>
          <w:b w:val="0"/>
          <w:bCs/>
          <w:sz w:val="24"/>
          <w:szCs w:val="24"/>
          <w:lang w:val="sq-AL"/>
        </w:rPr>
        <w:t>“Tepër sekret”</w:t>
      </w:r>
      <w:r w:rsidRPr="008D78CB">
        <w:rPr>
          <w:rFonts w:ascii="Garamond" w:hAnsi="Garamond"/>
          <w:b w:val="0"/>
          <w:bCs/>
          <w:sz w:val="24"/>
          <w:szCs w:val="24"/>
          <w:lang w:val="sq-AL"/>
        </w:rPr>
        <w:t xml:space="preserve">. </w:t>
      </w:r>
    </w:p>
    <w:p w14:paraId="057E1C9F" w14:textId="3610AF00"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9. Arkiva e Autoritetit</w:t>
      </w:r>
      <w:r w:rsidR="00563BA4" w:rsidRPr="008D78CB">
        <w:rPr>
          <w:rFonts w:ascii="Garamond" w:hAnsi="Garamond"/>
          <w:b w:val="0"/>
          <w:bCs/>
          <w:sz w:val="24"/>
          <w:szCs w:val="24"/>
          <w:lang w:val="sq-AL"/>
        </w:rPr>
        <w:t xml:space="preserve">, fondi </w:t>
      </w:r>
      <w:r w:rsidR="008D78CB">
        <w:rPr>
          <w:rFonts w:ascii="Garamond" w:hAnsi="Garamond"/>
          <w:b w:val="0"/>
          <w:bCs/>
          <w:sz w:val="24"/>
          <w:szCs w:val="24"/>
          <w:lang w:val="sq-AL"/>
        </w:rPr>
        <w:t>o</w:t>
      </w:r>
      <w:r w:rsidRPr="008D78CB">
        <w:rPr>
          <w:rFonts w:ascii="Garamond" w:hAnsi="Garamond"/>
          <w:b w:val="0"/>
          <w:bCs/>
          <w:sz w:val="24"/>
          <w:szCs w:val="24"/>
          <w:lang w:val="sq-AL"/>
        </w:rPr>
        <w:t>perativ</w:t>
      </w:r>
      <w:r w:rsidR="00956DC7" w:rsidRPr="008D78CB">
        <w:rPr>
          <w:rFonts w:ascii="Garamond" w:hAnsi="Garamond"/>
          <w:b w:val="0"/>
          <w:bCs/>
          <w:sz w:val="24"/>
          <w:szCs w:val="24"/>
          <w:lang w:val="sq-AL"/>
        </w:rPr>
        <w:t>, dosj</w:t>
      </w:r>
      <w:r w:rsidRPr="008D78CB">
        <w:rPr>
          <w:rFonts w:ascii="Garamond" w:hAnsi="Garamond"/>
          <w:b w:val="0"/>
          <w:bCs/>
          <w:sz w:val="24"/>
          <w:szCs w:val="24"/>
          <w:lang w:val="sq-AL"/>
        </w:rPr>
        <w:t>e personale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3650 “Ngushtica e Bistricës”, në ngarkim të E. F., me 43 (dyzet e tre) fletë. Dosja daton në vitet 1950</w:t>
      </w:r>
      <w:r w:rsidR="00130744" w:rsidRPr="008D78CB">
        <w:rPr>
          <w:rFonts w:ascii="Garamond" w:hAnsi="Garamond"/>
          <w:b w:val="0"/>
          <w:bCs/>
          <w:sz w:val="24"/>
          <w:szCs w:val="24"/>
          <w:lang w:val="sq-AL"/>
        </w:rPr>
        <w:t>–</w:t>
      </w:r>
      <w:r w:rsidRPr="008D78CB">
        <w:rPr>
          <w:rFonts w:ascii="Garamond" w:hAnsi="Garamond"/>
          <w:b w:val="0"/>
          <w:bCs/>
          <w:sz w:val="24"/>
          <w:szCs w:val="24"/>
          <w:lang w:val="sq-AL"/>
        </w:rPr>
        <w:t xml:space="preserve">1985. Niveli i klasifikimit të dosjes është </w:t>
      </w:r>
      <w:r w:rsidR="00957694" w:rsidRPr="008D78CB">
        <w:rPr>
          <w:rFonts w:ascii="Garamond" w:hAnsi="Garamond"/>
          <w:b w:val="0"/>
          <w:bCs/>
          <w:sz w:val="24"/>
          <w:szCs w:val="24"/>
          <w:lang w:val="sq-AL"/>
        </w:rPr>
        <w:t>“Tepër sekret”</w:t>
      </w:r>
      <w:r w:rsidRPr="008D78CB">
        <w:rPr>
          <w:rFonts w:ascii="Garamond" w:hAnsi="Garamond"/>
          <w:b w:val="0"/>
          <w:bCs/>
          <w:sz w:val="24"/>
          <w:szCs w:val="24"/>
          <w:lang w:val="sq-AL"/>
        </w:rPr>
        <w:t xml:space="preserve">. </w:t>
      </w:r>
    </w:p>
    <w:p w14:paraId="521CACCB" w14:textId="47AA7200"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10. Arkiva e Autoritetit</w:t>
      </w:r>
      <w:r w:rsidR="00563BA4" w:rsidRPr="008D78CB">
        <w:rPr>
          <w:rFonts w:ascii="Garamond" w:hAnsi="Garamond"/>
          <w:b w:val="0"/>
          <w:bCs/>
          <w:sz w:val="24"/>
          <w:szCs w:val="24"/>
          <w:lang w:val="sq-AL"/>
        </w:rPr>
        <w:t xml:space="preserve">, fondi </w:t>
      </w:r>
      <w:r w:rsidRPr="008D78CB">
        <w:rPr>
          <w:rFonts w:ascii="Garamond" w:hAnsi="Garamond"/>
          <w:b w:val="0"/>
          <w:bCs/>
          <w:sz w:val="24"/>
          <w:szCs w:val="24"/>
          <w:lang w:val="sq-AL"/>
        </w:rPr>
        <w:t>Drejtoria II</w:t>
      </w:r>
      <w:r w:rsidR="00956DC7" w:rsidRPr="008D78CB">
        <w:rPr>
          <w:rFonts w:ascii="Garamond" w:hAnsi="Garamond"/>
          <w:b w:val="0"/>
          <w:bCs/>
          <w:sz w:val="24"/>
          <w:szCs w:val="24"/>
          <w:lang w:val="sq-AL"/>
        </w:rPr>
        <w:t>, dosj</w:t>
      </w:r>
      <w:r w:rsidRPr="008D78CB">
        <w:rPr>
          <w:rFonts w:ascii="Garamond" w:hAnsi="Garamond"/>
          <w:b w:val="0"/>
          <w:bCs/>
          <w:sz w:val="24"/>
          <w:szCs w:val="24"/>
          <w:lang w:val="sq-AL"/>
        </w:rPr>
        <w:t>e personale dhe pune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5209 “Kalemi”, në ngarkim të R. Q., me 272 (dyqind e shtatëdhjetë e dy) fletë në total. Dosja daton në vitet 1983</w:t>
      </w:r>
      <w:r w:rsidR="0074663E" w:rsidRPr="008D78CB">
        <w:rPr>
          <w:rFonts w:ascii="Garamond" w:hAnsi="Garamond"/>
          <w:b w:val="0"/>
          <w:bCs/>
          <w:sz w:val="24"/>
          <w:szCs w:val="24"/>
          <w:lang w:val="sq-AL"/>
        </w:rPr>
        <w:t>–</w:t>
      </w:r>
      <w:r w:rsidRPr="008D78CB">
        <w:rPr>
          <w:rFonts w:ascii="Garamond" w:hAnsi="Garamond"/>
          <w:b w:val="0"/>
          <w:bCs/>
          <w:sz w:val="24"/>
          <w:szCs w:val="24"/>
          <w:lang w:val="sq-AL"/>
        </w:rPr>
        <w:t xml:space="preserve">1990. Niveli i klasifikimit të dosjes është </w:t>
      </w:r>
      <w:r w:rsidR="00957694" w:rsidRPr="008D78CB">
        <w:rPr>
          <w:rFonts w:ascii="Garamond" w:hAnsi="Garamond"/>
          <w:b w:val="0"/>
          <w:bCs/>
          <w:sz w:val="24"/>
          <w:szCs w:val="24"/>
          <w:lang w:val="sq-AL"/>
        </w:rPr>
        <w:t>“Tepër sekret”</w:t>
      </w:r>
      <w:r w:rsidRPr="008D78CB">
        <w:rPr>
          <w:rFonts w:ascii="Garamond" w:hAnsi="Garamond"/>
          <w:b w:val="0"/>
          <w:bCs/>
          <w:sz w:val="24"/>
          <w:szCs w:val="24"/>
          <w:lang w:val="sq-AL"/>
        </w:rPr>
        <w:t xml:space="preserve">. </w:t>
      </w:r>
    </w:p>
    <w:p w14:paraId="311DC7F5" w14:textId="014D524C"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lastRenderedPageBreak/>
        <w:t>11. Arkiva e Autoritetit</w:t>
      </w:r>
      <w:r w:rsidR="00563BA4" w:rsidRPr="008D78CB">
        <w:rPr>
          <w:rFonts w:ascii="Garamond" w:hAnsi="Garamond"/>
          <w:b w:val="0"/>
          <w:bCs/>
          <w:sz w:val="24"/>
          <w:szCs w:val="24"/>
          <w:lang w:val="sq-AL"/>
        </w:rPr>
        <w:t xml:space="preserve">, fondi </w:t>
      </w:r>
      <w:r w:rsidRPr="008D78CB">
        <w:rPr>
          <w:rFonts w:ascii="Garamond" w:hAnsi="Garamond"/>
          <w:b w:val="0"/>
          <w:bCs/>
          <w:sz w:val="24"/>
          <w:szCs w:val="24"/>
          <w:lang w:val="sq-AL"/>
        </w:rPr>
        <w:t>Drejtoria II</w:t>
      </w:r>
      <w:r w:rsidR="00956DC7" w:rsidRPr="008D78CB">
        <w:rPr>
          <w:rFonts w:ascii="Garamond" w:hAnsi="Garamond"/>
          <w:b w:val="0"/>
          <w:bCs/>
          <w:sz w:val="24"/>
          <w:szCs w:val="24"/>
          <w:lang w:val="sq-AL"/>
        </w:rPr>
        <w:t>, dosj</w:t>
      </w:r>
      <w:r w:rsidRPr="008D78CB">
        <w:rPr>
          <w:rFonts w:ascii="Garamond" w:hAnsi="Garamond"/>
          <w:b w:val="0"/>
          <w:bCs/>
          <w:sz w:val="24"/>
          <w:szCs w:val="24"/>
          <w:lang w:val="sq-AL"/>
        </w:rPr>
        <w:t>e personale dhe pune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6167 “Telefoni”, në ngarkim të E. T., me 340 (treqind e dyzet) fletë në total. Dosja daton në vitet 1982</w:t>
      </w:r>
      <w:r w:rsidR="0074663E" w:rsidRPr="008D78CB">
        <w:rPr>
          <w:rFonts w:ascii="Garamond" w:hAnsi="Garamond"/>
          <w:b w:val="0"/>
          <w:bCs/>
          <w:sz w:val="24"/>
          <w:szCs w:val="24"/>
          <w:lang w:val="sq-AL"/>
        </w:rPr>
        <w:t>–</w:t>
      </w:r>
      <w:r w:rsidRPr="008D78CB">
        <w:rPr>
          <w:rFonts w:ascii="Garamond" w:hAnsi="Garamond"/>
          <w:b w:val="0"/>
          <w:bCs/>
          <w:sz w:val="24"/>
          <w:szCs w:val="24"/>
          <w:lang w:val="sq-AL"/>
        </w:rPr>
        <w:t xml:space="preserve">1990. Niveli i klasifikimit të dosjes është </w:t>
      </w:r>
      <w:r w:rsidR="00957694" w:rsidRPr="008D78CB">
        <w:rPr>
          <w:rFonts w:ascii="Garamond" w:hAnsi="Garamond"/>
          <w:b w:val="0"/>
          <w:bCs/>
          <w:sz w:val="24"/>
          <w:szCs w:val="24"/>
          <w:lang w:val="sq-AL"/>
        </w:rPr>
        <w:t>“Tepër sekret”</w:t>
      </w:r>
      <w:r w:rsidRPr="008D78CB">
        <w:rPr>
          <w:rFonts w:ascii="Garamond" w:hAnsi="Garamond"/>
          <w:b w:val="0"/>
          <w:bCs/>
          <w:sz w:val="24"/>
          <w:szCs w:val="24"/>
          <w:lang w:val="sq-AL"/>
        </w:rPr>
        <w:t xml:space="preserve">. </w:t>
      </w:r>
    </w:p>
    <w:p w14:paraId="5E8CBE2B" w14:textId="4F405D40"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12. Arkiva e Autoritetit</w:t>
      </w:r>
      <w:r w:rsidR="00563BA4" w:rsidRPr="008D78CB">
        <w:rPr>
          <w:rFonts w:ascii="Garamond" w:hAnsi="Garamond"/>
          <w:b w:val="0"/>
          <w:bCs/>
          <w:sz w:val="24"/>
          <w:szCs w:val="24"/>
          <w:lang w:val="sq-AL"/>
        </w:rPr>
        <w:t xml:space="preserve">, fondi </w:t>
      </w:r>
      <w:r w:rsidRPr="008D78CB">
        <w:rPr>
          <w:rFonts w:ascii="Garamond" w:hAnsi="Garamond"/>
          <w:b w:val="0"/>
          <w:bCs/>
          <w:sz w:val="24"/>
          <w:szCs w:val="24"/>
          <w:lang w:val="sq-AL"/>
        </w:rPr>
        <w:t>Drejtoria</w:t>
      </w:r>
      <w:r w:rsidR="0074663E" w:rsidRPr="008D78CB">
        <w:rPr>
          <w:rFonts w:ascii="Garamond" w:hAnsi="Garamond"/>
          <w:b w:val="0"/>
          <w:bCs/>
          <w:sz w:val="24"/>
          <w:szCs w:val="24"/>
          <w:lang w:val="sq-AL"/>
        </w:rPr>
        <w:t xml:space="preserve"> </w:t>
      </w:r>
      <w:r w:rsidRPr="008D78CB">
        <w:rPr>
          <w:rFonts w:ascii="Garamond" w:hAnsi="Garamond"/>
          <w:b w:val="0"/>
          <w:bCs/>
          <w:sz w:val="24"/>
          <w:szCs w:val="24"/>
          <w:lang w:val="sq-AL"/>
        </w:rPr>
        <w:t>II</w:t>
      </w:r>
      <w:r w:rsidR="00956DC7" w:rsidRPr="008D78CB">
        <w:rPr>
          <w:rFonts w:ascii="Garamond" w:hAnsi="Garamond"/>
          <w:b w:val="0"/>
          <w:bCs/>
          <w:sz w:val="24"/>
          <w:szCs w:val="24"/>
          <w:lang w:val="sq-AL"/>
        </w:rPr>
        <w:t>, dosj</w:t>
      </w:r>
      <w:r w:rsidRPr="008D78CB">
        <w:rPr>
          <w:rFonts w:ascii="Garamond" w:hAnsi="Garamond"/>
          <w:b w:val="0"/>
          <w:bCs/>
          <w:sz w:val="24"/>
          <w:szCs w:val="24"/>
          <w:lang w:val="sq-AL"/>
        </w:rPr>
        <w:t>e personale dhe pune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6564 “Kosovari”, në ngarkim të T. P., me 587 (pesëqind e tetëdhjetë e shtatë) fletë në total. Dosja daton në vitet 1964</w:t>
      </w:r>
      <w:r w:rsidR="0074663E" w:rsidRPr="008D78CB">
        <w:rPr>
          <w:rFonts w:ascii="Garamond" w:hAnsi="Garamond"/>
          <w:b w:val="0"/>
          <w:bCs/>
          <w:sz w:val="24"/>
          <w:szCs w:val="24"/>
          <w:lang w:val="sq-AL"/>
        </w:rPr>
        <w:t>–</w:t>
      </w:r>
      <w:r w:rsidRPr="008D78CB">
        <w:rPr>
          <w:rFonts w:ascii="Garamond" w:hAnsi="Garamond"/>
          <w:b w:val="0"/>
          <w:bCs/>
          <w:sz w:val="24"/>
          <w:szCs w:val="24"/>
          <w:lang w:val="sq-AL"/>
        </w:rPr>
        <w:t xml:space="preserve">1990. Niveli i klasifikimit të dosjes është </w:t>
      </w:r>
      <w:r w:rsidR="00957694" w:rsidRPr="008D78CB">
        <w:rPr>
          <w:rFonts w:ascii="Garamond" w:hAnsi="Garamond"/>
          <w:b w:val="0"/>
          <w:bCs/>
          <w:sz w:val="24"/>
          <w:szCs w:val="24"/>
          <w:lang w:val="sq-AL"/>
        </w:rPr>
        <w:t>“Tepër sekret”</w:t>
      </w:r>
      <w:r w:rsidRPr="008D78CB">
        <w:rPr>
          <w:rFonts w:ascii="Garamond" w:hAnsi="Garamond"/>
          <w:b w:val="0"/>
          <w:bCs/>
          <w:sz w:val="24"/>
          <w:szCs w:val="24"/>
          <w:lang w:val="sq-AL"/>
        </w:rPr>
        <w:t xml:space="preserve">. </w:t>
      </w:r>
    </w:p>
    <w:p w14:paraId="5868725A" w14:textId="6AB1C928"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13. Arkiva e Autoritetit</w:t>
      </w:r>
      <w:r w:rsidR="00563BA4" w:rsidRPr="008D78CB">
        <w:rPr>
          <w:rFonts w:ascii="Garamond" w:hAnsi="Garamond"/>
          <w:b w:val="0"/>
          <w:bCs/>
          <w:sz w:val="24"/>
          <w:szCs w:val="24"/>
          <w:lang w:val="sq-AL"/>
        </w:rPr>
        <w:t xml:space="preserve">, fondi </w:t>
      </w:r>
      <w:r w:rsidRPr="008D78CB">
        <w:rPr>
          <w:rFonts w:ascii="Garamond" w:hAnsi="Garamond"/>
          <w:b w:val="0"/>
          <w:bCs/>
          <w:sz w:val="24"/>
          <w:szCs w:val="24"/>
          <w:lang w:val="sq-AL"/>
        </w:rPr>
        <w:t>i Veçantë</w:t>
      </w:r>
      <w:r w:rsidR="00956DC7" w:rsidRPr="008D78CB">
        <w:rPr>
          <w:rFonts w:ascii="Garamond" w:hAnsi="Garamond"/>
          <w:b w:val="0"/>
          <w:bCs/>
          <w:sz w:val="24"/>
          <w:szCs w:val="24"/>
          <w:lang w:val="sq-AL"/>
        </w:rPr>
        <w:t>, dosj</w:t>
      </w:r>
      <w:r w:rsidRPr="008D78CB">
        <w:rPr>
          <w:rFonts w:ascii="Garamond" w:hAnsi="Garamond"/>
          <w:b w:val="0"/>
          <w:bCs/>
          <w:sz w:val="24"/>
          <w:szCs w:val="24"/>
          <w:lang w:val="sq-AL"/>
        </w:rPr>
        <w:t>e personale dhe pune “Bazeni”, si dhe informacione në ngarkim të H. B., me 716 (shtatëqind e gjashtëmbëdhjetë) fletë në total. Dosja daton në vitet 1958</w:t>
      </w:r>
      <w:r w:rsidR="00AC3161" w:rsidRPr="008D78CB">
        <w:rPr>
          <w:rFonts w:ascii="Garamond" w:hAnsi="Garamond"/>
          <w:b w:val="0"/>
          <w:bCs/>
          <w:sz w:val="24"/>
          <w:szCs w:val="24"/>
          <w:lang w:val="sq-AL"/>
        </w:rPr>
        <w:t>–</w:t>
      </w:r>
      <w:r w:rsidRPr="008D78CB">
        <w:rPr>
          <w:rFonts w:ascii="Garamond" w:hAnsi="Garamond"/>
          <w:b w:val="0"/>
          <w:bCs/>
          <w:sz w:val="24"/>
          <w:szCs w:val="24"/>
          <w:lang w:val="sq-AL"/>
        </w:rPr>
        <w:t xml:space="preserve">1991. Niveli i klasifikimit të dosjes është </w:t>
      </w:r>
      <w:r w:rsidR="00957694" w:rsidRPr="008D78CB">
        <w:rPr>
          <w:rFonts w:ascii="Garamond" w:hAnsi="Garamond"/>
          <w:b w:val="0"/>
          <w:bCs/>
          <w:sz w:val="24"/>
          <w:szCs w:val="24"/>
          <w:lang w:val="sq-AL"/>
        </w:rPr>
        <w:t>“Tepër sekret”</w:t>
      </w:r>
      <w:r w:rsidRPr="008D78CB">
        <w:rPr>
          <w:rFonts w:ascii="Garamond" w:hAnsi="Garamond"/>
          <w:b w:val="0"/>
          <w:bCs/>
          <w:sz w:val="24"/>
          <w:szCs w:val="24"/>
          <w:lang w:val="sq-AL"/>
        </w:rPr>
        <w:t xml:space="preserve">. </w:t>
      </w:r>
    </w:p>
    <w:p w14:paraId="39F7D4C4" w14:textId="41269050"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14. Arkiva e Autoritetit</w:t>
      </w:r>
      <w:r w:rsidR="00563BA4" w:rsidRPr="008D78CB">
        <w:rPr>
          <w:rFonts w:ascii="Garamond" w:hAnsi="Garamond"/>
          <w:b w:val="0"/>
          <w:bCs/>
          <w:sz w:val="24"/>
          <w:szCs w:val="24"/>
          <w:lang w:val="sq-AL"/>
        </w:rPr>
        <w:t xml:space="preserve">, fondi </w:t>
      </w:r>
      <w:r w:rsidRPr="008D78CB">
        <w:rPr>
          <w:rFonts w:ascii="Garamond" w:hAnsi="Garamond"/>
          <w:b w:val="0"/>
          <w:bCs/>
          <w:sz w:val="24"/>
          <w:szCs w:val="24"/>
          <w:lang w:val="sq-AL"/>
        </w:rPr>
        <w:t>Dega e Punëve të Brendshme Kavajë</w:t>
      </w:r>
      <w:r w:rsidR="00956DC7" w:rsidRPr="008D78CB">
        <w:rPr>
          <w:rFonts w:ascii="Garamond" w:hAnsi="Garamond"/>
          <w:b w:val="0"/>
          <w:bCs/>
          <w:sz w:val="24"/>
          <w:szCs w:val="24"/>
          <w:lang w:val="sq-AL"/>
        </w:rPr>
        <w:t>, dosj</w:t>
      </w:r>
      <w:r w:rsidRPr="008D78CB">
        <w:rPr>
          <w:rFonts w:ascii="Garamond" w:hAnsi="Garamond"/>
          <w:b w:val="0"/>
          <w:bCs/>
          <w:sz w:val="24"/>
          <w:szCs w:val="24"/>
          <w:lang w:val="sq-AL"/>
        </w:rPr>
        <w:t>e personale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3282 “Misri”, në ngarkim të T. X., me 40 (dyzet) fletë. Dosja daton në vitet 1945</w:t>
      </w:r>
      <w:r w:rsidR="0074663E" w:rsidRPr="008D78CB">
        <w:rPr>
          <w:rFonts w:ascii="Garamond" w:hAnsi="Garamond"/>
          <w:b w:val="0"/>
          <w:bCs/>
          <w:sz w:val="24"/>
          <w:szCs w:val="24"/>
          <w:lang w:val="sq-AL"/>
        </w:rPr>
        <w:t>–</w:t>
      </w:r>
      <w:r w:rsidRPr="008D78CB">
        <w:rPr>
          <w:rFonts w:ascii="Garamond" w:hAnsi="Garamond"/>
          <w:b w:val="0"/>
          <w:bCs/>
          <w:sz w:val="24"/>
          <w:szCs w:val="24"/>
          <w:lang w:val="sq-AL"/>
        </w:rPr>
        <w:t xml:space="preserve">1971. Niveli i klasifikimit të dosjes është </w:t>
      </w:r>
      <w:r w:rsidR="00957694" w:rsidRPr="008D78CB">
        <w:rPr>
          <w:rFonts w:ascii="Garamond" w:hAnsi="Garamond"/>
          <w:b w:val="0"/>
          <w:bCs/>
          <w:sz w:val="24"/>
          <w:szCs w:val="24"/>
          <w:lang w:val="sq-AL"/>
        </w:rPr>
        <w:t>“Tepër sekret”</w:t>
      </w:r>
      <w:r w:rsidRPr="008D78CB">
        <w:rPr>
          <w:rFonts w:ascii="Garamond" w:hAnsi="Garamond"/>
          <w:b w:val="0"/>
          <w:bCs/>
          <w:sz w:val="24"/>
          <w:szCs w:val="24"/>
          <w:lang w:val="sq-AL"/>
        </w:rPr>
        <w:t xml:space="preserve">. </w:t>
      </w:r>
    </w:p>
    <w:p w14:paraId="73AA3685" w14:textId="33427593"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15. Arkiva e Autoritetit</w:t>
      </w:r>
      <w:r w:rsidR="00563BA4" w:rsidRPr="008D78CB">
        <w:rPr>
          <w:rFonts w:ascii="Garamond" w:hAnsi="Garamond"/>
          <w:b w:val="0"/>
          <w:bCs/>
          <w:sz w:val="24"/>
          <w:szCs w:val="24"/>
          <w:lang w:val="sq-AL"/>
        </w:rPr>
        <w:t xml:space="preserve">, fondi </w:t>
      </w:r>
      <w:r w:rsidRPr="008D78CB">
        <w:rPr>
          <w:rFonts w:ascii="Garamond" w:hAnsi="Garamond"/>
          <w:b w:val="0"/>
          <w:bCs/>
          <w:sz w:val="24"/>
          <w:szCs w:val="24"/>
          <w:lang w:val="sq-AL"/>
        </w:rPr>
        <w:t>Dega e Punëve të Brendshme Kavajë</w:t>
      </w:r>
      <w:r w:rsidR="00956DC7" w:rsidRPr="008D78CB">
        <w:rPr>
          <w:rFonts w:ascii="Garamond" w:hAnsi="Garamond"/>
          <w:b w:val="0"/>
          <w:bCs/>
          <w:sz w:val="24"/>
          <w:szCs w:val="24"/>
          <w:lang w:val="sq-AL"/>
        </w:rPr>
        <w:t>, dosj</w:t>
      </w:r>
      <w:r w:rsidRPr="008D78CB">
        <w:rPr>
          <w:rFonts w:ascii="Garamond" w:hAnsi="Garamond"/>
          <w:b w:val="0"/>
          <w:bCs/>
          <w:sz w:val="24"/>
          <w:szCs w:val="24"/>
          <w:lang w:val="sq-AL"/>
        </w:rPr>
        <w:t>e personale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3167 “Rrapi”, në ngarkim të H. Th., me 31 (tridhjetë e një) fletë. Dosja daton në vitet 1961</w:t>
      </w:r>
      <w:r w:rsidR="0074663E" w:rsidRPr="008D78CB">
        <w:rPr>
          <w:rFonts w:ascii="Garamond" w:hAnsi="Garamond"/>
          <w:b w:val="0"/>
          <w:bCs/>
          <w:sz w:val="24"/>
          <w:szCs w:val="24"/>
          <w:lang w:val="sq-AL"/>
        </w:rPr>
        <w:t>–</w:t>
      </w:r>
      <w:r w:rsidRPr="008D78CB">
        <w:rPr>
          <w:rFonts w:ascii="Garamond" w:hAnsi="Garamond"/>
          <w:b w:val="0"/>
          <w:bCs/>
          <w:sz w:val="24"/>
          <w:szCs w:val="24"/>
          <w:lang w:val="sq-AL"/>
        </w:rPr>
        <w:t xml:space="preserve">1984. Niveli i klasifikimit të dosjes është </w:t>
      </w:r>
      <w:r w:rsidR="00957694" w:rsidRPr="008D78CB">
        <w:rPr>
          <w:rFonts w:ascii="Garamond" w:hAnsi="Garamond"/>
          <w:b w:val="0"/>
          <w:bCs/>
          <w:sz w:val="24"/>
          <w:szCs w:val="24"/>
          <w:lang w:val="sq-AL"/>
        </w:rPr>
        <w:t>“Tepër sekret”</w:t>
      </w:r>
      <w:r w:rsidRPr="008D78CB">
        <w:rPr>
          <w:rFonts w:ascii="Garamond" w:hAnsi="Garamond"/>
          <w:b w:val="0"/>
          <w:bCs/>
          <w:sz w:val="24"/>
          <w:szCs w:val="24"/>
          <w:lang w:val="sq-AL"/>
        </w:rPr>
        <w:t xml:space="preserve">. </w:t>
      </w:r>
    </w:p>
    <w:p w14:paraId="63FA8BEB" w14:textId="3AD9E2AF"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16. Arkiva e Autoritetit</w:t>
      </w:r>
      <w:r w:rsidR="00563BA4" w:rsidRPr="008D78CB">
        <w:rPr>
          <w:rFonts w:ascii="Garamond" w:hAnsi="Garamond"/>
          <w:b w:val="0"/>
          <w:bCs/>
          <w:sz w:val="24"/>
          <w:szCs w:val="24"/>
          <w:lang w:val="sq-AL"/>
        </w:rPr>
        <w:t xml:space="preserve">, fondi </w:t>
      </w:r>
      <w:r w:rsidRPr="008D78CB">
        <w:rPr>
          <w:rFonts w:ascii="Garamond" w:hAnsi="Garamond"/>
          <w:b w:val="0"/>
          <w:bCs/>
          <w:sz w:val="24"/>
          <w:szCs w:val="24"/>
          <w:lang w:val="sq-AL"/>
        </w:rPr>
        <w:t>Dega e Punëve të Brendshme Durrës</w:t>
      </w:r>
      <w:r w:rsidR="00956DC7" w:rsidRPr="008D78CB">
        <w:rPr>
          <w:rFonts w:ascii="Garamond" w:hAnsi="Garamond"/>
          <w:b w:val="0"/>
          <w:bCs/>
          <w:sz w:val="24"/>
          <w:szCs w:val="24"/>
          <w:lang w:val="sq-AL"/>
        </w:rPr>
        <w:t>, dosj</w:t>
      </w:r>
      <w:r w:rsidRPr="008D78CB">
        <w:rPr>
          <w:rFonts w:ascii="Garamond" w:hAnsi="Garamond"/>
          <w:b w:val="0"/>
          <w:bCs/>
          <w:sz w:val="24"/>
          <w:szCs w:val="24"/>
          <w:lang w:val="sq-AL"/>
        </w:rPr>
        <w:t>e personale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1744 “Vullnetari”, në ngarkim të Q. D., me 31 (tridhjetë e një) fletë. Dosja daton në vitet 1956</w:t>
      </w:r>
      <w:r w:rsidR="0074663E" w:rsidRPr="008D78CB">
        <w:rPr>
          <w:rFonts w:ascii="Garamond" w:hAnsi="Garamond"/>
          <w:b w:val="0"/>
          <w:bCs/>
          <w:sz w:val="24"/>
          <w:szCs w:val="24"/>
          <w:lang w:val="sq-AL"/>
        </w:rPr>
        <w:t>–</w:t>
      </w:r>
      <w:r w:rsidRPr="008D78CB">
        <w:rPr>
          <w:rFonts w:ascii="Garamond" w:hAnsi="Garamond"/>
          <w:b w:val="0"/>
          <w:bCs/>
          <w:sz w:val="24"/>
          <w:szCs w:val="24"/>
          <w:lang w:val="sq-AL"/>
        </w:rPr>
        <w:t xml:space="preserve">1984. Niveli i klasifikimit të dosjes është </w:t>
      </w:r>
      <w:r w:rsidR="00957694" w:rsidRPr="008D78CB">
        <w:rPr>
          <w:rFonts w:ascii="Garamond" w:hAnsi="Garamond"/>
          <w:b w:val="0"/>
          <w:bCs/>
          <w:sz w:val="24"/>
          <w:szCs w:val="24"/>
          <w:lang w:val="sq-AL"/>
        </w:rPr>
        <w:t>“Tepër sekret”</w:t>
      </w:r>
      <w:r w:rsidRPr="008D78CB">
        <w:rPr>
          <w:rFonts w:ascii="Garamond" w:hAnsi="Garamond"/>
          <w:b w:val="0"/>
          <w:bCs/>
          <w:sz w:val="24"/>
          <w:szCs w:val="24"/>
          <w:lang w:val="sq-AL"/>
        </w:rPr>
        <w:t xml:space="preserve">. </w:t>
      </w:r>
    </w:p>
    <w:p w14:paraId="1DD69D1A" w14:textId="73B6D10E"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17. Arkiva e Autoritetit</w:t>
      </w:r>
      <w:r w:rsidR="00563BA4" w:rsidRPr="008D78CB">
        <w:rPr>
          <w:rFonts w:ascii="Garamond" w:hAnsi="Garamond"/>
          <w:b w:val="0"/>
          <w:bCs/>
          <w:sz w:val="24"/>
          <w:szCs w:val="24"/>
          <w:lang w:val="sq-AL"/>
        </w:rPr>
        <w:t xml:space="preserve">, fondi </w:t>
      </w:r>
      <w:r w:rsidRPr="008D78CB">
        <w:rPr>
          <w:rFonts w:ascii="Garamond" w:hAnsi="Garamond"/>
          <w:b w:val="0"/>
          <w:bCs/>
          <w:sz w:val="24"/>
          <w:szCs w:val="24"/>
          <w:lang w:val="sq-AL"/>
        </w:rPr>
        <w:t>Dega e Punëve të Brendshme Kavajë</w:t>
      </w:r>
      <w:r w:rsidR="00956DC7" w:rsidRPr="008D78CB">
        <w:rPr>
          <w:rFonts w:ascii="Garamond" w:hAnsi="Garamond"/>
          <w:b w:val="0"/>
          <w:bCs/>
          <w:sz w:val="24"/>
          <w:szCs w:val="24"/>
          <w:lang w:val="sq-AL"/>
        </w:rPr>
        <w:t>, dosj</w:t>
      </w:r>
      <w:r w:rsidRPr="008D78CB">
        <w:rPr>
          <w:rFonts w:ascii="Garamond" w:hAnsi="Garamond"/>
          <w:b w:val="0"/>
          <w:bCs/>
          <w:sz w:val="24"/>
          <w:szCs w:val="24"/>
          <w:lang w:val="sq-AL"/>
        </w:rPr>
        <w:t>e personale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647 “Kanali”, në ngarkim të M. D., me 26 (njëzet e gjashtë) fletë. Dosja daton në vitet 1957</w:t>
      </w:r>
      <w:r w:rsidR="0074663E" w:rsidRPr="008D78CB">
        <w:rPr>
          <w:rFonts w:ascii="Garamond" w:hAnsi="Garamond"/>
          <w:b w:val="0"/>
          <w:bCs/>
          <w:sz w:val="24"/>
          <w:szCs w:val="24"/>
          <w:lang w:val="sq-AL"/>
        </w:rPr>
        <w:t>–</w:t>
      </w:r>
      <w:r w:rsidRPr="008D78CB">
        <w:rPr>
          <w:rFonts w:ascii="Garamond" w:hAnsi="Garamond"/>
          <w:b w:val="0"/>
          <w:bCs/>
          <w:sz w:val="24"/>
          <w:szCs w:val="24"/>
          <w:lang w:val="sq-AL"/>
        </w:rPr>
        <w:t xml:space="preserve">1971. Niveli i klasifikimit të dosjes është </w:t>
      </w:r>
      <w:r w:rsidR="00957694" w:rsidRPr="008D78CB">
        <w:rPr>
          <w:rFonts w:ascii="Garamond" w:hAnsi="Garamond"/>
          <w:b w:val="0"/>
          <w:bCs/>
          <w:sz w:val="24"/>
          <w:szCs w:val="24"/>
          <w:lang w:val="sq-AL"/>
        </w:rPr>
        <w:t>“Tepër sekret”</w:t>
      </w:r>
      <w:r w:rsidRPr="008D78CB">
        <w:rPr>
          <w:rFonts w:ascii="Garamond" w:hAnsi="Garamond"/>
          <w:b w:val="0"/>
          <w:bCs/>
          <w:sz w:val="24"/>
          <w:szCs w:val="24"/>
          <w:lang w:val="sq-AL"/>
        </w:rPr>
        <w:t>.</w:t>
      </w:r>
    </w:p>
    <w:p w14:paraId="4D55A30B" w14:textId="705788A9"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18. Arkiva e Autoritetit</w:t>
      </w:r>
      <w:r w:rsidR="00563BA4" w:rsidRPr="008D78CB">
        <w:rPr>
          <w:rFonts w:ascii="Garamond" w:hAnsi="Garamond"/>
          <w:b w:val="0"/>
          <w:bCs/>
          <w:sz w:val="24"/>
          <w:szCs w:val="24"/>
          <w:lang w:val="sq-AL"/>
        </w:rPr>
        <w:t xml:space="preserve">, fondi </w:t>
      </w:r>
      <w:r w:rsidRPr="008D78CB">
        <w:rPr>
          <w:rFonts w:ascii="Garamond" w:hAnsi="Garamond"/>
          <w:b w:val="0"/>
          <w:bCs/>
          <w:sz w:val="24"/>
          <w:szCs w:val="24"/>
          <w:lang w:val="sq-AL"/>
        </w:rPr>
        <w:t>të Huajt, Fashikull</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9527, në ngarkim të E. J., me 20 (njëzet) fletë. Dosja daton në vitet 1986</w:t>
      </w:r>
      <w:r w:rsidR="00130744" w:rsidRPr="008D78CB">
        <w:rPr>
          <w:rFonts w:ascii="Garamond" w:hAnsi="Garamond"/>
          <w:b w:val="0"/>
          <w:bCs/>
          <w:sz w:val="24"/>
          <w:szCs w:val="24"/>
          <w:lang w:val="sq-AL"/>
        </w:rPr>
        <w:t>–</w:t>
      </w:r>
      <w:r w:rsidRPr="008D78CB">
        <w:rPr>
          <w:rFonts w:ascii="Garamond" w:hAnsi="Garamond"/>
          <w:b w:val="0"/>
          <w:bCs/>
          <w:sz w:val="24"/>
          <w:szCs w:val="24"/>
          <w:lang w:val="sq-AL"/>
        </w:rPr>
        <w:t xml:space="preserve">1988. Niveli i klasifikimit të dosjes është </w:t>
      </w:r>
      <w:r w:rsidR="00957694" w:rsidRPr="008D78CB">
        <w:rPr>
          <w:rFonts w:ascii="Garamond" w:hAnsi="Garamond"/>
          <w:b w:val="0"/>
          <w:bCs/>
          <w:sz w:val="24"/>
          <w:szCs w:val="24"/>
          <w:lang w:val="sq-AL"/>
        </w:rPr>
        <w:t>“Tepër sekret”</w:t>
      </w:r>
      <w:r w:rsidRPr="008D78CB">
        <w:rPr>
          <w:rFonts w:ascii="Garamond" w:hAnsi="Garamond"/>
          <w:b w:val="0"/>
          <w:bCs/>
          <w:sz w:val="24"/>
          <w:szCs w:val="24"/>
          <w:lang w:val="sq-AL"/>
        </w:rPr>
        <w:t xml:space="preserve">. </w:t>
      </w:r>
    </w:p>
    <w:p w14:paraId="695CCA77" w14:textId="175918D3"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19. Arkiva e Autoritetit</w:t>
      </w:r>
      <w:r w:rsidR="00563BA4" w:rsidRPr="008D78CB">
        <w:rPr>
          <w:rFonts w:ascii="Garamond" w:hAnsi="Garamond"/>
          <w:b w:val="0"/>
          <w:bCs/>
          <w:sz w:val="24"/>
          <w:szCs w:val="24"/>
          <w:lang w:val="sq-AL"/>
        </w:rPr>
        <w:t xml:space="preserve">, fondi </w:t>
      </w:r>
      <w:r w:rsidRPr="008D78CB">
        <w:rPr>
          <w:rFonts w:ascii="Garamond" w:hAnsi="Garamond"/>
          <w:b w:val="0"/>
          <w:bCs/>
          <w:sz w:val="24"/>
          <w:szCs w:val="24"/>
          <w:lang w:val="sq-AL"/>
        </w:rPr>
        <w:t>të Arr</w:t>
      </w:r>
      <w:r w:rsidR="005355C1">
        <w:rPr>
          <w:rFonts w:ascii="Garamond" w:hAnsi="Garamond"/>
          <w:b w:val="0"/>
          <w:bCs/>
          <w:sz w:val="24"/>
          <w:szCs w:val="24"/>
          <w:lang w:val="sq-AL"/>
        </w:rPr>
        <w:t>a</w:t>
      </w:r>
      <w:r w:rsidRPr="008D78CB">
        <w:rPr>
          <w:rFonts w:ascii="Garamond" w:hAnsi="Garamond"/>
          <w:b w:val="0"/>
          <w:bCs/>
          <w:sz w:val="24"/>
          <w:szCs w:val="24"/>
          <w:lang w:val="sq-AL"/>
        </w:rPr>
        <w:t>tisur</w:t>
      </w:r>
      <w:r w:rsidR="00956DC7" w:rsidRPr="008D78CB">
        <w:rPr>
          <w:rFonts w:ascii="Garamond" w:hAnsi="Garamond"/>
          <w:b w:val="0"/>
          <w:bCs/>
          <w:sz w:val="24"/>
          <w:szCs w:val="24"/>
          <w:lang w:val="sq-AL"/>
        </w:rPr>
        <w:t>, dosj</w:t>
      </w:r>
      <w:r w:rsidRPr="008D78CB">
        <w:rPr>
          <w:rFonts w:ascii="Garamond" w:hAnsi="Garamond"/>
          <w:b w:val="0"/>
          <w:bCs/>
          <w:sz w:val="24"/>
          <w:szCs w:val="24"/>
          <w:lang w:val="sq-AL"/>
        </w:rPr>
        <w:t>e kërkimi</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2353, në ngarkim të Z. K., me 80 (tetëdhjetë) fletë. Dosja daton në vitet 1955</w:t>
      </w:r>
      <w:r w:rsidR="00130744" w:rsidRPr="008D78CB">
        <w:rPr>
          <w:rFonts w:ascii="Garamond" w:hAnsi="Garamond"/>
          <w:b w:val="0"/>
          <w:bCs/>
          <w:sz w:val="24"/>
          <w:szCs w:val="24"/>
          <w:lang w:val="sq-AL"/>
        </w:rPr>
        <w:t>–</w:t>
      </w:r>
      <w:r w:rsidRPr="008D78CB">
        <w:rPr>
          <w:rFonts w:ascii="Garamond" w:hAnsi="Garamond"/>
          <w:b w:val="0"/>
          <w:bCs/>
          <w:sz w:val="24"/>
          <w:szCs w:val="24"/>
          <w:lang w:val="sq-AL"/>
        </w:rPr>
        <w:t xml:space="preserve">1989. Niveli i klasifikimit të dosjes është </w:t>
      </w:r>
      <w:r w:rsidR="00957694" w:rsidRPr="008D78CB">
        <w:rPr>
          <w:rFonts w:ascii="Garamond" w:hAnsi="Garamond"/>
          <w:b w:val="0"/>
          <w:bCs/>
          <w:sz w:val="24"/>
          <w:szCs w:val="24"/>
          <w:lang w:val="sq-AL"/>
        </w:rPr>
        <w:t>“Tepër sekret”</w:t>
      </w:r>
      <w:r w:rsidRPr="008D78CB">
        <w:rPr>
          <w:rFonts w:ascii="Garamond" w:hAnsi="Garamond"/>
          <w:b w:val="0"/>
          <w:bCs/>
          <w:sz w:val="24"/>
          <w:szCs w:val="24"/>
          <w:lang w:val="sq-AL"/>
        </w:rPr>
        <w:t xml:space="preserve">. </w:t>
      </w:r>
    </w:p>
    <w:p w14:paraId="27D01F88" w14:textId="22D9C4A1"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20. Arkiva e Autoritetit</w:t>
      </w:r>
      <w:r w:rsidR="00563BA4" w:rsidRPr="008D78CB">
        <w:rPr>
          <w:rFonts w:ascii="Garamond" w:hAnsi="Garamond"/>
          <w:b w:val="0"/>
          <w:bCs/>
          <w:sz w:val="24"/>
          <w:szCs w:val="24"/>
          <w:lang w:val="sq-AL"/>
        </w:rPr>
        <w:t xml:space="preserve">, fondi </w:t>
      </w:r>
      <w:r w:rsidRPr="008D78CB">
        <w:rPr>
          <w:rFonts w:ascii="Garamond" w:hAnsi="Garamond"/>
          <w:b w:val="0"/>
          <w:bCs/>
          <w:sz w:val="24"/>
          <w:szCs w:val="24"/>
          <w:lang w:val="sq-AL"/>
        </w:rPr>
        <w:t>të Arr</w:t>
      </w:r>
      <w:r w:rsidR="005355C1">
        <w:rPr>
          <w:rFonts w:ascii="Garamond" w:hAnsi="Garamond"/>
          <w:b w:val="0"/>
          <w:bCs/>
          <w:sz w:val="24"/>
          <w:szCs w:val="24"/>
          <w:lang w:val="sq-AL"/>
        </w:rPr>
        <w:t>a</w:t>
      </w:r>
      <w:r w:rsidRPr="008D78CB">
        <w:rPr>
          <w:rFonts w:ascii="Garamond" w:hAnsi="Garamond"/>
          <w:b w:val="0"/>
          <w:bCs/>
          <w:sz w:val="24"/>
          <w:szCs w:val="24"/>
          <w:lang w:val="sq-AL"/>
        </w:rPr>
        <w:t>tisur</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363, në ngarkim të M. K., me 793 (shtatëqind e nëntëdhjetë e tre) fletë. Dosja daton në vitet 1944</w:t>
      </w:r>
      <w:r w:rsidR="00130744" w:rsidRPr="008D78CB">
        <w:rPr>
          <w:rFonts w:ascii="Garamond" w:hAnsi="Garamond"/>
          <w:b w:val="0"/>
          <w:bCs/>
          <w:sz w:val="24"/>
          <w:szCs w:val="24"/>
          <w:lang w:val="sq-AL"/>
        </w:rPr>
        <w:t>–</w:t>
      </w:r>
      <w:r w:rsidRPr="008D78CB">
        <w:rPr>
          <w:rFonts w:ascii="Garamond" w:hAnsi="Garamond"/>
          <w:b w:val="0"/>
          <w:bCs/>
          <w:sz w:val="24"/>
          <w:szCs w:val="24"/>
          <w:lang w:val="sq-AL"/>
        </w:rPr>
        <w:t xml:space="preserve">1958. Niveli i klasifikimit të dosjes është </w:t>
      </w:r>
      <w:r w:rsidR="00957694" w:rsidRPr="008D78CB">
        <w:rPr>
          <w:rFonts w:ascii="Garamond" w:hAnsi="Garamond"/>
          <w:b w:val="0"/>
          <w:bCs/>
          <w:sz w:val="24"/>
          <w:szCs w:val="24"/>
          <w:lang w:val="sq-AL"/>
        </w:rPr>
        <w:t>“Tepër sekret”</w:t>
      </w:r>
      <w:r w:rsidRPr="008D78CB">
        <w:rPr>
          <w:rFonts w:ascii="Garamond" w:hAnsi="Garamond"/>
          <w:b w:val="0"/>
          <w:bCs/>
          <w:sz w:val="24"/>
          <w:szCs w:val="24"/>
          <w:lang w:val="sq-AL"/>
        </w:rPr>
        <w:t xml:space="preserve">. </w:t>
      </w:r>
    </w:p>
    <w:p w14:paraId="7656783F" w14:textId="53EEC5F4"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21. Arkiva e Autoritetit</w:t>
      </w:r>
      <w:r w:rsidR="00563BA4" w:rsidRPr="008D78CB">
        <w:rPr>
          <w:rFonts w:ascii="Garamond" w:hAnsi="Garamond"/>
          <w:b w:val="0"/>
          <w:bCs/>
          <w:sz w:val="24"/>
          <w:szCs w:val="24"/>
          <w:lang w:val="sq-AL"/>
        </w:rPr>
        <w:t xml:space="preserve">, fondi </w:t>
      </w:r>
      <w:r w:rsidR="008D78CB">
        <w:rPr>
          <w:rFonts w:ascii="Garamond" w:hAnsi="Garamond"/>
          <w:b w:val="0"/>
          <w:bCs/>
          <w:sz w:val="24"/>
          <w:szCs w:val="24"/>
          <w:lang w:val="sq-AL"/>
        </w:rPr>
        <w:t>o</w:t>
      </w:r>
      <w:r w:rsidRPr="008D78CB">
        <w:rPr>
          <w:rFonts w:ascii="Garamond" w:hAnsi="Garamond"/>
          <w:b w:val="0"/>
          <w:bCs/>
          <w:sz w:val="24"/>
          <w:szCs w:val="24"/>
          <w:lang w:val="sq-AL"/>
        </w:rPr>
        <w:t>perativ</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2497, në ngarkim të R. T., me 31 (tridhjetë e një) fletë. Dosja daton në vitet 1978</w:t>
      </w:r>
      <w:r w:rsidR="0006636A" w:rsidRPr="008D78CB">
        <w:rPr>
          <w:rFonts w:ascii="Garamond" w:hAnsi="Garamond"/>
          <w:b w:val="0"/>
          <w:bCs/>
          <w:sz w:val="24"/>
          <w:szCs w:val="24"/>
          <w:lang w:val="sq-AL"/>
        </w:rPr>
        <w:t>–</w:t>
      </w:r>
      <w:r w:rsidRPr="008D78CB">
        <w:rPr>
          <w:rFonts w:ascii="Garamond" w:hAnsi="Garamond"/>
          <w:b w:val="0"/>
          <w:bCs/>
          <w:sz w:val="24"/>
          <w:szCs w:val="24"/>
          <w:lang w:val="sq-AL"/>
        </w:rPr>
        <w:t xml:space="preserve">1982. Niveli i klasifikimit të dosjes është </w:t>
      </w:r>
      <w:r w:rsidR="00957694" w:rsidRPr="008D78CB">
        <w:rPr>
          <w:rFonts w:ascii="Garamond" w:hAnsi="Garamond"/>
          <w:b w:val="0"/>
          <w:bCs/>
          <w:sz w:val="24"/>
          <w:szCs w:val="24"/>
          <w:lang w:val="sq-AL"/>
        </w:rPr>
        <w:t>“Tepër sekret”</w:t>
      </w:r>
      <w:r w:rsidRPr="008D78CB">
        <w:rPr>
          <w:rFonts w:ascii="Garamond" w:hAnsi="Garamond"/>
          <w:b w:val="0"/>
          <w:bCs/>
          <w:sz w:val="24"/>
          <w:szCs w:val="24"/>
          <w:lang w:val="sq-AL"/>
        </w:rPr>
        <w:t xml:space="preserve">. </w:t>
      </w:r>
    </w:p>
    <w:p w14:paraId="6E5012E7" w14:textId="6742254A"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22. Arkiva e Autoritetit</w:t>
      </w:r>
      <w:r w:rsidR="00563BA4" w:rsidRPr="008D78CB">
        <w:rPr>
          <w:rFonts w:ascii="Garamond" w:hAnsi="Garamond"/>
          <w:b w:val="0"/>
          <w:bCs/>
          <w:sz w:val="24"/>
          <w:szCs w:val="24"/>
          <w:lang w:val="sq-AL"/>
        </w:rPr>
        <w:t xml:space="preserve">, fondi </w:t>
      </w:r>
      <w:r w:rsidRPr="008D78CB">
        <w:rPr>
          <w:rFonts w:ascii="Garamond" w:hAnsi="Garamond"/>
          <w:b w:val="0"/>
          <w:bCs/>
          <w:sz w:val="24"/>
          <w:szCs w:val="24"/>
          <w:lang w:val="sq-AL"/>
        </w:rPr>
        <w:t>Drejtoria e Punëve të Brendshme Tiranë</w:t>
      </w:r>
      <w:r w:rsidR="00956DC7" w:rsidRPr="008D78CB">
        <w:rPr>
          <w:rFonts w:ascii="Garamond" w:hAnsi="Garamond"/>
          <w:b w:val="0"/>
          <w:bCs/>
          <w:sz w:val="24"/>
          <w:szCs w:val="24"/>
          <w:lang w:val="sq-AL"/>
        </w:rPr>
        <w:t>, dosj</w:t>
      </w:r>
      <w:r w:rsidRPr="008D78CB">
        <w:rPr>
          <w:rFonts w:ascii="Garamond" w:hAnsi="Garamond"/>
          <w:b w:val="0"/>
          <w:bCs/>
          <w:sz w:val="24"/>
          <w:szCs w:val="24"/>
          <w:lang w:val="sq-AL"/>
        </w:rPr>
        <w:t>e formulare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5633, në ngarkim të Ll. Q., me 50 (pesëdhjetë) fletë. Dosja daton në vitet 1976</w:t>
      </w:r>
      <w:r w:rsidR="006C612F" w:rsidRPr="008D78CB">
        <w:rPr>
          <w:rFonts w:ascii="Garamond" w:hAnsi="Garamond"/>
          <w:b w:val="0"/>
          <w:bCs/>
          <w:sz w:val="24"/>
          <w:szCs w:val="24"/>
          <w:lang w:val="sq-AL"/>
        </w:rPr>
        <w:t>–</w:t>
      </w:r>
      <w:r w:rsidRPr="008D78CB">
        <w:rPr>
          <w:rFonts w:ascii="Garamond" w:hAnsi="Garamond"/>
          <w:b w:val="0"/>
          <w:bCs/>
          <w:sz w:val="24"/>
          <w:szCs w:val="24"/>
          <w:lang w:val="sq-AL"/>
        </w:rPr>
        <w:t xml:space="preserve">1989. Niveli i klasifikimit të dosjes është </w:t>
      </w:r>
      <w:r w:rsidR="00957694" w:rsidRPr="008D78CB">
        <w:rPr>
          <w:rFonts w:ascii="Garamond" w:hAnsi="Garamond"/>
          <w:b w:val="0"/>
          <w:bCs/>
          <w:sz w:val="24"/>
          <w:szCs w:val="24"/>
          <w:lang w:val="sq-AL"/>
        </w:rPr>
        <w:t>“Tepër sekret”</w:t>
      </w:r>
      <w:r w:rsidRPr="008D78CB">
        <w:rPr>
          <w:rFonts w:ascii="Garamond" w:hAnsi="Garamond"/>
          <w:b w:val="0"/>
          <w:bCs/>
          <w:sz w:val="24"/>
          <w:szCs w:val="24"/>
          <w:lang w:val="sq-AL"/>
        </w:rPr>
        <w:t xml:space="preserve">. </w:t>
      </w:r>
    </w:p>
    <w:p w14:paraId="10F2183D" w14:textId="147A0912"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23.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492. Letër anonime e E. E., me përmbajtje armiqësore, 3 </w:t>
      </w:r>
      <w:r w:rsidR="00563BA4" w:rsidRPr="008D78CB">
        <w:rPr>
          <w:rFonts w:ascii="Garamond" w:hAnsi="Garamond"/>
          <w:b w:val="0"/>
          <w:bCs/>
          <w:sz w:val="24"/>
          <w:szCs w:val="24"/>
          <w:lang w:val="sq-AL"/>
        </w:rPr>
        <w:t>(tri) fletë</w:t>
      </w:r>
      <w:r w:rsidRPr="008D78CB">
        <w:rPr>
          <w:rFonts w:ascii="Garamond" w:hAnsi="Garamond"/>
          <w:b w:val="0"/>
          <w:bCs/>
          <w:sz w:val="24"/>
          <w:szCs w:val="24"/>
          <w:lang w:val="sq-AL"/>
        </w:rPr>
        <w:t>. Dosja daton në vitin 1990. Niveli i klasifikimit të dosjes është “Sekret”.</w:t>
      </w:r>
    </w:p>
    <w:p w14:paraId="32989A6D" w14:textId="1FAF228E"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24.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493. Letra anonime me përmbajtje armiqësore në Shkodër e Tiranë, 17 (shtatëmbëdhjetë) fletë. Dosja daton në vitin 1990. Niveli i klasifikimit të dosjes është “Sekret”.</w:t>
      </w:r>
    </w:p>
    <w:p w14:paraId="23691F44" w14:textId="0CF190BA"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25.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494. Mbi zbulimin e një letre tepër armiqësore në Tiranë me autor R. K., 16 (gjashtëmbëdhjetë) fletë. Dosja daton në vitin 1990. Niveli i klasifikimit të dosjes është “Sekret”.</w:t>
      </w:r>
    </w:p>
    <w:p w14:paraId="12E13B1D" w14:textId="72B73113"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26.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495. Informacion për letrat anonime </w:t>
      </w:r>
      <w:r w:rsidR="005D18A9" w:rsidRPr="008D78CB">
        <w:rPr>
          <w:rFonts w:ascii="Garamond" w:hAnsi="Garamond"/>
          <w:b w:val="0"/>
          <w:bCs/>
          <w:sz w:val="24"/>
          <w:szCs w:val="24"/>
          <w:lang w:val="sq-AL"/>
        </w:rPr>
        <w:t xml:space="preserve">në janar–shkurt </w:t>
      </w:r>
      <w:r w:rsidRPr="008D78CB">
        <w:rPr>
          <w:rFonts w:ascii="Garamond" w:hAnsi="Garamond"/>
          <w:b w:val="0"/>
          <w:bCs/>
          <w:sz w:val="24"/>
          <w:szCs w:val="24"/>
          <w:lang w:val="sq-AL"/>
        </w:rPr>
        <w:t>1990, 5 (pesë) fletë. Dosja daton në vitin 1990. Niveli i klasifikimit të dosjes është “Sekret”.</w:t>
      </w:r>
    </w:p>
    <w:p w14:paraId="65A57EFB" w14:textId="2AC32348"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27.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497. Veprimtaria armiqësore nëpërmjet letrave anonime në Vlorë dhe puna për zbulimin e tyre, 8 (tetë) fletë. Dosja daton në vitin 1990. Niveli i klasifikimit të dosjes është “Sekret”.</w:t>
      </w:r>
    </w:p>
    <w:p w14:paraId="19054CE9" w14:textId="31FDE8DE"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lastRenderedPageBreak/>
        <w:t>28.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498. Mbi një material me përmbajtje armiqësore ardhur nga SHBA, në adresë të hotel “Rozafës”, 3 </w:t>
      </w:r>
      <w:r w:rsidR="00563BA4" w:rsidRPr="008D78CB">
        <w:rPr>
          <w:rFonts w:ascii="Garamond" w:hAnsi="Garamond"/>
          <w:b w:val="0"/>
          <w:bCs/>
          <w:sz w:val="24"/>
          <w:szCs w:val="24"/>
          <w:lang w:val="sq-AL"/>
        </w:rPr>
        <w:t>(tri) fletë</w:t>
      </w:r>
      <w:r w:rsidRPr="008D78CB">
        <w:rPr>
          <w:rFonts w:ascii="Garamond" w:hAnsi="Garamond"/>
          <w:b w:val="0"/>
          <w:bCs/>
          <w:sz w:val="24"/>
          <w:szCs w:val="24"/>
          <w:lang w:val="sq-AL"/>
        </w:rPr>
        <w:t>. Dosja daton në vitin 1990. Niveli i klasifikimit të dosjes është “Sekret”.</w:t>
      </w:r>
    </w:p>
    <w:p w14:paraId="7B64456E" w14:textId="1E037196"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29.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499. Për një letër drejtuar ambasadës greke, 4 (katër) fletë. Dosja daton në vitin 1990. Niveli i klasifikimit të dosjes është “Sekret”.</w:t>
      </w:r>
    </w:p>
    <w:p w14:paraId="50C89568" w14:textId="1DB060C3"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30.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500. Për vendosjen e shenjave fetare në fshatin Himarë të </w:t>
      </w:r>
      <w:r w:rsidR="005355C1" w:rsidRPr="008D78CB">
        <w:rPr>
          <w:rFonts w:ascii="Garamond" w:hAnsi="Garamond"/>
          <w:b w:val="0"/>
          <w:bCs/>
          <w:sz w:val="24"/>
          <w:szCs w:val="24"/>
          <w:lang w:val="sq-AL"/>
        </w:rPr>
        <w:t xml:space="preserve">rrethit </w:t>
      </w:r>
      <w:r w:rsidRPr="008D78CB">
        <w:rPr>
          <w:rFonts w:ascii="Garamond" w:hAnsi="Garamond"/>
          <w:b w:val="0"/>
          <w:bCs/>
          <w:sz w:val="24"/>
          <w:szCs w:val="24"/>
          <w:lang w:val="sq-AL"/>
        </w:rPr>
        <w:t>Vlorë, 4 (katër) fletë. Dosja daton në vitin 1990. Niveli i klasifikimit të dosjes është “Sekret”.</w:t>
      </w:r>
    </w:p>
    <w:p w14:paraId="3A1887C8" w14:textId="5C322901"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31.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501. Mbi zbulimin e një letre anonime në zyrën e sekretarit të komitetit të PPSH-së në Vorë, 6 (gjashtë) fletë. Dosja daton në vitin 1990. Niveli i klasifikimit të dosjes është “Sekret”.</w:t>
      </w:r>
    </w:p>
    <w:p w14:paraId="5A1DC4B1" w14:textId="6368A00A"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32.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502. Informacion për objektin N. M. dhe parullat e shpërndara në Shkodër, 2 (dy) fletë. Dosja daton në vitin 1990. Niveli i klasifikimit të dosjes është “Sekret”.</w:t>
      </w:r>
    </w:p>
    <w:p w14:paraId="430FAD9E" w14:textId="3CD39CFD"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33.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504. Një letër drejtuar sekretarit të parë të Komitetit të PPSH-së në Mat dhe letra të tjera të hedhura në këtë rreth, 18 (tetëmbëdhjetë) fletë. Dosja daton në vitin 1990. Niveli i klasifikimit të dosjes është “Sekret”.</w:t>
      </w:r>
    </w:p>
    <w:p w14:paraId="4B844EC7" w14:textId="67B55536"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34.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505. Mbi parullat armiqësore të shkruara në </w:t>
      </w:r>
      <w:r w:rsidR="005D18A9">
        <w:rPr>
          <w:rFonts w:ascii="Garamond" w:hAnsi="Garamond"/>
          <w:b w:val="0"/>
          <w:bCs/>
          <w:sz w:val="24"/>
          <w:szCs w:val="24"/>
          <w:lang w:val="sq-AL"/>
        </w:rPr>
        <w:t>r</w:t>
      </w:r>
      <w:r w:rsidRPr="008D78CB">
        <w:rPr>
          <w:rFonts w:ascii="Garamond" w:hAnsi="Garamond"/>
          <w:b w:val="0"/>
          <w:bCs/>
          <w:sz w:val="24"/>
          <w:szCs w:val="24"/>
          <w:lang w:val="sq-AL"/>
        </w:rPr>
        <w:t>rethin e Elbasanit, 9 (nëntë) fletë. Dosja daton në vitin 1990. Niveli i klasifikimit të dosjes është “Sekret”.</w:t>
      </w:r>
    </w:p>
    <w:p w14:paraId="2DCF13F7" w14:textId="47C2CB9B"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35.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506. Mbi letrat e fletushkat anonime të hedhura në </w:t>
      </w:r>
      <w:r w:rsidR="005355C1" w:rsidRPr="008D78CB">
        <w:rPr>
          <w:rFonts w:ascii="Garamond" w:hAnsi="Garamond"/>
          <w:b w:val="0"/>
          <w:bCs/>
          <w:sz w:val="24"/>
          <w:szCs w:val="24"/>
          <w:lang w:val="sq-AL"/>
        </w:rPr>
        <w:t xml:space="preserve">rrethin </w:t>
      </w:r>
      <w:r w:rsidRPr="008D78CB">
        <w:rPr>
          <w:rFonts w:ascii="Garamond" w:hAnsi="Garamond"/>
          <w:b w:val="0"/>
          <w:bCs/>
          <w:sz w:val="24"/>
          <w:szCs w:val="24"/>
          <w:lang w:val="sq-AL"/>
        </w:rPr>
        <w:t>e Gjirokastrës, 21 (njëzet e një) fletë. Dosja daton në vitin 1990. Niveli i klasifikimit të dosjes është “Sekret”.</w:t>
      </w:r>
    </w:p>
    <w:p w14:paraId="7C3DC53E" w14:textId="6C894669"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36.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507. Mbi disa parulla të shkruara në Kavajë e Durrës, 7 (shtatë) fletë. Dosja daton në vitin 1990. Niveli i klasifikimit të dosjes është “Sekret”.</w:t>
      </w:r>
    </w:p>
    <w:p w14:paraId="68C4C58B" w14:textId="7E425F9E"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37.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508. Për objektin A. N. në Lushnje, si autor i një fletushke me përmbajtje të mprehtë armiqësore ndaj Ramiz Alisë, 3 </w:t>
      </w:r>
      <w:r w:rsidR="00563BA4" w:rsidRPr="008D78CB">
        <w:rPr>
          <w:rFonts w:ascii="Garamond" w:hAnsi="Garamond"/>
          <w:b w:val="0"/>
          <w:bCs/>
          <w:sz w:val="24"/>
          <w:szCs w:val="24"/>
          <w:lang w:val="sq-AL"/>
        </w:rPr>
        <w:t>(tri) fletë</w:t>
      </w:r>
      <w:r w:rsidRPr="008D78CB">
        <w:rPr>
          <w:rFonts w:ascii="Garamond" w:hAnsi="Garamond"/>
          <w:b w:val="0"/>
          <w:bCs/>
          <w:sz w:val="24"/>
          <w:szCs w:val="24"/>
          <w:lang w:val="sq-AL"/>
        </w:rPr>
        <w:t>. Dosja daton në vitin 1990. Niveli i klasifikimit të dosjes është “Sekret”.</w:t>
      </w:r>
    </w:p>
    <w:p w14:paraId="5FDB6699" w14:textId="6A564D48"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38.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509. Mbi një shkrim anonim në shkollën “Hekuran Maneku” Patos, 3 </w:t>
      </w:r>
      <w:r w:rsidR="00563BA4" w:rsidRPr="008D78CB">
        <w:rPr>
          <w:rFonts w:ascii="Garamond" w:hAnsi="Garamond"/>
          <w:b w:val="0"/>
          <w:bCs/>
          <w:sz w:val="24"/>
          <w:szCs w:val="24"/>
          <w:lang w:val="sq-AL"/>
        </w:rPr>
        <w:t>(tri) fletë</w:t>
      </w:r>
      <w:r w:rsidRPr="008D78CB">
        <w:rPr>
          <w:rFonts w:ascii="Garamond" w:hAnsi="Garamond"/>
          <w:b w:val="0"/>
          <w:bCs/>
          <w:sz w:val="24"/>
          <w:szCs w:val="24"/>
          <w:lang w:val="sq-AL"/>
        </w:rPr>
        <w:t>. Dosja daton në vitin 1990. Niveli i klasifikimit të dosjes është “Sekret”.</w:t>
      </w:r>
    </w:p>
    <w:p w14:paraId="7EFBD425" w14:textId="204E2981"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39.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510. Mbi hedhjen e një letre anonime në shtëpinë e kryetarit të DPB Përmet S. H. dhe dëmtimin e portretit të Ramiz Alisë në Përmet, 3 </w:t>
      </w:r>
      <w:r w:rsidR="00563BA4" w:rsidRPr="008D78CB">
        <w:rPr>
          <w:rFonts w:ascii="Garamond" w:hAnsi="Garamond"/>
          <w:b w:val="0"/>
          <w:bCs/>
          <w:sz w:val="24"/>
          <w:szCs w:val="24"/>
          <w:lang w:val="sq-AL"/>
        </w:rPr>
        <w:t>(tri) fletë</w:t>
      </w:r>
      <w:r w:rsidRPr="008D78CB">
        <w:rPr>
          <w:rFonts w:ascii="Garamond" w:hAnsi="Garamond"/>
          <w:b w:val="0"/>
          <w:bCs/>
          <w:sz w:val="24"/>
          <w:szCs w:val="24"/>
          <w:lang w:val="sq-AL"/>
        </w:rPr>
        <w:t>. Dosja daton në vitin 1990. Niveli i klasifikimit të dosjes është “Sekret”.</w:t>
      </w:r>
    </w:p>
    <w:p w14:paraId="1E06841B" w14:textId="620B37B2"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40.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512. Mbi dëmtimin e portretit të Enver Hoxhës në spitalin e Rubikut, 2 (dy) fletë. Dosja daton në vitin 1990. Niveli i klasifikimit të dosjes është “Sekret”.</w:t>
      </w:r>
    </w:p>
    <w:p w14:paraId="7B06D29A" w14:textId="2338F2FC"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41.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513. Mbi dëmtimin e portretit të Enver Hoxhës në spitalin e Rubikut, 2 (dy) fletë. Dosja daton në vitin 1990. Niveli i klasifikimit të dosjes është “Sekret”.</w:t>
      </w:r>
    </w:p>
    <w:p w14:paraId="4FCA5322" w14:textId="3BCBA513"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42.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514. Mbi letrat, parullat e fletushka anonime të hedhura në </w:t>
      </w:r>
      <w:r w:rsidR="005355C1" w:rsidRPr="008D78CB">
        <w:rPr>
          <w:rFonts w:ascii="Garamond" w:hAnsi="Garamond"/>
          <w:b w:val="0"/>
          <w:bCs/>
          <w:sz w:val="24"/>
          <w:szCs w:val="24"/>
          <w:lang w:val="sq-AL"/>
        </w:rPr>
        <w:t xml:space="preserve">rrethin </w:t>
      </w:r>
      <w:r w:rsidRPr="008D78CB">
        <w:rPr>
          <w:rFonts w:ascii="Garamond" w:hAnsi="Garamond"/>
          <w:b w:val="0"/>
          <w:bCs/>
          <w:sz w:val="24"/>
          <w:szCs w:val="24"/>
          <w:lang w:val="sq-AL"/>
        </w:rPr>
        <w:t>e Shkodrës, 32 (tridhjetë e dy) fletë. Dosja daton në vitin 1990. Niveli i klasifikimit të dosjes është “Sekret”.</w:t>
      </w:r>
    </w:p>
    <w:p w14:paraId="1FE41C7D" w14:textId="2A520975"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43.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515. Mbi sqarimin e letrave anonime të hedhura në Tepelenë, 2 (dy) fletë. Dosja daton në vitin 1990. Niveli i klasifikimit të dosjes është “Sekret”.</w:t>
      </w:r>
    </w:p>
    <w:p w14:paraId="0D25B8C9" w14:textId="767C1224"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lastRenderedPageBreak/>
        <w:t>44.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516. Mbi letrat e fletushkat anonime të hedhura në </w:t>
      </w:r>
      <w:r w:rsidR="005355C1" w:rsidRPr="008D78CB">
        <w:rPr>
          <w:rFonts w:ascii="Garamond" w:hAnsi="Garamond"/>
          <w:b w:val="0"/>
          <w:bCs/>
          <w:sz w:val="24"/>
          <w:szCs w:val="24"/>
          <w:lang w:val="sq-AL"/>
        </w:rPr>
        <w:t xml:space="preserve">rrethin </w:t>
      </w:r>
      <w:r w:rsidRPr="008D78CB">
        <w:rPr>
          <w:rFonts w:ascii="Garamond" w:hAnsi="Garamond"/>
          <w:b w:val="0"/>
          <w:bCs/>
          <w:sz w:val="24"/>
          <w:szCs w:val="24"/>
          <w:lang w:val="sq-AL"/>
        </w:rPr>
        <w:t>e Tiranës, 59 (pesëdhjetë e nëntë) fletë. Dosja daton në vitin 1990. Niveli i klasifikimit të dosjes është “Sekret”.</w:t>
      </w:r>
    </w:p>
    <w:p w14:paraId="7B2EB488" w14:textId="3B476598"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45.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518. Tabelë fotografike të ekspertimit teknik nga Laboratori Kriminalistik për një letër ardhur nga Hungaria, 12 (dymbëdhjetë) fletë. Dosja daton në vitin 1990. Niveli i klasifikimit të dosjes është “Sekret”.</w:t>
      </w:r>
    </w:p>
    <w:p w14:paraId="49D0CA7B" w14:textId="5947207F"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46.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519. Tabelë fotografike të dy parullave me përmbajtje armiqësore të hedhura në fshatin Lubonjë të Vlorës, si dhe aktet e ekspertizës të kryera nga Laboratori Kriminalistik, 30 (tridhjetë) fletë. Dosja daton në vitin 1990. Niveli i klasifikimit të dosjes është “Sekret”.</w:t>
      </w:r>
    </w:p>
    <w:p w14:paraId="69F49AEF" w14:textId="2CD6034C"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47.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520. Tabelë fotografike të dy parullave me përmbajtje armiqësore të hedhura në fshatin Lubonjë të Vlorës, si dhe aktet e ekspertizës të kryera nga Laboratori Kriminalistik, 30 (tridhjetë) fletë. Dosja daton në vitin 1990. Niveli i klasifikimit të dosjes është “Sekret”.</w:t>
      </w:r>
    </w:p>
    <w:p w14:paraId="67E8C340" w14:textId="786868ED"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48.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522. Relacion për një grup personash nga Tropoja, Tirana, Durrësi e Vlora që duan të arratisen, 6 (gjashtë) fletë. Dosja daton në vitin 1990. Niveli i klasifikimit të dosjes është “Sekret”.</w:t>
      </w:r>
    </w:p>
    <w:p w14:paraId="679754D3" w14:textId="667C52DB"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49.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523. Njoftim i Hetuesisë së Përgjithshme për arratisjen nga liqeni i Shkodrës më 11.9.1990, me një anije luftarake të 10 personave, 5 (pesë) fletë. Dosja daton në vitin 1990. Niveli i klasifikimit të dosjes është “Sekret”.</w:t>
      </w:r>
    </w:p>
    <w:p w14:paraId="339E160B" w14:textId="360F789B"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50.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524. Informacion për kalim të paligjshëm të kufirit, 4 (katër) fletë. Dosja daton në vitin 1990. Niveli i klasifikimit të dosjes është “Sekret”.</w:t>
      </w:r>
    </w:p>
    <w:p w14:paraId="52C07358" w14:textId="393ECFD4"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51.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525. Informacion për disa të arrestuar për kalim të paligjshëm kufiri, 4 (katër) fletë. Dosja daton në vitin 1990. Niveli i klasifikimit të dosjes është “Sekret”.</w:t>
      </w:r>
    </w:p>
    <w:p w14:paraId="3C15DE85" w14:textId="5BEC30E0"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52.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526. Informacione dalë nga përpunimi i R. J., 5 (pesë) fletë. Dosja daton në vitin 1990. Niveli i klasifikimit të dosjes është “Sekret”.</w:t>
      </w:r>
    </w:p>
    <w:p w14:paraId="2E066F35" w14:textId="3DBADBDD"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53.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527. Informacion për M. B., që ka kaluar kufirin në mënyrë të paligjshme, 4 (katër) fletë. Dosja daton në vitin 1990. Niveli i klasifikimit të dosjes është “Sekret”.</w:t>
      </w:r>
    </w:p>
    <w:p w14:paraId="47E50464" w14:textId="1E80C239"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54.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528. Informacione nga degët për kalime të paligjshme kufiri, 300 (treqind) fletë. Dosja daton në vitin 1990. Niveli i klasifikimit të dosjes është “Sekret”.</w:t>
      </w:r>
    </w:p>
    <w:p w14:paraId="37E65CC0" w14:textId="58F898C1"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55.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529. Listat e personave që kanë kaluar kufirin në mënyrë të paligjshme, 182 (njëqind e tetëdhjetë e dy) fletë. Dosja daton në vitin 1990. Niveli i klasifikimit të dosjes është “Sekret”.</w:t>
      </w:r>
    </w:p>
    <w:p w14:paraId="1B810539" w14:textId="5D14ABE8"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56.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530. Mbi personat që kanë realizuar arratisjen, ata që kanë qenë me vizë e nuk janë kthyer, komentet rreth tyre etj</w:t>
      </w:r>
      <w:r w:rsidR="005F23B8">
        <w:rPr>
          <w:rFonts w:ascii="Garamond" w:hAnsi="Garamond"/>
          <w:b w:val="0"/>
          <w:bCs/>
          <w:sz w:val="24"/>
          <w:szCs w:val="24"/>
          <w:lang w:val="sq-AL"/>
        </w:rPr>
        <w:t>.</w:t>
      </w:r>
      <w:r w:rsidRPr="008D78CB">
        <w:rPr>
          <w:rFonts w:ascii="Garamond" w:hAnsi="Garamond"/>
          <w:b w:val="0"/>
          <w:bCs/>
          <w:sz w:val="24"/>
          <w:szCs w:val="24"/>
          <w:lang w:val="sq-AL"/>
        </w:rPr>
        <w:t>, 11 (njëmbëdhjetë) fletë. Dosja daton në vitin 1990. Niveli i klasifikimit të dosjes është “Sekret”.</w:t>
      </w:r>
    </w:p>
    <w:p w14:paraId="3FB21C85" w14:textId="5A73E26A"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57.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531. Për tendencën e arratisjes në disa njësi të ushtrisë, 8 (tetë) fletë. Dosja daton në vitin 1990. Niveli i klasifikimit të dosjes është “Sekret”.</w:t>
      </w:r>
    </w:p>
    <w:p w14:paraId="2EFCF8BA" w14:textId="6D22D9A5"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58.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532. Shqetësime për arratisje në zonat kufitare të Sarandës, 22 (njëzet e dy) fletë. Dosja daton në vitin 1990. Niveli i klasifikimit të dosjes është “Sekret”.</w:t>
      </w:r>
    </w:p>
    <w:p w14:paraId="39DECC51" w14:textId="5E0668E3"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lastRenderedPageBreak/>
        <w:t>59.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533. Mbi masat e dënimit për personat e kapur në kufi, 3 </w:t>
      </w:r>
      <w:r w:rsidR="00563BA4" w:rsidRPr="008D78CB">
        <w:rPr>
          <w:rFonts w:ascii="Garamond" w:hAnsi="Garamond"/>
          <w:b w:val="0"/>
          <w:bCs/>
          <w:sz w:val="24"/>
          <w:szCs w:val="24"/>
          <w:lang w:val="sq-AL"/>
        </w:rPr>
        <w:t>(tri) fletë</w:t>
      </w:r>
      <w:r w:rsidRPr="008D78CB">
        <w:rPr>
          <w:rFonts w:ascii="Garamond" w:hAnsi="Garamond"/>
          <w:b w:val="0"/>
          <w:bCs/>
          <w:sz w:val="24"/>
          <w:szCs w:val="24"/>
          <w:lang w:val="sq-AL"/>
        </w:rPr>
        <w:t>. Dosja daton në vitin 1990. Niveli i klasifikimit të dosjes është “Sekret”.</w:t>
      </w:r>
    </w:p>
    <w:p w14:paraId="3351039D" w14:textId="16BD462F"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60.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534. Informacion për disa probleme në zonën e Vermoshit, 5 (pesë) fletë. Dosja daton në vitin 1990. Niveli i klasifikimit të dosjes është “Sekret”.</w:t>
      </w:r>
    </w:p>
    <w:p w14:paraId="46045CC0" w14:textId="2FC93A89"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61.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535. Informacion për përgatitjet e një grupi personash për t’u arratisur me varkë peshkimi, 4 (katër) fletë. Dosja daton në vitin 1990. Niveli i klasifikimit të dosjes është “Sekret”.</w:t>
      </w:r>
    </w:p>
    <w:p w14:paraId="30670CDD" w14:textId="4381101B"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62.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536. Materiale informative për G. N. E disa persona të tjerë, për tendenca arratisje, 28 (njëzet e tetë) fletë. Dosja daton në vitin 1990. Niveli i klasifikimit të dosjes është “Sekret”.</w:t>
      </w:r>
    </w:p>
    <w:p w14:paraId="7C654F53" w14:textId="2AD139F6"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63.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537. Informacion për një grup që kaloi kufirin me motoskafin e kufirit në Durrës, 8 (tetë) fletë. Dosja daton në vitin 1990. Niveli i klasifikimit të dosjes është “Sekret”.</w:t>
      </w:r>
    </w:p>
    <w:p w14:paraId="55A12993" w14:textId="78728CE4"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64.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538. Informacion për kalim të organizuar të kufirit në Kukës, 2 (dy) fletë. Dosja daton në vitin 1990. Niveli i klasifikimit të dosjes është “Sekret”.</w:t>
      </w:r>
    </w:p>
    <w:p w14:paraId="22C4C126" w14:textId="1082EAD1"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65.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539. Disa probleme në zonën e Peshkopisë, 13 (trembëdhjetë) fletë. Dosja daton në vitin 1990. Niveli i klasifikimit të dosjes është “Sekret”.</w:t>
      </w:r>
    </w:p>
    <w:p w14:paraId="713292FD" w14:textId="34D43E11"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66.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540. Informacion për Z. e K. Gj. (babë e bijë), që mendojnë të shkojnë në Australi e të mos kthehen më, 3 </w:t>
      </w:r>
      <w:r w:rsidR="00563BA4" w:rsidRPr="008D78CB">
        <w:rPr>
          <w:rFonts w:ascii="Garamond" w:hAnsi="Garamond"/>
          <w:b w:val="0"/>
          <w:bCs/>
          <w:sz w:val="24"/>
          <w:szCs w:val="24"/>
          <w:lang w:val="sq-AL"/>
        </w:rPr>
        <w:t>(tri) fletë</w:t>
      </w:r>
      <w:r w:rsidRPr="008D78CB">
        <w:rPr>
          <w:rFonts w:ascii="Garamond" w:hAnsi="Garamond"/>
          <w:b w:val="0"/>
          <w:bCs/>
          <w:sz w:val="24"/>
          <w:szCs w:val="24"/>
          <w:lang w:val="sq-AL"/>
        </w:rPr>
        <w:t>. Dosja daton në vitin 1990. Niveli i klasifikimit të dosjes është “Sekret”.</w:t>
      </w:r>
    </w:p>
    <w:p w14:paraId="3C3DD8FD" w14:textId="26BE4C6E"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67.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541. Informacion për indiferentizmin e treguar për arratisjen e 15 personave nga fshati Nikç i Shkodrës dhe persona të tjerë nga Lezha, 4 (katër) fletë. Dosja daton në vitin 1990. Niveli i klasifikimit të dosjes është “Sekret”.</w:t>
      </w:r>
    </w:p>
    <w:p w14:paraId="2BBA3D19" w14:textId="69791F5D"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68.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542. Mbi dy persona që kaluan kufirin shqiptaro – grek në mënyrë të paligjshme, 2 (dy) fletë. Dosja daton në vitin 1990. Niveli i klasifikimit të dosjes është “Sekret”.</w:t>
      </w:r>
    </w:p>
    <w:p w14:paraId="22C6C419" w14:textId="4CFC8D6A"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69.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543. Shkresë përcjellëse e materialeve mbi një ish polic dhe M. I., me tendencë arratisje, 2 (dy) fletë. Dosja daton në vitin 1990. Niveli i klasifikimit të dosjes është “Sekret”.</w:t>
      </w:r>
    </w:p>
    <w:p w14:paraId="3E5DA8A8" w14:textId="52436417"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70.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544. Për kalimin e kufirit nga dy persona, 2 (dy) fletë. Dosja daton në vitin 1990. Niveli i klasifikimit të dosjes është “Sekret”.</w:t>
      </w:r>
    </w:p>
    <w:p w14:paraId="2A1C0A00" w14:textId="4E7B760B"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71.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545. Informacione për të dhëna me tendencë arratisje në Flotën Luftarake Detare, 5 (pesë) fletë. Dosja daton në vitin 1990. Niveli i klasifikimit të dosjes është “Sekret”.</w:t>
      </w:r>
    </w:p>
    <w:p w14:paraId="10B87B18" w14:textId="66332295"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72.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546. Mbi tendencën e arratisjes së peshëngritësit A. H., 5 (pesë) fletë. Dosja daton në vitin 1990. Niveli i klasifikimit të dosjes është “Sekret”.</w:t>
      </w:r>
    </w:p>
    <w:p w14:paraId="1056FA13" w14:textId="10A9CFEF"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73.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547. Informacion për kalim të paligjshëm të kufirit nga zona e Librazhdit, 3 </w:t>
      </w:r>
      <w:r w:rsidR="00563BA4" w:rsidRPr="008D78CB">
        <w:rPr>
          <w:rFonts w:ascii="Garamond" w:hAnsi="Garamond"/>
          <w:b w:val="0"/>
          <w:bCs/>
          <w:sz w:val="24"/>
          <w:szCs w:val="24"/>
          <w:lang w:val="sq-AL"/>
        </w:rPr>
        <w:t>(tri) fletë</w:t>
      </w:r>
      <w:r w:rsidRPr="008D78CB">
        <w:rPr>
          <w:rFonts w:ascii="Garamond" w:hAnsi="Garamond"/>
          <w:b w:val="0"/>
          <w:bCs/>
          <w:sz w:val="24"/>
          <w:szCs w:val="24"/>
          <w:lang w:val="sq-AL"/>
        </w:rPr>
        <w:t>. Dosja daton në vitin 1990. Niveli i klasifikimit të dosjes është “Sekret”.</w:t>
      </w:r>
    </w:p>
    <w:p w14:paraId="73C460C6" w14:textId="1600796B"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74.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548. Informacion për kalim të paligjshëm të kufirit të dy ushtarëve, 3 </w:t>
      </w:r>
      <w:r w:rsidR="00563BA4" w:rsidRPr="008D78CB">
        <w:rPr>
          <w:rFonts w:ascii="Garamond" w:hAnsi="Garamond"/>
          <w:b w:val="0"/>
          <w:bCs/>
          <w:sz w:val="24"/>
          <w:szCs w:val="24"/>
          <w:lang w:val="sq-AL"/>
        </w:rPr>
        <w:t>(tri) fletë</w:t>
      </w:r>
      <w:r w:rsidRPr="008D78CB">
        <w:rPr>
          <w:rFonts w:ascii="Garamond" w:hAnsi="Garamond"/>
          <w:b w:val="0"/>
          <w:bCs/>
          <w:sz w:val="24"/>
          <w:szCs w:val="24"/>
          <w:lang w:val="sq-AL"/>
        </w:rPr>
        <w:t>. Dosja daton në vitin 1990. Niveli i klasifikimit të dosjes është “Sekret”.</w:t>
      </w:r>
    </w:p>
    <w:p w14:paraId="4FC17CC5" w14:textId="233CC5EE"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lastRenderedPageBreak/>
        <w:t>75.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549. Informacion mbi hyrjen ilegalisht në Shqipëri nga Jugosllavia të të arratisurës Zh. O., 2 (dy) fletë. Dosja daton në vitin 1990. Niveli i klasifikimit të dosjes është “Sekret”.</w:t>
      </w:r>
    </w:p>
    <w:p w14:paraId="4CDC80AF" w14:textId="31D14426"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76.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550. Mbi disa persona me tendencë arratisje në Durrës, 8 (tetë) fletë. Dosja daton në vitin 1990. Niveli i klasifikimit të dosjes është “Sekret”.</w:t>
      </w:r>
    </w:p>
    <w:p w14:paraId="4241A1BA" w14:textId="0588A259"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77.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551. Mbi V. R. që ka kërkuar strehim politik në Greqi, 7 (shtatë) fletë. Dosja daton në vitin 1990. Niveli i klasifikimit të dosjes është “Sekret”.</w:t>
      </w:r>
    </w:p>
    <w:p w14:paraId="6AE6227A" w14:textId="669910B7"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78.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552. Mbi B. G. që ka kërkuar strehim politik në Gjermani, 3 </w:t>
      </w:r>
      <w:r w:rsidR="00563BA4" w:rsidRPr="008D78CB">
        <w:rPr>
          <w:rFonts w:ascii="Garamond" w:hAnsi="Garamond"/>
          <w:b w:val="0"/>
          <w:bCs/>
          <w:sz w:val="24"/>
          <w:szCs w:val="24"/>
          <w:lang w:val="sq-AL"/>
        </w:rPr>
        <w:t>(tri) fletë</w:t>
      </w:r>
      <w:r w:rsidRPr="008D78CB">
        <w:rPr>
          <w:rFonts w:ascii="Garamond" w:hAnsi="Garamond"/>
          <w:b w:val="0"/>
          <w:bCs/>
          <w:sz w:val="24"/>
          <w:szCs w:val="24"/>
          <w:lang w:val="sq-AL"/>
        </w:rPr>
        <w:t>. Dosja daton në vitin 1990. Niveli i klasifikimit të dosjes është “Sekret”.</w:t>
      </w:r>
    </w:p>
    <w:p w14:paraId="19C58E38" w14:textId="7421822E"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79.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553. Informacion për kalim të paligjshëm të kufirit të D. T., 3 </w:t>
      </w:r>
      <w:r w:rsidR="00563BA4" w:rsidRPr="008D78CB">
        <w:rPr>
          <w:rFonts w:ascii="Garamond" w:hAnsi="Garamond"/>
          <w:b w:val="0"/>
          <w:bCs/>
          <w:sz w:val="24"/>
          <w:szCs w:val="24"/>
          <w:lang w:val="sq-AL"/>
        </w:rPr>
        <w:t>(tri) fletë</w:t>
      </w:r>
      <w:r w:rsidRPr="008D78CB">
        <w:rPr>
          <w:rFonts w:ascii="Garamond" w:hAnsi="Garamond"/>
          <w:b w:val="0"/>
          <w:bCs/>
          <w:sz w:val="24"/>
          <w:szCs w:val="24"/>
          <w:lang w:val="sq-AL"/>
        </w:rPr>
        <w:t>. Dosja daton në vitin 1990. Niveli i klasifikimit të dosjes është “Sekret”.</w:t>
      </w:r>
    </w:p>
    <w:p w14:paraId="4AEDC366" w14:textId="3B254BF8"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80.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554. Informacion për disa probleme në zonën e Rrajcës që dyshohet të kenë lidhje me</w:t>
      </w:r>
      <w:r w:rsidR="00930BCB">
        <w:rPr>
          <w:rFonts w:ascii="Garamond" w:hAnsi="Garamond"/>
          <w:b w:val="0"/>
          <w:bCs/>
          <w:sz w:val="24"/>
          <w:szCs w:val="24"/>
          <w:lang w:val="sq-AL"/>
        </w:rPr>
        <w:t xml:space="preserve"> </w:t>
      </w:r>
      <w:r w:rsidRPr="008D78CB">
        <w:rPr>
          <w:rFonts w:ascii="Garamond" w:hAnsi="Garamond"/>
          <w:b w:val="0"/>
          <w:bCs/>
          <w:sz w:val="24"/>
          <w:szCs w:val="24"/>
          <w:lang w:val="sq-AL"/>
        </w:rPr>
        <w:t>disa elementë nga Tirana, 5 (pesë) fletë. Dosja daton në vitin 1990. Niveli i klasifikimit të dosjes është “Sekret”.</w:t>
      </w:r>
    </w:p>
    <w:p w14:paraId="1E6DFDB8" w14:textId="565ABDA9"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81.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236</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555. Informacion për arratisjen në Danimarkë të një oficeri dhe të një kryemekaniku në Greqi, 3 </w:t>
      </w:r>
      <w:r w:rsidR="00563BA4" w:rsidRPr="008D78CB">
        <w:rPr>
          <w:rFonts w:ascii="Garamond" w:hAnsi="Garamond"/>
          <w:b w:val="0"/>
          <w:bCs/>
          <w:sz w:val="24"/>
          <w:szCs w:val="24"/>
          <w:lang w:val="sq-AL"/>
        </w:rPr>
        <w:t>(tri) fletë</w:t>
      </w:r>
      <w:r w:rsidRPr="008D78CB">
        <w:rPr>
          <w:rFonts w:ascii="Garamond" w:hAnsi="Garamond"/>
          <w:b w:val="0"/>
          <w:bCs/>
          <w:sz w:val="24"/>
          <w:szCs w:val="24"/>
          <w:lang w:val="sq-AL"/>
        </w:rPr>
        <w:t>. Dosja daton në vitin 1990. Niveli i klasifikimit të dosjes është “Sekret”.</w:t>
      </w:r>
    </w:p>
    <w:p w14:paraId="7CAB3144" w14:textId="70277071"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82.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236</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557. Mbi disa persona që tentojnë të hyjnë në territorin e ambasadave të huaja dhe për disa veprime të elementit keqbërës, 9 (nëntë) fletë. Dosja daton në vitin 1990. Niveli i klasifikimit të dosjes është “Sekret”.</w:t>
      </w:r>
    </w:p>
    <w:p w14:paraId="4E8DEB19" w14:textId="1FFDF60E"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83.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236</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561. Listat e personave që kanë dashur të hyjnë në ambasadat e huaja, 41 (dyzet e një) fletë. Dosja daton në vitin 1990. Niveli i klasifikimit të dosjes është “Sekret”.</w:t>
      </w:r>
    </w:p>
    <w:p w14:paraId="3580FF6A" w14:textId="4D8311CC"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84.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236</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562. Listat e kompjuterizuara të refugjatëve që kanë ikur nga Shqipëria nëpërmjet ambasadave, 15 (pesëmbëdhjetë) fletë. Dosja daton në vitin 1990. Niveli i klasifikimit të dosjes është “Sekret”.</w:t>
      </w:r>
    </w:p>
    <w:p w14:paraId="30D35D7A" w14:textId="3A31B53E"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85.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236</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564. Procesverbal dorëzimi të disa materialeve në lidhje me refugjatët e strehuar në ambasada, 3 </w:t>
      </w:r>
      <w:r w:rsidR="00563BA4" w:rsidRPr="008D78CB">
        <w:rPr>
          <w:rFonts w:ascii="Garamond" w:hAnsi="Garamond"/>
          <w:b w:val="0"/>
          <w:bCs/>
          <w:sz w:val="24"/>
          <w:szCs w:val="24"/>
          <w:lang w:val="sq-AL"/>
        </w:rPr>
        <w:t>(tri) fletë</w:t>
      </w:r>
      <w:r w:rsidRPr="008D78CB">
        <w:rPr>
          <w:rFonts w:ascii="Garamond" w:hAnsi="Garamond"/>
          <w:b w:val="0"/>
          <w:bCs/>
          <w:sz w:val="24"/>
          <w:szCs w:val="24"/>
          <w:lang w:val="sq-AL"/>
        </w:rPr>
        <w:t>. Dosja daton në vitin 1990. Niveli i klasifikimit të dosjes është “Sekret”.</w:t>
      </w:r>
    </w:p>
    <w:p w14:paraId="37B5CE3D" w14:textId="2A81EE52"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86.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236</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565. Mbi N. J. me tendencë futjeje në ambasadën jugosllave, 2 (dy) fletë. Dosja daton në vitin 1990. Niveli i klasifikimit të dosjes është “Sekret”.</w:t>
      </w:r>
    </w:p>
    <w:p w14:paraId="54B5C77C" w14:textId="0A9D64E9"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87.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236</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565/1. Informacion i Drejtorisë së Tretë mbi hapjen e ambasadës franceze, 2 (dy) fletë. Dosja daton në vitin 1990. Niveli i klasifikimit të dosjes është “Sekret”.</w:t>
      </w:r>
    </w:p>
    <w:p w14:paraId="5CB2CB45" w14:textId="2F78F51C"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88.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236</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565/2. Për zbulimin e parandalimin e veprimtarisë armiqësore, që zhvillojnë zbulimet e huaja në kushtet aktuale, 5 (pesë) fletë. Dosja daton në vitin 1990. Niveli i klasifikimit të dosjes është “Sekret”.</w:t>
      </w:r>
    </w:p>
    <w:p w14:paraId="522CED22" w14:textId="546A4E93"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89.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236</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565/3. Informacion për diplomatin gjerman V. D., 4 (katër) fletë. Dosja daton në vitin 1990. Niveli i klasifikimit të dosjes është “Sekret”.</w:t>
      </w:r>
    </w:p>
    <w:p w14:paraId="20920DBE" w14:textId="18F01A4D"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90.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236</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565/3. Informacion për diplomatin gjerman V. D., 4 (katër) fletë. Dosja daton në vitin 1990. Niveli i klasifikimit të dosjes është “Sekret”.</w:t>
      </w:r>
    </w:p>
    <w:p w14:paraId="1E25E414" w14:textId="4CF23AF2"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lastRenderedPageBreak/>
        <w:t>91.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236</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567. Prononcime të qytetarëve që përgatiten të hyjnë në ambasada të huaja dhe masat e marra për parandalimin e këtij veprimi, 8 (tetë) fletë. Dosja daton në vitin 1990. Niveli i klasifikimit të dosjes është “Sekret”.</w:t>
      </w:r>
    </w:p>
    <w:p w14:paraId="2EAB93A1" w14:textId="4A5F5BA6"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92.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236</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568. Mbi B. K. dhe M. Q., të futur në ambasadën greke, 11 (njëmbëdhjetë) fletë. Dosja daton në vitin 1990. Niveli i klasifikimit të dosjes është “Sekret”.</w:t>
      </w:r>
    </w:p>
    <w:p w14:paraId="074B6274" w14:textId="4181A156"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93.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236</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569. Informacion mbi shtetasin A. E. B., të cilin e dorëzoi ambasada koreane, 3 </w:t>
      </w:r>
      <w:r w:rsidR="00563BA4" w:rsidRPr="008D78CB">
        <w:rPr>
          <w:rFonts w:ascii="Garamond" w:hAnsi="Garamond"/>
          <w:b w:val="0"/>
          <w:bCs/>
          <w:sz w:val="24"/>
          <w:szCs w:val="24"/>
          <w:lang w:val="sq-AL"/>
        </w:rPr>
        <w:t>(tri) fletë</w:t>
      </w:r>
      <w:r w:rsidRPr="008D78CB">
        <w:rPr>
          <w:rFonts w:ascii="Garamond" w:hAnsi="Garamond"/>
          <w:b w:val="0"/>
          <w:bCs/>
          <w:sz w:val="24"/>
          <w:szCs w:val="24"/>
          <w:lang w:val="sq-AL"/>
        </w:rPr>
        <w:t>. Dosja daton në vitin 1990. Niveli i klasifikimit të dosjes është “Sekret”.</w:t>
      </w:r>
    </w:p>
    <w:p w14:paraId="720CC33F" w14:textId="0915F28B"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94.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236</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570. Për disa sinjale e të dhëna për organizim demonstrate e futje të personave në ambasada të huaja dhe shqetësime në Institutin e Lartë Pedagogjik Elbasan, 19 (nëntëmbëdhjetë) fletë. Dosja daton në vitin 1990. Niveli i klasifikimit të dosjes është “Sekret”.</w:t>
      </w:r>
    </w:p>
    <w:p w14:paraId="6EAB302F" w14:textId="54C7E9B2"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95.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236</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571. Të dhëna për kalim të paligjshëm të kufirit dhe futje forcërisht në ambasadat e huaja, 2 (dy) fletë. Dosja daton në vitin 1990. Niveli i klasifikimit të dosjes është “Sekret”.</w:t>
      </w:r>
    </w:p>
    <w:p w14:paraId="38647548" w14:textId="581825FA"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96.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236</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572. Të dhëna për persona që kanë tendencë futje në ambasada të huaja, 5 (pesë) fletë. Dosja daton në vitin 1990. Niveli i klasifikimit të dosjes është “Sekret”.</w:t>
      </w:r>
    </w:p>
    <w:p w14:paraId="00F42EE4" w14:textId="120B4E99"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97.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236</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574. Informacion nga një përgjim i bërë në një shtëpi në Berat, 31 (tridhjetë e një) fletë. Dosja daton në vitin 1990. Niveli i klasifikimit të dosjes është “Sekret”.</w:t>
      </w:r>
    </w:p>
    <w:p w14:paraId="32B78B3D" w14:textId="77B5BC99"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98.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236</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575. Materialet e Xh. S. Për arrestim, 6 (gjashtë) fletë. Dosja daton në vitin 1990. Niveli i klasifikimit të dosjes është “Sekret”.</w:t>
      </w:r>
    </w:p>
    <w:p w14:paraId="466575A8" w14:textId="3A725F4D"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99.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236</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576. Informacion kallëzues i një oficeri të Sigurimit për A. B., instruktor në KQ të Bashkimit të Rinisë Punës së Shqipërisë, 2 (dy) fletë. Dosja daton në vitin 1990. Niveli i klasifikimit të dosjes është “Sekret”.</w:t>
      </w:r>
    </w:p>
    <w:p w14:paraId="3D5F92D9" w14:textId="4581788E"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100.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236</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577. Informacion për një provokim të bërë në DPB Vlorë nga qytetarë të një familje, 2 (dy) fletë. Dosja daton në vitin 1990. Niveli i klasifikimit të dosjes është “Sekret”.</w:t>
      </w:r>
    </w:p>
    <w:p w14:paraId="169164B4" w14:textId="37F5F8C7"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101.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236</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578. Informacion për mjekun patolog I. M., që bën agjitacion e propagandë, 3 </w:t>
      </w:r>
      <w:r w:rsidR="00563BA4" w:rsidRPr="008D78CB">
        <w:rPr>
          <w:rFonts w:ascii="Garamond" w:hAnsi="Garamond"/>
          <w:b w:val="0"/>
          <w:bCs/>
          <w:sz w:val="24"/>
          <w:szCs w:val="24"/>
          <w:lang w:val="sq-AL"/>
        </w:rPr>
        <w:t>(tri) fletë</w:t>
      </w:r>
      <w:r w:rsidRPr="008D78CB">
        <w:rPr>
          <w:rFonts w:ascii="Garamond" w:hAnsi="Garamond"/>
          <w:b w:val="0"/>
          <w:bCs/>
          <w:sz w:val="24"/>
          <w:szCs w:val="24"/>
          <w:lang w:val="sq-AL"/>
        </w:rPr>
        <w:t>. Dosja daton në vitin 1990. Niveli i klasifikimit të dosjes është “Sekret”.</w:t>
      </w:r>
    </w:p>
    <w:p w14:paraId="62D10702" w14:textId="5FD37834"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102.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236</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579. Informacion për arrestimin e Gj. N. H. nga Shkodra, akuzuar për agjitacion e propagandë, 5 (pesë) fletë. Dosja daton në vitin 1990. Niveli i klasifikimit të dosjes është “Sekret”.</w:t>
      </w:r>
    </w:p>
    <w:p w14:paraId="0806CBB8" w14:textId="67879942"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103.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236</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580. Informacion për një ngjarje të ndodhur në Cërrik, 8 (tetë) fletë. Dosja daton në vitin 1990. Niveli i klasifikimit të dosjes është “Sekret”.</w:t>
      </w:r>
    </w:p>
    <w:p w14:paraId="07C20C37" w14:textId="612D9379"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104.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236</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581. Mbi disa reagime e komente rreth vizitës së sekretarit të përgjithshëm të OKB-së P. D., në Shqipëri, 7 (shtatë) fletë. Dosja daton në vitin 1990. Niveli i klasifikimit të dosjes është “Sekret”.</w:t>
      </w:r>
    </w:p>
    <w:p w14:paraId="3A5B6090" w14:textId="201BE799"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105.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236</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582. Për disa komente e vlerësime rreth fjalimit të Kryetarit të Presidiumit</w:t>
      </w:r>
      <w:r w:rsidR="00930BCB">
        <w:rPr>
          <w:rFonts w:ascii="Garamond" w:hAnsi="Garamond"/>
          <w:b w:val="0"/>
          <w:bCs/>
          <w:sz w:val="24"/>
          <w:szCs w:val="24"/>
          <w:lang w:val="sq-AL"/>
        </w:rPr>
        <w:t xml:space="preserve"> </w:t>
      </w:r>
      <w:r w:rsidRPr="008D78CB">
        <w:rPr>
          <w:rFonts w:ascii="Garamond" w:hAnsi="Garamond"/>
          <w:b w:val="0"/>
          <w:bCs/>
          <w:sz w:val="24"/>
          <w:szCs w:val="24"/>
          <w:lang w:val="sq-AL"/>
        </w:rPr>
        <w:t>të Kuvendit Popullor mbajtur në OKB, 6 (gjashtë) fletë. Dosja daton në vitin 1990. Niveli i klasifikimit të dosjes është “Sekret”.</w:t>
      </w:r>
    </w:p>
    <w:p w14:paraId="5E945232" w14:textId="2EB1E829"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106.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236</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583. Informacion mbi veprimtarinë armiqësore të grupit të S. K. </w:t>
      </w:r>
      <w:r w:rsidR="00F8238B" w:rsidRPr="008D78CB">
        <w:rPr>
          <w:rFonts w:ascii="Garamond" w:hAnsi="Garamond"/>
          <w:b w:val="0"/>
          <w:bCs/>
          <w:sz w:val="24"/>
          <w:szCs w:val="24"/>
          <w:lang w:val="sq-AL"/>
        </w:rPr>
        <w:t>E</w:t>
      </w:r>
      <w:r w:rsidRPr="008D78CB">
        <w:rPr>
          <w:rFonts w:ascii="Garamond" w:hAnsi="Garamond"/>
          <w:b w:val="0"/>
          <w:bCs/>
          <w:sz w:val="24"/>
          <w:szCs w:val="24"/>
          <w:lang w:val="sq-AL"/>
        </w:rPr>
        <w:t>tj</w:t>
      </w:r>
      <w:r w:rsidR="00F8238B">
        <w:rPr>
          <w:rFonts w:ascii="Garamond" w:hAnsi="Garamond"/>
          <w:b w:val="0"/>
          <w:bCs/>
          <w:sz w:val="24"/>
          <w:szCs w:val="24"/>
          <w:lang w:val="sq-AL"/>
        </w:rPr>
        <w:t>.</w:t>
      </w:r>
      <w:r w:rsidRPr="008D78CB">
        <w:rPr>
          <w:rFonts w:ascii="Garamond" w:hAnsi="Garamond"/>
          <w:b w:val="0"/>
          <w:bCs/>
          <w:sz w:val="24"/>
          <w:szCs w:val="24"/>
          <w:lang w:val="sq-AL"/>
        </w:rPr>
        <w:t>, me shtrirje në Tiranë, Durrës, Sarandë e Gjirokastër, 17 (shtatëmbëdhjetë) fletë. Dosja daton në vitin 1990. Niveli i klasifikimit të dosjes është “Sekret”.</w:t>
      </w:r>
    </w:p>
    <w:p w14:paraId="7B2238DA" w14:textId="46F034C2"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lastRenderedPageBreak/>
        <w:t>107.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236</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584. Informacion mbi veprimtarinë armiqësore të S. M. dhe dy shokëve të tij, 5 (pesë) fletë. Dosja daton në vitin 1990. Niveli i klasifikimit të dosjes është “Sekret”.</w:t>
      </w:r>
    </w:p>
    <w:p w14:paraId="6AEC0A97" w14:textId="09D0E8A6"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108.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236</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585. Informacion për ndjekjen e shtetasit I. S. A., gjithashtu në raport përmenden edhe I. K. dhe G. P., 9 (nëntë) fletë. Dosja daton në vitin 1990. Niveli i klasifikimit të dosjes është “Sekret”.</w:t>
      </w:r>
    </w:p>
    <w:p w14:paraId="7C5F2562" w14:textId="6E0AEBE0"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109.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236</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586. Informacion i Hetuesisë së Përgjithshme për arrestimin e 61</w:t>
      </w:r>
      <w:r w:rsidR="00F8238B">
        <w:rPr>
          <w:rFonts w:ascii="Garamond" w:hAnsi="Garamond"/>
          <w:b w:val="0"/>
          <w:bCs/>
          <w:sz w:val="24"/>
          <w:szCs w:val="24"/>
          <w:lang w:val="sq-AL"/>
        </w:rPr>
        <w:t>-</w:t>
      </w:r>
      <w:r w:rsidRPr="008D78CB">
        <w:rPr>
          <w:rFonts w:ascii="Garamond" w:hAnsi="Garamond"/>
          <w:b w:val="0"/>
          <w:bCs/>
          <w:sz w:val="24"/>
          <w:szCs w:val="24"/>
          <w:lang w:val="sq-AL"/>
        </w:rPr>
        <w:t xml:space="preserve">vjeçarit minoritar A. Gj. dhe lirimin e tij pas një muaji, 3 </w:t>
      </w:r>
      <w:r w:rsidR="00563BA4" w:rsidRPr="008D78CB">
        <w:rPr>
          <w:rFonts w:ascii="Garamond" w:hAnsi="Garamond"/>
          <w:b w:val="0"/>
          <w:bCs/>
          <w:sz w:val="24"/>
          <w:szCs w:val="24"/>
          <w:lang w:val="sq-AL"/>
        </w:rPr>
        <w:t>(tri) fletë</w:t>
      </w:r>
      <w:r w:rsidRPr="008D78CB">
        <w:rPr>
          <w:rFonts w:ascii="Garamond" w:hAnsi="Garamond"/>
          <w:b w:val="0"/>
          <w:bCs/>
          <w:sz w:val="24"/>
          <w:szCs w:val="24"/>
          <w:lang w:val="sq-AL"/>
        </w:rPr>
        <w:t>. Dosja daton në vitin 1990. Niveli i klasifikimit të dosjes është “Sekret”.</w:t>
      </w:r>
    </w:p>
    <w:p w14:paraId="692A1B68" w14:textId="505BCB69"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110.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236</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587. Mbi punën e bërë për zbulimin e veprimtarisë armiqësore në Vlorë, 12 (dymbëdhjetë) fletë. Dosja daton në vitin 1990. Niveli i klasifikimit të dosjes është “Sekret”.</w:t>
      </w:r>
    </w:p>
    <w:p w14:paraId="0F6A59E6" w14:textId="0436DE23"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111.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236</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588. Informacion për 3 telegrame të rreme mbi një ish oficer sigurimi dënuar me pushkatim, 5 (pesë) fletë. Dosja daton në vitin 1990. Niveli i klasifikimit të dosjes është “Sekret”.</w:t>
      </w:r>
    </w:p>
    <w:p w14:paraId="7E077C5B" w14:textId="0DE6DCD2"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112.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236</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589. Për zbulimin e parandalimin e veprimtarisë armiqësore në rrethin e Gjirokastrës dhe të Sarandës, 8 (tetë) fletë. Dosja daton në vitin 1990. Niveli i klasifikimit të dosjes është “Sekret”.</w:t>
      </w:r>
    </w:p>
    <w:p w14:paraId="003AAAEB" w14:textId="134AC87C"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113.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236</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590. Informacion për dy persona si dhe shënimi i ministrit rreth përgjegjësisë së tyre ndaj përhapjes së fjalëve për të vrarë në Malin me Gropa etj</w:t>
      </w:r>
      <w:r w:rsidR="00261812">
        <w:rPr>
          <w:rFonts w:ascii="Garamond" w:hAnsi="Garamond"/>
          <w:b w:val="0"/>
          <w:bCs/>
          <w:sz w:val="24"/>
          <w:szCs w:val="24"/>
          <w:lang w:val="sq-AL"/>
        </w:rPr>
        <w:t>.</w:t>
      </w:r>
      <w:r w:rsidRPr="008D78CB">
        <w:rPr>
          <w:rFonts w:ascii="Garamond" w:hAnsi="Garamond"/>
          <w:b w:val="0"/>
          <w:bCs/>
          <w:sz w:val="24"/>
          <w:szCs w:val="24"/>
          <w:lang w:val="sq-AL"/>
        </w:rPr>
        <w:t>, 2 (dy) fletë. Dosja daton në vitin 1990. Niveli i klasifikimit të dosjes është “Sekret”.</w:t>
      </w:r>
    </w:p>
    <w:p w14:paraId="65BBB696" w14:textId="2B403F00"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114.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236</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591. Relacion për disa të dhëna të dala për ndeshjen “Besa” – “Dinamo”, 6 (gjashtë) fletë. Dosja daton në vitin 1990. Niveli i klasifikimit të dosjes është “Sekret”.</w:t>
      </w:r>
    </w:p>
    <w:p w14:paraId="6D5881B1" w14:textId="3BB1D966"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115.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236</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592. Shënim operativ për disa persona, 4 (katër) fletë. Dosja daton në vitin 1990. Niveli i klasifikimit të dosjes është “Sekret”.</w:t>
      </w:r>
    </w:p>
    <w:p w14:paraId="77744C6C" w14:textId="34461E1F"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116.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236</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593. Informacion për për dy persona, njëri shok i djalit të Ramiz Alisë, 3 </w:t>
      </w:r>
      <w:r w:rsidR="00563BA4" w:rsidRPr="008D78CB">
        <w:rPr>
          <w:rFonts w:ascii="Garamond" w:hAnsi="Garamond"/>
          <w:b w:val="0"/>
          <w:bCs/>
          <w:sz w:val="24"/>
          <w:szCs w:val="24"/>
          <w:lang w:val="sq-AL"/>
        </w:rPr>
        <w:t>(tri) fletë</w:t>
      </w:r>
      <w:r w:rsidRPr="008D78CB">
        <w:rPr>
          <w:rFonts w:ascii="Garamond" w:hAnsi="Garamond"/>
          <w:b w:val="0"/>
          <w:bCs/>
          <w:sz w:val="24"/>
          <w:szCs w:val="24"/>
          <w:lang w:val="sq-AL"/>
        </w:rPr>
        <w:t>. Dosja daton në vitin 1990. Niveli i klasifikimit të dosjes është “Sekret”.</w:t>
      </w:r>
    </w:p>
    <w:p w14:paraId="43A4C571" w14:textId="3BA45AAB"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117.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236</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594. Raporti i Drejtorisë së Parë për zbulimin dhe neutralizimin e veprimtarisë armiqësore, fotokopje, 8 (tetë) fletë. Dosja daton në vitin 1990. Niveli i klasifikimit të dosjes është “Sekret”.</w:t>
      </w:r>
    </w:p>
    <w:p w14:paraId="233763C8" w14:textId="7D9025A8"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118.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236</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595. Informacion për organizimin e lotosportit ilegal, 11 (njëmbëdhjetë) fletë. Dosja daton në vitin 1990. Niveli i klasifikimit të dosjes është “Sekret”.</w:t>
      </w:r>
    </w:p>
    <w:p w14:paraId="1EFBC06E" w14:textId="3E6B1D9E"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119.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236</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596. Një raport agjenturor i b.p. “Trimi”, që bën fjalë për Gj. M., 4 (katër) fletë. Dosja daton në vitin 1990. Niveli i klasifikimit të dosjes është “Sekret”.</w:t>
      </w:r>
    </w:p>
    <w:p w14:paraId="3B120E75" w14:textId="1B807600"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120.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236</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597. Një raport agjenturor i b.p. “Trimi”, që bën fjalë për Gj. M., 4 (katër) fletë. Dosja daton në vitin 1990. Niveli i klasifikimit të dosjes është “Sekret”.</w:t>
      </w:r>
    </w:p>
    <w:p w14:paraId="3EC177D2" w14:textId="4CAD0B72"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121.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236</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599. Informacione rreth aktivitetit të G. P., 8 (tetë) fletë. Dosja daton në vitin 1990. Niveli i klasifikimit të dosjes është “Sekret”.</w:t>
      </w:r>
    </w:p>
    <w:p w14:paraId="1F1E7A8C" w14:textId="110B1E2D"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122.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236</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600. Për një të dhënë në qytetin e Vlorës dhe hedhje fletushkash në qytetin e Peshkopisë, 3 </w:t>
      </w:r>
      <w:r w:rsidR="00563BA4" w:rsidRPr="008D78CB">
        <w:rPr>
          <w:rFonts w:ascii="Garamond" w:hAnsi="Garamond"/>
          <w:b w:val="0"/>
          <w:bCs/>
          <w:sz w:val="24"/>
          <w:szCs w:val="24"/>
          <w:lang w:val="sq-AL"/>
        </w:rPr>
        <w:t>(tri) fletë</w:t>
      </w:r>
      <w:r w:rsidRPr="008D78CB">
        <w:rPr>
          <w:rFonts w:ascii="Garamond" w:hAnsi="Garamond"/>
          <w:b w:val="0"/>
          <w:bCs/>
          <w:sz w:val="24"/>
          <w:szCs w:val="24"/>
          <w:lang w:val="sq-AL"/>
        </w:rPr>
        <w:t>. Dosja daton në vitin 1990. Niveli i klasifikimit të dosjes është “Sekret”.</w:t>
      </w:r>
    </w:p>
    <w:p w14:paraId="6F501CBB" w14:textId="4D58E605"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lastRenderedPageBreak/>
        <w:t>123.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236</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601. Informacion për karakterizimin në Kosovë të situatës në vendin tonë, 4 (katër) fletë. Dosja daton në vitin 1990. Niveli i klasifikimit të dosjes është “Sekret”.</w:t>
      </w:r>
    </w:p>
    <w:p w14:paraId="6F6B23E6" w14:textId="6DC582E7"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124.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236</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602. Informacion për vendosjen e kryqeve në Himarë, 8 (tetë) fletë. Dosja daton në vitin 1990. Niveli i klasifikimit të dosjes është “Sekret”.</w:t>
      </w:r>
    </w:p>
    <w:p w14:paraId="7C4D1308" w14:textId="0A803ECA"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125.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236</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603. Informacion për një prift italian i maskuar si diplomat në ambasadën italiane në Tiranë, 3 </w:t>
      </w:r>
      <w:r w:rsidR="00563BA4" w:rsidRPr="008D78CB">
        <w:rPr>
          <w:rFonts w:ascii="Garamond" w:hAnsi="Garamond"/>
          <w:b w:val="0"/>
          <w:bCs/>
          <w:sz w:val="24"/>
          <w:szCs w:val="24"/>
          <w:lang w:val="sq-AL"/>
        </w:rPr>
        <w:t>(tri) fletë</w:t>
      </w:r>
      <w:r w:rsidRPr="008D78CB">
        <w:rPr>
          <w:rFonts w:ascii="Garamond" w:hAnsi="Garamond"/>
          <w:b w:val="0"/>
          <w:bCs/>
          <w:sz w:val="24"/>
          <w:szCs w:val="24"/>
          <w:lang w:val="sq-AL"/>
        </w:rPr>
        <w:t>. Dosja daton në vitin 1990. Niveli i klasifikimit të dosjes është “Sekret”.</w:t>
      </w:r>
    </w:p>
    <w:p w14:paraId="33E00A13" w14:textId="0AA5DD5D"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126.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236</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604. Informacion mbi frekuentimin e kishës së Shnanout, 5 (pesë) fletë. Dosja daton në vitin 1990. Niveli i klasifikimit të dosjes është “Sekret”.</w:t>
      </w:r>
    </w:p>
    <w:p w14:paraId="34EF5198" w14:textId="1A73A25C"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127.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236</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606. Informacion për klerikun mysliman K. Sh. B., të veshur si hoxhë, 2 (dy) fletë. Dosja daton në vitin 1990. Niveli i klasifikimit të dosjes është “Sekret”.</w:t>
      </w:r>
    </w:p>
    <w:p w14:paraId="5C1A1420" w14:textId="66F320AF"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128.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236</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607. Për organizimin e riteve fetare në Derviçan të Gjirokastrës, 4 (katër) fletë. Dosja daton në vitin 1990. Niveli i klasifikimit të dosjes është “Sekret”.</w:t>
      </w:r>
    </w:p>
    <w:p w14:paraId="6F82FCA5" w14:textId="7E41FA83"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129.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236</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608. Për zhvillimin e riteve fetare në mbarë vendin, 4 (katër) fletë. Dosja daton në vitin 1990. Niveli i klasifikimit të dosjes është “Sekret”.</w:t>
      </w:r>
    </w:p>
    <w:p w14:paraId="0F232ACC" w14:textId="0541BD7B"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130.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236</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609. Relacione për organiz</w:t>
      </w:r>
      <w:r w:rsidR="008E3720">
        <w:rPr>
          <w:rFonts w:ascii="Garamond" w:hAnsi="Garamond"/>
          <w:b w:val="0"/>
          <w:bCs/>
          <w:sz w:val="24"/>
          <w:szCs w:val="24"/>
          <w:lang w:val="sq-AL"/>
        </w:rPr>
        <w:t>i</w:t>
      </w:r>
      <w:r w:rsidRPr="008D78CB">
        <w:rPr>
          <w:rFonts w:ascii="Garamond" w:hAnsi="Garamond"/>
          <w:b w:val="0"/>
          <w:bCs/>
          <w:sz w:val="24"/>
          <w:szCs w:val="24"/>
          <w:lang w:val="sq-AL"/>
        </w:rPr>
        <w:t>me ceremonish fetare në Shkodër, 37 (tridhjetë e shtatë) fletë. Dosja daton në vitin 1990. Niveli i klasifikimit të dosjes është “Sekret”.</w:t>
      </w:r>
    </w:p>
    <w:p w14:paraId="532D9A77" w14:textId="460EB85A"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131.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236</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610. Disa porosi të ministrit të PB</w:t>
      </w:r>
      <w:r w:rsidR="008E3720">
        <w:rPr>
          <w:rFonts w:ascii="Garamond" w:hAnsi="Garamond"/>
          <w:b w:val="0"/>
          <w:bCs/>
          <w:sz w:val="24"/>
          <w:szCs w:val="24"/>
          <w:lang w:val="sq-AL"/>
        </w:rPr>
        <w:t>-së</w:t>
      </w:r>
      <w:r w:rsidRPr="008D78CB">
        <w:rPr>
          <w:rFonts w:ascii="Garamond" w:hAnsi="Garamond"/>
          <w:b w:val="0"/>
          <w:bCs/>
          <w:sz w:val="24"/>
          <w:szCs w:val="24"/>
          <w:lang w:val="sq-AL"/>
        </w:rPr>
        <w:t xml:space="preserve"> për zonën e minoritetit grek, 2 (dy) fletë. Dosja daton në vitin 1990. Niveli i klasifikimit të dosjes është “Sekret”.</w:t>
      </w:r>
    </w:p>
    <w:p w14:paraId="178BB694" w14:textId="75483005"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132.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236</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611. Mbi disa veprime armiqësore në Dropullin e Poshtëm, 2 (dy) fletë. Dosja daton në vitin 1990. Niveli i klasifikimit të dosjes është “Sekret”.</w:t>
      </w:r>
    </w:p>
    <w:p w14:paraId="65E7FC18" w14:textId="284008D6"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133.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236</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612. Mbi komentet armiqësore në </w:t>
      </w:r>
      <w:r w:rsidR="005355C1" w:rsidRPr="008D78CB">
        <w:rPr>
          <w:rFonts w:ascii="Garamond" w:hAnsi="Garamond"/>
          <w:b w:val="0"/>
          <w:bCs/>
          <w:sz w:val="24"/>
          <w:szCs w:val="24"/>
          <w:lang w:val="sq-AL"/>
        </w:rPr>
        <w:t xml:space="preserve">rrethin </w:t>
      </w:r>
      <w:r w:rsidRPr="008D78CB">
        <w:rPr>
          <w:rFonts w:ascii="Garamond" w:hAnsi="Garamond"/>
          <w:b w:val="0"/>
          <w:bCs/>
          <w:sz w:val="24"/>
          <w:szCs w:val="24"/>
          <w:lang w:val="sq-AL"/>
        </w:rPr>
        <w:t>e Sarandës, 28 (njëzet e tetë) fletë. Dosja daton në vitin 1990. Niveli i klasifikimit të dosjes është “Sekret”.</w:t>
      </w:r>
    </w:p>
    <w:p w14:paraId="0FBF04A1" w14:textId="781B4B22"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134.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236</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613. Për disa reagime e komente armiqësore të minoritetit grek në Shqipëri, 30 (tridhjetë) fletë. Dosja daton në vitin 1990. Niveli i klasifikimit të dosjes është “Sekret”.</w:t>
      </w:r>
    </w:p>
    <w:p w14:paraId="2E215B26" w14:textId="07B8C3DB"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135.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236</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614. Për disa reagime e komente armiqësore të minoritetit grek në Gjirokastër, 3 </w:t>
      </w:r>
      <w:r w:rsidR="00563BA4" w:rsidRPr="008D78CB">
        <w:rPr>
          <w:rFonts w:ascii="Garamond" w:hAnsi="Garamond"/>
          <w:b w:val="0"/>
          <w:bCs/>
          <w:sz w:val="24"/>
          <w:szCs w:val="24"/>
          <w:lang w:val="sq-AL"/>
        </w:rPr>
        <w:t>(tri) fletë</w:t>
      </w:r>
      <w:r w:rsidRPr="008D78CB">
        <w:rPr>
          <w:rFonts w:ascii="Garamond" w:hAnsi="Garamond"/>
          <w:b w:val="0"/>
          <w:bCs/>
          <w:sz w:val="24"/>
          <w:szCs w:val="24"/>
          <w:lang w:val="sq-AL"/>
        </w:rPr>
        <w:t>. Dosja daton në vitin 1990. Niveli i klasifikimit të dosjes është “Sekret”.</w:t>
      </w:r>
    </w:p>
    <w:p w14:paraId="50B27F4B" w14:textId="31B6B2EF"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136.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236</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615. Për disa të dhëna armiqësore në zonën e Vrakës në Shkodër, 5 (pesë) fletë. Dosja daton në vitin 1990. Niveli i klasifikimit të dosjes është “Sekret”.</w:t>
      </w:r>
    </w:p>
    <w:p w14:paraId="6ACA4CD1" w14:textId="6AF4C60F"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137.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236</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616. Disa reagime e komenteve të diplomatëve të huaj dhe studentëve të Fakultetit Ekonomik rreth strehimit politik të I. K. në Francë, 34 (tridhjetë e katër) fletë. Dosja daton në vitin 1990. Niveli i klasifikimit të dosjes është “Sekret”.</w:t>
      </w:r>
    </w:p>
    <w:p w14:paraId="6DF1CF55" w14:textId="1C2DDF97"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138.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236</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617. Disa reagime e qëndrime të një gazetareje të huaj rreth strehimit politik të I. K., 3 </w:t>
      </w:r>
      <w:r w:rsidR="00563BA4" w:rsidRPr="008D78CB">
        <w:rPr>
          <w:rFonts w:ascii="Garamond" w:hAnsi="Garamond"/>
          <w:b w:val="0"/>
          <w:bCs/>
          <w:sz w:val="24"/>
          <w:szCs w:val="24"/>
          <w:lang w:val="sq-AL"/>
        </w:rPr>
        <w:t>(tri) fletë</w:t>
      </w:r>
      <w:r w:rsidRPr="008D78CB">
        <w:rPr>
          <w:rFonts w:ascii="Garamond" w:hAnsi="Garamond"/>
          <w:b w:val="0"/>
          <w:bCs/>
          <w:sz w:val="24"/>
          <w:szCs w:val="24"/>
          <w:lang w:val="sq-AL"/>
        </w:rPr>
        <w:t>. Dosja daton në vitin 1990. Niveli i klasifikimit të dosjes është “Sekret”.</w:t>
      </w:r>
    </w:p>
    <w:p w14:paraId="70ABCECF" w14:textId="1467458B"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lastRenderedPageBreak/>
        <w:t>139.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236</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618. Raporte konkludive të degëve të rretheve Krujë, Korçë, Sarandë, Lushnjë. Flitet edhe për V. B., 44 (dyzet e katër) fletë. Dosja daton në vitin 1990. Niveli i klasifikimit të dosjes është “Sekret”.</w:t>
      </w:r>
    </w:p>
    <w:p w14:paraId="0A29E0CD" w14:textId="32390E8C"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140.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236</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619. Njoftim për gjendjen moralo – politike në organet e MPB-së, 10 (dhjetë) fletë. Dosja daton në vitin 1990. Niveli i klasifikimit të dosjes është “Sekret”.</w:t>
      </w:r>
    </w:p>
    <w:p w14:paraId="03A1C6DB" w14:textId="7AD254CB"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141.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236</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622. Disa nga drejtimet e veprimtarisë keqbërëse e armiqësore në ushtri gjatë vitit 1990, 7 (shtatë) fletë. Dosja daton në vitin 1990. Niveli i klasifikimit të dosjes është “Sekret”.</w:t>
      </w:r>
    </w:p>
    <w:p w14:paraId="705683BE" w14:textId="4D4382FF"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142.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237</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627. Mbi komentet e të huajve të ardhur në Shkodër, 11 (njëmbëdhjetë) fletë. Dosja daton në vitin 1990. Niveli i klasifikimit të dosjes është “Sekret”.</w:t>
      </w:r>
    </w:p>
    <w:p w14:paraId="4208F51A" w14:textId="0DF613CB"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143.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237</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632. Për dy ngjarje në Shkodër të shkaktuara me dinamit nga elementi armik e keqbërës, 6 (gjashtë) fletë. Dosja daton në vitin 1990. Niveli i klasifikimit të dosjes është “Sekret”.</w:t>
      </w:r>
    </w:p>
    <w:p w14:paraId="6CAFC1A1" w14:textId="2E2B5AAD"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144.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237</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635. Informacion i Hetuesisë së Përgjithshme për zhvillimin e demonstratës së heshtur të Tiranës më 28.1.1990, 4 (katër) fletë. Dosja daton në vitin 1990. Niveli i klasifikimit të dosjes është “Sekret”.</w:t>
      </w:r>
    </w:p>
    <w:p w14:paraId="2DA43FDD" w14:textId="1E5F692B"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145.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237</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638. Për një akt diversionist ndaj monumentit të Stalinit në Tiranë, 6 (gjashtë) fletë. Dosja daton në vitin 1990. Niveli i klasifikimit të dosjes është “Sekret”.</w:t>
      </w:r>
    </w:p>
    <w:p w14:paraId="1132DD3A" w14:textId="6A16A58F"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146.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237</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639. Mbi disa të dhëna për prodhim armësh, 3 </w:t>
      </w:r>
      <w:r w:rsidR="00563BA4" w:rsidRPr="008D78CB">
        <w:rPr>
          <w:rFonts w:ascii="Garamond" w:hAnsi="Garamond"/>
          <w:b w:val="0"/>
          <w:bCs/>
          <w:sz w:val="24"/>
          <w:szCs w:val="24"/>
          <w:lang w:val="sq-AL"/>
        </w:rPr>
        <w:t>(tri) fletë</w:t>
      </w:r>
      <w:r w:rsidRPr="008D78CB">
        <w:rPr>
          <w:rFonts w:ascii="Garamond" w:hAnsi="Garamond"/>
          <w:b w:val="0"/>
          <w:bCs/>
          <w:sz w:val="24"/>
          <w:szCs w:val="24"/>
          <w:lang w:val="sq-AL"/>
        </w:rPr>
        <w:t>. Dosja daton në vitin 1990. Niveli i klasifikimit të dosjes është “Sekret”.</w:t>
      </w:r>
    </w:p>
    <w:p w14:paraId="675DA8AC" w14:textId="31AF2AC6"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147.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237</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640. Informacione e të dhëna operative për veprimtarinë armiqësore në </w:t>
      </w:r>
      <w:r w:rsidR="005355C1" w:rsidRPr="008D78CB">
        <w:rPr>
          <w:rFonts w:ascii="Garamond" w:hAnsi="Garamond"/>
          <w:b w:val="0"/>
          <w:bCs/>
          <w:sz w:val="24"/>
          <w:szCs w:val="24"/>
          <w:lang w:val="sq-AL"/>
        </w:rPr>
        <w:t>rrethi</w:t>
      </w:r>
      <w:r w:rsidRPr="008D78CB">
        <w:rPr>
          <w:rFonts w:ascii="Garamond" w:hAnsi="Garamond"/>
          <w:b w:val="0"/>
          <w:bCs/>
          <w:sz w:val="24"/>
          <w:szCs w:val="24"/>
          <w:lang w:val="sq-AL"/>
        </w:rPr>
        <w:t>n e Durrësit, 31 (tridhjetë e një) fletë. Dosja daton në vitin 1990. Niveli i klasifikimit të dosjes është “Sekret”.</w:t>
      </w:r>
    </w:p>
    <w:p w14:paraId="0F1CCDF1" w14:textId="6FB1A99B"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148.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237</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645. Informacion për demonstratën antikomuniste zhvilluar në Elbasan, si dhe komente rreth situatës aktuale në këtë qytet, 11 (njëmbëdhjetë) fletë. Dosja daton në vitin 1990. Niveli i klasifikimit të dosjes është “Sekret”.</w:t>
      </w:r>
    </w:p>
    <w:p w14:paraId="5F1548E7" w14:textId="2400EBA3"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149.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Pr="008D78CB">
        <w:rPr>
          <w:rFonts w:ascii="Garamond" w:hAnsi="Garamond"/>
          <w:b w:val="0"/>
          <w:bCs/>
          <w:sz w:val="24"/>
          <w:szCs w:val="24"/>
          <w:lang w:val="sq-AL"/>
        </w:rPr>
        <w:t xml:space="preserve"> 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237</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646. Informacione për organizim demonstratash në Vlorë, Fier, Kukës, Librazhd, 3 </w:t>
      </w:r>
      <w:r w:rsidR="00563BA4" w:rsidRPr="008D78CB">
        <w:rPr>
          <w:rFonts w:ascii="Garamond" w:hAnsi="Garamond"/>
          <w:b w:val="0"/>
          <w:bCs/>
          <w:sz w:val="24"/>
          <w:szCs w:val="24"/>
          <w:lang w:val="sq-AL"/>
        </w:rPr>
        <w:t>(tri) fletë</w:t>
      </w:r>
      <w:r w:rsidRPr="008D78CB">
        <w:rPr>
          <w:rFonts w:ascii="Garamond" w:hAnsi="Garamond"/>
          <w:b w:val="0"/>
          <w:bCs/>
          <w:sz w:val="24"/>
          <w:szCs w:val="24"/>
          <w:lang w:val="sq-AL"/>
        </w:rPr>
        <w:t>. Dosja daton në vitin 1990. Niveli i klasifikimit të dosjes është “Sekret”.</w:t>
      </w:r>
    </w:p>
    <w:p w14:paraId="4E9AA227" w14:textId="4694E1AE"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150.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237</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652. Për disa komente e reagime për ngjarjet në Evropën Lindore, 17 (shtatëmbëdhjetë) fletë. Dosja daton në vitin 1990. Niveli i klasifikimit të dosjes është “Sekret”.</w:t>
      </w:r>
    </w:p>
    <w:p w14:paraId="1D4BA303" w14:textId="75AFCBE1"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151.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237</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653. Komente të ndryshme për plenumet 9-të të KQ</w:t>
      </w:r>
      <w:r w:rsidR="0069625F">
        <w:rPr>
          <w:rFonts w:ascii="Garamond" w:hAnsi="Garamond"/>
          <w:b w:val="0"/>
          <w:bCs/>
          <w:sz w:val="24"/>
          <w:szCs w:val="24"/>
          <w:lang w:val="sq-AL"/>
        </w:rPr>
        <w:t>-së</w:t>
      </w:r>
      <w:r w:rsidRPr="008D78CB">
        <w:rPr>
          <w:rFonts w:ascii="Garamond" w:hAnsi="Garamond"/>
          <w:b w:val="0"/>
          <w:bCs/>
          <w:sz w:val="24"/>
          <w:szCs w:val="24"/>
          <w:lang w:val="sq-AL"/>
        </w:rPr>
        <w:t xml:space="preserve"> </w:t>
      </w:r>
      <w:r w:rsidR="004B37DB">
        <w:rPr>
          <w:rFonts w:ascii="Garamond" w:hAnsi="Garamond"/>
          <w:b w:val="0"/>
          <w:bCs/>
          <w:sz w:val="24"/>
          <w:szCs w:val="24"/>
          <w:lang w:val="sq-AL"/>
        </w:rPr>
        <w:t>s</w:t>
      </w:r>
      <w:r w:rsidRPr="008D78CB">
        <w:rPr>
          <w:rFonts w:ascii="Garamond" w:hAnsi="Garamond"/>
          <w:b w:val="0"/>
          <w:bCs/>
          <w:sz w:val="24"/>
          <w:szCs w:val="24"/>
          <w:lang w:val="sq-AL"/>
        </w:rPr>
        <w:t>ë PPSH-së, 37 (tridhjetë e shtatë) fletë. Dosja daton në vitin 1990. Niveli i klasifikimit të dosjes është “Sekret”.</w:t>
      </w:r>
    </w:p>
    <w:p w14:paraId="79B972B1" w14:textId="0F07EF93"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152.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237</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655. Disa komente e vlerësime rreth zhvillimit të plenumit të 12-të të KQ</w:t>
      </w:r>
      <w:r w:rsidR="004B37DB">
        <w:rPr>
          <w:rFonts w:ascii="Garamond" w:hAnsi="Garamond"/>
          <w:b w:val="0"/>
          <w:bCs/>
          <w:sz w:val="24"/>
          <w:szCs w:val="24"/>
          <w:lang w:val="sq-AL"/>
        </w:rPr>
        <w:t>-së</w:t>
      </w:r>
      <w:r w:rsidRPr="008D78CB">
        <w:rPr>
          <w:rFonts w:ascii="Garamond" w:hAnsi="Garamond"/>
          <w:b w:val="0"/>
          <w:bCs/>
          <w:sz w:val="24"/>
          <w:szCs w:val="24"/>
          <w:lang w:val="sq-AL"/>
        </w:rPr>
        <w:t xml:space="preserve"> </w:t>
      </w:r>
      <w:r w:rsidR="004B37DB">
        <w:rPr>
          <w:rFonts w:ascii="Garamond" w:hAnsi="Garamond"/>
          <w:b w:val="0"/>
          <w:bCs/>
          <w:sz w:val="24"/>
          <w:szCs w:val="24"/>
          <w:lang w:val="sq-AL"/>
        </w:rPr>
        <w:t>s</w:t>
      </w:r>
      <w:r w:rsidRPr="008D78CB">
        <w:rPr>
          <w:rFonts w:ascii="Garamond" w:hAnsi="Garamond"/>
          <w:b w:val="0"/>
          <w:bCs/>
          <w:sz w:val="24"/>
          <w:szCs w:val="24"/>
          <w:lang w:val="sq-AL"/>
        </w:rPr>
        <w:t>ë PPSH-së, 15 (pesëmbëdhjetë) fletë. Dosja daton në vitin 1990. Niveli i klasifikimit të dosjes është “Sekret”.</w:t>
      </w:r>
    </w:p>
    <w:p w14:paraId="5A71F0E0" w14:textId="191E3684"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153.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237</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656. Disa komente armiqësore, 3 </w:t>
      </w:r>
      <w:r w:rsidR="00563BA4" w:rsidRPr="008D78CB">
        <w:rPr>
          <w:rFonts w:ascii="Garamond" w:hAnsi="Garamond"/>
          <w:b w:val="0"/>
          <w:bCs/>
          <w:sz w:val="24"/>
          <w:szCs w:val="24"/>
          <w:lang w:val="sq-AL"/>
        </w:rPr>
        <w:t>(tri) fletë</w:t>
      </w:r>
      <w:r w:rsidRPr="008D78CB">
        <w:rPr>
          <w:rFonts w:ascii="Garamond" w:hAnsi="Garamond"/>
          <w:b w:val="0"/>
          <w:bCs/>
          <w:sz w:val="24"/>
          <w:szCs w:val="24"/>
          <w:lang w:val="sq-AL"/>
        </w:rPr>
        <w:t>. Dosja daton në vitin 1990. Niveli i klasifikimit të dosjes është “Sekret”.</w:t>
      </w:r>
    </w:p>
    <w:p w14:paraId="6032B5E3" w14:textId="195D9BA7"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154.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237</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657. Komente të elementëve antikomunistë, ndër të tjera edhe për demonstratën e heshtur të datës 28.1.1990 në Tiranë, 21 (njëzet e një) fletë. Dosja daton në vitin 1990. Niveli i klasifikimit të dosjes është “Sekret”.</w:t>
      </w:r>
    </w:p>
    <w:p w14:paraId="1478B09E" w14:textId="3D6495B3"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lastRenderedPageBreak/>
        <w:t>155.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237</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658. Informacion për komentet e disa intelektualëve në ndjekje nga organet tona, 4 (katër) fletë. Dosja daton në vitin 1990. Niveli i klasifikimit të dosjes është “Sekret”.</w:t>
      </w:r>
    </w:p>
    <w:p w14:paraId="751C4721" w14:textId="7B3C64C9"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156.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237</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659. Informacion nga komentet e bëra nga disa intelektualë, 11 (njëmbëdhjetë) fletë. Dosja daton në vitin 1990. Niveli i klasifikimit të dosjes është “Sekret”.</w:t>
      </w:r>
    </w:p>
    <w:p w14:paraId="58E1C3DC" w14:textId="538FAF5A"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157.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237</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660. Informacione rreth komenteve të bëra për situatat aktuale në vendin tonë, 24 (njëzet e katër) fletë. Dosja daton në vitin 1990. Niveli i klasifikimit të dosjes është “Sekret”.</w:t>
      </w:r>
    </w:p>
    <w:p w14:paraId="6823A6F6" w14:textId="1DC79AF4"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158.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237</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661. Për disa komente të ndryshme nga kapitenët e anijeve të huaja ardhur në portin e Durrësit, 4 (katër) fletë. Dosja daton në vitin 1990. Niveli i klasifikimit të dosjes është “Sekret”.</w:t>
      </w:r>
    </w:p>
    <w:p w14:paraId="3AC9159E" w14:textId="70FA48BF"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159.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237</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662. Për disa komente rreth situatës aktuale, 6 (gjashtë) fletë. Dosja daton në vitin 1990. Niveli i klasifikimit të dosjes është “Sekret”.</w:t>
      </w:r>
    </w:p>
    <w:p w14:paraId="4F4F179A" w14:textId="5B69D376"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160.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237</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663. Për disa komente dhe të dhëna për veprimtari armiqësore në Shkodër, 5 (pesë) fletë. Dosja daton në vitin 1990. Niveli i klasifikimit të dosjes është “Sekret”.</w:t>
      </w:r>
    </w:p>
    <w:p w14:paraId="28495A8B" w14:textId="5086AD59"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161.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237</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664. Mbi propagandën armiqësore të zhvilluar nga elementët armiq, 4 (katër) fletë. Dosja daton në vitin 1990. Niveli i klasifikimit të dosjes është “Sekret”.</w:t>
      </w:r>
    </w:p>
    <w:p w14:paraId="21235A0B" w14:textId="137AF426"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162.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237</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665. Për disa komente armiqësore në rrethin e Tiranës, 20 (njëzet) fletë. Dosja daton në vitin 1990. Niveli i klasifikimit të dosjes është “Sekret”.</w:t>
      </w:r>
    </w:p>
    <w:p w14:paraId="64421FC7" w14:textId="49410307"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163.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237</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666. Për disa komente armiqësore në rrethin Kukës, 4 (katër) fletë. Dosja daton në vitin 1990. Niveli i klasifikimit të dosjes është “Sekret”.</w:t>
      </w:r>
    </w:p>
    <w:p w14:paraId="57C9EF95" w14:textId="3E80366E"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164.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237</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667. Informacione për disa komente të zhvilluara në Elbasan dhe këshillimet për parandalimin e veprimtarisë armiqësore të disa personave, 4 (katër) fletë. Dosja daton në vitin 1990. Niveli i klasifikimit të dosjes është “Sekret”.</w:t>
      </w:r>
    </w:p>
    <w:p w14:paraId="78F8FC3F" w14:textId="54784B74"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165.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237</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668. Informacione për mbi disa reagime të elementit armik në rrethin e Tropojës, 4 (katër) fletë. Dosja daton në vitin 1990. Niveli i klasifikimit të dosjes është “Sekret”.</w:t>
      </w:r>
    </w:p>
    <w:p w14:paraId="02F1E3EB" w14:textId="0A42EF88"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166.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237</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669. Për komentet dhe parullat armiqësore bërë në rrethin e </w:t>
      </w:r>
      <w:r w:rsidR="0069625F" w:rsidRPr="008D78CB">
        <w:rPr>
          <w:rFonts w:ascii="Garamond" w:hAnsi="Garamond"/>
          <w:b w:val="0"/>
          <w:bCs/>
          <w:sz w:val="24"/>
          <w:szCs w:val="24"/>
          <w:lang w:val="sq-AL"/>
        </w:rPr>
        <w:t>Lushnjës</w:t>
      </w:r>
      <w:r w:rsidRPr="008D78CB">
        <w:rPr>
          <w:rFonts w:ascii="Garamond" w:hAnsi="Garamond"/>
          <w:b w:val="0"/>
          <w:bCs/>
          <w:sz w:val="24"/>
          <w:szCs w:val="24"/>
          <w:lang w:val="sq-AL"/>
        </w:rPr>
        <w:t>, 5 (pesë) fletë. Dosja daton në vitin 1990. Niveli i klasifikimit të dosjes është “Sekret”.</w:t>
      </w:r>
    </w:p>
    <w:p w14:paraId="14C1588F" w14:textId="26D5B5AD"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167.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237</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670. Për disa komente bëra në Shkodër rreth gjendjes në Kosovë, 3 </w:t>
      </w:r>
      <w:r w:rsidR="00563BA4" w:rsidRPr="008D78CB">
        <w:rPr>
          <w:rFonts w:ascii="Garamond" w:hAnsi="Garamond"/>
          <w:b w:val="0"/>
          <w:bCs/>
          <w:sz w:val="24"/>
          <w:szCs w:val="24"/>
          <w:lang w:val="sq-AL"/>
        </w:rPr>
        <w:t>(tri) fletë</w:t>
      </w:r>
      <w:r w:rsidRPr="008D78CB">
        <w:rPr>
          <w:rFonts w:ascii="Garamond" w:hAnsi="Garamond"/>
          <w:b w:val="0"/>
          <w:bCs/>
          <w:sz w:val="24"/>
          <w:szCs w:val="24"/>
          <w:lang w:val="sq-AL"/>
        </w:rPr>
        <w:t>. Dosja daton në vitin 1990. Niveli i klasifikimit të dosjes është “Sekret”.</w:t>
      </w:r>
    </w:p>
    <w:p w14:paraId="586F238B" w14:textId="053628D8"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168.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237</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671. Mbi disa komente armiqësore të zhvilluar nga elementi armik në rrethin e Vlorës, 26 (njëzet e gjashtë) fletë. Dosja daton në vitin 1990. Niveli i klasifikimit të dosjes është “Sekret”.</w:t>
      </w:r>
    </w:p>
    <w:p w14:paraId="3AB361D0" w14:textId="14913CB2"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169.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237</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672. Mbi disa komente armiqësore të disa punonjësve të RTSH-së, 17 (shtatëmbëdhjetë) fletë. Dosja daton në vitin 1990. Niveli i klasifikimit të dosjes është “Sekret”.</w:t>
      </w:r>
    </w:p>
    <w:p w14:paraId="0EBC4BFF" w14:textId="741C70F0"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170.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237</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673. Për shqetësime në ndarjen e tokës në </w:t>
      </w:r>
      <w:r w:rsidR="005355C1" w:rsidRPr="008D78CB">
        <w:rPr>
          <w:rFonts w:ascii="Garamond" w:hAnsi="Garamond"/>
          <w:b w:val="0"/>
          <w:bCs/>
          <w:sz w:val="24"/>
          <w:szCs w:val="24"/>
          <w:lang w:val="sq-AL"/>
        </w:rPr>
        <w:t xml:space="preserve">rrethin </w:t>
      </w:r>
      <w:r w:rsidRPr="008D78CB">
        <w:rPr>
          <w:rFonts w:ascii="Garamond" w:hAnsi="Garamond"/>
          <w:b w:val="0"/>
          <w:bCs/>
          <w:sz w:val="24"/>
          <w:szCs w:val="24"/>
          <w:lang w:val="sq-AL"/>
        </w:rPr>
        <w:t>e Lezhës, 8 (tetë) fletë. Dosja daton në vitin 1990. Niveli i klasifikimit të dosjes është “Sekret”.</w:t>
      </w:r>
    </w:p>
    <w:p w14:paraId="68BC2A89" w14:textId="769C9B37"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lastRenderedPageBreak/>
        <w:t>171.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237</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674. Për komentet armiqësore të bëra nga disa punonjës të Sektorit të Naftës në Fier, 10 (dhjetë) fletë. Dosja daton në vitin 1990. Niveli i klasifikimit të dosjes është “Sekret”.</w:t>
      </w:r>
    </w:p>
    <w:p w14:paraId="15B8ACC1" w14:textId="7AAF6BFD"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172.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237</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675. Për disa komente të banorëve të Vrakës në Shkodër rreth ngjarjeve në Evropën Lindore, 4 (katër) fletë. Dosja daton në vitin 1990. Niveli i klasifikimit të dosjes është “Sekret”.</w:t>
      </w:r>
    </w:p>
    <w:p w14:paraId="68C81990" w14:textId="35037AEC"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173.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237</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676. Informacion për komentet nga të cilat del shfaqja e dëshirës për arratisje, 216 (dyqind e gjashtëmbëdhjetë) fletë. Dosja daton në vitin 1990. Niveli i klasifikimit të dosjes është “Sekret”.</w:t>
      </w:r>
    </w:p>
    <w:p w14:paraId="5F89A504" w14:textId="59AF08CF"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174.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237</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677. Për disa reagime, komentet rreth situatës aktuale, 133 (njëqind e tridhjetë e tre) fletë. Dosja daton në vitin 1990. Niveli i klasifikimit të dosjes është “Sekret”.</w:t>
      </w:r>
    </w:p>
    <w:p w14:paraId="3E8C8663" w14:textId="17E0C2A5"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175.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238</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678. Për disa reagime, komentet rreth situatës aktuale në vendin tonë, 65 (gjashtëdhjetë e pesë) fletë. Dosja daton në vitin 1990. Niveli i klasifikimit të dosjes është “Sekret”.</w:t>
      </w:r>
    </w:p>
    <w:p w14:paraId="300C4813" w14:textId="740894DB"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176.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238</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679. Informacione të Drejtorisë së Parë për kryeministrin Adil Çarçani, të lexuara, firmosura e kthyer prej tij. Këto raporte gjenden edhe në dosje të tjera, 65 (gjashtëdhjetë e pesë) fletë. Dosja daton në vitin 1990. Niveli i klasifikimit të dosjes është “Sekret”.</w:t>
      </w:r>
    </w:p>
    <w:p w14:paraId="6235DF03" w14:textId="2495C300"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177.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238</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680. Komente, reagime e vlerësime rreth situatës në Shqipëri, 145 (njëqind e dyzet e pesë) fletë. Dosja daton në vitin 1990. Niveli i klasifikimit të dosjes është “Sekret”.</w:t>
      </w:r>
    </w:p>
    <w:p w14:paraId="47B95553" w14:textId="19BE51C7"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178.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238</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681. Informacione të Drejtorisë së Parë për kryeministrin Adil Çarçani, të lexuara, firmosura e kthyer prej tij, 340 (treqind e dyzet) fletë. Dosja daton në vitin 1990. Niveli i klasifikimit të dosjes është “Sekret”.</w:t>
      </w:r>
    </w:p>
    <w:p w14:paraId="2C0B25D3" w14:textId="73780000"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179.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238</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682. Raporte ardhur nga degët e rretheve mbi bazën e të cilave janë formuluar raportet e Drejtorisë së Parë, 354 (treqind e pesëdhjetë e katër) fletë. Dosja daton në vitin 1990. Niveli i klasifikimit të dosjes është “Sekret”.</w:t>
      </w:r>
    </w:p>
    <w:p w14:paraId="42B6CCDE" w14:textId="1A7665B6"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180.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238</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683. Raporte ardhur nga degët e rretheve mbi bazën e të cilave janë formuluar raportet e Drejtorisë së Parë, 133 (njëqind e tridhjetë e tre) fletë. Dosja daton në vitin 1990. Niveli i klasifikimit të dosjes është “Sekret”.</w:t>
      </w:r>
    </w:p>
    <w:p w14:paraId="79DE49D8" w14:textId="7478601E"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181.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238</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684. Komente, reagime e informacione rreth situatës aktuale, 234 (dyqind e tridhjetë e katër) fletë. Dosja daton në vitin 1990. Niveli i klasifikimit të dosjes është “Sekret”.</w:t>
      </w:r>
    </w:p>
    <w:p w14:paraId="5FC3E492" w14:textId="793C2A8A"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182.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239</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685. Komente, reagime e informacione rreth situatës aktuale, 100 (njëqind) fletë. Dosja daton në vitin 1990. Niveli i klasifikimit të dosjes është “Sekret”.</w:t>
      </w:r>
    </w:p>
    <w:p w14:paraId="79248DAD" w14:textId="65499D81"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183.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239</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686. Informacione për komentet armiqësore dërguar Degës 8-të nga degët e PB të rretheve, 58 (pesëdhjetë e tetë) fletë. Dosja daton në vitin 1990. Niveli i klasifikimit të dosjes është “Sekret”.</w:t>
      </w:r>
    </w:p>
    <w:p w14:paraId="0A5C217C" w14:textId="4324BABD"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184.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239</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689. Për disa komente e vlerësime të ndryshme nga elementi antiparti, 14 (katërmbëdhjetë) fletë. Dosja daton në vitin 1990. Niveli i klasifikimit të dosjes është “Sekret”.</w:t>
      </w:r>
    </w:p>
    <w:p w14:paraId="0B7D3A70" w14:textId="30C7E60B"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185.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239</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691. Relacione për elementet antiparti në përpunim, 30 (tridhjetë) fletë. Dosja daton në vitin 1990. Niveli i klasifikimit të dosjes është “Sekret”.</w:t>
      </w:r>
    </w:p>
    <w:p w14:paraId="5E378A7E" w14:textId="1160242D"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186.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239</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692. Informacion për Z. Th. dhe P. K., 2 (dy) fletë. Dosja daton në vitin 1990. Niveli i klasifikimit të dosjes është “Sekret”.</w:t>
      </w:r>
    </w:p>
    <w:p w14:paraId="13C8D945" w14:textId="5196A45B"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lastRenderedPageBreak/>
        <w:t>187.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239</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693. Informacion për objektin në përpunim 2A, Th. K., 2 (dy) fletë. Dosja daton në vitin 1990. Niveli i klasifikimit të dosjes është “Sekret”.</w:t>
      </w:r>
    </w:p>
    <w:p w14:paraId="1B43E936" w14:textId="0423DE25"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188.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239</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694. Mbi disa komente </w:t>
      </w:r>
      <w:r w:rsidR="0069625F" w:rsidRPr="008D78CB">
        <w:rPr>
          <w:rFonts w:ascii="Garamond" w:hAnsi="Garamond"/>
          <w:b w:val="0"/>
          <w:bCs/>
          <w:sz w:val="24"/>
          <w:szCs w:val="24"/>
          <w:lang w:val="sq-AL"/>
        </w:rPr>
        <w:t>armiqësore</w:t>
      </w:r>
      <w:r w:rsidRPr="008D78CB">
        <w:rPr>
          <w:rFonts w:ascii="Garamond" w:hAnsi="Garamond"/>
          <w:b w:val="0"/>
          <w:bCs/>
          <w:sz w:val="24"/>
          <w:szCs w:val="24"/>
          <w:lang w:val="sq-AL"/>
        </w:rPr>
        <w:t xml:space="preserve"> në burgjet e Gjirokastrës (327), Bardhorit (314), e Kosovë-Lushnje (318), 8 (tetë) fletë. Dosja daton në vitin 1990. Niveli i klasifikimit të dosjes është “Sekret”.</w:t>
      </w:r>
    </w:p>
    <w:p w14:paraId="1756787D" w14:textId="037B5864"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189.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239</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695. Informacione për të dënuarit M. M. e G. B., 8 (tetë) fletë. Dosja daton në vitin 1990. Niveli i klasifikimit të dosjes është “Sekret”.</w:t>
      </w:r>
    </w:p>
    <w:p w14:paraId="6B590BE7" w14:textId="04BC533C"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190.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239</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696. Për faljen e dënimit të mbetur N. K., 2 (dy) fletë. Dosja daton në vitin 1990. Niveli i klasifikimit të dosjes është “Sekret”.</w:t>
      </w:r>
    </w:p>
    <w:p w14:paraId="522A9B79" w14:textId="59097F99"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191.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239</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697. Për M. L. dhe letrën e tij dërguar zëvendësministrit të PB, 6 (gjashtë) fletë. Dosja daton në vitin 1990. Niveli i klasifikimit të dosjes është “Sekret”.</w:t>
      </w:r>
    </w:p>
    <w:p w14:paraId="479B42DB" w14:textId="773950BA"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192.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239</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698. Informacion mbi letrën e të dënuarit H. B., drejtuar Nexhmije Hoxhës, ku zhvillon veprimtari të mprehtë armiqësore, 6 (gjashtë) fletë. Dosja daton në vitin 1990. Niveli i klasifikimit të dosjes është “Sekret”.</w:t>
      </w:r>
    </w:p>
    <w:p w14:paraId="2A60937E" w14:textId="2233BE76"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193.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239</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699. Informacion mbi letrën e të dënuarit P. K., drejtuar Nexhmije Hoxhës, 4 (katër) fletë. Dosja daton në vitin 1990. Niveli i klasifikimit të dosjes është “Sekret”.</w:t>
      </w:r>
    </w:p>
    <w:p w14:paraId="56070AA2" w14:textId="48BAFC73"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194.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239</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700. Shënime për telegramin e datës 25.11.1990, të të dënuarit L. P. drejtuar zëvendësministrit PB, me anë të të cilit kërkon takim informativ me të, 4 (katër) fletë. Dosja daton në vitin 1990. Niveli i klasifikimit të dosjes është “Sekret”.</w:t>
      </w:r>
    </w:p>
    <w:p w14:paraId="672FDC17" w14:textId="1739FA01"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195.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239</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701. Informacione e letra në lidhje me bashkëpunëtorët e burgjeve dhe letrat përkatëse, 50 (pesëdhjetë) fletë. Dosja daton në vitin 1990. Niveli i klasifikimit të dosjes është “Sekret”.</w:t>
      </w:r>
    </w:p>
    <w:p w14:paraId="321B4622" w14:textId="68B1D6EE"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196.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239</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702. Informacion për një të dënuar shqiptar me kombësi greke, ish i dënuar në Spaç, 4 (katër) fletë. Dosja daton në vitin 1990. Niveli i klasifikimit të dosjes është “Sekret”.</w:t>
      </w:r>
    </w:p>
    <w:p w14:paraId="5B5E4FC8" w14:textId="01601846"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197.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239</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718. Për disa probleme të përsosjes së punës të Organeve të Punëve të Brendshme për hyrjet daljet në Shqipëri, 7 (shtatë) fletë. Dosja daton në vitin 1990. Niveli i klasifikimit të dosjes është “Sekret”.</w:t>
      </w:r>
    </w:p>
    <w:p w14:paraId="4C2785CB" w14:textId="4EFB7F94"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198.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239</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721. Për pajisjen me vizë për të udhëtuar jashtë shtetit me shërbim, 5 (pesë) fletë. Dosja daton në vitin 1990. Niveli i klasifikimit të dosjes është “Sekret”.</w:t>
      </w:r>
    </w:p>
    <w:p w14:paraId="2344AA4B" w14:textId="1C605FA1"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199.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239</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724. Informacion mbi disa çështje të strukturës së Sektorit të Vizave në Drejtorinë e Parë, 10 (dhjetë) fletë. Dosja daton në vitin 1990. Niveli i klasifikimit të dosjes është “Sekret”.</w:t>
      </w:r>
    </w:p>
    <w:p w14:paraId="1C45C827" w14:textId="3E10EF23"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200.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239</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725. Disa porosi të ministrit të PB, për marrjen e vizave të huaja, 7 (shtatë) fletë. Dosja daton në vitin 1990. Niveli i klasifikimit të dosjes është “Sekret”.</w:t>
      </w:r>
    </w:p>
    <w:p w14:paraId="3C1C4FE4" w14:textId="3573C96F"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201.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239</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726. Informacion për ardhje vizitorësh në vendin tonë, 3 </w:t>
      </w:r>
      <w:r w:rsidR="00563BA4" w:rsidRPr="008D78CB">
        <w:rPr>
          <w:rFonts w:ascii="Garamond" w:hAnsi="Garamond"/>
          <w:b w:val="0"/>
          <w:bCs/>
          <w:sz w:val="24"/>
          <w:szCs w:val="24"/>
          <w:lang w:val="sq-AL"/>
        </w:rPr>
        <w:t>(tri) fletë</w:t>
      </w:r>
      <w:r w:rsidRPr="008D78CB">
        <w:rPr>
          <w:rFonts w:ascii="Garamond" w:hAnsi="Garamond"/>
          <w:b w:val="0"/>
          <w:bCs/>
          <w:sz w:val="24"/>
          <w:szCs w:val="24"/>
          <w:lang w:val="sq-AL"/>
        </w:rPr>
        <w:t>. Dosja daton në vitin 1990. Niveli i klasifikimit të dosjes është “Sekret”.</w:t>
      </w:r>
    </w:p>
    <w:p w14:paraId="2531C1DC" w14:textId="15C77B97"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202.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239</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727. Informacion në zbatim të detyrës për daljet jashtë shtetit për nevoja vetjake dhe anasjelltas, 11 (njëmbëdhjetë) fletë. Dosja daton në vitin 1990. Niveli i klasifikimit të dosjes është “Sekret”.</w:t>
      </w:r>
    </w:p>
    <w:p w14:paraId="00E6DB35" w14:textId="58A7D321"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lastRenderedPageBreak/>
        <w:t>203.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239</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728. Rregullat për marrjen e vizës së shtetasve shqiptarë që shkojnë vizitorë pranë lidhjeve të tyre, 6 (gjashtë) fletë. Dosja daton në vitin 1990. Niveli i klasifikimit të dosjes është “Sekret”.</w:t>
      </w:r>
    </w:p>
    <w:p w14:paraId="33744244" w14:textId="3F315D6C"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204.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239</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729. Për vizitorët që shkojnë në Zvicër dhe Australi, 3 </w:t>
      </w:r>
      <w:r w:rsidR="00563BA4" w:rsidRPr="008D78CB">
        <w:rPr>
          <w:rFonts w:ascii="Garamond" w:hAnsi="Garamond"/>
          <w:b w:val="0"/>
          <w:bCs/>
          <w:sz w:val="24"/>
          <w:szCs w:val="24"/>
          <w:lang w:val="sq-AL"/>
        </w:rPr>
        <w:t>(tri) fletë</w:t>
      </w:r>
      <w:r w:rsidRPr="008D78CB">
        <w:rPr>
          <w:rFonts w:ascii="Garamond" w:hAnsi="Garamond"/>
          <w:b w:val="0"/>
          <w:bCs/>
          <w:sz w:val="24"/>
          <w:szCs w:val="24"/>
          <w:lang w:val="sq-AL"/>
        </w:rPr>
        <w:t>. Dosja daton në vitin 1990. Niveli i klasifikimit të dosjes është “Sekret”.</w:t>
      </w:r>
    </w:p>
    <w:p w14:paraId="0E1F0585" w14:textId="3F3F0585"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205.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239</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730. Kërkesë e Drejtorisë së Parë për prodhim pasaportash, 6 (gjashtë) fletë. Dosja daton në vitin 1990. Niveli i klasifikimit të dosjes është “Sekret”.</w:t>
      </w:r>
    </w:p>
    <w:p w14:paraId="572383FD" w14:textId="3E2AC174"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206.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239</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731. Informacion për vizitorët tanë që kanë dalë jashtë shtetit, 6 (gjashtë) fletë. Dosja daton në vitin 1990. Niveli i klasifikimit të dosjes është “Sekret”.</w:t>
      </w:r>
    </w:p>
    <w:p w14:paraId="088B59BE" w14:textId="50466F22"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207.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239</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732. Informacion për disa shqiptarë që janë bllokuar në aeroportin e Parisit, 10 (dhjetë) fletë. Dosja daton në vitin 1990. Niveli i klasifikimit të dosjes është “Sekret”.</w:t>
      </w:r>
    </w:p>
    <w:p w14:paraId="64FE7B21" w14:textId="71FC0386"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208.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239</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733. Informacion për L. Ll. Dhe E. D., që hynë në ambasadën çeke, 5 (pesë) fletë. Dosja daton në vitin 1990. Niveli i klasifikimit të dosjes është “Sekret”.</w:t>
      </w:r>
    </w:p>
    <w:p w14:paraId="11C6882B" w14:textId="266BEF71"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209.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239</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734. Mbi veprimtarinë e zbulimit grek nëpërmjet vizitorëve që shkojnë tek të afërmit e tyre në Greqi, 7 (shtatë) fletë. Dosja daton në vitin 1990. Niveli i klasifikimit të dosjes është “Sekret”.</w:t>
      </w:r>
    </w:p>
    <w:p w14:paraId="086291AC" w14:textId="0786FDAF"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210.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240</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735. Listat e personave që miratohen për të shkuar vizitorë jashtë shtetit, 25 (njëzet e pesë) fletë. Dosja daton në vitin 1990. Niveli i klasifikimit të dosjes është “Sekret”.</w:t>
      </w:r>
    </w:p>
    <w:p w14:paraId="487B21DD" w14:textId="123DD862"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211.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240</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736. Vendim i datës 8.5.1990, për lejimin e disa shtetasve për të dalë jashtë shtetit, 4 (katër) fletë. Dosja daton në vitin 1990. Niveli i klasifikimit të dosjes është “Sekret”.</w:t>
      </w:r>
    </w:p>
    <w:p w14:paraId="36CF05D6" w14:textId="292B4F63"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212.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240</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737. Vendim për pajisjen me pasaporta të shtetasve për të shkuar vizitorë jashtë shtetit, të cilët u pritën nga zëvendësministri PB, 24 (njëzet e katër) fletë. Dosja daton në vitin 1990. Niveli i klasifikimit të dosjes është “Sekret”.</w:t>
      </w:r>
    </w:p>
    <w:p w14:paraId="3F1FA175" w14:textId="49273CF2"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213.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240</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738. Vendim i komisionit të përbashkët të MPB-së dhe DPB Tiranë, për dhënien e pasaportave disa personave, 32 (tridhjetë e dy) fletë. Dosja daton në vitin 1990. Niveli i klasifikimit të dosjes është “Sekret”.</w:t>
      </w:r>
    </w:p>
    <w:p w14:paraId="3B81E09E" w14:textId="70BCEA8B"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214.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240</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739. Kërkesa të shtetasve shqiptarë për të dalë jashtë shtetit</w:t>
      </w:r>
      <w:r w:rsidR="00956DC7" w:rsidRPr="008D78CB">
        <w:rPr>
          <w:rFonts w:ascii="Garamond" w:hAnsi="Garamond"/>
          <w:b w:val="0"/>
          <w:bCs/>
          <w:sz w:val="24"/>
          <w:szCs w:val="24"/>
          <w:lang w:val="sq-AL"/>
        </w:rPr>
        <w:t>, dosj</w:t>
      </w:r>
      <w:r w:rsidRPr="008D78CB">
        <w:rPr>
          <w:rFonts w:ascii="Garamond" w:hAnsi="Garamond"/>
          <w:b w:val="0"/>
          <w:bCs/>
          <w:sz w:val="24"/>
          <w:szCs w:val="24"/>
          <w:lang w:val="sq-AL"/>
        </w:rPr>
        <w:t>a me 14 nëndosje, 220 (dyqind e njëzet) fletë. Dosja daton në vitin 1990. Niveli i klasifikimit të dosjes është “Sekret”.</w:t>
      </w:r>
    </w:p>
    <w:p w14:paraId="0092E272" w14:textId="0BBDD3D2"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215.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240</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740. Kërkesa të shtetasve të huaj për të ardhur në Shqipëri</w:t>
      </w:r>
      <w:r w:rsidR="00956DC7" w:rsidRPr="008D78CB">
        <w:rPr>
          <w:rFonts w:ascii="Garamond" w:hAnsi="Garamond"/>
          <w:b w:val="0"/>
          <w:bCs/>
          <w:sz w:val="24"/>
          <w:szCs w:val="24"/>
          <w:lang w:val="sq-AL"/>
        </w:rPr>
        <w:t>, dosj</w:t>
      </w:r>
      <w:r w:rsidRPr="008D78CB">
        <w:rPr>
          <w:rFonts w:ascii="Garamond" w:hAnsi="Garamond"/>
          <w:b w:val="0"/>
          <w:bCs/>
          <w:sz w:val="24"/>
          <w:szCs w:val="24"/>
          <w:lang w:val="sq-AL"/>
        </w:rPr>
        <w:t>a me 14 nëndosje, 207 (dyqind e shtatë) fletë. Dosja daton në vitin 1990. Niveli i klasifikimit të dosjes është “Sekret”.</w:t>
      </w:r>
    </w:p>
    <w:p w14:paraId="1E05E91C" w14:textId="541B8759"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216.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240</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741. Kërkesa të shtetasve të huaj për të ardhur në Shqipëri</w:t>
      </w:r>
      <w:r w:rsidR="00956DC7" w:rsidRPr="008D78CB">
        <w:rPr>
          <w:rFonts w:ascii="Garamond" w:hAnsi="Garamond"/>
          <w:b w:val="0"/>
          <w:bCs/>
          <w:sz w:val="24"/>
          <w:szCs w:val="24"/>
          <w:lang w:val="sq-AL"/>
        </w:rPr>
        <w:t>, dosj</w:t>
      </w:r>
      <w:r w:rsidRPr="008D78CB">
        <w:rPr>
          <w:rFonts w:ascii="Garamond" w:hAnsi="Garamond"/>
          <w:b w:val="0"/>
          <w:bCs/>
          <w:sz w:val="24"/>
          <w:szCs w:val="24"/>
          <w:lang w:val="sq-AL"/>
        </w:rPr>
        <w:t>a me 8 nëndosje, 241 (dyqind e dyzet e një) fletë. Dosja daton në vitin 1990. Niveli i klasifikimit të dosjes është “Sekret”.</w:t>
      </w:r>
    </w:p>
    <w:p w14:paraId="63CCABC4" w14:textId="6AA8C80B"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217.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240</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742. Vendime për ardhjen si vizitorë të disa shtetasve jugosllavë, 23 (njëzet e tre) fletë. Dosja daton në vitin 1990. Niveli i klasifikimit të dosjes është “Sekret”.</w:t>
      </w:r>
    </w:p>
    <w:p w14:paraId="3DE66651" w14:textId="2CE77B55"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218.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241</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746. Kërkesa për riatdhesime në Greqi, 10 nëndosje, 341 (treqind e dyzet e një) fletë. Dosja daton në vitin 1990. Niveli i klasifikimit të dosjes është “Sekret”.</w:t>
      </w:r>
    </w:p>
    <w:p w14:paraId="4AF006FE" w14:textId="29B9F2E0"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lastRenderedPageBreak/>
        <w:t>219.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241</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747. Kërkesa për riatdhesime në Greqi, 20 nëndosje, 339 (treqind e tridhjetë e nëntë) fletë. Dosja daton në vitin 1990. Niveli i klasifikimit të dosjes është “Sekret”.</w:t>
      </w:r>
    </w:p>
    <w:p w14:paraId="754928BE" w14:textId="73E23A2A"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220.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241</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748. Kërkesa për riatdhesime në Greqi, 25 nëndosje, 282 (dyqind e tetëdhjetë e dy) fletë. Dosja daton në vitin 1990. Niveli i klasifikimit të dosjes është “Sekret”.</w:t>
      </w:r>
    </w:p>
    <w:p w14:paraId="12AD0580" w14:textId="12A94C97"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221.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242</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749. Kërkesa për riatdhesime në Greqi, 25 nëndosje, 310 (treqind e dhjetë) fletë. Dosja daton në vitin 1990. Niveli i klasifikimit të dosjes është “Sekret”.</w:t>
      </w:r>
    </w:p>
    <w:p w14:paraId="12B8B860" w14:textId="0E0257F5"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222.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242</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750. Kërkesa për riatdhesime në Greqi, 20 nëndosje, 246 (dyqind e dyzet e gjashtë) fletë. Dosja daton në vitin 1990. Niveli i klasifikimit të dosjes është “Sekret”.</w:t>
      </w:r>
    </w:p>
    <w:p w14:paraId="5385E92E" w14:textId="77CE4F99"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223.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242</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751. Kërkesa për riatdhesime në Greqi, 25 nëndosje, 177 (njëqind e shtatëdhjetë e shtatë) fletë. Dosja daton në vitin 1990. Niveli i klasifikimit të dosjes është “Sekret”.</w:t>
      </w:r>
    </w:p>
    <w:p w14:paraId="534F6D4A" w14:textId="1E6D3414"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224.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243</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752. Kërkesa për riatdhesime në Jugosllavi, 22 nëndosje, 268 (dyqind e gjashtëdhjetë e tetë) fletë. Dosja daton në vitin 1990. Niveli i klasifikimit të dosjes është “Sekret”.</w:t>
      </w:r>
    </w:p>
    <w:p w14:paraId="29209915" w14:textId="13A1663E"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225.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243</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753. Kërkesa për riatdhesime në Jugosllavi, 20 nëndosje, 358 (treqind e pesëdhjetë e tetë) fletë. Dosja daton në vitin 1990. Niveli i klasifikimit të dosjes është “Sekret”.</w:t>
      </w:r>
    </w:p>
    <w:p w14:paraId="629D955E" w14:textId="61779129"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226.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243</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754. Kërkesa për riatdhesime në Jugosllavi, 17 nëndosje, 144 (njëqind e dyzet e katër) fletë. Dosja daton në vitin 1990. Niveli i klasifikimit të dosjes është “Sekret”.</w:t>
      </w:r>
    </w:p>
    <w:p w14:paraId="52780FB6" w14:textId="43CD0220"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227.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243</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755. Kërkesa për riatdhesime në SHBA, 16 nëndosje, 194 (njëqind e nëntëdhjetë e katër) fletë. Dosja daton në vitin 1990. Niveli i klasifikimit të dosjes është “Sekret”.</w:t>
      </w:r>
    </w:p>
    <w:p w14:paraId="62FFADC7" w14:textId="241A0288"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228.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244</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756. Praktika riatdhesimesh nga Shqipëria në shtete të ndryshme, 11 nëndosje, 533 (pesëqind e tridhjetë tre) fletë. Dosja daton në vitin 1990. Niveli i klasifikimit të dosjes është “Sekret”.</w:t>
      </w:r>
    </w:p>
    <w:p w14:paraId="05BAA462" w14:textId="6E09EC7B"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229.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244</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757. Praktika riatdhesimesh nga Shqipëria në shtete të ndryshme, 12 nëndosje, 403 (katërqind e tre) fletë. Dosja daton në vitin 1990. Niveli i klasifikimit të dosjes është “Sekret”.</w:t>
      </w:r>
    </w:p>
    <w:p w14:paraId="6440E518" w14:textId="69819FD6"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230.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244</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758. Praktika riatdhesimesh nga Shqipëria në shtete të ndryshme, 10 nëndosje, 455 (katërqind e pesëdhjetë e pesë)) fletë. Dosja daton në vitin 1990. Niveli i klasifikimit të dosjes është “Sekret”.</w:t>
      </w:r>
    </w:p>
    <w:p w14:paraId="28A1AAFA" w14:textId="550E3BC9"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231.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245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759. Praktika riatdhesimesh nga Shqipëria në shtete të ndryshme, 10 nëndosje, 486 (katërqind e tetëdhjetë e gjashtë) fletë. Dosja daton në vitin 1990. Niveli i klasifikimit të dosjes është “Sekret”.</w:t>
      </w:r>
    </w:p>
    <w:p w14:paraId="5D2909D1" w14:textId="284420E2"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232.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245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760. Praktika riatdhesimesh nga Shqipëria në shtete të ndryshme, 7 nëndosje, 483 (katërqind e tetëdhjetë e tre) fletë. Dosja daton në vitin 1990. Niveli i klasifikimit të dosjes është “Sekret”.</w:t>
      </w:r>
    </w:p>
    <w:p w14:paraId="0A6A7E55" w14:textId="35B91BF2"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233.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245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761. Mbi personat që kërkojnë të riatdhesohen jashtë shtetit, 3 </w:t>
      </w:r>
      <w:r w:rsidR="00563BA4" w:rsidRPr="008D78CB">
        <w:rPr>
          <w:rFonts w:ascii="Garamond" w:hAnsi="Garamond"/>
          <w:b w:val="0"/>
          <w:bCs/>
          <w:sz w:val="24"/>
          <w:szCs w:val="24"/>
          <w:lang w:val="sq-AL"/>
        </w:rPr>
        <w:t>(tri) fletë</w:t>
      </w:r>
      <w:r w:rsidRPr="008D78CB">
        <w:rPr>
          <w:rFonts w:ascii="Garamond" w:hAnsi="Garamond"/>
          <w:b w:val="0"/>
          <w:bCs/>
          <w:sz w:val="24"/>
          <w:szCs w:val="24"/>
          <w:lang w:val="sq-AL"/>
        </w:rPr>
        <w:t>. Dosja daton në vitin 1990. Niveli i klasifikimit të dosjes është “Sekret”.</w:t>
      </w:r>
    </w:p>
    <w:p w14:paraId="327D2978" w14:textId="3BCED791"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234.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245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762. Mbi miratimin e lënies së shtetësisë shqiptare personat të cilët kanë kërkuar të marrin shtetësi të huaj, 4 (katër) fletë. Dosja daton në vitin 1990. Niveli i klasifikimit të dosjes është “Sekret”.</w:t>
      </w:r>
    </w:p>
    <w:p w14:paraId="06ACA8FA" w14:textId="292C6AC2"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lastRenderedPageBreak/>
        <w:t>235.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245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763. Lista e personave që morën pasaportën shqiptare për të shkuar përgjithmonë jashtë shtetit dhe 23 persona që paguan shumën 40.300 lekë, 9 (nëntë) fletë. Dosja daton në vitin 1990. Niveli i klasifikimit të dosjes është “Sekret”.</w:t>
      </w:r>
    </w:p>
    <w:p w14:paraId="28DB4421" w14:textId="4338526A"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236.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245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764. Lista e personave të larguar përgjithmonë nëpërmjet Hanit të Hotit, 3 </w:t>
      </w:r>
      <w:r w:rsidR="00563BA4" w:rsidRPr="008D78CB">
        <w:rPr>
          <w:rFonts w:ascii="Garamond" w:hAnsi="Garamond"/>
          <w:b w:val="0"/>
          <w:bCs/>
          <w:sz w:val="24"/>
          <w:szCs w:val="24"/>
          <w:lang w:val="sq-AL"/>
        </w:rPr>
        <w:t>(tri) fletë</w:t>
      </w:r>
      <w:r w:rsidRPr="008D78CB">
        <w:rPr>
          <w:rFonts w:ascii="Garamond" w:hAnsi="Garamond"/>
          <w:b w:val="0"/>
          <w:bCs/>
          <w:sz w:val="24"/>
          <w:szCs w:val="24"/>
          <w:lang w:val="sq-AL"/>
        </w:rPr>
        <w:t>. Dosja daton në vitin 1990. Niveli i klasifikimit të dosjes është “Sekret”.</w:t>
      </w:r>
    </w:p>
    <w:p w14:paraId="7ED18080" w14:textId="0AF87D03"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237.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245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765. Lista e personave të larguar përgjithmonë nëpërmjet Kakavijës, 4 (katër) fletë. Dosja daton në vitin 1990. Niveli i klasifikimit të dosjes është “Sekret”.</w:t>
      </w:r>
    </w:p>
    <w:p w14:paraId="463B9886" w14:textId="35D3EC27"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238.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245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766. Vendime për riatdhesimin ose largimin përgjithmonë jashtë shtetit, 77 (shtatëdhjetë e shtatë) fletë. Dosja daton në vitin 1990. Niveli i klasifikimit të dosjes është “Sekret”.</w:t>
      </w:r>
    </w:p>
    <w:p w14:paraId="7757276A" w14:textId="01BC2D3C"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239.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245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767. Vendime për riatdhesimin ose largimin përgjithmonë jashtë shtetit, 107 (njëqind e shtatë) fletë. Dosja daton në vitin 1990. Niveli i klasifikimit të dosjes është “Sekret”.</w:t>
      </w:r>
    </w:p>
    <w:p w14:paraId="65900C6F" w14:textId="04FDCAB7"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240.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245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768. Mendime negative dhe pozitive për lënien e shtetësisë shqiptare, 63 (gjashtëdhjetë e tre) fletë. Dosja daton në vitin 1990. Niveli i klasifikimit të dosjes është “Sekret”.</w:t>
      </w:r>
    </w:p>
    <w:p w14:paraId="6239F323" w14:textId="6BF28F1D"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241.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245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769. Mbi disa kërkesa të palës greke, 29 (njëzet e nëntë) fletë. Dosja daton në vitin 1990. Niveli i klasifikimit të dosjes është “Sekret”.</w:t>
      </w:r>
    </w:p>
    <w:p w14:paraId="6431665F" w14:textId="08914E96"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242.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245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770. Mbi riatdhesimin e disa shtetasve në Australi, 22 (njëzet e dy) fletë. Dosja daton në vitin 1990. Niveli i klasifikimit të dosjes është “Sekret”.</w:t>
      </w:r>
    </w:p>
    <w:p w14:paraId="5631307D" w14:textId="643F1CA6"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243.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245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771. Mbi riatdhesimin e disa shtetasve në Gjermani, 35 (tridhjetë e pesë) fletë. Dosja daton në vitin 1990. Niveli i klasifikimit të dosjes është “Sekret”.</w:t>
      </w:r>
    </w:p>
    <w:p w14:paraId="381E0D6B" w14:textId="462B221E"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244.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245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772. Mbi riatdhesimin e disa shtetasve në Turqi, 58 (pesëdhjetë e tetë) fletë. Dosja daton në vitin 1990. Niveli i klasifikimit të dosjes është “Sekret”.</w:t>
      </w:r>
    </w:p>
    <w:p w14:paraId="73F58BD3" w14:textId="511EF299"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245.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246</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773. Kërkesa për riatdhesime në Itali, 14 nëndosje, 211 (dyqind e njëmbëdhjetë) fletë. Dosja daton në vitin 1990. Niveli i klasifikimit të dosjes është “Sekret”.</w:t>
      </w:r>
    </w:p>
    <w:p w14:paraId="2E020235" w14:textId="61AFEA78"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246.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246</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775. Vendimi për riatdhesime në Francë, 56 (pesëdhjetë e gjashtë) fletë. Dosja daton në vitin 1990. Niveli i klasifikimit të dosjes është “Sekret”.</w:t>
      </w:r>
    </w:p>
    <w:p w14:paraId="1E1B7C1B" w14:textId="34FFEA45"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247.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246</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776. Kërkesa për riatdhesime në Bashkimin Sovjetik, 67 (gjashtëdhjetë e shtatë) fletë. Dosja daton në vitin 1990. Niveli i klasifikimit të dosjes është “Sekret”.</w:t>
      </w:r>
    </w:p>
    <w:p w14:paraId="1F74CAE9" w14:textId="0370225C"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248.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246</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777. Praktika riatdhesimesh nga Shqipëria në Rumani, Suedi, Holandë, Zelandë e Re, Zvicër, Belgjikë dhe Çekosllovaki, 11 nëndosje, 131 (njëqind e tridhjetë e një) fletë. Dosja daton në vitin 1990. Niveli i klasifikimit të dosjes është “Sekret”.</w:t>
      </w:r>
    </w:p>
    <w:p w14:paraId="5E9921D6" w14:textId="39D72432"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249.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246</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778. Kërkesa për riatdhesime në Shqipëri, 23 nëndosje, 130 (njëqind e tridhjetë) fletë. Dosja daton në vitin 1990. Niveli i klasifikimit të dosjes është “Sekret”.</w:t>
      </w:r>
    </w:p>
    <w:p w14:paraId="33B3FCBD" w14:textId="1250B06B"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250.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247</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779. Kërkesa për riatdhesime në Shqipëri, 78 (shtatëdhjetë e tetë) fletë. Dosja daton në vitin 1990. Niveli i klasifikimit të dosjes është “Sekret”.</w:t>
      </w:r>
    </w:p>
    <w:p w14:paraId="1AF3AB04" w14:textId="7B9FE54B"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lastRenderedPageBreak/>
        <w:t>251.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247</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780. Kërkesa të shtetasve të huaj për t’u martuar me shtetase shqiptare, 291 (dyqind e nëntëdhjetë e një) fletë. Dosja daton në vitin 1990. Niveli i klasifikimit të dosjes është “Sekret”.</w:t>
      </w:r>
    </w:p>
    <w:p w14:paraId="10F46F74" w14:textId="03F1FF64"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252.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247</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781. Vendime të komisionit të vizave, për miratimin për daljen jashtë shtetit të shtetasve shqiptarë pranë lidhjeve të tyre familjare, 24 nëndosje, 477 (katërqind e shtatëdhjetë e shtatë) fletë. Dosja daton në vitin 1990. Niveli i klasifikimit të dosjes është “Sekret”.</w:t>
      </w:r>
    </w:p>
    <w:p w14:paraId="0C64750F" w14:textId="11EEAC3B"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253.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248</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782. Vendim</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 për refuzimin e kërkesave për udhëtim jashtë shtetit, 57 (pesëdhjetë e shtatë) fletë. Dosja daton në vitin 1990. Niveli i klasifikimit të dosjes është “Sekret”.</w:t>
      </w:r>
    </w:p>
    <w:p w14:paraId="04EB719B" w14:textId="4030BDB7"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254.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248</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783. Vendim</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2, për refuzimin e kërkesave për udhëtim jashtë shtetit, 30 (tridhjetë) fletë. Dosja daton në vitin 1990. Niveli i klasifikimit të dosjes është “Sekret”.</w:t>
      </w:r>
    </w:p>
    <w:p w14:paraId="577200C7" w14:textId="588167BC"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255.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248</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785. Vendime për miratimin ose refuzimin e kërkesave për vizë, të ardhura nga institucione shtetërore, 13 nëndosje, 418 (katërqind e tetëmbëdhjetë) fletë. Dosja daton në vitin 1990. Niveli i klasifikimit të dosjes është “Sekret”.</w:t>
      </w:r>
    </w:p>
    <w:p w14:paraId="4B94B858" w14:textId="71D242BE"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256.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248</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786. Vendime për miratimin ose refuzimin e kërkesave për vizë, të ardhura nga institucione shtetërore, 5 nëndosje, 366 (treqind e gjashtëdhjetë e gjashtë) fletë. Dosja daton në vitin 1990. Niveli i klasifikimit të dosjes është “Sekret”.</w:t>
      </w:r>
    </w:p>
    <w:p w14:paraId="2370F0F2" w14:textId="771D5320"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257.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249</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787. Vendim</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 për refuzimin e vizave ndaj disa shtetasve të huaj, 97 (nëntëdhjetë e shtatë) fletë. Dosja daton në vitin 1990. Niveli i klasifikimit të dosjes është “Sekret”.</w:t>
      </w:r>
    </w:p>
    <w:p w14:paraId="3ED839BF" w14:textId="2D85A72D"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258.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249</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788. Vendim</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 për refuzimin e vizave ndaj disa shtetasve jugosllavë, 7 (shtatë) fletë. Dosja daton në vitin 1990. Niveli i klasifikimit të dosjes është “Sekret”.</w:t>
      </w:r>
    </w:p>
    <w:p w14:paraId="082C3952" w14:textId="5AC71396"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259.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249</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789. Vendime për miratimin e ardhjes si vizitorë të shtetasve të huaj në vendin tonë, 23 nëndosje, 277 (dyqind e shtatëdhjetë e shtatë) fletë. Dosja daton në vitin 1990. Niveli i klasifikimit të dosjes është “Sekret”.</w:t>
      </w:r>
    </w:p>
    <w:p w14:paraId="239FA59B" w14:textId="57575ABE"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260.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249</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790. Informacione të Drejtorisë së Tretë, për </w:t>
      </w:r>
      <w:r w:rsidR="0069625F" w:rsidRPr="008D78CB">
        <w:rPr>
          <w:rFonts w:ascii="Garamond" w:hAnsi="Garamond"/>
          <w:b w:val="0"/>
          <w:bCs/>
          <w:sz w:val="24"/>
          <w:szCs w:val="24"/>
          <w:lang w:val="sq-AL"/>
        </w:rPr>
        <w:t>qëndrimin</w:t>
      </w:r>
      <w:r w:rsidRPr="008D78CB">
        <w:rPr>
          <w:rFonts w:ascii="Garamond" w:hAnsi="Garamond"/>
          <w:b w:val="0"/>
          <w:bCs/>
          <w:sz w:val="24"/>
          <w:szCs w:val="24"/>
          <w:lang w:val="sq-AL"/>
        </w:rPr>
        <w:t xml:space="preserve"> jokorrekt të disa vizitorëve tanë jashtë shtetit, 8 (tetë) fletë. Dosja daton në vitin 1990. Niveli i klasifikimit të dosjes është “Sekret”.</w:t>
      </w:r>
    </w:p>
    <w:p w14:paraId="3EA0E23B" w14:textId="0C3B3C14"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261.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249</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791. Mendime për lënie të shtetësisë shqiptare për të shkuar në vende të tjera, 12 (dymbëdhjetë) fletë. Dosja daton në vitin 1990. Niveli i klasifikimit të dosjes është “Sekret”.</w:t>
      </w:r>
    </w:p>
    <w:p w14:paraId="3D13D0BE" w14:textId="60CEB166"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262.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249</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792. Mendime për lënie të shtetësisë shqiptare për të shkuar në vende të tjera, 64 (gjashtëdhjetë e katër) fletë. Dosja daton në vitin 1990. Niveli i klasifikimit të dosjes është “Sekret”.</w:t>
      </w:r>
    </w:p>
    <w:p w14:paraId="3C3BE4A9" w14:textId="4B5DF661"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263.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249</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793. Mendime për lënie të shtetësisë shqiptare për të shkuar në vende të tjera, 43 (dyzet e tre) fletë. Dosja daton në vitin 1990. Niveli i klasifikimit të dosjes është “Sekret”.</w:t>
      </w:r>
    </w:p>
    <w:p w14:paraId="60C006DA" w14:textId="1C85D201"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264.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249</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794. Mendime për lënie të shtetësisë shqiptare për të shkuar në vende të tjera, 20 (njëzet) fletë. Dosja daton në vitin 1990. Niveli i klasifikimit të dosjes është “Sekret”.</w:t>
      </w:r>
    </w:p>
    <w:p w14:paraId="41D3C2C5" w14:textId="64895876"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265.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249</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795. Pë</w:t>
      </w:r>
      <w:r w:rsidR="00F93094">
        <w:rPr>
          <w:rFonts w:ascii="Garamond" w:hAnsi="Garamond"/>
          <w:b w:val="0"/>
          <w:bCs/>
          <w:sz w:val="24"/>
          <w:szCs w:val="24"/>
          <w:lang w:val="sq-AL"/>
        </w:rPr>
        <w:t>r</w:t>
      </w:r>
      <w:r w:rsidRPr="008D78CB">
        <w:rPr>
          <w:rFonts w:ascii="Garamond" w:hAnsi="Garamond"/>
          <w:b w:val="0"/>
          <w:bCs/>
          <w:sz w:val="24"/>
          <w:szCs w:val="24"/>
          <w:lang w:val="sq-AL"/>
        </w:rPr>
        <w:t>gjigje për lënie të shtetësisë shqiptare për të shkuar në vende të tjera si dhe riatdhesime, 24 (njëzet e katër) fletë. Dosja daton në vitin 1990. Niveli i klasifikimit të dosjes është “Sekret”.</w:t>
      </w:r>
    </w:p>
    <w:p w14:paraId="73E3D6C8" w14:textId="1CFF78B8"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lastRenderedPageBreak/>
        <w:t>266.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249</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796. Mendime për lënie të shtetësisë shqiptare për të shkuar në vende të tjera si dhe riatdhesime, 22 (njëzet e dy) fletë. Dosja daton në vitin 1990. Niveli i klasifikimit të dosjes është “Sekret”.</w:t>
      </w:r>
    </w:p>
    <w:p w14:paraId="06B3A0FC" w14:textId="5E70B440"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267.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249</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797. Mendime për lënie të shtetësisë shqiptare për të shkuar në vende të tjera si dhe riatdhesime, 20 (njëzet) fletë. Dosja daton në vitin 1990. Niveli i klasifikimit të dosjes është “Sekret”.</w:t>
      </w:r>
    </w:p>
    <w:p w14:paraId="34338D6F" w14:textId="723E5868"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268.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Shtabi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250</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 Plani i punës i punës së Drejtorisë së Parë për vitin 1991, 12 (dymbëdhjetë) fletë. Dosja daton në vitin 1991. Niveli i klasifikimit të dosjes është “Sekret”.</w:t>
      </w:r>
    </w:p>
    <w:p w14:paraId="38C5A368" w14:textId="14337328"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269.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Shtabi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250</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2. Plan i MPB-së për zbatimin e detyrave që dha Këshilli i Ministrave, 20 (njëzet) fletë. Dosja daton në vitin 1991. Niveli i klasifikimit të dosjes është “Sekret”.</w:t>
      </w:r>
    </w:p>
    <w:p w14:paraId="111A9C95" w14:textId="5E701DCD"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270.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Shtabi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250</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3. Detyrat dhe programi i punës profesionale të Drejtorisë së Parë për vitin 1991, 10 (dhjetë) fletë. Dosja daton në vitin 1991. Niveli i klasifikimit të dosjes është “Sekret”.</w:t>
      </w:r>
    </w:p>
    <w:p w14:paraId="44F5C4C3" w14:textId="2D6340CA"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271.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Shtabi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250</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4. Plani i punës së Drejtorisë së Parë mbi detyrat e Organeve të PB</w:t>
      </w:r>
      <w:r w:rsidR="00DE239F">
        <w:rPr>
          <w:rFonts w:ascii="Garamond" w:hAnsi="Garamond"/>
          <w:b w:val="0"/>
          <w:bCs/>
          <w:sz w:val="24"/>
          <w:szCs w:val="24"/>
          <w:lang w:val="sq-AL"/>
        </w:rPr>
        <w:t>-së</w:t>
      </w:r>
      <w:r w:rsidRPr="008D78CB">
        <w:rPr>
          <w:rFonts w:ascii="Garamond" w:hAnsi="Garamond"/>
          <w:b w:val="0"/>
          <w:bCs/>
          <w:sz w:val="24"/>
          <w:szCs w:val="24"/>
          <w:lang w:val="sq-AL"/>
        </w:rPr>
        <w:t>, në kushtet e demokratizimit të jetës së vendit, 25 (njëzet e pesë) fletë. Dosja daton në vitin 1991. Niveli i klasifikimit të dosjes është “Sekret”.</w:t>
      </w:r>
    </w:p>
    <w:p w14:paraId="238A555E" w14:textId="67EC193B"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272.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Shtabi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250</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 Plan pune e Degës së Sigurimit, si dhe programi i përgatitjes profesionale të Ministrinë e Mbrojtjes Popullore, 19 (nëntëmbëdhjetë) fletë. Dosja daton në vitin 1991. Niveli i klasifikimit të dosjes është “Sekret”.</w:t>
      </w:r>
    </w:p>
    <w:p w14:paraId="0CF9B98A" w14:textId="3C2C6DE6"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273.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Shtabi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250</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 Procesverbale dorëzimi detyre për dokumentet e sekretarisë së viteve 1982 – 1990, 28 (njëzet e tetë) fletë. Dosja daton në vitin 1991. Niveli i klasifikimit të dosjes është “Sekret”.</w:t>
      </w:r>
    </w:p>
    <w:p w14:paraId="634F940F" w14:textId="5E6824FA"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274.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Shtabi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250</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8. Rregullorja e përdorimit të armëve të zjarrit, si dhe relacioni për statusin e ushtarakut në FA, 36 (tridhjetë e gjashtë) fletë. Dosja daton në vitin 1991. Niveli i klasifikimit të dosjes është “Sekret”.</w:t>
      </w:r>
    </w:p>
    <w:p w14:paraId="7EEFF4BD" w14:textId="536050A9"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275.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Shtabi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250</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11. Mendime mbi projektligjin për krijimin e Komitetit të Sigurimit Kombëtar, 119 (njëqind e nëntëmbëdhjetë) fletë. Dosja daton në vitin 1991. Niveli i klasifikimit të dosjes është “Sekret”.</w:t>
      </w:r>
    </w:p>
    <w:p w14:paraId="568CE913" w14:textId="64599814"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276.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Shtabi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250</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12. Projektligji për organet e kundërzbulimit, 13 (trembëdhjetë) fletë. Dosja daton në vitin 1991. Niveli i klasifikimit të dosjes është “Sekret”.</w:t>
      </w:r>
    </w:p>
    <w:p w14:paraId="76D665D3" w14:textId="256D3E62"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277.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Shtabi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250</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13. Mbi disa probleme të lindura në hotel “Tirana”, 6 (gjashtë) fletë. Dosja daton në vitin 1991. Niveli i klasifikimit të dosjes është “Sekret”.</w:t>
      </w:r>
    </w:p>
    <w:p w14:paraId="1A0D4D62" w14:textId="524E7E45"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278.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Shtabi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250</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15. Informacione nga degët 2, 4 dhe 5, për problemet e krijimit dhe administrimit të dokumenteve në sektorët e tyre, 18 (tetëmbëdhjetë) fletë. Dosja daton në vitin 1991. Niveli i klasifikimit të dosjes është “Sekret”.</w:t>
      </w:r>
    </w:p>
    <w:p w14:paraId="0B5E7AA7" w14:textId="46545C3C"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279.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Shtabi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250</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16. </w:t>
      </w:r>
      <w:r w:rsidR="00DE239F" w:rsidRPr="008D78CB">
        <w:rPr>
          <w:rFonts w:ascii="Garamond" w:hAnsi="Garamond"/>
          <w:b w:val="0"/>
          <w:bCs/>
          <w:sz w:val="24"/>
          <w:szCs w:val="24"/>
          <w:lang w:val="sq-AL"/>
        </w:rPr>
        <w:t>Informacione</w:t>
      </w:r>
      <w:r w:rsidRPr="008D78CB">
        <w:rPr>
          <w:rFonts w:ascii="Garamond" w:hAnsi="Garamond"/>
          <w:b w:val="0"/>
          <w:bCs/>
          <w:sz w:val="24"/>
          <w:szCs w:val="24"/>
          <w:lang w:val="sq-AL"/>
        </w:rPr>
        <w:t xml:space="preserve"> mbi kontrollin e korrespondencës në përgjigje të kërkesës së Prokurorisë së Përgjithshme, 9 (nëntë) fletë. Dosja daton në vitin 1991. Niveli i klasifikimit të dosjes është “Sekret”.</w:t>
      </w:r>
    </w:p>
    <w:p w14:paraId="4294082C" w14:textId="38697986"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280.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Shtabi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250</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17. Me</w:t>
      </w:r>
      <w:r w:rsidR="00DE239F">
        <w:rPr>
          <w:rFonts w:ascii="Garamond" w:hAnsi="Garamond"/>
          <w:b w:val="0"/>
          <w:bCs/>
          <w:sz w:val="24"/>
          <w:szCs w:val="24"/>
          <w:lang w:val="sq-AL"/>
        </w:rPr>
        <w:t>n</w:t>
      </w:r>
      <w:r w:rsidRPr="008D78CB">
        <w:rPr>
          <w:rFonts w:ascii="Garamond" w:hAnsi="Garamond"/>
          <w:b w:val="0"/>
          <w:bCs/>
          <w:sz w:val="24"/>
          <w:szCs w:val="24"/>
          <w:lang w:val="sq-AL"/>
        </w:rPr>
        <w:t>dime të dhëna nga degët në rrethe, mbi reformimin e organikave të Drejtorisë së Parë, 165 (njëqind e gjashtëdhjetë e pesë) fletë. Dosja daton në vitin 1991. Niveli i klasifikimit të dosjes është “Sekret”.</w:t>
      </w:r>
    </w:p>
    <w:p w14:paraId="440A5FF8" w14:textId="416E7EED"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281.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Shtabi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250</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18. Mendime nga DPB Gjirokastër, mbi depolitizimin e departizimin e organeve të MPB-së, 3 </w:t>
      </w:r>
      <w:r w:rsidR="00563BA4" w:rsidRPr="008D78CB">
        <w:rPr>
          <w:rFonts w:ascii="Garamond" w:hAnsi="Garamond"/>
          <w:b w:val="0"/>
          <w:bCs/>
          <w:sz w:val="24"/>
          <w:szCs w:val="24"/>
          <w:lang w:val="sq-AL"/>
        </w:rPr>
        <w:t>(tri) fletë</w:t>
      </w:r>
      <w:r w:rsidRPr="008D78CB">
        <w:rPr>
          <w:rFonts w:ascii="Garamond" w:hAnsi="Garamond"/>
          <w:b w:val="0"/>
          <w:bCs/>
          <w:sz w:val="24"/>
          <w:szCs w:val="24"/>
          <w:lang w:val="sq-AL"/>
        </w:rPr>
        <w:t>. Dosja daton në vitin 1991. Niveli i klasifikimit të dosjes është “Sekret”.</w:t>
      </w:r>
    </w:p>
    <w:p w14:paraId="5D107AB8" w14:textId="58E0CAC8"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lastRenderedPageBreak/>
        <w:t>282.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250</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19. Programi i punës profesionale të Degës së Parë, 8 (tetë) fletë. Dosja daton në vitin 1991. Niveli i klasifikimit të dosjes është “Sekret”.</w:t>
      </w:r>
    </w:p>
    <w:p w14:paraId="5C40C593" w14:textId="48470023"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283.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250</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20. Planet e punës së degës dhe plani për ndihmë dhe kontroll në degët e punëve të brendshme në rrethe, 12 (dymbëdhjetë) fletë. Dosja daton në vitin 1991. Niveli i klasifikimit të dosjes është “Sekret”.</w:t>
      </w:r>
    </w:p>
    <w:p w14:paraId="3BE88559" w14:textId="4A90D66E"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284.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250</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21. Relacion nga zëvendësministri i Punëve të Brendshme për presidentin Ramiz Alia, në lidhje me punën që duhej bërë me shqiptarët jashtë vendit, 9 (nëntë) fletë. Dosja daton në vitin 1991. Niveli i klasifikimit të dosjes është “Sekret”.</w:t>
      </w:r>
    </w:p>
    <w:p w14:paraId="62508537" w14:textId="74CB1E43"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285.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250</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22. Mendime të degës në lidhje me një ndryshim të evidencës operative, 3 </w:t>
      </w:r>
      <w:r w:rsidR="00563BA4" w:rsidRPr="008D78CB">
        <w:rPr>
          <w:rFonts w:ascii="Garamond" w:hAnsi="Garamond"/>
          <w:b w:val="0"/>
          <w:bCs/>
          <w:sz w:val="24"/>
          <w:szCs w:val="24"/>
          <w:lang w:val="sq-AL"/>
        </w:rPr>
        <w:t>(tri) fletë</w:t>
      </w:r>
      <w:r w:rsidRPr="008D78CB">
        <w:rPr>
          <w:rFonts w:ascii="Garamond" w:hAnsi="Garamond"/>
          <w:b w:val="0"/>
          <w:bCs/>
          <w:sz w:val="24"/>
          <w:szCs w:val="24"/>
          <w:lang w:val="sq-AL"/>
        </w:rPr>
        <w:t>. Dosja daton në vitin 1991. Niveli i klasifikimit të dosjes është “Sekret”.</w:t>
      </w:r>
    </w:p>
    <w:p w14:paraId="46137FAC" w14:textId="649D8448"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286.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250</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23. Për organizimin e mirë të punës ndaj personave që kanë kaluar kufirin në mënyrë të paligjshme, 14 (katërmbëdhjetë) fletë. Dosja daton në vitin 1991. Niveli i klasifikimit të dosjes është “Sekret”.</w:t>
      </w:r>
    </w:p>
    <w:p w14:paraId="7515CA83" w14:textId="3D7A6805"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287.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250</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24. Mendim për lirimin para kohe të dënuarit A. I. H., 4 (katër) fletë. Dosja daton në vitin 1991. Niveli i klasifikimit të dosjes është “Sekret”.</w:t>
      </w:r>
    </w:p>
    <w:p w14:paraId="60070C68" w14:textId="318A865E"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288.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250</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25. Informacion për disa të dhëna të Drejtorisë së Tretë, 10 (dhjetë) fletë. Dosja daton në vitin 1991. Niveli i klasifikimit të dosjes është “Sekret”.</w:t>
      </w:r>
    </w:p>
    <w:p w14:paraId="0973E5B3" w14:textId="13EB1557"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289.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250</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26. Informacione të Drejtorisë së Tretë, 102 (njëqind e dy) fletë. Dosja daton në vitin 1991. Niveli i klasifikimit të dosjes është “Sekret”.</w:t>
      </w:r>
    </w:p>
    <w:p w14:paraId="3E3FB76E" w14:textId="2557DD1A"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290.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250</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27. Informacione për disa të dhëna të Drejtorisë së Tretë për veprime antishqiptare të zbulimeve të huaja, 15 (pesëmbëdhjetë) fletë. Dosja daton në vitin 1991. Niveli i klasifikimit të dosjes është “Sekret”.</w:t>
      </w:r>
    </w:p>
    <w:p w14:paraId="2D6CC1AA" w14:textId="7B4E7C7F"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291.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250</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28. Disa të dhëna të Drejtorisë së Tretë, 12 (dymbëdhjetë) fletë. Dosja daton në vitin 1991. Niveli i klasifikimit të dosjes është “Sekret”.</w:t>
      </w:r>
    </w:p>
    <w:p w14:paraId="404E7445" w14:textId="7BCD8E25"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292.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250</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29. Për disa reagime, komente e vlerësime rreth situatës aktuale nga tregtarë e gazetarë kosovarë të ardhur në vendin tonë, 37 (tridhjetë e shtatë) fletë. Dosja daton në vitin 1991. Niveli i klasifikimit të dosjes është “Sekret”.</w:t>
      </w:r>
    </w:p>
    <w:p w14:paraId="1CCF48EB" w14:textId="7D13D8B1"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293.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250</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30. Informacion mbi tregtarët e huaj që vijnë në Shqipëri si Zh. R., Xh. H. etj., 5 (pesë) fletë. Dosja daton në vitin 1991. Niveli i klasifikimit të dosjes është “Sekret”.</w:t>
      </w:r>
    </w:p>
    <w:p w14:paraId="572D2EA5" w14:textId="544C7316"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294.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250</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31. Mbi disa komente rreth gjendjes në Kosovë, 16 (gjashtëmbëdhjetë) fletë. Dosja daton në vitin 1991. Niveli i klasifikimit të dosjes është “Sekret”.</w:t>
      </w:r>
    </w:p>
    <w:p w14:paraId="7B635085" w14:textId="46D6B220"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295.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250</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33. Mbi tregtarët e huaj që kanë ardhur gjatë vitit 1990 e vijim dhe kërkesat e miratuara nga sektori i vizave, 6 (gjashtë) fletë. Dosja daton në vitin 1991. Niveli i klasifikimit të dosjes është “Sekret”.</w:t>
      </w:r>
    </w:p>
    <w:p w14:paraId="2C1503B1" w14:textId="7B0490CA"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296.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250</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34. Për rakordim bursash nga Rumania për studentët tanë, 4 (katër) fletë. Dosja daton në vitin 1991. Niveli i klasifikimit të dosjes është “Sekret”.</w:t>
      </w:r>
    </w:p>
    <w:p w14:paraId="3D3B5D11" w14:textId="4B014D09"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297.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250</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35. Raporte agjenturore të bashkëpunëtorëve apo personave që kanë dalë jashtë vendit si vizitorë, 55 (pesëdhjetë e pesë) fletë. Dosja daton në vitin 1991. Niveli i klasifikimit të dosjes është “Sekret”.</w:t>
      </w:r>
    </w:p>
    <w:p w14:paraId="296E1EC2" w14:textId="56FD879A"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298.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250</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36. Raporte agjenturore të ardhura nga degët e rretheve për Degën e Parë, 49 (dyzet e nëntë) fletë. Dosja daton në vitin 1991. Niveli i klasifikimit të dosjes është “Sekret”.</w:t>
      </w:r>
    </w:p>
    <w:p w14:paraId="009EBA31" w14:textId="019E2BFC"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lastRenderedPageBreak/>
        <w:t>299.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250</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37. Për krijimin e një komitetit të Kosovës në Shqipëri, 13 (trembëdhjetë) fletë. Dosja daton në vitin 1991. Niveli i klasifikimit të dosjes është “Sekret”.</w:t>
      </w:r>
    </w:p>
    <w:p w14:paraId="6459A8BD" w14:textId="1ACAAC8B"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300.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250</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38. Informacion për disa probleme në Vermosh, 9 (nëntë) fletë. Dosja daton në vitin 1991. Niveli i klasifikimit të dosjes është “Sekret”.</w:t>
      </w:r>
    </w:p>
    <w:p w14:paraId="5EAB4AAD" w14:textId="71B62476"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301.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250</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39. Për krijimin e organizatës “Omonia” të minoritetit grek në Gjirokastër, 3 </w:t>
      </w:r>
      <w:r w:rsidR="00563BA4" w:rsidRPr="008D78CB">
        <w:rPr>
          <w:rFonts w:ascii="Garamond" w:hAnsi="Garamond"/>
          <w:b w:val="0"/>
          <w:bCs/>
          <w:sz w:val="24"/>
          <w:szCs w:val="24"/>
          <w:lang w:val="sq-AL"/>
        </w:rPr>
        <w:t>(tri) fletë</w:t>
      </w:r>
      <w:r w:rsidRPr="008D78CB">
        <w:rPr>
          <w:rFonts w:ascii="Garamond" w:hAnsi="Garamond"/>
          <w:b w:val="0"/>
          <w:bCs/>
          <w:sz w:val="24"/>
          <w:szCs w:val="24"/>
          <w:lang w:val="sq-AL"/>
        </w:rPr>
        <w:t>. Dosja daton në vitin 1991. Niveli i klasifikimit të dosjes është “Sekret”.</w:t>
      </w:r>
    </w:p>
    <w:p w14:paraId="6C5CC95A" w14:textId="1FF918F6"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302.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250</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40. Mbi organizimin e një riti fetar në Pepel të Dropullit me pjesëmarrjen e priftërinjve grekë, 10 (dhjetë) fletë. Dosja daton në vitin 1991. Niveli i klasifikimit të dosjes është “Sekret”.</w:t>
      </w:r>
    </w:p>
    <w:p w14:paraId="3EA58139" w14:textId="4239085D"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303.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250</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41. Mbi falsifikimin e vizës greke nga disa shtetas, 13 (trembëdhjetë) fletë. Dosja daton në vitin 1991. Niveli i klasifikimit të dosjes është “Sekret”.</w:t>
      </w:r>
    </w:p>
    <w:p w14:paraId="6E5B478A" w14:textId="7EB8A08E"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304.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250</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43. Informacione nga degët në rrethe për Degën e Parë, lidhur me zbulimet e huaja ndaj vendit tonë, 19 (nëntëmbëdhjetë) fletë. Dosja daton në vitin 1991. Niveli i klasifikimit të dosjes është “Sekret”.</w:t>
      </w:r>
    </w:p>
    <w:p w14:paraId="3ED45F30" w14:textId="36FCE7A3"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305.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250</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44. Mbi disa të dhëna të zbulimit jugosllav, 4 (katër) fletë. Dosja daton në vitin 1991. Niveli i klasifikimit të dosjes është “Sekret”.</w:t>
      </w:r>
    </w:p>
    <w:p w14:paraId="74547732" w14:textId="385AA1A2"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306.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251</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45. Kërkesa për disa nevoja të bazës së vëzhgimit, 2 (dy) fletë. Dosja daton në vitin 1991. Niveli i klasifikimit të dosjes është “Sekret”.</w:t>
      </w:r>
    </w:p>
    <w:p w14:paraId="676DB34C" w14:textId="42ED6F84"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307.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251</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46. Për disa interesime të zbulimit jugosllav ndaj vendit tonë, 11 (njëmbëdhjetë) fletë. Dosja daton në vitin 1991. Niveli i klasifikimit të dosjes është “Sekret”.</w:t>
      </w:r>
    </w:p>
    <w:p w14:paraId="76844771" w14:textId="7356E36E"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308.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251</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48. Mbi punëtorin operativ B. P., 3 </w:t>
      </w:r>
      <w:r w:rsidR="00563BA4" w:rsidRPr="008D78CB">
        <w:rPr>
          <w:rFonts w:ascii="Garamond" w:hAnsi="Garamond"/>
          <w:b w:val="0"/>
          <w:bCs/>
          <w:sz w:val="24"/>
          <w:szCs w:val="24"/>
          <w:lang w:val="sq-AL"/>
        </w:rPr>
        <w:t>(tri) fletë</w:t>
      </w:r>
      <w:r w:rsidRPr="008D78CB">
        <w:rPr>
          <w:rFonts w:ascii="Garamond" w:hAnsi="Garamond"/>
          <w:b w:val="0"/>
          <w:bCs/>
          <w:sz w:val="24"/>
          <w:szCs w:val="24"/>
          <w:lang w:val="sq-AL"/>
        </w:rPr>
        <w:t>. Dosja daton në vitin 1991. Niveli i klasifikimit të dosjes është “Sekret”.</w:t>
      </w:r>
    </w:p>
    <w:p w14:paraId="4BB5BC47" w14:textId="62A23663"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309.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251</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49. Raporte nga sektori i vëzhgimit për diplomatët e huaj, 100 (njëqind) fletë. Dosja daton në vitin 1991. Niveli i klasifikimit të dosjes është “Sekret”.</w:t>
      </w:r>
    </w:p>
    <w:p w14:paraId="1604BDF2" w14:textId="0E3AC054"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310.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251</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50. Për disa interesime të një gazetareje spanjolle, 4 (katër) fletë. Dosja daton në vitin 1991. Niveli i klasifikimit të dosjes është “Sekret”.</w:t>
      </w:r>
    </w:p>
    <w:p w14:paraId="4EF7B1B3" w14:textId="022CEF06"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311.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251</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51. Plan masash për ndjekjen e problemit “Skifteri”, 32 (tridhjetë e dy) fletë. Dosja daton në vitin 1991. Niveli i klasifikimit të dosjes është “Sekret”.</w:t>
      </w:r>
    </w:p>
    <w:p w14:paraId="0F68F021" w14:textId="2733B2F3"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312.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251</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53. Informacion marrë nga bisedat telefonike të diplomatëve gjermanë me qytetarë shqiptarë, mbi situatën aktuale në vendin tonë, 16 (gjashtëmbëdhjetë) fletë. Dosja daton në vitin 1991. Niveli i klasifikimit të dosjes është “Sekret”.</w:t>
      </w:r>
    </w:p>
    <w:p w14:paraId="47D0DC22" w14:textId="0721DF59"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313.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251</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54. Mbi bisedën e R. Sh., me një diplomat sovjetik, 4 (katër) fletë. Dosja daton në vitin 1991. Niveli i klasifikimit të dosjes është “Sekret”.</w:t>
      </w:r>
    </w:p>
    <w:p w14:paraId="3299DC65" w14:textId="4E09C92C"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314.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251</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55. Mbi një bisedë të kandidatit për deputet R. P., në ambasadën italiane, 3 </w:t>
      </w:r>
      <w:r w:rsidR="00563BA4" w:rsidRPr="008D78CB">
        <w:rPr>
          <w:rFonts w:ascii="Garamond" w:hAnsi="Garamond"/>
          <w:b w:val="0"/>
          <w:bCs/>
          <w:sz w:val="24"/>
          <w:szCs w:val="24"/>
          <w:lang w:val="sq-AL"/>
        </w:rPr>
        <w:t>(tri) fletë</w:t>
      </w:r>
      <w:r w:rsidRPr="008D78CB">
        <w:rPr>
          <w:rFonts w:ascii="Garamond" w:hAnsi="Garamond"/>
          <w:b w:val="0"/>
          <w:bCs/>
          <w:sz w:val="24"/>
          <w:szCs w:val="24"/>
          <w:lang w:val="sq-AL"/>
        </w:rPr>
        <w:t>. Dosja daton në vitin 1991. Niveli i klasifikimit të dosjes është “Sekret”.</w:t>
      </w:r>
    </w:p>
    <w:p w14:paraId="53A8D293" w14:textId="49B1B2DA"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315.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251</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56. Mbi disa komente të ambasadorit rumun me gazetarët P. Z. dhe F. Ç., për zhvillimet aktuale në vendin tonë, 10 (dhjetë) fletë. Dosja daton në vitin 1991. Niveli i klasifikimit të dosjes është “Sekret”.</w:t>
      </w:r>
    </w:p>
    <w:p w14:paraId="0EA340F9" w14:textId="15D16EA1"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lastRenderedPageBreak/>
        <w:t>316.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251</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57. Mbi disa reagime pozitive të sekretarit të ambasadës greke L. M. në takimin e diplomatëve grekë me shtetas shqiptarë, 13 (trembëdhjetë) fletë. Dosja daton në vitin 1991. Niveli i klasifikimit të dosjes është “Sekret”.</w:t>
      </w:r>
    </w:p>
    <w:p w14:paraId="280055B1" w14:textId="3FA6C49F"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317.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251</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58. Për një shfaqje të dhënë në Dropull nga një grup muzikor i Janinës, 3 </w:t>
      </w:r>
      <w:r w:rsidR="00563BA4" w:rsidRPr="008D78CB">
        <w:rPr>
          <w:rFonts w:ascii="Garamond" w:hAnsi="Garamond"/>
          <w:b w:val="0"/>
          <w:bCs/>
          <w:sz w:val="24"/>
          <w:szCs w:val="24"/>
          <w:lang w:val="sq-AL"/>
        </w:rPr>
        <w:t>(tri) fletë</w:t>
      </w:r>
      <w:r w:rsidRPr="008D78CB">
        <w:rPr>
          <w:rFonts w:ascii="Garamond" w:hAnsi="Garamond"/>
          <w:b w:val="0"/>
          <w:bCs/>
          <w:sz w:val="24"/>
          <w:szCs w:val="24"/>
          <w:lang w:val="sq-AL"/>
        </w:rPr>
        <w:t>. Dosja daton në vitin 1991. Niveli i klasifikimit të dosjes është “Sekret”.</w:t>
      </w:r>
    </w:p>
    <w:p w14:paraId="2FE43AD9" w14:textId="3AC36568"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318.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251</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58. Për një shfaqje të dhënë në Dropull nga një grup muzikor i Janinës, 3 </w:t>
      </w:r>
      <w:r w:rsidR="00563BA4" w:rsidRPr="008D78CB">
        <w:rPr>
          <w:rFonts w:ascii="Garamond" w:hAnsi="Garamond"/>
          <w:b w:val="0"/>
          <w:bCs/>
          <w:sz w:val="24"/>
          <w:szCs w:val="24"/>
          <w:lang w:val="sq-AL"/>
        </w:rPr>
        <w:t>(tri) fletë</w:t>
      </w:r>
      <w:r w:rsidRPr="008D78CB">
        <w:rPr>
          <w:rFonts w:ascii="Garamond" w:hAnsi="Garamond"/>
          <w:b w:val="0"/>
          <w:bCs/>
          <w:sz w:val="24"/>
          <w:szCs w:val="24"/>
          <w:lang w:val="sq-AL"/>
        </w:rPr>
        <w:t>. Dosja daton në vitin 1991. Niveli i klasifikimit të dosjes është “Sekret”.</w:t>
      </w:r>
    </w:p>
    <w:p w14:paraId="61B25E9D" w14:textId="00DAEB06"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319.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251</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59. Për takimet e komentet e ambasadorit grek me diplomatë të huaj, 29 (njëzet</w:t>
      </w:r>
      <w:r w:rsidR="00930BCB">
        <w:rPr>
          <w:rFonts w:ascii="Garamond" w:hAnsi="Garamond"/>
          <w:b w:val="0"/>
          <w:bCs/>
          <w:sz w:val="24"/>
          <w:szCs w:val="24"/>
          <w:lang w:val="sq-AL"/>
        </w:rPr>
        <w:t xml:space="preserve"> </w:t>
      </w:r>
      <w:r w:rsidRPr="008D78CB">
        <w:rPr>
          <w:rFonts w:ascii="Garamond" w:hAnsi="Garamond"/>
          <w:b w:val="0"/>
          <w:bCs/>
          <w:sz w:val="24"/>
          <w:szCs w:val="24"/>
          <w:lang w:val="sq-AL"/>
        </w:rPr>
        <w:t>nëntë) fletë. Dosja daton në vitin 1991. Niveli i klasifikimit të dosjes është “Sekret”.</w:t>
      </w:r>
    </w:p>
    <w:p w14:paraId="12E48754" w14:textId="14FA2D86"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320.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251</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60. Për një bisedë të ambasadorit grek me dy të ftuar nga Greqia në Gjirokastër, 11 (njëmbëdhjetë) fletë. Dosja daton në vitin 1991. Niveli i klasifikimit të dosjes është “Sekret”.</w:t>
      </w:r>
    </w:p>
    <w:p w14:paraId="64285045" w14:textId="161D617E"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321.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251</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61. Mbi disa reagime e komente të vizitorëve e turistëve të huaj rreth gjendjes në vendin tonë, 7 (shtatë) fletë. Dosja daton në vitin 1991. Niveli i klasifikimit të dosjes është “Sekret”.</w:t>
      </w:r>
    </w:p>
    <w:p w14:paraId="799C4E17" w14:textId="164405EB"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322.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251</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62. </w:t>
      </w:r>
      <w:r w:rsidR="00DE239F" w:rsidRPr="008D78CB">
        <w:rPr>
          <w:rFonts w:ascii="Garamond" w:hAnsi="Garamond"/>
          <w:b w:val="0"/>
          <w:bCs/>
          <w:sz w:val="24"/>
          <w:szCs w:val="24"/>
          <w:lang w:val="sq-AL"/>
        </w:rPr>
        <w:t>Qëndrimet</w:t>
      </w:r>
      <w:r w:rsidRPr="008D78CB">
        <w:rPr>
          <w:rFonts w:ascii="Garamond" w:hAnsi="Garamond"/>
          <w:b w:val="0"/>
          <w:bCs/>
          <w:sz w:val="24"/>
          <w:szCs w:val="24"/>
          <w:lang w:val="sq-AL"/>
        </w:rPr>
        <w:t xml:space="preserve"> e ambasadorëve të huaj rreth kërcënimeve që u bëhen nga shtetasit tanë, 7 (shtatë) fletë. Dosja daton në vitin 1991. Niveli i klasifikimit të dosjes është “Sekret”.</w:t>
      </w:r>
    </w:p>
    <w:p w14:paraId="7C6CBF30" w14:textId="09E56BC9"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323.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251</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63. Mbi disa komente e vlerësime të ambasadorit francez dhe rumun për zhvillimet aktuale në vendin tonë, 9 (nëntë) fletë. Dosja daton në vitin 1991. Niveli i klasifikimit të dosjes është “Sekret”.</w:t>
      </w:r>
    </w:p>
    <w:p w14:paraId="72EF97EF" w14:textId="4DA41633"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324.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251</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64. Mbi një bisedë të ambasadorit francez me një diplomat amerikan, 4 (katër) fletë. Dosja daton në vitin 1991. Niveli i klasifikimit të dosjes është “Sekret”.</w:t>
      </w:r>
    </w:p>
    <w:p w14:paraId="6CA4A3A2" w14:textId="7F03A2F3"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325.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251</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65. Për disa interesime të ambasadorit australian mbi gjendjen aktuale në vendin tonë, 3 </w:t>
      </w:r>
      <w:r w:rsidR="00563BA4" w:rsidRPr="008D78CB">
        <w:rPr>
          <w:rFonts w:ascii="Garamond" w:hAnsi="Garamond"/>
          <w:b w:val="0"/>
          <w:bCs/>
          <w:sz w:val="24"/>
          <w:szCs w:val="24"/>
          <w:lang w:val="sq-AL"/>
        </w:rPr>
        <w:t>(tri) fletë</w:t>
      </w:r>
      <w:r w:rsidRPr="008D78CB">
        <w:rPr>
          <w:rFonts w:ascii="Garamond" w:hAnsi="Garamond"/>
          <w:b w:val="0"/>
          <w:bCs/>
          <w:sz w:val="24"/>
          <w:szCs w:val="24"/>
          <w:lang w:val="sq-AL"/>
        </w:rPr>
        <w:t>. Dosja daton në vitin 1991. Niveli i klasifikimit të dosjes është “Sekret”.</w:t>
      </w:r>
    </w:p>
    <w:p w14:paraId="032668C7" w14:textId="15B671B7"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326.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251</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66. Mbi disa komente të diplomatëve francezë mbi gjendjen aktuale në vendin tonë, 24 (njëzet e katër) fletë. Dosja daton në vitin 1991. Niveli i klasifikimit të dosjes është “Sekret”.</w:t>
      </w:r>
    </w:p>
    <w:p w14:paraId="738E558F" w14:textId="7C2F8BF9"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327.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251</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67. Mbi disa komente dhe vlerësime të diplomatëve, tregtarëve, gazetarëve italianë mbi gjendjen aktuale në vendin tonë, 43 (dyzet e tre) fletë. Dosja daton në vitin 1991. Niveli i klasifikimit të dosjes është “Sekret”.</w:t>
      </w:r>
    </w:p>
    <w:p w14:paraId="367542CB" w14:textId="41355B1D"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328.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251</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68. Mbi disa komente të diplomatëve italianë e algjerianë mbi gjendjen aktuale në vendin tonë, 6 (gjashtë) fletë. Dosja daton në vitin 1991. Niveli i klasifikimit të dosjes është “Sekret”.</w:t>
      </w:r>
    </w:p>
    <w:p w14:paraId="4B902942" w14:textId="7A6C6AF3"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329.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251</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69. Mbi bisedën e H. D. me sekretarin e ambasadës çekosllovake për disa komente e vlerësime rreth gjendjes aktuale në vendin tonë, 8 (tetë) fletë. Dosja daton në vitin 1991. Niveli i klasifikimit të dosjes është “Sekret”.</w:t>
      </w:r>
    </w:p>
    <w:p w14:paraId="748B95B3" w14:textId="0E5E7CD2"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330.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251</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70. Mbi disa komente e vlerësime nga tregtarë, gazetarë e diplomatë të huaj për gjendjen aktuale në Shqipëri, 96 (nëntëdhjetë e gjashtë) fletë. Dosja daton në vitin 1991. Niveli i klasifikimit të dosjes është “Sekret”.</w:t>
      </w:r>
    </w:p>
    <w:p w14:paraId="29FAF43B" w14:textId="160B4F1C"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331.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251</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71. Mbi komentet e diplomatëve të huaj mbi gjendjen në vendin tonë dh në Gjirin Persik, 49 (dyzet e nëntë) fletë. Dosja daton në vitin 1991. Niveli i klasifikimit të dosjes është “Sekret”.</w:t>
      </w:r>
    </w:p>
    <w:p w14:paraId="1B784D2F" w14:textId="0F5A9D5D"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lastRenderedPageBreak/>
        <w:t>332.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251</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72. Informacione dërguar organeve të larta mbi komentet e diplomatëve të huaj, gazetarëve etj., 78 (shtatëdhjetë e tetë) fletë. Dosja daton në vitin 1991. Niveli i klasifikimit të dosjes është “Sekret”.</w:t>
      </w:r>
    </w:p>
    <w:p w14:paraId="7135BE11" w14:textId="7E99FCCB"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333.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251</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73. Mbi disa komente të diplomatëve hungarezë mbi gjendjen aktuale në vendin tonë, 10 (dhjetë) fletë. Dosja daton në vitin 1991. Niveli i klasifikimit të dosjes është “Sekret”.</w:t>
      </w:r>
    </w:p>
    <w:p w14:paraId="35C982A5" w14:textId="05955969"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334.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251</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74. Mbi disa komente të diplomatëve amerikanë rreth zhvillimeve aktuale në vendin tonë, 17 (shtatëmbëdhjetë) fletë. Dosja daton në vitin 1991. Niveli i klasifikimit të dosjes është “Sekret”.</w:t>
      </w:r>
    </w:p>
    <w:p w14:paraId="0EA5C026" w14:textId="3918D75D"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335.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251</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75. Komente dhe përshkrime ngjarjesh të diplomatëve të huaj në Tiranë, 142 (njëqind e dyzet e dy) fletë. Dosja daton në vitin 1991. Niveli i klasifikimit të dosjes është “Sekret”.</w:t>
      </w:r>
    </w:p>
    <w:p w14:paraId="07C91ADF" w14:textId="037E4DF4"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336.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251</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76. Për kërkimin dhe ndalimin e disa punonjësve të policisë të larguar në drejtim të paditur, 6 (gjashtë) fletë. Dosja daton në vitin 1991. Niveli i klasifikimit të dosjes është “Sekret”.</w:t>
      </w:r>
    </w:p>
    <w:p w14:paraId="49187ECE" w14:textId="48372E38"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337.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251</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77. Raporte të ardhura nga reparte të ndryshme, 128 (njëqind</w:t>
      </w:r>
      <w:r w:rsidR="00930BCB">
        <w:rPr>
          <w:rFonts w:ascii="Garamond" w:hAnsi="Garamond"/>
          <w:b w:val="0"/>
          <w:bCs/>
          <w:sz w:val="24"/>
          <w:szCs w:val="24"/>
          <w:lang w:val="sq-AL"/>
        </w:rPr>
        <w:t xml:space="preserve"> </w:t>
      </w:r>
      <w:r w:rsidRPr="008D78CB">
        <w:rPr>
          <w:rFonts w:ascii="Garamond" w:hAnsi="Garamond"/>
          <w:b w:val="0"/>
          <w:bCs/>
          <w:sz w:val="24"/>
          <w:szCs w:val="24"/>
          <w:lang w:val="sq-AL"/>
        </w:rPr>
        <w:t>njëzet e tetë) fletë. Dosja daton në vitin 1991. Niveli i klasifikimit të dosjes është “Sekret”.</w:t>
      </w:r>
    </w:p>
    <w:p w14:paraId="4BC57B9A" w14:textId="5AD585EB"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338.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251</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78. Informacione për ngjarjet e ndodhura në repartet e riedukimit</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305 Përparim Sarandë dhe 314 Bardhor Kavajë, 9 (nëntë) fletë. Dosja daton në vitin 1991. Niveli i klasifikimit të dosjes është “Sekret”.</w:t>
      </w:r>
    </w:p>
    <w:p w14:paraId="7223A9D2" w14:textId="4F8B3068"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339.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IV</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251</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80. Listat e dosjeve formulare që janë asgjësuar në degët e punëve të brendshme Përmet, Librazhd, Vlorë, Elbasan, 55 (pesëdhjetë e pesë) fletë. Dosja daton në vitin 1991. Niveli i klasifikimit të dosjes është “Sekret”.</w:t>
      </w:r>
    </w:p>
    <w:p w14:paraId="5D36C630" w14:textId="356C1442"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340.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IV</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251</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81. Dokumente mbi zbatimin e urdhrit</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01-7, nga degët e punëve të brendshme Durrës, Krujë, Pukë, Gramsh, Gjirokastër, 9 (nëntë) fletë. Dosja daton në vitin 1991. Niveli i klasifikimit të dosjes është “Sekret”.</w:t>
      </w:r>
    </w:p>
    <w:p w14:paraId="195E04AB" w14:textId="7C6FB155"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341.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IV</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251</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82. Dokumente mbi zbatimin e urdhrit</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01-7, nga degët e punëve të brendshme Durrës, Krujë, Pukë, Gramsh, Gjirokastër, 9 (nëntë) fletë. Dosja daton në vitin 1991. Niveli i klasifikimit të dosjes është “Sekret”.</w:t>
      </w:r>
    </w:p>
    <w:p w14:paraId="46E5D6CF" w14:textId="7FA284AE"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342.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IV</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252</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84. Informacion mbi shpenzimet e fondit të veçantë të Sektorit Operativ, 84 (tetëdhjetë e katër) fletë. Dosja daton në vitin 1991. Niveli i klasifikimit të dosjes është “Sekret”.</w:t>
      </w:r>
    </w:p>
    <w:p w14:paraId="7A6E8FFF" w14:textId="7314607E"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343.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IV</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252</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85. Procesverbale të asgjësimit të dosjeve formularë dhe të bashkëpunëtorëve në vitet 1973 – 1991, 410 (katërqind e dhjetë) fletë. Dosja daton në vitin 1991. Niveli i klasifikimit të dosjes është “Sekret”.</w:t>
      </w:r>
    </w:p>
    <w:p w14:paraId="7E9730CE" w14:textId="332132C7"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344.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IV</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252</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86. Statistika e pasqyra statistikore në lidhje me rrjetin sekret dhe përpunimet, 258 (dyqind e pesëdhjetë e tetë) fletë. Dosja daton në vitin 1991. Niveli i klasifikimit të dosjes është “Sekret”.</w:t>
      </w:r>
    </w:p>
    <w:p w14:paraId="093842C1" w14:textId="432EB25F"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345.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IV</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252</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87. Mendime të dhëna nga degët për ndryshimin e rregullores së evidencës operative të vitit 1986, 50 (pesëdhjetë) fletë. Dosja daton në vitin 1991. Niveli i klasifikimit të dosjes është “Sekret”.</w:t>
      </w:r>
    </w:p>
    <w:p w14:paraId="4E659997" w14:textId="7DE1EA0A"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346.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IV</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252</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88. Raporte për përdorimin e fondit sekret, 50 (pesëdhjetë) fletë. Dosja daton në vitin 1991. Niveli i klasifikimit të dosjes është “Sekret”.</w:t>
      </w:r>
    </w:p>
    <w:p w14:paraId="2AC20787" w14:textId="4C4B420A"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347.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IV</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253</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89. Pasqyra statistikore mbi rrjetin sekret e përpunimet në gjysmën e parë të vitit 1991, 16 (gjashtëmbëdhjetë) fletë. Dosja daton në vitin 1991. Niveli i klasifikimit të dosjes është “Sekret”.</w:t>
      </w:r>
    </w:p>
    <w:p w14:paraId="70A79F6E" w14:textId="47FF9C3D"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lastRenderedPageBreak/>
        <w:t>348.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IV</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253</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90. Informacione për heqjen nga rrjeti sekret të bashkëpunëtorëve, 30 (tridhjetë) fletë. Dosja daton në vitin 1991. Niveli i klasifikimit të dosjes është “Sekret”.</w:t>
      </w:r>
    </w:p>
    <w:p w14:paraId="699C338C" w14:textId="5625E47C"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349.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IV</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253</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91. Relacione në lidhje me letra të bashkëpunëtorëve të Sigurimit dhe përgjigjet e dhëna, 30 (tridhjetë) fletë. Dosja daton në vitin 1991. Niveli i klasifikimit të dosjes është “Sekret”.</w:t>
      </w:r>
    </w:p>
    <w:p w14:paraId="287273FA" w14:textId="58BCD33D"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350.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253</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93. Informacione për disa ngjarje në ushtri, 68 (gjashtëdhjetë e tetë) fletë. Dosja daton në vitin 1991. Niveli i klasifikimit të dosjes është “Sekret”.</w:t>
      </w:r>
    </w:p>
    <w:p w14:paraId="49D809CC" w14:textId="3A085D2B"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351.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253</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95. Informacione për arratisje të ushtarakëve, 80 (tetëdhjetë) fletë. Dosja daton në vitin 1991. Niveli i klasifikimit të dosjes është “Sekret”.</w:t>
      </w:r>
    </w:p>
    <w:p w14:paraId="7FFCB7FD" w14:textId="6D8B4F66"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352.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253</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96. Mendime për strukturën organizative të repartit, 35 (tridhjetë e pesë) fletë. Dosja daton në vitin 1991. Niveli i klasifikimit të dosjes është “Sekret”.</w:t>
      </w:r>
    </w:p>
    <w:p w14:paraId="1D2B5FCC" w14:textId="73FE40B0"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353.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253</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97. Informacion mbi katastrofën ajrore të datës 22.3.1991, ku vdiqën pilotët F. M. dhe E. K., 4 (katër) fletë. Dosja daton në vitin 1991. Niveli i klasifikimit të dosjes është “Sekret”.</w:t>
      </w:r>
    </w:p>
    <w:p w14:paraId="2406C464" w14:textId="5489A48D"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354.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253</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98. Komente e raporte agjenturiale mbi gjendjen në vend, 77 (shtatëdhjetë e shtatë) fletë. Dosja daton në vitin 1991. Niveli i klasifikimit të dosjes është “Sekret”.</w:t>
      </w:r>
    </w:p>
    <w:p w14:paraId="32A8FB68" w14:textId="5D619861"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355.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253</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99. Informacione mbi vjedhje armësh nga depot ushtatrake, 52 (pesëdhjetë e dy) fletë. Dosja daton në vitin 1991. Niveli i klasifikimit të dosjes është “Sekret”.</w:t>
      </w:r>
    </w:p>
    <w:p w14:paraId="17C19EC6" w14:textId="4B42634D"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356.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253</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100. Informacione mbi rrëmbime dhe orvatje rrëmbimesh të mjeteve detare luftarake, 25 (njëzet e pesë) fletë. Dosja daton në vitin 1991. Niveli i klasifikimit të dosjes është “Sekret”.</w:t>
      </w:r>
    </w:p>
    <w:p w14:paraId="79F4CB2C" w14:textId="07AEBDB9"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357.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253</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101. Buletine dhe informacione nga DSU-të, 130 (njëqind e tridhjetë) fletë. Dosja daton në vitin 1991. Niveli i klasifikimit të dosjes është “Sekret”.</w:t>
      </w:r>
    </w:p>
    <w:p w14:paraId="3F234E7F" w14:textId="05B66AF5"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358.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253</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102. Buletine dhe informacione nga DSU-të, 312 (treqind e dymbëdhjetë) fletë. Dosja daton në vitin 1991. Niveli i klasifikimit të dosjes është “Sekret”.</w:t>
      </w:r>
    </w:p>
    <w:p w14:paraId="48872D30" w14:textId="0FCB820D"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359.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253</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103. Informacione në lidhje me kalimin e dosjeve të ushtarakëve që i përkisnin DSU-së, e Kufirit</w:t>
      </w:r>
      <w:r w:rsidR="00956DC7" w:rsidRPr="008D78CB">
        <w:rPr>
          <w:rFonts w:ascii="Garamond" w:hAnsi="Garamond"/>
          <w:b w:val="0"/>
          <w:bCs/>
          <w:sz w:val="24"/>
          <w:szCs w:val="24"/>
          <w:lang w:val="sq-AL"/>
        </w:rPr>
        <w:t>, dosj</w:t>
      </w:r>
      <w:r w:rsidRPr="008D78CB">
        <w:rPr>
          <w:rFonts w:ascii="Garamond" w:hAnsi="Garamond"/>
          <w:b w:val="0"/>
          <w:bCs/>
          <w:sz w:val="24"/>
          <w:szCs w:val="24"/>
          <w:lang w:val="sq-AL"/>
        </w:rPr>
        <w:t>et e të cilëve kaluan në Ministrinë e Mbrojtjes, 19 (nëntëmbëdhjetë) fletë. Dosja daton në vitin 1991. Niveli i klasifikimit të dosjes është “Sekret”.</w:t>
      </w:r>
    </w:p>
    <w:p w14:paraId="04DD561E" w14:textId="3E2A2915"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360.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253</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105. Informacione dërguar kryeministrit Adil Çarçani, nënshkruar prej tij e të rikthyera, 17 (shtatëmbëdhjetë) fletë. Dosja daton në vitin 1991. Niveli i klasifikimit të dosjes është “Sekret”.</w:t>
      </w:r>
    </w:p>
    <w:p w14:paraId="3A3D81E8" w14:textId="5444B6FE"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361.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253</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106. Informacione dërguar sekretarit të parë të PPSH-së Ramiz Alia, nënshkruar prej tij e të rikthyera, 15 (pesëmbëdhjetë) fletë. Dosja daton në vitin 1991. Niveli i klasifikimit të dosjes është “Sekret”.</w:t>
      </w:r>
    </w:p>
    <w:p w14:paraId="64AD8648" w14:textId="39D68F9F"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362.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253</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107. Informacione për disa probleme e akte diversioni në fshatin Dajç e Bajzë të Shkodrës, 6 (gjashtë) fletë. Dosja daton në vitin 1991. Niveli i klasifikimit të dosjes është “Sekret”.</w:t>
      </w:r>
    </w:p>
    <w:p w14:paraId="700572A9" w14:textId="6A480FF6"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lastRenderedPageBreak/>
        <w:t>363.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253</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108. Mesazhe solidaritet të organeve të punëve të brendshme në rrethe në mbrojtje të figurës së Enver Hoxhës, 8 (tetë) fletë. Dosja daton në vitin 1991. Niveli i klasifikimit të dosjes është “Sekret”.</w:t>
      </w:r>
    </w:p>
    <w:p w14:paraId="1C0CBCED" w14:textId="37535E21"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364.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253</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110. Informacione për organizimin e mitingjeve të Partisë Demokratike në Tiranë, Shkodër e Fier, 29 (njëzet e nëntë) fletë. Dosja daton në vitin 1991. Niveli i klasifikimit të dosjes është “Sekret”.</w:t>
      </w:r>
    </w:p>
    <w:p w14:paraId="2FB88992" w14:textId="32417377"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365.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253</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112. Për disa të dhëna për veprimtarinë armiqësore të Partisë Demokratike, 7 (shtatë) fletë. Dosja daton në vitin 1991. Niveli i klasifikimit të dosjes është “Sekret”.</w:t>
      </w:r>
    </w:p>
    <w:p w14:paraId="558265BA" w14:textId="18035C02"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366.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253</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113. Për organizimin e grevave në rrethet e Tiranës dhe Shkodrës, 24 (njëzet e katër) fletë. Dosja daton në vitin 1991. Niveli i klasifikimit të dosjes është “Sekret”.</w:t>
      </w:r>
    </w:p>
    <w:p w14:paraId="0685798C" w14:textId="5565A3AF"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367.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253</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114. Për disa grumbullime të paligjshme në Tiranë, Shkodër e Kavajë, 20 (njëzet) fletë. Dosja daton në vitin 1991. Niveli i klasifikimit të dosjes është “Sekret”.</w:t>
      </w:r>
    </w:p>
    <w:p w14:paraId="4994B5B1" w14:textId="7992072D"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368.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253</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115. Informacion për veprimtarinë e sindikatave të pavarura BSPSH, 18 (tetëmbëdhjetë) fletë. Dosja daton në vitin 1991. Niveli i klasifikimit të dosjes është “Sekret”.</w:t>
      </w:r>
    </w:p>
    <w:p w14:paraId="690B2C3A" w14:textId="589CD744"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369.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254</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117. Për disa të dhëna rreth ngjarjeve të fundit në Tiranë, 11 (njëmbëdhjetë) fletë. Dosja daton në vitin 1991. Niveli i klasifikimit të dosjes është “Sekret”.</w:t>
      </w:r>
    </w:p>
    <w:p w14:paraId="6CACA09B" w14:textId="25D34C0C"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370.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254</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118. Të dhëna rreth shqetësimeve të vërejtura në zonat zgjedhore, 19 (nëntëmbëdhjetë) fletë. Dosja daton në vitin 1991. Niveli i klasifikimit të dosjes është “Sekret”.</w:t>
      </w:r>
    </w:p>
    <w:p w14:paraId="359A5DF5" w14:textId="009D80C2"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371.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254</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119. Për organizimin e demonstratave në Tiranë e rrethe, 48 (dyzet e tetë) fletë. Dosja daton në vitin 1991. Niveli i klasifikimit të dosjes është “Sekret”.</w:t>
      </w:r>
    </w:p>
    <w:p w14:paraId="7E135F62" w14:textId="6E4444A4"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372.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254</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120. Procesverbale asgjësimi të dokumenteve të Degës 8-të, 70 (shtatëdhjetë) fletë. Dosja daton në vitin 1991. Niveli i klasifikimit të dosjes është “Sekret”.</w:t>
      </w:r>
    </w:p>
    <w:p w14:paraId="483F3B92" w14:textId="3F9D7A75"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373.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254</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121. Informacion për shitje dhe sigurim armësh, 9 (nëntë) fletë. Dosja daton në vitin 1991. Niveli i klasifikimit të dosjes është “Sekret”.</w:t>
      </w:r>
    </w:p>
    <w:p w14:paraId="3CDD2B61" w14:textId="03E7F5BE"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374.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254</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122. Për disa të dhëna të mprehta në qytetet kryesore t</w:t>
      </w:r>
      <w:r w:rsidR="00755FE6">
        <w:rPr>
          <w:rFonts w:ascii="Garamond" w:hAnsi="Garamond"/>
          <w:b w:val="0"/>
          <w:bCs/>
          <w:sz w:val="24"/>
          <w:szCs w:val="24"/>
          <w:lang w:val="sq-AL"/>
        </w:rPr>
        <w:t>ë</w:t>
      </w:r>
      <w:r w:rsidRPr="008D78CB">
        <w:rPr>
          <w:rFonts w:ascii="Garamond" w:hAnsi="Garamond"/>
          <w:b w:val="0"/>
          <w:bCs/>
          <w:sz w:val="24"/>
          <w:szCs w:val="24"/>
          <w:lang w:val="sq-AL"/>
        </w:rPr>
        <w:t xml:space="preserve"> vendit, 29 (njëzet e nëntë) fletë. Dosja daton në vitin 1991. Niveli i klasifikimit të dosjes është “Sekret”.</w:t>
      </w:r>
    </w:p>
    <w:p w14:paraId="0BD5EBD4" w14:textId="768F13EA"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375.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254</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123. Informacione të sjella nga punëtorët operativë K. P. e F. Y., 15 (pesëmbëdhjetë) fletë. Dosja daton në vitin 1991. Niveli i klasifikimit të dosjes është “Sekret”.</w:t>
      </w:r>
    </w:p>
    <w:p w14:paraId="28C4D159" w14:textId="7D6CF057"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376.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254</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124. Mbi disa të dhëna nga bashkëpunëtorët “Pushka”, “Lapsi”, “Skifteri” etj., 20 (njëzet) fletë. Dosja daton në vitin 1991. Niveli i klasifikimit të dosjes është “Sekret”.</w:t>
      </w:r>
    </w:p>
    <w:p w14:paraId="21A0190D" w14:textId="5B6D028F"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377.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254</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126. Informacione për disa gazetarë, shoferë, tregtarë e specialistë, bullgarë e sovjetikë, 10 (dhjetë) fletë. Dosja daton në vitin 1991. Niveli i klasifikimit të dosjes është “Sekret”.</w:t>
      </w:r>
    </w:p>
    <w:p w14:paraId="15EDD9C6" w14:textId="4DBAF9BF"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378.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254</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127. Informacion për ardhjen e tregtarëve grekë, 4 (katër) fletë. Dosja daton në vitin 1991. Niveli i klasifikimit të dosjes është “Sekret”.</w:t>
      </w:r>
    </w:p>
    <w:p w14:paraId="60C8306F" w14:textId="781B5942"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lastRenderedPageBreak/>
        <w:t>379.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254</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128. Mbi çështjet e krijimit të minoritetit grek, organizatës “Omonia”, aktivitete politike dhe fetare, 42 (dyzet e dy) fletë. Dosja daton në vitin 1991. Niveli i klasifikimit të dosjes është “Sekret”.</w:t>
      </w:r>
    </w:p>
    <w:p w14:paraId="7AF6F24E" w14:textId="3BDDBD4E"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380.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254</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129. Material mbi thyesin e kufirit P. M. da S. P., 6 (gjashtë) fletë. Dosja daton në vitin 1991. Niveli i klasifikimit të dosjes është “Sekret”.</w:t>
      </w:r>
    </w:p>
    <w:p w14:paraId="6EBA8E53" w14:textId="50137768"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381.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254</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130. Informacione mbi materiale propagandistike të dy vizitorëve kosovarë dhe vëllezërve minoritarë J. e Dh. P., 9 (nëntë) fletë. Dosja daton në vitin 1991. Niveli i klasifikimit të dosjes është “Sekret”.</w:t>
      </w:r>
    </w:p>
    <w:p w14:paraId="05F2E6E3" w14:textId="35DF72DF"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382.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254</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131. Për disa ngjarje në fshatrat Bodrishtë e Peshkëpi Gjirokastër, 3 </w:t>
      </w:r>
      <w:r w:rsidR="00563BA4" w:rsidRPr="008D78CB">
        <w:rPr>
          <w:rFonts w:ascii="Garamond" w:hAnsi="Garamond"/>
          <w:b w:val="0"/>
          <w:bCs/>
          <w:sz w:val="24"/>
          <w:szCs w:val="24"/>
          <w:lang w:val="sq-AL"/>
        </w:rPr>
        <w:t>(tri) fletë</w:t>
      </w:r>
      <w:r w:rsidRPr="008D78CB">
        <w:rPr>
          <w:rFonts w:ascii="Garamond" w:hAnsi="Garamond"/>
          <w:b w:val="0"/>
          <w:bCs/>
          <w:sz w:val="24"/>
          <w:szCs w:val="24"/>
          <w:lang w:val="sq-AL"/>
        </w:rPr>
        <w:t>. Dosja daton në vitin 1991. Niveli i klasifikimit të dosjes është “Sekret”.</w:t>
      </w:r>
    </w:p>
    <w:p w14:paraId="5290591F" w14:textId="2A2798F2"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383.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254</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132. Për grumbullime forcash ushtarake në kufi me Greqinë, 4 (katër) fletë. Dosja daton në vitin 1991. Niveli i klasifikimit të dosjes është “Sekret”.</w:t>
      </w:r>
    </w:p>
    <w:p w14:paraId="06B7DF1E" w14:textId="02D43C55"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384.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254</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133. Për disa probleme të mprehta në kufi, 16 (gjashtëmbëdhjetë) fletë. Dosja daton në vitin 1991. Niveli i klasifikimit të dosjes është “Sekret”.</w:t>
      </w:r>
    </w:p>
    <w:p w14:paraId="56F7481B" w14:textId="6699A439"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385.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254</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134. Për disa probleme në PKKK Kakavijë, 10 (dhjetë) fletë. Dosja daton në vitin 1991. Niveli i klasifikimit të dosjes është “Sekret”.</w:t>
      </w:r>
    </w:p>
    <w:p w14:paraId="67961537" w14:textId="7A438432"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386.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254</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135. Mbi arratisjen e nënoficerit G. Ç. dhe lista e ushtarëve aktivë të arratisur, 4 (katër) fletë. Dosja daton në vitin 1991. Niveli i klasifikimit të dosjes është “Sekret”.</w:t>
      </w:r>
    </w:p>
    <w:p w14:paraId="03B8BDEB" w14:textId="507AC91A"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387.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254</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136. Mbi vizat e shoferëve shqiptarë e turq, 8 (tetë) fletë. Dosja daton në vitin 1991. Niveli i klasifikimit të dosjes është “Sekret”.</w:t>
      </w:r>
    </w:p>
    <w:p w14:paraId="615A992A" w14:textId="398D9F1E"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388.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254</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137. Informacione mbi të arratisurin V. K., T. V. dhe refugjatin A. L., 8 (tetë) fletë. Dosja daton në vitin 1991. Niveli i klasifikimit të dosjes është “Sekret”.</w:t>
      </w:r>
    </w:p>
    <w:p w14:paraId="6BB2D452" w14:textId="5FA87B09"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389.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254</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138. Informacion mbi </w:t>
      </w:r>
      <w:r w:rsidR="0032748F" w:rsidRPr="008D78CB">
        <w:rPr>
          <w:rFonts w:ascii="Garamond" w:hAnsi="Garamond"/>
          <w:b w:val="0"/>
          <w:bCs/>
          <w:sz w:val="24"/>
          <w:szCs w:val="24"/>
          <w:lang w:val="sq-AL"/>
        </w:rPr>
        <w:t>qëndrimin</w:t>
      </w:r>
      <w:r w:rsidRPr="008D78CB">
        <w:rPr>
          <w:rFonts w:ascii="Garamond" w:hAnsi="Garamond"/>
          <w:b w:val="0"/>
          <w:bCs/>
          <w:sz w:val="24"/>
          <w:szCs w:val="24"/>
          <w:lang w:val="sq-AL"/>
        </w:rPr>
        <w:t xml:space="preserve"> e gazetarëve të huaj në vendin tonë, 3 </w:t>
      </w:r>
      <w:r w:rsidR="00563BA4" w:rsidRPr="008D78CB">
        <w:rPr>
          <w:rFonts w:ascii="Garamond" w:hAnsi="Garamond"/>
          <w:b w:val="0"/>
          <w:bCs/>
          <w:sz w:val="24"/>
          <w:szCs w:val="24"/>
          <w:lang w:val="sq-AL"/>
        </w:rPr>
        <w:t>(tri) fletë</w:t>
      </w:r>
      <w:r w:rsidRPr="008D78CB">
        <w:rPr>
          <w:rFonts w:ascii="Garamond" w:hAnsi="Garamond"/>
          <w:b w:val="0"/>
          <w:bCs/>
          <w:sz w:val="24"/>
          <w:szCs w:val="24"/>
          <w:lang w:val="sq-AL"/>
        </w:rPr>
        <w:t>. Dosja daton në vitin 1991. Niveli i klasifikimit të dosjes është “Sekret”.</w:t>
      </w:r>
    </w:p>
    <w:p w14:paraId="4688357D" w14:textId="4DB2400B"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390.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254</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140. Mbi vizitën e L. H. D. në Shqipëri, dhe masat e Sigurimit të Shtetit, 4 (katër) fletë. Dosja daton në vitin 1991. Niveli i klasifikimit të dosjes është “Sekret”.</w:t>
      </w:r>
    </w:p>
    <w:p w14:paraId="7278E53B" w14:textId="6F6E32B3"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391.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254</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141. Kërkesë e Prokurorisë së Përgjithshme për motivacionin e internimit të disa elementëve antiparti, 3 </w:t>
      </w:r>
      <w:r w:rsidR="00563BA4" w:rsidRPr="008D78CB">
        <w:rPr>
          <w:rFonts w:ascii="Garamond" w:hAnsi="Garamond"/>
          <w:b w:val="0"/>
          <w:bCs/>
          <w:sz w:val="24"/>
          <w:szCs w:val="24"/>
          <w:lang w:val="sq-AL"/>
        </w:rPr>
        <w:t>(tri) fletë</w:t>
      </w:r>
      <w:r w:rsidRPr="008D78CB">
        <w:rPr>
          <w:rFonts w:ascii="Garamond" w:hAnsi="Garamond"/>
          <w:b w:val="0"/>
          <w:bCs/>
          <w:sz w:val="24"/>
          <w:szCs w:val="24"/>
          <w:lang w:val="sq-AL"/>
        </w:rPr>
        <w:t>. Dosja daton në vitin 1991. Niveli i klasifikimit të dosjes është “Sekret”.</w:t>
      </w:r>
    </w:p>
    <w:p w14:paraId="22FF0D0F" w14:textId="03AB67AC"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392.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254</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142. Informacion për lëshimin e vërtetimeve të internimeve dhe dekreti amnistisë me rastin e 15-vjetorit të Çlirimit, 13 (trembëdhjetë) fletë. Dosja daton në vitin 1991. Niveli i klasifikimit të dosjes është “Sekret”.</w:t>
      </w:r>
    </w:p>
    <w:p w14:paraId="2DA4BF68" w14:textId="722295A9"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393.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254</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145. Për disa të dhëna rreth hapjes së sesionit të parë të Kuvendit Popullor, 7 (shtatë) fletë. Dosja daton në vitin 1991. Niveli i klasifikimit të dosjes është “Sekret”.</w:t>
      </w:r>
    </w:p>
    <w:p w14:paraId="244FD326" w14:textId="756AC747"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394.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254</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147. Komente të ndryshme mbi zhvillime politike në vend, 208 (dyqind e tetë) fletë. Dosja daton në vitin 1991. Niveli i klasifikimit të dosjes është “Sekret”.</w:t>
      </w:r>
    </w:p>
    <w:p w14:paraId="25640E88" w14:textId="73ED5C1B"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lastRenderedPageBreak/>
        <w:t>395.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254</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148. Për disa komente e vlerësime rreth situatës aktuale, 63 (gjashtëdhjetë e tre) fletë. Dosja daton në vitin 1991. Niveli i klasifikimit të dosjes është “Sekret”.</w:t>
      </w:r>
    </w:p>
    <w:p w14:paraId="0A8E33F4" w14:textId="5F3E722D"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396.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254</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149. Informacione nga degët në rrethe mbi komentet rreth situatës aktuale, 134 (njëqind e tridhjetë e katër) fletë. Dosja daton në vitin 1991. Niveli i klasifikimit të dosjes është “Sekret”.</w:t>
      </w:r>
    </w:p>
    <w:p w14:paraId="0C6BC221" w14:textId="574D2520"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397.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254</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150. Mbi vizitat dhe deklaratat e shtetasve të huaj si E. B. etj., 188 (njëqind e tetëdhjetë e tetë) fletë. Dosja daton në vitin 1991. Niveli i klasifikimit të dosjes është “Sekret”.</w:t>
      </w:r>
    </w:p>
    <w:p w14:paraId="1D031F18" w14:textId="60A9B3B2"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398.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151. Komentet e ditës, mbi disa shqetësime në rrethin e Lushnjës, 8 (tetë) fletë. Dosja daton në vitin 1991. Niveli i klasifikimit të dosjes është “Sekret”.</w:t>
      </w:r>
    </w:p>
    <w:p w14:paraId="1BCC8A8D" w14:textId="16AF66E5"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399.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152. Komentet e ditës, 26 (njëzet e gjashtë) fletë. Dosja daton në vitin 1991. Niveli i klasifikimit të dosjes është “Sekret”.</w:t>
      </w:r>
    </w:p>
    <w:p w14:paraId="10EC0ADB" w14:textId="5D7BFFEE"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400.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153. Informacione dërguar organeve më të larta të udhëheqjes, mbi aktivitetin armiqësor dhe reagime të elementit armik, 52 (pesëdhjetë e dy) fletë. Dosja daton në vitin 1991. Niveli i klasifikimit të dosjes është “Sekret”.</w:t>
      </w:r>
    </w:p>
    <w:p w14:paraId="4A693FE9" w14:textId="64612A73"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401.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154. Informacione të ndryshme ardhura nga degët, 97 (nëntëdhjetë e shtatë) fletë. Dosja daton në vitin 1991. Niveli i klasifikimit të dosjes është “Sekret”.</w:t>
      </w:r>
    </w:p>
    <w:p w14:paraId="42C5AB01" w14:textId="51C3744E"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402.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156. Mbi përpjekjet që bëhen në Durrës, për krijimin e një formacioni politik nga ish i dënuari politik H. B. me origjinë nga Çamëria, 11 (njëmbëdhjetë) fletë. Dosja daton në vitin 1991. Niveli i klasifikimit të dosjes është “Sekret”.</w:t>
      </w:r>
    </w:p>
    <w:p w14:paraId="343E2BA4" w14:textId="6D589AC0"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403.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160. Plan masash për lehtësimin e hyrje – daljeve, 4 (katër) fletë. Dosja daton në vitin 1991. Niveli i klasifikimit të dosjes është “Sekret”.</w:t>
      </w:r>
    </w:p>
    <w:p w14:paraId="501D0A18" w14:textId="527AEFE1"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404.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161. Mbi projekt-marrëveshjen për heqjen e vizave diplomatike dhe të shërbimit, 13 (trembëdhjetë) fletë. Dosja daton në vitin 1991. Niveli i klasifikimit të dosjes është “Sekret”.</w:t>
      </w:r>
    </w:p>
    <w:p w14:paraId="05191A8E" w14:textId="3A80D3F5"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405.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162. Për kontraktimin me një firmë të huaj për prodhimin, sasinë dhe modelin e pasaportave për jashtë vendit, 5 (pesë) fletë. Dosja daton në vitin 1991. Niveli i klasifikimit të dosjes është “Sekret”.</w:t>
      </w:r>
    </w:p>
    <w:p w14:paraId="2F1C7947" w14:textId="4C2291AE"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406.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163. Për vizat e shërbimit për shoferët e parkut të mallrave Durrës, 4 (katër) fletë. Dosja daton në vitin 1991. Niveli i klasifikimit të dosjes është “Sekret”.</w:t>
      </w:r>
    </w:p>
    <w:p w14:paraId="72655B67" w14:textId="2D3573A3"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407.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164. Për zgjidhjen e kërkesave të refugjatëve shqiptarë, që ndodhen jashtë vendit dhe të huajve që janë në Shqipëri, 3 </w:t>
      </w:r>
      <w:r w:rsidR="00563BA4" w:rsidRPr="008D78CB">
        <w:rPr>
          <w:rFonts w:ascii="Garamond" w:hAnsi="Garamond"/>
          <w:b w:val="0"/>
          <w:bCs/>
          <w:sz w:val="24"/>
          <w:szCs w:val="24"/>
          <w:lang w:val="sq-AL"/>
        </w:rPr>
        <w:t>(tri) fletë</w:t>
      </w:r>
      <w:r w:rsidRPr="008D78CB">
        <w:rPr>
          <w:rFonts w:ascii="Garamond" w:hAnsi="Garamond"/>
          <w:b w:val="0"/>
          <w:bCs/>
          <w:sz w:val="24"/>
          <w:szCs w:val="24"/>
          <w:lang w:val="sq-AL"/>
        </w:rPr>
        <w:t>. Dosja daton në vitin 1991. Niveli i klasifikimit të dosjes është “Sekret”.</w:t>
      </w:r>
    </w:p>
    <w:p w14:paraId="35706A9E" w14:textId="756865DA"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408.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165. Për arrestimin në emigracion të qytetarëve shqiptarë U. L., D. T., A. Ç., 8 (tetë) fletë. Dosja daton në vitin 1991. Niveli i klasifikimit të dosjes është “Sekret”.</w:t>
      </w:r>
    </w:p>
    <w:p w14:paraId="34B6EDF7" w14:textId="5C81360B"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409.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166. Informacione për çështje civile të shtetasve të huaj me origjinë shqiptare, 8 (tetë) fletë. Dosja daton në vitin 1991. Niveli i klasifikimit të dosjes është “Sekret”.</w:t>
      </w:r>
    </w:p>
    <w:p w14:paraId="68D3E9E8" w14:textId="664ECFE7"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410.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167. Disa mendime në lidhje me projekt-dekretin, për disa ndryshime në dekretin “Për lëshimin e pasaportave”, 13 (trembëdhjetë) fletë. Dosja daton në vitin 1991. Niveli i klasifikimit të dosjes është “Sekret”.</w:t>
      </w:r>
    </w:p>
    <w:p w14:paraId="24C14692" w14:textId="418F05EE"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lastRenderedPageBreak/>
        <w:t>411.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170. Informacion për disa shqetësime në dhënien e vizave nga ambasada greke, 3 </w:t>
      </w:r>
      <w:r w:rsidR="00563BA4" w:rsidRPr="008D78CB">
        <w:rPr>
          <w:rFonts w:ascii="Garamond" w:hAnsi="Garamond"/>
          <w:b w:val="0"/>
          <w:bCs/>
          <w:sz w:val="24"/>
          <w:szCs w:val="24"/>
          <w:lang w:val="sq-AL"/>
        </w:rPr>
        <w:t>(tri) fletë</w:t>
      </w:r>
      <w:r w:rsidRPr="008D78CB">
        <w:rPr>
          <w:rFonts w:ascii="Garamond" w:hAnsi="Garamond"/>
          <w:b w:val="0"/>
          <w:bCs/>
          <w:sz w:val="24"/>
          <w:szCs w:val="24"/>
          <w:lang w:val="sq-AL"/>
        </w:rPr>
        <w:t>. Dosja daton në vitin 1991. Niveli i klasifikimit të dosjes është “Sekret”.</w:t>
      </w:r>
    </w:p>
    <w:p w14:paraId="25BD07FD" w14:textId="38D58D98"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412.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171. Për pajisjen me pasaportë jashtë shtetit për shërbime, 8 (tetë) fletë. Dosja daton në vitin 1991. Niveli i klasifikimit të dosjes është “Sekret”.</w:t>
      </w:r>
    </w:p>
    <w:p w14:paraId="5FE82A2F" w14:textId="3C522721"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413.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172. Të dhëna për lëvizjen e popullsisë jashtë shtetit, 13 (trembëdhjetë) fletë. Dosja daton në vitin 1991. Niveli i klasifikimit të dosjes është “Sekret”.</w:t>
      </w:r>
    </w:p>
    <w:p w14:paraId="68A72C88" w14:textId="32E85F7B"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414.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173. Për pajisjen për të dalë jashtë shtetit të sportistëve, 5 (pesë) fletë. Dosja daton në vitin 1991. Niveli i klasifikimit të dosjes është “Sekret”.</w:t>
      </w:r>
    </w:p>
    <w:p w14:paraId="706446FA" w14:textId="7E260EFE"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415.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174. Projekt-udhëzimi për lëshimin e pasaportave, 7 (shtatë) fletë. Dosja daton në vitin 1991. Niveli i klasifikimit të dosjes është “Sekret”.</w:t>
      </w:r>
    </w:p>
    <w:p w14:paraId="5203E266" w14:textId="24D60401"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416.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175. Informacion për largimin e shtetasve shqiptarë në Izrael, 2 (dy) fletë. Dosja daton në vitin 1991. Niveli i klasifikimit të dosjes është “Sekret”.</w:t>
      </w:r>
    </w:p>
    <w:p w14:paraId="7A114D60" w14:textId="42300A14"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417.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176. Informacion mbi disa incidente me shtetas grekë, 13 (trembëdhjetë) fletë. Dosja daton në vitin 1991. Niveli i klasifikimit të dosjes është “Sekret”.</w:t>
      </w:r>
    </w:p>
    <w:p w14:paraId="04D2526A" w14:textId="2C178F87"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418.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177. Informacion për prodhimin e materialeve të ndryshme për Sektorin e Vizave, 4 (katër) fletë. Dosja daton në vitin 1991. Niveli i klasifikimit të dosjes është “Sekret”.</w:t>
      </w:r>
    </w:p>
    <w:p w14:paraId="13B06DC6" w14:textId="13CFD42E"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419.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178. Mbi incidente të refugjatëve shqiptarë jashtë vendit, 11 (njëmbëdhjetë) fletë. Dosja daton në vitin 1991. Niveli i klasifikimit të dosjes është “Sekret”.</w:t>
      </w:r>
    </w:p>
    <w:p w14:paraId="7270006C" w14:textId="0661ED5C"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420.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179. Për ardhjen vizitorë të disa të arratisurve, 18 (tetëmbëdjetë) fletë. Dosja daton në vitin 1991. Niveli i klasifikimit të dosjes është “Sekret”.</w:t>
      </w:r>
    </w:p>
    <w:p w14:paraId="4DCD119D" w14:textId="03CA8D77"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421.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180. Mbi disa shtetas shqiptarë të vendosur me punë jashtë shtetit, 13 (trembëdhjetë) fletë. Dosja daton në vitin 1991. Niveli i klasifikimit të dosjes është “Sekret”.</w:t>
      </w:r>
    </w:p>
    <w:p w14:paraId="4F29A0E8" w14:textId="32B3E3E5"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422.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181. Kërkesa të disa refugjatëve për t’u kthyer në Shqipëri, 16 (gjashtëmbëdhjetë) fletë. Dosja daton në vitin 1991. Niveli i klasifikimit të dosjes është “Sekret”.</w:t>
      </w:r>
    </w:p>
    <w:p w14:paraId="0B0EBB34" w14:textId="7BF5A980"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423.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182. Mbi disa shqetësime në kalimin e pasaportave për jashtë shtetit, 3 </w:t>
      </w:r>
      <w:r w:rsidR="00563BA4" w:rsidRPr="008D78CB">
        <w:rPr>
          <w:rFonts w:ascii="Garamond" w:hAnsi="Garamond"/>
          <w:b w:val="0"/>
          <w:bCs/>
          <w:sz w:val="24"/>
          <w:szCs w:val="24"/>
          <w:lang w:val="sq-AL"/>
        </w:rPr>
        <w:t>(tri) fletë</w:t>
      </w:r>
      <w:r w:rsidRPr="008D78CB">
        <w:rPr>
          <w:rFonts w:ascii="Garamond" w:hAnsi="Garamond"/>
          <w:b w:val="0"/>
          <w:bCs/>
          <w:sz w:val="24"/>
          <w:szCs w:val="24"/>
          <w:lang w:val="sq-AL"/>
        </w:rPr>
        <w:t>. Dosja daton në vitin 1991. Niveli i klasifikimit të dosjes është “Sekret”.</w:t>
      </w:r>
    </w:p>
    <w:p w14:paraId="4F3061FA" w14:textId="0513D32E"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424.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184. Kthim pasaportash qytetarësh, vizitorësh dhe refugjatësh të kthyer në vendin tonë, 39 (tridhjetë e nëntë) fletë. Dosja daton në vitin 1991. Niveli i klasifikimit të dosjes është “Sekret”.</w:t>
      </w:r>
    </w:p>
    <w:p w14:paraId="0E2B947B" w14:textId="05D76C31"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425.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185. Mbi dy falsifikime vizash, 3 </w:t>
      </w:r>
      <w:r w:rsidR="00563BA4" w:rsidRPr="008D78CB">
        <w:rPr>
          <w:rFonts w:ascii="Garamond" w:hAnsi="Garamond"/>
          <w:b w:val="0"/>
          <w:bCs/>
          <w:sz w:val="24"/>
          <w:szCs w:val="24"/>
          <w:lang w:val="sq-AL"/>
        </w:rPr>
        <w:t>(tri) fletë</w:t>
      </w:r>
      <w:r w:rsidRPr="008D78CB">
        <w:rPr>
          <w:rFonts w:ascii="Garamond" w:hAnsi="Garamond"/>
          <w:b w:val="0"/>
          <w:bCs/>
          <w:sz w:val="24"/>
          <w:szCs w:val="24"/>
          <w:lang w:val="sq-AL"/>
        </w:rPr>
        <w:t>. Dosja daton në vitin 1991. Niveli i klasifikimit të dosjes është “Sekret”.</w:t>
      </w:r>
    </w:p>
    <w:p w14:paraId="38EBF24C" w14:textId="11BEA282"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426.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186. Mbi shkurtimin e procedurës së dhënies së vizës për tregtarët e huaj, 4 (katër) fletë. Dosja daton në vitin 1991. Niveli i klasifikimit të dosjes është “Sekret”.</w:t>
      </w:r>
    </w:p>
    <w:p w14:paraId="4EBB2F9D" w14:textId="49637700"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lastRenderedPageBreak/>
        <w:t>427.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188. Informacion për anulimin e pasaportës diplomatike të një shtetasi algjerian dhe dy shqiptarëve, 12 (dymbëdhjetë) fletë. Dosja daton në vitin 1991. Niveli i klasifikimit të dosjes është “Sekret”.</w:t>
      </w:r>
    </w:p>
    <w:p w14:paraId="7E1E8A59" w14:textId="2C27031E"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428.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189. Informacione për kthimin në Shqipëri të refugjatëve shqiptarë të vdekur aksidentalisht jashtë vendit, 10 (dhjetë) fletë. Dosja daton në vitin 1991. Niveli i klasifikimit të dosjes është “Sekret”.</w:t>
      </w:r>
    </w:p>
    <w:p w14:paraId="74AE833F" w14:textId="21319156"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429.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190. Për heqjen e vizave diplomatike me Hungarinë, 3 </w:t>
      </w:r>
      <w:r w:rsidR="00563BA4" w:rsidRPr="008D78CB">
        <w:rPr>
          <w:rFonts w:ascii="Garamond" w:hAnsi="Garamond"/>
          <w:b w:val="0"/>
          <w:bCs/>
          <w:sz w:val="24"/>
          <w:szCs w:val="24"/>
          <w:lang w:val="sq-AL"/>
        </w:rPr>
        <w:t>(tri) fletë</w:t>
      </w:r>
      <w:r w:rsidRPr="008D78CB">
        <w:rPr>
          <w:rFonts w:ascii="Garamond" w:hAnsi="Garamond"/>
          <w:b w:val="0"/>
          <w:bCs/>
          <w:sz w:val="24"/>
          <w:szCs w:val="24"/>
          <w:lang w:val="sq-AL"/>
        </w:rPr>
        <w:t>. Dosja daton në vitin 1991. Niveli i klasifikimit të dosjes është “Sekret”.</w:t>
      </w:r>
    </w:p>
    <w:p w14:paraId="65EDFF18" w14:textId="23DDE45C"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430.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191. Procesverbale mbi asgjësimin e dy vulave qeramike dhe dy vulave metalike, 4 (katër) fletë. Dosja daton në vitin 1991. Niveli i klasifikimit të dosjes është “Sekret”.</w:t>
      </w:r>
    </w:p>
    <w:p w14:paraId="76603B9E" w14:textId="1919BFB7"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431.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192. Shkresa përcjellëse drejtuar Ministrisë së Kulturës për një marrëveshje, 3 </w:t>
      </w:r>
      <w:r w:rsidR="00563BA4" w:rsidRPr="008D78CB">
        <w:rPr>
          <w:rFonts w:ascii="Garamond" w:hAnsi="Garamond"/>
          <w:b w:val="0"/>
          <w:bCs/>
          <w:sz w:val="24"/>
          <w:szCs w:val="24"/>
          <w:lang w:val="sq-AL"/>
        </w:rPr>
        <w:t>(tri) fletë</w:t>
      </w:r>
      <w:r w:rsidRPr="008D78CB">
        <w:rPr>
          <w:rFonts w:ascii="Garamond" w:hAnsi="Garamond"/>
          <w:b w:val="0"/>
          <w:bCs/>
          <w:sz w:val="24"/>
          <w:szCs w:val="24"/>
          <w:lang w:val="sq-AL"/>
        </w:rPr>
        <w:t>. Dosja daton në vitin 1991. Niveli i klasifikimit të dosjes është “Sekret”.</w:t>
      </w:r>
    </w:p>
    <w:p w14:paraId="64DC1EEC" w14:textId="78B5A231"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432.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193. Informacione për shtetas të huaj të ikur në drejtim të paditur, 4 (katër) fletë. Dosja daton në vitin 1991. Niveli i klasifikimit të dosjes është “Sekret”.</w:t>
      </w:r>
    </w:p>
    <w:p w14:paraId="6B9B2DC1" w14:textId="331EC90A"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433.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194. Listat e personave të pajisur me pasaportë për jashtë shtetit, 155 (njëqind e pesëdhjetë e pesë) fletë. Dosja daton në vitin 1991. Niveli i klasifikimit të dosjes është “Sekret”.</w:t>
      </w:r>
    </w:p>
    <w:p w14:paraId="3B374624" w14:textId="65611686"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434.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195. Raporte informative mbi vizitat e shtetasve të huaj në Shqipëri, 75 (shtatëdhjetë e pesë) fletë. Dosja daton në vitin 1991. Niveli i klasifikimit të dosjes është “Sekret”.</w:t>
      </w:r>
    </w:p>
    <w:p w14:paraId="528AA4D3" w14:textId="0C3F20D5"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435.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196. Mbi lëvizjet e popullsisë jashtë vendit, 34 (tridhjetë e katër) fletë. Dosja daton në vitin 1991. Niveli i klasifikimit të dosjes është “Sekret”.</w:t>
      </w:r>
    </w:p>
    <w:p w14:paraId="2BE21303" w14:textId="347F8CC8"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436.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197. Përgjigje kërkesave të qytetarëve që kanë lënë apo marrin shtetësinë shqiptare, 28 (njëzet e tetë) fletë. Dosja daton në vitin 1991. Niveli i klasifikimit të dosjes është “Sekret”.</w:t>
      </w:r>
    </w:p>
    <w:p w14:paraId="1B002432" w14:textId="27AC3A3B"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437.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198. Për riatdhesimin në vendin tonë dhe marrjen e shtetësisë shqiptare, 21 (njëzet e një) fletë. Dosja daton në vitin 1991. Niveli i klasifikimit të dosjes është “Sekret”.</w:t>
      </w:r>
    </w:p>
    <w:p w14:paraId="6F795E4A" w14:textId="38D21993"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438.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199. Për kthimin në atdhe të disa refugjatëve, 9 (nëntë) fletë. Dosja daton në vitin 1991. Niveli i klasifikimit të dosjes është “Sekret”.</w:t>
      </w:r>
    </w:p>
    <w:p w14:paraId="1E232BB4" w14:textId="03170B45"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439.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200. Për riatdhesimin nga Gjermania të refugjatit N. G., 4 (katër) fletë. Dosja daton në vitin 1991. Niveli i klasifikimit të dosjes është “Sekret”.</w:t>
      </w:r>
    </w:p>
    <w:p w14:paraId="465064BE" w14:textId="042FDFCB"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440.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201. Informacion nga Drejtoria e Përgjithshme e Albturizmit për hotelet, 7 (shtatë) fletë. Dosja daton në vitin 1991. Niveli i klasifikimit të dosjes është “Sekret”.</w:t>
      </w:r>
    </w:p>
    <w:p w14:paraId="1535AA63" w14:textId="63590D74"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441.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203. Mbi pajisjen me pasaportë shqiptare të disa qytetarëve, 26 (njëzet e gjashtë) fletë. Dosja daton në vitin 1991. Niveli i klasifikimit të dosjes është “Sekret”.</w:t>
      </w:r>
    </w:p>
    <w:p w14:paraId="46D657E1" w14:textId="67C40CB4"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442.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255</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205. Për riatdhesime të disa personave me banim në Shqipëri dhe jashtë saj, 11 (njëmbëdhjetë) fletë. Dosja daton në vitin 1991. Niveli i klasifikimit të dosjes është “Sekret”.</w:t>
      </w:r>
    </w:p>
    <w:p w14:paraId="27F62A42" w14:textId="0D608852"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lastRenderedPageBreak/>
        <w:t>443.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256</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206. Kërkesa për riatdhesime në Greqi, 19 nëndosje, 459 (katërqind e pesëdhjetë e nëntë) fletë. Dosja daton në vitin 1991. Niveli i klasifikimit të dosjes është “Sekret”.</w:t>
      </w:r>
    </w:p>
    <w:p w14:paraId="29BFDF73" w14:textId="69192EC6"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444.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256</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207. Kërkesa për riatdhesime në Itali dhe Jugosllavi, 13 nëndosje, 278 (dyqind e shtatëdhjetë e tetë) fletë. Dosja daton në vitin 1991. Niveli i klasifikimit të dosjes është “Sekret”.</w:t>
      </w:r>
    </w:p>
    <w:p w14:paraId="40EBFE77" w14:textId="3A76FF50"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445.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257</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209. Kërkesa për riatdhesime në Jugosllavi, 10 nëndosje, 435 (katërqind e tridhjetë e pesë) fletë. Dosja daton në vitin 1991. Niveli i klasifikimit të dosjes është “Sekret”.</w:t>
      </w:r>
    </w:p>
    <w:p w14:paraId="388E0435" w14:textId="23AD9B7C"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446.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257</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210. Kërkesa për riatdhesime në vende të ndryshme, 12 nëndosje, 315 (treqind e pesëmbëdhjetë) fletë. Dosja daton në vitin 1991. Niveli i klasifikimit të dosjes është “Sekret”.</w:t>
      </w:r>
    </w:p>
    <w:p w14:paraId="3B442B16" w14:textId="6DEEB839"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447.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257</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211. Për riatdhesime dhe largim përgjithmonë nga Shqipëria, 216 (dyqind e gjashtëmbëdhjetë) fletë. Dosja daton në vitin 1991. Niveli i klasifikimit të dosjes është “Sekret”.</w:t>
      </w:r>
    </w:p>
    <w:p w14:paraId="4135CFEC" w14:textId="78BA2DED"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448.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257</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212. Për riatdhesime dhe largim përgjithmonë nga Shqipëria, 216 (dyqind e gjashtëmbëdhjetë) fletë. Dosja daton në vitin 1991. Niveli i klasifikimit të dosjes është “Sekret”.</w:t>
      </w:r>
    </w:p>
    <w:p w14:paraId="48765DE9" w14:textId="7E1E7715"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449.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258</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213. Për riatdhesime dhe largim përgjithmonë nga Shqipëria, 259 (dyqind e pesëdhjetë e nëntë) fletë. Dosja daton në vitin 1991. Niveli i klasifikimit të dosjes është “Sekret”.</w:t>
      </w:r>
    </w:p>
    <w:p w14:paraId="7FFD90ED" w14:textId="1EFEA334"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450.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Vizat</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258</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214. Praktika e birësimeve, të shtetasve shqiptarë nga shtetas të huaj, 200 (dyqind) fletë. Dosja daton në vitin 1991. Niveli i klasifikimit të dosjes është “Sekret”.</w:t>
      </w:r>
    </w:p>
    <w:p w14:paraId="3DADD9C5" w14:textId="6F706234"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451.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Historikë</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259. Historikët e Sigurimit të Shtetit, volumet 1</w:t>
      </w:r>
      <w:r w:rsidR="005D18A9" w:rsidRPr="008D78CB">
        <w:rPr>
          <w:rFonts w:ascii="Garamond" w:hAnsi="Garamond"/>
          <w:b w:val="0"/>
          <w:bCs/>
          <w:sz w:val="24"/>
          <w:szCs w:val="24"/>
          <w:lang w:val="sq-AL"/>
        </w:rPr>
        <w:t>–</w:t>
      </w:r>
      <w:r w:rsidRPr="008D78CB">
        <w:rPr>
          <w:rFonts w:ascii="Garamond" w:hAnsi="Garamond"/>
          <w:b w:val="0"/>
          <w:bCs/>
          <w:sz w:val="24"/>
          <w:szCs w:val="24"/>
          <w:lang w:val="sq-AL"/>
        </w:rPr>
        <w:t>3, copë 3 (tre). Vëllimet datojnë në vitin 1971, 1972, 1976. Niveli i klasifikimit të dosjes është “Sekret”.</w:t>
      </w:r>
    </w:p>
    <w:p w14:paraId="51883634" w14:textId="40F1C362"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452.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Historikë</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260. Historikët e Sigurimit të Shtetit, volumet 4</w:t>
      </w:r>
      <w:r w:rsidR="005D18A9" w:rsidRPr="008D78CB">
        <w:rPr>
          <w:rFonts w:ascii="Garamond" w:hAnsi="Garamond"/>
          <w:b w:val="0"/>
          <w:bCs/>
          <w:sz w:val="24"/>
          <w:szCs w:val="24"/>
          <w:lang w:val="sq-AL"/>
        </w:rPr>
        <w:t>–</w:t>
      </w:r>
      <w:r w:rsidRPr="008D78CB">
        <w:rPr>
          <w:rFonts w:ascii="Garamond" w:hAnsi="Garamond"/>
          <w:b w:val="0"/>
          <w:bCs/>
          <w:sz w:val="24"/>
          <w:szCs w:val="24"/>
          <w:lang w:val="sq-AL"/>
        </w:rPr>
        <w:t>7, copë 4 (katër). Vëllimet datojnë në vitin 1976, 1979. Niveli i klasifikimit të dosjes është “Sekret”.</w:t>
      </w:r>
    </w:p>
    <w:p w14:paraId="71944859" w14:textId="319D425C"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453.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Historikë</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265. Historikët e Sigurimit të Shtetit, për luftën ndaj kulakëve, agjenturën jugosllave, nëpërmjet tregtarëve, copë 3 (tre). Vëllimet datojnë në vitin 1972, 1981, 1986. Niveli i klasifikimit të dosjes është “Sekret”.</w:t>
      </w:r>
    </w:p>
    <w:p w14:paraId="60A867E8" w14:textId="3539F8BA"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454.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 Historikë</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265. Historikët e Sigurimit të Shtetit, për luftën ndaj kulakëve, agjenturën jugosllave, nëpërmjet tregtarëve, copë 3 (tre). Vëllimet datojnë në vitin 1972, 1981, 1986. Niveli i klasifikimit të dosjes është “Sekret”.</w:t>
      </w:r>
    </w:p>
    <w:p w14:paraId="37A70693" w14:textId="262B9CA3"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455.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143</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86. Korrespondencë e zhvilluar për varrin e një qytetari jugosllav dhe të një qytetari grek, 4 (katër) fletë. Dosja daton në vitin 1985. Niveli i klasifikimit të dosjes është “Sekret”.</w:t>
      </w:r>
    </w:p>
    <w:p w14:paraId="1DB40055" w14:textId="0C540B5E"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456.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71</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109. Raport mbi disa aspekte të veprimtarisë armiqësore të zhvilluar nëpërmjet kanalit postar gjatë vitit 1977, 16 (gjashtëmbëdhjetë) fletë. Dosja daton në vitin 1977. Niveli i klasifikimit të dosjes është “Sekret”.</w:t>
      </w:r>
    </w:p>
    <w:p w14:paraId="1D7D88EF" w14:textId="5E4CE2B9"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457.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174</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333. Materiale të vendimit</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16, datë 22.12.1986, të Komisionit të Internim Dëbimeve (vazhdim i dosjes 16), 160 (njëqind e gjashtëdhjetë) fletë. Dosja daton në vitin 1986. Niveli i klasifikimit të dosjes është “Sekret”.</w:t>
      </w:r>
    </w:p>
    <w:p w14:paraId="73FAFA4F" w14:textId="6E7B817D"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458.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VIII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174</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334. Materiale të vendimit</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16, datë 22.12.1986, të Komisionit të Internim Dëbimeve (vazhdim i dosjes 16, 16/1), 113 (njëqind e trembëdhjetë) fletë. Dosja daton në vitin 1986. Niveli i klasifikimit të dosjes është “Sekret”.</w:t>
      </w:r>
    </w:p>
    <w:p w14:paraId="7E619F75" w14:textId="54D9B0DB"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lastRenderedPageBreak/>
        <w:t>459.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179</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93. Raporte vjetore të Sigurimit të ardhura nga degët për specialistët e turistët e huaj, 148 (njëqind e dyzet e tetë) fletë. Dosja daton në vitin 1987. Niveli i klasifikimit të dosjes është “Sekret”.</w:t>
      </w:r>
    </w:p>
    <w:p w14:paraId="022F47F7" w14:textId="66D99645"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460.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w:t>
      </w:r>
      <w:r w:rsidR="00563BA4" w:rsidRPr="008D78CB">
        <w:rPr>
          <w:rFonts w:ascii="Garamond" w:hAnsi="Garamond"/>
          <w:b w:val="0"/>
          <w:bCs/>
          <w:sz w:val="24"/>
          <w:szCs w:val="24"/>
          <w:lang w:val="sq-AL"/>
        </w:rPr>
        <w:t xml:space="preserve">, kutia </w:t>
      </w:r>
      <w:r w:rsidRPr="008D78CB">
        <w:rPr>
          <w:rFonts w:ascii="Garamond" w:hAnsi="Garamond"/>
          <w:b w:val="0"/>
          <w:bCs/>
          <w:sz w:val="24"/>
          <w:szCs w:val="24"/>
          <w:lang w:val="sq-AL"/>
        </w:rPr>
        <w:t>180</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94. Raporte vjetore të Sigurimit të ardhura nga degët për specialistët e turistët e huaj, 69 (gjashtëdhjetë e nëntë) fletë. Dosja daton në vitin 1987. Niveli i klasifikimit të dosjes është “Sekret”.</w:t>
      </w:r>
    </w:p>
    <w:p w14:paraId="6AE876F7" w14:textId="34A990ED"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461.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122. Materiale historike, tema, protokolle dhe korrespondencë mbi aktivitetin e zbulimit turk para dhe pas çlirimit, 59 (pesëdhjetë e nëntë) fletë. Dosja daton në vitin 1952. Niveli i klasifikimit të dosjes është </w:t>
      </w:r>
      <w:r w:rsidR="00957694" w:rsidRPr="008D78CB">
        <w:rPr>
          <w:rFonts w:ascii="Garamond" w:hAnsi="Garamond"/>
          <w:b w:val="0"/>
          <w:bCs/>
          <w:sz w:val="24"/>
          <w:szCs w:val="24"/>
          <w:lang w:val="sq-AL"/>
        </w:rPr>
        <w:t>“Tepër sekret”</w:t>
      </w:r>
      <w:r w:rsidRPr="008D78CB">
        <w:rPr>
          <w:rFonts w:ascii="Garamond" w:hAnsi="Garamond"/>
          <w:b w:val="0"/>
          <w:bCs/>
          <w:sz w:val="24"/>
          <w:szCs w:val="24"/>
          <w:lang w:val="sq-AL"/>
        </w:rPr>
        <w:t>.</w:t>
      </w:r>
    </w:p>
    <w:p w14:paraId="7328D053" w14:textId="1F596083"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462.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123. Raporti vjetor mbi veprimtarinë armiqësore të zbulimit jugosllav, 13 (trembëdhjetë) fletë. Dosja daton në vitin 1952. Niveli i klasifikimit të dosjes është </w:t>
      </w:r>
      <w:r w:rsidR="00957694" w:rsidRPr="008D78CB">
        <w:rPr>
          <w:rFonts w:ascii="Garamond" w:hAnsi="Garamond"/>
          <w:b w:val="0"/>
          <w:bCs/>
          <w:sz w:val="24"/>
          <w:szCs w:val="24"/>
          <w:lang w:val="sq-AL"/>
        </w:rPr>
        <w:t>“Tepër sekret”</w:t>
      </w:r>
      <w:r w:rsidRPr="008D78CB">
        <w:rPr>
          <w:rFonts w:ascii="Garamond" w:hAnsi="Garamond"/>
          <w:b w:val="0"/>
          <w:bCs/>
          <w:sz w:val="24"/>
          <w:szCs w:val="24"/>
          <w:lang w:val="sq-AL"/>
        </w:rPr>
        <w:t>.</w:t>
      </w:r>
    </w:p>
    <w:p w14:paraId="7FCCF4F6" w14:textId="7E0AE13B"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463.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124. Raporte mbi veprimtarinë armiqësore të zbulimit italian kundër vendit tonë, 11 (njëmbëdhjetë) fletë. Dosja daton në vitin 1952. Niveli i klasifikimit të dosjes është </w:t>
      </w:r>
      <w:r w:rsidR="00957694" w:rsidRPr="008D78CB">
        <w:rPr>
          <w:rFonts w:ascii="Garamond" w:hAnsi="Garamond"/>
          <w:b w:val="0"/>
          <w:bCs/>
          <w:sz w:val="24"/>
          <w:szCs w:val="24"/>
          <w:lang w:val="sq-AL"/>
        </w:rPr>
        <w:t>“Tepër sekret”</w:t>
      </w:r>
      <w:r w:rsidRPr="008D78CB">
        <w:rPr>
          <w:rFonts w:ascii="Garamond" w:hAnsi="Garamond"/>
          <w:b w:val="0"/>
          <w:bCs/>
          <w:sz w:val="24"/>
          <w:szCs w:val="24"/>
          <w:lang w:val="sq-AL"/>
        </w:rPr>
        <w:t>.</w:t>
      </w:r>
    </w:p>
    <w:p w14:paraId="74DE8876" w14:textId="0A224B85"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464.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128. Raporti vjetor, detyrat mbi aktivitetin e zbulimeve kapitaliste kundër vendit tonë, 28 (njëzet e tetë) fletë. Dosja daton në vitin 1953. Niveli i klasifikimit të dosjes është </w:t>
      </w:r>
      <w:r w:rsidR="00957694" w:rsidRPr="008D78CB">
        <w:rPr>
          <w:rFonts w:ascii="Garamond" w:hAnsi="Garamond"/>
          <w:b w:val="0"/>
          <w:bCs/>
          <w:sz w:val="24"/>
          <w:szCs w:val="24"/>
          <w:lang w:val="sq-AL"/>
        </w:rPr>
        <w:t>“Tepër sekret”</w:t>
      </w:r>
      <w:r w:rsidRPr="008D78CB">
        <w:rPr>
          <w:rFonts w:ascii="Garamond" w:hAnsi="Garamond"/>
          <w:b w:val="0"/>
          <w:bCs/>
          <w:sz w:val="24"/>
          <w:szCs w:val="24"/>
          <w:lang w:val="sq-AL"/>
        </w:rPr>
        <w:t>.</w:t>
      </w:r>
    </w:p>
    <w:p w14:paraId="182603E4" w14:textId="09125619"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465.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130. Raporte vjetore mbi veprimtarinë armiqësore të zbulimit italian kundër vendit tonë gjatë vitit 1953, 24 (njëzet e katër) fletë. Dosja daton në vitin 1953. Niveli i klasifikimit të dosjes është </w:t>
      </w:r>
      <w:r w:rsidR="00957694" w:rsidRPr="008D78CB">
        <w:rPr>
          <w:rFonts w:ascii="Garamond" w:hAnsi="Garamond"/>
          <w:b w:val="0"/>
          <w:bCs/>
          <w:sz w:val="24"/>
          <w:szCs w:val="24"/>
          <w:lang w:val="sq-AL"/>
        </w:rPr>
        <w:t>“Tepër sekret”</w:t>
      </w:r>
      <w:r w:rsidRPr="008D78CB">
        <w:rPr>
          <w:rFonts w:ascii="Garamond" w:hAnsi="Garamond"/>
          <w:b w:val="0"/>
          <w:bCs/>
          <w:sz w:val="24"/>
          <w:szCs w:val="24"/>
          <w:lang w:val="sq-AL"/>
        </w:rPr>
        <w:t>.</w:t>
      </w:r>
    </w:p>
    <w:p w14:paraId="05700066" w14:textId="327B402D"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466.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131. Temë mbi zbulimin italian dhe veprimtaria e tij kundër vendit tonë para dhe pas çlirimit, 32 (tridhjetë e dy) fletë. Dosja daton në vitin 1953. Niveli i klasifikimit të dosjes është </w:t>
      </w:r>
      <w:r w:rsidR="00957694" w:rsidRPr="008D78CB">
        <w:rPr>
          <w:rFonts w:ascii="Garamond" w:hAnsi="Garamond"/>
          <w:b w:val="0"/>
          <w:bCs/>
          <w:sz w:val="24"/>
          <w:szCs w:val="24"/>
          <w:lang w:val="sq-AL"/>
        </w:rPr>
        <w:t>“Tepër sekret”</w:t>
      </w:r>
      <w:r w:rsidRPr="008D78CB">
        <w:rPr>
          <w:rFonts w:ascii="Garamond" w:hAnsi="Garamond"/>
          <w:b w:val="0"/>
          <w:bCs/>
          <w:sz w:val="24"/>
          <w:szCs w:val="24"/>
          <w:lang w:val="sq-AL"/>
        </w:rPr>
        <w:t>.</w:t>
      </w:r>
    </w:p>
    <w:p w14:paraId="34CBEFDE" w14:textId="39464C71"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467.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132. Raporte vjetore mbi veprimtarinë e zbulimit grek gjatë vitit 1953 kundër vendit tonë dhe skica të dislokimit e aktivitetit të qendrave të spiunazhit grek për rreth vendit tonë, 54 (pesëdhjetë e katër) fletë. Dosja daton në vitin 1953. Niveli i klasifikimit të dosjes është </w:t>
      </w:r>
      <w:r w:rsidR="00957694" w:rsidRPr="008D78CB">
        <w:rPr>
          <w:rFonts w:ascii="Garamond" w:hAnsi="Garamond"/>
          <w:b w:val="0"/>
          <w:bCs/>
          <w:sz w:val="24"/>
          <w:szCs w:val="24"/>
          <w:lang w:val="sq-AL"/>
        </w:rPr>
        <w:t>“Tepër sekret”</w:t>
      </w:r>
      <w:r w:rsidRPr="008D78CB">
        <w:rPr>
          <w:rFonts w:ascii="Garamond" w:hAnsi="Garamond"/>
          <w:b w:val="0"/>
          <w:bCs/>
          <w:sz w:val="24"/>
          <w:szCs w:val="24"/>
          <w:lang w:val="sq-AL"/>
        </w:rPr>
        <w:t>.</w:t>
      </w:r>
    </w:p>
    <w:p w14:paraId="0EBDF4F0" w14:textId="6F71F95D"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468.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134. Raporti vjetor origjinal mbi veprimtarinë armiqësore të zbulimit jugosllav, 26 (njëzet e gjashtë) fletë. Dosja daton në vitin 1953. Niveli i klasifikimit të dosjes është </w:t>
      </w:r>
      <w:r w:rsidR="00957694" w:rsidRPr="008D78CB">
        <w:rPr>
          <w:rFonts w:ascii="Garamond" w:hAnsi="Garamond"/>
          <w:b w:val="0"/>
          <w:bCs/>
          <w:sz w:val="24"/>
          <w:szCs w:val="24"/>
          <w:lang w:val="sq-AL"/>
        </w:rPr>
        <w:t>“Tepër sekret”</w:t>
      </w:r>
      <w:r w:rsidRPr="008D78CB">
        <w:rPr>
          <w:rFonts w:ascii="Garamond" w:hAnsi="Garamond"/>
          <w:b w:val="0"/>
          <w:bCs/>
          <w:sz w:val="24"/>
          <w:szCs w:val="24"/>
          <w:lang w:val="sq-AL"/>
        </w:rPr>
        <w:t>.</w:t>
      </w:r>
    </w:p>
    <w:p w14:paraId="286A5423" w14:textId="5F65540D"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469.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137. Raport vjetor mbi veprimtarinë armiqësore të zbulimeve kapitaliste kundër vendit tonë, 25 (njëzet e pesë) fletë. Dosja daton në vitin 1954. Niveli i klasifikimit të dosjes është </w:t>
      </w:r>
      <w:r w:rsidR="00957694" w:rsidRPr="008D78CB">
        <w:rPr>
          <w:rFonts w:ascii="Garamond" w:hAnsi="Garamond"/>
          <w:b w:val="0"/>
          <w:bCs/>
          <w:sz w:val="24"/>
          <w:szCs w:val="24"/>
          <w:lang w:val="sq-AL"/>
        </w:rPr>
        <w:t>“Tepër sekret”</w:t>
      </w:r>
      <w:r w:rsidRPr="008D78CB">
        <w:rPr>
          <w:rFonts w:ascii="Garamond" w:hAnsi="Garamond"/>
          <w:b w:val="0"/>
          <w:bCs/>
          <w:sz w:val="24"/>
          <w:szCs w:val="24"/>
          <w:lang w:val="sq-AL"/>
        </w:rPr>
        <w:t>.</w:t>
      </w:r>
    </w:p>
    <w:p w14:paraId="122A77FE" w14:textId="0817B68B"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470.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142. Analizë e punës së zbulimit grek në drejtim të agjenturës dhe përpunimeve që ndjek ky seksion, 9 (nëntë) fletë. Dosja daton në vitin 1954. Niveli i klasifikimit të dosjes është </w:t>
      </w:r>
      <w:r w:rsidR="00957694" w:rsidRPr="008D78CB">
        <w:rPr>
          <w:rFonts w:ascii="Garamond" w:hAnsi="Garamond"/>
          <w:b w:val="0"/>
          <w:bCs/>
          <w:sz w:val="24"/>
          <w:szCs w:val="24"/>
          <w:lang w:val="sq-AL"/>
        </w:rPr>
        <w:t>“Tepër sekret”</w:t>
      </w:r>
      <w:r w:rsidRPr="008D78CB">
        <w:rPr>
          <w:rFonts w:ascii="Garamond" w:hAnsi="Garamond"/>
          <w:b w:val="0"/>
          <w:bCs/>
          <w:sz w:val="24"/>
          <w:szCs w:val="24"/>
          <w:lang w:val="sq-AL"/>
        </w:rPr>
        <w:t>.</w:t>
      </w:r>
    </w:p>
    <w:p w14:paraId="024A045F" w14:textId="196E3037"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471.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146. Raport vjetor mbi veprimtarinë armiqësore të zbulimit italian, 18 (tetëmbëdhjetë) fletë. Dosja daton në vitin 1954. Niveli i klasifikimit të dosjes është </w:t>
      </w:r>
      <w:r w:rsidR="00957694" w:rsidRPr="008D78CB">
        <w:rPr>
          <w:rFonts w:ascii="Garamond" w:hAnsi="Garamond"/>
          <w:b w:val="0"/>
          <w:bCs/>
          <w:sz w:val="24"/>
          <w:szCs w:val="24"/>
          <w:lang w:val="sq-AL"/>
        </w:rPr>
        <w:t>“Tepër sekret”</w:t>
      </w:r>
      <w:r w:rsidRPr="008D78CB">
        <w:rPr>
          <w:rFonts w:ascii="Garamond" w:hAnsi="Garamond"/>
          <w:b w:val="0"/>
          <w:bCs/>
          <w:sz w:val="24"/>
          <w:szCs w:val="24"/>
          <w:lang w:val="sq-AL"/>
        </w:rPr>
        <w:t>.</w:t>
      </w:r>
    </w:p>
    <w:p w14:paraId="6C9673B8" w14:textId="2E5C9836"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472.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147. Raport vjetor mbi aktivitetin e zbulimit jugosllav, 17 (shtatëmbëdhjetë) fletë. Dosja daton në vitin 1954. Niveli i klasifikimit të dosjes është </w:t>
      </w:r>
      <w:r w:rsidR="00957694" w:rsidRPr="008D78CB">
        <w:rPr>
          <w:rFonts w:ascii="Garamond" w:hAnsi="Garamond"/>
          <w:b w:val="0"/>
          <w:bCs/>
          <w:sz w:val="24"/>
          <w:szCs w:val="24"/>
          <w:lang w:val="sq-AL"/>
        </w:rPr>
        <w:t>“Tepër sekret”</w:t>
      </w:r>
      <w:r w:rsidRPr="008D78CB">
        <w:rPr>
          <w:rFonts w:ascii="Garamond" w:hAnsi="Garamond"/>
          <w:b w:val="0"/>
          <w:bCs/>
          <w:sz w:val="24"/>
          <w:szCs w:val="24"/>
          <w:lang w:val="sq-AL"/>
        </w:rPr>
        <w:t>.</w:t>
      </w:r>
    </w:p>
    <w:p w14:paraId="62E2576D" w14:textId="378B0944"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473.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150. Relacion dërguar udhëheqjes së Partisë, mbi aktivitetin e zbulimit jugosllav kundër vendit tonë, 5 (pesë) fletë. Dosja daton në vitin 1955. Niveli i klasifikimit të dosjes është </w:t>
      </w:r>
      <w:r w:rsidR="00957694" w:rsidRPr="008D78CB">
        <w:rPr>
          <w:rFonts w:ascii="Garamond" w:hAnsi="Garamond"/>
          <w:b w:val="0"/>
          <w:bCs/>
          <w:sz w:val="24"/>
          <w:szCs w:val="24"/>
          <w:lang w:val="sq-AL"/>
        </w:rPr>
        <w:t>“Tepër sekret”</w:t>
      </w:r>
      <w:r w:rsidRPr="008D78CB">
        <w:rPr>
          <w:rFonts w:ascii="Garamond" w:hAnsi="Garamond"/>
          <w:b w:val="0"/>
          <w:bCs/>
          <w:sz w:val="24"/>
          <w:szCs w:val="24"/>
          <w:lang w:val="sq-AL"/>
        </w:rPr>
        <w:t>.</w:t>
      </w:r>
    </w:p>
    <w:p w14:paraId="2040CBA3" w14:textId="53280312"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lastRenderedPageBreak/>
        <w:t>474.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155. Raport vjetor mbi veprimtarinë armiqësore të zbulimit italian kundër vendit tonë, 47 (dyzet e shtatë) fletë. Dosja daton në vitin 1955. Niveli i klasifikimit të dosjes është </w:t>
      </w:r>
      <w:r w:rsidR="00957694" w:rsidRPr="008D78CB">
        <w:rPr>
          <w:rFonts w:ascii="Garamond" w:hAnsi="Garamond"/>
          <w:b w:val="0"/>
          <w:bCs/>
          <w:sz w:val="24"/>
          <w:szCs w:val="24"/>
          <w:lang w:val="sq-AL"/>
        </w:rPr>
        <w:t>“Tepër sekret”</w:t>
      </w:r>
      <w:r w:rsidRPr="008D78CB">
        <w:rPr>
          <w:rFonts w:ascii="Garamond" w:hAnsi="Garamond"/>
          <w:b w:val="0"/>
          <w:bCs/>
          <w:sz w:val="24"/>
          <w:szCs w:val="24"/>
          <w:lang w:val="sq-AL"/>
        </w:rPr>
        <w:t>.</w:t>
      </w:r>
    </w:p>
    <w:p w14:paraId="70D0FA4A" w14:textId="4EFF9F5C"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475.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157. Raport vjetor mbi veprimtarinë e zbulimit grek dhe pasqyra e agjenturës dhe përpunimeve, 26 (njëzet e gjashtë) fletë. Dosja daton në vitin 1955. Niveli i klasifikimit të dosjes është </w:t>
      </w:r>
      <w:r w:rsidR="00957694" w:rsidRPr="008D78CB">
        <w:rPr>
          <w:rFonts w:ascii="Garamond" w:hAnsi="Garamond"/>
          <w:b w:val="0"/>
          <w:bCs/>
          <w:sz w:val="24"/>
          <w:szCs w:val="24"/>
          <w:lang w:val="sq-AL"/>
        </w:rPr>
        <w:t>“Tepër sekret”</w:t>
      </w:r>
      <w:r w:rsidRPr="008D78CB">
        <w:rPr>
          <w:rFonts w:ascii="Garamond" w:hAnsi="Garamond"/>
          <w:b w:val="0"/>
          <w:bCs/>
          <w:sz w:val="24"/>
          <w:szCs w:val="24"/>
          <w:lang w:val="sq-AL"/>
        </w:rPr>
        <w:t>.</w:t>
      </w:r>
    </w:p>
    <w:p w14:paraId="1C1ECD11" w14:textId="48F89F68"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476.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160. Historiku i zbulimit anglez në Shqipëri gjatë regjimit të Zogut dhe pas çlirimit, si dhe kuadrot e këtij zbulimi, 47 (dyzet e shtatë) fletë. Dosja daton në vitin 1955. Niveli i klasifikimit të dosjes është </w:t>
      </w:r>
      <w:r w:rsidR="00957694" w:rsidRPr="008D78CB">
        <w:rPr>
          <w:rFonts w:ascii="Garamond" w:hAnsi="Garamond"/>
          <w:b w:val="0"/>
          <w:bCs/>
          <w:sz w:val="24"/>
          <w:szCs w:val="24"/>
          <w:lang w:val="sq-AL"/>
        </w:rPr>
        <w:t>“Tepër sekret”</w:t>
      </w:r>
      <w:r w:rsidRPr="008D78CB">
        <w:rPr>
          <w:rFonts w:ascii="Garamond" w:hAnsi="Garamond"/>
          <w:b w:val="0"/>
          <w:bCs/>
          <w:sz w:val="24"/>
          <w:szCs w:val="24"/>
          <w:lang w:val="sq-AL"/>
        </w:rPr>
        <w:t>.</w:t>
      </w:r>
    </w:p>
    <w:p w14:paraId="64ADB31B" w14:textId="5348CC3D"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477.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172. Nota legatës jugosllave drejtuar MPJ</w:t>
      </w:r>
      <w:r w:rsidR="005A15C8">
        <w:rPr>
          <w:rFonts w:ascii="Garamond" w:hAnsi="Garamond"/>
          <w:b w:val="0"/>
          <w:bCs/>
          <w:sz w:val="24"/>
          <w:szCs w:val="24"/>
          <w:lang w:val="sq-AL"/>
        </w:rPr>
        <w:t>-së</w:t>
      </w:r>
      <w:r w:rsidRPr="008D78CB">
        <w:rPr>
          <w:rFonts w:ascii="Garamond" w:hAnsi="Garamond"/>
          <w:b w:val="0"/>
          <w:bCs/>
          <w:sz w:val="24"/>
          <w:szCs w:val="24"/>
          <w:lang w:val="sq-AL"/>
        </w:rPr>
        <w:t xml:space="preserve">, mbi kapjen nga rojet tona të barkës jugosllave që çonte stafetën e Titos më 1949 në </w:t>
      </w:r>
      <w:r w:rsidR="00434959">
        <w:rPr>
          <w:rFonts w:ascii="Garamond" w:hAnsi="Garamond"/>
          <w:b w:val="0"/>
          <w:bCs/>
          <w:sz w:val="24"/>
          <w:szCs w:val="24"/>
          <w:lang w:val="sq-AL"/>
        </w:rPr>
        <w:t>l</w:t>
      </w:r>
      <w:r w:rsidRPr="008D78CB">
        <w:rPr>
          <w:rFonts w:ascii="Garamond" w:hAnsi="Garamond"/>
          <w:b w:val="0"/>
          <w:bCs/>
          <w:sz w:val="24"/>
          <w:szCs w:val="24"/>
          <w:lang w:val="sq-AL"/>
        </w:rPr>
        <w:t>iqenin e Shkodrës dhe relacion i MPB</w:t>
      </w:r>
      <w:r w:rsidR="00066722">
        <w:rPr>
          <w:rFonts w:ascii="Garamond" w:hAnsi="Garamond"/>
          <w:b w:val="0"/>
          <w:bCs/>
          <w:sz w:val="24"/>
          <w:szCs w:val="24"/>
          <w:lang w:val="sq-AL"/>
        </w:rPr>
        <w:t>-së</w:t>
      </w:r>
      <w:r w:rsidRPr="008D78CB">
        <w:rPr>
          <w:rFonts w:ascii="Garamond" w:hAnsi="Garamond"/>
          <w:b w:val="0"/>
          <w:bCs/>
          <w:sz w:val="24"/>
          <w:szCs w:val="24"/>
          <w:lang w:val="sq-AL"/>
        </w:rPr>
        <w:t xml:space="preserve"> dërguar MPJ</w:t>
      </w:r>
      <w:r w:rsidR="00066722">
        <w:rPr>
          <w:rFonts w:ascii="Garamond" w:hAnsi="Garamond"/>
          <w:b w:val="0"/>
          <w:bCs/>
          <w:sz w:val="24"/>
          <w:szCs w:val="24"/>
          <w:lang w:val="sq-AL"/>
        </w:rPr>
        <w:t>-së</w:t>
      </w:r>
      <w:r w:rsidRPr="008D78CB">
        <w:rPr>
          <w:rFonts w:ascii="Garamond" w:hAnsi="Garamond"/>
          <w:b w:val="0"/>
          <w:bCs/>
          <w:sz w:val="24"/>
          <w:szCs w:val="24"/>
          <w:lang w:val="sq-AL"/>
        </w:rPr>
        <w:t xml:space="preserve"> mbi këtë ngjarje, 6 (gjashtë) fletë. Dosja daton në vitin 1956. Niveli i klasifikimit të dosjes është </w:t>
      </w:r>
      <w:r w:rsidR="00957694" w:rsidRPr="008D78CB">
        <w:rPr>
          <w:rFonts w:ascii="Garamond" w:hAnsi="Garamond"/>
          <w:b w:val="0"/>
          <w:bCs/>
          <w:sz w:val="24"/>
          <w:szCs w:val="24"/>
          <w:lang w:val="sq-AL"/>
        </w:rPr>
        <w:t>“Tepër sekret”</w:t>
      </w:r>
      <w:r w:rsidRPr="008D78CB">
        <w:rPr>
          <w:rFonts w:ascii="Garamond" w:hAnsi="Garamond"/>
          <w:b w:val="0"/>
          <w:bCs/>
          <w:sz w:val="24"/>
          <w:szCs w:val="24"/>
          <w:lang w:val="sq-AL"/>
        </w:rPr>
        <w:t>.</w:t>
      </w:r>
    </w:p>
    <w:p w14:paraId="76BCF9E8" w14:textId="7C4BD9C3"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478.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180. Plani punës aprovuar nga MPB</w:t>
      </w:r>
      <w:r w:rsidR="005A15C8">
        <w:rPr>
          <w:rFonts w:ascii="Garamond" w:hAnsi="Garamond"/>
          <w:b w:val="0"/>
          <w:bCs/>
          <w:sz w:val="24"/>
          <w:szCs w:val="24"/>
          <w:lang w:val="sq-AL"/>
        </w:rPr>
        <w:t>-ja</w:t>
      </w:r>
      <w:r w:rsidRPr="008D78CB">
        <w:rPr>
          <w:rFonts w:ascii="Garamond" w:hAnsi="Garamond"/>
          <w:b w:val="0"/>
          <w:bCs/>
          <w:sz w:val="24"/>
          <w:szCs w:val="24"/>
          <w:lang w:val="sq-AL"/>
        </w:rPr>
        <w:t xml:space="preserve">, mbi përgatitjen dhe riatdhesimin e ushtarakëve grekë të kërkuar nga qeveria greke, si dhe listat emërore të tyre dhe ushtarëve monarko fashistë të kapur ose dorëzuar në periudha të ndryshme pas çlirimit, 61 (gjashtëdhjetë një) fletë. Dosja daton në vitin 1956. Niveli i klasifikimit të dosjes është </w:t>
      </w:r>
      <w:r w:rsidR="00957694" w:rsidRPr="008D78CB">
        <w:rPr>
          <w:rFonts w:ascii="Garamond" w:hAnsi="Garamond"/>
          <w:b w:val="0"/>
          <w:bCs/>
          <w:sz w:val="24"/>
          <w:szCs w:val="24"/>
          <w:lang w:val="sq-AL"/>
        </w:rPr>
        <w:t>“Tepër sekret”</w:t>
      </w:r>
      <w:r w:rsidRPr="008D78CB">
        <w:rPr>
          <w:rFonts w:ascii="Garamond" w:hAnsi="Garamond"/>
          <w:b w:val="0"/>
          <w:bCs/>
          <w:sz w:val="24"/>
          <w:szCs w:val="24"/>
          <w:lang w:val="sq-AL"/>
        </w:rPr>
        <w:t>.</w:t>
      </w:r>
    </w:p>
    <w:p w14:paraId="4ACC3716" w14:textId="56F1A198"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479.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190. Relacione mbi gjendjen e emigracionit dhe shtetasve të tjerë grek në vendin tonë dhe mbi veprimtarinë e emigracionit politik dhe masat për përpunimin e tyre, 20 (njëzet) fletë. Dosja daton në vitin 1957. Niveli i klasifikimit të dosjes është </w:t>
      </w:r>
      <w:r w:rsidR="00957694" w:rsidRPr="008D78CB">
        <w:rPr>
          <w:rFonts w:ascii="Garamond" w:hAnsi="Garamond"/>
          <w:b w:val="0"/>
          <w:bCs/>
          <w:sz w:val="24"/>
          <w:szCs w:val="24"/>
          <w:lang w:val="sq-AL"/>
        </w:rPr>
        <w:t>“Tepër sekret”</w:t>
      </w:r>
      <w:r w:rsidRPr="008D78CB">
        <w:rPr>
          <w:rFonts w:ascii="Garamond" w:hAnsi="Garamond"/>
          <w:b w:val="0"/>
          <w:bCs/>
          <w:sz w:val="24"/>
          <w:szCs w:val="24"/>
          <w:lang w:val="sq-AL"/>
        </w:rPr>
        <w:t>.</w:t>
      </w:r>
    </w:p>
    <w:p w14:paraId="176A1FEF" w14:textId="0B634A1F"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480.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191. Relacione dërguar nga Drejtoria e Zbulimit Politik mbi veprimtarinë e të arratisurve shqiptar jashtë shtetit dhe lidhjet e tyre me persona të ndryshëm në Shqipëri, mbi qendrat e zbulimit të vendeve kapitaliste në Greqi dhe në Gjermaninë Perëndimore, 12 (dymbëdhjetë) fletë. Dosja daton në vitin 1957. Niveli i klasifikimit të dosjes është </w:t>
      </w:r>
      <w:r w:rsidR="00957694" w:rsidRPr="008D78CB">
        <w:rPr>
          <w:rFonts w:ascii="Garamond" w:hAnsi="Garamond"/>
          <w:b w:val="0"/>
          <w:bCs/>
          <w:sz w:val="24"/>
          <w:szCs w:val="24"/>
          <w:lang w:val="sq-AL"/>
        </w:rPr>
        <w:t>“Tepër sekret”</w:t>
      </w:r>
      <w:r w:rsidRPr="008D78CB">
        <w:rPr>
          <w:rFonts w:ascii="Garamond" w:hAnsi="Garamond"/>
          <w:b w:val="0"/>
          <w:bCs/>
          <w:sz w:val="24"/>
          <w:szCs w:val="24"/>
          <w:lang w:val="sq-AL"/>
        </w:rPr>
        <w:t>.</w:t>
      </w:r>
    </w:p>
    <w:p w14:paraId="5D57DE9A" w14:textId="75D89074"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481.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195. Udhëzim mbi letër njoftimet e diplomatëve dhe n/punësve të përfaqësive të huaja në RPSSH, 2 (dy) fletë. Dosja daton në vitin 1957. Niveli i klasifikimit të dosjes është </w:t>
      </w:r>
      <w:r w:rsidR="00957694" w:rsidRPr="008D78CB">
        <w:rPr>
          <w:rFonts w:ascii="Garamond" w:hAnsi="Garamond"/>
          <w:b w:val="0"/>
          <w:bCs/>
          <w:sz w:val="24"/>
          <w:szCs w:val="24"/>
          <w:lang w:val="sq-AL"/>
        </w:rPr>
        <w:t>“Tepër sekret”</w:t>
      </w:r>
      <w:r w:rsidRPr="008D78CB">
        <w:rPr>
          <w:rFonts w:ascii="Garamond" w:hAnsi="Garamond"/>
          <w:b w:val="0"/>
          <w:bCs/>
          <w:sz w:val="24"/>
          <w:szCs w:val="24"/>
          <w:lang w:val="sq-AL"/>
        </w:rPr>
        <w:t>.</w:t>
      </w:r>
    </w:p>
    <w:p w14:paraId="0F039E6D" w14:textId="4F3CC068"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482.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196. Udhëzim mbi veprimtarinë armiqësore të zbulimit jugosllav në vendin tonë dhe masat e organeve të sigurimit të shtetit kundër kësaj veprimtarie, 5 (pesë) fletë. Dosja daton në vitin 1957. Niveli i klasifikimit të dosjes është </w:t>
      </w:r>
      <w:r w:rsidR="00957694" w:rsidRPr="008D78CB">
        <w:rPr>
          <w:rFonts w:ascii="Garamond" w:hAnsi="Garamond"/>
          <w:b w:val="0"/>
          <w:bCs/>
          <w:sz w:val="24"/>
          <w:szCs w:val="24"/>
          <w:lang w:val="sq-AL"/>
        </w:rPr>
        <w:t>“Tepër sekret”</w:t>
      </w:r>
      <w:r w:rsidRPr="008D78CB">
        <w:rPr>
          <w:rFonts w:ascii="Garamond" w:hAnsi="Garamond"/>
          <w:b w:val="0"/>
          <w:bCs/>
          <w:sz w:val="24"/>
          <w:szCs w:val="24"/>
          <w:lang w:val="sq-AL"/>
        </w:rPr>
        <w:t>.</w:t>
      </w:r>
    </w:p>
    <w:p w14:paraId="18E18554" w14:textId="7F73C0C3"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483.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198. Tezat e propagandës jugosllave kundër vendit tonë, si dhe një relacion mbi notën e legatës jugosllave mbi gjoja masat kufizuese ndaj jugosllavëve në Shqipëri, 11 (njëmbëdhjetë) fletë. Dosja daton në vitin 1957. Niveli i klasifikimit të dosjes është </w:t>
      </w:r>
      <w:r w:rsidR="00957694" w:rsidRPr="008D78CB">
        <w:rPr>
          <w:rFonts w:ascii="Garamond" w:hAnsi="Garamond"/>
          <w:b w:val="0"/>
          <w:bCs/>
          <w:sz w:val="24"/>
          <w:szCs w:val="24"/>
          <w:lang w:val="sq-AL"/>
        </w:rPr>
        <w:t>“Tepër sekret”</w:t>
      </w:r>
      <w:r w:rsidRPr="008D78CB">
        <w:rPr>
          <w:rFonts w:ascii="Garamond" w:hAnsi="Garamond"/>
          <w:b w:val="0"/>
          <w:bCs/>
          <w:sz w:val="24"/>
          <w:szCs w:val="24"/>
          <w:lang w:val="sq-AL"/>
        </w:rPr>
        <w:t>.</w:t>
      </w:r>
    </w:p>
    <w:p w14:paraId="1EC4B72B" w14:textId="0662B6D1"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484.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202. Dosje e drejtimit mbi ish legatën dhe konsullatat e vjetra greke në Shqipëri, dokumente historike mbi veprimtarinë e tyre, listat e elementëve të vënë në shërbim të grekëve si dhe procesverbali i S. P., 122 (njëqind e njëzet e dy) fletë. Dosja daton në vitin 1957. Niveli i klasifikimit të dosjes është </w:t>
      </w:r>
      <w:r w:rsidR="00957694" w:rsidRPr="008D78CB">
        <w:rPr>
          <w:rFonts w:ascii="Garamond" w:hAnsi="Garamond"/>
          <w:b w:val="0"/>
          <w:bCs/>
          <w:sz w:val="24"/>
          <w:szCs w:val="24"/>
          <w:lang w:val="sq-AL"/>
        </w:rPr>
        <w:t>“Tepër sekret”</w:t>
      </w:r>
      <w:r w:rsidRPr="008D78CB">
        <w:rPr>
          <w:rFonts w:ascii="Garamond" w:hAnsi="Garamond"/>
          <w:b w:val="0"/>
          <w:bCs/>
          <w:sz w:val="24"/>
          <w:szCs w:val="24"/>
          <w:lang w:val="sq-AL"/>
        </w:rPr>
        <w:t>.</w:t>
      </w:r>
    </w:p>
    <w:p w14:paraId="7BB3A351" w14:textId="2FC2A315"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485.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203. Relacion e </w:t>
      </w:r>
      <w:r w:rsidR="00066722" w:rsidRPr="008D78CB">
        <w:rPr>
          <w:rFonts w:ascii="Garamond" w:hAnsi="Garamond"/>
          <w:b w:val="0"/>
          <w:bCs/>
          <w:sz w:val="24"/>
          <w:szCs w:val="24"/>
          <w:lang w:val="sq-AL"/>
        </w:rPr>
        <w:t>dokumente</w:t>
      </w:r>
      <w:r w:rsidRPr="008D78CB">
        <w:rPr>
          <w:rFonts w:ascii="Garamond" w:hAnsi="Garamond"/>
          <w:b w:val="0"/>
          <w:bCs/>
          <w:sz w:val="24"/>
          <w:szCs w:val="24"/>
          <w:lang w:val="sq-AL"/>
        </w:rPr>
        <w:t xml:space="preserve"> të tjera që bëjnë fjalë mbi kapjen e pilotit amerikan H. J. C. së bashku me avionin që u ul në Rinas, 7 (shtatë) fletë dhe shoqëruar me fotografi. Dosja daton në vitin 1957. Niveli i klasifikimit të dosjes është </w:t>
      </w:r>
      <w:r w:rsidR="00957694" w:rsidRPr="008D78CB">
        <w:rPr>
          <w:rFonts w:ascii="Garamond" w:hAnsi="Garamond"/>
          <w:b w:val="0"/>
          <w:bCs/>
          <w:sz w:val="24"/>
          <w:szCs w:val="24"/>
          <w:lang w:val="sq-AL"/>
        </w:rPr>
        <w:t>“Tepër sekret”</w:t>
      </w:r>
      <w:r w:rsidRPr="008D78CB">
        <w:rPr>
          <w:rFonts w:ascii="Garamond" w:hAnsi="Garamond"/>
          <w:b w:val="0"/>
          <w:bCs/>
          <w:sz w:val="24"/>
          <w:szCs w:val="24"/>
          <w:lang w:val="sq-AL"/>
        </w:rPr>
        <w:t>.</w:t>
      </w:r>
    </w:p>
    <w:p w14:paraId="358D4B32" w14:textId="1FA0C361"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486.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203/1. Udhëzimi dërguar Degëve të Punëve të Brendshme, mbi lëvizjen e funksionarëve të përfaqësive diplomatike dhe masat që duhen marrë për kontrollin e tyre, 4 (katër) fletë. Dosja daton në vitin 1957. Niveli i klasifikimit të dosjes është </w:t>
      </w:r>
      <w:r w:rsidR="00957694" w:rsidRPr="008D78CB">
        <w:rPr>
          <w:rFonts w:ascii="Garamond" w:hAnsi="Garamond"/>
          <w:b w:val="0"/>
          <w:bCs/>
          <w:sz w:val="24"/>
          <w:szCs w:val="24"/>
          <w:lang w:val="sq-AL"/>
        </w:rPr>
        <w:t>“Tepër sekret”</w:t>
      </w:r>
      <w:r w:rsidRPr="008D78CB">
        <w:rPr>
          <w:rFonts w:ascii="Garamond" w:hAnsi="Garamond"/>
          <w:b w:val="0"/>
          <w:bCs/>
          <w:sz w:val="24"/>
          <w:szCs w:val="24"/>
          <w:lang w:val="sq-AL"/>
        </w:rPr>
        <w:t>.</w:t>
      </w:r>
    </w:p>
    <w:p w14:paraId="088A7EE1" w14:textId="03A62851"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lastRenderedPageBreak/>
        <w:t>487.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207. Udhëzim dërguar Degëve të Punëve të Brendshme, për verifikimin e listës bashkëngjitur me emrat e personave që kanë lidhje korrespondence me jashtë shtetit, për qëllim spiunazhi grek etj., 23 (njëzet e tre) fletë. Dosja daton në vitin 1958. Niveli i klasifikimit të dosjes është </w:t>
      </w:r>
      <w:r w:rsidR="00957694" w:rsidRPr="008D78CB">
        <w:rPr>
          <w:rFonts w:ascii="Garamond" w:hAnsi="Garamond"/>
          <w:b w:val="0"/>
          <w:bCs/>
          <w:sz w:val="24"/>
          <w:szCs w:val="24"/>
          <w:lang w:val="sq-AL"/>
        </w:rPr>
        <w:t>“Tepër sekret”</w:t>
      </w:r>
      <w:r w:rsidRPr="008D78CB">
        <w:rPr>
          <w:rFonts w:ascii="Garamond" w:hAnsi="Garamond"/>
          <w:b w:val="0"/>
          <w:bCs/>
          <w:sz w:val="24"/>
          <w:szCs w:val="24"/>
          <w:lang w:val="sq-AL"/>
        </w:rPr>
        <w:t>.</w:t>
      </w:r>
    </w:p>
    <w:p w14:paraId="44323CAE" w14:textId="042A5344"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488.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208. Udhëzim mbi riatdhesimin e emigracionit grek, relacion mbi disa emigrantë grek që janë kërkuar nga qeveria greke për t‘u riatdhesuar, relacion mbi ata që nuk duhet lejuar të riatdhesohen dhe listat emërore, 25 (njëzet e pesë) fletë. Dosja daton në vitin 1958. Niveli i klasifikimit të dosjes është </w:t>
      </w:r>
      <w:r w:rsidR="00957694" w:rsidRPr="008D78CB">
        <w:rPr>
          <w:rFonts w:ascii="Garamond" w:hAnsi="Garamond"/>
          <w:b w:val="0"/>
          <w:bCs/>
          <w:sz w:val="24"/>
          <w:szCs w:val="24"/>
          <w:lang w:val="sq-AL"/>
        </w:rPr>
        <w:t>“Tepër sekret”</w:t>
      </w:r>
      <w:r w:rsidRPr="008D78CB">
        <w:rPr>
          <w:rFonts w:ascii="Garamond" w:hAnsi="Garamond"/>
          <w:b w:val="0"/>
          <w:bCs/>
          <w:sz w:val="24"/>
          <w:szCs w:val="24"/>
          <w:lang w:val="sq-AL"/>
        </w:rPr>
        <w:t>.</w:t>
      </w:r>
    </w:p>
    <w:p w14:paraId="564EA8DD" w14:textId="4A0F31C3"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489.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209. Relacion mbi veprimtarinë e zbulimit grek kundër vendit tonë, qendrat e zbulimit në Janinë dhe plan-masash i seksionit, në drejtim të hedhjeve të monedhave të zbulimit grek në Janinë e Kostur, 24 (njëzet e katër) fletë. Dosja daton në vitin 1958. Niveli i klasifikimit të dosjes është </w:t>
      </w:r>
      <w:r w:rsidR="00957694" w:rsidRPr="008D78CB">
        <w:rPr>
          <w:rFonts w:ascii="Garamond" w:hAnsi="Garamond"/>
          <w:b w:val="0"/>
          <w:bCs/>
          <w:sz w:val="24"/>
          <w:szCs w:val="24"/>
          <w:lang w:val="sq-AL"/>
        </w:rPr>
        <w:t>“Tepër sekret”</w:t>
      </w:r>
      <w:r w:rsidRPr="008D78CB">
        <w:rPr>
          <w:rFonts w:ascii="Garamond" w:hAnsi="Garamond"/>
          <w:b w:val="0"/>
          <w:bCs/>
          <w:sz w:val="24"/>
          <w:szCs w:val="24"/>
          <w:lang w:val="sq-AL"/>
        </w:rPr>
        <w:t>.</w:t>
      </w:r>
    </w:p>
    <w:p w14:paraId="22B11555" w14:textId="2419292E"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490.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210. Korrespondencë shkëmbyer me Degët e P. Brendshme të rretheve, mbi të arratisur dhe persona të tjerë në shërbim të zbulimit grek N. Zh., G. D., H. M. etj., 25 (njëzet e pesë) fletë. Dosja daton në vitin 1958. Niveli i klasifikimit të dosjes është </w:t>
      </w:r>
      <w:r w:rsidR="00957694" w:rsidRPr="008D78CB">
        <w:rPr>
          <w:rFonts w:ascii="Garamond" w:hAnsi="Garamond"/>
          <w:b w:val="0"/>
          <w:bCs/>
          <w:sz w:val="24"/>
          <w:szCs w:val="24"/>
          <w:lang w:val="sq-AL"/>
        </w:rPr>
        <w:t>“Tepër sekret”</w:t>
      </w:r>
      <w:r w:rsidRPr="008D78CB">
        <w:rPr>
          <w:rFonts w:ascii="Garamond" w:hAnsi="Garamond"/>
          <w:b w:val="0"/>
          <w:bCs/>
          <w:sz w:val="24"/>
          <w:szCs w:val="24"/>
          <w:lang w:val="sq-AL"/>
        </w:rPr>
        <w:t>.</w:t>
      </w:r>
    </w:p>
    <w:p w14:paraId="7E8C18B2" w14:textId="5C2467F8"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491.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212. Udhëzim mbi kërkimin e 9 të arratisurve, që përgatiten për të dërguar nga zbulimi grek në vendin tonë, 2 (dy) fletë. Dosja daton në vitin 1958. Niveli i klasifikimit të dosjes është </w:t>
      </w:r>
      <w:r w:rsidR="00957694" w:rsidRPr="008D78CB">
        <w:rPr>
          <w:rFonts w:ascii="Garamond" w:hAnsi="Garamond"/>
          <w:b w:val="0"/>
          <w:bCs/>
          <w:sz w:val="24"/>
          <w:szCs w:val="24"/>
          <w:lang w:val="sq-AL"/>
        </w:rPr>
        <w:t>“Tepër sekret”</w:t>
      </w:r>
      <w:r w:rsidRPr="008D78CB">
        <w:rPr>
          <w:rFonts w:ascii="Garamond" w:hAnsi="Garamond"/>
          <w:b w:val="0"/>
          <w:bCs/>
          <w:sz w:val="24"/>
          <w:szCs w:val="24"/>
          <w:lang w:val="sq-AL"/>
        </w:rPr>
        <w:t>.</w:t>
      </w:r>
    </w:p>
    <w:p w14:paraId="5F9C550E" w14:textId="7D9DF3C4"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492.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213. Relacione dërguar KQPPS</w:t>
      </w:r>
      <w:r w:rsidR="005355C1" w:rsidRPr="008D78CB">
        <w:rPr>
          <w:rFonts w:ascii="Garamond" w:hAnsi="Garamond"/>
          <w:b w:val="0"/>
          <w:bCs/>
          <w:sz w:val="24"/>
          <w:szCs w:val="24"/>
          <w:lang w:val="sq-AL"/>
        </w:rPr>
        <w:t>H</w:t>
      </w:r>
      <w:r w:rsidR="005355C1">
        <w:rPr>
          <w:rFonts w:ascii="Garamond" w:hAnsi="Garamond"/>
          <w:b w:val="0"/>
          <w:bCs/>
          <w:sz w:val="24"/>
          <w:szCs w:val="24"/>
          <w:lang w:val="sq-AL"/>
        </w:rPr>
        <w:t>-së</w:t>
      </w:r>
      <w:r w:rsidRPr="008D78CB">
        <w:rPr>
          <w:rFonts w:ascii="Garamond" w:hAnsi="Garamond"/>
          <w:b w:val="0"/>
          <w:bCs/>
          <w:sz w:val="24"/>
          <w:szCs w:val="24"/>
          <w:lang w:val="sq-AL"/>
        </w:rPr>
        <w:t xml:space="preserve"> mbi emigrantin grek A. F., që pretendon se është komunist, 6 (gjashtë) fletë. Dosja daton në vitin 1958. Niveli i klasifikimit të dosjes është </w:t>
      </w:r>
      <w:r w:rsidR="00957694" w:rsidRPr="008D78CB">
        <w:rPr>
          <w:rFonts w:ascii="Garamond" w:hAnsi="Garamond"/>
          <w:b w:val="0"/>
          <w:bCs/>
          <w:sz w:val="24"/>
          <w:szCs w:val="24"/>
          <w:lang w:val="sq-AL"/>
        </w:rPr>
        <w:t>“Tepër sekret”</w:t>
      </w:r>
      <w:r w:rsidRPr="008D78CB">
        <w:rPr>
          <w:rFonts w:ascii="Garamond" w:hAnsi="Garamond"/>
          <w:b w:val="0"/>
          <w:bCs/>
          <w:sz w:val="24"/>
          <w:szCs w:val="24"/>
          <w:lang w:val="sq-AL"/>
        </w:rPr>
        <w:t>.</w:t>
      </w:r>
    </w:p>
    <w:p w14:paraId="0B77E59D" w14:textId="4B0ED7AB"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493.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214. Relacione mbi bashkëbisedimet me të riatdhesuarin nga Greqia Th. M., deponimet e tij të hollësishme mbi personat e arratisur në Greqi nga rrethi Gjirokastër, mbi vorioepirin, bazat dhe veprimtaria e zbulimit grek kundër vendit tonë etj., si dhe relacion mbi skedimin e dosjes së tij, propozuar për arrestim, 58 (pesëdhjetë e tetë) fletë. Dosja daton në vitin 1958. Niveli i klasifikimit të dosjes është </w:t>
      </w:r>
      <w:r w:rsidR="00957694" w:rsidRPr="008D78CB">
        <w:rPr>
          <w:rFonts w:ascii="Garamond" w:hAnsi="Garamond"/>
          <w:b w:val="0"/>
          <w:bCs/>
          <w:sz w:val="24"/>
          <w:szCs w:val="24"/>
          <w:lang w:val="sq-AL"/>
        </w:rPr>
        <w:t>“Tepër sekret”</w:t>
      </w:r>
      <w:r w:rsidRPr="008D78CB">
        <w:rPr>
          <w:rFonts w:ascii="Garamond" w:hAnsi="Garamond"/>
          <w:b w:val="0"/>
          <w:bCs/>
          <w:sz w:val="24"/>
          <w:szCs w:val="24"/>
          <w:lang w:val="sq-AL"/>
        </w:rPr>
        <w:t>.</w:t>
      </w:r>
    </w:p>
    <w:p w14:paraId="11B05E40" w14:textId="0F678FFD"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494.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215. Relacion mbi veprimtarinë armiqësore të zbulimit jugosllav kundër vendit tonë gjatë periudhës 1945 deri në </w:t>
      </w:r>
      <w:r w:rsidR="006B2D01">
        <w:rPr>
          <w:rFonts w:ascii="Garamond" w:hAnsi="Garamond"/>
          <w:b w:val="0"/>
          <w:bCs/>
          <w:sz w:val="24"/>
          <w:szCs w:val="24"/>
          <w:lang w:val="sq-AL"/>
        </w:rPr>
        <w:t>k</w:t>
      </w:r>
      <w:r w:rsidRPr="008D78CB">
        <w:rPr>
          <w:rFonts w:ascii="Garamond" w:hAnsi="Garamond"/>
          <w:b w:val="0"/>
          <w:bCs/>
          <w:sz w:val="24"/>
          <w:szCs w:val="24"/>
          <w:lang w:val="sq-AL"/>
        </w:rPr>
        <w:t xml:space="preserve">orrik 1958, format dhe metodat që ka përdorur, 26 (njëzet e gjashtë) fletë. Dosja daton në vitin 1958. Niveli i klasifikimit të dosjes është </w:t>
      </w:r>
      <w:r w:rsidR="00957694" w:rsidRPr="008D78CB">
        <w:rPr>
          <w:rFonts w:ascii="Garamond" w:hAnsi="Garamond"/>
          <w:b w:val="0"/>
          <w:bCs/>
          <w:sz w:val="24"/>
          <w:szCs w:val="24"/>
          <w:lang w:val="sq-AL"/>
        </w:rPr>
        <w:t>“Tepër sekret”</w:t>
      </w:r>
      <w:r w:rsidRPr="008D78CB">
        <w:rPr>
          <w:rFonts w:ascii="Garamond" w:hAnsi="Garamond"/>
          <w:b w:val="0"/>
          <w:bCs/>
          <w:sz w:val="24"/>
          <w:szCs w:val="24"/>
          <w:lang w:val="sq-AL"/>
        </w:rPr>
        <w:t>.</w:t>
      </w:r>
    </w:p>
    <w:p w14:paraId="361C8927" w14:textId="185F3B5B"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495.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216. Udhëzim dërguar organeve të sigurimit, mbi veprimtarinë armiqësore të zbulimit jugosllav kundër vendit tonë dhe masat tona për zbulimin dhe goditjen e tyre, 12 (dymbëdhjetë) fletë. Dosja daton në vitin 1958. Niveli i klasifikimit të dosjes është </w:t>
      </w:r>
      <w:r w:rsidR="00957694" w:rsidRPr="008D78CB">
        <w:rPr>
          <w:rFonts w:ascii="Garamond" w:hAnsi="Garamond"/>
          <w:b w:val="0"/>
          <w:bCs/>
          <w:sz w:val="24"/>
          <w:szCs w:val="24"/>
          <w:lang w:val="sq-AL"/>
        </w:rPr>
        <w:t>“Tepër sekret”</w:t>
      </w:r>
      <w:r w:rsidRPr="008D78CB">
        <w:rPr>
          <w:rFonts w:ascii="Garamond" w:hAnsi="Garamond"/>
          <w:b w:val="0"/>
          <w:bCs/>
          <w:sz w:val="24"/>
          <w:szCs w:val="24"/>
          <w:lang w:val="sq-AL"/>
        </w:rPr>
        <w:t>.</w:t>
      </w:r>
    </w:p>
    <w:p w14:paraId="7FC67714" w14:textId="05F843BF"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496.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225. Udhëzim dërguar </w:t>
      </w:r>
      <w:r w:rsidR="006B2D01">
        <w:rPr>
          <w:rFonts w:ascii="Garamond" w:hAnsi="Garamond"/>
          <w:b w:val="0"/>
          <w:bCs/>
          <w:sz w:val="24"/>
          <w:szCs w:val="24"/>
          <w:lang w:val="sq-AL"/>
        </w:rPr>
        <w:t>d</w:t>
      </w:r>
      <w:r w:rsidRPr="008D78CB">
        <w:rPr>
          <w:rFonts w:ascii="Garamond" w:hAnsi="Garamond"/>
          <w:b w:val="0"/>
          <w:bCs/>
          <w:sz w:val="24"/>
          <w:szCs w:val="24"/>
          <w:lang w:val="sq-AL"/>
        </w:rPr>
        <w:t xml:space="preserve">egëve të Punëve të Brendshme, mbi aktivizimin e zbulimit të Gjermanisë Perëndimore kundër vendit tonë dhe të dhëna mbi organet e këtij zbulimi, 10 (dhjetë) fletë. Dosja daton në vitin 1958. Niveli i klasifikimit të dosjes është </w:t>
      </w:r>
      <w:r w:rsidR="00957694" w:rsidRPr="008D78CB">
        <w:rPr>
          <w:rFonts w:ascii="Garamond" w:hAnsi="Garamond"/>
          <w:b w:val="0"/>
          <w:bCs/>
          <w:sz w:val="24"/>
          <w:szCs w:val="24"/>
          <w:lang w:val="sq-AL"/>
        </w:rPr>
        <w:t>“Tepër sekret”</w:t>
      </w:r>
      <w:r w:rsidRPr="008D78CB">
        <w:rPr>
          <w:rFonts w:ascii="Garamond" w:hAnsi="Garamond"/>
          <w:b w:val="0"/>
          <w:bCs/>
          <w:sz w:val="24"/>
          <w:szCs w:val="24"/>
          <w:lang w:val="sq-AL"/>
        </w:rPr>
        <w:t>.</w:t>
      </w:r>
    </w:p>
    <w:p w14:paraId="7BD33944" w14:textId="43105DBF"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497.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235. Udhëzim dërguar organeve të sigurimit mbi aktivitetin armiqësor të zbulimeve borgjeze në drejtim të organizimit të emigracionit reaksionar shqiptar jashtë vendit, 2 (dy) fletë. Dosja daton në vitin 1959. Niveli i klasifikimit të dosjes është </w:t>
      </w:r>
      <w:r w:rsidR="00957694" w:rsidRPr="008D78CB">
        <w:rPr>
          <w:rFonts w:ascii="Garamond" w:hAnsi="Garamond"/>
          <w:b w:val="0"/>
          <w:bCs/>
          <w:sz w:val="24"/>
          <w:szCs w:val="24"/>
          <w:lang w:val="sq-AL"/>
        </w:rPr>
        <w:t>“Tepër sekret”</w:t>
      </w:r>
      <w:r w:rsidRPr="008D78CB">
        <w:rPr>
          <w:rFonts w:ascii="Garamond" w:hAnsi="Garamond"/>
          <w:b w:val="0"/>
          <w:bCs/>
          <w:sz w:val="24"/>
          <w:szCs w:val="24"/>
          <w:lang w:val="sq-AL"/>
        </w:rPr>
        <w:t>.</w:t>
      </w:r>
    </w:p>
    <w:p w14:paraId="7148E168" w14:textId="413CACA2"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498.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236. Relacion mbi një të dhënë të zbulimit grek, 2 (dy) fletë. Dosja daton në vitin 1959. Niveli i klasifikimit të dosjes është </w:t>
      </w:r>
      <w:r w:rsidR="00957694" w:rsidRPr="008D78CB">
        <w:rPr>
          <w:rFonts w:ascii="Garamond" w:hAnsi="Garamond"/>
          <w:b w:val="0"/>
          <w:bCs/>
          <w:sz w:val="24"/>
          <w:szCs w:val="24"/>
          <w:lang w:val="sq-AL"/>
        </w:rPr>
        <w:t>“Tepër sekret”</w:t>
      </w:r>
      <w:r w:rsidRPr="008D78CB">
        <w:rPr>
          <w:rFonts w:ascii="Garamond" w:hAnsi="Garamond"/>
          <w:b w:val="0"/>
          <w:bCs/>
          <w:sz w:val="24"/>
          <w:szCs w:val="24"/>
          <w:lang w:val="sq-AL"/>
        </w:rPr>
        <w:t>.</w:t>
      </w:r>
    </w:p>
    <w:p w14:paraId="13FC4ECA" w14:textId="511D0E51"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499.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 xml:space="preserve">237. Relacione dhe informacione të Drejtorisë së Zbulimit Politik, mbi veprimtarinë e zbulimit jugosllav kundër vendit tonë dhe aktiviteti i të </w:t>
      </w:r>
      <w:r w:rsidRPr="008D78CB">
        <w:rPr>
          <w:rFonts w:ascii="Garamond" w:hAnsi="Garamond"/>
          <w:b w:val="0"/>
          <w:bCs/>
          <w:sz w:val="24"/>
          <w:szCs w:val="24"/>
          <w:lang w:val="sq-AL"/>
        </w:rPr>
        <w:lastRenderedPageBreak/>
        <w:t xml:space="preserve">arratisurve shqiptar e persona të tjerë atje, 20 (njëzet) fletë. Dosja daton në vitin 1959. Niveli i klasifikimit të dosjes është </w:t>
      </w:r>
      <w:r w:rsidR="00957694" w:rsidRPr="008D78CB">
        <w:rPr>
          <w:rFonts w:ascii="Garamond" w:hAnsi="Garamond"/>
          <w:b w:val="0"/>
          <w:bCs/>
          <w:sz w:val="24"/>
          <w:szCs w:val="24"/>
          <w:lang w:val="sq-AL"/>
        </w:rPr>
        <w:t>“Tepër sekret”</w:t>
      </w:r>
      <w:r w:rsidRPr="008D78CB">
        <w:rPr>
          <w:rFonts w:ascii="Garamond" w:hAnsi="Garamond"/>
          <w:b w:val="0"/>
          <w:bCs/>
          <w:sz w:val="24"/>
          <w:szCs w:val="24"/>
          <w:lang w:val="sq-AL"/>
        </w:rPr>
        <w:t>.</w:t>
      </w:r>
    </w:p>
    <w:p w14:paraId="51676689" w14:textId="7FE5E18F" w:rsidR="008F6E61" w:rsidRPr="008D78CB" w:rsidRDefault="008F6E61" w:rsidP="008F6E61">
      <w:pPr>
        <w:pStyle w:val="ListParagraph"/>
        <w:spacing w:after="0" w:line="240" w:lineRule="auto"/>
        <w:ind w:left="0" w:firstLine="284"/>
        <w:jc w:val="both"/>
        <w:rPr>
          <w:rFonts w:ascii="Garamond" w:hAnsi="Garamond"/>
          <w:b w:val="0"/>
          <w:bCs/>
          <w:sz w:val="24"/>
          <w:szCs w:val="24"/>
          <w:lang w:val="sq-AL"/>
        </w:rPr>
      </w:pPr>
      <w:r w:rsidRPr="008D78CB">
        <w:rPr>
          <w:rFonts w:ascii="Garamond" w:hAnsi="Garamond"/>
          <w:b w:val="0"/>
          <w:bCs/>
          <w:sz w:val="24"/>
          <w:szCs w:val="24"/>
          <w:lang w:val="sq-AL"/>
        </w:rPr>
        <w:t>500. Arkiva e Autoritetit</w:t>
      </w:r>
      <w:r w:rsidR="00563BA4" w:rsidRPr="008D78CB">
        <w:rPr>
          <w:rFonts w:ascii="Garamond" w:hAnsi="Garamond"/>
          <w:b w:val="0"/>
          <w:bCs/>
          <w:sz w:val="24"/>
          <w:szCs w:val="24"/>
          <w:lang w:val="sq-AL"/>
        </w:rPr>
        <w:t xml:space="preserve">, fondi nr. </w:t>
      </w:r>
      <w:r w:rsidRPr="008D78CB">
        <w:rPr>
          <w:rFonts w:ascii="Garamond" w:hAnsi="Garamond"/>
          <w:b w:val="0"/>
          <w:bCs/>
          <w:sz w:val="24"/>
          <w:szCs w:val="24"/>
          <w:lang w:val="sq-AL"/>
        </w:rPr>
        <w:t>4</w:t>
      </w:r>
      <w:r w:rsidR="00563BA4" w:rsidRPr="008D78CB">
        <w:rPr>
          <w:rFonts w:ascii="Garamond" w:hAnsi="Garamond"/>
          <w:b w:val="0"/>
          <w:bCs/>
          <w:sz w:val="24"/>
          <w:szCs w:val="24"/>
          <w:lang w:val="sq-AL"/>
        </w:rPr>
        <w:t>, dega</w:t>
      </w:r>
      <w:r w:rsidR="00930BCB">
        <w:rPr>
          <w:rFonts w:ascii="Garamond" w:hAnsi="Garamond"/>
          <w:b w:val="0"/>
          <w:bCs/>
          <w:sz w:val="24"/>
          <w:szCs w:val="24"/>
          <w:lang w:val="sq-AL"/>
        </w:rPr>
        <w:t xml:space="preserve"> </w:t>
      </w:r>
      <w:r w:rsidRPr="008D78CB">
        <w:rPr>
          <w:rFonts w:ascii="Garamond" w:hAnsi="Garamond"/>
          <w:b w:val="0"/>
          <w:bCs/>
          <w:sz w:val="24"/>
          <w:szCs w:val="24"/>
          <w:lang w:val="sq-AL"/>
        </w:rPr>
        <w:t>I</w:t>
      </w:r>
      <w:r w:rsidR="00956DC7" w:rsidRPr="008D78CB">
        <w:rPr>
          <w:rFonts w:ascii="Garamond" w:hAnsi="Garamond"/>
          <w:b w:val="0"/>
          <w:bCs/>
          <w:sz w:val="24"/>
          <w:szCs w:val="24"/>
          <w:lang w:val="sq-AL"/>
        </w:rPr>
        <w:t>, dosj</w:t>
      </w:r>
      <w:r w:rsidRPr="008D78CB">
        <w:rPr>
          <w:rFonts w:ascii="Garamond" w:hAnsi="Garamond"/>
          <w:b w:val="0"/>
          <w:bCs/>
          <w:sz w:val="24"/>
          <w:szCs w:val="24"/>
          <w:lang w:val="sq-AL"/>
        </w:rPr>
        <w:t>e</w:t>
      </w:r>
      <w:r w:rsidR="00563BA4" w:rsidRPr="008D78CB">
        <w:rPr>
          <w:rFonts w:ascii="Garamond" w:hAnsi="Garamond"/>
          <w:b w:val="0"/>
          <w:bCs/>
          <w:sz w:val="24"/>
          <w:szCs w:val="24"/>
          <w:lang w:val="sq-AL"/>
        </w:rPr>
        <w:t xml:space="preserve"> nr. </w:t>
      </w:r>
      <w:r w:rsidRPr="008D78CB">
        <w:rPr>
          <w:rFonts w:ascii="Garamond" w:hAnsi="Garamond"/>
          <w:b w:val="0"/>
          <w:bCs/>
          <w:sz w:val="24"/>
          <w:szCs w:val="24"/>
          <w:lang w:val="sq-AL"/>
        </w:rPr>
        <w:t>238. Relacion mbi veprimtarinë e zbulimit jugosllav nga viti 1948</w:t>
      </w:r>
      <w:r w:rsidR="006369A6">
        <w:rPr>
          <w:rFonts w:ascii="Garamond" w:hAnsi="Garamond"/>
          <w:b w:val="0"/>
          <w:bCs/>
          <w:sz w:val="24"/>
          <w:szCs w:val="24"/>
          <w:lang w:val="sq-AL"/>
        </w:rPr>
        <w:t>–</w:t>
      </w:r>
      <w:r w:rsidRPr="008D78CB">
        <w:rPr>
          <w:rFonts w:ascii="Garamond" w:hAnsi="Garamond"/>
          <w:b w:val="0"/>
          <w:bCs/>
          <w:sz w:val="24"/>
          <w:szCs w:val="24"/>
          <w:lang w:val="sq-AL"/>
        </w:rPr>
        <w:t xml:space="preserve">1959, 9 (nëntë) fletë. Dosja daton në vitin 1959. Niveli i klasifikimit të dosjes është </w:t>
      </w:r>
      <w:r w:rsidR="00957694" w:rsidRPr="008D78CB">
        <w:rPr>
          <w:rFonts w:ascii="Garamond" w:hAnsi="Garamond"/>
          <w:b w:val="0"/>
          <w:bCs/>
          <w:sz w:val="24"/>
          <w:szCs w:val="24"/>
          <w:lang w:val="sq-AL"/>
        </w:rPr>
        <w:t>“Tepër sekret”</w:t>
      </w:r>
      <w:r w:rsidRPr="008D78CB">
        <w:rPr>
          <w:rFonts w:ascii="Garamond" w:hAnsi="Garamond"/>
          <w:b w:val="0"/>
          <w:bCs/>
          <w:sz w:val="24"/>
          <w:szCs w:val="24"/>
          <w:lang w:val="sq-AL"/>
        </w:rPr>
        <w:t>.</w:t>
      </w:r>
      <w:r w:rsidR="00930BCB">
        <w:rPr>
          <w:rFonts w:ascii="Garamond" w:hAnsi="Garamond"/>
          <w:sz w:val="24"/>
          <w:szCs w:val="24"/>
          <w:lang w:val="sq-AL"/>
        </w:rPr>
        <w:t xml:space="preserve"> </w:t>
      </w:r>
    </w:p>
    <w:p w14:paraId="5C21B81E" w14:textId="77777777" w:rsidR="0078123A" w:rsidRDefault="0078123A" w:rsidP="008F6E61">
      <w:pPr>
        <w:pStyle w:val="BodyText"/>
        <w:ind w:firstLine="284"/>
        <w:jc w:val="both"/>
        <w:rPr>
          <w:rFonts w:ascii="Garamond" w:hAnsi="Garamond"/>
          <w:sz w:val="24"/>
          <w:szCs w:val="24"/>
          <w:highlight w:val="yellow"/>
          <w:lang w:val="sq-AL"/>
        </w:rPr>
      </w:pPr>
    </w:p>
    <w:p w14:paraId="4638990F" w14:textId="119A00E9" w:rsidR="008F6E61" w:rsidRPr="0078123A" w:rsidRDefault="008F6E61" w:rsidP="008F6E61">
      <w:pPr>
        <w:pStyle w:val="BodyText"/>
        <w:ind w:firstLine="284"/>
        <w:jc w:val="both"/>
        <w:rPr>
          <w:rFonts w:ascii="Garamond" w:hAnsi="Garamond"/>
          <w:bCs/>
          <w:sz w:val="24"/>
          <w:szCs w:val="24"/>
          <w:lang w:val="sq-AL"/>
        </w:rPr>
      </w:pPr>
      <w:r w:rsidRPr="009A033D">
        <w:rPr>
          <w:rFonts w:ascii="Garamond" w:hAnsi="Garamond"/>
          <w:sz w:val="24"/>
          <w:szCs w:val="24"/>
          <w:lang w:val="sq-AL"/>
        </w:rPr>
        <w:t xml:space="preserve">1. </w:t>
      </w:r>
      <w:r w:rsidRPr="009A033D">
        <w:rPr>
          <w:rFonts w:ascii="Garamond" w:hAnsi="Garamond"/>
          <w:bCs/>
          <w:sz w:val="24"/>
          <w:szCs w:val="24"/>
          <w:lang w:val="sq-AL"/>
        </w:rPr>
        <w:t>Arsyeja e deklasifikimit të dokumenteve të sipërcituara është:</w:t>
      </w:r>
    </w:p>
    <w:p w14:paraId="1E70E4B9" w14:textId="4B7639F3" w:rsidR="008F6E61" w:rsidRPr="002B3454" w:rsidRDefault="0078123A" w:rsidP="008F6E61">
      <w:pPr>
        <w:pStyle w:val="ListParagraph"/>
        <w:tabs>
          <w:tab w:val="left" w:pos="0"/>
        </w:tabs>
        <w:spacing w:after="0" w:line="240" w:lineRule="auto"/>
        <w:ind w:left="0" w:firstLine="284"/>
        <w:jc w:val="both"/>
        <w:rPr>
          <w:rFonts w:ascii="Garamond" w:hAnsi="Garamond"/>
          <w:b w:val="0"/>
          <w:bCs/>
          <w:sz w:val="24"/>
          <w:szCs w:val="24"/>
          <w:lang w:val="sq-AL"/>
        </w:rPr>
      </w:pPr>
      <w:r>
        <w:rPr>
          <w:rFonts w:ascii="Garamond" w:hAnsi="Garamond"/>
          <w:b w:val="0"/>
          <w:bCs/>
          <w:sz w:val="24"/>
          <w:szCs w:val="24"/>
          <w:lang w:val="sq-AL"/>
        </w:rPr>
        <w:t xml:space="preserve">- </w:t>
      </w:r>
      <w:r w:rsidR="008F6E61" w:rsidRPr="002B3454">
        <w:rPr>
          <w:rFonts w:ascii="Garamond" w:hAnsi="Garamond"/>
          <w:b w:val="0"/>
          <w:bCs/>
          <w:sz w:val="24"/>
          <w:szCs w:val="24"/>
          <w:lang w:val="sq-AL"/>
        </w:rPr>
        <w:t>Mbështetur në nenin 44, pika 4</w:t>
      </w:r>
      <w:r w:rsidR="0088252F">
        <w:rPr>
          <w:rFonts w:ascii="Garamond" w:hAnsi="Garamond"/>
          <w:b w:val="0"/>
          <w:bCs/>
          <w:sz w:val="24"/>
          <w:szCs w:val="24"/>
          <w:lang w:val="sq-AL"/>
        </w:rPr>
        <w:t>,</w:t>
      </w:r>
      <w:r w:rsidR="008F6E61" w:rsidRPr="002B3454">
        <w:rPr>
          <w:rFonts w:ascii="Garamond" w:hAnsi="Garamond"/>
          <w:b w:val="0"/>
          <w:bCs/>
          <w:sz w:val="24"/>
          <w:szCs w:val="24"/>
          <w:lang w:val="sq-AL"/>
        </w:rPr>
        <w:t xml:space="preserve"> të ligjit 45/2015, “</w:t>
      </w:r>
      <w:r w:rsidR="008F6E61" w:rsidRPr="002B3454">
        <w:rPr>
          <w:rFonts w:ascii="Garamond" w:hAnsi="Garamond"/>
          <w:b w:val="0"/>
          <w:bCs/>
          <w:iCs/>
          <w:sz w:val="24"/>
          <w:szCs w:val="24"/>
          <w:lang w:val="sq-AL"/>
        </w:rPr>
        <w:t xml:space="preserve">Për të </w:t>
      </w:r>
      <w:r w:rsidR="00AF2597" w:rsidRPr="002B3454">
        <w:rPr>
          <w:rFonts w:ascii="Garamond" w:hAnsi="Garamond"/>
          <w:b w:val="0"/>
          <w:bCs/>
          <w:iCs/>
          <w:sz w:val="24"/>
          <w:szCs w:val="24"/>
          <w:lang w:val="sq-AL"/>
        </w:rPr>
        <w:t xml:space="preserve">drejtën e informimit për dokumentet </w:t>
      </w:r>
      <w:r w:rsidR="008F6E61" w:rsidRPr="002B3454">
        <w:rPr>
          <w:rFonts w:ascii="Garamond" w:hAnsi="Garamond"/>
          <w:b w:val="0"/>
          <w:bCs/>
          <w:iCs/>
          <w:sz w:val="24"/>
          <w:szCs w:val="24"/>
          <w:lang w:val="sq-AL"/>
        </w:rPr>
        <w:t>e ish-Sigurimit të Shtetit të Republikës Popullore Socialiste të Shqipërisë</w:t>
      </w:r>
      <w:r w:rsidR="008F6E61" w:rsidRPr="002B3454">
        <w:rPr>
          <w:rFonts w:ascii="Garamond" w:hAnsi="Garamond"/>
          <w:b w:val="0"/>
          <w:bCs/>
          <w:sz w:val="24"/>
          <w:szCs w:val="24"/>
          <w:lang w:val="sq-AL"/>
        </w:rPr>
        <w:t>”, i ndryshuar</w:t>
      </w:r>
      <w:r w:rsidR="00AF2597" w:rsidRPr="002B3454">
        <w:rPr>
          <w:rFonts w:ascii="Garamond" w:hAnsi="Garamond"/>
          <w:b w:val="0"/>
          <w:bCs/>
          <w:sz w:val="24"/>
          <w:szCs w:val="24"/>
          <w:lang w:val="sq-AL"/>
        </w:rPr>
        <w:t>,</w:t>
      </w:r>
      <w:r w:rsidR="008F6E61" w:rsidRPr="002B3454">
        <w:rPr>
          <w:rFonts w:ascii="Garamond" w:hAnsi="Garamond"/>
          <w:sz w:val="24"/>
          <w:szCs w:val="24"/>
          <w:lang w:val="sq-AL"/>
        </w:rPr>
        <w:t xml:space="preserve"> </w:t>
      </w:r>
      <w:r w:rsidR="008F6E61" w:rsidRPr="002B3454">
        <w:rPr>
          <w:rFonts w:ascii="Garamond" w:hAnsi="Garamond"/>
          <w:b w:val="0"/>
          <w:bCs/>
          <w:sz w:val="24"/>
          <w:szCs w:val="24"/>
          <w:lang w:val="sq-AL"/>
        </w:rPr>
        <w:t>dhe nenin 22, të ligjit</w:t>
      </w:r>
      <w:r w:rsidR="00563BA4" w:rsidRPr="002B3454">
        <w:rPr>
          <w:rFonts w:ascii="Garamond" w:hAnsi="Garamond"/>
          <w:b w:val="0"/>
          <w:bCs/>
          <w:sz w:val="24"/>
          <w:szCs w:val="24"/>
          <w:lang w:val="sq-AL"/>
        </w:rPr>
        <w:t xml:space="preserve"> nr. </w:t>
      </w:r>
      <w:r w:rsidR="008F6E61" w:rsidRPr="002B3454">
        <w:rPr>
          <w:rFonts w:ascii="Garamond" w:hAnsi="Garamond"/>
          <w:b w:val="0"/>
          <w:bCs/>
          <w:sz w:val="24"/>
          <w:szCs w:val="24"/>
          <w:lang w:val="sq-AL"/>
        </w:rPr>
        <w:t xml:space="preserve">10/2023, “Për informacionin e klasifikuar”, si dhe në </w:t>
      </w:r>
      <w:r w:rsidR="005D18A9" w:rsidRPr="002B3454">
        <w:rPr>
          <w:rFonts w:ascii="Garamond" w:hAnsi="Garamond"/>
          <w:b w:val="0"/>
          <w:bCs/>
          <w:sz w:val="24"/>
          <w:szCs w:val="24"/>
          <w:lang w:val="sq-AL"/>
        </w:rPr>
        <w:t>v</w:t>
      </w:r>
      <w:r w:rsidR="008F6E61" w:rsidRPr="002B3454">
        <w:rPr>
          <w:rFonts w:ascii="Garamond" w:hAnsi="Garamond"/>
          <w:b w:val="0"/>
          <w:bCs/>
          <w:sz w:val="24"/>
          <w:szCs w:val="24"/>
          <w:lang w:val="sq-AL"/>
        </w:rPr>
        <w:t>endimin e Autoritetit</w:t>
      </w:r>
      <w:r w:rsidR="00563BA4" w:rsidRPr="002B3454">
        <w:rPr>
          <w:rFonts w:ascii="Garamond" w:hAnsi="Garamond"/>
          <w:b w:val="0"/>
          <w:bCs/>
          <w:sz w:val="24"/>
          <w:szCs w:val="24"/>
          <w:lang w:val="sq-AL"/>
        </w:rPr>
        <w:t xml:space="preserve"> nr. </w:t>
      </w:r>
      <w:r w:rsidR="008F6E61" w:rsidRPr="002B3454">
        <w:rPr>
          <w:rFonts w:ascii="Garamond" w:hAnsi="Garamond"/>
          <w:b w:val="0"/>
          <w:bCs/>
          <w:sz w:val="24"/>
          <w:szCs w:val="24"/>
          <w:lang w:val="sq-AL"/>
        </w:rPr>
        <w:t>31, datë 24.1.2023, pika 1 e dispozitivit.</w:t>
      </w:r>
    </w:p>
    <w:p w14:paraId="5422E7C1" w14:textId="379FB23A" w:rsidR="008F6E61" w:rsidRPr="002B3454" w:rsidRDefault="008F6E61" w:rsidP="008F6E61">
      <w:pPr>
        <w:pStyle w:val="ListParagraph"/>
        <w:spacing w:after="0" w:line="240" w:lineRule="auto"/>
        <w:ind w:left="0" w:firstLine="284"/>
        <w:jc w:val="both"/>
        <w:rPr>
          <w:rFonts w:ascii="Garamond" w:hAnsi="Garamond"/>
          <w:b w:val="0"/>
          <w:bCs/>
          <w:sz w:val="24"/>
          <w:szCs w:val="24"/>
          <w:lang w:val="sq-AL"/>
        </w:rPr>
      </w:pPr>
      <w:r w:rsidRPr="002B3454">
        <w:rPr>
          <w:rFonts w:ascii="Garamond" w:hAnsi="Garamond"/>
          <w:b w:val="0"/>
          <w:sz w:val="24"/>
          <w:szCs w:val="24"/>
          <w:lang w:val="sq-AL"/>
        </w:rPr>
        <w:t>2.</w:t>
      </w:r>
      <w:r w:rsidRPr="002B3454">
        <w:rPr>
          <w:rFonts w:ascii="Garamond" w:hAnsi="Garamond"/>
          <w:sz w:val="24"/>
          <w:szCs w:val="24"/>
          <w:lang w:val="sq-AL"/>
        </w:rPr>
        <w:t xml:space="preserve"> </w:t>
      </w:r>
      <w:r w:rsidRPr="002B3454">
        <w:rPr>
          <w:rFonts w:ascii="Garamond" w:hAnsi="Garamond"/>
          <w:b w:val="0"/>
          <w:bCs/>
          <w:sz w:val="24"/>
          <w:szCs w:val="24"/>
          <w:lang w:val="sq-AL"/>
        </w:rPr>
        <w:t>Ngarkohet Sekretari i KDZH</w:t>
      </w:r>
      <w:r w:rsidR="00897C09" w:rsidRPr="002B3454">
        <w:rPr>
          <w:rFonts w:ascii="Garamond" w:hAnsi="Garamond"/>
          <w:b w:val="0"/>
          <w:bCs/>
          <w:sz w:val="24"/>
          <w:szCs w:val="24"/>
          <w:lang w:val="sq-AL"/>
        </w:rPr>
        <w:t>-së</w:t>
      </w:r>
      <w:r w:rsidRPr="002B3454">
        <w:rPr>
          <w:rFonts w:ascii="Garamond" w:hAnsi="Garamond"/>
          <w:b w:val="0"/>
          <w:bCs/>
          <w:sz w:val="24"/>
          <w:szCs w:val="24"/>
          <w:lang w:val="sq-AL"/>
        </w:rPr>
        <w:t>, të bëjë evidentimet përkatëse në regjistër, të vendosë vulën përkatëse mbi dokumentet e deklasifikuara dhe të hartojë bibliografinë e informacionit të deklasifikuar.</w:t>
      </w:r>
    </w:p>
    <w:p w14:paraId="5A21B466" w14:textId="34A21AFE" w:rsidR="008F6E61" w:rsidRPr="002B3454" w:rsidRDefault="008F6E61" w:rsidP="008F6E61">
      <w:pPr>
        <w:pStyle w:val="ListParagraph"/>
        <w:spacing w:after="0" w:line="240" w:lineRule="auto"/>
        <w:ind w:left="0" w:firstLine="284"/>
        <w:jc w:val="both"/>
        <w:rPr>
          <w:rFonts w:ascii="Garamond" w:hAnsi="Garamond"/>
          <w:b w:val="0"/>
          <w:bCs/>
          <w:sz w:val="24"/>
          <w:szCs w:val="24"/>
          <w:lang w:val="sq-AL"/>
        </w:rPr>
      </w:pPr>
      <w:r w:rsidRPr="002B3454">
        <w:rPr>
          <w:rFonts w:ascii="Garamond" w:hAnsi="Garamond"/>
          <w:b w:val="0"/>
          <w:sz w:val="24"/>
          <w:szCs w:val="24"/>
          <w:lang w:val="sq-AL"/>
        </w:rPr>
        <w:t>3.</w:t>
      </w:r>
      <w:r w:rsidRPr="002B3454">
        <w:rPr>
          <w:rFonts w:ascii="Garamond" w:hAnsi="Garamond"/>
          <w:sz w:val="24"/>
          <w:szCs w:val="24"/>
          <w:lang w:val="sq-AL"/>
        </w:rPr>
        <w:t xml:space="preserve"> </w:t>
      </w:r>
      <w:r w:rsidRPr="002B3454">
        <w:rPr>
          <w:rFonts w:ascii="Garamond" w:hAnsi="Garamond"/>
          <w:b w:val="0"/>
          <w:bCs/>
          <w:sz w:val="24"/>
          <w:szCs w:val="24"/>
          <w:lang w:val="sq-AL"/>
        </w:rPr>
        <w:t xml:space="preserve">Kopja e bibliografisë së informacionit të deklasifikuar </w:t>
      </w:r>
      <w:r w:rsidR="002B3454" w:rsidRPr="002B3454">
        <w:rPr>
          <w:rFonts w:ascii="Garamond" w:hAnsi="Garamond"/>
          <w:b w:val="0"/>
          <w:bCs/>
          <w:sz w:val="24"/>
          <w:szCs w:val="24"/>
          <w:lang w:val="sq-AL"/>
        </w:rPr>
        <w:t>t‘</w:t>
      </w:r>
      <w:r w:rsidRPr="002B3454">
        <w:rPr>
          <w:rFonts w:ascii="Garamond" w:hAnsi="Garamond"/>
          <w:b w:val="0"/>
          <w:bCs/>
          <w:sz w:val="24"/>
          <w:szCs w:val="24"/>
          <w:lang w:val="sq-AL"/>
        </w:rPr>
        <w:t>i dërgohet zyrtarisht Autoritetit Kombëtar për Sigurinë e Informacionit të Klasifikuar.</w:t>
      </w:r>
    </w:p>
    <w:p w14:paraId="5A128C5D" w14:textId="1C32030D" w:rsidR="008F6E61" w:rsidRPr="002B3454" w:rsidRDefault="008F6E61" w:rsidP="008F6E61">
      <w:pPr>
        <w:pStyle w:val="ListParagraph"/>
        <w:spacing w:after="0" w:line="240" w:lineRule="auto"/>
        <w:ind w:left="0" w:firstLine="284"/>
        <w:jc w:val="both"/>
        <w:rPr>
          <w:rFonts w:ascii="Garamond" w:hAnsi="Garamond"/>
          <w:b w:val="0"/>
          <w:bCs/>
          <w:sz w:val="24"/>
          <w:szCs w:val="24"/>
          <w:lang w:val="sq-AL"/>
        </w:rPr>
      </w:pPr>
      <w:r w:rsidRPr="002B3454">
        <w:rPr>
          <w:rFonts w:ascii="Garamond" w:hAnsi="Garamond"/>
          <w:b w:val="0"/>
          <w:sz w:val="24"/>
          <w:szCs w:val="24"/>
          <w:lang w:val="sq-AL"/>
        </w:rPr>
        <w:t>4.</w:t>
      </w:r>
      <w:r w:rsidRPr="002B3454">
        <w:rPr>
          <w:rFonts w:ascii="Garamond" w:hAnsi="Garamond"/>
          <w:sz w:val="24"/>
          <w:szCs w:val="24"/>
          <w:lang w:val="sq-AL"/>
        </w:rPr>
        <w:t xml:space="preserve"> </w:t>
      </w:r>
      <w:r w:rsidRPr="002B3454">
        <w:rPr>
          <w:rFonts w:ascii="Garamond" w:hAnsi="Garamond"/>
          <w:b w:val="0"/>
          <w:bCs/>
          <w:sz w:val="24"/>
          <w:szCs w:val="24"/>
          <w:lang w:val="sq-AL"/>
        </w:rPr>
        <w:t>Të bëhet publikimi i dokumenteve të deklasifikuar në faqen zyrtare të internetit të AIDSSH-së dhe në Fletoren Zyrtare.</w:t>
      </w:r>
    </w:p>
    <w:p w14:paraId="149FA76D" w14:textId="77777777" w:rsidR="008F6E61" w:rsidRPr="008D78CB" w:rsidRDefault="008F6E61" w:rsidP="008F6E61">
      <w:pPr>
        <w:pStyle w:val="ListParagraph"/>
        <w:tabs>
          <w:tab w:val="left" w:pos="0"/>
          <w:tab w:val="left" w:pos="2900"/>
          <w:tab w:val="center" w:pos="4860"/>
        </w:tabs>
        <w:spacing w:after="0" w:line="240" w:lineRule="auto"/>
        <w:ind w:left="0" w:firstLine="284"/>
        <w:jc w:val="center"/>
        <w:rPr>
          <w:rFonts w:ascii="Garamond" w:hAnsi="Garamond"/>
          <w:sz w:val="24"/>
          <w:szCs w:val="24"/>
          <w:lang w:val="sq-AL"/>
        </w:rPr>
      </w:pPr>
    </w:p>
    <w:p w14:paraId="4BE6B9B1" w14:textId="7138AF97" w:rsidR="008F6E61" w:rsidRPr="008D78CB" w:rsidRDefault="008F6E61" w:rsidP="008F6E61">
      <w:pPr>
        <w:pStyle w:val="ListParagraph"/>
        <w:tabs>
          <w:tab w:val="left" w:pos="0"/>
          <w:tab w:val="left" w:pos="2900"/>
          <w:tab w:val="center" w:pos="4860"/>
        </w:tabs>
        <w:spacing w:after="0" w:line="240" w:lineRule="auto"/>
        <w:ind w:left="0" w:firstLine="284"/>
        <w:jc w:val="right"/>
        <w:rPr>
          <w:rFonts w:ascii="Garamond" w:hAnsi="Garamond"/>
          <w:b w:val="0"/>
          <w:bCs/>
          <w:sz w:val="24"/>
          <w:szCs w:val="24"/>
          <w:lang w:val="sq-AL"/>
        </w:rPr>
      </w:pPr>
      <w:r w:rsidRPr="008D78CB">
        <w:rPr>
          <w:rFonts w:ascii="Garamond" w:hAnsi="Garamond"/>
          <w:b w:val="0"/>
          <w:sz w:val="24"/>
          <w:szCs w:val="24"/>
          <w:lang w:val="sq-AL"/>
        </w:rPr>
        <w:t xml:space="preserve"> KRYETAR</w:t>
      </w:r>
      <w:r w:rsidR="004149DF">
        <w:rPr>
          <w:rFonts w:ascii="Garamond" w:hAnsi="Garamond"/>
          <w:b w:val="0"/>
          <w:sz w:val="24"/>
          <w:szCs w:val="24"/>
          <w:lang w:val="sq-AL"/>
        </w:rPr>
        <w:t>E</w:t>
      </w:r>
    </w:p>
    <w:p w14:paraId="4CEDA948" w14:textId="2D1A4E8C" w:rsidR="008D5D3F" w:rsidRPr="008D78CB" w:rsidRDefault="008F6E61" w:rsidP="008F6E61">
      <w:pPr>
        <w:tabs>
          <w:tab w:val="left" w:pos="6300"/>
        </w:tabs>
        <w:ind w:firstLine="284"/>
        <w:jc w:val="right"/>
        <w:rPr>
          <w:rFonts w:ascii="Garamond" w:hAnsi="Garamond"/>
          <w:lang w:val="sq-AL"/>
        </w:rPr>
      </w:pPr>
      <w:bookmarkStart w:id="0" w:name="_GoBack"/>
      <w:bookmarkEnd w:id="0"/>
      <w:r w:rsidRPr="008D78CB">
        <w:rPr>
          <w:rFonts w:ascii="Garamond" w:hAnsi="Garamond"/>
          <w:lang w:val="sq-AL"/>
        </w:rPr>
        <w:t>Gentiana Sula</w:t>
      </w:r>
    </w:p>
    <w:sectPr w:rsidR="008D5D3F" w:rsidRPr="008D78CB" w:rsidSect="008F6E61">
      <w:type w:val="continuous"/>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BBD4CC" w14:textId="77777777" w:rsidR="009A033D" w:rsidRDefault="009A033D">
      <w:r>
        <w:separator/>
      </w:r>
    </w:p>
  </w:endnote>
  <w:endnote w:type="continuationSeparator" w:id="0">
    <w:p w14:paraId="179F9A64" w14:textId="77777777" w:rsidR="009A033D" w:rsidRDefault="009A033D">
      <w:r>
        <w:continuationSeparator/>
      </w:r>
    </w:p>
  </w:endnote>
  <w:endnote w:type="continuationNotice" w:id="1">
    <w:p w14:paraId="56AF1396" w14:textId="77777777" w:rsidR="009A033D" w:rsidRDefault="009A03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94098C" w14:textId="77777777" w:rsidR="009A033D" w:rsidRDefault="009A033D">
      <w:r>
        <w:separator/>
      </w:r>
    </w:p>
  </w:footnote>
  <w:footnote w:type="continuationSeparator" w:id="0">
    <w:p w14:paraId="4437CE56" w14:textId="77777777" w:rsidR="009A033D" w:rsidRDefault="009A033D">
      <w:r>
        <w:continuationSeparator/>
      </w:r>
    </w:p>
  </w:footnote>
  <w:footnote w:type="continuationNotice" w:id="1">
    <w:p w14:paraId="38B21192" w14:textId="77777777" w:rsidR="009A033D" w:rsidRDefault="009A033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C11FD"/>
    <w:multiLevelType w:val="hybridMultilevel"/>
    <w:tmpl w:val="AA0C10DC"/>
    <w:lvl w:ilvl="0" w:tplc="4094F770">
      <w:start w:val="1"/>
      <w:numFmt w:val="decimal"/>
      <w:lvlText w:val="%1."/>
      <w:lvlJc w:val="left"/>
      <w:pPr>
        <w:ind w:left="502" w:hanging="360"/>
      </w:pPr>
      <w:rPr>
        <w:color w:val="auto"/>
      </w:rPr>
    </w:lvl>
    <w:lvl w:ilvl="1" w:tplc="041C0019">
      <w:start w:val="1"/>
      <w:numFmt w:val="lowerLetter"/>
      <w:lvlText w:val="%2."/>
      <w:lvlJc w:val="left"/>
      <w:pPr>
        <w:ind w:left="1222" w:hanging="360"/>
      </w:pPr>
    </w:lvl>
    <w:lvl w:ilvl="2" w:tplc="041C001B">
      <w:start w:val="1"/>
      <w:numFmt w:val="lowerRoman"/>
      <w:lvlText w:val="%3."/>
      <w:lvlJc w:val="right"/>
      <w:pPr>
        <w:ind w:left="1942" w:hanging="180"/>
      </w:pPr>
    </w:lvl>
    <w:lvl w:ilvl="3" w:tplc="041C000F">
      <w:start w:val="1"/>
      <w:numFmt w:val="decimal"/>
      <w:lvlText w:val="%4."/>
      <w:lvlJc w:val="left"/>
      <w:pPr>
        <w:ind w:left="2662" w:hanging="360"/>
      </w:pPr>
    </w:lvl>
    <w:lvl w:ilvl="4" w:tplc="041C0019">
      <w:start w:val="1"/>
      <w:numFmt w:val="lowerLetter"/>
      <w:lvlText w:val="%5."/>
      <w:lvlJc w:val="left"/>
      <w:pPr>
        <w:ind w:left="3382" w:hanging="360"/>
      </w:pPr>
    </w:lvl>
    <w:lvl w:ilvl="5" w:tplc="041C001B">
      <w:start w:val="1"/>
      <w:numFmt w:val="lowerRoman"/>
      <w:lvlText w:val="%6."/>
      <w:lvlJc w:val="right"/>
      <w:pPr>
        <w:ind w:left="4102" w:hanging="180"/>
      </w:pPr>
    </w:lvl>
    <w:lvl w:ilvl="6" w:tplc="041C000F">
      <w:start w:val="1"/>
      <w:numFmt w:val="decimal"/>
      <w:lvlText w:val="%7."/>
      <w:lvlJc w:val="left"/>
      <w:pPr>
        <w:ind w:left="4822" w:hanging="360"/>
      </w:pPr>
    </w:lvl>
    <w:lvl w:ilvl="7" w:tplc="041C0019">
      <w:start w:val="1"/>
      <w:numFmt w:val="lowerLetter"/>
      <w:lvlText w:val="%8."/>
      <w:lvlJc w:val="left"/>
      <w:pPr>
        <w:ind w:left="5542" w:hanging="360"/>
      </w:pPr>
    </w:lvl>
    <w:lvl w:ilvl="8" w:tplc="041C001B">
      <w:start w:val="1"/>
      <w:numFmt w:val="lowerRoman"/>
      <w:lvlText w:val="%9."/>
      <w:lvlJc w:val="right"/>
      <w:pPr>
        <w:ind w:left="6262" w:hanging="180"/>
      </w:pPr>
    </w:lvl>
  </w:abstractNum>
  <w:abstractNum w:abstractNumId="1" w15:restartNumberingAfterBreak="0">
    <w:nsid w:val="06517450"/>
    <w:multiLevelType w:val="hybridMultilevel"/>
    <w:tmpl w:val="203876A4"/>
    <w:lvl w:ilvl="0" w:tplc="7E7AB6CC">
      <w:start w:val="1"/>
      <w:numFmt w:val="decimal"/>
      <w:lvlText w:val="%1."/>
      <w:lvlJc w:val="left"/>
      <w:pPr>
        <w:ind w:left="54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1722B5"/>
    <w:multiLevelType w:val="hybridMultilevel"/>
    <w:tmpl w:val="AA0C10DC"/>
    <w:lvl w:ilvl="0" w:tplc="4094F770">
      <w:start w:val="1"/>
      <w:numFmt w:val="decimal"/>
      <w:lvlText w:val="%1."/>
      <w:lvlJc w:val="left"/>
      <w:pPr>
        <w:ind w:left="502" w:hanging="360"/>
      </w:pPr>
      <w:rPr>
        <w:color w:val="auto"/>
      </w:rPr>
    </w:lvl>
    <w:lvl w:ilvl="1" w:tplc="041C0019">
      <w:start w:val="1"/>
      <w:numFmt w:val="lowerLetter"/>
      <w:lvlText w:val="%2."/>
      <w:lvlJc w:val="left"/>
      <w:pPr>
        <w:ind w:left="1222" w:hanging="360"/>
      </w:pPr>
    </w:lvl>
    <w:lvl w:ilvl="2" w:tplc="041C001B">
      <w:start w:val="1"/>
      <w:numFmt w:val="lowerRoman"/>
      <w:lvlText w:val="%3."/>
      <w:lvlJc w:val="right"/>
      <w:pPr>
        <w:ind w:left="1942" w:hanging="180"/>
      </w:pPr>
    </w:lvl>
    <w:lvl w:ilvl="3" w:tplc="041C000F">
      <w:start w:val="1"/>
      <w:numFmt w:val="decimal"/>
      <w:lvlText w:val="%4."/>
      <w:lvlJc w:val="left"/>
      <w:pPr>
        <w:ind w:left="2662" w:hanging="360"/>
      </w:pPr>
    </w:lvl>
    <w:lvl w:ilvl="4" w:tplc="041C0019">
      <w:start w:val="1"/>
      <w:numFmt w:val="lowerLetter"/>
      <w:lvlText w:val="%5."/>
      <w:lvlJc w:val="left"/>
      <w:pPr>
        <w:ind w:left="3382" w:hanging="360"/>
      </w:pPr>
    </w:lvl>
    <w:lvl w:ilvl="5" w:tplc="041C001B">
      <w:start w:val="1"/>
      <w:numFmt w:val="lowerRoman"/>
      <w:lvlText w:val="%6."/>
      <w:lvlJc w:val="right"/>
      <w:pPr>
        <w:ind w:left="4102" w:hanging="180"/>
      </w:pPr>
    </w:lvl>
    <w:lvl w:ilvl="6" w:tplc="041C000F">
      <w:start w:val="1"/>
      <w:numFmt w:val="decimal"/>
      <w:lvlText w:val="%7."/>
      <w:lvlJc w:val="left"/>
      <w:pPr>
        <w:ind w:left="4822" w:hanging="360"/>
      </w:pPr>
    </w:lvl>
    <w:lvl w:ilvl="7" w:tplc="041C0019">
      <w:start w:val="1"/>
      <w:numFmt w:val="lowerLetter"/>
      <w:lvlText w:val="%8."/>
      <w:lvlJc w:val="left"/>
      <w:pPr>
        <w:ind w:left="5542" w:hanging="360"/>
      </w:pPr>
    </w:lvl>
    <w:lvl w:ilvl="8" w:tplc="041C001B">
      <w:start w:val="1"/>
      <w:numFmt w:val="lowerRoman"/>
      <w:lvlText w:val="%9."/>
      <w:lvlJc w:val="right"/>
      <w:pPr>
        <w:ind w:left="6262" w:hanging="180"/>
      </w:pPr>
    </w:lvl>
  </w:abstractNum>
  <w:abstractNum w:abstractNumId="3" w15:restartNumberingAfterBreak="0">
    <w:nsid w:val="08747DF1"/>
    <w:multiLevelType w:val="hybridMultilevel"/>
    <w:tmpl w:val="AA0C10DC"/>
    <w:lvl w:ilvl="0" w:tplc="4094F770">
      <w:start w:val="1"/>
      <w:numFmt w:val="decimal"/>
      <w:lvlText w:val="%1."/>
      <w:lvlJc w:val="left"/>
      <w:pPr>
        <w:ind w:left="502" w:hanging="360"/>
      </w:pPr>
      <w:rPr>
        <w:color w:val="auto"/>
      </w:rPr>
    </w:lvl>
    <w:lvl w:ilvl="1" w:tplc="041C0019">
      <w:start w:val="1"/>
      <w:numFmt w:val="lowerLetter"/>
      <w:lvlText w:val="%2."/>
      <w:lvlJc w:val="left"/>
      <w:pPr>
        <w:ind w:left="1222" w:hanging="360"/>
      </w:pPr>
    </w:lvl>
    <w:lvl w:ilvl="2" w:tplc="041C001B">
      <w:start w:val="1"/>
      <w:numFmt w:val="lowerRoman"/>
      <w:lvlText w:val="%3."/>
      <w:lvlJc w:val="right"/>
      <w:pPr>
        <w:ind w:left="1942" w:hanging="180"/>
      </w:pPr>
    </w:lvl>
    <w:lvl w:ilvl="3" w:tplc="041C000F">
      <w:start w:val="1"/>
      <w:numFmt w:val="decimal"/>
      <w:lvlText w:val="%4."/>
      <w:lvlJc w:val="left"/>
      <w:pPr>
        <w:ind w:left="2662" w:hanging="360"/>
      </w:pPr>
    </w:lvl>
    <w:lvl w:ilvl="4" w:tplc="041C0019">
      <w:start w:val="1"/>
      <w:numFmt w:val="lowerLetter"/>
      <w:lvlText w:val="%5."/>
      <w:lvlJc w:val="left"/>
      <w:pPr>
        <w:ind w:left="3382" w:hanging="360"/>
      </w:pPr>
    </w:lvl>
    <w:lvl w:ilvl="5" w:tplc="041C001B">
      <w:start w:val="1"/>
      <w:numFmt w:val="lowerRoman"/>
      <w:lvlText w:val="%6."/>
      <w:lvlJc w:val="right"/>
      <w:pPr>
        <w:ind w:left="4102" w:hanging="180"/>
      </w:pPr>
    </w:lvl>
    <w:lvl w:ilvl="6" w:tplc="041C000F">
      <w:start w:val="1"/>
      <w:numFmt w:val="decimal"/>
      <w:lvlText w:val="%7."/>
      <w:lvlJc w:val="left"/>
      <w:pPr>
        <w:ind w:left="4822" w:hanging="360"/>
      </w:pPr>
    </w:lvl>
    <w:lvl w:ilvl="7" w:tplc="041C0019">
      <w:start w:val="1"/>
      <w:numFmt w:val="lowerLetter"/>
      <w:lvlText w:val="%8."/>
      <w:lvlJc w:val="left"/>
      <w:pPr>
        <w:ind w:left="5542" w:hanging="360"/>
      </w:pPr>
    </w:lvl>
    <w:lvl w:ilvl="8" w:tplc="041C001B">
      <w:start w:val="1"/>
      <w:numFmt w:val="lowerRoman"/>
      <w:lvlText w:val="%9."/>
      <w:lvlJc w:val="right"/>
      <w:pPr>
        <w:ind w:left="6262" w:hanging="180"/>
      </w:pPr>
    </w:lvl>
  </w:abstractNum>
  <w:abstractNum w:abstractNumId="4" w15:restartNumberingAfterBreak="0">
    <w:nsid w:val="08AA137F"/>
    <w:multiLevelType w:val="hybridMultilevel"/>
    <w:tmpl w:val="AA0C10DC"/>
    <w:lvl w:ilvl="0" w:tplc="4094F770">
      <w:start w:val="1"/>
      <w:numFmt w:val="decimal"/>
      <w:lvlText w:val="%1."/>
      <w:lvlJc w:val="left"/>
      <w:pPr>
        <w:ind w:left="502" w:hanging="360"/>
      </w:pPr>
      <w:rPr>
        <w:color w:val="auto"/>
      </w:rPr>
    </w:lvl>
    <w:lvl w:ilvl="1" w:tplc="041C0019">
      <w:start w:val="1"/>
      <w:numFmt w:val="lowerLetter"/>
      <w:lvlText w:val="%2."/>
      <w:lvlJc w:val="left"/>
      <w:pPr>
        <w:ind w:left="1222" w:hanging="360"/>
      </w:pPr>
    </w:lvl>
    <w:lvl w:ilvl="2" w:tplc="041C001B">
      <w:start w:val="1"/>
      <w:numFmt w:val="lowerRoman"/>
      <w:lvlText w:val="%3."/>
      <w:lvlJc w:val="right"/>
      <w:pPr>
        <w:ind w:left="1942" w:hanging="180"/>
      </w:pPr>
    </w:lvl>
    <w:lvl w:ilvl="3" w:tplc="041C000F">
      <w:start w:val="1"/>
      <w:numFmt w:val="decimal"/>
      <w:lvlText w:val="%4."/>
      <w:lvlJc w:val="left"/>
      <w:pPr>
        <w:ind w:left="2662" w:hanging="360"/>
      </w:pPr>
    </w:lvl>
    <w:lvl w:ilvl="4" w:tplc="041C0019">
      <w:start w:val="1"/>
      <w:numFmt w:val="lowerLetter"/>
      <w:lvlText w:val="%5."/>
      <w:lvlJc w:val="left"/>
      <w:pPr>
        <w:ind w:left="3382" w:hanging="360"/>
      </w:pPr>
    </w:lvl>
    <w:lvl w:ilvl="5" w:tplc="041C001B">
      <w:start w:val="1"/>
      <w:numFmt w:val="lowerRoman"/>
      <w:lvlText w:val="%6."/>
      <w:lvlJc w:val="right"/>
      <w:pPr>
        <w:ind w:left="4102" w:hanging="180"/>
      </w:pPr>
    </w:lvl>
    <w:lvl w:ilvl="6" w:tplc="041C000F">
      <w:start w:val="1"/>
      <w:numFmt w:val="decimal"/>
      <w:lvlText w:val="%7."/>
      <w:lvlJc w:val="left"/>
      <w:pPr>
        <w:ind w:left="4822" w:hanging="360"/>
      </w:pPr>
    </w:lvl>
    <w:lvl w:ilvl="7" w:tplc="041C0019">
      <w:start w:val="1"/>
      <w:numFmt w:val="lowerLetter"/>
      <w:lvlText w:val="%8."/>
      <w:lvlJc w:val="left"/>
      <w:pPr>
        <w:ind w:left="5542" w:hanging="360"/>
      </w:pPr>
    </w:lvl>
    <w:lvl w:ilvl="8" w:tplc="041C001B">
      <w:start w:val="1"/>
      <w:numFmt w:val="lowerRoman"/>
      <w:lvlText w:val="%9."/>
      <w:lvlJc w:val="right"/>
      <w:pPr>
        <w:ind w:left="6262" w:hanging="180"/>
      </w:pPr>
    </w:lvl>
  </w:abstractNum>
  <w:abstractNum w:abstractNumId="5" w15:restartNumberingAfterBreak="0">
    <w:nsid w:val="0B172AC4"/>
    <w:multiLevelType w:val="multilevel"/>
    <w:tmpl w:val="661EF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D2E5B57"/>
    <w:multiLevelType w:val="hybridMultilevel"/>
    <w:tmpl w:val="AA0C10DC"/>
    <w:lvl w:ilvl="0" w:tplc="4094F770">
      <w:start w:val="1"/>
      <w:numFmt w:val="decimal"/>
      <w:lvlText w:val="%1."/>
      <w:lvlJc w:val="left"/>
      <w:pPr>
        <w:ind w:left="502" w:hanging="360"/>
      </w:pPr>
      <w:rPr>
        <w:color w:val="auto"/>
      </w:rPr>
    </w:lvl>
    <w:lvl w:ilvl="1" w:tplc="041C0019">
      <w:start w:val="1"/>
      <w:numFmt w:val="lowerLetter"/>
      <w:lvlText w:val="%2."/>
      <w:lvlJc w:val="left"/>
      <w:pPr>
        <w:ind w:left="1222" w:hanging="360"/>
      </w:pPr>
    </w:lvl>
    <w:lvl w:ilvl="2" w:tplc="041C001B">
      <w:start w:val="1"/>
      <w:numFmt w:val="lowerRoman"/>
      <w:lvlText w:val="%3."/>
      <w:lvlJc w:val="right"/>
      <w:pPr>
        <w:ind w:left="1942" w:hanging="180"/>
      </w:pPr>
    </w:lvl>
    <w:lvl w:ilvl="3" w:tplc="041C000F">
      <w:start w:val="1"/>
      <w:numFmt w:val="decimal"/>
      <w:lvlText w:val="%4."/>
      <w:lvlJc w:val="left"/>
      <w:pPr>
        <w:ind w:left="2662" w:hanging="360"/>
      </w:pPr>
    </w:lvl>
    <w:lvl w:ilvl="4" w:tplc="041C0019">
      <w:start w:val="1"/>
      <w:numFmt w:val="lowerLetter"/>
      <w:lvlText w:val="%5."/>
      <w:lvlJc w:val="left"/>
      <w:pPr>
        <w:ind w:left="3382" w:hanging="360"/>
      </w:pPr>
    </w:lvl>
    <w:lvl w:ilvl="5" w:tplc="041C001B">
      <w:start w:val="1"/>
      <w:numFmt w:val="lowerRoman"/>
      <w:lvlText w:val="%6."/>
      <w:lvlJc w:val="right"/>
      <w:pPr>
        <w:ind w:left="4102" w:hanging="180"/>
      </w:pPr>
    </w:lvl>
    <w:lvl w:ilvl="6" w:tplc="041C000F">
      <w:start w:val="1"/>
      <w:numFmt w:val="decimal"/>
      <w:lvlText w:val="%7."/>
      <w:lvlJc w:val="left"/>
      <w:pPr>
        <w:ind w:left="4822" w:hanging="360"/>
      </w:pPr>
    </w:lvl>
    <w:lvl w:ilvl="7" w:tplc="041C0019">
      <w:start w:val="1"/>
      <w:numFmt w:val="lowerLetter"/>
      <w:lvlText w:val="%8."/>
      <w:lvlJc w:val="left"/>
      <w:pPr>
        <w:ind w:left="5542" w:hanging="360"/>
      </w:pPr>
    </w:lvl>
    <w:lvl w:ilvl="8" w:tplc="041C001B">
      <w:start w:val="1"/>
      <w:numFmt w:val="lowerRoman"/>
      <w:lvlText w:val="%9."/>
      <w:lvlJc w:val="right"/>
      <w:pPr>
        <w:ind w:left="6262" w:hanging="180"/>
      </w:pPr>
    </w:lvl>
  </w:abstractNum>
  <w:abstractNum w:abstractNumId="7" w15:restartNumberingAfterBreak="0">
    <w:nsid w:val="0F50289D"/>
    <w:multiLevelType w:val="hybridMultilevel"/>
    <w:tmpl w:val="AA0C10DC"/>
    <w:lvl w:ilvl="0" w:tplc="4094F770">
      <w:start w:val="1"/>
      <w:numFmt w:val="decimal"/>
      <w:lvlText w:val="%1."/>
      <w:lvlJc w:val="left"/>
      <w:pPr>
        <w:ind w:left="502" w:hanging="360"/>
      </w:pPr>
      <w:rPr>
        <w:color w:val="auto"/>
      </w:rPr>
    </w:lvl>
    <w:lvl w:ilvl="1" w:tplc="041C0019">
      <w:start w:val="1"/>
      <w:numFmt w:val="lowerLetter"/>
      <w:lvlText w:val="%2."/>
      <w:lvlJc w:val="left"/>
      <w:pPr>
        <w:ind w:left="1222" w:hanging="360"/>
      </w:pPr>
    </w:lvl>
    <w:lvl w:ilvl="2" w:tplc="041C001B">
      <w:start w:val="1"/>
      <w:numFmt w:val="lowerRoman"/>
      <w:lvlText w:val="%3."/>
      <w:lvlJc w:val="right"/>
      <w:pPr>
        <w:ind w:left="1942" w:hanging="180"/>
      </w:pPr>
    </w:lvl>
    <w:lvl w:ilvl="3" w:tplc="041C000F">
      <w:start w:val="1"/>
      <w:numFmt w:val="decimal"/>
      <w:lvlText w:val="%4."/>
      <w:lvlJc w:val="left"/>
      <w:pPr>
        <w:ind w:left="2662" w:hanging="360"/>
      </w:pPr>
    </w:lvl>
    <w:lvl w:ilvl="4" w:tplc="041C0019">
      <w:start w:val="1"/>
      <w:numFmt w:val="lowerLetter"/>
      <w:lvlText w:val="%5."/>
      <w:lvlJc w:val="left"/>
      <w:pPr>
        <w:ind w:left="3382" w:hanging="360"/>
      </w:pPr>
    </w:lvl>
    <w:lvl w:ilvl="5" w:tplc="041C001B">
      <w:start w:val="1"/>
      <w:numFmt w:val="lowerRoman"/>
      <w:lvlText w:val="%6."/>
      <w:lvlJc w:val="right"/>
      <w:pPr>
        <w:ind w:left="4102" w:hanging="180"/>
      </w:pPr>
    </w:lvl>
    <w:lvl w:ilvl="6" w:tplc="041C000F">
      <w:start w:val="1"/>
      <w:numFmt w:val="decimal"/>
      <w:lvlText w:val="%7."/>
      <w:lvlJc w:val="left"/>
      <w:pPr>
        <w:ind w:left="4822" w:hanging="360"/>
      </w:pPr>
    </w:lvl>
    <w:lvl w:ilvl="7" w:tplc="041C0019">
      <w:start w:val="1"/>
      <w:numFmt w:val="lowerLetter"/>
      <w:lvlText w:val="%8."/>
      <w:lvlJc w:val="left"/>
      <w:pPr>
        <w:ind w:left="5542" w:hanging="360"/>
      </w:pPr>
    </w:lvl>
    <w:lvl w:ilvl="8" w:tplc="041C001B">
      <w:start w:val="1"/>
      <w:numFmt w:val="lowerRoman"/>
      <w:lvlText w:val="%9."/>
      <w:lvlJc w:val="right"/>
      <w:pPr>
        <w:ind w:left="6262" w:hanging="180"/>
      </w:pPr>
    </w:lvl>
  </w:abstractNum>
  <w:abstractNum w:abstractNumId="8" w15:restartNumberingAfterBreak="0">
    <w:nsid w:val="113E1F56"/>
    <w:multiLevelType w:val="hybridMultilevel"/>
    <w:tmpl w:val="AA0C10DC"/>
    <w:lvl w:ilvl="0" w:tplc="4094F770">
      <w:start w:val="1"/>
      <w:numFmt w:val="decimal"/>
      <w:lvlText w:val="%1."/>
      <w:lvlJc w:val="left"/>
      <w:pPr>
        <w:ind w:left="502" w:hanging="360"/>
      </w:pPr>
      <w:rPr>
        <w:color w:val="auto"/>
      </w:rPr>
    </w:lvl>
    <w:lvl w:ilvl="1" w:tplc="041C0019">
      <w:start w:val="1"/>
      <w:numFmt w:val="lowerLetter"/>
      <w:lvlText w:val="%2."/>
      <w:lvlJc w:val="left"/>
      <w:pPr>
        <w:ind w:left="1222" w:hanging="360"/>
      </w:pPr>
    </w:lvl>
    <w:lvl w:ilvl="2" w:tplc="041C001B">
      <w:start w:val="1"/>
      <w:numFmt w:val="lowerRoman"/>
      <w:lvlText w:val="%3."/>
      <w:lvlJc w:val="right"/>
      <w:pPr>
        <w:ind w:left="1942" w:hanging="180"/>
      </w:pPr>
    </w:lvl>
    <w:lvl w:ilvl="3" w:tplc="041C000F">
      <w:start w:val="1"/>
      <w:numFmt w:val="decimal"/>
      <w:lvlText w:val="%4."/>
      <w:lvlJc w:val="left"/>
      <w:pPr>
        <w:ind w:left="2662" w:hanging="360"/>
      </w:pPr>
    </w:lvl>
    <w:lvl w:ilvl="4" w:tplc="041C0019">
      <w:start w:val="1"/>
      <w:numFmt w:val="lowerLetter"/>
      <w:lvlText w:val="%5."/>
      <w:lvlJc w:val="left"/>
      <w:pPr>
        <w:ind w:left="3382" w:hanging="360"/>
      </w:pPr>
    </w:lvl>
    <w:lvl w:ilvl="5" w:tplc="041C001B">
      <w:start w:val="1"/>
      <w:numFmt w:val="lowerRoman"/>
      <w:lvlText w:val="%6."/>
      <w:lvlJc w:val="right"/>
      <w:pPr>
        <w:ind w:left="4102" w:hanging="180"/>
      </w:pPr>
    </w:lvl>
    <w:lvl w:ilvl="6" w:tplc="041C000F">
      <w:start w:val="1"/>
      <w:numFmt w:val="decimal"/>
      <w:lvlText w:val="%7."/>
      <w:lvlJc w:val="left"/>
      <w:pPr>
        <w:ind w:left="4822" w:hanging="360"/>
      </w:pPr>
    </w:lvl>
    <w:lvl w:ilvl="7" w:tplc="041C0019">
      <w:start w:val="1"/>
      <w:numFmt w:val="lowerLetter"/>
      <w:lvlText w:val="%8."/>
      <w:lvlJc w:val="left"/>
      <w:pPr>
        <w:ind w:left="5542" w:hanging="360"/>
      </w:pPr>
    </w:lvl>
    <w:lvl w:ilvl="8" w:tplc="041C001B">
      <w:start w:val="1"/>
      <w:numFmt w:val="lowerRoman"/>
      <w:lvlText w:val="%9."/>
      <w:lvlJc w:val="right"/>
      <w:pPr>
        <w:ind w:left="6262" w:hanging="180"/>
      </w:pPr>
    </w:lvl>
  </w:abstractNum>
  <w:abstractNum w:abstractNumId="9" w15:restartNumberingAfterBreak="0">
    <w:nsid w:val="1156446E"/>
    <w:multiLevelType w:val="hybridMultilevel"/>
    <w:tmpl w:val="AA0C10DC"/>
    <w:lvl w:ilvl="0" w:tplc="4094F770">
      <w:start w:val="1"/>
      <w:numFmt w:val="decimal"/>
      <w:lvlText w:val="%1."/>
      <w:lvlJc w:val="left"/>
      <w:pPr>
        <w:ind w:left="502" w:hanging="360"/>
      </w:pPr>
      <w:rPr>
        <w:color w:val="auto"/>
      </w:rPr>
    </w:lvl>
    <w:lvl w:ilvl="1" w:tplc="041C0019">
      <w:start w:val="1"/>
      <w:numFmt w:val="lowerLetter"/>
      <w:lvlText w:val="%2."/>
      <w:lvlJc w:val="left"/>
      <w:pPr>
        <w:ind w:left="1222" w:hanging="360"/>
      </w:pPr>
    </w:lvl>
    <w:lvl w:ilvl="2" w:tplc="041C001B">
      <w:start w:val="1"/>
      <w:numFmt w:val="lowerRoman"/>
      <w:lvlText w:val="%3."/>
      <w:lvlJc w:val="right"/>
      <w:pPr>
        <w:ind w:left="1942" w:hanging="180"/>
      </w:pPr>
    </w:lvl>
    <w:lvl w:ilvl="3" w:tplc="041C000F">
      <w:start w:val="1"/>
      <w:numFmt w:val="decimal"/>
      <w:lvlText w:val="%4."/>
      <w:lvlJc w:val="left"/>
      <w:pPr>
        <w:ind w:left="2662" w:hanging="360"/>
      </w:pPr>
    </w:lvl>
    <w:lvl w:ilvl="4" w:tplc="041C0019">
      <w:start w:val="1"/>
      <w:numFmt w:val="lowerLetter"/>
      <w:lvlText w:val="%5."/>
      <w:lvlJc w:val="left"/>
      <w:pPr>
        <w:ind w:left="3382" w:hanging="360"/>
      </w:pPr>
    </w:lvl>
    <w:lvl w:ilvl="5" w:tplc="041C001B">
      <w:start w:val="1"/>
      <w:numFmt w:val="lowerRoman"/>
      <w:lvlText w:val="%6."/>
      <w:lvlJc w:val="right"/>
      <w:pPr>
        <w:ind w:left="4102" w:hanging="180"/>
      </w:pPr>
    </w:lvl>
    <w:lvl w:ilvl="6" w:tplc="041C000F">
      <w:start w:val="1"/>
      <w:numFmt w:val="decimal"/>
      <w:lvlText w:val="%7."/>
      <w:lvlJc w:val="left"/>
      <w:pPr>
        <w:ind w:left="4822" w:hanging="360"/>
      </w:pPr>
    </w:lvl>
    <w:lvl w:ilvl="7" w:tplc="041C0019">
      <w:start w:val="1"/>
      <w:numFmt w:val="lowerLetter"/>
      <w:lvlText w:val="%8."/>
      <w:lvlJc w:val="left"/>
      <w:pPr>
        <w:ind w:left="5542" w:hanging="360"/>
      </w:pPr>
    </w:lvl>
    <w:lvl w:ilvl="8" w:tplc="041C001B">
      <w:start w:val="1"/>
      <w:numFmt w:val="lowerRoman"/>
      <w:lvlText w:val="%9."/>
      <w:lvlJc w:val="right"/>
      <w:pPr>
        <w:ind w:left="6262" w:hanging="180"/>
      </w:pPr>
    </w:lvl>
  </w:abstractNum>
  <w:abstractNum w:abstractNumId="10" w15:restartNumberingAfterBreak="0">
    <w:nsid w:val="12796FC1"/>
    <w:multiLevelType w:val="hybridMultilevel"/>
    <w:tmpl w:val="AA0C10DC"/>
    <w:lvl w:ilvl="0" w:tplc="4094F770">
      <w:start w:val="1"/>
      <w:numFmt w:val="decimal"/>
      <w:lvlText w:val="%1."/>
      <w:lvlJc w:val="left"/>
      <w:pPr>
        <w:ind w:left="502" w:hanging="360"/>
      </w:pPr>
      <w:rPr>
        <w:color w:val="auto"/>
      </w:rPr>
    </w:lvl>
    <w:lvl w:ilvl="1" w:tplc="041C0019">
      <w:start w:val="1"/>
      <w:numFmt w:val="lowerLetter"/>
      <w:lvlText w:val="%2."/>
      <w:lvlJc w:val="left"/>
      <w:pPr>
        <w:ind w:left="1222" w:hanging="360"/>
      </w:pPr>
    </w:lvl>
    <w:lvl w:ilvl="2" w:tplc="041C001B">
      <w:start w:val="1"/>
      <w:numFmt w:val="lowerRoman"/>
      <w:lvlText w:val="%3."/>
      <w:lvlJc w:val="right"/>
      <w:pPr>
        <w:ind w:left="1942" w:hanging="180"/>
      </w:pPr>
    </w:lvl>
    <w:lvl w:ilvl="3" w:tplc="041C000F">
      <w:start w:val="1"/>
      <w:numFmt w:val="decimal"/>
      <w:lvlText w:val="%4."/>
      <w:lvlJc w:val="left"/>
      <w:pPr>
        <w:ind w:left="2662" w:hanging="360"/>
      </w:pPr>
    </w:lvl>
    <w:lvl w:ilvl="4" w:tplc="041C0019">
      <w:start w:val="1"/>
      <w:numFmt w:val="lowerLetter"/>
      <w:lvlText w:val="%5."/>
      <w:lvlJc w:val="left"/>
      <w:pPr>
        <w:ind w:left="3382" w:hanging="360"/>
      </w:pPr>
    </w:lvl>
    <w:lvl w:ilvl="5" w:tplc="041C001B">
      <w:start w:val="1"/>
      <w:numFmt w:val="lowerRoman"/>
      <w:lvlText w:val="%6."/>
      <w:lvlJc w:val="right"/>
      <w:pPr>
        <w:ind w:left="4102" w:hanging="180"/>
      </w:pPr>
    </w:lvl>
    <w:lvl w:ilvl="6" w:tplc="041C000F">
      <w:start w:val="1"/>
      <w:numFmt w:val="decimal"/>
      <w:lvlText w:val="%7."/>
      <w:lvlJc w:val="left"/>
      <w:pPr>
        <w:ind w:left="4822" w:hanging="360"/>
      </w:pPr>
    </w:lvl>
    <w:lvl w:ilvl="7" w:tplc="041C0019">
      <w:start w:val="1"/>
      <w:numFmt w:val="lowerLetter"/>
      <w:lvlText w:val="%8."/>
      <w:lvlJc w:val="left"/>
      <w:pPr>
        <w:ind w:left="5542" w:hanging="360"/>
      </w:pPr>
    </w:lvl>
    <w:lvl w:ilvl="8" w:tplc="041C001B">
      <w:start w:val="1"/>
      <w:numFmt w:val="lowerRoman"/>
      <w:lvlText w:val="%9."/>
      <w:lvlJc w:val="right"/>
      <w:pPr>
        <w:ind w:left="6262" w:hanging="180"/>
      </w:pPr>
    </w:lvl>
  </w:abstractNum>
  <w:abstractNum w:abstractNumId="11" w15:restartNumberingAfterBreak="0">
    <w:nsid w:val="13444E13"/>
    <w:multiLevelType w:val="hybridMultilevel"/>
    <w:tmpl w:val="AA0C10DC"/>
    <w:lvl w:ilvl="0" w:tplc="4094F770">
      <w:start w:val="1"/>
      <w:numFmt w:val="decimal"/>
      <w:lvlText w:val="%1."/>
      <w:lvlJc w:val="left"/>
      <w:pPr>
        <w:ind w:left="502" w:hanging="360"/>
      </w:pPr>
      <w:rPr>
        <w:color w:val="auto"/>
      </w:rPr>
    </w:lvl>
    <w:lvl w:ilvl="1" w:tplc="041C0019">
      <w:start w:val="1"/>
      <w:numFmt w:val="lowerLetter"/>
      <w:lvlText w:val="%2."/>
      <w:lvlJc w:val="left"/>
      <w:pPr>
        <w:ind w:left="1222" w:hanging="360"/>
      </w:pPr>
    </w:lvl>
    <w:lvl w:ilvl="2" w:tplc="041C001B">
      <w:start w:val="1"/>
      <w:numFmt w:val="lowerRoman"/>
      <w:lvlText w:val="%3."/>
      <w:lvlJc w:val="right"/>
      <w:pPr>
        <w:ind w:left="1942" w:hanging="180"/>
      </w:pPr>
    </w:lvl>
    <w:lvl w:ilvl="3" w:tplc="041C000F">
      <w:start w:val="1"/>
      <w:numFmt w:val="decimal"/>
      <w:lvlText w:val="%4."/>
      <w:lvlJc w:val="left"/>
      <w:pPr>
        <w:ind w:left="2662" w:hanging="360"/>
      </w:pPr>
    </w:lvl>
    <w:lvl w:ilvl="4" w:tplc="041C0019">
      <w:start w:val="1"/>
      <w:numFmt w:val="lowerLetter"/>
      <w:lvlText w:val="%5."/>
      <w:lvlJc w:val="left"/>
      <w:pPr>
        <w:ind w:left="3382" w:hanging="360"/>
      </w:pPr>
    </w:lvl>
    <w:lvl w:ilvl="5" w:tplc="041C001B">
      <w:start w:val="1"/>
      <w:numFmt w:val="lowerRoman"/>
      <w:lvlText w:val="%6."/>
      <w:lvlJc w:val="right"/>
      <w:pPr>
        <w:ind w:left="4102" w:hanging="180"/>
      </w:pPr>
    </w:lvl>
    <w:lvl w:ilvl="6" w:tplc="041C000F">
      <w:start w:val="1"/>
      <w:numFmt w:val="decimal"/>
      <w:lvlText w:val="%7."/>
      <w:lvlJc w:val="left"/>
      <w:pPr>
        <w:ind w:left="4822" w:hanging="360"/>
      </w:pPr>
    </w:lvl>
    <w:lvl w:ilvl="7" w:tplc="041C0019">
      <w:start w:val="1"/>
      <w:numFmt w:val="lowerLetter"/>
      <w:lvlText w:val="%8."/>
      <w:lvlJc w:val="left"/>
      <w:pPr>
        <w:ind w:left="5542" w:hanging="360"/>
      </w:pPr>
    </w:lvl>
    <w:lvl w:ilvl="8" w:tplc="041C001B">
      <w:start w:val="1"/>
      <w:numFmt w:val="lowerRoman"/>
      <w:lvlText w:val="%9."/>
      <w:lvlJc w:val="right"/>
      <w:pPr>
        <w:ind w:left="6262" w:hanging="180"/>
      </w:pPr>
    </w:lvl>
  </w:abstractNum>
  <w:abstractNum w:abstractNumId="12" w15:restartNumberingAfterBreak="0">
    <w:nsid w:val="13794482"/>
    <w:multiLevelType w:val="hybridMultilevel"/>
    <w:tmpl w:val="AA0C10DC"/>
    <w:lvl w:ilvl="0" w:tplc="4094F770">
      <w:start w:val="1"/>
      <w:numFmt w:val="decimal"/>
      <w:lvlText w:val="%1."/>
      <w:lvlJc w:val="left"/>
      <w:pPr>
        <w:ind w:left="502" w:hanging="360"/>
      </w:pPr>
      <w:rPr>
        <w:color w:val="auto"/>
      </w:rPr>
    </w:lvl>
    <w:lvl w:ilvl="1" w:tplc="041C0019">
      <w:start w:val="1"/>
      <w:numFmt w:val="lowerLetter"/>
      <w:lvlText w:val="%2."/>
      <w:lvlJc w:val="left"/>
      <w:pPr>
        <w:ind w:left="1222" w:hanging="360"/>
      </w:pPr>
    </w:lvl>
    <w:lvl w:ilvl="2" w:tplc="041C001B">
      <w:start w:val="1"/>
      <w:numFmt w:val="lowerRoman"/>
      <w:lvlText w:val="%3."/>
      <w:lvlJc w:val="right"/>
      <w:pPr>
        <w:ind w:left="1942" w:hanging="180"/>
      </w:pPr>
    </w:lvl>
    <w:lvl w:ilvl="3" w:tplc="041C000F">
      <w:start w:val="1"/>
      <w:numFmt w:val="decimal"/>
      <w:lvlText w:val="%4."/>
      <w:lvlJc w:val="left"/>
      <w:pPr>
        <w:ind w:left="2662" w:hanging="360"/>
      </w:pPr>
    </w:lvl>
    <w:lvl w:ilvl="4" w:tplc="041C0019">
      <w:start w:val="1"/>
      <w:numFmt w:val="lowerLetter"/>
      <w:lvlText w:val="%5."/>
      <w:lvlJc w:val="left"/>
      <w:pPr>
        <w:ind w:left="3382" w:hanging="360"/>
      </w:pPr>
    </w:lvl>
    <w:lvl w:ilvl="5" w:tplc="041C001B">
      <w:start w:val="1"/>
      <w:numFmt w:val="lowerRoman"/>
      <w:lvlText w:val="%6."/>
      <w:lvlJc w:val="right"/>
      <w:pPr>
        <w:ind w:left="4102" w:hanging="180"/>
      </w:pPr>
    </w:lvl>
    <w:lvl w:ilvl="6" w:tplc="041C000F">
      <w:start w:val="1"/>
      <w:numFmt w:val="decimal"/>
      <w:lvlText w:val="%7."/>
      <w:lvlJc w:val="left"/>
      <w:pPr>
        <w:ind w:left="4822" w:hanging="360"/>
      </w:pPr>
    </w:lvl>
    <w:lvl w:ilvl="7" w:tplc="041C0019">
      <w:start w:val="1"/>
      <w:numFmt w:val="lowerLetter"/>
      <w:lvlText w:val="%8."/>
      <w:lvlJc w:val="left"/>
      <w:pPr>
        <w:ind w:left="5542" w:hanging="360"/>
      </w:pPr>
    </w:lvl>
    <w:lvl w:ilvl="8" w:tplc="041C001B">
      <w:start w:val="1"/>
      <w:numFmt w:val="lowerRoman"/>
      <w:lvlText w:val="%9."/>
      <w:lvlJc w:val="right"/>
      <w:pPr>
        <w:ind w:left="6262" w:hanging="180"/>
      </w:pPr>
    </w:lvl>
  </w:abstractNum>
  <w:abstractNum w:abstractNumId="13" w15:restartNumberingAfterBreak="0">
    <w:nsid w:val="15A1696D"/>
    <w:multiLevelType w:val="hybridMultilevel"/>
    <w:tmpl w:val="AA0C10DC"/>
    <w:lvl w:ilvl="0" w:tplc="4094F770">
      <w:start w:val="1"/>
      <w:numFmt w:val="decimal"/>
      <w:lvlText w:val="%1."/>
      <w:lvlJc w:val="left"/>
      <w:pPr>
        <w:ind w:left="502" w:hanging="360"/>
      </w:pPr>
      <w:rPr>
        <w:color w:val="auto"/>
      </w:rPr>
    </w:lvl>
    <w:lvl w:ilvl="1" w:tplc="041C0019">
      <w:start w:val="1"/>
      <w:numFmt w:val="lowerLetter"/>
      <w:lvlText w:val="%2."/>
      <w:lvlJc w:val="left"/>
      <w:pPr>
        <w:ind w:left="1222" w:hanging="360"/>
      </w:pPr>
    </w:lvl>
    <w:lvl w:ilvl="2" w:tplc="041C001B">
      <w:start w:val="1"/>
      <w:numFmt w:val="lowerRoman"/>
      <w:lvlText w:val="%3."/>
      <w:lvlJc w:val="right"/>
      <w:pPr>
        <w:ind w:left="1942" w:hanging="180"/>
      </w:pPr>
    </w:lvl>
    <w:lvl w:ilvl="3" w:tplc="041C000F">
      <w:start w:val="1"/>
      <w:numFmt w:val="decimal"/>
      <w:lvlText w:val="%4."/>
      <w:lvlJc w:val="left"/>
      <w:pPr>
        <w:ind w:left="2662" w:hanging="360"/>
      </w:pPr>
    </w:lvl>
    <w:lvl w:ilvl="4" w:tplc="041C0019">
      <w:start w:val="1"/>
      <w:numFmt w:val="lowerLetter"/>
      <w:lvlText w:val="%5."/>
      <w:lvlJc w:val="left"/>
      <w:pPr>
        <w:ind w:left="3382" w:hanging="360"/>
      </w:pPr>
    </w:lvl>
    <w:lvl w:ilvl="5" w:tplc="041C001B">
      <w:start w:val="1"/>
      <w:numFmt w:val="lowerRoman"/>
      <w:lvlText w:val="%6."/>
      <w:lvlJc w:val="right"/>
      <w:pPr>
        <w:ind w:left="4102" w:hanging="180"/>
      </w:pPr>
    </w:lvl>
    <w:lvl w:ilvl="6" w:tplc="041C000F">
      <w:start w:val="1"/>
      <w:numFmt w:val="decimal"/>
      <w:lvlText w:val="%7."/>
      <w:lvlJc w:val="left"/>
      <w:pPr>
        <w:ind w:left="4822" w:hanging="360"/>
      </w:pPr>
    </w:lvl>
    <w:lvl w:ilvl="7" w:tplc="041C0019">
      <w:start w:val="1"/>
      <w:numFmt w:val="lowerLetter"/>
      <w:lvlText w:val="%8."/>
      <w:lvlJc w:val="left"/>
      <w:pPr>
        <w:ind w:left="5542" w:hanging="360"/>
      </w:pPr>
    </w:lvl>
    <w:lvl w:ilvl="8" w:tplc="041C001B">
      <w:start w:val="1"/>
      <w:numFmt w:val="lowerRoman"/>
      <w:lvlText w:val="%9."/>
      <w:lvlJc w:val="right"/>
      <w:pPr>
        <w:ind w:left="6262" w:hanging="180"/>
      </w:pPr>
    </w:lvl>
  </w:abstractNum>
  <w:abstractNum w:abstractNumId="14" w15:restartNumberingAfterBreak="0">
    <w:nsid w:val="16C8188E"/>
    <w:multiLevelType w:val="hybridMultilevel"/>
    <w:tmpl w:val="AA0C10DC"/>
    <w:lvl w:ilvl="0" w:tplc="4094F770">
      <w:start w:val="1"/>
      <w:numFmt w:val="decimal"/>
      <w:lvlText w:val="%1."/>
      <w:lvlJc w:val="left"/>
      <w:pPr>
        <w:ind w:left="502" w:hanging="360"/>
      </w:pPr>
      <w:rPr>
        <w:color w:val="auto"/>
      </w:rPr>
    </w:lvl>
    <w:lvl w:ilvl="1" w:tplc="041C0019">
      <w:start w:val="1"/>
      <w:numFmt w:val="lowerLetter"/>
      <w:lvlText w:val="%2."/>
      <w:lvlJc w:val="left"/>
      <w:pPr>
        <w:ind w:left="1222" w:hanging="360"/>
      </w:pPr>
    </w:lvl>
    <w:lvl w:ilvl="2" w:tplc="041C001B">
      <w:start w:val="1"/>
      <w:numFmt w:val="lowerRoman"/>
      <w:lvlText w:val="%3."/>
      <w:lvlJc w:val="right"/>
      <w:pPr>
        <w:ind w:left="1942" w:hanging="180"/>
      </w:pPr>
    </w:lvl>
    <w:lvl w:ilvl="3" w:tplc="041C000F">
      <w:start w:val="1"/>
      <w:numFmt w:val="decimal"/>
      <w:lvlText w:val="%4."/>
      <w:lvlJc w:val="left"/>
      <w:pPr>
        <w:ind w:left="2662" w:hanging="360"/>
      </w:pPr>
    </w:lvl>
    <w:lvl w:ilvl="4" w:tplc="041C0019">
      <w:start w:val="1"/>
      <w:numFmt w:val="lowerLetter"/>
      <w:lvlText w:val="%5."/>
      <w:lvlJc w:val="left"/>
      <w:pPr>
        <w:ind w:left="3382" w:hanging="360"/>
      </w:pPr>
    </w:lvl>
    <w:lvl w:ilvl="5" w:tplc="041C001B">
      <w:start w:val="1"/>
      <w:numFmt w:val="lowerRoman"/>
      <w:lvlText w:val="%6."/>
      <w:lvlJc w:val="right"/>
      <w:pPr>
        <w:ind w:left="4102" w:hanging="180"/>
      </w:pPr>
    </w:lvl>
    <w:lvl w:ilvl="6" w:tplc="041C000F">
      <w:start w:val="1"/>
      <w:numFmt w:val="decimal"/>
      <w:lvlText w:val="%7."/>
      <w:lvlJc w:val="left"/>
      <w:pPr>
        <w:ind w:left="4822" w:hanging="360"/>
      </w:pPr>
    </w:lvl>
    <w:lvl w:ilvl="7" w:tplc="041C0019">
      <w:start w:val="1"/>
      <w:numFmt w:val="lowerLetter"/>
      <w:lvlText w:val="%8."/>
      <w:lvlJc w:val="left"/>
      <w:pPr>
        <w:ind w:left="5542" w:hanging="360"/>
      </w:pPr>
    </w:lvl>
    <w:lvl w:ilvl="8" w:tplc="041C001B">
      <w:start w:val="1"/>
      <w:numFmt w:val="lowerRoman"/>
      <w:lvlText w:val="%9."/>
      <w:lvlJc w:val="right"/>
      <w:pPr>
        <w:ind w:left="6262" w:hanging="180"/>
      </w:pPr>
    </w:lvl>
  </w:abstractNum>
  <w:abstractNum w:abstractNumId="15" w15:restartNumberingAfterBreak="0">
    <w:nsid w:val="16CE22BB"/>
    <w:multiLevelType w:val="hybridMultilevel"/>
    <w:tmpl w:val="AA0C10DC"/>
    <w:lvl w:ilvl="0" w:tplc="4094F770">
      <w:start w:val="1"/>
      <w:numFmt w:val="decimal"/>
      <w:lvlText w:val="%1."/>
      <w:lvlJc w:val="left"/>
      <w:pPr>
        <w:ind w:left="502" w:hanging="360"/>
      </w:pPr>
      <w:rPr>
        <w:color w:val="auto"/>
      </w:rPr>
    </w:lvl>
    <w:lvl w:ilvl="1" w:tplc="041C0019">
      <w:start w:val="1"/>
      <w:numFmt w:val="lowerLetter"/>
      <w:lvlText w:val="%2."/>
      <w:lvlJc w:val="left"/>
      <w:pPr>
        <w:ind w:left="1222" w:hanging="360"/>
      </w:pPr>
    </w:lvl>
    <w:lvl w:ilvl="2" w:tplc="041C001B">
      <w:start w:val="1"/>
      <w:numFmt w:val="lowerRoman"/>
      <w:lvlText w:val="%3."/>
      <w:lvlJc w:val="right"/>
      <w:pPr>
        <w:ind w:left="1942" w:hanging="180"/>
      </w:pPr>
    </w:lvl>
    <w:lvl w:ilvl="3" w:tplc="041C000F">
      <w:start w:val="1"/>
      <w:numFmt w:val="decimal"/>
      <w:lvlText w:val="%4."/>
      <w:lvlJc w:val="left"/>
      <w:pPr>
        <w:ind w:left="2662" w:hanging="360"/>
      </w:pPr>
    </w:lvl>
    <w:lvl w:ilvl="4" w:tplc="041C0019">
      <w:start w:val="1"/>
      <w:numFmt w:val="lowerLetter"/>
      <w:lvlText w:val="%5."/>
      <w:lvlJc w:val="left"/>
      <w:pPr>
        <w:ind w:left="3382" w:hanging="360"/>
      </w:pPr>
    </w:lvl>
    <w:lvl w:ilvl="5" w:tplc="041C001B">
      <w:start w:val="1"/>
      <w:numFmt w:val="lowerRoman"/>
      <w:lvlText w:val="%6."/>
      <w:lvlJc w:val="right"/>
      <w:pPr>
        <w:ind w:left="4102" w:hanging="180"/>
      </w:pPr>
    </w:lvl>
    <w:lvl w:ilvl="6" w:tplc="041C000F">
      <w:start w:val="1"/>
      <w:numFmt w:val="decimal"/>
      <w:lvlText w:val="%7."/>
      <w:lvlJc w:val="left"/>
      <w:pPr>
        <w:ind w:left="4822" w:hanging="360"/>
      </w:pPr>
    </w:lvl>
    <w:lvl w:ilvl="7" w:tplc="041C0019">
      <w:start w:val="1"/>
      <w:numFmt w:val="lowerLetter"/>
      <w:lvlText w:val="%8."/>
      <w:lvlJc w:val="left"/>
      <w:pPr>
        <w:ind w:left="5542" w:hanging="360"/>
      </w:pPr>
    </w:lvl>
    <w:lvl w:ilvl="8" w:tplc="041C001B">
      <w:start w:val="1"/>
      <w:numFmt w:val="lowerRoman"/>
      <w:lvlText w:val="%9."/>
      <w:lvlJc w:val="right"/>
      <w:pPr>
        <w:ind w:left="6262" w:hanging="180"/>
      </w:pPr>
    </w:lvl>
  </w:abstractNum>
  <w:abstractNum w:abstractNumId="16" w15:restartNumberingAfterBreak="0">
    <w:nsid w:val="17152A98"/>
    <w:multiLevelType w:val="hybridMultilevel"/>
    <w:tmpl w:val="AA0C10DC"/>
    <w:lvl w:ilvl="0" w:tplc="4094F770">
      <w:start w:val="1"/>
      <w:numFmt w:val="decimal"/>
      <w:lvlText w:val="%1."/>
      <w:lvlJc w:val="left"/>
      <w:pPr>
        <w:ind w:left="502" w:hanging="360"/>
      </w:pPr>
      <w:rPr>
        <w:color w:val="auto"/>
      </w:rPr>
    </w:lvl>
    <w:lvl w:ilvl="1" w:tplc="041C0019">
      <w:start w:val="1"/>
      <w:numFmt w:val="lowerLetter"/>
      <w:lvlText w:val="%2."/>
      <w:lvlJc w:val="left"/>
      <w:pPr>
        <w:ind w:left="1222" w:hanging="360"/>
      </w:pPr>
    </w:lvl>
    <w:lvl w:ilvl="2" w:tplc="041C001B">
      <w:start w:val="1"/>
      <w:numFmt w:val="lowerRoman"/>
      <w:lvlText w:val="%3."/>
      <w:lvlJc w:val="right"/>
      <w:pPr>
        <w:ind w:left="1942" w:hanging="180"/>
      </w:pPr>
    </w:lvl>
    <w:lvl w:ilvl="3" w:tplc="041C000F">
      <w:start w:val="1"/>
      <w:numFmt w:val="decimal"/>
      <w:lvlText w:val="%4."/>
      <w:lvlJc w:val="left"/>
      <w:pPr>
        <w:ind w:left="2662" w:hanging="360"/>
      </w:pPr>
    </w:lvl>
    <w:lvl w:ilvl="4" w:tplc="041C0019">
      <w:start w:val="1"/>
      <w:numFmt w:val="lowerLetter"/>
      <w:lvlText w:val="%5."/>
      <w:lvlJc w:val="left"/>
      <w:pPr>
        <w:ind w:left="3382" w:hanging="360"/>
      </w:pPr>
    </w:lvl>
    <w:lvl w:ilvl="5" w:tplc="041C001B">
      <w:start w:val="1"/>
      <w:numFmt w:val="lowerRoman"/>
      <w:lvlText w:val="%6."/>
      <w:lvlJc w:val="right"/>
      <w:pPr>
        <w:ind w:left="4102" w:hanging="180"/>
      </w:pPr>
    </w:lvl>
    <w:lvl w:ilvl="6" w:tplc="041C000F">
      <w:start w:val="1"/>
      <w:numFmt w:val="decimal"/>
      <w:lvlText w:val="%7."/>
      <w:lvlJc w:val="left"/>
      <w:pPr>
        <w:ind w:left="4822" w:hanging="360"/>
      </w:pPr>
    </w:lvl>
    <w:lvl w:ilvl="7" w:tplc="041C0019">
      <w:start w:val="1"/>
      <w:numFmt w:val="lowerLetter"/>
      <w:lvlText w:val="%8."/>
      <w:lvlJc w:val="left"/>
      <w:pPr>
        <w:ind w:left="5542" w:hanging="360"/>
      </w:pPr>
    </w:lvl>
    <w:lvl w:ilvl="8" w:tplc="041C001B">
      <w:start w:val="1"/>
      <w:numFmt w:val="lowerRoman"/>
      <w:lvlText w:val="%9."/>
      <w:lvlJc w:val="right"/>
      <w:pPr>
        <w:ind w:left="6262" w:hanging="180"/>
      </w:pPr>
    </w:lvl>
  </w:abstractNum>
  <w:abstractNum w:abstractNumId="17" w15:restartNumberingAfterBreak="0">
    <w:nsid w:val="1F9677F6"/>
    <w:multiLevelType w:val="hybridMultilevel"/>
    <w:tmpl w:val="AA0C10DC"/>
    <w:lvl w:ilvl="0" w:tplc="4094F770">
      <w:start w:val="1"/>
      <w:numFmt w:val="decimal"/>
      <w:lvlText w:val="%1."/>
      <w:lvlJc w:val="left"/>
      <w:pPr>
        <w:ind w:left="502" w:hanging="360"/>
      </w:pPr>
      <w:rPr>
        <w:color w:val="auto"/>
      </w:rPr>
    </w:lvl>
    <w:lvl w:ilvl="1" w:tplc="041C0019">
      <w:start w:val="1"/>
      <w:numFmt w:val="lowerLetter"/>
      <w:lvlText w:val="%2."/>
      <w:lvlJc w:val="left"/>
      <w:pPr>
        <w:ind w:left="1222" w:hanging="360"/>
      </w:pPr>
    </w:lvl>
    <w:lvl w:ilvl="2" w:tplc="041C001B">
      <w:start w:val="1"/>
      <w:numFmt w:val="lowerRoman"/>
      <w:lvlText w:val="%3."/>
      <w:lvlJc w:val="right"/>
      <w:pPr>
        <w:ind w:left="1942" w:hanging="180"/>
      </w:pPr>
    </w:lvl>
    <w:lvl w:ilvl="3" w:tplc="041C000F">
      <w:start w:val="1"/>
      <w:numFmt w:val="decimal"/>
      <w:lvlText w:val="%4."/>
      <w:lvlJc w:val="left"/>
      <w:pPr>
        <w:ind w:left="2662" w:hanging="360"/>
      </w:pPr>
    </w:lvl>
    <w:lvl w:ilvl="4" w:tplc="041C0019">
      <w:start w:val="1"/>
      <w:numFmt w:val="lowerLetter"/>
      <w:lvlText w:val="%5."/>
      <w:lvlJc w:val="left"/>
      <w:pPr>
        <w:ind w:left="3382" w:hanging="360"/>
      </w:pPr>
    </w:lvl>
    <w:lvl w:ilvl="5" w:tplc="041C001B">
      <w:start w:val="1"/>
      <w:numFmt w:val="lowerRoman"/>
      <w:lvlText w:val="%6."/>
      <w:lvlJc w:val="right"/>
      <w:pPr>
        <w:ind w:left="4102" w:hanging="180"/>
      </w:pPr>
    </w:lvl>
    <w:lvl w:ilvl="6" w:tplc="041C000F">
      <w:start w:val="1"/>
      <w:numFmt w:val="decimal"/>
      <w:lvlText w:val="%7."/>
      <w:lvlJc w:val="left"/>
      <w:pPr>
        <w:ind w:left="4822" w:hanging="360"/>
      </w:pPr>
    </w:lvl>
    <w:lvl w:ilvl="7" w:tplc="041C0019">
      <w:start w:val="1"/>
      <w:numFmt w:val="lowerLetter"/>
      <w:lvlText w:val="%8."/>
      <w:lvlJc w:val="left"/>
      <w:pPr>
        <w:ind w:left="5542" w:hanging="360"/>
      </w:pPr>
    </w:lvl>
    <w:lvl w:ilvl="8" w:tplc="041C001B">
      <w:start w:val="1"/>
      <w:numFmt w:val="lowerRoman"/>
      <w:lvlText w:val="%9."/>
      <w:lvlJc w:val="right"/>
      <w:pPr>
        <w:ind w:left="6262" w:hanging="180"/>
      </w:pPr>
    </w:lvl>
  </w:abstractNum>
  <w:abstractNum w:abstractNumId="18" w15:restartNumberingAfterBreak="0">
    <w:nsid w:val="243A71C1"/>
    <w:multiLevelType w:val="hybridMultilevel"/>
    <w:tmpl w:val="AA0C10DC"/>
    <w:lvl w:ilvl="0" w:tplc="4094F770">
      <w:start w:val="1"/>
      <w:numFmt w:val="decimal"/>
      <w:lvlText w:val="%1."/>
      <w:lvlJc w:val="left"/>
      <w:pPr>
        <w:ind w:left="502" w:hanging="360"/>
      </w:pPr>
      <w:rPr>
        <w:color w:val="auto"/>
      </w:rPr>
    </w:lvl>
    <w:lvl w:ilvl="1" w:tplc="041C0019">
      <w:start w:val="1"/>
      <w:numFmt w:val="lowerLetter"/>
      <w:lvlText w:val="%2."/>
      <w:lvlJc w:val="left"/>
      <w:pPr>
        <w:ind w:left="1222" w:hanging="360"/>
      </w:pPr>
    </w:lvl>
    <w:lvl w:ilvl="2" w:tplc="041C001B">
      <w:start w:val="1"/>
      <w:numFmt w:val="lowerRoman"/>
      <w:lvlText w:val="%3."/>
      <w:lvlJc w:val="right"/>
      <w:pPr>
        <w:ind w:left="1942" w:hanging="180"/>
      </w:pPr>
    </w:lvl>
    <w:lvl w:ilvl="3" w:tplc="041C000F">
      <w:start w:val="1"/>
      <w:numFmt w:val="decimal"/>
      <w:lvlText w:val="%4."/>
      <w:lvlJc w:val="left"/>
      <w:pPr>
        <w:ind w:left="2662" w:hanging="360"/>
      </w:pPr>
    </w:lvl>
    <w:lvl w:ilvl="4" w:tplc="041C0019">
      <w:start w:val="1"/>
      <w:numFmt w:val="lowerLetter"/>
      <w:lvlText w:val="%5."/>
      <w:lvlJc w:val="left"/>
      <w:pPr>
        <w:ind w:left="3382" w:hanging="360"/>
      </w:pPr>
    </w:lvl>
    <w:lvl w:ilvl="5" w:tplc="041C001B">
      <w:start w:val="1"/>
      <w:numFmt w:val="lowerRoman"/>
      <w:lvlText w:val="%6."/>
      <w:lvlJc w:val="right"/>
      <w:pPr>
        <w:ind w:left="4102" w:hanging="180"/>
      </w:pPr>
    </w:lvl>
    <w:lvl w:ilvl="6" w:tplc="041C000F">
      <w:start w:val="1"/>
      <w:numFmt w:val="decimal"/>
      <w:lvlText w:val="%7."/>
      <w:lvlJc w:val="left"/>
      <w:pPr>
        <w:ind w:left="4822" w:hanging="360"/>
      </w:pPr>
    </w:lvl>
    <w:lvl w:ilvl="7" w:tplc="041C0019">
      <w:start w:val="1"/>
      <w:numFmt w:val="lowerLetter"/>
      <w:lvlText w:val="%8."/>
      <w:lvlJc w:val="left"/>
      <w:pPr>
        <w:ind w:left="5542" w:hanging="360"/>
      </w:pPr>
    </w:lvl>
    <w:lvl w:ilvl="8" w:tplc="041C001B">
      <w:start w:val="1"/>
      <w:numFmt w:val="lowerRoman"/>
      <w:lvlText w:val="%9."/>
      <w:lvlJc w:val="right"/>
      <w:pPr>
        <w:ind w:left="6262" w:hanging="180"/>
      </w:pPr>
    </w:lvl>
  </w:abstractNum>
  <w:abstractNum w:abstractNumId="19" w15:restartNumberingAfterBreak="0">
    <w:nsid w:val="28F15980"/>
    <w:multiLevelType w:val="hybridMultilevel"/>
    <w:tmpl w:val="ACE2F814"/>
    <w:lvl w:ilvl="0" w:tplc="08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15:restartNumberingAfterBreak="0">
    <w:nsid w:val="2C1F50DE"/>
    <w:multiLevelType w:val="hybridMultilevel"/>
    <w:tmpl w:val="AA0C10DC"/>
    <w:lvl w:ilvl="0" w:tplc="4094F770">
      <w:start w:val="1"/>
      <w:numFmt w:val="decimal"/>
      <w:lvlText w:val="%1."/>
      <w:lvlJc w:val="left"/>
      <w:pPr>
        <w:ind w:left="502" w:hanging="360"/>
      </w:pPr>
      <w:rPr>
        <w:color w:val="auto"/>
      </w:rPr>
    </w:lvl>
    <w:lvl w:ilvl="1" w:tplc="041C0019">
      <w:start w:val="1"/>
      <w:numFmt w:val="lowerLetter"/>
      <w:lvlText w:val="%2."/>
      <w:lvlJc w:val="left"/>
      <w:pPr>
        <w:ind w:left="1222" w:hanging="360"/>
      </w:pPr>
    </w:lvl>
    <w:lvl w:ilvl="2" w:tplc="041C001B">
      <w:start w:val="1"/>
      <w:numFmt w:val="lowerRoman"/>
      <w:lvlText w:val="%3."/>
      <w:lvlJc w:val="right"/>
      <w:pPr>
        <w:ind w:left="1942" w:hanging="180"/>
      </w:pPr>
    </w:lvl>
    <w:lvl w:ilvl="3" w:tplc="041C000F">
      <w:start w:val="1"/>
      <w:numFmt w:val="decimal"/>
      <w:lvlText w:val="%4."/>
      <w:lvlJc w:val="left"/>
      <w:pPr>
        <w:ind w:left="2662" w:hanging="360"/>
      </w:pPr>
    </w:lvl>
    <w:lvl w:ilvl="4" w:tplc="041C0019">
      <w:start w:val="1"/>
      <w:numFmt w:val="lowerLetter"/>
      <w:lvlText w:val="%5."/>
      <w:lvlJc w:val="left"/>
      <w:pPr>
        <w:ind w:left="3382" w:hanging="360"/>
      </w:pPr>
    </w:lvl>
    <w:lvl w:ilvl="5" w:tplc="041C001B">
      <w:start w:val="1"/>
      <w:numFmt w:val="lowerRoman"/>
      <w:lvlText w:val="%6."/>
      <w:lvlJc w:val="right"/>
      <w:pPr>
        <w:ind w:left="4102" w:hanging="180"/>
      </w:pPr>
    </w:lvl>
    <w:lvl w:ilvl="6" w:tplc="041C000F">
      <w:start w:val="1"/>
      <w:numFmt w:val="decimal"/>
      <w:lvlText w:val="%7."/>
      <w:lvlJc w:val="left"/>
      <w:pPr>
        <w:ind w:left="4822" w:hanging="360"/>
      </w:pPr>
    </w:lvl>
    <w:lvl w:ilvl="7" w:tplc="041C0019">
      <w:start w:val="1"/>
      <w:numFmt w:val="lowerLetter"/>
      <w:lvlText w:val="%8."/>
      <w:lvlJc w:val="left"/>
      <w:pPr>
        <w:ind w:left="5542" w:hanging="360"/>
      </w:pPr>
    </w:lvl>
    <w:lvl w:ilvl="8" w:tplc="041C001B">
      <w:start w:val="1"/>
      <w:numFmt w:val="lowerRoman"/>
      <w:lvlText w:val="%9."/>
      <w:lvlJc w:val="right"/>
      <w:pPr>
        <w:ind w:left="6262" w:hanging="180"/>
      </w:pPr>
    </w:lvl>
  </w:abstractNum>
  <w:abstractNum w:abstractNumId="21" w15:restartNumberingAfterBreak="0">
    <w:nsid w:val="351E0CDA"/>
    <w:multiLevelType w:val="hybridMultilevel"/>
    <w:tmpl w:val="AA0C10DC"/>
    <w:lvl w:ilvl="0" w:tplc="4094F770">
      <w:start w:val="1"/>
      <w:numFmt w:val="decimal"/>
      <w:lvlText w:val="%1."/>
      <w:lvlJc w:val="left"/>
      <w:pPr>
        <w:ind w:left="502" w:hanging="360"/>
      </w:pPr>
      <w:rPr>
        <w:color w:val="auto"/>
      </w:rPr>
    </w:lvl>
    <w:lvl w:ilvl="1" w:tplc="041C0019">
      <w:start w:val="1"/>
      <w:numFmt w:val="lowerLetter"/>
      <w:lvlText w:val="%2."/>
      <w:lvlJc w:val="left"/>
      <w:pPr>
        <w:ind w:left="1222" w:hanging="360"/>
      </w:pPr>
    </w:lvl>
    <w:lvl w:ilvl="2" w:tplc="041C001B">
      <w:start w:val="1"/>
      <w:numFmt w:val="lowerRoman"/>
      <w:lvlText w:val="%3."/>
      <w:lvlJc w:val="right"/>
      <w:pPr>
        <w:ind w:left="1942" w:hanging="180"/>
      </w:pPr>
    </w:lvl>
    <w:lvl w:ilvl="3" w:tplc="041C000F">
      <w:start w:val="1"/>
      <w:numFmt w:val="decimal"/>
      <w:lvlText w:val="%4."/>
      <w:lvlJc w:val="left"/>
      <w:pPr>
        <w:ind w:left="2662" w:hanging="360"/>
      </w:pPr>
    </w:lvl>
    <w:lvl w:ilvl="4" w:tplc="041C0019">
      <w:start w:val="1"/>
      <w:numFmt w:val="lowerLetter"/>
      <w:lvlText w:val="%5."/>
      <w:lvlJc w:val="left"/>
      <w:pPr>
        <w:ind w:left="3382" w:hanging="360"/>
      </w:pPr>
    </w:lvl>
    <w:lvl w:ilvl="5" w:tplc="041C001B">
      <w:start w:val="1"/>
      <w:numFmt w:val="lowerRoman"/>
      <w:lvlText w:val="%6."/>
      <w:lvlJc w:val="right"/>
      <w:pPr>
        <w:ind w:left="4102" w:hanging="180"/>
      </w:pPr>
    </w:lvl>
    <w:lvl w:ilvl="6" w:tplc="041C000F">
      <w:start w:val="1"/>
      <w:numFmt w:val="decimal"/>
      <w:lvlText w:val="%7."/>
      <w:lvlJc w:val="left"/>
      <w:pPr>
        <w:ind w:left="4822" w:hanging="360"/>
      </w:pPr>
    </w:lvl>
    <w:lvl w:ilvl="7" w:tplc="041C0019">
      <w:start w:val="1"/>
      <w:numFmt w:val="lowerLetter"/>
      <w:lvlText w:val="%8."/>
      <w:lvlJc w:val="left"/>
      <w:pPr>
        <w:ind w:left="5542" w:hanging="360"/>
      </w:pPr>
    </w:lvl>
    <w:lvl w:ilvl="8" w:tplc="041C001B">
      <w:start w:val="1"/>
      <w:numFmt w:val="lowerRoman"/>
      <w:lvlText w:val="%9."/>
      <w:lvlJc w:val="right"/>
      <w:pPr>
        <w:ind w:left="6262" w:hanging="180"/>
      </w:pPr>
    </w:lvl>
  </w:abstractNum>
  <w:abstractNum w:abstractNumId="22" w15:restartNumberingAfterBreak="0">
    <w:nsid w:val="3A772441"/>
    <w:multiLevelType w:val="hybridMultilevel"/>
    <w:tmpl w:val="AA0C10DC"/>
    <w:lvl w:ilvl="0" w:tplc="4094F770">
      <w:start w:val="1"/>
      <w:numFmt w:val="decimal"/>
      <w:lvlText w:val="%1."/>
      <w:lvlJc w:val="left"/>
      <w:pPr>
        <w:ind w:left="502" w:hanging="360"/>
      </w:pPr>
      <w:rPr>
        <w:color w:val="auto"/>
      </w:rPr>
    </w:lvl>
    <w:lvl w:ilvl="1" w:tplc="041C0019">
      <w:start w:val="1"/>
      <w:numFmt w:val="lowerLetter"/>
      <w:lvlText w:val="%2."/>
      <w:lvlJc w:val="left"/>
      <w:pPr>
        <w:ind w:left="1222" w:hanging="360"/>
      </w:pPr>
    </w:lvl>
    <w:lvl w:ilvl="2" w:tplc="041C001B">
      <w:start w:val="1"/>
      <w:numFmt w:val="lowerRoman"/>
      <w:lvlText w:val="%3."/>
      <w:lvlJc w:val="right"/>
      <w:pPr>
        <w:ind w:left="1942" w:hanging="180"/>
      </w:pPr>
    </w:lvl>
    <w:lvl w:ilvl="3" w:tplc="041C000F">
      <w:start w:val="1"/>
      <w:numFmt w:val="decimal"/>
      <w:lvlText w:val="%4."/>
      <w:lvlJc w:val="left"/>
      <w:pPr>
        <w:ind w:left="2662" w:hanging="360"/>
      </w:pPr>
    </w:lvl>
    <w:lvl w:ilvl="4" w:tplc="041C0019">
      <w:start w:val="1"/>
      <w:numFmt w:val="lowerLetter"/>
      <w:lvlText w:val="%5."/>
      <w:lvlJc w:val="left"/>
      <w:pPr>
        <w:ind w:left="3382" w:hanging="360"/>
      </w:pPr>
    </w:lvl>
    <w:lvl w:ilvl="5" w:tplc="041C001B">
      <w:start w:val="1"/>
      <w:numFmt w:val="lowerRoman"/>
      <w:lvlText w:val="%6."/>
      <w:lvlJc w:val="right"/>
      <w:pPr>
        <w:ind w:left="4102" w:hanging="180"/>
      </w:pPr>
    </w:lvl>
    <w:lvl w:ilvl="6" w:tplc="041C000F">
      <w:start w:val="1"/>
      <w:numFmt w:val="decimal"/>
      <w:lvlText w:val="%7."/>
      <w:lvlJc w:val="left"/>
      <w:pPr>
        <w:ind w:left="4822" w:hanging="360"/>
      </w:pPr>
    </w:lvl>
    <w:lvl w:ilvl="7" w:tplc="041C0019">
      <w:start w:val="1"/>
      <w:numFmt w:val="lowerLetter"/>
      <w:lvlText w:val="%8."/>
      <w:lvlJc w:val="left"/>
      <w:pPr>
        <w:ind w:left="5542" w:hanging="360"/>
      </w:pPr>
    </w:lvl>
    <w:lvl w:ilvl="8" w:tplc="041C001B">
      <w:start w:val="1"/>
      <w:numFmt w:val="lowerRoman"/>
      <w:lvlText w:val="%9."/>
      <w:lvlJc w:val="right"/>
      <w:pPr>
        <w:ind w:left="6262" w:hanging="180"/>
      </w:pPr>
    </w:lvl>
  </w:abstractNum>
  <w:abstractNum w:abstractNumId="23" w15:restartNumberingAfterBreak="0">
    <w:nsid w:val="3B51629C"/>
    <w:multiLevelType w:val="hybridMultilevel"/>
    <w:tmpl w:val="AA0C10DC"/>
    <w:lvl w:ilvl="0" w:tplc="4094F770">
      <w:start w:val="1"/>
      <w:numFmt w:val="decimal"/>
      <w:lvlText w:val="%1."/>
      <w:lvlJc w:val="left"/>
      <w:pPr>
        <w:ind w:left="502" w:hanging="360"/>
      </w:pPr>
      <w:rPr>
        <w:color w:val="auto"/>
      </w:rPr>
    </w:lvl>
    <w:lvl w:ilvl="1" w:tplc="041C0019">
      <w:start w:val="1"/>
      <w:numFmt w:val="lowerLetter"/>
      <w:lvlText w:val="%2."/>
      <w:lvlJc w:val="left"/>
      <w:pPr>
        <w:ind w:left="1222" w:hanging="360"/>
      </w:pPr>
    </w:lvl>
    <w:lvl w:ilvl="2" w:tplc="041C001B">
      <w:start w:val="1"/>
      <w:numFmt w:val="lowerRoman"/>
      <w:lvlText w:val="%3."/>
      <w:lvlJc w:val="right"/>
      <w:pPr>
        <w:ind w:left="1942" w:hanging="180"/>
      </w:pPr>
    </w:lvl>
    <w:lvl w:ilvl="3" w:tplc="041C000F">
      <w:start w:val="1"/>
      <w:numFmt w:val="decimal"/>
      <w:lvlText w:val="%4."/>
      <w:lvlJc w:val="left"/>
      <w:pPr>
        <w:ind w:left="2662" w:hanging="360"/>
      </w:pPr>
    </w:lvl>
    <w:lvl w:ilvl="4" w:tplc="041C0019">
      <w:start w:val="1"/>
      <w:numFmt w:val="lowerLetter"/>
      <w:lvlText w:val="%5."/>
      <w:lvlJc w:val="left"/>
      <w:pPr>
        <w:ind w:left="3382" w:hanging="360"/>
      </w:pPr>
    </w:lvl>
    <w:lvl w:ilvl="5" w:tplc="041C001B">
      <w:start w:val="1"/>
      <w:numFmt w:val="lowerRoman"/>
      <w:lvlText w:val="%6."/>
      <w:lvlJc w:val="right"/>
      <w:pPr>
        <w:ind w:left="4102" w:hanging="180"/>
      </w:pPr>
    </w:lvl>
    <w:lvl w:ilvl="6" w:tplc="041C000F">
      <w:start w:val="1"/>
      <w:numFmt w:val="decimal"/>
      <w:lvlText w:val="%7."/>
      <w:lvlJc w:val="left"/>
      <w:pPr>
        <w:ind w:left="4822" w:hanging="360"/>
      </w:pPr>
    </w:lvl>
    <w:lvl w:ilvl="7" w:tplc="041C0019">
      <w:start w:val="1"/>
      <w:numFmt w:val="lowerLetter"/>
      <w:lvlText w:val="%8."/>
      <w:lvlJc w:val="left"/>
      <w:pPr>
        <w:ind w:left="5542" w:hanging="360"/>
      </w:pPr>
    </w:lvl>
    <w:lvl w:ilvl="8" w:tplc="041C001B">
      <w:start w:val="1"/>
      <w:numFmt w:val="lowerRoman"/>
      <w:lvlText w:val="%9."/>
      <w:lvlJc w:val="right"/>
      <w:pPr>
        <w:ind w:left="6262" w:hanging="180"/>
      </w:pPr>
    </w:lvl>
  </w:abstractNum>
  <w:abstractNum w:abstractNumId="24" w15:restartNumberingAfterBreak="0">
    <w:nsid w:val="3C1F449F"/>
    <w:multiLevelType w:val="hybridMultilevel"/>
    <w:tmpl w:val="AA0C10DC"/>
    <w:lvl w:ilvl="0" w:tplc="4094F770">
      <w:start w:val="1"/>
      <w:numFmt w:val="decimal"/>
      <w:lvlText w:val="%1."/>
      <w:lvlJc w:val="left"/>
      <w:pPr>
        <w:ind w:left="502" w:hanging="360"/>
      </w:pPr>
      <w:rPr>
        <w:color w:val="auto"/>
      </w:rPr>
    </w:lvl>
    <w:lvl w:ilvl="1" w:tplc="041C0019">
      <w:start w:val="1"/>
      <w:numFmt w:val="lowerLetter"/>
      <w:lvlText w:val="%2."/>
      <w:lvlJc w:val="left"/>
      <w:pPr>
        <w:ind w:left="1222" w:hanging="360"/>
      </w:pPr>
    </w:lvl>
    <w:lvl w:ilvl="2" w:tplc="041C001B">
      <w:start w:val="1"/>
      <w:numFmt w:val="lowerRoman"/>
      <w:lvlText w:val="%3."/>
      <w:lvlJc w:val="right"/>
      <w:pPr>
        <w:ind w:left="1942" w:hanging="180"/>
      </w:pPr>
    </w:lvl>
    <w:lvl w:ilvl="3" w:tplc="041C000F">
      <w:start w:val="1"/>
      <w:numFmt w:val="decimal"/>
      <w:lvlText w:val="%4."/>
      <w:lvlJc w:val="left"/>
      <w:pPr>
        <w:ind w:left="2662" w:hanging="360"/>
      </w:pPr>
    </w:lvl>
    <w:lvl w:ilvl="4" w:tplc="041C0019">
      <w:start w:val="1"/>
      <w:numFmt w:val="lowerLetter"/>
      <w:lvlText w:val="%5."/>
      <w:lvlJc w:val="left"/>
      <w:pPr>
        <w:ind w:left="3382" w:hanging="360"/>
      </w:pPr>
    </w:lvl>
    <w:lvl w:ilvl="5" w:tplc="041C001B">
      <w:start w:val="1"/>
      <w:numFmt w:val="lowerRoman"/>
      <w:lvlText w:val="%6."/>
      <w:lvlJc w:val="right"/>
      <w:pPr>
        <w:ind w:left="4102" w:hanging="180"/>
      </w:pPr>
    </w:lvl>
    <w:lvl w:ilvl="6" w:tplc="041C000F">
      <w:start w:val="1"/>
      <w:numFmt w:val="decimal"/>
      <w:lvlText w:val="%7."/>
      <w:lvlJc w:val="left"/>
      <w:pPr>
        <w:ind w:left="4822" w:hanging="360"/>
      </w:pPr>
    </w:lvl>
    <w:lvl w:ilvl="7" w:tplc="041C0019">
      <w:start w:val="1"/>
      <w:numFmt w:val="lowerLetter"/>
      <w:lvlText w:val="%8."/>
      <w:lvlJc w:val="left"/>
      <w:pPr>
        <w:ind w:left="5542" w:hanging="360"/>
      </w:pPr>
    </w:lvl>
    <w:lvl w:ilvl="8" w:tplc="041C001B">
      <w:start w:val="1"/>
      <w:numFmt w:val="lowerRoman"/>
      <w:lvlText w:val="%9."/>
      <w:lvlJc w:val="right"/>
      <w:pPr>
        <w:ind w:left="6262" w:hanging="180"/>
      </w:pPr>
    </w:lvl>
  </w:abstractNum>
  <w:abstractNum w:abstractNumId="25" w15:restartNumberingAfterBreak="0">
    <w:nsid w:val="47171379"/>
    <w:multiLevelType w:val="hybridMultilevel"/>
    <w:tmpl w:val="AA0C10DC"/>
    <w:lvl w:ilvl="0" w:tplc="4094F770">
      <w:start w:val="1"/>
      <w:numFmt w:val="decimal"/>
      <w:lvlText w:val="%1."/>
      <w:lvlJc w:val="left"/>
      <w:pPr>
        <w:ind w:left="502" w:hanging="360"/>
      </w:pPr>
      <w:rPr>
        <w:color w:val="auto"/>
      </w:rPr>
    </w:lvl>
    <w:lvl w:ilvl="1" w:tplc="041C0019">
      <w:start w:val="1"/>
      <w:numFmt w:val="lowerLetter"/>
      <w:lvlText w:val="%2."/>
      <w:lvlJc w:val="left"/>
      <w:pPr>
        <w:ind w:left="1222" w:hanging="360"/>
      </w:pPr>
    </w:lvl>
    <w:lvl w:ilvl="2" w:tplc="041C001B">
      <w:start w:val="1"/>
      <w:numFmt w:val="lowerRoman"/>
      <w:lvlText w:val="%3."/>
      <w:lvlJc w:val="right"/>
      <w:pPr>
        <w:ind w:left="1942" w:hanging="180"/>
      </w:pPr>
    </w:lvl>
    <w:lvl w:ilvl="3" w:tplc="041C000F">
      <w:start w:val="1"/>
      <w:numFmt w:val="decimal"/>
      <w:lvlText w:val="%4."/>
      <w:lvlJc w:val="left"/>
      <w:pPr>
        <w:ind w:left="2662" w:hanging="360"/>
      </w:pPr>
    </w:lvl>
    <w:lvl w:ilvl="4" w:tplc="041C0019">
      <w:start w:val="1"/>
      <w:numFmt w:val="lowerLetter"/>
      <w:lvlText w:val="%5."/>
      <w:lvlJc w:val="left"/>
      <w:pPr>
        <w:ind w:left="3382" w:hanging="360"/>
      </w:pPr>
    </w:lvl>
    <w:lvl w:ilvl="5" w:tplc="041C001B">
      <w:start w:val="1"/>
      <w:numFmt w:val="lowerRoman"/>
      <w:lvlText w:val="%6."/>
      <w:lvlJc w:val="right"/>
      <w:pPr>
        <w:ind w:left="4102" w:hanging="180"/>
      </w:pPr>
    </w:lvl>
    <w:lvl w:ilvl="6" w:tplc="041C000F">
      <w:start w:val="1"/>
      <w:numFmt w:val="decimal"/>
      <w:lvlText w:val="%7."/>
      <w:lvlJc w:val="left"/>
      <w:pPr>
        <w:ind w:left="4822" w:hanging="360"/>
      </w:pPr>
    </w:lvl>
    <w:lvl w:ilvl="7" w:tplc="041C0019">
      <w:start w:val="1"/>
      <w:numFmt w:val="lowerLetter"/>
      <w:lvlText w:val="%8."/>
      <w:lvlJc w:val="left"/>
      <w:pPr>
        <w:ind w:left="5542" w:hanging="360"/>
      </w:pPr>
    </w:lvl>
    <w:lvl w:ilvl="8" w:tplc="041C001B">
      <w:start w:val="1"/>
      <w:numFmt w:val="lowerRoman"/>
      <w:lvlText w:val="%9."/>
      <w:lvlJc w:val="right"/>
      <w:pPr>
        <w:ind w:left="6262" w:hanging="180"/>
      </w:pPr>
    </w:lvl>
  </w:abstractNum>
  <w:abstractNum w:abstractNumId="26" w15:restartNumberingAfterBreak="0">
    <w:nsid w:val="48A82B0A"/>
    <w:multiLevelType w:val="hybridMultilevel"/>
    <w:tmpl w:val="67BC0A0A"/>
    <w:lvl w:ilvl="0" w:tplc="3B886274">
      <w:start w:val="1"/>
      <w:numFmt w:val="upperRoman"/>
      <w:lvlText w:val="%1."/>
      <w:lvlJc w:val="right"/>
      <w:pPr>
        <w:ind w:left="540" w:hanging="360"/>
      </w:pPr>
      <w:rPr>
        <w:b/>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7" w15:restartNumberingAfterBreak="0">
    <w:nsid w:val="4E6F3119"/>
    <w:multiLevelType w:val="hybridMultilevel"/>
    <w:tmpl w:val="EB3052E0"/>
    <w:lvl w:ilvl="0" w:tplc="6BA4D0C6">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2902B6B"/>
    <w:multiLevelType w:val="hybridMultilevel"/>
    <w:tmpl w:val="AA0C10DC"/>
    <w:lvl w:ilvl="0" w:tplc="4094F770">
      <w:start w:val="1"/>
      <w:numFmt w:val="decimal"/>
      <w:lvlText w:val="%1."/>
      <w:lvlJc w:val="left"/>
      <w:pPr>
        <w:ind w:left="502" w:hanging="360"/>
      </w:pPr>
      <w:rPr>
        <w:color w:val="auto"/>
      </w:rPr>
    </w:lvl>
    <w:lvl w:ilvl="1" w:tplc="041C0019">
      <w:start w:val="1"/>
      <w:numFmt w:val="lowerLetter"/>
      <w:lvlText w:val="%2."/>
      <w:lvlJc w:val="left"/>
      <w:pPr>
        <w:ind w:left="1222" w:hanging="360"/>
      </w:pPr>
    </w:lvl>
    <w:lvl w:ilvl="2" w:tplc="041C001B">
      <w:start w:val="1"/>
      <w:numFmt w:val="lowerRoman"/>
      <w:lvlText w:val="%3."/>
      <w:lvlJc w:val="right"/>
      <w:pPr>
        <w:ind w:left="1942" w:hanging="180"/>
      </w:pPr>
    </w:lvl>
    <w:lvl w:ilvl="3" w:tplc="041C000F">
      <w:start w:val="1"/>
      <w:numFmt w:val="decimal"/>
      <w:lvlText w:val="%4."/>
      <w:lvlJc w:val="left"/>
      <w:pPr>
        <w:ind w:left="2662" w:hanging="360"/>
      </w:pPr>
    </w:lvl>
    <w:lvl w:ilvl="4" w:tplc="041C0019">
      <w:start w:val="1"/>
      <w:numFmt w:val="lowerLetter"/>
      <w:lvlText w:val="%5."/>
      <w:lvlJc w:val="left"/>
      <w:pPr>
        <w:ind w:left="3382" w:hanging="360"/>
      </w:pPr>
    </w:lvl>
    <w:lvl w:ilvl="5" w:tplc="041C001B">
      <w:start w:val="1"/>
      <w:numFmt w:val="lowerRoman"/>
      <w:lvlText w:val="%6."/>
      <w:lvlJc w:val="right"/>
      <w:pPr>
        <w:ind w:left="4102" w:hanging="180"/>
      </w:pPr>
    </w:lvl>
    <w:lvl w:ilvl="6" w:tplc="041C000F">
      <w:start w:val="1"/>
      <w:numFmt w:val="decimal"/>
      <w:lvlText w:val="%7."/>
      <w:lvlJc w:val="left"/>
      <w:pPr>
        <w:ind w:left="4822" w:hanging="360"/>
      </w:pPr>
    </w:lvl>
    <w:lvl w:ilvl="7" w:tplc="041C0019">
      <w:start w:val="1"/>
      <w:numFmt w:val="lowerLetter"/>
      <w:lvlText w:val="%8."/>
      <w:lvlJc w:val="left"/>
      <w:pPr>
        <w:ind w:left="5542" w:hanging="360"/>
      </w:pPr>
    </w:lvl>
    <w:lvl w:ilvl="8" w:tplc="041C001B">
      <w:start w:val="1"/>
      <w:numFmt w:val="lowerRoman"/>
      <w:lvlText w:val="%9."/>
      <w:lvlJc w:val="right"/>
      <w:pPr>
        <w:ind w:left="6262" w:hanging="180"/>
      </w:pPr>
    </w:lvl>
  </w:abstractNum>
  <w:abstractNum w:abstractNumId="29" w15:restartNumberingAfterBreak="0">
    <w:nsid w:val="585802B5"/>
    <w:multiLevelType w:val="hybridMultilevel"/>
    <w:tmpl w:val="AA0C10DC"/>
    <w:lvl w:ilvl="0" w:tplc="4094F770">
      <w:start w:val="1"/>
      <w:numFmt w:val="decimal"/>
      <w:lvlText w:val="%1."/>
      <w:lvlJc w:val="left"/>
      <w:pPr>
        <w:ind w:left="502" w:hanging="360"/>
      </w:pPr>
      <w:rPr>
        <w:color w:val="auto"/>
      </w:rPr>
    </w:lvl>
    <w:lvl w:ilvl="1" w:tplc="041C0019">
      <w:start w:val="1"/>
      <w:numFmt w:val="lowerLetter"/>
      <w:lvlText w:val="%2."/>
      <w:lvlJc w:val="left"/>
      <w:pPr>
        <w:ind w:left="1222" w:hanging="360"/>
      </w:pPr>
    </w:lvl>
    <w:lvl w:ilvl="2" w:tplc="041C001B">
      <w:start w:val="1"/>
      <w:numFmt w:val="lowerRoman"/>
      <w:lvlText w:val="%3."/>
      <w:lvlJc w:val="right"/>
      <w:pPr>
        <w:ind w:left="1942" w:hanging="180"/>
      </w:pPr>
    </w:lvl>
    <w:lvl w:ilvl="3" w:tplc="041C000F">
      <w:start w:val="1"/>
      <w:numFmt w:val="decimal"/>
      <w:lvlText w:val="%4."/>
      <w:lvlJc w:val="left"/>
      <w:pPr>
        <w:ind w:left="2662" w:hanging="360"/>
      </w:pPr>
    </w:lvl>
    <w:lvl w:ilvl="4" w:tplc="041C0019">
      <w:start w:val="1"/>
      <w:numFmt w:val="lowerLetter"/>
      <w:lvlText w:val="%5."/>
      <w:lvlJc w:val="left"/>
      <w:pPr>
        <w:ind w:left="3382" w:hanging="360"/>
      </w:pPr>
    </w:lvl>
    <w:lvl w:ilvl="5" w:tplc="041C001B">
      <w:start w:val="1"/>
      <w:numFmt w:val="lowerRoman"/>
      <w:lvlText w:val="%6."/>
      <w:lvlJc w:val="right"/>
      <w:pPr>
        <w:ind w:left="4102" w:hanging="180"/>
      </w:pPr>
    </w:lvl>
    <w:lvl w:ilvl="6" w:tplc="041C000F">
      <w:start w:val="1"/>
      <w:numFmt w:val="decimal"/>
      <w:lvlText w:val="%7."/>
      <w:lvlJc w:val="left"/>
      <w:pPr>
        <w:ind w:left="4822" w:hanging="360"/>
      </w:pPr>
    </w:lvl>
    <w:lvl w:ilvl="7" w:tplc="041C0019">
      <w:start w:val="1"/>
      <w:numFmt w:val="lowerLetter"/>
      <w:lvlText w:val="%8."/>
      <w:lvlJc w:val="left"/>
      <w:pPr>
        <w:ind w:left="5542" w:hanging="360"/>
      </w:pPr>
    </w:lvl>
    <w:lvl w:ilvl="8" w:tplc="041C001B">
      <w:start w:val="1"/>
      <w:numFmt w:val="lowerRoman"/>
      <w:lvlText w:val="%9."/>
      <w:lvlJc w:val="right"/>
      <w:pPr>
        <w:ind w:left="6262" w:hanging="180"/>
      </w:pPr>
    </w:lvl>
  </w:abstractNum>
  <w:abstractNum w:abstractNumId="30" w15:restartNumberingAfterBreak="0">
    <w:nsid w:val="59CC3291"/>
    <w:multiLevelType w:val="hybridMultilevel"/>
    <w:tmpl w:val="EE2CC206"/>
    <w:lvl w:ilvl="0" w:tplc="F69C7D0C">
      <w:start w:val="1"/>
      <w:numFmt w:val="decimal"/>
      <w:lvlText w:val="%1."/>
      <w:lvlJc w:val="left"/>
      <w:pPr>
        <w:ind w:left="502" w:hanging="360"/>
      </w:pPr>
      <w:rPr>
        <w:rFonts w:hint="default"/>
        <w:b/>
        <w:i w:val="0"/>
        <w:color w:val="auto"/>
      </w:rPr>
    </w:lvl>
    <w:lvl w:ilvl="1" w:tplc="041C0019" w:tentative="1">
      <w:start w:val="1"/>
      <w:numFmt w:val="lowerLetter"/>
      <w:lvlText w:val="%2."/>
      <w:lvlJc w:val="left"/>
      <w:pPr>
        <w:ind w:left="1222" w:hanging="360"/>
      </w:pPr>
    </w:lvl>
    <w:lvl w:ilvl="2" w:tplc="041C001B" w:tentative="1">
      <w:start w:val="1"/>
      <w:numFmt w:val="lowerRoman"/>
      <w:lvlText w:val="%3."/>
      <w:lvlJc w:val="right"/>
      <w:pPr>
        <w:ind w:left="1942" w:hanging="180"/>
      </w:pPr>
    </w:lvl>
    <w:lvl w:ilvl="3" w:tplc="041C000F" w:tentative="1">
      <w:start w:val="1"/>
      <w:numFmt w:val="decimal"/>
      <w:lvlText w:val="%4."/>
      <w:lvlJc w:val="left"/>
      <w:pPr>
        <w:ind w:left="2662" w:hanging="360"/>
      </w:pPr>
    </w:lvl>
    <w:lvl w:ilvl="4" w:tplc="041C0019" w:tentative="1">
      <w:start w:val="1"/>
      <w:numFmt w:val="lowerLetter"/>
      <w:lvlText w:val="%5."/>
      <w:lvlJc w:val="left"/>
      <w:pPr>
        <w:ind w:left="3382" w:hanging="360"/>
      </w:pPr>
    </w:lvl>
    <w:lvl w:ilvl="5" w:tplc="041C001B" w:tentative="1">
      <w:start w:val="1"/>
      <w:numFmt w:val="lowerRoman"/>
      <w:lvlText w:val="%6."/>
      <w:lvlJc w:val="right"/>
      <w:pPr>
        <w:ind w:left="4102" w:hanging="180"/>
      </w:pPr>
    </w:lvl>
    <w:lvl w:ilvl="6" w:tplc="041C000F" w:tentative="1">
      <w:start w:val="1"/>
      <w:numFmt w:val="decimal"/>
      <w:lvlText w:val="%7."/>
      <w:lvlJc w:val="left"/>
      <w:pPr>
        <w:ind w:left="4822" w:hanging="360"/>
      </w:pPr>
    </w:lvl>
    <w:lvl w:ilvl="7" w:tplc="041C0019" w:tentative="1">
      <w:start w:val="1"/>
      <w:numFmt w:val="lowerLetter"/>
      <w:lvlText w:val="%8."/>
      <w:lvlJc w:val="left"/>
      <w:pPr>
        <w:ind w:left="5542" w:hanging="360"/>
      </w:pPr>
    </w:lvl>
    <w:lvl w:ilvl="8" w:tplc="041C001B" w:tentative="1">
      <w:start w:val="1"/>
      <w:numFmt w:val="lowerRoman"/>
      <w:lvlText w:val="%9."/>
      <w:lvlJc w:val="right"/>
      <w:pPr>
        <w:ind w:left="6262" w:hanging="180"/>
      </w:pPr>
    </w:lvl>
  </w:abstractNum>
  <w:abstractNum w:abstractNumId="31" w15:restartNumberingAfterBreak="0">
    <w:nsid w:val="5A715BB8"/>
    <w:multiLevelType w:val="hybridMultilevel"/>
    <w:tmpl w:val="DB40D644"/>
    <w:lvl w:ilvl="0" w:tplc="08090001">
      <w:start w:val="1"/>
      <w:numFmt w:val="bullet"/>
      <w:lvlText w:val=""/>
      <w:lvlJc w:val="left"/>
      <w:pPr>
        <w:ind w:left="900" w:hanging="360"/>
      </w:pPr>
      <w:rPr>
        <w:rFonts w:ascii="Symbol" w:hAnsi="Symbol"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32" w15:restartNumberingAfterBreak="0">
    <w:nsid w:val="5A931337"/>
    <w:multiLevelType w:val="hybridMultilevel"/>
    <w:tmpl w:val="AA0C10DC"/>
    <w:lvl w:ilvl="0" w:tplc="4094F770">
      <w:start w:val="1"/>
      <w:numFmt w:val="decimal"/>
      <w:lvlText w:val="%1."/>
      <w:lvlJc w:val="left"/>
      <w:pPr>
        <w:ind w:left="502" w:hanging="360"/>
      </w:pPr>
      <w:rPr>
        <w:color w:val="auto"/>
      </w:rPr>
    </w:lvl>
    <w:lvl w:ilvl="1" w:tplc="041C0019">
      <w:start w:val="1"/>
      <w:numFmt w:val="lowerLetter"/>
      <w:lvlText w:val="%2."/>
      <w:lvlJc w:val="left"/>
      <w:pPr>
        <w:ind w:left="1222" w:hanging="360"/>
      </w:pPr>
    </w:lvl>
    <w:lvl w:ilvl="2" w:tplc="041C001B">
      <w:start w:val="1"/>
      <w:numFmt w:val="lowerRoman"/>
      <w:lvlText w:val="%3."/>
      <w:lvlJc w:val="right"/>
      <w:pPr>
        <w:ind w:left="1942" w:hanging="180"/>
      </w:pPr>
    </w:lvl>
    <w:lvl w:ilvl="3" w:tplc="041C000F">
      <w:start w:val="1"/>
      <w:numFmt w:val="decimal"/>
      <w:lvlText w:val="%4."/>
      <w:lvlJc w:val="left"/>
      <w:pPr>
        <w:ind w:left="2662" w:hanging="360"/>
      </w:pPr>
    </w:lvl>
    <w:lvl w:ilvl="4" w:tplc="041C0019">
      <w:start w:val="1"/>
      <w:numFmt w:val="lowerLetter"/>
      <w:lvlText w:val="%5."/>
      <w:lvlJc w:val="left"/>
      <w:pPr>
        <w:ind w:left="3382" w:hanging="360"/>
      </w:pPr>
    </w:lvl>
    <w:lvl w:ilvl="5" w:tplc="041C001B">
      <w:start w:val="1"/>
      <w:numFmt w:val="lowerRoman"/>
      <w:lvlText w:val="%6."/>
      <w:lvlJc w:val="right"/>
      <w:pPr>
        <w:ind w:left="4102" w:hanging="180"/>
      </w:pPr>
    </w:lvl>
    <w:lvl w:ilvl="6" w:tplc="041C000F">
      <w:start w:val="1"/>
      <w:numFmt w:val="decimal"/>
      <w:lvlText w:val="%7."/>
      <w:lvlJc w:val="left"/>
      <w:pPr>
        <w:ind w:left="4822" w:hanging="360"/>
      </w:pPr>
    </w:lvl>
    <w:lvl w:ilvl="7" w:tplc="041C0019">
      <w:start w:val="1"/>
      <w:numFmt w:val="lowerLetter"/>
      <w:lvlText w:val="%8."/>
      <w:lvlJc w:val="left"/>
      <w:pPr>
        <w:ind w:left="5542" w:hanging="360"/>
      </w:pPr>
    </w:lvl>
    <w:lvl w:ilvl="8" w:tplc="041C001B">
      <w:start w:val="1"/>
      <w:numFmt w:val="lowerRoman"/>
      <w:lvlText w:val="%9."/>
      <w:lvlJc w:val="right"/>
      <w:pPr>
        <w:ind w:left="6262" w:hanging="180"/>
      </w:pPr>
    </w:lvl>
  </w:abstractNum>
  <w:abstractNum w:abstractNumId="33" w15:restartNumberingAfterBreak="0">
    <w:nsid w:val="5BD8397F"/>
    <w:multiLevelType w:val="hybridMultilevel"/>
    <w:tmpl w:val="AA0C10DC"/>
    <w:lvl w:ilvl="0" w:tplc="4094F770">
      <w:start w:val="1"/>
      <w:numFmt w:val="decimal"/>
      <w:lvlText w:val="%1."/>
      <w:lvlJc w:val="left"/>
      <w:pPr>
        <w:ind w:left="502" w:hanging="360"/>
      </w:pPr>
      <w:rPr>
        <w:color w:val="auto"/>
      </w:rPr>
    </w:lvl>
    <w:lvl w:ilvl="1" w:tplc="041C0019">
      <w:start w:val="1"/>
      <w:numFmt w:val="lowerLetter"/>
      <w:lvlText w:val="%2."/>
      <w:lvlJc w:val="left"/>
      <w:pPr>
        <w:ind w:left="1222" w:hanging="360"/>
      </w:pPr>
    </w:lvl>
    <w:lvl w:ilvl="2" w:tplc="041C001B">
      <w:start w:val="1"/>
      <w:numFmt w:val="lowerRoman"/>
      <w:lvlText w:val="%3."/>
      <w:lvlJc w:val="right"/>
      <w:pPr>
        <w:ind w:left="1942" w:hanging="180"/>
      </w:pPr>
    </w:lvl>
    <w:lvl w:ilvl="3" w:tplc="041C000F">
      <w:start w:val="1"/>
      <w:numFmt w:val="decimal"/>
      <w:lvlText w:val="%4."/>
      <w:lvlJc w:val="left"/>
      <w:pPr>
        <w:ind w:left="2662" w:hanging="360"/>
      </w:pPr>
    </w:lvl>
    <w:lvl w:ilvl="4" w:tplc="041C0019">
      <w:start w:val="1"/>
      <w:numFmt w:val="lowerLetter"/>
      <w:lvlText w:val="%5."/>
      <w:lvlJc w:val="left"/>
      <w:pPr>
        <w:ind w:left="3382" w:hanging="360"/>
      </w:pPr>
    </w:lvl>
    <w:lvl w:ilvl="5" w:tplc="041C001B">
      <w:start w:val="1"/>
      <w:numFmt w:val="lowerRoman"/>
      <w:lvlText w:val="%6."/>
      <w:lvlJc w:val="right"/>
      <w:pPr>
        <w:ind w:left="4102" w:hanging="180"/>
      </w:pPr>
    </w:lvl>
    <w:lvl w:ilvl="6" w:tplc="041C000F">
      <w:start w:val="1"/>
      <w:numFmt w:val="decimal"/>
      <w:lvlText w:val="%7."/>
      <w:lvlJc w:val="left"/>
      <w:pPr>
        <w:ind w:left="4822" w:hanging="360"/>
      </w:pPr>
    </w:lvl>
    <w:lvl w:ilvl="7" w:tplc="041C0019">
      <w:start w:val="1"/>
      <w:numFmt w:val="lowerLetter"/>
      <w:lvlText w:val="%8."/>
      <w:lvlJc w:val="left"/>
      <w:pPr>
        <w:ind w:left="5542" w:hanging="360"/>
      </w:pPr>
    </w:lvl>
    <w:lvl w:ilvl="8" w:tplc="041C001B">
      <w:start w:val="1"/>
      <w:numFmt w:val="lowerRoman"/>
      <w:lvlText w:val="%9."/>
      <w:lvlJc w:val="right"/>
      <w:pPr>
        <w:ind w:left="6262" w:hanging="180"/>
      </w:pPr>
    </w:lvl>
  </w:abstractNum>
  <w:abstractNum w:abstractNumId="34" w15:restartNumberingAfterBreak="0">
    <w:nsid w:val="5BF1059C"/>
    <w:multiLevelType w:val="hybridMultilevel"/>
    <w:tmpl w:val="AA0C10DC"/>
    <w:lvl w:ilvl="0" w:tplc="4094F770">
      <w:start w:val="1"/>
      <w:numFmt w:val="decimal"/>
      <w:lvlText w:val="%1."/>
      <w:lvlJc w:val="left"/>
      <w:pPr>
        <w:ind w:left="502" w:hanging="360"/>
      </w:pPr>
      <w:rPr>
        <w:color w:val="auto"/>
      </w:rPr>
    </w:lvl>
    <w:lvl w:ilvl="1" w:tplc="041C0019">
      <w:start w:val="1"/>
      <w:numFmt w:val="lowerLetter"/>
      <w:lvlText w:val="%2."/>
      <w:lvlJc w:val="left"/>
      <w:pPr>
        <w:ind w:left="1222" w:hanging="360"/>
      </w:pPr>
    </w:lvl>
    <w:lvl w:ilvl="2" w:tplc="041C001B">
      <w:start w:val="1"/>
      <w:numFmt w:val="lowerRoman"/>
      <w:lvlText w:val="%3."/>
      <w:lvlJc w:val="right"/>
      <w:pPr>
        <w:ind w:left="1942" w:hanging="180"/>
      </w:pPr>
    </w:lvl>
    <w:lvl w:ilvl="3" w:tplc="041C000F">
      <w:start w:val="1"/>
      <w:numFmt w:val="decimal"/>
      <w:lvlText w:val="%4."/>
      <w:lvlJc w:val="left"/>
      <w:pPr>
        <w:ind w:left="2662" w:hanging="360"/>
      </w:pPr>
    </w:lvl>
    <w:lvl w:ilvl="4" w:tplc="041C0019">
      <w:start w:val="1"/>
      <w:numFmt w:val="lowerLetter"/>
      <w:lvlText w:val="%5."/>
      <w:lvlJc w:val="left"/>
      <w:pPr>
        <w:ind w:left="3382" w:hanging="360"/>
      </w:pPr>
    </w:lvl>
    <w:lvl w:ilvl="5" w:tplc="041C001B">
      <w:start w:val="1"/>
      <w:numFmt w:val="lowerRoman"/>
      <w:lvlText w:val="%6."/>
      <w:lvlJc w:val="right"/>
      <w:pPr>
        <w:ind w:left="4102" w:hanging="180"/>
      </w:pPr>
    </w:lvl>
    <w:lvl w:ilvl="6" w:tplc="041C000F">
      <w:start w:val="1"/>
      <w:numFmt w:val="decimal"/>
      <w:lvlText w:val="%7."/>
      <w:lvlJc w:val="left"/>
      <w:pPr>
        <w:ind w:left="4822" w:hanging="360"/>
      </w:pPr>
    </w:lvl>
    <w:lvl w:ilvl="7" w:tplc="041C0019">
      <w:start w:val="1"/>
      <w:numFmt w:val="lowerLetter"/>
      <w:lvlText w:val="%8."/>
      <w:lvlJc w:val="left"/>
      <w:pPr>
        <w:ind w:left="5542" w:hanging="360"/>
      </w:pPr>
    </w:lvl>
    <w:lvl w:ilvl="8" w:tplc="041C001B">
      <w:start w:val="1"/>
      <w:numFmt w:val="lowerRoman"/>
      <w:lvlText w:val="%9."/>
      <w:lvlJc w:val="right"/>
      <w:pPr>
        <w:ind w:left="6262" w:hanging="180"/>
      </w:pPr>
    </w:lvl>
  </w:abstractNum>
  <w:abstractNum w:abstractNumId="35" w15:restartNumberingAfterBreak="0">
    <w:nsid w:val="5D4C01B4"/>
    <w:multiLevelType w:val="hybridMultilevel"/>
    <w:tmpl w:val="AA0C10DC"/>
    <w:lvl w:ilvl="0" w:tplc="4094F770">
      <w:start w:val="1"/>
      <w:numFmt w:val="decimal"/>
      <w:lvlText w:val="%1."/>
      <w:lvlJc w:val="left"/>
      <w:pPr>
        <w:ind w:left="502" w:hanging="360"/>
      </w:pPr>
      <w:rPr>
        <w:color w:val="auto"/>
      </w:rPr>
    </w:lvl>
    <w:lvl w:ilvl="1" w:tplc="041C0019">
      <w:start w:val="1"/>
      <w:numFmt w:val="lowerLetter"/>
      <w:lvlText w:val="%2."/>
      <w:lvlJc w:val="left"/>
      <w:pPr>
        <w:ind w:left="1222" w:hanging="360"/>
      </w:pPr>
    </w:lvl>
    <w:lvl w:ilvl="2" w:tplc="041C001B">
      <w:start w:val="1"/>
      <w:numFmt w:val="lowerRoman"/>
      <w:lvlText w:val="%3."/>
      <w:lvlJc w:val="right"/>
      <w:pPr>
        <w:ind w:left="1942" w:hanging="180"/>
      </w:pPr>
    </w:lvl>
    <w:lvl w:ilvl="3" w:tplc="041C000F">
      <w:start w:val="1"/>
      <w:numFmt w:val="decimal"/>
      <w:lvlText w:val="%4."/>
      <w:lvlJc w:val="left"/>
      <w:pPr>
        <w:ind w:left="2662" w:hanging="360"/>
      </w:pPr>
    </w:lvl>
    <w:lvl w:ilvl="4" w:tplc="041C0019">
      <w:start w:val="1"/>
      <w:numFmt w:val="lowerLetter"/>
      <w:lvlText w:val="%5."/>
      <w:lvlJc w:val="left"/>
      <w:pPr>
        <w:ind w:left="3382" w:hanging="360"/>
      </w:pPr>
    </w:lvl>
    <w:lvl w:ilvl="5" w:tplc="041C001B">
      <w:start w:val="1"/>
      <w:numFmt w:val="lowerRoman"/>
      <w:lvlText w:val="%6."/>
      <w:lvlJc w:val="right"/>
      <w:pPr>
        <w:ind w:left="4102" w:hanging="180"/>
      </w:pPr>
    </w:lvl>
    <w:lvl w:ilvl="6" w:tplc="041C000F">
      <w:start w:val="1"/>
      <w:numFmt w:val="decimal"/>
      <w:lvlText w:val="%7."/>
      <w:lvlJc w:val="left"/>
      <w:pPr>
        <w:ind w:left="4822" w:hanging="360"/>
      </w:pPr>
    </w:lvl>
    <w:lvl w:ilvl="7" w:tplc="041C0019">
      <w:start w:val="1"/>
      <w:numFmt w:val="lowerLetter"/>
      <w:lvlText w:val="%8."/>
      <w:lvlJc w:val="left"/>
      <w:pPr>
        <w:ind w:left="5542" w:hanging="360"/>
      </w:pPr>
    </w:lvl>
    <w:lvl w:ilvl="8" w:tplc="041C001B">
      <w:start w:val="1"/>
      <w:numFmt w:val="lowerRoman"/>
      <w:lvlText w:val="%9."/>
      <w:lvlJc w:val="right"/>
      <w:pPr>
        <w:ind w:left="6262" w:hanging="180"/>
      </w:pPr>
    </w:lvl>
  </w:abstractNum>
  <w:abstractNum w:abstractNumId="36" w15:restartNumberingAfterBreak="0">
    <w:nsid w:val="5DCE006D"/>
    <w:multiLevelType w:val="hybridMultilevel"/>
    <w:tmpl w:val="AA0C10DC"/>
    <w:lvl w:ilvl="0" w:tplc="4094F770">
      <w:start w:val="1"/>
      <w:numFmt w:val="decimal"/>
      <w:lvlText w:val="%1."/>
      <w:lvlJc w:val="left"/>
      <w:pPr>
        <w:ind w:left="502" w:hanging="360"/>
      </w:pPr>
      <w:rPr>
        <w:color w:val="auto"/>
      </w:rPr>
    </w:lvl>
    <w:lvl w:ilvl="1" w:tplc="041C0019">
      <w:start w:val="1"/>
      <w:numFmt w:val="lowerLetter"/>
      <w:lvlText w:val="%2."/>
      <w:lvlJc w:val="left"/>
      <w:pPr>
        <w:ind w:left="1222" w:hanging="360"/>
      </w:pPr>
    </w:lvl>
    <w:lvl w:ilvl="2" w:tplc="041C001B">
      <w:start w:val="1"/>
      <w:numFmt w:val="lowerRoman"/>
      <w:lvlText w:val="%3."/>
      <w:lvlJc w:val="right"/>
      <w:pPr>
        <w:ind w:left="1942" w:hanging="180"/>
      </w:pPr>
    </w:lvl>
    <w:lvl w:ilvl="3" w:tplc="041C000F">
      <w:start w:val="1"/>
      <w:numFmt w:val="decimal"/>
      <w:lvlText w:val="%4."/>
      <w:lvlJc w:val="left"/>
      <w:pPr>
        <w:ind w:left="2662" w:hanging="360"/>
      </w:pPr>
    </w:lvl>
    <w:lvl w:ilvl="4" w:tplc="041C0019">
      <w:start w:val="1"/>
      <w:numFmt w:val="lowerLetter"/>
      <w:lvlText w:val="%5."/>
      <w:lvlJc w:val="left"/>
      <w:pPr>
        <w:ind w:left="3382" w:hanging="360"/>
      </w:pPr>
    </w:lvl>
    <w:lvl w:ilvl="5" w:tplc="041C001B">
      <w:start w:val="1"/>
      <w:numFmt w:val="lowerRoman"/>
      <w:lvlText w:val="%6."/>
      <w:lvlJc w:val="right"/>
      <w:pPr>
        <w:ind w:left="4102" w:hanging="180"/>
      </w:pPr>
    </w:lvl>
    <w:lvl w:ilvl="6" w:tplc="041C000F">
      <w:start w:val="1"/>
      <w:numFmt w:val="decimal"/>
      <w:lvlText w:val="%7."/>
      <w:lvlJc w:val="left"/>
      <w:pPr>
        <w:ind w:left="4822" w:hanging="360"/>
      </w:pPr>
    </w:lvl>
    <w:lvl w:ilvl="7" w:tplc="041C0019">
      <w:start w:val="1"/>
      <w:numFmt w:val="lowerLetter"/>
      <w:lvlText w:val="%8."/>
      <w:lvlJc w:val="left"/>
      <w:pPr>
        <w:ind w:left="5542" w:hanging="360"/>
      </w:pPr>
    </w:lvl>
    <w:lvl w:ilvl="8" w:tplc="041C001B">
      <w:start w:val="1"/>
      <w:numFmt w:val="lowerRoman"/>
      <w:lvlText w:val="%9."/>
      <w:lvlJc w:val="right"/>
      <w:pPr>
        <w:ind w:left="6262" w:hanging="180"/>
      </w:pPr>
    </w:lvl>
  </w:abstractNum>
  <w:abstractNum w:abstractNumId="37" w15:restartNumberingAfterBreak="0">
    <w:nsid w:val="6571706B"/>
    <w:multiLevelType w:val="hybridMultilevel"/>
    <w:tmpl w:val="AA0C10DC"/>
    <w:lvl w:ilvl="0" w:tplc="4094F770">
      <w:start w:val="1"/>
      <w:numFmt w:val="decimal"/>
      <w:lvlText w:val="%1."/>
      <w:lvlJc w:val="left"/>
      <w:pPr>
        <w:ind w:left="502" w:hanging="360"/>
      </w:pPr>
      <w:rPr>
        <w:color w:val="auto"/>
      </w:rPr>
    </w:lvl>
    <w:lvl w:ilvl="1" w:tplc="041C0019">
      <w:start w:val="1"/>
      <w:numFmt w:val="lowerLetter"/>
      <w:lvlText w:val="%2."/>
      <w:lvlJc w:val="left"/>
      <w:pPr>
        <w:ind w:left="1222" w:hanging="360"/>
      </w:pPr>
    </w:lvl>
    <w:lvl w:ilvl="2" w:tplc="041C001B">
      <w:start w:val="1"/>
      <w:numFmt w:val="lowerRoman"/>
      <w:lvlText w:val="%3."/>
      <w:lvlJc w:val="right"/>
      <w:pPr>
        <w:ind w:left="1942" w:hanging="180"/>
      </w:pPr>
    </w:lvl>
    <w:lvl w:ilvl="3" w:tplc="041C000F">
      <w:start w:val="1"/>
      <w:numFmt w:val="decimal"/>
      <w:lvlText w:val="%4."/>
      <w:lvlJc w:val="left"/>
      <w:pPr>
        <w:ind w:left="2662" w:hanging="360"/>
      </w:pPr>
    </w:lvl>
    <w:lvl w:ilvl="4" w:tplc="041C0019">
      <w:start w:val="1"/>
      <w:numFmt w:val="lowerLetter"/>
      <w:lvlText w:val="%5."/>
      <w:lvlJc w:val="left"/>
      <w:pPr>
        <w:ind w:left="3382" w:hanging="360"/>
      </w:pPr>
    </w:lvl>
    <w:lvl w:ilvl="5" w:tplc="041C001B">
      <w:start w:val="1"/>
      <w:numFmt w:val="lowerRoman"/>
      <w:lvlText w:val="%6."/>
      <w:lvlJc w:val="right"/>
      <w:pPr>
        <w:ind w:left="4102" w:hanging="180"/>
      </w:pPr>
    </w:lvl>
    <w:lvl w:ilvl="6" w:tplc="041C000F">
      <w:start w:val="1"/>
      <w:numFmt w:val="decimal"/>
      <w:lvlText w:val="%7."/>
      <w:lvlJc w:val="left"/>
      <w:pPr>
        <w:ind w:left="4822" w:hanging="360"/>
      </w:pPr>
    </w:lvl>
    <w:lvl w:ilvl="7" w:tplc="041C0019">
      <w:start w:val="1"/>
      <w:numFmt w:val="lowerLetter"/>
      <w:lvlText w:val="%8."/>
      <w:lvlJc w:val="left"/>
      <w:pPr>
        <w:ind w:left="5542" w:hanging="360"/>
      </w:pPr>
    </w:lvl>
    <w:lvl w:ilvl="8" w:tplc="041C001B">
      <w:start w:val="1"/>
      <w:numFmt w:val="lowerRoman"/>
      <w:lvlText w:val="%9."/>
      <w:lvlJc w:val="right"/>
      <w:pPr>
        <w:ind w:left="6262" w:hanging="180"/>
      </w:pPr>
    </w:lvl>
  </w:abstractNum>
  <w:abstractNum w:abstractNumId="38" w15:restartNumberingAfterBreak="0">
    <w:nsid w:val="6706182B"/>
    <w:multiLevelType w:val="hybridMultilevel"/>
    <w:tmpl w:val="AA0C10DC"/>
    <w:lvl w:ilvl="0" w:tplc="4094F770">
      <w:start w:val="1"/>
      <w:numFmt w:val="decimal"/>
      <w:lvlText w:val="%1."/>
      <w:lvlJc w:val="left"/>
      <w:pPr>
        <w:ind w:left="502" w:hanging="360"/>
      </w:pPr>
      <w:rPr>
        <w:color w:val="auto"/>
      </w:rPr>
    </w:lvl>
    <w:lvl w:ilvl="1" w:tplc="041C0019">
      <w:start w:val="1"/>
      <w:numFmt w:val="lowerLetter"/>
      <w:lvlText w:val="%2."/>
      <w:lvlJc w:val="left"/>
      <w:pPr>
        <w:ind w:left="1222" w:hanging="360"/>
      </w:pPr>
    </w:lvl>
    <w:lvl w:ilvl="2" w:tplc="041C001B">
      <w:start w:val="1"/>
      <w:numFmt w:val="lowerRoman"/>
      <w:lvlText w:val="%3."/>
      <w:lvlJc w:val="right"/>
      <w:pPr>
        <w:ind w:left="1942" w:hanging="180"/>
      </w:pPr>
    </w:lvl>
    <w:lvl w:ilvl="3" w:tplc="041C000F">
      <w:start w:val="1"/>
      <w:numFmt w:val="decimal"/>
      <w:lvlText w:val="%4."/>
      <w:lvlJc w:val="left"/>
      <w:pPr>
        <w:ind w:left="2662" w:hanging="360"/>
      </w:pPr>
    </w:lvl>
    <w:lvl w:ilvl="4" w:tplc="041C0019">
      <w:start w:val="1"/>
      <w:numFmt w:val="lowerLetter"/>
      <w:lvlText w:val="%5."/>
      <w:lvlJc w:val="left"/>
      <w:pPr>
        <w:ind w:left="3382" w:hanging="360"/>
      </w:pPr>
    </w:lvl>
    <w:lvl w:ilvl="5" w:tplc="041C001B">
      <w:start w:val="1"/>
      <w:numFmt w:val="lowerRoman"/>
      <w:lvlText w:val="%6."/>
      <w:lvlJc w:val="right"/>
      <w:pPr>
        <w:ind w:left="4102" w:hanging="180"/>
      </w:pPr>
    </w:lvl>
    <w:lvl w:ilvl="6" w:tplc="041C000F">
      <w:start w:val="1"/>
      <w:numFmt w:val="decimal"/>
      <w:lvlText w:val="%7."/>
      <w:lvlJc w:val="left"/>
      <w:pPr>
        <w:ind w:left="4822" w:hanging="360"/>
      </w:pPr>
    </w:lvl>
    <w:lvl w:ilvl="7" w:tplc="041C0019">
      <w:start w:val="1"/>
      <w:numFmt w:val="lowerLetter"/>
      <w:lvlText w:val="%8."/>
      <w:lvlJc w:val="left"/>
      <w:pPr>
        <w:ind w:left="5542" w:hanging="360"/>
      </w:pPr>
    </w:lvl>
    <w:lvl w:ilvl="8" w:tplc="041C001B">
      <w:start w:val="1"/>
      <w:numFmt w:val="lowerRoman"/>
      <w:lvlText w:val="%9."/>
      <w:lvlJc w:val="right"/>
      <w:pPr>
        <w:ind w:left="6262" w:hanging="180"/>
      </w:pPr>
    </w:lvl>
  </w:abstractNum>
  <w:abstractNum w:abstractNumId="39" w15:restartNumberingAfterBreak="0">
    <w:nsid w:val="697046AE"/>
    <w:multiLevelType w:val="hybridMultilevel"/>
    <w:tmpl w:val="AA0C10DC"/>
    <w:lvl w:ilvl="0" w:tplc="4094F770">
      <w:start w:val="1"/>
      <w:numFmt w:val="decimal"/>
      <w:lvlText w:val="%1."/>
      <w:lvlJc w:val="left"/>
      <w:pPr>
        <w:ind w:left="502" w:hanging="360"/>
      </w:pPr>
      <w:rPr>
        <w:color w:val="auto"/>
      </w:rPr>
    </w:lvl>
    <w:lvl w:ilvl="1" w:tplc="041C0019">
      <w:start w:val="1"/>
      <w:numFmt w:val="lowerLetter"/>
      <w:lvlText w:val="%2."/>
      <w:lvlJc w:val="left"/>
      <w:pPr>
        <w:ind w:left="1222" w:hanging="360"/>
      </w:pPr>
    </w:lvl>
    <w:lvl w:ilvl="2" w:tplc="041C001B">
      <w:start w:val="1"/>
      <w:numFmt w:val="lowerRoman"/>
      <w:lvlText w:val="%3."/>
      <w:lvlJc w:val="right"/>
      <w:pPr>
        <w:ind w:left="1942" w:hanging="180"/>
      </w:pPr>
    </w:lvl>
    <w:lvl w:ilvl="3" w:tplc="041C000F">
      <w:start w:val="1"/>
      <w:numFmt w:val="decimal"/>
      <w:lvlText w:val="%4."/>
      <w:lvlJc w:val="left"/>
      <w:pPr>
        <w:ind w:left="2662" w:hanging="360"/>
      </w:pPr>
    </w:lvl>
    <w:lvl w:ilvl="4" w:tplc="041C0019">
      <w:start w:val="1"/>
      <w:numFmt w:val="lowerLetter"/>
      <w:lvlText w:val="%5."/>
      <w:lvlJc w:val="left"/>
      <w:pPr>
        <w:ind w:left="3382" w:hanging="360"/>
      </w:pPr>
    </w:lvl>
    <w:lvl w:ilvl="5" w:tplc="041C001B">
      <w:start w:val="1"/>
      <w:numFmt w:val="lowerRoman"/>
      <w:lvlText w:val="%6."/>
      <w:lvlJc w:val="right"/>
      <w:pPr>
        <w:ind w:left="4102" w:hanging="180"/>
      </w:pPr>
    </w:lvl>
    <w:lvl w:ilvl="6" w:tplc="041C000F">
      <w:start w:val="1"/>
      <w:numFmt w:val="decimal"/>
      <w:lvlText w:val="%7."/>
      <w:lvlJc w:val="left"/>
      <w:pPr>
        <w:ind w:left="4822" w:hanging="360"/>
      </w:pPr>
    </w:lvl>
    <w:lvl w:ilvl="7" w:tplc="041C0019">
      <w:start w:val="1"/>
      <w:numFmt w:val="lowerLetter"/>
      <w:lvlText w:val="%8."/>
      <w:lvlJc w:val="left"/>
      <w:pPr>
        <w:ind w:left="5542" w:hanging="360"/>
      </w:pPr>
    </w:lvl>
    <w:lvl w:ilvl="8" w:tplc="041C001B">
      <w:start w:val="1"/>
      <w:numFmt w:val="lowerRoman"/>
      <w:lvlText w:val="%9."/>
      <w:lvlJc w:val="right"/>
      <w:pPr>
        <w:ind w:left="6262" w:hanging="180"/>
      </w:pPr>
    </w:lvl>
  </w:abstractNum>
  <w:abstractNum w:abstractNumId="40" w15:restartNumberingAfterBreak="0">
    <w:nsid w:val="6AB56B00"/>
    <w:multiLevelType w:val="hybridMultilevel"/>
    <w:tmpl w:val="AA0C10DC"/>
    <w:lvl w:ilvl="0" w:tplc="4094F770">
      <w:start w:val="1"/>
      <w:numFmt w:val="decimal"/>
      <w:lvlText w:val="%1."/>
      <w:lvlJc w:val="left"/>
      <w:pPr>
        <w:ind w:left="502" w:hanging="360"/>
      </w:pPr>
      <w:rPr>
        <w:color w:val="auto"/>
      </w:rPr>
    </w:lvl>
    <w:lvl w:ilvl="1" w:tplc="041C0019">
      <w:start w:val="1"/>
      <w:numFmt w:val="lowerLetter"/>
      <w:lvlText w:val="%2."/>
      <w:lvlJc w:val="left"/>
      <w:pPr>
        <w:ind w:left="1222" w:hanging="360"/>
      </w:pPr>
    </w:lvl>
    <w:lvl w:ilvl="2" w:tplc="041C001B">
      <w:start w:val="1"/>
      <w:numFmt w:val="lowerRoman"/>
      <w:lvlText w:val="%3."/>
      <w:lvlJc w:val="right"/>
      <w:pPr>
        <w:ind w:left="1942" w:hanging="180"/>
      </w:pPr>
    </w:lvl>
    <w:lvl w:ilvl="3" w:tplc="041C000F">
      <w:start w:val="1"/>
      <w:numFmt w:val="decimal"/>
      <w:lvlText w:val="%4."/>
      <w:lvlJc w:val="left"/>
      <w:pPr>
        <w:ind w:left="2662" w:hanging="360"/>
      </w:pPr>
    </w:lvl>
    <w:lvl w:ilvl="4" w:tplc="041C0019">
      <w:start w:val="1"/>
      <w:numFmt w:val="lowerLetter"/>
      <w:lvlText w:val="%5."/>
      <w:lvlJc w:val="left"/>
      <w:pPr>
        <w:ind w:left="3382" w:hanging="360"/>
      </w:pPr>
    </w:lvl>
    <w:lvl w:ilvl="5" w:tplc="041C001B">
      <w:start w:val="1"/>
      <w:numFmt w:val="lowerRoman"/>
      <w:lvlText w:val="%6."/>
      <w:lvlJc w:val="right"/>
      <w:pPr>
        <w:ind w:left="4102" w:hanging="180"/>
      </w:pPr>
    </w:lvl>
    <w:lvl w:ilvl="6" w:tplc="041C000F">
      <w:start w:val="1"/>
      <w:numFmt w:val="decimal"/>
      <w:lvlText w:val="%7."/>
      <w:lvlJc w:val="left"/>
      <w:pPr>
        <w:ind w:left="4822" w:hanging="360"/>
      </w:pPr>
    </w:lvl>
    <w:lvl w:ilvl="7" w:tplc="041C0019">
      <w:start w:val="1"/>
      <w:numFmt w:val="lowerLetter"/>
      <w:lvlText w:val="%8."/>
      <w:lvlJc w:val="left"/>
      <w:pPr>
        <w:ind w:left="5542" w:hanging="360"/>
      </w:pPr>
    </w:lvl>
    <w:lvl w:ilvl="8" w:tplc="041C001B">
      <w:start w:val="1"/>
      <w:numFmt w:val="lowerRoman"/>
      <w:lvlText w:val="%9."/>
      <w:lvlJc w:val="right"/>
      <w:pPr>
        <w:ind w:left="6262" w:hanging="180"/>
      </w:pPr>
    </w:lvl>
  </w:abstractNum>
  <w:abstractNum w:abstractNumId="41" w15:restartNumberingAfterBreak="0">
    <w:nsid w:val="6B8E70F5"/>
    <w:multiLevelType w:val="hybridMultilevel"/>
    <w:tmpl w:val="AA0C10DC"/>
    <w:lvl w:ilvl="0" w:tplc="4094F770">
      <w:start w:val="1"/>
      <w:numFmt w:val="decimal"/>
      <w:lvlText w:val="%1."/>
      <w:lvlJc w:val="left"/>
      <w:pPr>
        <w:ind w:left="502" w:hanging="360"/>
      </w:pPr>
      <w:rPr>
        <w:color w:val="auto"/>
      </w:rPr>
    </w:lvl>
    <w:lvl w:ilvl="1" w:tplc="041C0019">
      <w:start w:val="1"/>
      <w:numFmt w:val="lowerLetter"/>
      <w:lvlText w:val="%2."/>
      <w:lvlJc w:val="left"/>
      <w:pPr>
        <w:ind w:left="1222" w:hanging="360"/>
      </w:pPr>
    </w:lvl>
    <w:lvl w:ilvl="2" w:tplc="041C001B">
      <w:start w:val="1"/>
      <w:numFmt w:val="lowerRoman"/>
      <w:lvlText w:val="%3."/>
      <w:lvlJc w:val="right"/>
      <w:pPr>
        <w:ind w:left="1942" w:hanging="180"/>
      </w:pPr>
    </w:lvl>
    <w:lvl w:ilvl="3" w:tplc="041C000F">
      <w:start w:val="1"/>
      <w:numFmt w:val="decimal"/>
      <w:lvlText w:val="%4."/>
      <w:lvlJc w:val="left"/>
      <w:pPr>
        <w:ind w:left="2662" w:hanging="360"/>
      </w:pPr>
    </w:lvl>
    <w:lvl w:ilvl="4" w:tplc="041C0019">
      <w:start w:val="1"/>
      <w:numFmt w:val="lowerLetter"/>
      <w:lvlText w:val="%5."/>
      <w:lvlJc w:val="left"/>
      <w:pPr>
        <w:ind w:left="3382" w:hanging="360"/>
      </w:pPr>
    </w:lvl>
    <w:lvl w:ilvl="5" w:tplc="041C001B">
      <w:start w:val="1"/>
      <w:numFmt w:val="lowerRoman"/>
      <w:lvlText w:val="%6."/>
      <w:lvlJc w:val="right"/>
      <w:pPr>
        <w:ind w:left="4102" w:hanging="180"/>
      </w:pPr>
    </w:lvl>
    <w:lvl w:ilvl="6" w:tplc="041C000F">
      <w:start w:val="1"/>
      <w:numFmt w:val="decimal"/>
      <w:lvlText w:val="%7."/>
      <w:lvlJc w:val="left"/>
      <w:pPr>
        <w:ind w:left="4822" w:hanging="360"/>
      </w:pPr>
    </w:lvl>
    <w:lvl w:ilvl="7" w:tplc="041C0019">
      <w:start w:val="1"/>
      <w:numFmt w:val="lowerLetter"/>
      <w:lvlText w:val="%8."/>
      <w:lvlJc w:val="left"/>
      <w:pPr>
        <w:ind w:left="5542" w:hanging="360"/>
      </w:pPr>
    </w:lvl>
    <w:lvl w:ilvl="8" w:tplc="041C001B">
      <w:start w:val="1"/>
      <w:numFmt w:val="lowerRoman"/>
      <w:lvlText w:val="%9."/>
      <w:lvlJc w:val="right"/>
      <w:pPr>
        <w:ind w:left="6262" w:hanging="180"/>
      </w:pPr>
    </w:lvl>
  </w:abstractNum>
  <w:abstractNum w:abstractNumId="42" w15:restartNumberingAfterBreak="0">
    <w:nsid w:val="6C9F5F88"/>
    <w:multiLevelType w:val="hybridMultilevel"/>
    <w:tmpl w:val="AA0C10DC"/>
    <w:lvl w:ilvl="0" w:tplc="4094F770">
      <w:start w:val="1"/>
      <w:numFmt w:val="decimal"/>
      <w:lvlText w:val="%1."/>
      <w:lvlJc w:val="left"/>
      <w:pPr>
        <w:ind w:left="502" w:hanging="360"/>
      </w:pPr>
      <w:rPr>
        <w:color w:val="auto"/>
      </w:rPr>
    </w:lvl>
    <w:lvl w:ilvl="1" w:tplc="041C0019">
      <w:start w:val="1"/>
      <w:numFmt w:val="lowerLetter"/>
      <w:lvlText w:val="%2."/>
      <w:lvlJc w:val="left"/>
      <w:pPr>
        <w:ind w:left="1222" w:hanging="360"/>
      </w:pPr>
    </w:lvl>
    <w:lvl w:ilvl="2" w:tplc="041C001B">
      <w:start w:val="1"/>
      <w:numFmt w:val="lowerRoman"/>
      <w:lvlText w:val="%3."/>
      <w:lvlJc w:val="right"/>
      <w:pPr>
        <w:ind w:left="1942" w:hanging="180"/>
      </w:pPr>
    </w:lvl>
    <w:lvl w:ilvl="3" w:tplc="041C000F">
      <w:start w:val="1"/>
      <w:numFmt w:val="decimal"/>
      <w:lvlText w:val="%4."/>
      <w:lvlJc w:val="left"/>
      <w:pPr>
        <w:ind w:left="2662" w:hanging="360"/>
      </w:pPr>
    </w:lvl>
    <w:lvl w:ilvl="4" w:tplc="041C0019">
      <w:start w:val="1"/>
      <w:numFmt w:val="lowerLetter"/>
      <w:lvlText w:val="%5."/>
      <w:lvlJc w:val="left"/>
      <w:pPr>
        <w:ind w:left="3382" w:hanging="360"/>
      </w:pPr>
    </w:lvl>
    <w:lvl w:ilvl="5" w:tplc="041C001B">
      <w:start w:val="1"/>
      <w:numFmt w:val="lowerRoman"/>
      <w:lvlText w:val="%6."/>
      <w:lvlJc w:val="right"/>
      <w:pPr>
        <w:ind w:left="4102" w:hanging="180"/>
      </w:pPr>
    </w:lvl>
    <w:lvl w:ilvl="6" w:tplc="041C000F">
      <w:start w:val="1"/>
      <w:numFmt w:val="decimal"/>
      <w:lvlText w:val="%7."/>
      <w:lvlJc w:val="left"/>
      <w:pPr>
        <w:ind w:left="4822" w:hanging="360"/>
      </w:pPr>
    </w:lvl>
    <w:lvl w:ilvl="7" w:tplc="041C0019">
      <w:start w:val="1"/>
      <w:numFmt w:val="lowerLetter"/>
      <w:lvlText w:val="%8."/>
      <w:lvlJc w:val="left"/>
      <w:pPr>
        <w:ind w:left="5542" w:hanging="360"/>
      </w:pPr>
    </w:lvl>
    <w:lvl w:ilvl="8" w:tplc="041C001B">
      <w:start w:val="1"/>
      <w:numFmt w:val="lowerRoman"/>
      <w:lvlText w:val="%9."/>
      <w:lvlJc w:val="right"/>
      <w:pPr>
        <w:ind w:left="6262" w:hanging="180"/>
      </w:pPr>
    </w:lvl>
  </w:abstractNum>
  <w:abstractNum w:abstractNumId="43" w15:restartNumberingAfterBreak="0">
    <w:nsid w:val="6D2D1AD3"/>
    <w:multiLevelType w:val="hybridMultilevel"/>
    <w:tmpl w:val="AA0C10DC"/>
    <w:lvl w:ilvl="0" w:tplc="4094F770">
      <w:start w:val="1"/>
      <w:numFmt w:val="decimal"/>
      <w:lvlText w:val="%1."/>
      <w:lvlJc w:val="left"/>
      <w:pPr>
        <w:ind w:left="502" w:hanging="360"/>
      </w:pPr>
      <w:rPr>
        <w:color w:val="auto"/>
      </w:rPr>
    </w:lvl>
    <w:lvl w:ilvl="1" w:tplc="041C0019">
      <w:start w:val="1"/>
      <w:numFmt w:val="lowerLetter"/>
      <w:lvlText w:val="%2."/>
      <w:lvlJc w:val="left"/>
      <w:pPr>
        <w:ind w:left="1222" w:hanging="360"/>
      </w:pPr>
    </w:lvl>
    <w:lvl w:ilvl="2" w:tplc="041C001B">
      <w:start w:val="1"/>
      <w:numFmt w:val="lowerRoman"/>
      <w:lvlText w:val="%3."/>
      <w:lvlJc w:val="right"/>
      <w:pPr>
        <w:ind w:left="1942" w:hanging="180"/>
      </w:pPr>
    </w:lvl>
    <w:lvl w:ilvl="3" w:tplc="041C000F">
      <w:start w:val="1"/>
      <w:numFmt w:val="decimal"/>
      <w:lvlText w:val="%4."/>
      <w:lvlJc w:val="left"/>
      <w:pPr>
        <w:ind w:left="2662" w:hanging="360"/>
      </w:pPr>
    </w:lvl>
    <w:lvl w:ilvl="4" w:tplc="041C0019">
      <w:start w:val="1"/>
      <w:numFmt w:val="lowerLetter"/>
      <w:lvlText w:val="%5."/>
      <w:lvlJc w:val="left"/>
      <w:pPr>
        <w:ind w:left="3382" w:hanging="360"/>
      </w:pPr>
    </w:lvl>
    <w:lvl w:ilvl="5" w:tplc="041C001B">
      <w:start w:val="1"/>
      <w:numFmt w:val="lowerRoman"/>
      <w:lvlText w:val="%6."/>
      <w:lvlJc w:val="right"/>
      <w:pPr>
        <w:ind w:left="4102" w:hanging="180"/>
      </w:pPr>
    </w:lvl>
    <w:lvl w:ilvl="6" w:tplc="041C000F">
      <w:start w:val="1"/>
      <w:numFmt w:val="decimal"/>
      <w:lvlText w:val="%7."/>
      <w:lvlJc w:val="left"/>
      <w:pPr>
        <w:ind w:left="4822" w:hanging="360"/>
      </w:pPr>
    </w:lvl>
    <w:lvl w:ilvl="7" w:tplc="041C0019">
      <w:start w:val="1"/>
      <w:numFmt w:val="lowerLetter"/>
      <w:lvlText w:val="%8."/>
      <w:lvlJc w:val="left"/>
      <w:pPr>
        <w:ind w:left="5542" w:hanging="360"/>
      </w:pPr>
    </w:lvl>
    <w:lvl w:ilvl="8" w:tplc="041C001B">
      <w:start w:val="1"/>
      <w:numFmt w:val="lowerRoman"/>
      <w:lvlText w:val="%9."/>
      <w:lvlJc w:val="right"/>
      <w:pPr>
        <w:ind w:left="6262" w:hanging="180"/>
      </w:pPr>
    </w:lvl>
  </w:abstractNum>
  <w:abstractNum w:abstractNumId="44" w15:restartNumberingAfterBreak="0">
    <w:nsid w:val="6FDB01B3"/>
    <w:multiLevelType w:val="hybridMultilevel"/>
    <w:tmpl w:val="2EF4B910"/>
    <w:lvl w:ilvl="0" w:tplc="545CA994">
      <w:start w:val="1"/>
      <w:numFmt w:val="upperRoman"/>
      <w:lvlText w:val="%1."/>
      <w:lvlJc w:val="left"/>
      <w:pPr>
        <w:ind w:left="1170" w:hanging="720"/>
      </w:pPr>
      <w:rPr>
        <w:rFonts w:hint="default"/>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5" w15:restartNumberingAfterBreak="0">
    <w:nsid w:val="702A40F2"/>
    <w:multiLevelType w:val="hybridMultilevel"/>
    <w:tmpl w:val="AA0C10DC"/>
    <w:lvl w:ilvl="0" w:tplc="4094F770">
      <w:start w:val="1"/>
      <w:numFmt w:val="decimal"/>
      <w:lvlText w:val="%1."/>
      <w:lvlJc w:val="left"/>
      <w:pPr>
        <w:ind w:left="502" w:hanging="360"/>
      </w:pPr>
      <w:rPr>
        <w:color w:val="auto"/>
      </w:rPr>
    </w:lvl>
    <w:lvl w:ilvl="1" w:tplc="041C0019">
      <w:start w:val="1"/>
      <w:numFmt w:val="lowerLetter"/>
      <w:lvlText w:val="%2."/>
      <w:lvlJc w:val="left"/>
      <w:pPr>
        <w:ind w:left="1222" w:hanging="360"/>
      </w:pPr>
    </w:lvl>
    <w:lvl w:ilvl="2" w:tplc="041C001B">
      <w:start w:val="1"/>
      <w:numFmt w:val="lowerRoman"/>
      <w:lvlText w:val="%3."/>
      <w:lvlJc w:val="right"/>
      <w:pPr>
        <w:ind w:left="1942" w:hanging="180"/>
      </w:pPr>
    </w:lvl>
    <w:lvl w:ilvl="3" w:tplc="041C000F">
      <w:start w:val="1"/>
      <w:numFmt w:val="decimal"/>
      <w:lvlText w:val="%4."/>
      <w:lvlJc w:val="left"/>
      <w:pPr>
        <w:ind w:left="2662" w:hanging="360"/>
      </w:pPr>
    </w:lvl>
    <w:lvl w:ilvl="4" w:tplc="041C0019">
      <w:start w:val="1"/>
      <w:numFmt w:val="lowerLetter"/>
      <w:lvlText w:val="%5."/>
      <w:lvlJc w:val="left"/>
      <w:pPr>
        <w:ind w:left="3382" w:hanging="360"/>
      </w:pPr>
    </w:lvl>
    <w:lvl w:ilvl="5" w:tplc="041C001B">
      <w:start w:val="1"/>
      <w:numFmt w:val="lowerRoman"/>
      <w:lvlText w:val="%6."/>
      <w:lvlJc w:val="right"/>
      <w:pPr>
        <w:ind w:left="4102" w:hanging="180"/>
      </w:pPr>
    </w:lvl>
    <w:lvl w:ilvl="6" w:tplc="041C000F">
      <w:start w:val="1"/>
      <w:numFmt w:val="decimal"/>
      <w:lvlText w:val="%7."/>
      <w:lvlJc w:val="left"/>
      <w:pPr>
        <w:ind w:left="4822" w:hanging="360"/>
      </w:pPr>
    </w:lvl>
    <w:lvl w:ilvl="7" w:tplc="041C0019">
      <w:start w:val="1"/>
      <w:numFmt w:val="lowerLetter"/>
      <w:lvlText w:val="%8."/>
      <w:lvlJc w:val="left"/>
      <w:pPr>
        <w:ind w:left="5542" w:hanging="360"/>
      </w:pPr>
    </w:lvl>
    <w:lvl w:ilvl="8" w:tplc="041C001B">
      <w:start w:val="1"/>
      <w:numFmt w:val="lowerRoman"/>
      <w:lvlText w:val="%9."/>
      <w:lvlJc w:val="right"/>
      <w:pPr>
        <w:ind w:left="6262" w:hanging="180"/>
      </w:pPr>
    </w:lvl>
  </w:abstractNum>
  <w:abstractNum w:abstractNumId="46" w15:restartNumberingAfterBreak="0">
    <w:nsid w:val="70EF5E0E"/>
    <w:multiLevelType w:val="hybridMultilevel"/>
    <w:tmpl w:val="AA0C10DC"/>
    <w:lvl w:ilvl="0" w:tplc="4094F770">
      <w:start w:val="1"/>
      <w:numFmt w:val="decimal"/>
      <w:lvlText w:val="%1."/>
      <w:lvlJc w:val="left"/>
      <w:pPr>
        <w:ind w:left="502" w:hanging="360"/>
      </w:pPr>
      <w:rPr>
        <w:color w:val="auto"/>
      </w:rPr>
    </w:lvl>
    <w:lvl w:ilvl="1" w:tplc="041C0019">
      <w:start w:val="1"/>
      <w:numFmt w:val="lowerLetter"/>
      <w:lvlText w:val="%2."/>
      <w:lvlJc w:val="left"/>
      <w:pPr>
        <w:ind w:left="1222" w:hanging="360"/>
      </w:pPr>
    </w:lvl>
    <w:lvl w:ilvl="2" w:tplc="041C001B">
      <w:start w:val="1"/>
      <w:numFmt w:val="lowerRoman"/>
      <w:lvlText w:val="%3."/>
      <w:lvlJc w:val="right"/>
      <w:pPr>
        <w:ind w:left="1942" w:hanging="180"/>
      </w:pPr>
    </w:lvl>
    <w:lvl w:ilvl="3" w:tplc="041C000F">
      <w:start w:val="1"/>
      <w:numFmt w:val="decimal"/>
      <w:lvlText w:val="%4."/>
      <w:lvlJc w:val="left"/>
      <w:pPr>
        <w:ind w:left="2662" w:hanging="360"/>
      </w:pPr>
    </w:lvl>
    <w:lvl w:ilvl="4" w:tplc="041C0019">
      <w:start w:val="1"/>
      <w:numFmt w:val="lowerLetter"/>
      <w:lvlText w:val="%5."/>
      <w:lvlJc w:val="left"/>
      <w:pPr>
        <w:ind w:left="3382" w:hanging="360"/>
      </w:pPr>
    </w:lvl>
    <w:lvl w:ilvl="5" w:tplc="041C001B">
      <w:start w:val="1"/>
      <w:numFmt w:val="lowerRoman"/>
      <w:lvlText w:val="%6."/>
      <w:lvlJc w:val="right"/>
      <w:pPr>
        <w:ind w:left="4102" w:hanging="180"/>
      </w:pPr>
    </w:lvl>
    <w:lvl w:ilvl="6" w:tplc="041C000F">
      <w:start w:val="1"/>
      <w:numFmt w:val="decimal"/>
      <w:lvlText w:val="%7."/>
      <w:lvlJc w:val="left"/>
      <w:pPr>
        <w:ind w:left="4822" w:hanging="360"/>
      </w:pPr>
    </w:lvl>
    <w:lvl w:ilvl="7" w:tplc="041C0019">
      <w:start w:val="1"/>
      <w:numFmt w:val="lowerLetter"/>
      <w:lvlText w:val="%8."/>
      <w:lvlJc w:val="left"/>
      <w:pPr>
        <w:ind w:left="5542" w:hanging="360"/>
      </w:pPr>
    </w:lvl>
    <w:lvl w:ilvl="8" w:tplc="041C001B">
      <w:start w:val="1"/>
      <w:numFmt w:val="lowerRoman"/>
      <w:lvlText w:val="%9."/>
      <w:lvlJc w:val="right"/>
      <w:pPr>
        <w:ind w:left="6262" w:hanging="180"/>
      </w:pPr>
    </w:lvl>
  </w:abstractNum>
  <w:abstractNum w:abstractNumId="47" w15:restartNumberingAfterBreak="0">
    <w:nsid w:val="72F3246A"/>
    <w:multiLevelType w:val="hybridMultilevel"/>
    <w:tmpl w:val="AA0C10DC"/>
    <w:lvl w:ilvl="0" w:tplc="4094F770">
      <w:start w:val="1"/>
      <w:numFmt w:val="decimal"/>
      <w:lvlText w:val="%1."/>
      <w:lvlJc w:val="left"/>
      <w:pPr>
        <w:ind w:left="502" w:hanging="360"/>
      </w:pPr>
      <w:rPr>
        <w:color w:val="auto"/>
      </w:rPr>
    </w:lvl>
    <w:lvl w:ilvl="1" w:tplc="041C0019">
      <w:start w:val="1"/>
      <w:numFmt w:val="lowerLetter"/>
      <w:lvlText w:val="%2."/>
      <w:lvlJc w:val="left"/>
      <w:pPr>
        <w:ind w:left="1222" w:hanging="360"/>
      </w:pPr>
    </w:lvl>
    <w:lvl w:ilvl="2" w:tplc="041C001B">
      <w:start w:val="1"/>
      <w:numFmt w:val="lowerRoman"/>
      <w:lvlText w:val="%3."/>
      <w:lvlJc w:val="right"/>
      <w:pPr>
        <w:ind w:left="1942" w:hanging="180"/>
      </w:pPr>
    </w:lvl>
    <w:lvl w:ilvl="3" w:tplc="041C000F">
      <w:start w:val="1"/>
      <w:numFmt w:val="decimal"/>
      <w:lvlText w:val="%4."/>
      <w:lvlJc w:val="left"/>
      <w:pPr>
        <w:ind w:left="2662" w:hanging="360"/>
      </w:pPr>
    </w:lvl>
    <w:lvl w:ilvl="4" w:tplc="041C0019">
      <w:start w:val="1"/>
      <w:numFmt w:val="lowerLetter"/>
      <w:lvlText w:val="%5."/>
      <w:lvlJc w:val="left"/>
      <w:pPr>
        <w:ind w:left="3382" w:hanging="360"/>
      </w:pPr>
    </w:lvl>
    <w:lvl w:ilvl="5" w:tplc="041C001B">
      <w:start w:val="1"/>
      <w:numFmt w:val="lowerRoman"/>
      <w:lvlText w:val="%6."/>
      <w:lvlJc w:val="right"/>
      <w:pPr>
        <w:ind w:left="4102" w:hanging="180"/>
      </w:pPr>
    </w:lvl>
    <w:lvl w:ilvl="6" w:tplc="041C000F">
      <w:start w:val="1"/>
      <w:numFmt w:val="decimal"/>
      <w:lvlText w:val="%7."/>
      <w:lvlJc w:val="left"/>
      <w:pPr>
        <w:ind w:left="4822" w:hanging="360"/>
      </w:pPr>
    </w:lvl>
    <w:lvl w:ilvl="7" w:tplc="041C0019">
      <w:start w:val="1"/>
      <w:numFmt w:val="lowerLetter"/>
      <w:lvlText w:val="%8."/>
      <w:lvlJc w:val="left"/>
      <w:pPr>
        <w:ind w:left="5542" w:hanging="360"/>
      </w:pPr>
    </w:lvl>
    <w:lvl w:ilvl="8" w:tplc="041C001B">
      <w:start w:val="1"/>
      <w:numFmt w:val="lowerRoman"/>
      <w:lvlText w:val="%9."/>
      <w:lvlJc w:val="right"/>
      <w:pPr>
        <w:ind w:left="6262" w:hanging="180"/>
      </w:pPr>
    </w:lvl>
  </w:abstractNum>
  <w:abstractNum w:abstractNumId="48" w15:restartNumberingAfterBreak="0">
    <w:nsid w:val="7B3903F0"/>
    <w:multiLevelType w:val="hybridMultilevel"/>
    <w:tmpl w:val="AA0C10DC"/>
    <w:lvl w:ilvl="0" w:tplc="4094F770">
      <w:start w:val="1"/>
      <w:numFmt w:val="decimal"/>
      <w:lvlText w:val="%1."/>
      <w:lvlJc w:val="left"/>
      <w:pPr>
        <w:ind w:left="502" w:hanging="360"/>
      </w:pPr>
      <w:rPr>
        <w:color w:val="auto"/>
      </w:rPr>
    </w:lvl>
    <w:lvl w:ilvl="1" w:tplc="041C0019">
      <w:start w:val="1"/>
      <w:numFmt w:val="lowerLetter"/>
      <w:lvlText w:val="%2."/>
      <w:lvlJc w:val="left"/>
      <w:pPr>
        <w:ind w:left="1222" w:hanging="360"/>
      </w:pPr>
    </w:lvl>
    <w:lvl w:ilvl="2" w:tplc="041C001B">
      <w:start w:val="1"/>
      <w:numFmt w:val="lowerRoman"/>
      <w:lvlText w:val="%3."/>
      <w:lvlJc w:val="right"/>
      <w:pPr>
        <w:ind w:left="1942" w:hanging="180"/>
      </w:pPr>
    </w:lvl>
    <w:lvl w:ilvl="3" w:tplc="041C000F">
      <w:start w:val="1"/>
      <w:numFmt w:val="decimal"/>
      <w:lvlText w:val="%4."/>
      <w:lvlJc w:val="left"/>
      <w:pPr>
        <w:ind w:left="2662" w:hanging="360"/>
      </w:pPr>
    </w:lvl>
    <w:lvl w:ilvl="4" w:tplc="041C0019">
      <w:start w:val="1"/>
      <w:numFmt w:val="lowerLetter"/>
      <w:lvlText w:val="%5."/>
      <w:lvlJc w:val="left"/>
      <w:pPr>
        <w:ind w:left="3382" w:hanging="360"/>
      </w:pPr>
    </w:lvl>
    <w:lvl w:ilvl="5" w:tplc="041C001B">
      <w:start w:val="1"/>
      <w:numFmt w:val="lowerRoman"/>
      <w:lvlText w:val="%6."/>
      <w:lvlJc w:val="right"/>
      <w:pPr>
        <w:ind w:left="4102" w:hanging="180"/>
      </w:pPr>
    </w:lvl>
    <w:lvl w:ilvl="6" w:tplc="041C000F">
      <w:start w:val="1"/>
      <w:numFmt w:val="decimal"/>
      <w:lvlText w:val="%7."/>
      <w:lvlJc w:val="left"/>
      <w:pPr>
        <w:ind w:left="4822" w:hanging="360"/>
      </w:pPr>
    </w:lvl>
    <w:lvl w:ilvl="7" w:tplc="041C0019">
      <w:start w:val="1"/>
      <w:numFmt w:val="lowerLetter"/>
      <w:lvlText w:val="%8."/>
      <w:lvlJc w:val="left"/>
      <w:pPr>
        <w:ind w:left="5542" w:hanging="360"/>
      </w:pPr>
    </w:lvl>
    <w:lvl w:ilvl="8" w:tplc="041C001B">
      <w:start w:val="1"/>
      <w:numFmt w:val="lowerRoman"/>
      <w:lvlText w:val="%9."/>
      <w:lvlJc w:val="right"/>
      <w:pPr>
        <w:ind w:left="6262" w:hanging="180"/>
      </w:pPr>
    </w:lvl>
  </w:abstractNum>
  <w:num w:numId="1">
    <w:abstractNumId w:val="1"/>
  </w:num>
  <w:num w:numId="2">
    <w:abstractNumId w:val="31"/>
  </w:num>
  <w:num w:numId="3">
    <w:abstractNumId w:val="44"/>
  </w:num>
  <w:num w:numId="4">
    <w:abstractNumId w:val="30"/>
  </w:num>
  <w:num w:numId="5">
    <w:abstractNumId w:val="27"/>
  </w:num>
  <w:num w:numId="6">
    <w:abstractNumId w:val="5"/>
  </w:num>
  <w:num w:numId="7">
    <w:abstractNumId w:val="13"/>
  </w:num>
  <w:num w:numId="8">
    <w:abstractNumId w:val="10"/>
  </w:num>
  <w:num w:numId="9">
    <w:abstractNumId w:val="45"/>
  </w:num>
  <w:num w:numId="10">
    <w:abstractNumId w:val="2"/>
  </w:num>
  <w:num w:numId="11">
    <w:abstractNumId w:val="32"/>
  </w:num>
  <w:num w:numId="12">
    <w:abstractNumId w:val="6"/>
  </w:num>
  <w:num w:numId="13">
    <w:abstractNumId w:val="22"/>
  </w:num>
  <w:num w:numId="14">
    <w:abstractNumId w:val="38"/>
  </w:num>
  <w:num w:numId="15">
    <w:abstractNumId w:val="4"/>
  </w:num>
  <w:num w:numId="16">
    <w:abstractNumId w:val="37"/>
  </w:num>
  <w:num w:numId="17">
    <w:abstractNumId w:val="11"/>
  </w:num>
  <w:num w:numId="18">
    <w:abstractNumId w:val="18"/>
  </w:num>
  <w:num w:numId="19">
    <w:abstractNumId w:val="8"/>
  </w:num>
  <w:num w:numId="20">
    <w:abstractNumId w:val="24"/>
  </w:num>
  <w:num w:numId="21">
    <w:abstractNumId w:val="20"/>
  </w:num>
  <w:num w:numId="22">
    <w:abstractNumId w:val="29"/>
  </w:num>
  <w:num w:numId="23">
    <w:abstractNumId w:val="40"/>
  </w:num>
  <w:num w:numId="24">
    <w:abstractNumId w:val="17"/>
  </w:num>
  <w:num w:numId="25">
    <w:abstractNumId w:val="9"/>
  </w:num>
  <w:num w:numId="26">
    <w:abstractNumId w:val="35"/>
  </w:num>
  <w:num w:numId="27">
    <w:abstractNumId w:val="0"/>
  </w:num>
  <w:num w:numId="28">
    <w:abstractNumId w:val="47"/>
  </w:num>
  <w:num w:numId="29">
    <w:abstractNumId w:val="43"/>
  </w:num>
  <w:num w:numId="30">
    <w:abstractNumId w:val="39"/>
  </w:num>
  <w:num w:numId="31">
    <w:abstractNumId w:val="14"/>
  </w:num>
  <w:num w:numId="32">
    <w:abstractNumId w:val="34"/>
  </w:num>
  <w:num w:numId="33">
    <w:abstractNumId w:val="15"/>
  </w:num>
  <w:num w:numId="34">
    <w:abstractNumId w:val="46"/>
  </w:num>
  <w:num w:numId="35">
    <w:abstractNumId w:val="33"/>
  </w:num>
  <w:num w:numId="36">
    <w:abstractNumId w:val="3"/>
  </w:num>
  <w:num w:numId="37">
    <w:abstractNumId w:val="48"/>
  </w:num>
  <w:num w:numId="38">
    <w:abstractNumId w:val="36"/>
  </w:num>
  <w:num w:numId="39">
    <w:abstractNumId w:val="25"/>
  </w:num>
  <w:num w:numId="40">
    <w:abstractNumId w:val="42"/>
  </w:num>
  <w:num w:numId="41">
    <w:abstractNumId w:val="41"/>
  </w:num>
  <w:num w:numId="42">
    <w:abstractNumId w:val="28"/>
  </w:num>
  <w:num w:numId="43">
    <w:abstractNumId w:val="21"/>
  </w:num>
  <w:num w:numId="44">
    <w:abstractNumId w:val="12"/>
  </w:num>
  <w:num w:numId="45">
    <w:abstractNumId w:val="16"/>
  </w:num>
  <w:num w:numId="46">
    <w:abstractNumId w:val="7"/>
  </w:num>
  <w:num w:numId="47">
    <w:abstractNumId w:val="23"/>
  </w:num>
  <w:num w:numId="48">
    <w:abstractNumId w:val="26"/>
  </w:num>
  <w:num w:numId="49">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241"/>
  <w:noPunctuationKerning/>
  <w:characterSpacingControl w:val="doNotCompress"/>
  <w:doNotValidateAgainstSchema/>
  <w:doNotDemarcateInvalidXml/>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46AB"/>
    <w:rsid w:val="00000A1D"/>
    <w:rsid w:val="00000C24"/>
    <w:rsid w:val="00000CE6"/>
    <w:rsid w:val="00000FC7"/>
    <w:rsid w:val="00001200"/>
    <w:rsid w:val="00002E51"/>
    <w:rsid w:val="00004151"/>
    <w:rsid w:val="00004164"/>
    <w:rsid w:val="000046E3"/>
    <w:rsid w:val="000055C6"/>
    <w:rsid w:val="000057BB"/>
    <w:rsid w:val="00005A11"/>
    <w:rsid w:val="00005AF5"/>
    <w:rsid w:val="0000715B"/>
    <w:rsid w:val="000072F3"/>
    <w:rsid w:val="000079DE"/>
    <w:rsid w:val="000079E8"/>
    <w:rsid w:val="000100CF"/>
    <w:rsid w:val="00011112"/>
    <w:rsid w:val="00011814"/>
    <w:rsid w:val="00011E5B"/>
    <w:rsid w:val="000127E1"/>
    <w:rsid w:val="00012EC1"/>
    <w:rsid w:val="00014395"/>
    <w:rsid w:val="00014C94"/>
    <w:rsid w:val="000156EF"/>
    <w:rsid w:val="00016719"/>
    <w:rsid w:val="000170C3"/>
    <w:rsid w:val="00017F58"/>
    <w:rsid w:val="000201CD"/>
    <w:rsid w:val="0002048E"/>
    <w:rsid w:val="000205C8"/>
    <w:rsid w:val="00020B84"/>
    <w:rsid w:val="00020C1F"/>
    <w:rsid w:val="0002228A"/>
    <w:rsid w:val="0002244D"/>
    <w:rsid w:val="0002372F"/>
    <w:rsid w:val="00025A3A"/>
    <w:rsid w:val="00025E6D"/>
    <w:rsid w:val="00027D1D"/>
    <w:rsid w:val="00030D1D"/>
    <w:rsid w:val="00031B94"/>
    <w:rsid w:val="00032C21"/>
    <w:rsid w:val="000334C2"/>
    <w:rsid w:val="00033B1D"/>
    <w:rsid w:val="00033FF1"/>
    <w:rsid w:val="00036B1F"/>
    <w:rsid w:val="000404A9"/>
    <w:rsid w:val="00041D3F"/>
    <w:rsid w:val="00043312"/>
    <w:rsid w:val="000448C0"/>
    <w:rsid w:val="00044EFD"/>
    <w:rsid w:val="00045FA2"/>
    <w:rsid w:val="000470DA"/>
    <w:rsid w:val="000479C2"/>
    <w:rsid w:val="00050116"/>
    <w:rsid w:val="000515C7"/>
    <w:rsid w:val="0005176C"/>
    <w:rsid w:val="00055FE2"/>
    <w:rsid w:val="00057884"/>
    <w:rsid w:val="00057D5A"/>
    <w:rsid w:val="000605E6"/>
    <w:rsid w:val="000612E9"/>
    <w:rsid w:val="0006134B"/>
    <w:rsid w:val="00061B8E"/>
    <w:rsid w:val="00063233"/>
    <w:rsid w:val="000632CD"/>
    <w:rsid w:val="00063971"/>
    <w:rsid w:val="0006480A"/>
    <w:rsid w:val="00065B3B"/>
    <w:rsid w:val="00066009"/>
    <w:rsid w:val="0006636A"/>
    <w:rsid w:val="00066722"/>
    <w:rsid w:val="00071B78"/>
    <w:rsid w:val="00071E05"/>
    <w:rsid w:val="0007384E"/>
    <w:rsid w:val="00074765"/>
    <w:rsid w:val="00074B2C"/>
    <w:rsid w:val="00075AA5"/>
    <w:rsid w:val="000763EC"/>
    <w:rsid w:val="0007704A"/>
    <w:rsid w:val="0007781E"/>
    <w:rsid w:val="00077957"/>
    <w:rsid w:val="00077F65"/>
    <w:rsid w:val="00077F66"/>
    <w:rsid w:val="0008089D"/>
    <w:rsid w:val="0008149B"/>
    <w:rsid w:val="000814B1"/>
    <w:rsid w:val="00081664"/>
    <w:rsid w:val="00082210"/>
    <w:rsid w:val="000826DC"/>
    <w:rsid w:val="00083B92"/>
    <w:rsid w:val="00084BFE"/>
    <w:rsid w:val="00087017"/>
    <w:rsid w:val="000871F9"/>
    <w:rsid w:val="00087203"/>
    <w:rsid w:val="000903BE"/>
    <w:rsid w:val="0009044F"/>
    <w:rsid w:val="000904FC"/>
    <w:rsid w:val="00092807"/>
    <w:rsid w:val="000937E7"/>
    <w:rsid w:val="0009388E"/>
    <w:rsid w:val="00093FDE"/>
    <w:rsid w:val="00094877"/>
    <w:rsid w:val="000949F7"/>
    <w:rsid w:val="00095880"/>
    <w:rsid w:val="00095DE5"/>
    <w:rsid w:val="00096237"/>
    <w:rsid w:val="00096250"/>
    <w:rsid w:val="000962D0"/>
    <w:rsid w:val="0009666F"/>
    <w:rsid w:val="00097355"/>
    <w:rsid w:val="00097D75"/>
    <w:rsid w:val="000A0252"/>
    <w:rsid w:val="000A071E"/>
    <w:rsid w:val="000A1413"/>
    <w:rsid w:val="000A3049"/>
    <w:rsid w:val="000A39CC"/>
    <w:rsid w:val="000A3D48"/>
    <w:rsid w:val="000A4410"/>
    <w:rsid w:val="000A55A3"/>
    <w:rsid w:val="000A5DA9"/>
    <w:rsid w:val="000A6CD8"/>
    <w:rsid w:val="000A778A"/>
    <w:rsid w:val="000A7B81"/>
    <w:rsid w:val="000B01FF"/>
    <w:rsid w:val="000B0412"/>
    <w:rsid w:val="000B060E"/>
    <w:rsid w:val="000B1766"/>
    <w:rsid w:val="000B17C7"/>
    <w:rsid w:val="000B22DD"/>
    <w:rsid w:val="000B256C"/>
    <w:rsid w:val="000B290B"/>
    <w:rsid w:val="000B2D66"/>
    <w:rsid w:val="000B373C"/>
    <w:rsid w:val="000B39BF"/>
    <w:rsid w:val="000B473F"/>
    <w:rsid w:val="000B5852"/>
    <w:rsid w:val="000B58DC"/>
    <w:rsid w:val="000B6244"/>
    <w:rsid w:val="000B6457"/>
    <w:rsid w:val="000C0B6B"/>
    <w:rsid w:val="000C2459"/>
    <w:rsid w:val="000C24DE"/>
    <w:rsid w:val="000C26CA"/>
    <w:rsid w:val="000C271C"/>
    <w:rsid w:val="000C533E"/>
    <w:rsid w:val="000C58A4"/>
    <w:rsid w:val="000C6F3B"/>
    <w:rsid w:val="000C745D"/>
    <w:rsid w:val="000C756B"/>
    <w:rsid w:val="000D0336"/>
    <w:rsid w:val="000D09C7"/>
    <w:rsid w:val="000D1ABD"/>
    <w:rsid w:val="000D20BF"/>
    <w:rsid w:val="000D2802"/>
    <w:rsid w:val="000D39B3"/>
    <w:rsid w:val="000D4135"/>
    <w:rsid w:val="000D45C4"/>
    <w:rsid w:val="000D4717"/>
    <w:rsid w:val="000D4B3C"/>
    <w:rsid w:val="000D5565"/>
    <w:rsid w:val="000D60B1"/>
    <w:rsid w:val="000D6507"/>
    <w:rsid w:val="000D6B50"/>
    <w:rsid w:val="000D7532"/>
    <w:rsid w:val="000D7A17"/>
    <w:rsid w:val="000E0885"/>
    <w:rsid w:val="000E08A9"/>
    <w:rsid w:val="000E1662"/>
    <w:rsid w:val="000E1C43"/>
    <w:rsid w:val="000E3F92"/>
    <w:rsid w:val="000E5ABD"/>
    <w:rsid w:val="000E5ED8"/>
    <w:rsid w:val="000E74E7"/>
    <w:rsid w:val="000F092E"/>
    <w:rsid w:val="000F2BE4"/>
    <w:rsid w:val="000F34EC"/>
    <w:rsid w:val="000F3B0E"/>
    <w:rsid w:val="000F3B48"/>
    <w:rsid w:val="000F417A"/>
    <w:rsid w:val="000F4232"/>
    <w:rsid w:val="000F4EAB"/>
    <w:rsid w:val="000F7F9F"/>
    <w:rsid w:val="00100537"/>
    <w:rsid w:val="00101226"/>
    <w:rsid w:val="00101846"/>
    <w:rsid w:val="001023F6"/>
    <w:rsid w:val="001025C8"/>
    <w:rsid w:val="00103091"/>
    <w:rsid w:val="001039AE"/>
    <w:rsid w:val="00106294"/>
    <w:rsid w:val="00106538"/>
    <w:rsid w:val="0010676C"/>
    <w:rsid w:val="00106A35"/>
    <w:rsid w:val="001070EA"/>
    <w:rsid w:val="0011058F"/>
    <w:rsid w:val="00110BEC"/>
    <w:rsid w:val="00113E2D"/>
    <w:rsid w:val="00114038"/>
    <w:rsid w:val="00114B55"/>
    <w:rsid w:val="00115545"/>
    <w:rsid w:val="001159C7"/>
    <w:rsid w:val="0011654F"/>
    <w:rsid w:val="001216E9"/>
    <w:rsid w:val="00121BD0"/>
    <w:rsid w:val="0012334C"/>
    <w:rsid w:val="00123DC2"/>
    <w:rsid w:val="00124AC4"/>
    <w:rsid w:val="00124D7B"/>
    <w:rsid w:val="0012657B"/>
    <w:rsid w:val="00127B66"/>
    <w:rsid w:val="001302F8"/>
    <w:rsid w:val="00130744"/>
    <w:rsid w:val="001320E7"/>
    <w:rsid w:val="00132F02"/>
    <w:rsid w:val="00133470"/>
    <w:rsid w:val="00134AC5"/>
    <w:rsid w:val="00135257"/>
    <w:rsid w:val="001353B1"/>
    <w:rsid w:val="00135447"/>
    <w:rsid w:val="00135F66"/>
    <w:rsid w:val="00136976"/>
    <w:rsid w:val="00136EC3"/>
    <w:rsid w:val="0013719E"/>
    <w:rsid w:val="0013729F"/>
    <w:rsid w:val="00137CF4"/>
    <w:rsid w:val="00141140"/>
    <w:rsid w:val="001425B6"/>
    <w:rsid w:val="001442E7"/>
    <w:rsid w:val="00144498"/>
    <w:rsid w:val="001453BC"/>
    <w:rsid w:val="00145760"/>
    <w:rsid w:val="0014600B"/>
    <w:rsid w:val="00146333"/>
    <w:rsid w:val="00146499"/>
    <w:rsid w:val="001469A9"/>
    <w:rsid w:val="00147270"/>
    <w:rsid w:val="00147D95"/>
    <w:rsid w:val="0015098E"/>
    <w:rsid w:val="00150C1A"/>
    <w:rsid w:val="0015128C"/>
    <w:rsid w:val="001515DC"/>
    <w:rsid w:val="00151EB2"/>
    <w:rsid w:val="001527C2"/>
    <w:rsid w:val="00154893"/>
    <w:rsid w:val="001559BA"/>
    <w:rsid w:val="0015614F"/>
    <w:rsid w:val="00157708"/>
    <w:rsid w:val="00157B06"/>
    <w:rsid w:val="00160205"/>
    <w:rsid w:val="00163500"/>
    <w:rsid w:val="001645D1"/>
    <w:rsid w:val="001656B8"/>
    <w:rsid w:val="001667FC"/>
    <w:rsid w:val="00166F0F"/>
    <w:rsid w:val="0016759E"/>
    <w:rsid w:val="00167B88"/>
    <w:rsid w:val="001702E7"/>
    <w:rsid w:val="00170868"/>
    <w:rsid w:val="00171CCA"/>
    <w:rsid w:val="0017224A"/>
    <w:rsid w:val="0017377C"/>
    <w:rsid w:val="0017416D"/>
    <w:rsid w:val="00176241"/>
    <w:rsid w:val="00176386"/>
    <w:rsid w:val="0017643C"/>
    <w:rsid w:val="0017705F"/>
    <w:rsid w:val="00177C1B"/>
    <w:rsid w:val="00177F24"/>
    <w:rsid w:val="001801A7"/>
    <w:rsid w:val="001807E0"/>
    <w:rsid w:val="00180857"/>
    <w:rsid w:val="00180CDC"/>
    <w:rsid w:val="00181A0F"/>
    <w:rsid w:val="00182222"/>
    <w:rsid w:val="00182C37"/>
    <w:rsid w:val="00183298"/>
    <w:rsid w:val="001836D6"/>
    <w:rsid w:val="0018385E"/>
    <w:rsid w:val="00184144"/>
    <w:rsid w:val="00184921"/>
    <w:rsid w:val="00187BAB"/>
    <w:rsid w:val="00187DFE"/>
    <w:rsid w:val="00192AEE"/>
    <w:rsid w:val="00192DB4"/>
    <w:rsid w:val="00193815"/>
    <w:rsid w:val="00193E65"/>
    <w:rsid w:val="00194C11"/>
    <w:rsid w:val="0019524E"/>
    <w:rsid w:val="001958D8"/>
    <w:rsid w:val="001959CC"/>
    <w:rsid w:val="0019608B"/>
    <w:rsid w:val="00196589"/>
    <w:rsid w:val="001A07DF"/>
    <w:rsid w:val="001A0F39"/>
    <w:rsid w:val="001A1822"/>
    <w:rsid w:val="001A2BEF"/>
    <w:rsid w:val="001A3639"/>
    <w:rsid w:val="001A3835"/>
    <w:rsid w:val="001A3CB0"/>
    <w:rsid w:val="001A5717"/>
    <w:rsid w:val="001B046D"/>
    <w:rsid w:val="001B0C39"/>
    <w:rsid w:val="001B12BD"/>
    <w:rsid w:val="001B28D0"/>
    <w:rsid w:val="001B35B9"/>
    <w:rsid w:val="001B3A04"/>
    <w:rsid w:val="001B4C05"/>
    <w:rsid w:val="001B6454"/>
    <w:rsid w:val="001B6FC7"/>
    <w:rsid w:val="001B7D95"/>
    <w:rsid w:val="001C0287"/>
    <w:rsid w:val="001C3797"/>
    <w:rsid w:val="001C387D"/>
    <w:rsid w:val="001C3BEF"/>
    <w:rsid w:val="001C3D15"/>
    <w:rsid w:val="001C5F26"/>
    <w:rsid w:val="001C66F6"/>
    <w:rsid w:val="001C7303"/>
    <w:rsid w:val="001D0302"/>
    <w:rsid w:val="001D0C8B"/>
    <w:rsid w:val="001D0D99"/>
    <w:rsid w:val="001D1708"/>
    <w:rsid w:val="001D2FFC"/>
    <w:rsid w:val="001D304C"/>
    <w:rsid w:val="001D38D7"/>
    <w:rsid w:val="001D4C59"/>
    <w:rsid w:val="001D54CE"/>
    <w:rsid w:val="001D599D"/>
    <w:rsid w:val="001D643A"/>
    <w:rsid w:val="001D652B"/>
    <w:rsid w:val="001D6994"/>
    <w:rsid w:val="001E0371"/>
    <w:rsid w:val="001E2441"/>
    <w:rsid w:val="001E28D4"/>
    <w:rsid w:val="001E2AA1"/>
    <w:rsid w:val="001E33EA"/>
    <w:rsid w:val="001E3AD7"/>
    <w:rsid w:val="001E42D2"/>
    <w:rsid w:val="001E47D2"/>
    <w:rsid w:val="001E5A35"/>
    <w:rsid w:val="001E6C97"/>
    <w:rsid w:val="001E7EB3"/>
    <w:rsid w:val="001F1591"/>
    <w:rsid w:val="001F17D5"/>
    <w:rsid w:val="001F29BE"/>
    <w:rsid w:val="001F2F45"/>
    <w:rsid w:val="001F39D1"/>
    <w:rsid w:val="001F4479"/>
    <w:rsid w:val="001F4846"/>
    <w:rsid w:val="001F651A"/>
    <w:rsid w:val="002006DE"/>
    <w:rsid w:val="0020119C"/>
    <w:rsid w:val="002015BB"/>
    <w:rsid w:val="00201E3A"/>
    <w:rsid w:val="00203394"/>
    <w:rsid w:val="00204C6E"/>
    <w:rsid w:val="002051EA"/>
    <w:rsid w:val="0020567D"/>
    <w:rsid w:val="00206C24"/>
    <w:rsid w:val="00206C9F"/>
    <w:rsid w:val="00207F6B"/>
    <w:rsid w:val="0021014D"/>
    <w:rsid w:val="002111E4"/>
    <w:rsid w:val="00211928"/>
    <w:rsid w:val="00212B69"/>
    <w:rsid w:val="0021329A"/>
    <w:rsid w:val="00213436"/>
    <w:rsid w:val="00213B05"/>
    <w:rsid w:val="00214774"/>
    <w:rsid w:val="002158F0"/>
    <w:rsid w:val="00216C7C"/>
    <w:rsid w:val="00216C90"/>
    <w:rsid w:val="00216F88"/>
    <w:rsid w:val="002177D0"/>
    <w:rsid w:val="00217DD9"/>
    <w:rsid w:val="00217FDA"/>
    <w:rsid w:val="002200EC"/>
    <w:rsid w:val="00220163"/>
    <w:rsid w:val="00222558"/>
    <w:rsid w:val="00222C4B"/>
    <w:rsid w:val="00223E28"/>
    <w:rsid w:val="00223F55"/>
    <w:rsid w:val="00224554"/>
    <w:rsid w:val="00224818"/>
    <w:rsid w:val="002257A6"/>
    <w:rsid w:val="002261C0"/>
    <w:rsid w:val="002273A9"/>
    <w:rsid w:val="002279C7"/>
    <w:rsid w:val="00227AF6"/>
    <w:rsid w:val="00230ADA"/>
    <w:rsid w:val="00230F26"/>
    <w:rsid w:val="00231338"/>
    <w:rsid w:val="00231E8C"/>
    <w:rsid w:val="0023245A"/>
    <w:rsid w:val="0023250A"/>
    <w:rsid w:val="002342A2"/>
    <w:rsid w:val="00234312"/>
    <w:rsid w:val="00234AA0"/>
    <w:rsid w:val="00234D64"/>
    <w:rsid w:val="00235905"/>
    <w:rsid w:val="00236662"/>
    <w:rsid w:val="00236E0A"/>
    <w:rsid w:val="00237C1E"/>
    <w:rsid w:val="00237EC3"/>
    <w:rsid w:val="002406CB"/>
    <w:rsid w:val="00242222"/>
    <w:rsid w:val="00242D03"/>
    <w:rsid w:val="00244093"/>
    <w:rsid w:val="002449BE"/>
    <w:rsid w:val="00244C9E"/>
    <w:rsid w:val="0024580F"/>
    <w:rsid w:val="0024642B"/>
    <w:rsid w:val="0024678A"/>
    <w:rsid w:val="0024682C"/>
    <w:rsid w:val="0025152F"/>
    <w:rsid w:val="0025194F"/>
    <w:rsid w:val="00252745"/>
    <w:rsid w:val="00253EFF"/>
    <w:rsid w:val="00254963"/>
    <w:rsid w:val="00255ECB"/>
    <w:rsid w:val="00255F51"/>
    <w:rsid w:val="002561B0"/>
    <w:rsid w:val="00256316"/>
    <w:rsid w:val="00256CEB"/>
    <w:rsid w:val="00261519"/>
    <w:rsid w:val="00261812"/>
    <w:rsid w:val="002637B7"/>
    <w:rsid w:val="0026392E"/>
    <w:rsid w:val="0026462C"/>
    <w:rsid w:val="00266717"/>
    <w:rsid w:val="00266D2C"/>
    <w:rsid w:val="00270B2E"/>
    <w:rsid w:val="0027176D"/>
    <w:rsid w:val="0027179E"/>
    <w:rsid w:val="002720B7"/>
    <w:rsid w:val="00272B6D"/>
    <w:rsid w:val="00272C45"/>
    <w:rsid w:val="002741D8"/>
    <w:rsid w:val="002742C6"/>
    <w:rsid w:val="0027463A"/>
    <w:rsid w:val="00275195"/>
    <w:rsid w:val="002751D9"/>
    <w:rsid w:val="002755F8"/>
    <w:rsid w:val="00275811"/>
    <w:rsid w:val="0027600C"/>
    <w:rsid w:val="00276E18"/>
    <w:rsid w:val="00276FD5"/>
    <w:rsid w:val="00277AAE"/>
    <w:rsid w:val="00281D62"/>
    <w:rsid w:val="002821ED"/>
    <w:rsid w:val="00282CE9"/>
    <w:rsid w:val="002836DF"/>
    <w:rsid w:val="00283C77"/>
    <w:rsid w:val="00283D77"/>
    <w:rsid w:val="0028559F"/>
    <w:rsid w:val="00285BA0"/>
    <w:rsid w:val="00285C58"/>
    <w:rsid w:val="0028639A"/>
    <w:rsid w:val="0028651C"/>
    <w:rsid w:val="002868D6"/>
    <w:rsid w:val="00290961"/>
    <w:rsid w:val="00291A49"/>
    <w:rsid w:val="00292539"/>
    <w:rsid w:val="002927E1"/>
    <w:rsid w:val="002927F4"/>
    <w:rsid w:val="00292F57"/>
    <w:rsid w:val="0029310D"/>
    <w:rsid w:val="002A0799"/>
    <w:rsid w:val="002A32E6"/>
    <w:rsid w:val="002A34B6"/>
    <w:rsid w:val="002A4616"/>
    <w:rsid w:val="002A5A6F"/>
    <w:rsid w:val="002A6F9C"/>
    <w:rsid w:val="002B006F"/>
    <w:rsid w:val="002B092C"/>
    <w:rsid w:val="002B2AA6"/>
    <w:rsid w:val="002B2DDF"/>
    <w:rsid w:val="002B3454"/>
    <w:rsid w:val="002B3B39"/>
    <w:rsid w:val="002B3D74"/>
    <w:rsid w:val="002B4B6D"/>
    <w:rsid w:val="002B5238"/>
    <w:rsid w:val="002B526C"/>
    <w:rsid w:val="002B6C1D"/>
    <w:rsid w:val="002C04BD"/>
    <w:rsid w:val="002C0CDC"/>
    <w:rsid w:val="002C0D77"/>
    <w:rsid w:val="002C1DBF"/>
    <w:rsid w:val="002C2D94"/>
    <w:rsid w:val="002C3C35"/>
    <w:rsid w:val="002C3CF4"/>
    <w:rsid w:val="002C45BC"/>
    <w:rsid w:val="002C4A2D"/>
    <w:rsid w:val="002C5802"/>
    <w:rsid w:val="002D2653"/>
    <w:rsid w:val="002D4473"/>
    <w:rsid w:val="002D480D"/>
    <w:rsid w:val="002D5A2F"/>
    <w:rsid w:val="002E10E4"/>
    <w:rsid w:val="002E2986"/>
    <w:rsid w:val="002E2D81"/>
    <w:rsid w:val="002E2DD5"/>
    <w:rsid w:val="002E2F97"/>
    <w:rsid w:val="002E3BDF"/>
    <w:rsid w:val="002E3E5F"/>
    <w:rsid w:val="002E4B59"/>
    <w:rsid w:val="002E5346"/>
    <w:rsid w:val="002E5C7A"/>
    <w:rsid w:val="002E6330"/>
    <w:rsid w:val="002E7077"/>
    <w:rsid w:val="002E76DF"/>
    <w:rsid w:val="002E77A3"/>
    <w:rsid w:val="002E7B73"/>
    <w:rsid w:val="002F1257"/>
    <w:rsid w:val="002F2AE0"/>
    <w:rsid w:val="002F317F"/>
    <w:rsid w:val="002F3B3F"/>
    <w:rsid w:val="002F47C7"/>
    <w:rsid w:val="002F5A75"/>
    <w:rsid w:val="002F6874"/>
    <w:rsid w:val="00300D40"/>
    <w:rsid w:val="00300E60"/>
    <w:rsid w:val="003014D8"/>
    <w:rsid w:val="003015A7"/>
    <w:rsid w:val="0030241A"/>
    <w:rsid w:val="00304469"/>
    <w:rsid w:val="00304AEF"/>
    <w:rsid w:val="0030539F"/>
    <w:rsid w:val="003101A0"/>
    <w:rsid w:val="0031023E"/>
    <w:rsid w:val="003109E6"/>
    <w:rsid w:val="00310A9C"/>
    <w:rsid w:val="0031117C"/>
    <w:rsid w:val="00311CFD"/>
    <w:rsid w:val="0031204A"/>
    <w:rsid w:val="00312BC5"/>
    <w:rsid w:val="003143A8"/>
    <w:rsid w:val="003149E0"/>
    <w:rsid w:val="00316271"/>
    <w:rsid w:val="00321D59"/>
    <w:rsid w:val="0032236C"/>
    <w:rsid w:val="0032287E"/>
    <w:rsid w:val="00323B56"/>
    <w:rsid w:val="00324662"/>
    <w:rsid w:val="00326530"/>
    <w:rsid w:val="00326598"/>
    <w:rsid w:val="00326BE1"/>
    <w:rsid w:val="00326E3F"/>
    <w:rsid w:val="00327372"/>
    <w:rsid w:val="0032748F"/>
    <w:rsid w:val="00331227"/>
    <w:rsid w:val="00332702"/>
    <w:rsid w:val="00333638"/>
    <w:rsid w:val="0033364A"/>
    <w:rsid w:val="0033576A"/>
    <w:rsid w:val="00335E44"/>
    <w:rsid w:val="003360F2"/>
    <w:rsid w:val="00336332"/>
    <w:rsid w:val="0033756B"/>
    <w:rsid w:val="0034113D"/>
    <w:rsid w:val="0034146D"/>
    <w:rsid w:val="003418AC"/>
    <w:rsid w:val="00341F60"/>
    <w:rsid w:val="00343016"/>
    <w:rsid w:val="003431FA"/>
    <w:rsid w:val="003434B2"/>
    <w:rsid w:val="0034433A"/>
    <w:rsid w:val="00344DC4"/>
    <w:rsid w:val="00345E44"/>
    <w:rsid w:val="00346251"/>
    <w:rsid w:val="003468A7"/>
    <w:rsid w:val="003507E3"/>
    <w:rsid w:val="0035169D"/>
    <w:rsid w:val="003517E4"/>
    <w:rsid w:val="0035241F"/>
    <w:rsid w:val="00353003"/>
    <w:rsid w:val="00353326"/>
    <w:rsid w:val="003548CC"/>
    <w:rsid w:val="00354968"/>
    <w:rsid w:val="00356547"/>
    <w:rsid w:val="00356D96"/>
    <w:rsid w:val="00357A89"/>
    <w:rsid w:val="00357E17"/>
    <w:rsid w:val="003603A6"/>
    <w:rsid w:val="0036063F"/>
    <w:rsid w:val="00360737"/>
    <w:rsid w:val="00360915"/>
    <w:rsid w:val="003611E2"/>
    <w:rsid w:val="0036160E"/>
    <w:rsid w:val="00363235"/>
    <w:rsid w:val="003636A2"/>
    <w:rsid w:val="003645FF"/>
    <w:rsid w:val="00364B73"/>
    <w:rsid w:val="00365384"/>
    <w:rsid w:val="00365C69"/>
    <w:rsid w:val="00365D35"/>
    <w:rsid w:val="003663F6"/>
    <w:rsid w:val="00366648"/>
    <w:rsid w:val="003707C2"/>
    <w:rsid w:val="00372024"/>
    <w:rsid w:val="003722E9"/>
    <w:rsid w:val="00372C5B"/>
    <w:rsid w:val="003733C6"/>
    <w:rsid w:val="00374C89"/>
    <w:rsid w:val="003754E5"/>
    <w:rsid w:val="003776A1"/>
    <w:rsid w:val="00377AAF"/>
    <w:rsid w:val="00377E2C"/>
    <w:rsid w:val="00380358"/>
    <w:rsid w:val="00380F74"/>
    <w:rsid w:val="00382247"/>
    <w:rsid w:val="00382900"/>
    <w:rsid w:val="003838EA"/>
    <w:rsid w:val="00385F70"/>
    <w:rsid w:val="0038650E"/>
    <w:rsid w:val="00387C14"/>
    <w:rsid w:val="00387E3E"/>
    <w:rsid w:val="00390167"/>
    <w:rsid w:val="0039160B"/>
    <w:rsid w:val="003918E0"/>
    <w:rsid w:val="00392D83"/>
    <w:rsid w:val="00393C74"/>
    <w:rsid w:val="00393F30"/>
    <w:rsid w:val="003949EB"/>
    <w:rsid w:val="00396511"/>
    <w:rsid w:val="00396C68"/>
    <w:rsid w:val="00396D61"/>
    <w:rsid w:val="003972FC"/>
    <w:rsid w:val="003A07D4"/>
    <w:rsid w:val="003A088C"/>
    <w:rsid w:val="003A1186"/>
    <w:rsid w:val="003A3168"/>
    <w:rsid w:val="003A33C5"/>
    <w:rsid w:val="003A379C"/>
    <w:rsid w:val="003A3A79"/>
    <w:rsid w:val="003A4A2D"/>
    <w:rsid w:val="003A6C1E"/>
    <w:rsid w:val="003A6F82"/>
    <w:rsid w:val="003B036E"/>
    <w:rsid w:val="003B0C8E"/>
    <w:rsid w:val="003B137C"/>
    <w:rsid w:val="003B154E"/>
    <w:rsid w:val="003B217A"/>
    <w:rsid w:val="003B25A0"/>
    <w:rsid w:val="003B3508"/>
    <w:rsid w:val="003B5998"/>
    <w:rsid w:val="003B6D01"/>
    <w:rsid w:val="003C050E"/>
    <w:rsid w:val="003C0D30"/>
    <w:rsid w:val="003C11DF"/>
    <w:rsid w:val="003C23D3"/>
    <w:rsid w:val="003C248E"/>
    <w:rsid w:val="003C2759"/>
    <w:rsid w:val="003C4441"/>
    <w:rsid w:val="003C54C4"/>
    <w:rsid w:val="003C5F0D"/>
    <w:rsid w:val="003C60CA"/>
    <w:rsid w:val="003C6149"/>
    <w:rsid w:val="003C63AC"/>
    <w:rsid w:val="003C6C56"/>
    <w:rsid w:val="003C6E5F"/>
    <w:rsid w:val="003C7839"/>
    <w:rsid w:val="003C7B81"/>
    <w:rsid w:val="003D078F"/>
    <w:rsid w:val="003D09A0"/>
    <w:rsid w:val="003D177D"/>
    <w:rsid w:val="003D1C87"/>
    <w:rsid w:val="003D205F"/>
    <w:rsid w:val="003D2710"/>
    <w:rsid w:val="003D289A"/>
    <w:rsid w:val="003D2E4C"/>
    <w:rsid w:val="003D30B6"/>
    <w:rsid w:val="003D3CB1"/>
    <w:rsid w:val="003D495C"/>
    <w:rsid w:val="003D4A6B"/>
    <w:rsid w:val="003D5A1D"/>
    <w:rsid w:val="003D5D6D"/>
    <w:rsid w:val="003D60C5"/>
    <w:rsid w:val="003D6CDD"/>
    <w:rsid w:val="003D6E65"/>
    <w:rsid w:val="003E1637"/>
    <w:rsid w:val="003E243C"/>
    <w:rsid w:val="003E2E4B"/>
    <w:rsid w:val="003E3C68"/>
    <w:rsid w:val="003E41D5"/>
    <w:rsid w:val="003E457B"/>
    <w:rsid w:val="003E4FB8"/>
    <w:rsid w:val="003E5237"/>
    <w:rsid w:val="003E531C"/>
    <w:rsid w:val="003E5EF2"/>
    <w:rsid w:val="003E6D5C"/>
    <w:rsid w:val="003E7370"/>
    <w:rsid w:val="003E7874"/>
    <w:rsid w:val="003F0004"/>
    <w:rsid w:val="003F0704"/>
    <w:rsid w:val="003F160B"/>
    <w:rsid w:val="003F1784"/>
    <w:rsid w:val="003F1DDE"/>
    <w:rsid w:val="003F25FD"/>
    <w:rsid w:val="003F2836"/>
    <w:rsid w:val="003F38DD"/>
    <w:rsid w:val="003F3A7F"/>
    <w:rsid w:val="003F3D46"/>
    <w:rsid w:val="003F4226"/>
    <w:rsid w:val="003F4D66"/>
    <w:rsid w:val="003F5204"/>
    <w:rsid w:val="003F576F"/>
    <w:rsid w:val="003F7F3D"/>
    <w:rsid w:val="0040112F"/>
    <w:rsid w:val="00401237"/>
    <w:rsid w:val="00403161"/>
    <w:rsid w:val="00404501"/>
    <w:rsid w:val="004047F8"/>
    <w:rsid w:val="00406422"/>
    <w:rsid w:val="00407010"/>
    <w:rsid w:val="00410E9B"/>
    <w:rsid w:val="004121A1"/>
    <w:rsid w:val="00412DAB"/>
    <w:rsid w:val="00412EAE"/>
    <w:rsid w:val="0041339E"/>
    <w:rsid w:val="00413AA5"/>
    <w:rsid w:val="00413BD3"/>
    <w:rsid w:val="00414137"/>
    <w:rsid w:val="004142C6"/>
    <w:rsid w:val="004149DF"/>
    <w:rsid w:val="004157C4"/>
    <w:rsid w:val="004168B5"/>
    <w:rsid w:val="0041797B"/>
    <w:rsid w:val="0042150D"/>
    <w:rsid w:val="00421616"/>
    <w:rsid w:val="00422789"/>
    <w:rsid w:val="00423033"/>
    <w:rsid w:val="0042435A"/>
    <w:rsid w:val="00424CCB"/>
    <w:rsid w:val="00424DD5"/>
    <w:rsid w:val="00426998"/>
    <w:rsid w:val="00426B46"/>
    <w:rsid w:val="00426BAA"/>
    <w:rsid w:val="00432146"/>
    <w:rsid w:val="004331F8"/>
    <w:rsid w:val="00433B1E"/>
    <w:rsid w:val="00434959"/>
    <w:rsid w:val="00434D2D"/>
    <w:rsid w:val="00435252"/>
    <w:rsid w:val="00437D08"/>
    <w:rsid w:val="00440284"/>
    <w:rsid w:val="00441B97"/>
    <w:rsid w:val="0044229B"/>
    <w:rsid w:val="004424A6"/>
    <w:rsid w:val="00443840"/>
    <w:rsid w:val="00443BCD"/>
    <w:rsid w:val="00443E22"/>
    <w:rsid w:val="00444FCB"/>
    <w:rsid w:val="00445AF4"/>
    <w:rsid w:val="00445FFA"/>
    <w:rsid w:val="004460BC"/>
    <w:rsid w:val="00446197"/>
    <w:rsid w:val="004475E1"/>
    <w:rsid w:val="00450BD0"/>
    <w:rsid w:val="00451F6F"/>
    <w:rsid w:val="00452EC0"/>
    <w:rsid w:val="004530FE"/>
    <w:rsid w:val="00454DDD"/>
    <w:rsid w:val="00455483"/>
    <w:rsid w:val="00460CE4"/>
    <w:rsid w:val="004634E3"/>
    <w:rsid w:val="0046388D"/>
    <w:rsid w:val="004649AB"/>
    <w:rsid w:val="00464FEC"/>
    <w:rsid w:val="00465FF3"/>
    <w:rsid w:val="0046675B"/>
    <w:rsid w:val="00467503"/>
    <w:rsid w:val="00467F5C"/>
    <w:rsid w:val="00467F8B"/>
    <w:rsid w:val="00470BF8"/>
    <w:rsid w:val="00470DF6"/>
    <w:rsid w:val="00472EDB"/>
    <w:rsid w:val="00473475"/>
    <w:rsid w:val="00473EAC"/>
    <w:rsid w:val="00474636"/>
    <w:rsid w:val="004756AA"/>
    <w:rsid w:val="004760B6"/>
    <w:rsid w:val="0047704C"/>
    <w:rsid w:val="004779B3"/>
    <w:rsid w:val="00477CDE"/>
    <w:rsid w:val="004817BA"/>
    <w:rsid w:val="00481A1D"/>
    <w:rsid w:val="00482064"/>
    <w:rsid w:val="00484324"/>
    <w:rsid w:val="00485076"/>
    <w:rsid w:val="00486009"/>
    <w:rsid w:val="00486B42"/>
    <w:rsid w:val="004870C5"/>
    <w:rsid w:val="004871AE"/>
    <w:rsid w:val="00487F49"/>
    <w:rsid w:val="004918D7"/>
    <w:rsid w:val="00491FF7"/>
    <w:rsid w:val="00492668"/>
    <w:rsid w:val="0049329F"/>
    <w:rsid w:val="0049464D"/>
    <w:rsid w:val="00496DA8"/>
    <w:rsid w:val="00496F24"/>
    <w:rsid w:val="004973CD"/>
    <w:rsid w:val="004A0A45"/>
    <w:rsid w:val="004A0B93"/>
    <w:rsid w:val="004A22D4"/>
    <w:rsid w:val="004A3F52"/>
    <w:rsid w:val="004A425B"/>
    <w:rsid w:val="004A44E0"/>
    <w:rsid w:val="004A4683"/>
    <w:rsid w:val="004A5048"/>
    <w:rsid w:val="004A5F9A"/>
    <w:rsid w:val="004A66B6"/>
    <w:rsid w:val="004A743B"/>
    <w:rsid w:val="004A76BE"/>
    <w:rsid w:val="004B0271"/>
    <w:rsid w:val="004B04A6"/>
    <w:rsid w:val="004B0ADD"/>
    <w:rsid w:val="004B0CE5"/>
    <w:rsid w:val="004B124D"/>
    <w:rsid w:val="004B24C8"/>
    <w:rsid w:val="004B2CDE"/>
    <w:rsid w:val="004B2D97"/>
    <w:rsid w:val="004B327B"/>
    <w:rsid w:val="004B37DB"/>
    <w:rsid w:val="004B3E1F"/>
    <w:rsid w:val="004B443B"/>
    <w:rsid w:val="004B4E11"/>
    <w:rsid w:val="004B4E54"/>
    <w:rsid w:val="004B50BA"/>
    <w:rsid w:val="004B52BD"/>
    <w:rsid w:val="004B58B9"/>
    <w:rsid w:val="004B5BB3"/>
    <w:rsid w:val="004B61C4"/>
    <w:rsid w:val="004B6EDA"/>
    <w:rsid w:val="004B7252"/>
    <w:rsid w:val="004B7812"/>
    <w:rsid w:val="004B7A23"/>
    <w:rsid w:val="004C0346"/>
    <w:rsid w:val="004C06D8"/>
    <w:rsid w:val="004C07A1"/>
    <w:rsid w:val="004C27B8"/>
    <w:rsid w:val="004C3299"/>
    <w:rsid w:val="004C3B6D"/>
    <w:rsid w:val="004C41BF"/>
    <w:rsid w:val="004C43ED"/>
    <w:rsid w:val="004C4836"/>
    <w:rsid w:val="004C5DD4"/>
    <w:rsid w:val="004C6466"/>
    <w:rsid w:val="004C74EE"/>
    <w:rsid w:val="004D02D6"/>
    <w:rsid w:val="004D1857"/>
    <w:rsid w:val="004D1BFF"/>
    <w:rsid w:val="004D2AC2"/>
    <w:rsid w:val="004D33DE"/>
    <w:rsid w:val="004D3483"/>
    <w:rsid w:val="004D3BEC"/>
    <w:rsid w:val="004D41D6"/>
    <w:rsid w:val="004D5026"/>
    <w:rsid w:val="004D6290"/>
    <w:rsid w:val="004D6462"/>
    <w:rsid w:val="004D7002"/>
    <w:rsid w:val="004E16FD"/>
    <w:rsid w:val="004E2A0C"/>
    <w:rsid w:val="004E34E7"/>
    <w:rsid w:val="004E49F4"/>
    <w:rsid w:val="004E512D"/>
    <w:rsid w:val="004E5B93"/>
    <w:rsid w:val="004E63C8"/>
    <w:rsid w:val="004E66DE"/>
    <w:rsid w:val="004E7D91"/>
    <w:rsid w:val="004F02BD"/>
    <w:rsid w:val="004F0642"/>
    <w:rsid w:val="004F0B8E"/>
    <w:rsid w:val="004F1193"/>
    <w:rsid w:val="004F1607"/>
    <w:rsid w:val="004F1AE1"/>
    <w:rsid w:val="004F215C"/>
    <w:rsid w:val="004F2395"/>
    <w:rsid w:val="004F2E26"/>
    <w:rsid w:val="004F3FB5"/>
    <w:rsid w:val="004F4607"/>
    <w:rsid w:val="004F4CD4"/>
    <w:rsid w:val="004F7150"/>
    <w:rsid w:val="004F7C8D"/>
    <w:rsid w:val="00501178"/>
    <w:rsid w:val="00501320"/>
    <w:rsid w:val="00502551"/>
    <w:rsid w:val="005027EB"/>
    <w:rsid w:val="0050283C"/>
    <w:rsid w:val="00502F0B"/>
    <w:rsid w:val="00505044"/>
    <w:rsid w:val="00505251"/>
    <w:rsid w:val="00505283"/>
    <w:rsid w:val="005055E3"/>
    <w:rsid w:val="00505A7E"/>
    <w:rsid w:val="00505C48"/>
    <w:rsid w:val="00505FA8"/>
    <w:rsid w:val="00507114"/>
    <w:rsid w:val="00507173"/>
    <w:rsid w:val="00507FA8"/>
    <w:rsid w:val="005102FF"/>
    <w:rsid w:val="0051161C"/>
    <w:rsid w:val="005119B0"/>
    <w:rsid w:val="0051270A"/>
    <w:rsid w:val="00512D1C"/>
    <w:rsid w:val="0051309F"/>
    <w:rsid w:val="00513A38"/>
    <w:rsid w:val="00514385"/>
    <w:rsid w:val="0051472A"/>
    <w:rsid w:val="005150B8"/>
    <w:rsid w:val="0051523D"/>
    <w:rsid w:val="00515269"/>
    <w:rsid w:val="00515BA1"/>
    <w:rsid w:val="00517994"/>
    <w:rsid w:val="0052038B"/>
    <w:rsid w:val="005213B4"/>
    <w:rsid w:val="005216B7"/>
    <w:rsid w:val="005219D7"/>
    <w:rsid w:val="00522A96"/>
    <w:rsid w:val="005235F3"/>
    <w:rsid w:val="005237ED"/>
    <w:rsid w:val="00525061"/>
    <w:rsid w:val="00527C15"/>
    <w:rsid w:val="005309A0"/>
    <w:rsid w:val="005314D9"/>
    <w:rsid w:val="00531B44"/>
    <w:rsid w:val="005320E7"/>
    <w:rsid w:val="005321DA"/>
    <w:rsid w:val="00532750"/>
    <w:rsid w:val="00532A93"/>
    <w:rsid w:val="00532AD7"/>
    <w:rsid w:val="005340AF"/>
    <w:rsid w:val="00534382"/>
    <w:rsid w:val="00534999"/>
    <w:rsid w:val="00534D81"/>
    <w:rsid w:val="005355C1"/>
    <w:rsid w:val="005373EE"/>
    <w:rsid w:val="00540A79"/>
    <w:rsid w:val="00540C4B"/>
    <w:rsid w:val="00540D96"/>
    <w:rsid w:val="005411F9"/>
    <w:rsid w:val="00541F30"/>
    <w:rsid w:val="0054283F"/>
    <w:rsid w:val="00542B74"/>
    <w:rsid w:val="00543059"/>
    <w:rsid w:val="00543273"/>
    <w:rsid w:val="00546963"/>
    <w:rsid w:val="00547F02"/>
    <w:rsid w:val="00550137"/>
    <w:rsid w:val="005512A1"/>
    <w:rsid w:val="00551633"/>
    <w:rsid w:val="005521DF"/>
    <w:rsid w:val="0055237F"/>
    <w:rsid w:val="005529F9"/>
    <w:rsid w:val="005540CA"/>
    <w:rsid w:val="00554FA5"/>
    <w:rsid w:val="00555106"/>
    <w:rsid w:val="0055577A"/>
    <w:rsid w:val="00556672"/>
    <w:rsid w:val="00560087"/>
    <w:rsid w:val="00561038"/>
    <w:rsid w:val="005618DE"/>
    <w:rsid w:val="005619CE"/>
    <w:rsid w:val="005630F6"/>
    <w:rsid w:val="00563BA4"/>
    <w:rsid w:val="00564171"/>
    <w:rsid w:val="00564ABD"/>
    <w:rsid w:val="005662A6"/>
    <w:rsid w:val="005672E1"/>
    <w:rsid w:val="0056795A"/>
    <w:rsid w:val="00567A42"/>
    <w:rsid w:val="00567BCC"/>
    <w:rsid w:val="0057058C"/>
    <w:rsid w:val="005707FF"/>
    <w:rsid w:val="00570B89"/>
    <w:rsid w:val="00571690"/>
    <w:rsid w:val="00571D83"/>
    <w:rsid w:val="00571DF1"/>
    <w:rsid w:val="005726B9"/>
    <w:rsid w:val="00572D6D"/>
    <w:rsid w:val="005753F1"/>
    <w:rsid w:val="00575784"/>
    <w:rsid w:val="005759A9"/>
    <w:rsid w:val="005772B3"/>
    <w:rsid w:val="00577668"/>
    <w:rsid w:val="00580638"/>
    <w:rsid w:val="00580CA9"/>
    <w:rsid w:val="00581899"/>
    <w:rsid w:val="005840C0"/>
    <w:rsid w:val="0058428F"/>
    <w:rsid w:val="005851D4"/>
    <w:rsid w:val="005851FE"/>
    <w:rsid w:val="005868B9"/>
    <w:rsid w:val="00591CAC"/>
    <w:rsid w:val="00594B47"/>
    <w:rsid w:val="00595A2B"/>
    <w:rsid w:val="00595A4D"/>
    <w:rsid w:val="005960D2"/>
    <w:rsid w:val="00597202"/>
    <w:rsid w:val="00597CC3"/>
    <w:rsid w:val="005A025D"/>
    <w:rsid w:val="005A03CE"/>
    <w:rsid w:val="005A15C8"/>
    <w:rsid w:val="005A48C1"/>
    <w:rsid w:val="005A4D1C"/>
    <w:rsid w:val="005A5728"/>
    <w:rsid w:val="005A5E46"/>
    <w:rsid w:val="005A6AF8"/>
    <w:rsid w:val="005A7000"/>
    <w:rsid w:val="005A7FE0"/>
    <w:rsid w:val="005B1D95"/>
    <w:rsid w:val="005B2194"/>
    <w:rsid w:val="005B36F4"/>
    <w:rsid w:val="005B46AB"/>
    <w:rsid w:val="005B4D38"/>
    <w:rsid w:val="005B7E98"/>
    <w:rsid w:val="005C179F"/>
    <w:rsid w:val="005C1FE6"/>
    <w:rsid w:val="005C2C2A"/>
    <w:rsid w:val="005C4030"/>
    <w:rsid w:val="005C4112"/>
    <w:rsid w:val="005C42ED"/>
    <w:rsid w:val="005C55F3"/>
    <w:rsid w:val="005C561C"/>
    <w:rsid w:val="005C5F47"/>
    <w:rsid w:val="005C6CE9"/>
    <w:rsid w:val="005C73A8"/>
    <w:rsid w:val="005D1292"/>
    <w:rsid w:val="005D18A9"/>
    <w:rsid w:val="005D41E3"/>
    <w:rsid w:val="005D4CBE"/>
    <w:rsid w:val="005D4CDC"/>
    <w:rsid w:val="005D5DEB"/>
    <w:rsid w:val="005D6098"/>
    <w:rsid w:val="005D7982"/>
    <w:rsid w:val="005E017F"/>
    <w:rsid w:val="005E02A5"/>
    <w:rsid w:val="005E0423"/>
    <w:rsid w:val="005E0580"/>
    <w:rsid w:val="005E1110"/>
    <w:rsid w:val="005E1BD6"/>
    <w:rsid w:val="005E2AEA"/>
    <w:rsid w:val="005E4094"/>
    <w:rsid w:val="005E42C7"/>
    <w:rsid w:val="005E4AD4"/>
    <w:rsid w:val="005E62B6"/>
    <w:rsid w:val="005E75F7"/>
    <w:rsid w:val="005F09ED"/>
    <w:rsid w:val="005F1861"/>
    <w:rsid w:val="005F2398"/>
    <w:rsid w:val="005F23B8"/>
    <w:rsid w:val="005F2BB5"/>
    <w:rsid w:val="005F3479"/>
    <w:rsid w:val="005F354D"/>
    <w:rsid w:val="005F47A5"/>
    <w:rsid w:val="005F49C1"/>
    <w:rsid w:val="005F49F1"/>
    <w:rsid w:val="005F4AFD"/>
    <w:rsid w:val="005F4E34"/>
    <w:rsid w:val="005F5678"/>
    <w:rsid w:val="005F6641"/>
    <w:rsid w:val="005F6729"/>
    <w:rsid w:val="005F7E76"/>
    <w:rsid w:val="00600EB3"/>
    <w:rsid w:val="006011D9"/>
    <w:rsid w:val="00601539"/>
    <w:rsid w:val="00601839"/>
    <w:rsid w:val="006018A2"/>
    <w:rsid w:val="00601FF1"/>
    <w:rsid w:val="00602269"/>
    <w:rsid w:val="00602A5E"/>
    <w:rsid w:val="00602E15"/>
    <w:rsid w:val="0060358C"/>
    <w:rsid w:val="00606B15"/>
    <w:rsid w:val="00606FC2"/>
    <w:rsid w:val="006071ED"/>
    <w:rsid w:val="00610882"/>
    <w:rsid w:val="00610B3A"/>
    <w:rsid w:val="00612C0F"/>
    <w:rsid w:val="00613A91"/>
    <w:rsid w:val="00613AC2"/>
    <w:rsid w:val="00613E16"/>
    <w:rsid w:val="0061478E"/>
    <w:rsid w:val="00614B5B"/>
    <w:rsid w:val="00616A9D"/>
    <w:rsid w:val="00616D2F"/>
    <w:rsid w:val="006176DF"/>
    <w:rsid w:val="00620A01"/>
    <w:rsid w:val="0062128C"/>
    <w:rsid w:val="006218A8"/>
    <w:rsid w:val="00621967"/>
    <w:rsid w:val="00622380"/>
    <w:rsid w:val="006237B8"/>
    <w:rsid w:val="0062438A"/>
    <w:rsid w:val="00625D3B"/>
    <w:rsid w:val="006264A2"/>
    <w:rsid w:val="00626CA1"/>
    <w:rsid w:val="00627F56"/>
    <w:rsid w:val="00630CBB"/>
    <w:rsid w:val="006313D4"/>
    <w:rsid w:val="00631EF0"/>
    <w:rsid w:val="00632107"/>
    <w:rsid w:val="006327BC"/>
    <w:rsid w:val="00632B24"/>
    <w:rsid w:val="00632F67"/>
    <w:rsid w:val="00633217"/>
    <w:rsid w:val="006335D8"/>
    <w:rsid w:val="00633936"/>
    <w:rsid w:val="00633AD1"/>
    <w:rsid w:val="00633C50"/>
    <w:rsid w:val="006356BE"/>
    <w:rsid w:val="00635B2A"/>
    <w:rsid w:val="00636588"/>
    <w:rsid w:val="006369A6"/>
    <w:rsid w:val="00636F5D"/>
    <w:rsid w:val="006372A7"/>
    <w:rsid w:val="00640956"/>
    <w:rsid w:val="00641BCC"/>
    <w:rsid w:val="006435A5"/>
    <w:rsid w:val="00643D78"/>
    <w:rsid w:val="00644E7F"/>
    <w:rsid w:val="00645C12"/>
    <w:rsid w:val="006475CA"/>
    <w:rsid w:val="00650D3D"/>
    <w:rsid w:val="00650F3F"/>
    <w:rsid w:val="00651905"/>
    <w:rsid w:val="00652C6D"/>
    <w:rsid w:val="00654724"/>
    <w:rsid w:val="0065629E"/>
    <w:rsid w:val="00656EE6"/>
    <w:rsid w:val="0066096A"/>
    <w:rsid w:val="00660FC2"/>
    <w:rsid w:val="006613AB"/>
    <w:rsid w:val="006619F2"/>
    <w:rsid w:val="0066227A"/>
    <w:rsid w:val="006635F2"/>
    <w:rsid w:val="00664E64"/>
    <w:rsid w:val="006664DE"/>
    <w:rsid w:val="00666835"/>
    <w:rsid w:val="006723EB"/>
    <w:rsid w:val="0067318A"/>
    <w:rsid w:val="00673B8E"/>
    <w:rsid w:val="00674110"/>
    <w:rsid w:val="006751AC"/>
    <w:rsid w:val="00676480"/>
    <w:rsid w:val="006777DD"/>
    <w:rsid w:val="0068033C"/>
    <w:rsid w:val="0068134A"/>
    <w:rsid w:val="006817EC"/>
    <w:rsid w:val="00681C5D"/>
    <w:rsid w:val="00681C6B"/>
    <w:rsid w:val="0068240D"/>
    <w:rsid w:val="00682428"/>
    <w:rsid w:val="00682F75"/>
    <w:rsid w:val="00683A4A"/>
    <w:rsid w:val="00684605"/>
    <w:rsid w:val="00684A03"/>
    <w:rsid w:val="00684CBD"/>
    <w:rsid w:val="00685063"/>
    <w:rsid w:val="00685AC4"/>
    <w:rsid w:val="00685C09"/>
    <w:rsid w:val="00685E58"/>
    <w:rsid w:val="00685F3D"/>
    <w:rsid w:val="00686030"/>
    <w:rsid w:val="00687AAE"/>
    <w:rsid w:val="0069034D"/>
    <w:rsid w:val="0069076E"/>
    <w:rsid w:val="00690AF8"/>
    <w:rsid w:val="00691E38"/>
    <w:rsid w:val="00692105"/>
    <w:rsid w:val="00692839"/>
    <w:rsid w:val="00694F9A"/>
    <w:rsid w:val="00695426"/>
    <w:rsid w:val="0069625F"/>
    <w:rsid w:val="006975FF"/>
    <w:rsid w:val="0069780E"/>
    <w:rsid w:val="006A194C"/>
    <w:rsid w:val="006A30F1"/>
    <w:rsid w:val="006A3D2A"/>
    <w:rsid w:val="006A47E7"/>
    <w:rsid w:val="006A4B61"/>
    <w:rsid w:val="006A60B6"/>
    <w:rsid w:val="006A6A20"/>
    <w:rsid w:val="006B0754"/>
    <w:rsid w:val="006B229C"/>
    <w:rsid w:val="006B2D01"/>
    <w:rsid w:val="006B58DA"/>
    <w:rsid w:val="006B6B2C"/>
    <w:rsid w:val="006C0D2E"/>
    <w:rsid w:val="006C3BDE"/>
    <w:rsid w:val="006C42A6"/>
    <w:rsid w:val="006C501F"/>
    <w:rsid w:val="006C5C3B"/>
    <w:rsid w:val="006C612F"/>
    <w:rsid w:val="006C74AE"/>
    <w:rsid w:val="006D11A9"/>
    <w:rsid w:val="006D1355"/>
    <w:rsid w:val="006D1887"/>
    <w:rsid w:val="006D22A4"/>
    <w:rsid w:val="006D3419"/>
    <w:rsid w:val="006D399F"/>
    <w:rsid w:val="006D3F56"/>
    <w:rsid w:val="006D427A"/>
    <w:rsid w:val="006D4BE6"/>
    <w:rsid w:val="006D4E19"/>
    <w:rsid w:val="006D4F9A"/>
    <w:rsid w:val="006D5F63"/>
    <w:rsid w:val="006D6A38"/>
    <w:rsid w:val="006E0210"/>
    <w:rsid w:val="006E222F"/>
    <w:rsid w:val="006E3035"/>
    <w:rsid w:val="006E34C2"/>
    <w:rsid w:val="006E3B5D"/>
    <w:rsid w:val="006E48A9"/>
    <w:rsid w:val="006E581C"/>
    <w:rsid w:val="006E5A73"/>
    <w:rsid w:val="006E6480"/>
    <w:rsid w:val="006E6D3A"/>
    <w:rsid w:val="006E6F90"/>
    <w:rsid w:val="006E78A9"/>
    <w:rsid w:val="006F03A8"/>
    <w:rsid w:val="006F07D0"/>
    <w:rsid w:val="006F1897"/>
    <w:rsid w:val="006F21EC"/>
    <w:rsid w:val="006F281B"/>
    <w:rsid w:val="006F3803"/>
    <w:rsid w:val="006F48DE"/>
    <w:rsid w:val="006F6203"/>
    <w:rsid w:val="006F72C9"/>
    <w:rsid w:val="00700B77"/>
    <w:rsid w:val="00701130"/>
    <w:rsid w:val="00701253"/>
    <w:rsid w:val="00701356"/>
    <w:rsid w:val="007024A1"/>
    <w:rsid w:val="007028D7"/>
    <w:rsid w:val="00704873"/>
    <w:rsid w:val="00706BD3"/>
    <w:rsid w:val="007071E7"/>
    <w:rsid w:val="0070740C"/>
    <w:rsid w:val="00707590"/>
    <w:rsid w:val="007105B3"/>
    <w:rsid w:val="007109D4"/>
    <w:rsid w:val="00710C3B"/>
    <w:rsid w:val="007119BE"/>
    <w:rsid w:val="00711D88"/>
    <w:rsid w:val="00712EE0"/>
    <w:rsid w:val="00713495"/>
    <w:rsid w:val="00713DAB"/>
    <w:rsid w:val="00716AAB"/>
    <w:rsid w:val="00720712"/>
    <w:rsid w:val="00720C7D"/>
    <w:rsid w:val="00720C9D"/>
    <w:rsid w:val="00720CD0"/>
    <w:rsid w:val="00721689"/>
    <w:rsid w:val="00722DC1"/>
    <w:rsid w:val="0072387F"/>
    <w:rsid w:val="00723D69"/>
    <w:rsid w:val="007242C9"/>
    <w:rsid w:val="00724C68"/>
    <w:rsid w:val="00725069"/>
    <w:rsid w:val="00726C94"/>
    <w:rsid w:val="00730C44"/>
    <w:rsid w:val="00731936"/>
    <w:rsid w:val="00735238"/>
    <w:rsid w:val="00736249"/>
    <w:rsid w:val="00736BD9"/>
    <w:rsid w:val="00737990"/>
    <w:rsid w:val="00741444"/>
    <w:rsid w:val="007418FC"/>
    <w:rsid w:val="007420CD"/>
    <w:rsid w:val="00743635"/>
    <w:rsid w:val="007438F1"/>
    <w:rsid w:val="00743C38"/>
    <w:rsid w:val="00743D7E"/>
    <w:rsid w:val="0074503A"/>
    <w:rsid w:val="00745E90"/>
    <w:rsid w:val="0074603A"/>
    <w:rsid w:val="0074663E"/>
    <w:rsid w:val="00747BC1"/>
    <w:rsid w:val="00747D81"/>
    <w:rsid w:val="0075107F"/>
    <w:rsid w:val="0075114A"/>
    <w:rsid w:val="00753756"/>
    <w:rsid w:val="00754E15"/>
    <w:rsid w:val="00755694"/>
    <w:rsid w:val="00755BDA"/>
    <w:rsid w:val="00755FE6"/>
    <w:rsid w:val="0075651A"/>
    <w:rsid w:val="0075761A"/>
    <w:rsid w:val="00757EA5"/>
    <w:rsid w:val="00760E8F"/>
    <w:rsid w:val="0076207D"/>
    <w:rsid w:val="00762BDF"/>
    <w:rsid w:val="0076341C"/>
    <w:rsid w:val="007634A7"/>
    <w:rsid w:val="00763CDC"/>
    <w:rsid w:val="00763DF0"/>
    <w:rsid w:val="00764B57"/>
    <w:rsid w:val="00765A98"/>
    <w:rsid w:val="00765B2F"/>
    <w:rsid w:val="00765B71"/>
    <w:rsid w:val="0076659E"/>
    <w:rsid w:val="007678E2"/>
    <w:rsid w:val="00770B61"/>
    <w:rsid w:val="007713ED"/>
    <w:rsid w:val="00771E62"/>
    <w:rsid w:val="00773835"/>
    <w:rsid w:val="00774A96"/>
    <w:rsid w:val="00776641"/>
    <w:rsid w:val="00776F0A"/>
    <w:rsid w:val="0077726C"/>
    <w:rsid w:val="007779A6"/>
    <w:rsid w:val="00777EAE"/>
    <w:rsid w:val="007803CD"/>
    <w:rsid w:val="00780FA8"/>
    <w:rsid w:val="0078123A"/>
    <w:rsid w:val="00781439"/>
    <w:rsid w:val="007819B0"/>
    <w:rsid w:val="00781EE3"/>
    <w:rsid w:val="00783613"/>
    <w:rsid w:val="0078370F"/>
    <w:rsid w:val="007837F7"/>
    <w:rsid w:val="00783E82"/>
    <w:rsid w:val="00784285"/>
    <w:rsid w:val="00786400"/>
    <w:rsid w:val="007868D9"/>
    <w:rsid w:val="00787F31"/>
    <w:rsid w:val="00791D88"/>
    <w:rsid w:val="00792017"/>
    <w:rsid w:val="007926EC"/>
    <w:rsid w:val="00792C0D"/>
    <w:rsid w:val="0079349F"/>
    <w:rsid w:val="00793F89"/>
    <w:rsid w:val="00795C6C"/>
    <w:rsid w:val="0079630C"/>
    <w:rsid w:val="00796341"/>
    <w:rsid w:val="00796451"/>
    <w:rsid w:val="007A0538"/>
    <w:rsid w:val="007A1BCE"/>
    <w:rsid w:val="007A2EDD"/>
    <w:rsid w:val="007A53BC"/>
    <w:rsid w:val="007A55ED"/>
    <w:rsid w:val="007A5B5C"/>
    <w:rsid w:val="007A659E"/>
    <w:rsid w:val="007A6F13"/>
    <w:rsid w:val="007B00AE"/>
    <w:rsid w:val="007B047C"/>
    <w:rsid w:val="007B069D"/>
    <w:rsid w:val="007B06D9"/>
    <w:rsid w:val="007B117D"/>
    <w:rsid w:val="007B2186"/>
    <w:rsid w:val="007B372B"/>
    <w:rsid w:val="007B38BD"/>
    <w:rsid w:val="007B6510"/>
    <w:rsid w:val="007B6DF6"/>
    <w:rsid w:val="007C15C7"/>
    <w:rsid w:val="007C18B0"/>
    <w:rsid w:val="007C2299"/>
    <w:rsid w:val="007C334E"/>
    <w:rsid w:val="007C3AB4"/>
    <w:rsid w:val="007C4683"/>
    <w:rsid w:val="007C4810"/>
    <w:rsid w:val="007C51C9"/>
    <w:rsid w:val="007C520D"/>
    <w:rsid w:val="007C566E"/>
    <w:rsid w:val="007C648B"/>
    <w:rsid w:val="007C6784"/>
    <w:rsid w:val="007C67C0"/>
    <w:rsid w:val="007C6834"/>
    <w:rsid w:val="007C6A71"/>
    <w:rsid w:val="007C7772"/>
    <w:rsid w:val="007C7CD0"/>
    <w:rsid w:val="007C7DD3"/>
    <w:rsid w:val="007D16F9"/>
    <w:rsid w:val="007D46A7"/>
    <w:rsid w:val="007D565F"/>
    <w:rsid w:val="007D58E8"/>
    <w:rsid w:val="007D5B0F"/>
    <w:rsid w:val="007D5CCA"/>
    <w:rsid w:val="007D6A41"/>
    <w:rsid w:val="007D6F30"/>
    <w:rsid w:val="007E00FB"/>
    <w:rsid w:val="007E04DA"/>
    <w:rsid w:val="007E0A0B"/>
    <w:rsid w:val="007E1447"/>
    <w:rsid w:val="007E325F"/>
    <w:rsid w:val="007E3BA6"/>
    <w:rsid w:val="007E3EE2"/>
    <w:rsid w:val="007E3FB4"/>
    <w:rsid w:val="007E42DE"/>
    <w:rsid w:val="007E4F15"/>
    <w:rsid w:val="007E6003"/>
    <w:rsid w:val="007E6256"/>
    <w:rsid w:val="007E6A1B"/>
    <w:rsid w:val="007E7467"/>
    <w:rsid w:val="007F14AD"/>
    <w:rsid w:val="007F1912"/>
    <w:rsid w:val="007F2132"/>
    <w:rsid w:val="007F35B7"/>
    <w:rsid w:val="007F5527"/>
    <w:rsid w:val="007F5759"/>
    <w:rsid w:val="007F5C3F"/>
    <w:rsid w:val="007F6450"/>
    <w:rsid w:val="007F78E1"/>
    <w:rsid w:val="00800902"/>
    <w:rsid w:val="00800C18"/>
    <w:rsid w:val="0080269D"/>
    <w:rsid w:val="00802D78"/>
    <w:rsid w:val="008051EA"/>
    <w:rsid w:val="0080633D"/>
    <w:rsid w:val="00806D59"/>
    <w:rsid w:val="0080737F"/>
    <w:rsid w:val="008074FF"/>
    <w:rsid w:val="0081162C"/>
    <w:rsid w:val="008122BC"/>
    <w:rsid w:val="008141AE"/>
    <w:rsid w:val="008142A4"/>
    <w:rsid w:val="00814A91"/>
    <w:rsid w:val="00814EBC"/>
    <w:rsid w:val="008166BB"/>
    <w:rsid w:val="0081701F"/>
    <w:rsid w:val="008207BF"/>
    <w:rsid w:val="008229B6"/>
    <w:rsid w:val="0082378A"/>
    <w:rsid w:val="0082388A"/>
    <w:rsid w:val="008241A5"/>
    <w:rsid w:val="00826274"/>
    <w:rsid w:val="008270C7"/>
    <w:rsid w:val="00827BF3"/>
    <w:rsid w:val="008323F5"/>
    <w:rsid w:val="0083276D"/>
    <w:rsid w:val="00833794"/>
    <w:rsid w:val="00835B93"/>
    <w:rsid w:val="0083686A"/>
    <w:rsid w:val="00836FA8"/>
    <w:rsid w:val="00837AB4"/>
    <w:rsid w:val="00837B97"/>
    <w:rsid w:val="008439E2"/>
    <w:rsid w:val="008443C3"/>
    <w:rsid w:val="008445F4"/>
    <w:rsid w:val="008447C8"/>
    <w:rsid w:val="0084526D"/>
    <w:rsid w:val="00846650"/>
    <w:rsid w:val="00846658"/>
    <w:rsid w:val="0084666C"/>
    <w:rsid w:val="00846B6D"/>
    <w:rsid w:val="00846F49"/>
    <w:rsid w:val="00846F7E"/>
    <w:rsid w:val="008475B0"/>
    <w:rsid w:val="00847B68"/>
    <w:rsid w:val="0085072E"/>
    <w:rsid w:val="00850FCE"/>
    <w:rsid w:val="008515A2"/>
    <w:rsid w:val="00851AB8"/>
    <w:rsid w:val="00853C26"/>
    <w:rsid w:val="00853EA3"/>
    <w:rsid w:val="00854286"/>
    <w:rsid w:val="008544EA"/>
    <w:rsid w:val="00854513"/>
    <w:rsid w:val="00855248"/>
    <w:rsid w:val="00855A4D"/>
    <w:rsid w:val="00855E63"/>
    <w:rsid w:val="00857A96"/>
    <w:rsid w:val="0086023D"/>
    <w:rsid w:val="0086080C"/>
    <w:rsid w:val="00860A71"/>
    <w:rsid w:val="0086120D"/>
    <w:rsid w:val="008624F6"/>
    <w:rsid w:val="00862C65"/>
    <w:rsid w:val="00863309"/>
    <w:rsid w:val="008639FD"/>
    <w:rsid w:val="008642FE"/>
    <w:rsid w:val="008645CB"/>
    <w:rsid w:val="008650FA"/>
    <w:rsid w:val="00865491"/>
    <w:rsid w:val="008658A0"/>
    <w:rsid w:val="008672E2"/>
    <w:rsid w:val="00867887"/>
    <w:rsid w:val="00870659"/>
    <w:rsid w:val="00872213"/>
    <w:rsid w:val="0087322A"/>
    <w:rsid w:val="00873513"/>
    <w:rsid w:val="00873818"/>
    <w:rsid w:val="00873B26"/>
    <w:rsid w:val="00875D5F"/>
    <w:rsid w:val="00875D8C"/>
    <w:rsid w:val="00876302"/>
    <w:rsid w:val="008763F1"/>
    <w:rsid w:val="008765C1"/>
    <w:rsid w:val="00877B2F"/>
    <w:rsid w:val="00880C80"/>
    <w:rsid w:val="0088149B"/>
    <w:rsid w:val="00881A5E"/>
    <w:rsid w:val="00881E44"/>
    <w:rsid w:val="0088252F"/>
    <w:rsid w:val="00882CD2"/>
    <w:rsid w:val="00883565"/>
    <w:rsid w:val="00883DFF"/>
    <w:rsid w:val="0088541A"/>
    <w:rsid w:val="00885D4E"/>
    <w:rsid w:val="0088777D"/>
    <w:rsid w:val="00887EEC"/>
    <w:rsid w:val="0089271C"/>
    <w:rsid w:val="00892D86"/>
    <w:rsid w:val="00892EF2"/>
    <w:rsid w:val="00894D51"/>
    <w:rsid w:val="00895ECD"/>
    <w:rsid w:val="0089685C"/>
    <w:rsid w:val="00897C09"/>
    <w:rsid w:val="008A0CD2"/>
    <w:rsid w:val="008A2769"/>
    <w:rsid w:val="008A36ED"/>
    <w:rsid w:val="008A4268"/>
    <w:rsid w:val="008A4DD9"/>
    <w:rsid w:val="008A63AA"/>
    <w:rsid w:val="008A6588"/>
    <w:rsid w:val="008B03CF"/>
    <w:rsid w:val="008B0BA6"/>
    <w:rsid w:val="008B1526"/>
    <w:rsid w:val="008B1D4A"/>
    <w:rsid w:val="008B21EC"/>
    <w:rsid w:val="008B34FE"/>
    <w:rsid w:val="008B59A2"/>
    <w:rsid w:val="008B6015"/>
    <w:rsid w:val="008B632D"/>
    <w:rsid w:val="008B797C"/>
    <w:rsid w:val="008B7AA4"/>
    <w:rsid w:val="008B7C24"/>
    <w:rsid w:val="008C128B"/>
    <w:rsid w:val="008C20FC"/>
    <w:rsid w:val="008C25F8"/>
    <w:rsid w:val="008C3E1F"/>
    <w:rsid w:val="008C4066"/>
    <w:rsid w:val="008C460B"/>
    <w:rsid w:val="008C46BA"/>
    <w:rsid w:val="008C493D"/>
    <w:rsid w:val="008C5613"/>
    <w:rsid w:val="008C5CFA"/>
    <w:rsid w:val="008C6258"/>
    <w:rsid w:val="008D0B8E"/>
    <w:rsid w:val="008D11EB"/>
    <w:rsid w:val="008D1CE0"/>
    <w:rsid w:val="008D2403"/>
    <w:rsid w:val="008D3563"/>
    <w:rsid w:val="008D36A1"/>
    <w:rsid w:val="008D3EBA"/>
    <w:rsid w:val="008D40A6"/>
    <w:rsid w:val="008D58E9"/>
    <w:rsid w:val="008D5D3F"/>
    <w:rsid w:val="008D66E1"/>
    <w:rsid w:val="008D6DF3"/>
    <w:rsid w:val="008D7044"/>
    <w:rsid w:val="008D71E6"/>
    <w:rsid w:val="008D7389"/>
    <w:rsid w:val="008D78CB"/>
    <w:rsid w:val="008E04B7"/>
    <w:rsid w:val="008E0903"/>
    <w:rsid w:val="008E0A2E"/>
    <w:rsid w:val="008E0B47"/>
    <w:rsid w:val="008E1B43"/>
    <w:rsid w:val="008E250A"/>
    <w:rsid w:val="008E28B0"/>
    <w:rsid w:val="008E2C68"/>
    <w:rsid w:val="008E2E9F"/>
    <w:rsid w:val="008E360F"/>
    <w:rsid w:val="008E3720"/>
    <w:rsid w:val="008E3789"/>
    <w:rsid w:val="008E3EA6"/>
    <w:rsid w:val="008E4D48"/>
    <w:rsid w:val="008E7A16"/>
    <w:rsid w:val="008F0A33"/>
    <w:rsid w:val="008F0C24"/>
    <w:rsid w:val="008F2159"/>
    <w:rsid w:val="008F230F"/>
    <w:rsid w:val="008F236D"/>
    <w:rsid w:val="008F23AA"/>
    <w:rsid w:val="008F2D81"/>
    <w:rsid w:val="008F32F2"/>
    <w:rsid w:val="008F33F6"/>
    <w:rsid w:val="008F4259"/>
    <w:rsid w:val="008F4DBA"/>
    <w:rsid w:val="008F53E6"/>
    <w:rsid w:val="008F5B5E"/>
    <w:rsid w:val="008F601E"/>
    <w:rsid w:val="008F6E61"/>
    <w:rsid w:val="00902CFA"/>
    <w:rsid w:val="0090436A"/>
    <w:rsid w:val="00904B62"/>
    <w:rsid w:val="009052D0"/>
    <w:rsid w:val="00905E2C"/>
    <w:rsid w:val="00906038"/>
    <w:rsid w:val="00907CEE"/>
    <w:rsid w:val="009120B5"/>
    <w:rsid w:val="00912750"/>
    <w:rsid w:val="009135DB"/>
    <w:rsid w:val="00915103"/>
    <w:rsid w:val="00915437"/>
    <w:rsid w:val="00915584"/>
    <w:rsid w:val="0091624E"/>
    <w:rsid w:val="0092145C"/>
    <w:rsid w:val="00921624"/>
    <w:rsid w:val="009238B7"/>
    <w:rsid w:val="00923953"/>
    <w:rsid w:val="009239B2"/>
    <w:rsid w:val="00923AE8"/>
    <w:rsid w:val="00923DD8"/>
    <w:rsid w:val="0092455E"/>
    <w:rsid w:val="00925792"/>
    <w:rsid w:val="009272BF"/>
    <w:rsid w:val="009275F7"/>
    <w:rsid w:val="00930BCB"/>
    <w:rsid w:val="00931DA4"/>
    <w:rsid w:val="00932961"/>
    <w:rsid w:val="00934463"/>
    <w:rsid w:val="00940849"/>
    <w:rsid w:val="009409BD"/>
    <w:rsid w:val="0094119F"/>
    <w:rsid w:val="0094126E"/>
    <w:rsid w:val="00942BD9"/>
    <w:rsid w:val="0094303F"/>
    <w:rsid w:val="009435C9"/>
    <w:rsid w:val="009449DA"/>
    <w:rsid w:val="00945502"/>
    <w:rsid w:val="009457EB"/>
    <w:rsid w:val="00945F16"/>
    <w:rsid w:val="0094643E"/>
    <w:rsid w:val="00947635"/>
    <w:rsid w:val="00950B0C"/>
    <w:rsid w:val="00950D80"/>
    <w:rsid w:val="00951452"/>
    <w:rsid w:val="00951602"/>
    <w:rsid w:val="00951C87"/>
    <w:rsid w:val="009533A9"/>
    <w:rsid w:val="0095356D"/>
    <w:rsid w:val="00953BDB"/>
    <w:rsid w:val="00953FA6"/>
    <w:rsid w:val="009567C5"/>
    <w:rsid w:val="00956DC7"/>
    <w:rsid w:val="00957249"/>
    <w:rsid w:val="00957694"/>
    <w:rsid w:val="0095780A"/>
    <w:rsid w:val="00960079"/>
    <w:rsid w:val="00960731"/>
    <w:rsid w:val="00960E6F"/>
    <w:rsid w:val="00961314"/>
    <w:rsid w:val="00961AD3"/>
    <w:rsid w:val="009623C9"/>
    <w:rsid w:val="00962AF1"/>
    <w:rsid w:val="00963977"/>
    <w:rsid w:val="00963E13"/>
    <w:rsid w:val="00964F1D"/>
    <w:rsid w:val="009662F0"/>
    <w:rsid w:val="00966598"/>
    <w:rsid w:val="00970F00"/>
    <w:rsid w:val="009720F8"/>
    <w:rsid w:val="00973F60"/>
    <w:rsid w:val="00974DB8"/>
    <w:rsid w:val="00976167"/>
    <w:rsid w:val="009765D9"/>
    <w:rsid w:val="009774E9"/>
    <w:rsid w:val="00977646"/>
    <w:rsid w:val="009807C2"/>
    <w:rsid w:val="00981C88"/>
    <w:rsid w:val="0098222B"/>
    <w:rsid w:val="00982250"/>
    <w:rsid w:val="0098297A"/>
    <w:rsid w:val="00982FFF"/>
    <w:rsid w:val="00984CB3"/>
    <w:rsid w:val="00985DCC"/>
    <w:rsid w:val="009869A9"/>
    <w:rsid w:val="009872A0"/>
    <w:rsid w:val="0098737A"/>
    <w:rsid w:val="00990318"/>
    <w:rsid w:val="00991606"/>
    <w:rsid w:val="00992C08"/>
    <w:rsid w:val="00993479"/>
    <w:rsid w:val="00993E9F"/>
    <w:rsid w:val="00995EC1"/>
    <w:rsid w:val="00995ED9"/>
    <w:rsid w:val="009972AB"/>
    <w:rsid w:val="009A033D"/>
    <w:rsid w:val="009A03C7"/>
    <w:rsid w:val="009A044B"/>
    <w:rsid w:val="009A17EC"/>
    <w:rsid w:val="009A1B43"/>
    <w:rsid w:val="009A26C7"/>
    <w:rsid w:val="009A3419"/>
    <w:rsid w:val="009A3BE1"/>
    <w:rsid w:val="009A4BBD"/>
    <w:rsid w:val="009A4F6D"/>
    <w:rsid w:val="009A5FB5"/>
    <w:rsid w:val="009A633A"/>
    <w:rsid w:val="009A65A3"/>
    <w:rsid w:val="009A7C00"/>
    <w:rsid w:val="009B00A2"/>
    <w:rsid w:val="009B0980"/>
    <w:rsid w:val="009B0BAD"/>
    <w:rsid w:val="009B1785"/>
    <w:rsid w:val="009B2926"/>
    <w:rsid w:val="009B33CA"/>
    <w:rsid w:val="009B4067"/>
    <w:rsid w:val="009B5565"/>
    <w:rsid w:val="009B70FE"/>
    <w:rsid w:val="009C0DA0"/>
    <w:rsid w:val="009C32B7"/>
    <w:rsid w:val="009C415C"/>
    <w:rsid w:val="009C4BF4"/>
    <w:rsid w:val="009C601A"/>
    <w:rsid w:val="009C6310"/>
    <w:rsid w:val="009C6949"/>
    <w:rsid w:val="009C6FD0"/>
    <w:rsid w:val="009C707D"/>
    <w:rsid w:val="009D0614"/>
    <w:rsid w:val="009D0E11"/>
    <w:rsid w:val="009D16E5"/>
    <w:rsid w:val="009D1BC9"/>
    <w:rsid w:val="009D1E65"/>
    <w:rsid w:val="009D3048"/>
    <w:rsid w:val="009D3560"/>
    <w:rsid w:val="009D3D2A"/>
    <w:rsid w:val="009D3F0F"/>
    <w:rsid w:val="009D44FC"/>
    <w:rsid w:val="009D4B57"/>
    <w:rsid w:val="009D4C94"/>
    <w:rsid w:val="009D6495"/>
    <w:rsid w:val="009D649C"/>
    <w:rsid w:val="009D6B93"/>
    <w:rsid w:val="009D6BB6"/>
    <w:rsid w:val="009D7132"/>
    <w:rsid w:val="009D77B4"/>
    <w:rsid w:val="009E075C"/>
    <w:rsid w:val="009E10D5"/>
    <w:rsid w:val="009E10E8"/>
    <w:rsid w:val="009E1661"/>
    <w:rsid w:val="009E1910"/>
    <w:rsid w:val="009E2018"/>
    <w:rsid w:val="009E22AE"/>
    <w:rsid w:val="009E34C3"/>
    <w:rsid w:val="009E364A"/>
    <w:rsid w:val="009E4DF7"/>
    <w:rsid w:val="009E4EA3"/>
    <w:rsid w:val="009E601D"/>
    <w:rsid w:val="009E6199"/>
    <w:rsid w:val="009E65AC"/>
    <w:rsid w:val="009E7504"/>
    <w:rsid w:val="009E7EAD"/>
    <w:rsid w:val="009F1BB6"/>
    <w:rsid w:val="009F1D9F"/>
    <w:rsid w:val="009F237E"/>
    <w:rsid w:val="009F432E"/>
    <w:rsid w:val="009F4E74"/>
    <w:rsid w:val="009F52D8"/>
    <w:rsid w:val="009F6273"/>
    <w:rsid w:val="009F651F"/>
    <w:rsid w:val="009F6BC5"/>
    <w:rsid w:val="009F76D5"/>
    <w:rsid w:val="00A001A6"/>
    <w:rsid w:val="00A02529"/>
    <w:rsid w:val="00A02747"/>
    <w:rsid w:val="00A03712"/>
    <w:rsid w:val="00A06014"/>
    <w:rsid w:val="00A064AF"/>
    <w:rsid w:val="00A069E1"/>
    <w:rsid w:val="00A06E0C"/>
    <w:rsid w:val="00A06EDE"/>
    <w:rsid w:val="00A079B0"/>
    <w:rsid w:val="00A1020C"/>
    <w:rsid w:val="00A10624"/>
    <w:rsid w:val="00A10C34"/>
    <w:rsid w:val="00A11115"/>
    <w:rsid w:val="00A12064"/>
    <w:rsid w:val="00A12128"/>
    <w:rsid w:val="00A12AE6"/>
    <w:rsid w:val="00A13CCB"/>
    <w:rsid w:val="00A13EC3"/>
    <w:rsid w:val="00A146D5"/>
    <w:rsid w:val="00A14A1B"/>
    <w:rsid w:val="00A14B09"/>
    <w:rsid w:val="00A14FFB"/>
    <w:rsid w:val="00A17403"/>
    <w:rsid w:val="00A220E3"/>
    <w:rsid w:val="00A22222"/>
    <w:rsid w:val="00A222D0"/>
    <w:rsid w:val="00A2246C"/>
    <w:rsid w:val="00A22634"/>
    <w:rsid w:val="00A22788"/>
    <w:rsid w:val="00A22B71"/>
    <w:rsid w:val="00A245BC"/>
    <w:rsid w:val="00A246D9"/>
    <w:rsid w:val="00A247D4"/>
    <w:rsid w:val="00A2561E"/>
    <w:rsid w:val="00A25DE1"/>
    <w:rsid w:val="00A2744D"/>
    <w:rsid w:val="00A30360"/>
    <w:rsid w:val="00A30C24"/>
    <w:rsid w:val="00A317E0"/>
    <w:rsid w:val="00A33AFE"/>
    <w:rsid w:val="00A344FA"/>
    <w:rsid w:val="00A3561D"/>
    <w:rsid w:val="00A36629"/>
    <w:rsid w:val="00A36F9A"/>
    <w:rsid w:val="00A37D7E"/>
    <w:rsid w:val="00A41130"/>
    <w:rsid w:val="00A4157B"/>
    <w:rsid w:val="00A42576"/>
    <w:rsid w:val="00A4285C"/>
    <w:rsid w:val="00A42F7E"/>
    <w:rsid w:val="00A43782"/>
    <w:rsid w:val="00A43900"/>
    <w:rsid w:val="00A4437C"/>
    <w:rsid w:val="00A45513"/>
    <w:rsid w:val="00A45DFF"/>
    <w:rsid w:val="00A45F8F"/>
    <w:rsid w:val="00A46056"/>
    <w:rsid w:val="00A474D8"/>
    <w:rsid w:val="00A47616"/>
    <w:rsid w:val="00A500AD"/>
    <w:rsid w:val="00A50218"/>
    <w:rsid w:val="00A5073C"/>
    <w:rsid w:val="00A50AAA"/>
    <w:rsid w:val="00A5221E"/>
    <w:rsid w:val="00A54079"/>
    <w:rsid w:val="00A54348"/>
    <w:rsid w:val="00A54B50"/>
    <w:rsid w:val="00A54C8C"/>
    <w:rsid w:val="00A55075"/>
    <w:rsid w:val="00A55DE5"/>
    <w:rsid w:val="00A5602B"/>
    <w:rsid w:val="00A56A55"/>
    <w:rsid w:val="00A573F8"/>
    <w:rsid w:val="00A57691"/>
    <w:rsid w:val="00A57AE8"/>
    <w:rsid w:val="00A60479"/>
    <w:rsid w:val="00A620E6"/>
    <w:rsid w:val="00A62D58"/>
    <w:rsid w:val="00A639E3"/>
    <w:rsid w:val="00A6427E"/>
    <w:rsid w:val="00A64889"/>
    <w:rsid w:val="00A64C23"/>
    <w:rsid w:val="00A65E64"/>
    <w:rsid w:val="00A66067"/>
    <w:rsid w:val="00A6650B"/>
    <w:rsid w:val="00A6660E"/>
    <w:rsid w:val="00A66A9F"/>
    <w:rsid w:val="00A67D3C"/>
    <w:rsid w:val="00A70305"/>
    <w:rsid w:val="00A70E12"/>
    <w:rsid w:val="00A70E7D"/>
    <w:rsid w:val="00A7144C"/>
    <w:rsid w:val="00A72829"/>
    <w:rsid w:val="00A73000"/>
    <w:rsid w:val="00A731C2"/>
    <w:rsid w:val="00A731F8"/>
    <w:rsid w:val="00A7396E"/>
    <w:rsid w:val="00A73BAE"/>
    <w:rsid w:val="00A75F22"/>
    <w:rsid w:val="00A763F2"/>
    <w:rsid w:val="00A76D5A"/>
    <w:rsid w:val="00A77165"/>
    <w:rsid w:val="00A80E3C"/>
    <w:rsid w:val="00A80EC0"/>
    <w:rsid w:val="00A81117"/>
    <w:rsid w:val="00A81596"/>
    <w:rsid w:val="00A84041"/>
    <w:rsid w:val="00A844F0"/>
    <w:rsid w:val="00A84BA3"/>
    <w:rsid w:val="00A84F5A"/>
    <w:rsid w:val="00A859BA"/>
    <w:rsid w:val="00A866D6"/>
    <w:rsid w:val="00A86A15"/>
    <w:rsid w:val="00A86C27"/>
    <w:rsid w:val="00A86DC5"/>
    <w:rsid w:val="00A87878"/>
    <w:rsid w:val="00A911F5"/>
    <w:rsid w:val="00A914CE"/>
    <w:rsid w:val="00A93F62"/>
    <w:rsid w:val="00A9455D"/>
    <w:rsid w:val="00A94603"/>
    <w:rsid w:val="00A9467E"/>
    <w:rsid w:val="00A94B10"/>
    <w:rsid w:val="00A95226"/>
    <w:rsid w:val="00A95B91"/>
    <w:rsid w:val="00A963BB"/>
    <w:rsid w:val="00A9652C"/>
    <w:rsid w:val="00A967F3"/>
    <w:rsid w:val="00A96BC9"/>
    <w:rsid w:val="00A96C32"/>
    <w:rsid w:val="00A97CC6"/>
    <w:rsid w:val="00AA05B3"/>
    <w:rsid w:val="00AA10B0"/>
    <w:rsid w:val="00AA1764"/>
    <w:rsid w:val="00AA2149"/>
    <w:rsid w:val="00AA5B89"/>
    <w:rsid w:val="00AA5CCB"/>
    <w:rsid w:val="00AB0529"/>
    <w:rsid w:val="00AB0A22"/>
    <w:rsid w:val="00AB0BDA"/>
    <w:rsid w:val="00AB1012"/>
    <w:rsid w:val="00AB1612"/>
    <w:rsid w:val="00AB3B95"/>
    <w:rsid w:val="00AB4209"/>
    <w:rsid w:val="00AB45D9"/>
    <w:rsid w:val="00AB4A79"/>
    <w:rsid w:val="00AB4CC8"/>
    <w:rsid w:val="00AB4FA4"/>
    <w:rsid w:val="00AB501A"/>
    <w:rsid w:val="00AB5A99"/>
    <w:rsid w:val="00AB7C6A"/>
    <w:rsid w:val="00AC028B"/>
    <w:rsid w:val="00AC13FE"/>
    <w:rsid w:val="00AC16F7"/>
    <w:rsid w:val="00AC1B3F"/>
    <w:rsid w:val="00AC1DEC"/>
    <w:rsid w:val="00AC2707"/>
    <w:rsid w:val="00AC3161"/>
    <w:rsid w:val="00AC3167"/>
    <w:rsid w:val="00AC49E4"/>
    <w:rsid w:val="00AC552F"/>
    <w:rsid w:val="00AC66CB"/>
    <w:rsid w:val="00AC7A0D"/>
    <w:rsid w:val="00AD0468"/>
    <w:rsid w:val="00AD29A6"/>
    <w:rsid w:val="00AD3840"/>
    <w:rsid w:val="00AD48BA"/>
    <w:rsid w:val="00AD4B08"/>
    <w:rsid w:val="00AD58CD"/>
    <w:rsid w:val="00AD59AB"/>
    <w:rsid w:val="00AD6202"/>
    <w:rsid w:val="00AD664B"/>
    <w:rsid w:val="00AD6A48"/>
    <w:rsid w:val="00AD7AB2"/>
    <w:rsid w:val="00AD7DE3"/>
    <w:rsid w:val="00AE06E3"/>
    <w:rsid w:val="00AE0ED8"/>
    <w:rsid w:val="00AE233E"/>
    <w:rsid w:val="00AE2FE2"/>
    <w:rsid w:val="00AE3184"/>
    <w:rsid w:val="00AE47D6"/>
    <w:rsid w:val="00AE50AB"/>
    <w:rsid w:val="00AE5207"/>
    <w:rsid w:val="00AE6E59"/>
    <w:rsid w:val="00AF22F0"/>
    <w:rsid w:val="00AF2597"/>
    <w:rsid w:val="00AF2910"/>
    <w:rsid w:val="00AF304B"/>
    <w:rsid w:val="00AF35FD"/>
    <w:rsid w:val="00AF3A08"/>
    <w:rsid w:val="00AF43E6"/>
    <w:rsid w:val="00AF6258"/>
    <w:rsid w:val="00AF6396"/>
    <w:rsid w:val="00AF7672"/>
    <w:rsid w:val="00B0140B"/>
    <w:rsid w:val="00B01FD8"/>
    <w:rsid w:val="00B02B27"/>
    <w:rsid w:val="00B03C46"/>
    <w:rsid w:val="00B050FD"/>
    <w:rsid w:val="00B1023F"/>
    <w:rsid w:val="00B10E20"/>
    <w:rsid w:val="00B11754"/>
    <w:rsid w:val="00B119C1"/>
    <w:rsid w:val="00B12814"/>
    <w:rsid w:val="00B13E10"/>
    <w:rsid w:val="00B15FBE"/>
    <w:rsid w:val="00B17E02"/>
    <w:rsid w:val="00B20AAB"/>
    <w:rsid w:val="00B212BA"/>
    <w:rsid w:val="00B22670"/>
    <w:rsid w:val="00B226E0"/>
    <w:rsid w:val="00B231E4"/>
    <w:rsid w:val="00B232F1"/>
    <w:rsid w:val="00B250D2"/>
    <w:rsid w:val="00B258FE"/>
    <w:rsid w:val="00B26132"/>
    <w:rsid w:val="00B26233"/>
    <w:rsid w:val="00B262E6"/>
    <w:rsid w:val="00B2797C"/>
    <w:rsid w:val="00B27BCF"/>
    <w:rsid w:val="00B3087C"/>
    <w:rsid w:val="00B31DEA"/>
    <w:rsid w:val="00B32277"/>
    <w:rsid w:val="00B33180"/>
    <w:rsid w:val="00B34C16"/>
    <w:rsid w:val="00B34F0D"/>
    <w:rsid w:val="00B350C6"/>
    <w:rsid w:val="00B35F27"/>
    <w:rsid w:val="00B36992"/>
    <w:rsid w:val="00B371DA"/>
    <w:rsid w:val="00B3736E"/>
    <w:rsid w:val="00B37485"/>
    <w:rsid w:val="00B419D6"/>
    <w:rsid w:val="00B433E6"/>
    <w:rsid w:val="00B43908"/>
    <w:rsid w:val="00B4443F"/>
    <w:rsid w:val="00B445AF"/>
    <w:rsid w:val="00B44C93"/>
    <w:rsid w:val="00B45167"/>
    <w:rsid w:val="00B460D6"/>
    <w:rsid w:val="00B4638E"/>
    <w:rsid w:val="00B50E43"/>
    <w:rsid w:val="00B522E1"/>
    <w:rsid w:val="00B52B9A"/>
    <w:rsid w:val="00B53819"/>
    <w:rsid w:val="00B5397E"/>
    <w:rsid w:val="00B558C3"/>
    <w:rsid w:val="00B5598C"/>
    <w:rsid w:val="00B5669D"/>
    <w:rsid w:val="00B569E0"/>
    <w:rsid w:val="00B56D70"/>
    <w:rsid w:val="00B572EF"/>
    <w:rsid w:val="00B57993"/>
    <w:rsid w:val="00B579A9"/>
    <w:rsid w:val="00B60371"/>
    <w:rsid w:val="00B60611"/>
    <w:rsid w:val="00B60AF1"/>
    <w:rsid w:val="00B60B3C"/>
    <w:rsid w:val="00B62294"/>
    <w:rsid w:val="00B624EC"/>
    <w:rsid w:val="00B629EC"/>
    <w:rsid w:val="00B654D4"/>
    <w:rsid w:val="00B65C1C"/>
    <w:rsid w:val="00B6609B"/>
    <w:rsid w:val="00B6662F"/>
    <w:rsid w:val="00B66CC6"/>
    <w:rsid w:val="00B679FD"/>
    <w:rsid w:val="00B67A62"/>
    <w:rsid w:val="00B67F22"/>
    <w:rsid w:val="00B7008F"/>
    <w:rsid w:val="00B705ED"/>
    <w:rsid w:val="00B710E4"/>
    <w:rsid w:val="00B71A0A"/>
    <w:rsid w:val="00B71BD9"/>
    <w:rsid w:val="00B72909"/>
    <w:rsid w:val="00B743A9"/>
    <w:rsid w:val="00B766C1"/>
    <w:rsid w:val="00B76D45"/>
    <w:rsid w:val="00B77368"/>
    <w:rsid w:val="00B81022"/>
    <w:rsid w:val="00B8180C"/>
    <w:rsid w:val="00B81DDF"/>
    <w:rsid w:val="00B82506"/>
    <w:rsid w:val="00B841A9"/>
    <w:rsid w:val="00B860C4"/>
    <w:rsid w:val="00B877B4"/>
    <w:rsid w:val="00B877FA"/>
    <w:rsid w:val="00B87E91"/>
    <w:rsid w:val="00B91B48"/>
    <w:rsid w:val="00B91D1D"/>
    <w:rsid w:val="00B9250D"/>
    <w:rsid w:val="00B92B4A"/>
    <w:rsid w:val="00B92DE7"/>
    <w:rsid w:val="00B93881"/>
    <w:rsid w:val="00B93C29"/>
    <w:rsid w:val="00B93D59"/>
    <w:rsid w:val="00B93FE2"/>
    <w:rsid w:val="00B9410D"/>
    <w:rsid w:val="00B95312"/>
    <w:rsid w:val="00B956EF"/>
    <w:rsid w:val="00B963B8"/>
    <w:rsid w:val="00BA0CBE"/>
    <w:rsid w:val="00BA177D"/>
    <w:rsid w:val="00BA1D35"/>
    <w:rsid w:val="00BA1D53"/>
    <w:rsid w:val="00BA2B3D"/>
    <w:rsid w:val="00BA352D"/>
    <w:rsid w:val="00BA3E1B"/>
    <w:rsid w:val="00BA463B"/>
    <w:rsid w:val="00BA61E0"/>
    <w:rsid w:val="00BA6BE0"/>
    <w:rsid w:val="00BA6D9C"/>
    <w:rsid w:val="00BA6F2F"/>
    <w:rsid w:val="00BB02BC"/>
    <w:rsid w:val="00BB18F5"/>
    <w:rsid w:val="00BB1A79"/>
    <w:rsid w:val="00BB1B7B"/>
    <w:rsid w:val="00BB1DB2"/>
    <w:rsid w:val="00BB205D"/>
    <w:rsid w:val="00BB261D"/>
    <w:rsid w:val="00BB30B8"/>
    <w:rsid w:val="00BB39FA"/>
    <w:rsid w:val="00BB5454"/>
    <w:rsid w:val="00BB5E70"/>
    <w:rsid w:val="00BB5FB6"/>
    <w:rsid w:val="00BB69A2"/>
    <w:rsid w:val="00BB7227"/>
    <w:rsid w:val="00BB7299"/>
    <w:rsid w:val="00BB7A5D"/>
    <w:rsid w:val="00BC0480"/>
    <w:rsid w:val="00BC1131"/>
    <w:rsid w:val="00BC1F42"/>
    <w:rsid w:val="00BC1FB0"/>
    <w:rsid w:val="00BC3D33"/>
    <w:rsid w:val="00BC4AE4"/>
    <w:rsid w:val="00BC4E1F"/>
    <w:rsid w:val="00BC5145"/>
    <w:rsid w:val="00BC5966"/>
    <w:rsid w:val="00BC640B"/>
    <w:rsid w:val="00BC6F3F"/>
    <w:rsid w:val="00BC72E6"/>
    <w:rsid w:val="00BC74EB"/>
    <w:rsid w:val="00BC7AB2"/>
    <w:rsid w:val="00BD0F88"/>
    <w:rsid w:val="00BD1586"/>
    <w:rsid w:val="00BD219D"/>
    <w:rsid w:val="00BD23E4"/>
    <w:rsid w:val="00BD2675"/>
    <w:rsid w:val="00BD42DA"/>
    <w:rsid w:val="00BD4731"/>
    <w:rsid w:val="00BD477F"/>
    <w:rsid w:val="00BD4A7D"/>
    <w:rsid w:val="00BD58F6"/>
    <w:rsid w:val="00BD616F"/>
    <w:rsid w:val="00BD61B2"/>
    <w:rsid w:val="00BD68F9"/>
    <w:rsid w:val="00BD6A24"/>
    <w:rsid w:val="00BD6F21"/>
    <w:rsid w:val="00BD7CCB"/>
    <w:rsid w:val="00BE0A3E"/>
    <w:rsid w:val="00BE0CC8"/>
    <w:rsid w:val="00BE164B"/>
    <w:rsid w:val="00BE217C"/>
    <w:rsid w:val="00BE227A"/>
    <w:rsid w:val="00BE23CA"/>
    <w:rsid w:val="00BE4111"/>
    <w:rsid w:val="00BE41FD"/>
    <w:rsid w:val="00BE56ED"/>
    <w:rsid w:val="00BE601C"/>
    <w:rsid w:val="00BE6746"/>
    <w:rsid w:val="00BE6EAB"/>
    <w:rsid w:val="00BF0B10"/>
    <w:rsid w:val="00BF1CB4"/>
    <w:rsid w:val="00BF1E40"/>
    <w:rsid w:val="00BF1F4C"/>
    <w:rsid w:val="00BF327B"/>
    <w:rsid w:val="00BF3376"/>
    <w:rsid w:val="00BF3B50"/>
    <w:rsid w:val="00BF3EFC"/>
    <w:rsid w:val="00BF4690"/>
    <w:rsid w:val="00BF6CFD"/>
    <w:rsid w:val="00BF72B5"/>
    <w:rsid w:val="00C01E15"/>
    <w:rsid w:val="00C01FE7"/>
    <w:rsid w:val="00C030AE"/>
    <w:rsid w:val="00C03304"/>
    <w:rsid w:val="00C04AED"/>
    <w:rsid w:val="00C0546B"/>
    <w:rsid w:val="00C0580A"/>
    <w:rsid w:val="00C06DCB"/>
    <w:rsid w:val="00C072BF"/>
    <w:rsid w:val="00C075A9"/>
    <w:rsid w:val="00C10EB1"/>
    <w:rsid w:val="00C129F6"/>
    <w:rsid w:val="00C131E8"/>
    <w:rsid w:val="00C13BD0"/>
    <w:rsid w:val="00C1450F"/>
    <w:rsid w:val="00C14E7E"/>
    <w:rsid w:val="00C15D94"/>
    <w:rsid w:val="00C16121"/>
    <w:rsid w:val="00C16814"/>
    <w:rsid w:val="00C17E47"/>
    <w:rsid w:val="00C20633"/>
    <w:rsid w:val="00C218AE"/>
    <w:rsid w:val="00C21C84"/>
    <w:rsid w:val="00C21D0D"/>
    <w:rsid w:val="00C21D9D"/>
    <w:rsid w:val="00C22335"/>
    <w:rsid w:val="00C23338"/>
    <w:rsid w:val="00C23F87"/>
    <w:rsid w:val="00C24A13"/>
    <w:rsid w:val="00C24F24"/>
    <w:rsid w:val="00C2744F"/>
    <w:rsid w:val="00C318B6"/>
    <w:rsid w:val="00C31934"/>
    <w:rsid w:val="00C3269F"/>
    <w:rsid w:val="00C33DAA"/>
    <w:rsid w:val="00C33F57"/>
    <w:rsid w:val="00C34D05"/>
    <w:rsid w:val="00C35DDC"/>
    <w:rsid w:val="00C35EEF"/>
    <w:rsid w:val="00C362C4"/>
    <w:rsid w:val="00C36336"/>
    <w:rsid w:val="00C36789"/>
    <w:rsid w:val="00C370A7"/>
    <w:rsid w:val="00C37ED0"/>
    <w:rsid w:val="00C407AE"/>
    <w:rsid w:val="00C412D0"/>
    <w:rsid w:val="00C41B62"/>
    <w:rsid w:val="00C41F4B"/>
    <w:rsid w:val="00C43AA2"/>
    <w:rsid w:val="00C45C9F"/>
    <w:rsid w:val="00C46284"/>
    <w:rsid w:val="00C468AE"/>
    <w:rsid w:val="00C473DB"/>
    <w:rsid w:val="00C5095C"/>
    <w:rsid w:val="00C50A77"/>
    <w:rsid w:val="00C513F3"/>
    <w:rsid w:val="00C51410"/>
    <w:rsid w:val="00C51FB0"/>
    <w:rsid w:val="00C5309A"/>
    <w:rsid w:val="00C53804"/>
    <w:rsid w:val="00C53F67"/>
    <w:rsid w:val="00C54236"/>
    <w:rsid w:val="00C56353"/>
    <w:rsid w:val="00C56D9C"/>
    <w:rsid w:val="00C608C8"/>
    <w:rsid w:val="00C6091E"/>
    <w:rsid w:val="00C60A8D"/>
    <w:rsid w:val="00C60BE2"/>
    <w:rsid w:val="00C60E75"/>
    <w:rsid w:val="00C62263"/>
    <w:rsid w:val="00C6236B"/>
    <w:rsid w:val="00C637E4"/>
    <w:rsid w:val="00C63951"/>
    <w:rsid w:val="00C64361"/>
    <w:rsid w:val="00C64E48"/>
    <w:rsid w:val="00C66DFA"/>
    <w:rsid w:val="00C67DA9"/>
    <w:rsid w:val="00C70833"/>
    <w:rsid w:val="00C711FF"/>
    <w:rsid w:val="00C724FE"/>
    <w:rsid w:val="00C7276E"/>
    <w:rsid w:val="00C72783"/>
    <w:rsid w:val="00C72CBC"/>
    <w:rsid w:val="00C72F0C"/>
    <w:rsid w:val="00C745F0"/>
    <w:rsid w:val="00C7501A"/>
    <w:rsid w:val="00C750DF"/>
    <w:rsid w:val="00C76803"/>
    <w:rsid w:val="00C7690F"/>
    <w:rsid w:val="00C7711F"/>
    <w:rsid w:val="00C77949"/>
    <w:rsid w:val="00C77BCD"/>
    <w:rsid w:val="00C77EE3"/>
    <w:rsid w:val="00C84290"/>
    <w:rsid w:val="00C854C1"/>
    <w:rsid w:val="00C85CAE"/>
    <w:rsid w:val="00C870B3"/>
    <w:rsid w:val="00C87BC6"/>
    <w:rsid w:val="00C90CBF"/>
    <w:rsid w:val="00C910A2"/>
    <w:rsid w:val="00C9127D"/>
    <w:rsid w:val="00C91FBF"/>
    <w:rsid w:val="00C9241A"/>
    <w:rsid w:val="00C92776"/>
    <w:rsid w:val="00C92AB5"/>
    <w:rsid w:val="00C93770"/>
    <w:rsid w:val="00C939F5"/>
    <w:rsid w:val="00C940AB"/>
    <w:rsid w:val="00C945BC"/>
    <w:rsid w:val="00C948F8"/>
    <w:rsid w:val="00C963AF"/>
    <w:rsid w:val="00C96983"/>
    <w:rsid w:val="00C96CFC"/>
    <w:rsid w:val="00C97F8B"/>
    <w:rsid w:val="00CA0772"/>
    <w:rsid w:val="00CA0AC6"/>
    <w:rsid w:val="00CA0CC5"/>
    <w:rsid w:val="00CA105F"/>
    <w:rsid w:val="00CA1C9D"/>
    <w:rsid w:val="00CA2D30"/>
    <w:rsid w:val="00CA2F86"/>
    <w:rsid w:val="00CA3287"/>
    <w:rsid w:val="00CA3D61"/>
    <w:rsid w:val="00CA3E2F"/>
    <w:rsid w:val="00CA3EE7"/>
    <w:rsid w:val="00CA51E5"/>
    <w:rsid w:val="00CA5F7D"/>
    <w:rsid w:val="00CA60FE"/>
    <w:rsid w:val="00CA631F"/>
    <w:rsid w:val="00CA64AC"/>
    <w:rsid w:val="00CA6790"/>
    <w:rsid w:val="00CB06BA"/>
    <w:rsid w:val="00CB0F20"/>
    <w:rsid w:val="00CB16D1"/>
    <w:rsid w:val="00CB1D1E"/>
    <w:rsid w:val="00CB2050"/>
    <w:rsid w:val="00CB2F38"/>
    <w:rsid w:val="00CB492F"/>
    <w:rsid w:val="00CB59C5"/>
    <w:rsid w:val="00CB724A"/>
    <w:rsid w:val="00CB763C"/>
    <w:rsid w:val="00CC05C2"/>
    <w:rsid w:val="00CC0904"/>
    <w:rsid w:val="00CC0C7A"/>
    <w:rsid w:val="00CC0DA2"/>
    <w:rsid w:val="00CC147F"/>
    <w:rsid w:val="00CC2788"/>
    <w:rsid w:val="00CC349E"/>
    <w:rsid w:val="00CC3CC5"/>
    <w:rsid w:val="00CC51C4"/>
    <w:rsid w:val="00CC6A0E"/>
    <w:rsid w:val="00CC7332"/>
    <w:rsid w:val="00CC7C95"/>
    <w:rsid w:val="00CD02AB"/>
    <w:rsid w:val="00CD1D02"/>
    <w:rsid w:val="00CD1E3F"/>
    <w:rsid w:val="00CD40DD"/>
    <w:rsid w:val="00CD4AC3"/>
    <w:rsid w:val="00CD574F"/>
    <w:rsid w:val="00CD6155"/>
    <w:rsid w:val="00CD61CE"/>
    <w:rsid w:val="00CD7915"/>
    <w:rsid w:val="00CD7A19"/>
    <w:rsid w:val="00CE0C2A"/>
    <w:rsid w:val="00CE0C9A"/>
    <w:rsid w:val="00CE0D9E"/>
    <w:rsid w:val="00CE1135"/>
    <w:rsid w:val="00CE2663"/>
    <w:rsid w:val="00CE332B"/>
    <w:rsid w:val="00CE3335"/>
    <w:rsid w:val="00CE5FB3"/>
    <w:rsid w:val="00CE6255"/>
    <w:rsid w:val="00CE71E7"/>
    <w:rsid w:val="00CE7A44"/>
    <w:rsid w:val="00CE7CC4"/>
    <w:rsid w:val="00CE7CD7"/>
    <w:rsid w:val="00CF177C"/>
    <w:rsid w:val="00CF1973"/>
    <w:rsid w:val="00CF1B72"/>
    <w:rsid w:val="00CF35A9"/>
    <w:rsid w:val="00CF3675"/>
    <w:rsid w:val="00CF4097"/>
    <w:rsid w:val="00CF41A5"/>
    <w:rsid w:val="00CF44AA"/>
    <w:rsid w:val="00CF4F8C"/>
    <w:rsid w:val="00CF50EE"/>
    <w:rsid w:val="00CF56E7"/>
    <w:rsid w:val="00CF5BA7"/>
    <w:rsid w:val="00CF5D11"/>
    <w:rsid w:val="00CF62C5"/>
    <w:rsid w:val="00CF63DB"/>
    <w:rsid w:val="00CF6F62"/>
    <w:rsid w:val="00D0116C"/>
    <w:rsid w:val="00D019D9"/>
    <w:rsid w:val="00D0208E"/>
    <w:rsid w:val="00D02BE6"/>
    <w:rsid w:val="00D037F9"/>
    <w:rsid w:val="00D03EA6"/>
    <w:rsid w:val="00D05A03"/>
    <w:rsid w:val="00D05E47"/>
    <w:rsid w:val="00D05E51"/>
    <w:rsid w:val="00D06065"/>
    <w:rsid w:val="00D067CD"/>
    <w:rsid w:val="00D07641"/>
    <w:rsid w:val="00D07BAD"/>
    <w:rsid w:val="00D07CC2"/>
    <w:rsid w:val="00D10644"/>
    <w:rsid w:val="00D117F2"/>
    <w:rsid w:val="00D12D32"/>
    <w:rsid w:val="00D15404"/>
    <w:rsid w:val="00D15629"/>
    <w:rsid w:val="00D15D46"/>
    <w:rsid w:val="00D163D3"/>
    <w:rsid w:val="00D16F36"/>
    <w:rsid w:val="00D20EB2"/>
    <w:rsid w:val="00D2280F"/>
    <w:rsid w:val="00D2382E"/>
    <w:rsid w:val="00D2412D"/>
    <w:rsid w:val="00D24500"/>
    <w:rsid w:val="00D24FBE"/>
    <w:rsid w:val="00D25994"/>
    <w:rsid w:val="00D265D4"/>
    <w:rsid w:val="00D275C9"/>
    <w:rsid w:val="00D3127C"/>
    <w:rsid w:val="00D329D7"/>
    <w:rsid w:val="00D34116"/>
    <w:rsid w:val="00D34149"/>
    <w:rsid w:val="00D348D5"/>
    <w:rsid w:val="00D34C00"/>
    <w:rsid w:val="00D3570F"/>
    <w:rsid w:val="00D3603C"/>
    <w:rsid w:val="00D3687E"/>
    <w:rsid w:val="00D369D2"/>
    <w:rsid w:val="00D36F3D"/>
    <w:rsid w:val="00D37FC8"/>
    <w:rsid w:val="00D409EF"/>
    <w:rsid w:val="00D40FE7"/>
    <w:rsid w:val="00D427EC"/>
    <w:rsid w:val="00D4628E"/>
    <w:rsid w:val="00D466C9"/>
    <w:rsid w:val="00D46E6C"/>
    <w:rsid w:val="00D47B3C"/>
    <w:rsid w:val="00D51A10"/>
    <w:rsid w:val="00D51C54"/>
    <w:rsid w:val="00D53BC3"/>
    <w:rsid w:val="00D53BF4"/>
    <w:rsid w:val="00D54B43"/>
    <w:rsid w:val="00D56DEC"/>
    <w:rsid w:val="00D60C5D"/>
    <w:rsid w:val="00D62490"/>
    <w:rsid w:val="00D62682"/>
    <w:rsid w:val="00D63A3A"/>
    <w:rsid w:val="00D63EC1"/>
    <w:rsid w:val="00D64143"/>
    <w:rsid w:val="00D671E9"/>
    <w:rsid w:val="00D679BC"/>
    <w:rsid w:val="00D67BD6"/>
    <w:rsid w:val="00D70BCE"/>
    <w:rsid w:val="00D70F1A"/>
    <w:rsid w:val="00D71010"/>
    <w:rsid w:val="00D713B7"/>
    <w:rsid w:val="00D72D4F"/>
    <w:rsid w:val="00D73BC5"/>
    <w:rsid w:val="00D740BA"/>
    <w:rsid w:val="00D74431"/>
    <w:rsid w:val="00D748AF"/>
    <w:rsid w:val="00D75FC0"/>
    <w:rsid w:val="00D768C8"/>
    <w:rsid w:val="00D76F4B"/>
    <w:rsid w:val="00D8047D"/>
    <w:rsid w:val="00D80510"/>
    <w:rsid w:val="00D807BF"/>
    <w:rsid w:val="00D82779"/>
    <w:rsid w:val="00D829F0"/>
    <w:rsid w:val="00D83644"/>
    <w:rsid w:val="00D83658"/>
    <w:rsid w:val="00D836B4"/>
    <w:rsid w:val="00D85439"/>
    <w:rsid w:val="00D87A45"/>
    <w:rsid w:val="00D87C25"/>
    <w:rsid w:val="00D92958"/>
    <w:rsid w:val="00D932EC"/>
    <w:rsid w:val="00D9542F"/>
    <w:rsid w:val="00D963E8"/>
    <w:rsid w:val="00D96890"/>
    <w:rsid w:val="00D972F9"/>
    <w:rsid w:val="00D97A2C"/>
    <w:rsid w:val="00D97A90"/>
    <w:rsid w:val="00D97C2B"/>
    <w:rsid w:val="00DA09FA"/>
    <w:rsid w:val="00DA20A3"/>
    <w:rsid w:val="00DA2EB2"/>
    <w:rsid w:val="00DA2FEF"/>
    <w:rsid w:val="00DA3BE5"/>
    <w:rsid w:val="00DA5770"/>
    <w:rsid w:val="00DA6E14"/>
    <w:rsid w:val="00DA6F6E"/>
    <w:rsid w:val="00DA7C45"/>
    <w:rsid w:val="00DB02D9"/>
    <w:rsid w:val="00DB0B4F"/>
    <w:rsid w:val="00DB1805"/>
    <w:rsid w:val="00DB18AC"/>
    <w:rsid w:val="00DB22A3"/>
    <w:rsid w:val="00DB3231"/>
    <w:rsid w:val="00DB5225"/>
    <w:rsid w:val="00DB5768"/>
    <w:rsid w:val="00DB587D"/>
    <w:rsid w:val="00DB63C8"/>
    <w:rsid w:val="00DB685E"/>
    <w:rsid w:val="00DB757D"/>
    <w:rsid w:val="00DB7B99"/>
    <w:rsid w:val="00DB7D5C"/>
    <w:rsid w:val="00DC00F0"/>
    <w:rsid w:val="00DC0371"/>
    <w:rsid w:val="00DC03E8"/>
    <w:rsid w:val="00DC242D"/>
    <w:rsid w:val="00DC267A"/>
    <w:rsid w:val="00DC2D2F"/>
    <w:rsid w:val="00DC3E71"/>
    <w:rsid w:val="00DC4B16"/>
    <w:rsid w:val="00DC4F47"/>
    <w:rsid w:val="00DC5424"/>
    <w:rsid w:val="00DC57F7"/>
    <w:rsid w:val="00DC7125"/>
    <w:rsid w:val="00DD02C2"/>
    <w:rsid w:val="00DD2EEB"/>
    <w:rsid w:val="00DD4C6A"/>
    <w:rsid w:val="00DD7C1D"/>
    <w:rsid w:val="00DE0169"/>
    <w:rsid w:val="00DE03CC"/>
    <w:rsid w:val="00DE239F"/>
    <w:rsid w:val="00DE36FD"/>
    <w:rsid w:val="00DE3DF1"/>
    <w:rsid w:val="00DE3F57"/>
    <w:rsid w:val="00DE4835"/>
    <w:rsid w:val="00DE58D0"/>
    <w:rsid w:val="00DE5A18"/>
    <w:rsid w:val="00DE5D98"/>
    <w:rsid w:val="00DE6518"/>
    <w:rsid w:val="00DE6ADB"/>
    <w:rsid w:val="00DE7353"/>
    <w:rsid w:val="00DE7E5A"/>
    <w:rsid w:val="00DF1390"/>
    <w:rsid w:val="00DF2213"/>
    <w:rsid w:val="00DF2525"/>
    <w:rsid w:val="00DF29E2"/>
    <w:rsid w:val="00DF305A"/>
    <w:rsid w:val="00DF3336"/>
    <w:rsid w:val="00DF3498"/>
    <w:rsid w:val="00DF5EE4"/>
    <w:rsid w:val="00DF7AD1"/>
    <w:rsid w:val="00E00616"/>
    <w:rsid w:val="00E02A59"/>
    <w:rsid w:val="00E03A26"/>
    <w:rsid w:val="00E03C04"/>
    <w:rsid w:val="00E041F7"/>
    <w:rsid w:val="00E0450E"/>
    <w:rsid w:val="00E05336"/>
    <w:rsid w:val="00E05480"/>
    <w:rsid w:val="00E0724A"/>
    <w:rsid w:val="00E117E2"/>
    <w:rsid w:val="00E11921"/>
    <w:rsid w:val="00E12A16"/>
    <w:rsid w:val="00E13A64"/>
    <w:rsid w:val="00E13CFA"/>
    <w:rsid w:val="00E161B8"/>
    <w:rsid w:val="00E20165"/>
    <w:rsid w:val="00E203EF"/>
    <w:rsid w:val="00E20A3E"/>
    <w:rsid w:val="00E20F9D"/>
    <w:rsid w:val="00E2176C"/>
    <w:rsid w:val="00E21794"/>
    <w:rsid w:val="00E21DCA"/>
    <w:rsid w:val="00E229C0"/>
    <w:rsid w:val="00E245E9"/>
    <w:rsid w:val="00E24683"/>
    <w:rsid w:val="00E25253"/>
    <w:rsid w:val="00E257DC"/>
    <w:rsid w:val="00E25F7F"/>
    <w:rsid w:val="00E26E67"/>
    <w:rsid w:val="00E270F8"/>
    <w:rsid w:val="00E273C4"/>
    <w:rsid w:val="00E277EA"/>
    <w:rsid w:val="00E31B49"/>
    <w:rsid w:val="00E32544"/>
    <w:rsid w:val="00E32DDF"/>
    <w:rsid w:val="00E334D0"/>
    <w:rsid w:val="00E3391A"/>
    <w:rsid w:val="00E345DE"/>
    <w:rsid w:val="00E35BB9"/>
    <w:rsid w:val="00E35D9C"/>
    <w:rsid w:val="00E3607E"/>
    <w:rsid w:val="00E36E0C"/>
    <w:rsid w:val="00E37398"/>
    <w:rsid w:val="00E37ED6"/>
    <w:rsid w:val="00E414EE"/>
    <w:rsid w:val="00E42E53"/>
    <w:rsid w:val="00E44082"/>
    <w:rsid w:val="00E45530"/>
    <w:rsid w:val="00E47391"/>
    <w:rsid w:val="00E476B8"/>
    <w:rsid w:val="00E47884"/>
    <w:rsid w:val="00E50AD0"/>
    <w:rsid w:val="00E5111B"/>
    <w:rsid w:val="00E51690"/>
    <w:rsid w:val="00E51A4B"/>
    <w:rsid w:val="00E537F6"/>
    <w:rsid w:val="00E5409F"/>
    <w:rsid w:val="00E5521C"/>
    <w:rsid w:val="00E558D4"/>
    <w:rsid w:val="00E55B16"/>
    <w:rsid w:val="00E55DCA"/>
    <w:rsid w:val="00E55F15"/>
    <w:rsid w:val="00E565C3"/>
    <w:rsid w:val="00E56791"/>
    <w:rsid w:val="00E57CA1"/>
    <w:rsid w:val="00E6056D"/>
    <w:rsid w:val="00E607C4"/>
    <w:rsid w:val="00E608A5"/>
    <w:rsid w:val="00E61F87"/>
    <w:rsid w:val="00E6259F"/>
    <w:rsid w:val="00E626F8"/>
    <w:rsid w:val="00E62F1B"/>
    <w:rsid w:val="00E63D13"/>
    <w:rsid w:val="00E63E31"/>
    <w:rsid w:val="00E649F7"/>
    <w:rsid w:val="00E64ECC"/>
    <w:rsid w:val="00E64F72"/>
    <w:rsid w:val="00E6504E"/>
    <w:rsid w:val="00E65192"/>
    <w:rsid w:val="00E6543C"/>
    <w:rsid w:val="00E6546A"/>
    <w:rsid w:val="00E65E12"/>
    <w:rsid w:val="00E66AA6"/>
    <w:rsid w:val="00E67BED"/>
    <w:rsid w:val="00E706AF"/>
    <w:rsid w:val="00E71211"/>
    <w:rsid w:val="00E712A6"/>
    <w:rsid w:val="00E718D0"/>
    <w:rsid w:val="00E725D1"/>
    <w:rsid w:val="00E726BC"/>
    <w:rsid w:val="00E75E6A"/>
    <w:rsid w:val="00E763F4"/>
    <w:rsid w:val="00E76576"/>
    <w:rsid w:val="00E76A18"/>
    <w:rsid w:val="00E77BC7"/>
    <w:rsid w:val="00E77C79"/>
    <w:rsid w:val="00E80BBA"/>
    <w:rsid w:val="00E80C6A"/>
    <w:rsid w:val="00E81E17"/>
    <w:rsid w:val="00E81FEF"/>
    <w:rsid w:val="00E8244D"/>
    <w:rsid w:val="00E82479"/>
    <w:rsid w:val="00E837D2"/>
    <w:rsid w:val="00E84722"/>
    <w:rsid w:val="00E85622"/>
    <w:rsid w:val="00E85693"/>
    <w:rsid w:val="00E86925"/>
    <w:rsid w:val="00E87F7C"/>
    <w:rsid w:val="00E90A12"/>
    <w:rsid w:val="00E91286"/>
    <w:rsid w:val="00E91B28"/>
    <w:rsid w:val="00E93157"/>
    <w:rsid w:val="00E946B0"/>
    <w:rsid w:val="00E9472F"/>
    <w:rsid w:val="00E94D27"/>
    <w:rsid w:val="00E95341"/>
    <w:rsid w:val="00E95943"/>
    <w:rsid w:val="00EA0D06"/>
    <w:rsid w:val="00EA2638"/>
    <w:rsid w:val="00EA26EA"/>
    <w:rsid w:val="00EA2C53"/>
    <w:rsid w:val="00EA2E97"/>
    <w:rsid w:val="00EA4BA5"/>
    <w:rsid w:val="00EA55F7"/>
    <w:rsid w:val="00EA59C6"/>
    <w:rsid w:val="00EA5A25"/>
    <w:rsid w:val="00EA5A29"/>
    <w:rsid w:val="00EA78F5"/>
    <w:rsid w:val="00EA7E0C"/>
    <w:rsid w:val="00EB0084"/>
    <w:rsid w:val="00EB18C3"/>
    <w:rsid w:val="00EB221B"/>
    <w:rsid w:val="00EB2688"/>
    <w:rsid w:val="00EB47BA"/>
    <w:rsid w:val="00EB7CAC"/>
    <w:rsid w:val="00EC0D8D"/>
    <w:rsid w:val="00EC112D"/>
    <w:rsid w:val="00EC1338"/>
    <w:rsid w:val="00EC189B"/>
    <w:rsid w:val="00EC2E46"/>
    <w:rsid w:val="00EC32C1"/>
    <w:rsid w:val="00EC35FB"/>
    <w:rsid w:val="00EC4214"/>
    <w:rsid w:val="00EC4C7C"/>
    <w:rsid w:val="00EC4DF4"/>
    <w:rsid w:val="00EC4EFA"/>
    <w:rsid w:val="00EC65D1"/>
    <w:rsid w:val="00EC6648"/>
    <w:rsid w:val="00EC6833"/>
    <w:rsid w:val="00ED0E0C"/>
    <w:rsid w:val="00ED11B0"/>
    <w:rsid w:val="00ED207B"/>
    <w:rsid w:val="00ED2199"/>
    <w:rsid w:val="00ED2FE4"/>
    <w:rsid w:val="00ED3567"/>
    <w:rsid w:val="00ED4C6F"/>
    <w:rsid w:val="00ED6607"/>
    <w:rsid w:val="00EE0C8E"/>
    <w:rsid w:val="00EE1721"/>
    <w:rsid w:val="00EE2098"/>
    <w:rsid w:val="00EE3088"/>
    <w:rsid w:val="00EE6511"/>
    <w:rsid w:val="00EE7D49"/>
    <w:rsid w:val="00EF028C"/>
    <w:rsid w:val="00EF261C"/>
    <w:rsid w:val="00EF5056"/>
    <w:rsid w:val="00EF506C"/>
    <w:rsid w:val="00EF51C1"/>
    <w:rsid w:val="00EF522B"/>
    <w:rsid w:val="00EF5D4B"/>
    <w:rsid w:val="00EF5DB7"/>
    <w:rsid w:val="00EF7EED"/>
    <w:rsid w:val="00F0062B"/>
    <w:rsid w:val="00F011B3"/>
    <w:rsid w:val="00F01DED"/>
    <w:rsid w:val="00F01F20"/>
    <w:rsid w:val="00F0232B"/>
    <w:rsid w:val="00F02399"/>
    <w:rsid w:val="00F02AE7"/>
    <w:rsid w:val="00F033D3"/>
    <w:rsid w:val="00F0403F"/>
    <w:rsid w:val="00F048B7"/>
    <w:rsid w:val="00F05952"/>
    <w:rsid w:val="00F0631E"/>
    <w:rsid w:val="00F101FE"/>
    <w:rsid w:val="00F10329"/>
    <w:rsid w:val="00F12028"/>
    <w:rsid w:val="00F1539F"/>
    <w:rsid w:val="00F15528"/>
    <w:rsid w:val="00F15D69"/>
    <w:rsid w:val="00F162B8"/>
    <w:rsid w:val="00F166D0"/>
    <w:rsid w:val="00F16B8F"/>
    <w:rsid w:val="00F17F71"/>
    <w:rsid w:val="00F20F27"/>
    <w:rsid w:val="00F21B79"/>
    <w:rsid w:val="00F21F74"/>
    <w:rsid w:val="00F245C7"/>
    <w:rsid w:val="00F24DF4"/>
    <w:rsid w:val="00F2581F"/>
    <w:rsid w:val="00F26B23"/>
    <w:rsid w:val="00F271B6"/>
    <w:rsid w:val="00F27934"/>
    <w:rsid w:val="00F27FEE"/>
    <w:rsid w:val="00F336DA"/>
    <w:rsid w:val="00F33F1C"/>
    <w:rsid w:val="00F34D2F"/>
    <w:rsid w:val="00F34D6B"/>
    <w:rsid w:val="00F35682"/>
    <w:rsid w:val="00F409BD"/>
    <w:rsid w:val="00F40F4D"/>
    <w:rsid w:val="00F42B85"/>
    <w:rsid w:val="00F43C0B"/>
    <w:rsid w:val="00F44F36"/>
    <w:rsid w:val="00F45D4F"/>
    <w:rsid w:val="00F45F73"/>
    <w:rsid w:val="00F46398"/>
    <w:rsid w:val="00F46A83"/>
    <w:rsid w:val="00F50B7C"/>
    <w:rsid w:val="00F50C42"/>
    <w:rsid w:val="00F510A2"/>
    <w:rsid w:val="00F5193C"/>
    <w:rsid w:val="00F51A5D"/>
    <w:rsid w:val="00F547D4"/>
    <w:rsid w:val="00F556FC"/>
    <w:rsid w:val="00F55BFA"/>
    <w:rsid w:val="00F57BDF"/>
    <w:rsid w:val="00F61C29"/>
    <w:rsid w:val="00F63256"/>
    <w:rsid w:val="00F63683"/>
    <w:rsid w:val="00F64732"/>
    <w:rsid w:val="00F668B9"/>
    <w:rsid w:val="00F702A9"/>
    <w:rsid w:val="00F70D88"/>
    <w:rsid w:val="00F72B62"/>
    <w:rsid w:val="00F73257"/>
    <w:rsid w:val="00F74D86"/>
    <w:rsid w:val="00F76208"/>
    <w:rsid w:val="00F76E64"/>
    <w:rsid w:val="00F77C0D"/>
    <w:rsid w:val="00F8238B"/>
    <w:rsid w:val="00F823DA"/>
    <w:rsid w:val="00F83130"/>
    <w:rsid w:val="00F83690"/>
    <w:rsid w:val="00F83C17"/>
    <w:rsid w:val="00F84772"/>
    <w:rsid w:val="00F849E8"/>
    <w:rsid w:val="00F84CBB"/>
    <w:rsid w:val="00F8569F"/>
    <w:rsid w:val="00F85A07"/>
    <w:rsid w:val="00F90643"/>
    <w:rsid w:val="00F9189C"/>
    <w:rsid w:val="00F9197C"/>
    <w:rsid w:val="00F91F63"/>
    <w:rsid w:val="00F93094"/>
    <w:rsid w:val="00F94292"/>
    <w:rsid w:val="00F942E7"/>
    <w:rsid w:val="00F94BCF"/>
    <w:rsid w:val="00F9508F"/>
    <w:rsid w:val="00F9528E"/>
    <w:rsid w:val="00F952E4"/>
    <w:rsid w:val="00F96053"/>
    <w:rsid w:val="00F9638F"/>
    <w:rsid w:val="00F96D4D"/>
    <w:rsid w:val="00F96DD5"/>
    <w:rsid w:val="00F97E61"/>
    <w:rsid w:val="00FA0A36"/>
    <w:rsid w:val="00FA1484"/>
    <w:rsid w:val="00FA26A3"/>
    <w:rsid w:val="00FA2852"/>
    <w:rsid w:val="00FA500C"/>
    <w:rsid w:val="00FA61E3"/>
    <w:rsid w:val="00FA6856"/>
    <w:rsid w:val="00FA70EF"/>
    <w:rsid w:val="00FA7B25"/>
    <w:rsid w:val="00FB0400"/>
    <w:rsid w:val="00FB0668"/>
    <w:rsid w:val="00FB13F1"/>
    <w:rsid w:val="00FB1FC5"/>
    <w:rsid w:val="00FB37D5"/>
    <w:rsid w:val="00FB3C4F"/>
    <w:rsid w:val="00FB4651"/>
    <w:rsid w:val="00FB498C"/>
    <w:rsid w:val="00FB4A5A"/>
    <w:rsid w:val="00FB550F"/>
    <w:rsid w:val="00FB5755"/>
    <w:rsid w:val="00FB57F1"/>
    <w:rsid w:val="00FB74B8"/>
    <w:rsid w:val="00FB77A5"/>
    <w:rsid w:val="00FC0DB4"/>
    <w:rsid w:val="00FC159C"/>
    <w:rsid w:val="00FC16BF"/>
    <w:rsid w:val="00FC2F4C"/>
    <w:rsid w:val="00FC2F56"/>
    <w:rsid w:val="00FC3783"/>
    <w:rsid w:val="00FC4DA5"/>
    <w:rsid w:val="00FC4E27"/>
    <w:rsid w:val="00FC5370"/>
    <w:rsid w:val="00FC6131"/>
    <w:rsid w:val="00FC62DA"/>
    <w:rsid w:val="00FC6959"/>
    <w:rsid w:val="00FC7BAA"/>
    <w:rsid w:val="00FD03DA"/>
    <w:rsid w:val="00FD0537"/>
    <w:rsid w:val="00FD16F2"/>
    <w:rsid w:val="00FD1714"/>
    <w:rsid w:val="00FD1B68"/>
    <w:rsid w:val="00FD20AD"/>
    <w:rsid w:val="00FD27D7"/>
    <w:rsid w:val="00FD2AC3"/>
    <w:rsid w:val="00FD400E"/>
    <w:rsid w:val="00FD5725"/>
    <w:rsid w:val="00FD59AB"/>
    <w:rsid w:val="00FD5D78"/>
    <w:rsid w:val="00FD5F90"/>
    <w:rsid w:val="00FD61C6"/>
    <w:rsid w:val="00FD67F3"/>
    <w:rsid w:val="00FD6AE9"/>
    <w:rsid w:val="00FD7A89"/>
    <w:rsid w:val="00FE082B"/>
    <w:rsid w:val="00FE0E79"/>
    <w:rsid w:val="00FE1581"/>
    <w:rsid w:val="00FE1E73"/>
    <w:rsid w:val="00FE28D5"/>
    <w:rsid w:val="00FE2BC6"/>
    <w:rsid w:val="00FE4224"/>
    <w:rsid w:val="00FE58CF"/>
    <w:rsid w:val="00FE6C54"/>
    <w:rsid w:val="00FE6C88"/>
    <w:rsid w:val="00FF19A2"/>
    <w:rsid w:val="00FF1A54"/>
    <w:rsid w:val="00FF33F5"/>
    <w:rsid w:val="00FF3953"/>
    <w:rsid w:val="00FF4CDF"/>
    <w:rsid w:val="00FF52D2"/>
    <w:rsid w:val="00FF554D"/>
    <w:rsid w:val="00FF654D"/>
    <w:rsid w:val="00FF78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oNotEmbedSmartTags/>
  <w:decimalSymbol w:val="."/>
  <w:listSeparator w:val=","/>
  <w14:docId w14:val="31C11DA9"/>
  <w15:docId w15:val="{D6EA9671-9226-4D53-9F17-CCCD3CC27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Calibri"/>
        <w:lang w:val="en-US" w:eastAsia="en-US"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uiPriority="1" w:qFormat="1"/>
    <w:lsdException w:name="heading 3" w:locked="1" w:semiHidden="1" w:uiPriority="9"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locked="1"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22C4B"/>
    <w:rPr>
      <w:b/>
      <w:sz w:val="24"/>
      <w:szCs w:val="24"/>
    </w:rPr>
  </w:style>
  <w:style w:type="paragraph" w:styleId="Heading1">
    <w:name w:val="heading 1"/>
    <w:basedOn w:val="Normal"/>
    <w:next w:val="Normal"/>
    <w:link w:val="Heading1Char"/>
    <w:qFormat/>
    <w:rsid w:val="00222C4B"/>
    <w:pPr>
      <w:keepNext/>
      <w:outlineLvl w:val="0"/>
    </w:pPr>
    <w:rPr>
      <w:b w:val="0"/>
      <w:bCs/>
      <w:sz w:val="28"/>
    </w:rPr>
  </w:style>
  <w:style w:type="paragraph" w:styleId="Heading2">
    <w:name w:val="heading 2"/>
    <w:basedOn w:val="Normal"/>
    <w:next w:val="Normal"/>
    <w:link w:val="Heading2Char"/>
    <w:uiPriority w:val="1"/>
    <w:qFormat/>
    <w:rsid w:val="00222C4B"/>
    <w:pPr>
      <w:keepNext/>
      <w:outlineLvl w:val="1"/>
    </w:pPr>
    <w:rPr>
      <w:b w:val="0"/>
      <w:szCs w:val="20"/>
      <w:lang w:val="it-IT"/>
    </w:rPr>
  </w:style>
  <w:style w:type="paragraph" w:styleId="Heading3">
    <w:name w:val="heading 3"/>
    <w:basedOn w:val="Normal"/>
    <w:next w:val="Normal"/>
    <w:link w:val="Heading3Char"/>
    <w:uiPriority w:val="9"/>
    <w:unhideWhenUsed/>
    <w:qFormat/>
    <w:locked/>
    <w:rsid w:val="00D64143"/>
    <w:pPr>
      <w:keepNext/>
      <w:keepLines/>
      <w:spacing w:before="200"/>
      <w:outlineLvl w:val="2"/>
    </w:pPr>
    <w:rPr>
      <w:rFonts w:ascii="Cambria" w:hAnsi="Cambria" w:cs="Times New Roman"/>
      <w:bCs/>
      <w:color w:val="4F81BD"/>
    </w:rPr>
  </w:style>
  <w:style w:type="paragraph" w:styleId="Heading6">
    <w:name w:val="heading 6"/>
    <w:basedOn w:val="Normal"/>
    <w:next w:val="Normal"/>
    <w:link w:val="Heading6Char"/>
    <w:semiHidden/>
    <w:unhideWhenUsed/>
    <w:qFormat/>
    <w:locked/>
    <w:rsid w:val="00EA59C6"/>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222C4B"/>
    <w:pPr>
      <w:jc w:val="center"/>
    </w:pPr>
    <w:rPr>
      <w:b w:val="0"/>
      <w:szCs w:val="20"/>
    </w:rPr>
  </w:style>
  <w:style w:type="paragraph" w:styleId="BodyText">
    <w:name w:val="Body Text"/>
    <w:basedOn w:val="Normal"/>
    <w:link w:val="BodyTextChar"/>
    <w:uiPriority w:val="1"/>
    <w:qFormat/>
    <w:rsid w:val="00222C4B"/>
    <w:rPr>
      <w:b w:val="0"/>
      <w:sz w:val="28"/>
      <w:szCs w:val="20"/>
      <w:lang w:val="it-IT"/>
    </w:rPr>
  </w:style>
  <w:style w:type="paragraph" w:styleId="Header">
    <w:name w:val="header"/>
    <w:basedOn w:val="Normal"/>
    <w:link w:val="HeaderChar"/>
    <w:uiPriority w:val="99"/>
    <w:rsid w:val="00E6504E"/>
    <w:pPr>
      <w:tabs>
        <w:tab w:val="center" w:pos="4320"/>
        <w:tab w:val="right" w:pos="8640"/>
      </w:tabs>
    </w:pPr>
  </w:style>
  <w:style w:type="paragraph" w:styleId="Footer">
    <w:name w:val="footer"/>
    <w:basedOn w:val="Normal"/>
    <w:link w:val="FooterChar"/>
    <w:uiPriority w:val="99"/>
    <w:rsid w:val="00E6504E"/>
    <w:pPr>
      <w:tabs>
        <w:tab w:val="center" w:pos="4320"/>
        <w:tab w:val="right" w:pos="8640"/>
      </w:tabs>
    </w:pPr>
  </w:style>
  <w:style w:type="character" w:styleId="PageNumber">
    <w:name w:val="page number"/>
    <w:basedOn w:val="DefaultParagraphFont"/>
    <w:rsid w:val="005B36F4"/>
    <w:rPr>
      <w:rFonts w:cs="Times New Roman"/>
    </w:rPr>
  </w:style>
  <w:style w:type="paragraph" w:styleId="ListParagraph">
    <w:name w:val="List Paragraph"/>
    <w:basedOn w:val="Normal"/>
    <w:link w:val="ListParagraphChar"/>
    <w:uiPriority w:val="34"/>
    <w:qFormat/>
    <w:rsid w:val="008B34FE"/>
    <w:pPr>
      <w:spacing w:after="200" w:line="276" w:lineRule="auto"/>
      <w:ind w:left="720"/>
    </w:pPr>
    <w:rPr>
      <w:sz w:val="22"/>
      <w:szCs w:val="22"/>
    </w:rPr>
  </w:style>
  <w:style w:type="character" w:customStyle="1" w:styleId="FooterChar">
    <w:name w:val="Footer Char"/>
    <w:basedOn w:val="DefaultParagraphFont"/>
    <w:link w:val="Footer"/>
    <w:uiPriority w:val="99"/>
    <w:locked/>
    <w:rsid w:val="008B34FE"/>
    <w:rPr>
      <w:rFonts w:cs="Times New Roman"/>
      <w:sz w:val="24"/>
      <w:szCs w:val="24"/>
    </w:rPr>
  </w:style>
  <w:style w:type="paragraph" w:styleId="NormalWeb">
    <w:name w:val="Normal (Web)"/>
    <w:basedOn w:val="Normal"/>
    <w:uiPriority w:val="99"/>
    <w:rsid w:val="00283D77"/>
    <w:pPr>
      <w:spacing w:before="100" w:beforeAutospacing="1" w:after="100" w:afterAutospacing="1"/>
    </w:pPr>
    <w:rPr>
      <w:color w:val="000000"/>
    </w:rPr>
  </w:style>
  <w:style w:type="paragraph" w:styleId="BalloonText">
    <w:name w:val="Balloon Text"/>
    <w:basedOn w:val="Normal"/>
    <w:link w:val="BalloonTextChar"/>
    <w:uiPriority w:val="99"/>
    <w:rsid w:val="00A45DFF"/>
    <w:rPr>
      <w:rFonts w:ascii="Tahoma" w:hAnsi="Tahoma" w:cs="Tahoma"/>
      <w:sz w:val="16"/>
      <w:szCs w:val="16"/>
    </w:rPr>
  </w:style>
  <w:style w:type="character" w:customStyle="1" w:styleId="BalloonTextChar">
    <w:name w:val="Balloon Text Char"/>
    <w:basedOn w:val="DefaultParagraphFont"/>
    <w:link w:val="BalloonText"/>
    <w:uiPriority w:val="99"/>
    <w:locked/>
    <w:rsid w:val="00A45DFF"/>
    <w:rPr>
      <w:rFonts w:ascii="Tahoma" w:hAnsi="Tahoma" w:cs="Tahoma"/>
      <w:sz w:val="16"/>
      <w:szCs w:val="16"/>
    </w:rPr>
  </w:style>
  <w:style w:type="character" w:customStyle="1" w:styleId="Heading1Char">
    <w:name w:val="Heading 1 Char"/>
    <w:basedOn w:val="DefaultParagraphFont"/>
    <w:link w:val="Heading1"/>
    <w:rsid w:val="00A4157B"/>
    <w:rPr>
      <w:b/>
      <w:bCs/>
      <w:sz w:val="28"/>
      <w:szCs w:val="24"/>
    </w:rPr>
  </w:style>
  <w:style w:type="paragraph" w:customStyle="1" w:styleId="p15">
    <w:name w:val="p15"/>
    <w:basedOn w:val="Normal"/>
    <w:rsid w:val="00B4443F"/>
    <w:pPr>
      <w:spacing w:after="200" w:line="273" w:lineRule="auto"/>
      <w:ind w:left="720"/>
    </w:pPr>
    <w:rPr>
      <w:b w:val="0"/>
      <w:sz w:val="22"/>
      <w:szCs w:val="22"/>
    </w:rPr>
  </w:style>
  <w:style w:type="paragraph" w:customStyle="1" w:styleId="p0">
    <w:name w:val="p0"/>
    <w:basedOn w:val="Normal"/>
    <w:rsid w:val="008645CB"/>
    <w:rPr>
      <w:rFonts w:ascii="Times New Roman" w:hAnsi="Times New Roman" w:cs="Times New Roman"/>
      <w:b w:val="0"/>
    </w:rPr>
  </w:style>
  <w:style w:type="paragraph" w:customStyle="1" w:styleId="p18">
    <w:name w:val="p18"/>
    <w:basedOn w:val="Normal"/>
    <w:rsid w:val="008645CB"/>
    <w:pPr>
      <w:ind w:left="720"/>
    </w:pPr>
    <w:rPr>
      <w:rFonts w:ascii="Times New Roman" w:hAnsi="Times New Roman" w:cs="Times New Roman"/>
      <w:b w:val="0"/>
    </w:rPr>
  </w:style>
  <w:style w:type="character" w:styleId="Hyperlink">
    <w:name w:val="Hyperlink"/>
    <w:basedOn w:val="DefaultParagraphFont"/>
    <w:uiPriority w:val="99"/>
    <w:unhideWhenUsed/>
    <w:rsid w:val="008645CB"/>
    <w:rPr>
      <w:color w:val="0000FF"/>
      <w:u w:val="single"/>
    </w:rPr>
  </w:style>
  <w:style w:type="paragraph" w:styleId="BodyTextIndent">
    <w:name w:val="Body Text Indent"/>
    <w:basedOn w:val="Normal"/>
    <w:link w:val="BodyTextIndentChar"/>
    <w:rsid w:val="004B24C8"/>
    <w:pPr>
      <w:spacing w:after="120"/>
      <w:ind w:left="360"/>
    </w:pPr>
  </w:style>
  <w:style w:type="character" w:customStyle="1" w:styleId="BodyTextIndentChar">
    <w:name w:val="Body Text Indent Char"/>
    <w:basedOn w:val="DefaultParagraphFont"/>
    <w:link w:val="BodyTextIndent"/>
    <w:rsid w:val="004B24C8"/>
    <w:rPr>
      <w:b/>
      <w:sz w:val="24"/>
      <w:szCs w:val="24"/>
    </w:rPr>
  </w:style>
  <w:style w:type="character" w:customStyle="1" w:styleId="Heading2Char">
    <w:name w:val="Heading 2 Char"/>
    <w:basedOn w:val="DefaultParagraphFont"/>
    <w:link w:val="Heading2"/>
    <w:uiPriority w:val="1"/>
    <w:rsid w:val="00892EF2"/>
    <w:rPr>
      <w:sz w:val="24"/>
      <w:lang w:val="it-IT"/>
    </w:rPr>
  </w:style>
  <w:style w:type="character" w:styleId="Emphasis">
    <w:name w:val="Emphasis"/>
    <w:basedOn w:val="DefaultParagraphFont"/>
    <w:qFormat/>
    <w:locked/>
    <w:rsid w:val="00DE6518"/>
    <w:rPr>
      <w:i/>
      <w:iCs/>
    </w:rPr>
  </w:style>
  <w:style w:type="paragraph" w:styleId="NoSpacing">
    <w:name w:val="No Spacing"/>
    <w:uiPriority w:val="1"/>
    <w:qFormat/>
    <w:rsid w:val="00B433E6"/>
    <w:rPr>
      <w:rFonts w:eastAsia="Batang"/>
      <w:b/>
      <w:sz w:val="24"/>
      <w:szCs w:val="24"/>
    </w:rPr>
  </w:style>
  <w:style w:type="paragraph" w:styleId="FootnoteText">
    <w:name w:val="footnote text"/>
    <w:basedOn w:val="Normal"/>
    <w:link w:val="FootnoteTextChar"/>
    <w:rsid w:val="001D38D7"/>
    <w:rPr>
      <w:sz w:val="20"/>
      <w:szCs w:val="20"/>
    </w:rPr>
  </w:style>
  <w:style w:type="character" w:customStyle="1" w:styleId="FootnoteTextChar">
    <w:name w:val="Footnote Text Char"/>
    <w:basedOn w:val="DefaultParagraphFont"/>
    <w:link w:val="FootnoteText"/>
    <w:rsid w:val="001D38D7"/>
    <w:rPr>
      <w:b/>
    </w:rPr>
  </w:style>
  <w:style w:type="character" w:styleId="FootnoteReference">
    <w:name w:val="footnote reference"/>
    <w:basedOn w:val="DefaultParagraphFont"/>
    <w:rsid w:val="001D38D7"/>
    <w:rPr>
      <w:vertAlign w:val="superscript"/>
    </w:rPr>
  </w:style>
  <w:style w:type="paragraph" w:styleId="EndnoteText">
    <w:name w:val="endnote text"/>
    <w:basedOn w:val="Normal"/>
    <w:link w:val="EndnoteTextChar"/>
    <w:rsid w:val="00B26132"/>
    <w:rPr>
      <w:sz w:val="20"/>
      <w:szCs w:val="20"/>
    </w:rPr>
  </w:style>
  <w:style w:type="character" w:customStyle="1" w:styleId="EndnoteTextChar">
    <w:name w:val="Endnote Text Char"/>
    <w:basedOn w:val="DefaultParagraphFont"/>
    <w:link w:val="EndnoteText"/>
    <w:rsid w:val="00B26132"/>
    <w:rPr>
      <w:b/>
    </w:rPr>
  </w:style>
  <w:style w:type="character" w:styleId="EndnoteReference">
    <w:name w:val="endnote reference"/>
    <w:basedOn w:val="DefaultParagraphFont"/>
    <w:rsid w:val="00B26132"/>
    <w:rPr>
      <w:vertAlign w:val="superscript"/>
    </w:rPr>
  </w:style>
  <w:style w:type="character" w:customStyle="1" w:styleId="HeaderChar">
    <w:name w:val="Header Char"/>
    <w:basedOn w:val="DefaultParagraphFont"/>
    <w:link w:val="Header"/>
    <w:uiPriority w:val="99"/>
    <w:locked/>
    <w:rsid w:val="007E4F15"/>
    <w:rPr>
      <w:b/>
      <w:sz w:val="24"/>
      <w:szCs w:val="24"/>
    </w:rPr>
  </w:style>
  <w:style w:type="character" w:customStyle="1" w:styleId="BodyTextChar">
    <w:name w:val="Body Text Char"/>
    <w:basedOn w:val="DefaultParagraphFont"/>
    <w:link w:val="BodyText"/>
    <w:uiPriority w:val="1"/>
    <w:rsid w:val="000814B1"/>
    <w:rPr>
      <w:sz w:val="28"/>
      <w:lang w:val="it-IT"/>
    </w:rPr>
  </w:style>
  <w:style w:type="character" w:customStyle="1" w:styleId="Heading6Char">
    <w:name w:val="Heading 6 Char"/>
    <w:basedOn w:val="DefaultParagraphFont"/>
    <w:link w:val="Heading6"/>
    <w:semiHidden/>
    <w:rsid w:val="00EA59C6"/>
    <w:rPr>
      <w:rFonts w:asciiTheme="majorHAnsi" w:eastAsiaTheme="majorEastAsia" w:hAnsiTheme="majorHAnsi" w:cstheme="majorBidi"/>
      <w:b/>
      <w:color w:val="243F60" w:themeColor="accent1" w:themeShade="7F"/>
      <w:sz w:val="24"/>
      <w:szCs w:val="24"/>
    </w:rPr>
  </w:style>
  <w:style w:type="paragraph" w:customStyle="1" w:styleId="Default">
    <w:name w:val="Default"/>
    <w:rsid w:val="00114B55"/>
    <w:pPr>
      <w:autoSpaceDE w:val="0"/>
      <w:autoSpaceDN w:val="0"/>
      <w:adjustRightInd w:val="0"/>
    </w:pPr>
    <w:rPr>
      <w:rFonts w:ascii="Garamond" w:hAnsi="Garamond" w:cs="Garamond"/>
      <w:color w:val="000000"/>
      <w:sz w:val="24"/>
      <w:szCs w:val="24"/>
    </w:rPr>
  </w:style>
  <w:style w:type="paragraph" w:styleId="Revision">
    <w:name w:val="Revision"/>
    <w:hidden/>
    <w:uiPriority w:val="99"/>
    <w:semiHidden/>
    <w:rsid w:val="004C07A1"/>
    <w:rPr>
      <w:b/>
      <w:sz w:val="24"/>
      <w:szCs w:val="24"/>
    </w:rPr>
  </w:style>
  <w:style w:type="character" w:styleId="CommentReference">
    <w:name w:val="annotation reference"/>
    <w:basedOn w:val="DefaultParagraphFont"/>
    <w:uiPriority w:val="99"/>
    <w:semiHidden/>
    <w:unhideWhenUsed/>
    <w:rsid w:val="00F83130"/>
    <w:rPr>
      <w:sz w:val="16"/>
      <w:szCs w:val="16"/>
    </w:rPr>
  </w:style>
  <w:style w:type="paragraph" w:styleId="CommentText">
    <w:name w:val="annotation text"/>
    <w:basedOn w:val="Normal"/>
    <w:link w:val="CommentTextChar"/>
    <w:uiPriority w:val="99"/>
    <w:semiHidden/>
    <w:unhideWhenUsed/>
    <w:rsid w:val="00F83130"/>
    <w:rPr>
      <w:sz w:val="20"/>
      <w:szCs w:val="20"/>
    </w:rPr>
  </w:style>
  <w:style w:type="character" w:customStyle="1" w:styleId="CommentTextChar">
    <w:name w:val="Comment Text Char"/>
    <w:basedOn w:val="DefaultParagraphFont"/>
    <w:link w:val="CommentText"/>
    <w:uiPriority w:val="99"/>
    <w:semiHidden/>
    <w:rsid w:val="00F83130"/>
    <w:rPr>
      <w:b/>
    </w:rPr>
  </w:style>
  <w:style w:type="paragraph" w:styleId="CommentSubject">
    <w:name w:val="annotation subject"/>
    <w:basedOn w:val="CommentText"/>
    <w:next w:val="CommentText"/>
    <w:link w:val="CommentSubjectChar"/>
    <w:uiPriority w:val="99"/>
    <w:semiHidden/>
    <w:unhideWhenUsed/>
    <w:rsid w:val="00F83130"/>
    <w:rPr>
      <w:bCs/>
    </w:rPr>
  </w:style>
  <w:style w:type="character" w:customStyle="1" w:styleId="CommentSubjectChar">
    <w:name w:val="Comment Subject Char"/>
    <w:basedOn w:val="CommentTextChar"/>
    <w:link w:val="CommentSubject"/>
    <w:uiPriority w:val="99"/>
    <w:semiHidden/>
    <w:rsid w:val="00F83130"/>
    <w:rPr>
      <w:b/>
      <w:bCs/>
    </w:rPr>
  </w:style>
  <w:style w:type="character" w:customStyle="1" w:styleId="Heading3Char">
    <w:name w:val="Heading 3 Char"/>
    <w:basedOn w:val="DefaultParagraphFont"/>
    <w:link w:val="Heading3"/>
    <w:uiPriority w:val="9"/>
    <w:rsid w:val="00D64143"/>
    <w:rPr>
      <w:rFonts w:ascii="Cambria" w:hAnsi="Cambria" w:cs="Times New Roman"/>
      <w:b/>
      <w:bCs/>
      <w:color w:val="4F81BD"/>
      <w:sz w:val="24"/>
      <w:szCs w:val="24"/>
    </w:rPr>
  </w:style>
  <w:style w:type="paragraph" w:customStyle="1" w:styleId="CharCharChar">
    <w:name w:val="Char Char Char"/>
    <w:basedOn w:val="Normal"/>
    <w:rsid w:val="00D64143"/>
    <w:pPr>
      <w:spacing w:after="160" w:line="240" w:lineRule="exact"/>
    </w:pPr>
    <w:rPr>
      <w:rFonts w:ascii="Tahoma" w:eastAsia="MS Mincho" w:hAnsi="Tahoma" w:cs="Tahoma"/>
      <w:b w:val="0"/>
      <w:sz w:val="20"/>
      <w:szCs w:val="20"/>
      <w:lang w:val="sq-AL"/>
    </w:rPr>
  </w:style>
  <w:style w:type="numbering" w:customStyle="1" w:styleId="NoList1">
    <w:name w:val="No List1"/>
    <w:next w:val="NoList"/>
    <w:uiPriority w:val="99"/>
    <w:semiHidden/>
    <w:unhideWhenUsed/>
    <w:rsid w:val="00D64143"/>
  </w:style>
  <w:style w:type="character" w:customStyle="1" w:styleId="ListParagraphChar">
    <w:name w:val="List Paragraph Char"/>
    <w:link w:val="ListParagraph"/>
    <w:uiPriority w:val="34"/>
    <w:locked/>
    <w:rsid w:val="00D82779"/>
    <w:rPr>
      <w:b/>
      <w:sz w:val="22"/>
      <w:szCs w:val="22"/>
    </w:rPr>
  </w:style>
  <w:style w:type="paragraph" w:customStyle="1" w:styleId="Heading61">
    <w:name w:val="Heading 61"/>
    <w:basedOn w:val="Normal"/>
    <w:next w:val="Normal"/>
    <w:semiHidden/>
    <w:unhideWhenUsed/>
    <w:qFormat/>
    <w:rsid w:val="00C854C1"/>
    <w:pPr>
      <w:keepNext/>
      <w:keepLines/>
      <w:spacing w:before="40"/>
      <w:ind w:left="144"/>
      <w:jc w:val="both"/>
      <w:outlineLvl w:val="5"/>
    </w:pPr>
    <w:rPr>
      <w:rFonts w:ascii="Cambria" w:hAnsi="Cambria" w:cs="Times New Roman"/>
      <w:color w:val="243F60"/>
    </w:rPr>
  </w:style>
  <w:style w:type="numbering" w:customStyle="1" w:styleId="NoList11">
    <w:name w:val="No List11"/>
    <w:next w:val="NoList"/>
    <w:uiPriority w:val="99"/>
    <w:semiHidden/>
    <w:unhideWhenUsed/>
    <w:rsid w:val="00C854C1"/>
  </w:style>
  <w:style w:type="character" w:customStyle="1" w:styleId="xxcontentpasted0">
    <w:name w:val="x_x_contentpasted0"/>
    <w:basedOn w:val="DefaultParagraphFont"/>
    <w:rsid w:val="00C854C1"/>
  </w:style>
  <w:style w:type="character" w:customStyle="1" w:styleId="xcontentpasted0">
    <w:name w:val="x_contentpasted0"/>
    <w:basedOn w:val="DefaultParagraphFont"/>
    <w:rsid w:val="00C854C1"/>
  </w:style>
  <w:style w:type="character" w:customStyle="1" w:styleId="Heading6Char1">
    <w:name w:val="Heading 6 Char1"/>
    <w:basedOn w:val="DefaultParagraphFont"/>
    <w:uiPriority w:val="9"/>
    <w:semiHidden/>
    <w:rsid w:val="00C854C1"/>
    <w:rPr>
      <w:rFonts w:asciiTheme="majorHAnsi" w:eastAsiaTheme="majorEastAsia" w:hAnsiTheme="majorHAnsi" w:cstheme="majorBidi"/>
      <w:color w:val="243F60" w:themeColor="accent1" w:themeShade="7F"/>
    </w:rPr>
  </w:style>
  <w:style w:type="paragraph" w:customStyle="1" w:styleId="TableParagraph">
    <w:name w:val="Table Paragraph"/>
    <w:basedOn w:val="Normal"/>
    <w:uiPriority w:val="1"/>
    <w:qFormat/>
    <w:rsid w:val="00C854C1"/>
    <w:pPr>
      <w:widowControl w:val="0"/>
    </w:pPr>
    <w:rPr>
      <w:rFonts w:asciiTheme="minorHAnsi" w:eastAsiaTheme="minorHAnsi" w:hAnsiTheme="minorHAnsi" w:cstheme="minorBidi"/>
      <w:b w:val="0"/>
      <w:sz w:val="22"/>
      <w:szCs w:val="22"/>
    </w:rPr>
  </w:style>
  <w:style w:type="table" w:styleId="TableGrid">
    <w:name w:val="Table Grid"/>
    <w:basedOn w:val="TableNormal"/>
    <w:uiPriority w:val="39"/>
    <w:rsid w:val="00C854C1"/>
    <w:pPr>
      <w:widowControl w:val="0"/>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
      <w:marLeft w:val="0"/>
      <w:marRight w:val="0"/>
      <w:marTop w:val="0"/>
      <w:marBottom w:val="0"/>
      <w:divBdr>
        <w:top w:val="none" w:sz="0" w:space="0" w:color="auto"/>
        <w:left w:val="none" w:sz="0" w:space="0" w:color="auto"/>
        <w:bottom w:val="none" w:sz="0" w:space="0" w:color="auto"/>
        <w:right w:val="none" w:sz="0" w:space="0" w:color="auto"/>
      </w:divBdr>
    </w:div>
    <w:div w:id="367338263">
      <w:bodyDiv w:val="1"/>
      <w:marLeft w:val="0"/>
      <w:marRight w:val="0"/>
      <w:marTop w:val="0"/>
      <w:marBottom w:val="0"/>
      <w:divBdr>
        <w:top w:val="none" w:sz="0" w:space="0" w:color="auto"/>
        <w:left w:val="none" w:sz="0" w:space="0" w:color="auto"/>
        <w:bottom w:val="none" w:sz="0" w:space="0" w:color="auto"/>
        <w:right w:val="none" w:sz="0" w:space="0" w:color="auto"/>
      </w:divBdr>
    </w:div>
    <w:div w:id="501892508">
      <w:bodyDiv w:val="1"/>
      <w:marLeft w:val="0"/>
      <w:marRight w:val="0"/>
      <w:marTop w:val="0"/>
      <w:marBottom w:val="0"/>
      <w:divBdr>
        <w:top w:val="none" w:sz="0" w:space="0" w:color="auto"/>
        <w:left w:val="none" w:sz="0" w:space="0" w:color="auto"/>
        <w:bottom w:val="none" w:sz="0" w:space="0" w:color="auto"/>
        <w:right w:val="none" w:sz="0" w:space="0" w:color="auto"/>
      </w:divBdr>
    </w:div>
    <w:div w:id="514150765">
      <w:bodyDiv w:val="1"/>
      <w:marLeft w:val="0"/>
      <w:marRight w:val="0"/>
      <w:marTop w:val="0"/>
      <w:marBottom w:val="0"/>
      <w:divBdr>
        <w:top w:val="none" w:sz="0" w:space="0" w:color="auto"/>
        <w:left w:val="none" w:sz="0" w:space="0" w:color="auto"/>
        <w:bottom w:val="none" w:sz="0" w:space="0" w:color="auto"/>
        <w:right w:val="none" w:sz="0" w:space="0" w:color="auto"/>
      </w:divBdr>
    </w:div>
    <w:div w:id="564805460">
      <w:bodyDiv w:val="1"/>
      <w:marLeft w:val="0"/>
      <w:marRight w:val="0"/>
      <w:marTop w:val="0"/>
      <w:marBottom w:val="0"/>
      <w:divBdr>
        <w:top w:val="none" w:sz="0" w:space="0" w:color="auto"/>
        <w:left w:val="none" w:sz="0" w:space="0" w:color="auto"/>
        <w:bottom w:val="none" w:sz="0" w:space="0" w:color="auto"/>
        <w:right w:val="none" w:sz="0" w:space="0" w:color="auto"/>
      </w:divBdr>
    </w:div>
    <w:div w:id="593782397">
      <w:bodyDiv w:val="1"/>
      <w:marLeft w:val="0"/>
      <w:marRight w:val="0"/>
      <w:marTop w:val="0"/>
      <w:marBottom w:val="0"/>
      <w:divBdr>
        <w:top w:val="none" w:sz="0" w:space="0" w:color="auto"/>
        <w:left w:val="none" w:sz="0" w:space="0" w:color="auto"/>
        <w:bottom w:val="none" w:sz="0" w:space="0" w:color="auto"/>
        <w:right w:val="none" w:sz="0" w:space="0" w:color="auto"/>
      </w:divBdr>
    </w:div>
    <w:div w:id="611742301">
      <w:bodyDiv w:val="1"/>
      <w:marLeft w:val="0"/>
      <w:marRight w:val="0"/>
      <w:marTop w:val="0"/>
      <w:marBottom w:val="0"/>
      <w:divBdr>
        <w:top w:val="none" w:sz="0" w:space="0" w:color="auto"/>
        <w:left w:val="none" w:sz="0" w:space="0" w:color="auto"/>
        <w:bottom w:val="none" w:sz="0" w:space="0" w:color="auto"/>
        <w:right w:val="none" w:sz="0" w:space="0" w:color="auto"/>
      </w:divBdr>
    </w:div>
    <w:div w:id="806826194">
      <w:bodyDiv w:val="1"/>
      <w:marLeft w:val="0"/>
      <w:marRight w:val="0"/>
      <w:marTop w:val="0"/>
      <w:marBottom w:val="0"/>
      <w:divBdr>
        <w:top w:val="none" w:sz="0" w:space="0" w:color="auto"/>
        <w:left w:val="none" w:sz="0" w:space="0" w:color="auto"/>
        <w:bottom w:val="none" w:sz="0" w:space="0" w:color="auto"/>
        <w:right w:val="none" w:sz="0" w:space="0" w:color="auto"/>
      </w:divBdr>
    </w:div>
    <w:div w:id="814030821">
      <w:bodyDiv w:val="1"/>
      <w:marLeft w:val="0"/>
      <w:marRight w:val="0"/>
      <w:marTop w:val="0"/>
      <w:marBottom w:val="0"/>
      <w:divBdr>
        <w:top w:val="none" w:sz="0" w:space="0" w:color="auto"/>
        <w:left w:val="none" w:sz="0" w:space="0" w:color="auto"/>
        <w:bottom w:val="none" w:sz="0" w:space="0" w:color="auto"/>
        <w:right w:val="none" w:sz="0" w:space="0" w:color="auto"/>
      </w:divBdr>
    </w:div>
    <w:div w:id="929697025">
      <w:bodyDiv w:val="1"/>
      <w:marLeft w:val="0"/>
      <w:marRight w:val="0"/>
      <w:marTop w:val="0"/>
      <w:marBottom w:val="0"/>
      <w:divBdr>
        <w:top w:val="none" w:sz="0" w:space="0" w:color="auto"/>
        <w:left w:val="none" w:sz="0" w:space="0" w:color="auto"/>
        <w:bottom w:val="none" w:sz="0" w:space="0" w:color="auto"/>
        <w:right w:val="none" w:sz="0" w:space="0" w:color="auto"/>
      </w:divBdr>
    </w:div>
    <w:div w:id="1037008784">
      <w:bodyDiv w:val="1"/>
      <w:marLeft w:val="0"/>
      <w:marRight w:val="0"/>
      <w:marTop w:val="0"/>
      <w:marBottom w:val="0"/>
      <w:divBdr>
        <w:top w:val="none" w:sz="0" w:space="0" w:color="auto"/>
        <w:left w:val="none" w:sz="0" w:space="0" w:color="auto"/>
        <w:bottom w:val="none" w:sz="0" w:space="0" w:color="auto"/>
        <w:right w:val="none" w:sz="0" w:space="0" w:color="auto"/>
      </w:divBdr>
    </w:div>
    <w:div w:id="1081104558">
      <w:bodyDiv w:val="1"/>
      <w:marLeft w:val="0"/>
      <w:marRight w:val="0"/>
      <w:marTop w:val="0"/>
      <w:marBottom w:val="0"/>
      <w:divBdr>
        <w:top w:val="none" w:sz="0" w:space="0" w:color="auto"/>
        <w:left w:val="none" w:sz="0" w:space="0" w:color="auto"/>
        <w:bottom w:val="none" w:sz="0" w:space="0" w:color="auto"/>
        <w:right w:val="none" w:sz="0" w:space="0" w:color="auto"/>
      </w:divBdr>
    </w:div>
    <w:div w:id="1116757451">
      <w:bodyDiv w:val="1"/>
      <w:marLeft w:val="0"/>
      <w:marRight w:val="0"/>
      <w:marTop w:val="0"/>
      <w:marBottom w:val="0"/>
      <w:divBdr>
        <w:top w:val="none" w:sz="0" w:space="0" w:color="auto"/>
        <w:left w:val="none" w:sz="0" w:space="0" w:color="auto"/>
        <w:bottom w:val="none" w:sz="0" w:space="0" w:color="auto"/>
        <w:right w:val="none" w:sz="0" w:space="0" w:color="auto"/>
      </w:divBdr>
    </w:div>
    <w:div w:id="1132820531">
      <w:bodyDiv w:val="1"/>
      <w:marLeft w:val="0"/>
      <w:marRight w:val="0"/>
      <w:marTop w:val="0"/>
      <w:marBottom w:val="0"/>
      <w:divBdr>
        <w:top w:val="none" w:sz="0" w:space="0" w:color="auto"/>
        <w:left w:val="none" w:sz="0" w:space="0" w:color="auto"/>
        <w:bottom w:val="none" w:sz="0" w:space="0" w:color="auto"/>
        <w:right w:val="none" w:sz="0" w:space="0" w:color="auto"/>
      </w:divBdr>
    </w:div>
    <w:div w:id="1214345828">
      <w:bodyDiv w:val="1"/>
      <w:marLeft w:val="0"/>
      <w:marRight w:val="0"/>
      <w:marTop w:val="0"/>
      <w:marBottom w:val="0"/>
      <w:divBdr>
        <w:top w:val="none" w:sz="0" w:space="0" w:color="auto"/>
        <w:left w:val="none" w:sz="0" w:space="0" w:color="auto"/>
        <w:bottom w:val="none" w:sz="0" w:space="0" w:color="auto"/>
        <w:right w:val="none" w:sz="0" w:space="0" w:color="auto"/>
      </w:divBdr>
    </w:div>
    <w:div w:id="1246917806">
      <w:bodyDiv w:val="1"/>
      <w:marLeft w:val="0"/>
      <w:marRight w:val="0"/>
      <w:marTop w:val="0"/>
      <w:marBottom w:val="0"/>
      <w:divBdr>
        <w:top w:val="none" w:sz="0" w:space="0" w:color="auto"/>
        <w:left w:val="none" w:sz="0" w:space="0" w:color="auto"/>
        <w:bottom w:val="none" w:sz="0" w:space="0" w:color="auto"/>
        <w:right w:val="none" w:sz="0" w:space="0" w:color="auto"/>
      </w:divBdr>
    </w:div>
    <w:div w:id="1322537840">
      <w:bodyDiv w:val="1"/>
      <w:marLeft w:val="0"/>
      <w:marRight w:val="0"/>
      <w:marTop w:val="0"/>
      <w:marBottom w:val="0"/>
      <w:divBdr>
        <w:top w:val="none" w:sz="0" w:space="0" w:color="auto"/>
        <w:left w:val="none" w:sz="0" w:space="0" w:color="auto"/>
        <w:bottom w:val="none" w:sz="0" w:space="0" w:color="auto"/>
        <w:right w:val="none" w:sz="0" w:space="0" w:color="auto"/>
      </w:divBdr>
    </w:div>
    <w:div w:id="1351253044">
      <w:bodyDiv w:val="1"/>
      <w:marLeft w:val="0"/>
      <w:marRight w:val="0"/>
      <w:marTop w:val="0"/>
      <w:marBottom w:val="0"/>
      <w:divBdr>
        <w:top w:val="none" w:sz="0" w:space="0" w:color="auto"/>
        <w:left w:val="none" w:sz="0" w:space="0" w:color="auto"/>
        <w:bottom w:val="none" w:sz="0" w:space="0" w:color="auto"/>
        <w:right w:val="none" w:sz="0" w:space="0" w:color="auto"/>
      </w:divBdr>
    </w:div>
    <w:div w:id="1354040482">
      <w:bodyDiv w:val="1"/>
      <w:marLeft w:val="0"/>
      <w:marRight w:val="0"/>
      <w:marTop w:val="0"/>
      <w:marBottom w:val="0"/>
      <w:divBdr>
        <w:top w:val="none" w:sz="0" w:space="0" w:color="auto"/>
        <w:left w:val="none" w:sz="0" w:space="0" w:color="auto"/>
        <w:bottom w:val="none" w:sz="0" w:space="0" w:color="auto"/>
        <w:right w:val="none" w:sz="0" w:space="0" w:color="auto"/>
      </w:divBdr>
    </w:div>
    <w:div w:id="1389888155">
      <w:bodyDiv w:val="1"/>
      <w:marLeft w:val="0"/>
      <w:marRight w:val="0"/>
      <w:marTop w:val="0"/>
      <w:marBottom w:val="0"/>
      <w:divBdr>
        <w:top w:val="none" w:sz="0" w:space="0" w:color="auto"/>
        <w:left w:val="none" w:sz="0" w:space="0" w:color="auto"/>
        <w:bottom w:val="none" w:sz="0" w:space="0" w:color="auto"/>
        <w:right w:val="none" w:sz="0" w:space="0" w:color="auto"/>
      </w:divBdr>
    </w:div>
    <w:div w:id="1443957385">
      <w:bodyDiv w:val="1"/>
      <w:marLeft w:val="0"/>
      <w:marRight w:val="0"/>
      <w:marTop w:val="0"/>
      <w:marBottom w:val="0"/>
      <w:divBdr>
        <w:top w:val="none" w:sz="0" w:space="0" w:color="auto"/>
        <w:left w:val="none" w:sz="0" w:space="0" w:color="auto"/>
        <w:bottom w:val="none" w:sz="0" w:space="0" w:color="auto"/>
        <w:right w:val="none" w:sz="0" w:space="0" w:color="auto"/>
      </w:divBdr>
    </w:div>
    <w:div w:id="1450465903">
      <w:bodyDiv w:val="1"/>
      <w:marLeft w:val="0"/>
      <w:marRight w:val="0"/>
      <w:marTop w:val="0"/>
      <w:marBottom w:val="0"/>
      <w:divBdr>
        <w:top w:val="none" w:sz="0" w:space="0" w:color="auto"/>
        <w:left w:val="none" w:sz="0" w:space="0" w:color="auto"/>
        <w:bottom w:val="none" w:sz="0" w:space="0" w:color="auto"/>
        <w:right w:val="none" w:sz="0" w:space="0" w:color="auto"/>
      </w:divBdr>
    </w:div>
    <w:div w:id="1524173726">
      <w:bodyDiv w:val="1"/>
      <w:marLeft w:val="0"/>
      <w:marRight w:val="0"/>
      <w:marTop w:val="0"/>
      <w:marBottom w:val="0"/>
      <w:divBdr>
        <w:top w:val="none" w:sz="0" w:space="0" w:color="auto"/>
        <w:left w:val="none" w:sz="0" w:space="0" w:color="auto"/>
        <w:bottom w:val="none" w:sz="0" w:space="0" w:color="auto"/>
        <w:right w:val="none" w:sz="0" w:space="0" w:color="auto"/>
      </w:divBdr>
    </w:div>
    <w:div w:id="1628392881">
      <w:bodyDiv w:val="1"/>
      <w:marLeft w:val="0"/>
      <w:marRight w:val="0"/>
      <w:marTop w:val="0"/>
      <w:marBottom w:val="0"/>
      <w:divBdr>
        <w:top w:val="none" w:sz="0" w:space="0" w:color="auto"/>
        <w:left w:val="none" w:sz="0" w:space="0" w:color="auto"/>
        <w:bottom w:val="none" w:sz="0" w:space="0" w:color="auto"/>
        <w:right w:val="none" w:sz="0" w:space="0" w:color="auto"/>
      </w:divBdr>
    </w:div>
    <w:div w:id="1716542645">
      <w:bodyDiv w:val="1"/>
      <w:marLeft w:val="0"/>
      <w:marRight w:val="0"/>
      <w:marTop w:val="0"/>
      <w:marBottom w:val="0"/>
      <w:divBdr>
        <w:top w:val="none" w:sz="0" w:space="0" w:color="auto"/>
        <w:left w:val="none" w:sz="0" w:space="0" w:color="auto"/>
        <w:bottom w:val="none" w:sz="0" w:space="0" w:color="auto"/>
        <w:right w:val="none" w:sz="0" w:space="0" w:color="auto"/>
      </w:divBdr>
    </w:div>
    <w:div w:id="1737364088">
      <w:bodyDiv w:val="1"/>
      <w:marLeft w:val="0"/>
      <w:marRight w:val="0"/>
      <w:marTop w:val="0"/>
      <w:marBottom w:val="0"/>
      <w:divBdr>
        <w:top w:val="none" w:sz="0" w:space="0" w:color="auto"/>
        <w:left w:val="none" w:sz="0" w:space="0" w:color="auto"/>
        <w:bottom w:val="none" w:sz="0" w:space="0" w:color="auto"/>
        <w:right w:val="none" w:sz="0" w:space="0" w:color="auto"/>
      </w:divBdr>
    </w:div>
    <w:div w:id="2077127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Nr_x002e__x0020_akti>
    <Data_x0020_e_x0020_Krijimit xmlns="0e656187-b300-4fb0-8bf4-3a50f872073c">2024-04-11T12:45:12Z</Data_x0020_e_x0020_Krijimit>
    <URL xmlns="0e656187-b300-4fb0-8bf4-3a50f872073c" xsi:nil="true"/>
    <Institucion_x0020_Pergjegjes xmlns="0e656187-b300-4fb0-8bf4-3a50f872073c">http://qbz.gov.al/resource/authority/legal-institution/60|autoriteti-per-informim-mbi-dokumentat-e-ish-sigurimit-te-shtetit-AIDSSH</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2024-04-11T00:00:00Z</Date_x0020_protokolli>
    <Titulli xmlns="0e656187-b300-4fb0-8bf4-3a50f872073c">Bibliografia e Informacionit të Deklasifikuar në AIDSSH</Titulli>
    <Modifikuesi xmlns="0e656187-b300-4fb0-8bf4-3a50f872073c">jorina.kryeziu</Modifikuesi>
    <Nr_x002e__x0020_prot_x0020_QBZ xmlns="0e656187-b300-4fb0-8bf4-3a50f872073c">649/1</Nr_x002e__x0020_prot_x0020_QBZ>
    <Data_x0020_e_x0020_Modifikimit xmlns="0e656187-b300-4fb0-8bf4-3a50f872073c">2024-04-11T14:08:22Z</Data_x0020_e_x0020_Modifikimit>
    <Dekretuar xmlns="0e656187-b300-4fb0-8bf4-3a50f872073c">false</Dekretuar>
    <Data xmlns="0e656187-b300-4fb0-8bf4-3a50f872073c">2024-04-05T00:00:00Z</Data>
    <Nr_x002e__x0020_protokolli_x0020_i_x0020_aktit xmlns="0e656187-b300-4fb0-8bf4-3a50f872073c">48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B10CCF1153E41CE811C728BA1FCABB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B10CCF1153E41CE811C728BA1FCABB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991FBA3-999D-4D75-8CCB-FF4B1C5AF4C4}">
  <ds:schemaRefs>
    <ds:schemaRef ds:uri="http://purl.org/dc/dcmitype/"/>
    <ds:schemaRef ds:uri="http://schemas.microsoft.com/office/2006/metadata/properties"/>
    <ds:schemaRef ds:uri="0e656187-b300-4fb0-8bf4-3a50f872073c"/>
    <ds:schemaRef ds:uri="http://purl.org/dc/elements/1.1/"/>
    <ds:schemaRef ds:uri="http://www.w3.org/XML/1998/namespace"/>
    <ds:schemaRef ds:uri="http://schemas.microsoft.com/office/2006/documentManagement/types"/>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15E192B9-F485-498B-9761-066174425A42}">
  <ds:schemaRefs>
    <ds:schemaRef ds:uri="http://schemas.microsoft.com/sharepoint/v3/contenttype/forms"/>
  </ds:schemaRefs>
</ds:datastoreItem>
</file>

<file path=customXml/itemProps3.xml><?xml version="1.0" encoding="utf-8"?>
<ds:datastoreItem xmlns:ds="http://schemas.openxmlformats.org/officeDocument/2006/customXml" ds:itemID="{E90326B8-9A7D-4957-8C76-2987FBF367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444D3C3-6AC8-4E82-A81D-99894D278CEC}">
  <ds:schemaRefs>
    <ds:schemaRef ds:uri="http://schemas.microsoft.com/sharepoint/v3/contenttype/forms"/>
  </ds:schemaRefs>
</ds:datastoreItem>
</file>

<file path=customXml/itemProps5.xml><?xml version="1.0" encoding="utf-8"?>
<ds:datastoreItem xmlns:ds="http://schemas.openxmlformats.org/officeDocument/2006/customXml" ds:itemID="{E1C0C907-AD85-4C4B-B50F-6D21F0EC32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3607BA8-60BB-4D01-8187-EA4B15D09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33</Pages>
  <Words>19048</Words>
  <Characters>108575</Characters>
  <Application>Microsoft Office Word</Application>
  <DocSecurity>0</DocSecurity>
  <Lines>904</Lines>
  <Paragraphs>254</Paragraphs>
  <ScaleCrop>false</ScaleCrop>
  <HeadingPairs>
    <vt:vector size="2" baseType="variant">
      <vt:variant>
        <vt:lpstr>Title</vt:lpstr>
      </vt:variant>
      <vt:variant>
        <vt:i4>1</vt:i4>
      </vt:variant>
    </vt:vector>
  </HeadingPairs>
  <TitlesOfParts>
    <vt:vector size="1" baseType="lpstr">
      <vt:lpstr>Bibliografia e Informacionit të Deklasifikuar në AIDSSH</vt:lpstr>
    </vt:vector>
  </TitlesOfParts>
  <Company>DSIK</Company>
  <LinksUpToDate>false</LinksUpToDate>
  <CharactersWithSpaces>127369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Bibliografia e Informacionit të Deklasifikuar në AIDSSH</dc:title>
  <dc:creator>Agron Cani</dc:creator>
  <cp:lastModifiedBy>Amarilda Muja</cp:lastModifiedBy>
  <cp:revision>46</cp:revision>
  <cp:lastPrinted>2024-04-04T09:26:00Z</cp:lastPrinted>
  <dcterms:created xsi:type="dcterms:W3CDTF">2024-04-11T11:42:00Z</dcterms:created>
  <dcterms:modified xsi:type="dcterms:W3CDTF">2024-04-12T07:41:00Z</dcterms:modified>
</cp:coreProperties>
</file>