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FBD58" w14:textId="0C1306C5" w:rsidR="006938CA" w:rsidRPr="00A51D04" w:rsidRDefault="006938CA" w:rsidP="006938CA">
      <w:pPr>
        <w:spacing w:after="0" w:line="240" w:lineRule="auto"/>
        <w:ind w:firstLine="284"/>
        <w:jc w:val="center"/>
        <w:rPr>
          <w:rFonts w:ascii="Garamond" w:hAnsi="Garamond"/>
          <w:b/>
          <w:sz w:val="24"/>
          <w:szCs w:val="24"/>
          <w:lang w:val="sq-AL"/>
        </w:rPr>
      </w:pPr>
      <w:r w:rsidRPr="00A51D04">
        <w:rPr>
          <w:rFonts w:ascii="Garamond" w:hAnsi="Garamond"/>
          <w:b/>
          <w:sz w:val="24"/>
          <w:szCs w:val="24"/>
          <w:lang w:val="sq-AL"/>
        </w:rPr>
        <w:t xml:space="preserve">VENDIM </w:t>
      </w:r>
    </w:p>
    <w:p w14:paraId="232461DB" w14:textId="6CEF93A0" w:rsidR="000F74B6" w:rsidRPr="00A51D04" w:rsidRDefault="006938CA" w:rsidP="006938CA">
      <w:pPr>
        <w:spacing w:after="0" w:line="240" w:lineRule="auto"/>
        <w:ind w:firstLine="284"/>
        <w:jc w:val="center"/>
        <w:rPr>
          <w:rFonts w:ascii="Garamond" w:hAnsi="Garamond"/>
          <w:b/>
          <w:sz w:val="24"/>
          <w:szCs w:val="24"/>
          <w:lang w:val="sq-AL"/>
        </w:rPr>
      </w:pPr>
      <w:r w:rsidRPr="00A51D04">
        <w:rPr>
          <w:rFonts w:ascii="Garamond" w:hAnsi="Garamond"/>
          <w:b/>
          <w:sz w:val="24"/>
          <w:szCs w:val="24"/>
          <w:lang w:val="sq-AL"/>
        </w:rPr>
        <w:t>N</w:t>
      </w:r>
      <w:r w:rsidR="005276E4" w:rsidRPr="00A51D04">
        <w:rPr>
          <w:rFonts w:ascii="Garamond" w:hAnsi="Garamond"/>
          <w:b/>
          <w:sz w:val="24"/>
          <w:szCs w:val="24"/>
          <w:lang w:val="sq-AL"/>
        </w:rPr>
        <w:t xml:space="preserve">r. </w:t>
      </w:r>
      <w:r w:rsidR="001B1E67" w:rsidRPr="00A51D04">
        <w:rPr>
          <w:rFonts w:ascii="Garamond" w:hAnsi="Garamond"/>
          <w:b/>
          <w:sz w:val="24"/>
          <w:szCs w:val="24"/>
          <w:lang w:val="sq-AL"/>
        </w:rPr>
        <w:t>12</w:t>
      </w:r>
      <w:r w:rsidR="00A84167" w:rsidRPr="00A51D04">
        <w:rPr>
          <w:rFonts w:ascii="Garamond" w:hAnsi="Garamond"/>
          <w:b/>
          <w:sz w:val="24"/>
          <w:szCs w:val="24"/>
          <w:lang w:val="sq-AL"/>
        </w:rPr>
        <w:t>, dat</w:t>
      </w:r>
      <w:r w:rsidRPr="00A51D04">
        <w:rPr>
          <w:rFonts w:ascii="Garamond" w:hAnsi="Garamond"/>
          <w:b/>
          <w:sz w:val="24"/>
          <w:szCs w:val="24"/>
          <w:lang w:val="sq-AL"/>
        </w:rPr>
        <w:t>ë</w:t>
      </w:r>
      <w:r w:rsidR="00A84167" w:rsidRPr="00A51D04">
        <w:rPr>
          <w:rFonts w:ascii="Garamond" w:hAnsi="Garamond"/>
          <w:b/>
          <w:sz w:val="24"/>
          <w:szCs w:val="24"/>
          <w:lang w:val="sq-AL"/>
        </w:rPr>
        <w:t xml:space="preserve"> 11</w:t>
      </w:r>
      <w:r w:rsidR="0099763B" w:rsidRPr="00A51D04">
        <w:rPr>
          <w:rFonts w:ascii="Garamond" w:hAnsi="Garamond"/>
          <w:b/>
          <w:sz w:val="24"/>
          <w:szCs w:val="24"/>
          <w:lang w:val="sq-AL"/>
        </w:rPr>
        <w:t>.4</w:t>
      </w:r>
      <w:r w:rsidR="00C04D7A" w:rsidRPr="00A51D04">
        <w:rPr>
          <w:rFonts w:ascii="Garamond" w:hAnsi="Garamond"/>
          <w:b/>
          <w:sz w:val="24"/>
          <w:szCs w:val="24"/>
          <w:lang w:val="sq-AL"/>
        </w:rPr>
        <w:t>.2024</w:t>
      </w:r>
    </w:p>
    <w:p w14:paraId="0CDE3630" w14:textId="77777777" w:rsidR="00AD3298" w:rsidRPr="00A51D04" w:rsidRDefault="00AD3298" w:rsidP="006938CA">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3D18EAD" w14:textId="77777777" w:rsidR="00AD3298" w:rsidRPr="00A51D04" w:rsidRDefault="00AD3298" w:rsidP="006938C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51D04">
        <w:rPr>
          <w:rFonts w:ascii="Garamond" w:hAnsi="Garamond" w:cs="Times New Roman"/>
          <w:b/>
          <w:bCs/>
          <w:color w:val="000000"/>
          <w:sz w:val="24"/>
          <w:szCs w:val="24"/>
          <w:lang w:val="sq-AL"/>
        </w:rPr>
        <w:t>BIBLIOGRAFIA E INFORMACIONIT TË DEKLASIFIKUAR NË AIDSSH</w:t>
      </w:r>
    </w:p>
    <w:p w14:paraId="595B6860" w14:textId="77777777" w:rsidR="00AD3298" w:rsidRPr="00A51D04" w:rsidRDefault="00AD3298" w:rsidP="006938C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2C00970" w14:textId="0858217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Mbështetur në nenin 44, pika 4, të ligjit nr. 45/2015, “</w:t>
      </w:r>
      <w:r w:rsidRPr="00A51D04">
        <w:rPr>
          <w:rFonts w:ascii="Garamond" w:hAnsi="Garamond" w:cs="Times New Roman"/>
          <w:iCs/>
          <w:color w:val="000000"/>
          <w:sz w:val="24"/>
          <w:szCs w:val="24"/>
          <w:lang w:val="sq-AL"/>
        </w:rPr>
        <w:t xml:space="preserve">Për të </w:t>
      </w:r>
      <w:r w:rsidR="00062036" w:rsidRPr="00A51D04">
        <w:rPr>
          <w:rFonts w:ascii="Garamond" w:hAnsi="Garamond" w:cs="Times New Roman"/>
          <w:iCs/>
          <w:color w:val="000000"/>
          <w:sz w:val="24"/>
          <w:szCs w:val="24"/>
          <w:lang w:val="sq-AL"/>
        </w:rPr>
        <w:t xml:space="preserve">drejtën e informimit për dokumentet e </w:t>
      </w:r>
      <w:r w:rsidRPr="00A51D04">
        <w:rPr>
          <w:rFonts w:ascii="Garamond" w:hAnsi="Garamond" w:cs="Times New Roman"/>
          <w:iCs/>
          <w:color w:val="000000"/>
          <w:sz w:val="24"/>
          <w:szCs w:val="24"/>
          <w:lang w:val="sq-AL"/>
        </w:rPr>
        <w:t>ish-Sigurimit të Shtetit të Republikës Popullore Socialiste të Shqipërisë</w:t>
      </w:r>
      <w:r w:rsidRPr="00A51D04">
        <w:rPr>
          <w:rFonts w:ascii="Garamond" w:hAnsi="Garamond" w:cs="Times New Roman"/>
          <w:color w:val="000000"/>
          <w:sz w:val="24"/>
          <w:szCs w:val="24"/>
          <w:lang w:val="sq-AL"/>
        </w:rPr>
        <w:t>”, i ndryshuar</w:t>
      </w:r>
      <w:r w:rsidR="004A4C20">
        <w:rPr>
          <w:rFonts w:ascii="Garamond" w:hAnsi="Garamond" w:cs="Times New Roman"/>
          <w:color w:val="000000"/>
          <w:sz w:val="24"/>
          <w:szCs w:val="24"/>
          <w:lang w:val="sq-AL"/>
        </w:rPr>
        <w:t>; n</w:t>
      </w:r>
      <w:r w:rsidRPr="00A51D04">
        <w:rPr>
          <w:rFonts w:ascii="Garamond" w:hAnsi="Garamond" w:cs="Times New Roman"/>
          <w:color w:val="000000"/>
          <w:sz w:val="24"/>
          <w:szCs w:val="24"/>
          <w:lang w:val="sq-AL"/>
        </w:rPr>
        <w:t>ë kreut I, neni 22</w:t>
      </w:r>
      <w:r w:rsidR="004A4C20">
        <w:rPr>
          <w:rFonts w:ascii="Garamond" w:hAnsi="Garamond" w:cs="Times New Roman"/>
          <w:color w:val="000000"/>
          <w:sz w:val="24"/>
          <w:szCs w:val="24"/>
          <w:lang w:val="sq-AL"/>
        </w:rPr>
        <w:t>,</w:t>
      </w:r>
      <w:r w:rsidRPr="00A51D04">
        <w:rPr>
          <w:rFonts w:ascii="Garamond" w:hAnsi="Garamond" w:cs="Times New Roman"/>
          <w:color w:val="000000"/>
          <w:sz w:val="24"/>
          <w:szCs w:val="24"/>
          <w:lang w:val="sq-AL"/>
        </w:rPr>
        <w:t xml:space="preserve"> pika 4, të ligjit nr. 10/2023, “</w:t>
      </w:r>
      <w:r w:rsidRPr="00A51D04">
        <w:rPr>
          <w:rFonts w:ascii="Garamond" w:hAnsi="Garamond" w:cs="Times New Roman"/>
          <w:iCs/>
          <w:color w:val="000000"/>
          <w:sz w:val="24"/>
          <w:szCs w:val="24"/>
          <w:lang w:val="sq-AL"/>
        </w:rPr>
        <w:t>Për informacionin e klasifikuar”</w:t>
      </w:r>
      <w:r w:rsidRPr="00A51D04">
        <w:rPr>
          <w:rFonts w:ascii="Garamond" w:hAnsi="Garamond" w:cs="Times New Roman"/>
          <w:color w:val="000000"/>
          <w:sz w:val="24"/>
          <w:szCs w:val="24"/>
          <w:lang w:val="sq-AL"/>
        </w:rPr>
        <w:t>, i ndryshuar</w:t>
      </w:r>
      <w:r w:rsidR="004A4C20">
        <w:rPr>
          <w:rFonts w:ascii="Garamond" w:hAnsi="Garamond" w:cs="Times New Roman"/>
          <w:color w:val="000000"/>
          <w:sz w:val="24"/>
          <w:szCs w:val="24"/>
          <w:lang w:val="sq-AL"/>
        </w:rPr>
        <w:t>;</w:t>
      </w:r>
      <w:r w:rsidRPr="00A51D04">
        <w:rPr>
          <w:rFonts w:ascii="Garamond" w:hAnsi="Garamond" w:cs="Times New Roman"/>
          <w:color w:val="000000"/>
          <w:sz w:val="24"/>
          <w:szCs w:val="24"/>
          <w:lang w:val="sq-AL"/>
        </w:rPr>
        <w:t xml:space="preserve"> në vendimin e Këshillit të Ministrave nr. 662, datë 15.11.2017</w:t>
      </w:r>
      <w:r w:rsidR="00062036" w:rsidRPr="00A51D04">
        <w:rPr>
          <w:rFonts w:ascii="Garamond" w:hAnsi="Garamond" w:cs="Times New Roman"/>
          <w:color w:val="000000"/>
          <w:sz w:val="24"/>
          <w:szCs w:val="24"/>
          <w:lang w:val="sq-AL"/>
        </w:rPr>
        <w:t>,</w:t>
      </w:r>
      <w:r w:rsidRPr="00A51D04">
        <w:rPr>
          <w:rFonts w:ascii="Garamond" w:hAnsi="Garamond" w:cs="Times New Roman"/>
          <w:color w:val="000000"/>
          <w:sz w:val="24"/>
          <w:szCs w:val="24"/>
          <w:lang w:val="sq-AL"/>
        </w:rPr>
        <w:t xml:space="preserve"> </w:t>
      </w:r>
      <w:r w:rsidRPr="00A51D04">
        <w:rPr>
          <w:rFonts w:ascii="Garamond" w:hAnsi="Garamond" w:cs="Times New Roman"/>
          <w:iCs/>
          <w:color w:val="000000"/>
          <w:sz w:val="24"/>
          <w:szCs w:val="24"/>
          <w:lang w:val="sq-AL"/>
        </w:rPr>
        <w:t xml:space="preserve">“Për miratimin e rregullores për deklasifikimin dhe zhvlerësimin e informacionit të klasifikuar </w:t>
      </w:r>
      <w:r w:rsidR="000D3E2B" w:rsidRPr="00A51D04">
        <w:rPr>
          <w:rFonts w:ascii="Garamond" w:hAnsi="Garamond" w:cs="Times New Roman"/>
          <w:iCs/>
          <w:color w:val="000000"/>
          <w:sz w:val="24"/>
          <w:szCs w:val="24"/>
          <w:lang w:val="sq-AL"/>
        </w:rPr>
        <w:t xml:space="preserve">‘Sekret </w:t>
      </w:r>
      <w:r w:rsidRPr="00A51D04">
        <w:rPr>
          <w:rFonts w:ascii="Garamond" w:hAnsi="Garamond" w:cs="Times New Roman"/>
          <w:iCs/>
          <w:color w:val="000000"/>
          <w:sz w:val="24"/>
          <w:szCs w:val="24"/>
          <w:lang w:val="sq-AL"/>
        </w:rPr>
        <w:t>shtetëror</w:t>
      </w:r>
      <w:r w:rsidR="000D3E2B" w:rsidRPr="00A51D04">
        <w:rPr>
          <w:rFonts w:ascii="Garamond" w:hAnsi="Garamond" w:cs="Times New Roman"/>
          <w:color w:val="000000"/>
          <w:sz w:val="24"/>
          <w:szCs w:val="24"/>
          <w:lang w:val="sq-AL"/>
        </w:rPr>
        <w:t>’</w:t>
      </w:r>
      <w:r w:rsidRPr="00A51D04">
        <w:rPr>
          <w:rFonts w:ascii="Garamond" w:hAnsi="Garamond" w:cs="Times New Roman"/>
          <w:color w:val="000000"/>
          <w:sz w:val="24"/>
          <w:szCs w:val="24"/>
          <w:lang w:val="sq-AL"/>
        </w:rPr>
        <w:t>”, Komisioni i Deklasifikimit dhe Zhvlerësimit të Informacionit të Klasifikuar “</w:t>
      </w:r>
      <w:r w:rsidR="00833A31" w:rsidRPr="00A51D04">
        <w:rPr>
          <w:rFonts w:ascii="Garamond" w:hAnsi="Garamond" w:cs="Times New Roman"/>
          <w:color w:val="000000"/>
          <w:sz w:val="24"/>
          <w:szCs w:val="24"/>
          <w:lang w:val="sq-AL"/>
        </w:rPr>
        <w:t xml:space="preserve">Sekret </w:t>
      </w:r>
      <w:r w:rsidRPr="00A51D04">
        <w:rPr>
          <w:rFonts w:ascii="Garamond" w:hAnsi="Garamond" w:cs="Times New Roman"/>
          <w:color w:val="000000"/>
          <w:sz w:val="24"/>
          <w:szCs w:val="24"/>
          <w:lang w:val="sq-AL"/>
        </w:rPr>
        <w:t xml:space="preserve">shtetëror”, në AIDSSH, i ngritur me </w:t>
      </w:r>
      <w:r w:rsidR="00062036" w:rsidRPr="00A51D04">
        <w:rPr>
          <w:rFonts w:ascii="Garamond" w:hAnsi="Garamond" w:cs="Times New Roman"/>
          <w:color w:val="000000"/>
          <w:sz w:val="24"/>
          <w:szCs w:val="24"/>
          <w:lang w:val="sq-AL"/>
        </w:rPr>
        <w:t>u</w:t>
      </w:r>
      <w:r w:rsidRPr="00A51D04">
        <w:rPr>
          <w:rFonts w:ascii="Garamond" w:hAnsi="Garamond" w:cs="Times New Roman"/>
          <w:color w:val="000000"/>
          <w:sz w:val="24"/>
          <w:szCs w:val="24"/>
          <w:lang w:val="sq-AL"/>
        </w:rPr>
        <w:t xml:space="preserve">rdhrin nr. 21, datë 6.2.2023, të </w:t>
      </w:r>
      <w:r w:rsidR="004A4C20" w:rsidRPr="00A51D04">
        <w:rPr>
          <w:rFonts w:ascii="Garamond" w:hAnsi="Garamond" w:cs="Times New Roman"/>
          <w:color w:val="000000"/>
          <w:sz w:val="24"/>
          <w:szCs w:val="24"/>
          <w:lang w:val="sq-AL"/>
        </w:rPr>
        <w:t xml:space="preserve">kryetarit </w:t>
      </w:r>
      <w:r w:rsidRPr="00A51D04">
        <w:rPr>
          <w:rFonts w:ascii="Garamond" w:hAnsi="Garamond" w:cs="Times New Roman"/>
          <w:color w:val="000000"/>
          <w:sz w:val="24"/>
          <w:szCs w:val="24"/>
          <w:lang w:val="sq-AL"/>
        </w:rPr>
        <w:t xml:space="preserve">të </w:t>
      </w:r>
      <w:r w:rsidR="004A4C20" w:rsidRPr="00A51D04">
        <w:rPr>
          <w:rFonts w:ascii="Garamond" w:hAnsi="Garamond" w:cs="Times New Roman"/>
          <w:color w:val="000000"/>
          <w:sz w:val="24"/>
          <w:szCs w:val="24"/>
          <w:lang w:val="sq-AL"/>
        </w:rPr>
        <w:t xml:space="preserve">autoritetit </w:t>
      </w:r>
      <w:r w:rsidRPr="00A51D04">
        <w:rPr>
          <w:rFonts w:ascii="Garamond" w:hAnsi="Garamond" w:cs="Times New Roman"/>
          <w:color w:val="000000"/>
          <w:sz w:val="24"/>
          <w:szCs w:val="24"/>
          <w:lang w:val="sq-AL"/>
        </w:rPr>
        <w:t>“</w:t>
      </w:r>
      <w:r w:rsidRPr="00A51D04">
        <w:rPr>
          <w:rFonts w:ascii="Garamond" w:hAnsi="Garamond" w:cs="Times New Roman"/>
          <w:iCs/>
          <w:color w:val="000000"/>
          <w:sz w:val="24"/>
          <w:szCs w:val="24"/>
          <w:lang w:val="sq-AL"/>
        </w:rPr>
        <w:t xml:space="preserve">Për krijimin e komisionit të deklasifikimit dhe zhvlerësimit të informacionit të klasifikuar </w:t>
      </w:r>
      <w:r w:rsidR="00062036" w:rsidRPr="00A51D04">
        <w:rPr>
          <w:rFonts w:ascii="Garamond" w:hAnsi="Garamond" w:cs="Times New Roman"/>
          <w:iCs/>
          <w:color w:val="000000"/>
          <w:sz w:val="24"/>
          <w:szCs w:val="24"/>
          <w:lang w:val="sq-AL"/>
        </w:rPr>
        <w:t xml:space="preserve">‘Sekret </w:t>
      </w:r>
      <w:r w:rsidRPr="00A51D04">
        <w:rPr>
          <w:rFonts w:ascii="Garamond" w:hAnsi="Garamond" w:cs="Times New Roman"/>
          <w:iCs/>
          <w:color w:val="000000"/>
          <w:sz w:val="24"/>
          <w:szCs w:val="24"/>
          <w:lang w:val="sq-AL"/>
        </w:rPr>
        <w:t>shtetëror</w:t>
      </w:r>
      <w:r w:rsidR="00062036" w:rsidRPr="00A51D04">
        <w:rPr>
          <w:rFonts w:ascii="Garamond" w:hAnsi="Garamond" w:cs="Times New Roman"/>
          <w:iCs/>
          <w:color w:val="000000"/>
          <w:sz w:val="24"/>
          <w:szCs w:val="24"/>
          <w:lang w:val="sq-AL"/>
        </w:rPr>
        <w:t>’</w:t>
      </w:r>
      <w:r w:rsidRPr="00A51D04">
        <w:rPr>
          <w:rFonts w:ascii="Garamond" w:hAnsi="Garamond" w:cs="Times New Roman"/>
          <w:iCs/>
          <w:color w:val="000000"/>
          <w:sz w:val="24"/>
          <w:szCs w:val="24"/>
          <w:lang w:val="sq-AL"/>
        </w:rPr>
        <w:t xml:space="preserve"> në AIDSSH</w:t>
      </w:r>
      <w:r w:rsidRPr="00A51D04">
        <w:rPr>
          <w:rFonts w:ascii="Garamond" w:hAnsi="Garamond" w:cs="Times New Roman"/>
          <w:color w:val="000000"/>
          <w:sz w:val="24"/>
          <w:szCs w:val="24"/>
          <w:lang w:val="sq-AL"/>
        </w:rPr>
        <w:t xml:space="preserve">”, </w:t>
      </w:r>
      <w:r w:rsidR="00A61DCD">
        <w:rPr>
          <w:rFonts w:ascii="Garamond" w:hAnsi="Garamond" w:cs="Times New Roman"/>
          <w:color w:val="000000"/>
          <w:sz w:val="24"/>
          <w:szCs w:val="24"/>
          <w:lang w:val="sq-AL"/>
        </w:rPr>
        <w:t>të</w:t>
      </w:r>
      <w:r w:rsidRPr="00A51D04">
        <w:rPr>
          <w:rFonts w:ascii="Garamond" w:hAnsi="Garamond" w:cs="Times New Roman"/>
          <w:color w:val="000000"/>
          <w:sz w:val="24"/>
          <w:szCs w:val="24"/>
          <w:lang w:val="sq-AL"/>
        </w:rPr>
        <w:t xml:space="preserve"> ndryshuar</w:t>
      </w:r>
      <w:r w:rsidR="004A4C20">
        <w:rPr>
          <w:rFonts w:ascii="Garamond" w:hAnsi="Garamond" w:cs="Times New Roman"/>
          <w:color w:val="000000"/>
          <w:sz w:val="24"/>
          <w:szCs w:val="24"/>
          <w:lang w:val="sq-AL"/>
        </w:rPr>
        <w:t>;</w:t>
      </w:r>
      <w:r w:rsidRPr="00A51D04">
        <w:rPr>
          <w:rFonts w:ascii="Garamond" w:hAnsi="Garamond" w:cs="Times New Roman"/>
          <w:color w:val="000000"/>
          <w:sz w:val="24"/>
          <w:szCs w:val="24"/>
          <w:lang w:val="sq-AL"/>
        </w:rPr>
        <w:t xml:space="preserve"> me urdhrin nr. 56, datë 23.3.2023</w:t>
      </w:r>
      <w:r w:rsidR="008A644E" w:rsidRPr="00A51D04">
        <w:rPr>
          <w:rFonts w:ascii="Garamond" w:hAnsi="Garamond" w:cs="Times New Roman"/>
          <w:color w:val="000000"/>
          <w:sz w:val="24"/>
          <w:szCs w:val="24"/>
          <w:lang w:val="sq-AL"/>
        </w:rPr>
        <w:t>,</w:t>
      </w:r>
      <w:r w:rsidRPr="00A51D04">
        <w:rPr>
          <w:rFonts w:ascii="Garamond" w:hAnsi="Garamond" w:cs="Times New Roman"/>
          <w:color w:val="000000"/>
          <w:sz w:val="24"/>
          <w:szCs w:val="24"/>
          <w:lang w:val="sq-AL"/>
        </w:rPr>
        <w:t xml:space="preserve"> “Për një ndryshim në </w:t>
      </w:r>
      <w:r w:rsidR="00347418" w:rsidRPr="00A51D04">
        <w:rPr>
          <w:rFonts w:ascii="Garamond" w:hAnsi="Garamond" w:cs="Times New Roman"/>
          <w:color w:val="000000"/>
          <w:sz w:val="24"/>
          <w:szCs w:val="24"/>
          <w:lang w:val="sq-AL"/>
        </w:rPr>
        <w:t>u</w:t>
      </w:r>
      <w:r w:rsidRPr="00A51D04">
        <w:rPr>
          <w:rFonts w:ascii="Garamond" w:hAnsi="Garamond" w:cs="Times New Roman"/>
          <w:color w:val="000000"/>
          <w:sz w:val="24"/>
          <w:szCs w:val="24"/>
          <w:lang w:val="sq-AL"/>
        </w:rPr>
        <w:t>rdhrin nr. 21, datë 6.2.2023</w:t>
      </w:r>
      <w:r w:rsidR="00C5655F" w:rsidRPr="00A51D04">
        <w:rPr>
          <w:rFonts w:ascii="Garamond" w:hAnsi="Garamond" w:cs="Times New Roman"/>
          <w:color w:val="000000"/>
          <w:sz w:val="24"/>
          <w:szCs w:val="24"/>
          <w:lang w:val="sq-AL"/>
        </w:rPr>
        <w:t>,</w:t>
      </w:r>
      <w:r w:rsidRPr="00A51D04">
        <w:rPr>
          <w:rFonts w:ascii="Garamond" w:hAnsi="Garamond" w:cs="Times New Roman"/>
          <w:color w:val="000000"/>
          <w:sz w:val="24"/>
          <w:szCs w:val="24"/>
          <w:lang w:val="sq-AL"/>
        </w:rPr>
        <w:t xml:space="preserve"> </w:t>
      </w:r>
      <w:r w:rsidR="002C3EC6" w:rsidRPr="00A51D04">
        <w:rPr>
          <w:rFonts w:ascii="Garamond" w:hAnsi="Garamond" w:cs="Times New Roman"/>
          <w:color w:val="000000"/>
          <w:sz w:val="24"/>
          <w:szCs w:val="24"/>
          <w:lang w:val="sq-AL"/>
        </w:rPr>
        <w:t>‘</w:t>
      </w:r>
      <w:r w:rsidRPr="00A51D04">
        <w:rPr>
          <w:rFonts w:ascii="Garamond" w:hAnsi="Garamond" w:cs="Times New Roman"/>
          <w:iCs/>
          <w:color w:val="000000"/>
          <w:sz w:val="24"/>
          <w:szCs w:val="24"/>
          <w:lang w:val="sq-AL"/>
        </w:rPr>
        <w:t xml:space="preserve">Për krijimin e komisionit të deklasifikimit dhe zhvlerësimit të informacionit të klasifikuar </w:t>
      </w:r>
      <w:r w:rsidR="00C5655F" w:rsidRPr="00A51D04">
        <w:rPr>
          <w:rFonts w:ascii="Garamond" w:hAnsi="Garamond" w:cs="Times New Roman"/>
          <w:iCs/>
          <w:color w:val="000000"/>
          <w:sz w:val="24"/>
          <w:szCs w:val="24"/>
          <w:lang w:val="sq-AL"/>
        </w:rPr>
        <w:t>‘</w:t>
      </w:r>
      <w:r w:rsidRPr="00A51D04">
        <w:rPr>
          <w:rFonts w:ascii="Garamond" w:hAnsi="Garamond" w:cs="Times New Roman"/>
          <w:iCs/>
          <w:color w:val="000000"/>
          <w:sz w:val="24"/>
          <w:szCs w:val="24"/>
          <w:lang w:val="sq-AL"/>
        </w:rPr>
        <w:t>Sekret shtetëror</w:t>
      </w:r>
      <w:r w:rsidR="00C5655F" w:rsidRPr="00A51D04">
        <w:rPr>
          <w:rFonts w:ascii="Garamond" w:hAnsi="Garamond" w:cs="Times New Roman"/>
          <w:iCs/>
          <w:color w:val="000000"/>
          <w:sz w:val="24"/>
          <w:szCs w:val="24"/>
          <w:lang w:val="sq-AL"/>
        </w:rPr>
        <w:t>’</w:t>
      </w:r>
      <w:r w:rsidRPr="00A51D04">
        <w:rPr>
          <w:rFonts w:ascii="Garamond" w:hAnsi="Garamond" w:cs="Times New Roman"/>
          <w:iCs/>
          <w:color w:val="000000"/>
          <w:sz w:val="24"/>
          <w:szCs w:val="24"/>
          <w:lang w:val="sq-AL"/>
        </w:rPr>
        <w:t xml:space="preserve"> në AIDSSH</w:t>
      </w:r>
      <w:r w:rsidR="00A76362" w:rsidRPr="00A51D04">
        <w:rPr>
          <w:rFonts w:ascii="Garamond" w:hAnsi="Garamond" w:cs="Times New Roman"/>
          <w:iCs/>
          <w:color w:val="000000"/>
          <w:sz w:val="24"/>
          <w:szCs w:val="24"/>
          <w:lang w:val="sq-AL"/>
        </w:rPr>
        <w:t>’</w:t>
      </w:r>
      <w:r w:rsidRPr="00A51D04">
        <w:rPr>
          <w:rFonts w:ascii="Garamond" w:hAnsi="Garamond" w:cs="Times New Roman"/>
          <w:color w:val="000000"/>
          <w:sz w:val="24"/>
          <w:szCs w:val="24"/>
          <w:lang w:val="sq-AL"/>
        </w:rPr>
        <w:t>”, ka bërë deklasifikimin e informacionit të klasifikuar “Sekret shtetëror”, me vendimin nr.</w:t>
      </w:r>
      <w:r w:rsidR="000A48F1"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12 , datë</w:t>
      </w:r>
      <w:r w:rsidR="000A48F1"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11</w:t>
      </w:r>
      <w:r w:rsidR="00347418" w:rsidRPr="00A51D04">
        <w:rPr>
          <w:rFonts w:ascii="Garamond" w:hAnsi="Garamond" w:cs="Times New Roman"/>
          <w:color w:val="000000"/>
          <w:sz w:val="24"/>
          <w:szCs w:val="24"/>
          <w:lang w:val="sq-AL"/>
        </w:rPr>
        <w:t>.</w:t>
      </w:r>
      <w:r w:rsidRPr="00A51D04">
        <w:rPr>
          <w:rFonts w:ascii="Garamond" w:hAnsi="Garamond" w:cs="Times New Roman"/>
          <w:color w:val="000000"/>
          <w:sz w:val="24"/>
          <w:szCs w:val="24"/>
          <w:lang w:val="sq-AL"/>
        </w:rPr>
        <w:t>4.2024</w:t>
      </w:r>
      <w:r w:rsidR="00527FD0" w:rsidRPr="00A51D04">
        <w:rPr>
          <w:rFonts w:ascii="Garamond" w:hAnsi="Garamond" w:cs="Times New Roman"/>
          <w:color w:val="000000"/>
          <w:sz w:val="24"/>
          <w:szCs w:val="24"/>
          <w:lang w:val="sq-AL"/>
        </w:rPr>
        <w:t>,</w:t>
      </w:r>
      <w:r w:rsidRPr="00A51D04">
        <w:rPr>
          <w:rFonts w:ascii="Garamond" w:hAnsi="Garamond" w:cs="Times New Roman"/>
          <w:color w:val="000000"/>
          <w:sz w:val="24"/>
          <w:szCs w:val="24"/>
          <w:lang w:val="sq-AL"/>
        </w:rPr>
        <w:t xml:space="preserve"> si më poshtë:</w:t>
      </w:r>
      <w:r w:rsidR="000A48F1" w:rsidRPr="00A51D04">
        <w:rPr>
          <w:rFonts w:ascii="Garamond" w:hAnsi="Garamond" w:cs="Times New Roman"/>
          <w:color w:val="000000"/>
          <w:sz w:val="24"/>
          <w:szCs w:val="24"/>
          <w:lang w:val="sq-AL"/>
        </w:rPr>
        <w:t xml:space="preserve"> </w:t>
      </w:r>
    </w:p>
    <w:p w14:paraId="7CF2C958" w14:textId="6DA05BB9" w:rsidR="00AD3298" w:rsidRPr="00A51D04" w:rsidRDefault="00AD3298" w:rsidP="006938C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A51D04">
        <w:rPr>
          <w:rFonts w:ascii="Garamond" w:hAnsi="Garamond" w:cs="Times New Roman"/>
          <w:b/>
          <w:bCs/>
          <w:color w:val="000000"/>
          <w:sz w:val="24"/>
          <w:szCs w:val="24"/>
          <w:lang w:val="sq-AL"/>
        </w:rPr>
        <w:t>I.</w:t>
      </w:r>
      <w:r w:rsidR="006938CA" w:rsidRPr="00A51D04">
        <w:rPr>
          <w:rFonts w:ascii="Garamond" w:hAnsi="Garamond" w:cs="Times New Roman"/>
          <w:b/>
          <w:bCs/>
          <w:color w:val="000000"/>
          <w:sz w:val="24"/>
          <w:szCs w:val="24"/>
          <w:lang w:val="sq-AL"/>
        </w:rPr>
        <w:t xml:space="preserve"> </w:t>
      </w:r>
      <w:r w:rsidRPr="00A51D04">
        <w:rPr>
          <w:rFonts w:ascii="Garamond" w:hAnsi="Garamond" w:cs="Times New Roman"/>
          <w:b/>
          <w:bCs/>
          <w:color w:val="000000"/>
          <w:sz w:val="24"/>
          <w:szCs w:val="24"/>
          <w:lang w:val="sq-AL"/>
        </w:rPr>
        <w:t>Deklasifikoi plotësisht informacionet e mëposhtme:</w:t>
      </w:r>
    </w:p>
    <w:p w14:paraId="18837772" w14:textId="66DDFD4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Dega e Punëve të Brendshme Gramsh</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personale dhe pune nr. 1316 “Tomorri”, në ngarkim të Xh. J. Ç., me 42 (dyzet e dy) fletë në total. Dosja daton në vitet 1978</w:t>
      </w:r>
      <w:r w:rsidR="00FA4ABB"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1991. Niveli i klasifikimit të dosjes është “Sekret”. </w:t>
      </w:r>
    </w:p>
    <w:p w14:paraId="068A1AAC" w14:textId="1D108A7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Drejtoria e Punëve të Brendshme Tiranë</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personale dhe pune nr. 12731 “Morava”, në ngarkim të V. B. B., me 60 (gjashtëdhjetë) fletë në total. Dosja daton në vitet 1980</w:t>
      </w:r>
      <w:r w:rsidR="006A55BF"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1990.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 xml:space="preserve">. </w:t>
      </w:r>
    </w:p>
    <w:p w14:paraId="7B2DEC2E" w14:textId="2943716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Dega e Punëve të Brendshme Lushnje</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personale dhe pune nr. 2156 “Shigjeta”, në ngarkim të G. T. N., me 384 (treqind e tetëdhjetë e katër) fletë në total. Dosja daton në vitet 1976</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1991.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 xml:space="preserve">. </w:t>
      </w:r>
    </w:p>
    <w:p w14:paraId="2BCAADA7" w14:textId="2DB7478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Dega e Punëve të Brendshme Durrës</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personale dhe pune nr. 4264 “Voskopoja”, në ngarkim të S. N. T., me 703 (shtatëqind e tre) fletë në total. Dosja daton në vitet 1969</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1985.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 xml:space="preserve">. </w:t>
      </w:r>
    </w:p>
    <w:p w14:paraId="1974ACC6" w14:textId="69725C9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5.</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Dega e Punëve të Brendshme Fier</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pune nr. 4382 “Frashëri”, në ngarkim të S. B. Xh., me 34 (tridhjetë e katër) fletë në total. Dosja daton në vitet 1976</w:t>
      </w:r>
      <w:r w:rsidR="00FA4ABB"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1987.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 xml:space="preserve">. </w:t>
      </w:r>
    </w:p>
    <w:p w14:paraId="2C14D7E3" w14:textId="08E5329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6.</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2246, në ngarkim të I. R. C., me 38 (tridhjetë e tetë) fletë. Dosja daton në vitet 1969</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1971.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36AADC88" w14:textId="5F71EEC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7.</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2244, në ngarkim të Q. T. L., me 44 (dyzet e katër) fletë. Dosja daton në vitet 1977</w:t>
      </w:r>
      <w:r w:rsidR="006A55BF"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1980.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53DB28AB" w14:textId="13B3D4D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8.</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2243, në ngarkim të I. S. L., me 29 (njëzet nëntë) fletë. Dosja daton në vitet 1959</w:t>
      </w:r>
      <w:r w:rsidR="006A55BF"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1980.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19B40B1B" w14:textId="2324FA4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9.</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dhe dosje hetimore-operative nr. 2239, në ngarkim të Q. A. D., në total me 367 (treqind e gjashtëdhjetë e shtatë) fletë. Dosja daton në vitet 1956</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1990.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2B1ABC43" w14:textId="68B3A04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10.</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2262, në ngarkim të A. Xh. V., me 19 (nëntëmbëdhjetë) fletë. Dosja daton në vitet 1946</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1959.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3BB52BAF" w14:textId="3CC4263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11.</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2247, në ngarkim të V. N. S., me 78 (shtatëdhjetë e tetë) fletë. Dosja daton në vitet 1952</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1979.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3059AE25" w14:textId="0518AE1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12.</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 xml:space="preserve">e formulare nr. 2248, në ngarkim të D. I. Sh., me 20 (njëzet) fletë. Dosja daton në vitet 1958.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7B7A858C" w14:textId="01E609E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13.</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2249, në ngarkim të A. I. A., me 86 (tetëdhjetë e gjashtë) fletë. Dosja daton në vitet 1951</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1980.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26625056" w14:textId="74E2EC3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14.</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2264, në ngarkim të Sh. B. T., me 61 (gjashtëdhjetë e një) fletë. Dosja daton në vitet 1951</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1979.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24B0AC1D" w14:textId="01E4241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2241, në ngarkim të S. J. J., me 61 (gjashtëdhjetë e një) fletë. Dosja daton në vitet 1945</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1979.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28C7A935" w14:textId="05B3559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2240, në ngarkim të L. I. S., me 20 (njëzet) fletë. Dosja daton në vitet 195</w:t>
      </w:r>
      <w:r w:rsidR="00251CC7" w:rsidRPr="00A51D04">
        <w:rPr>
          <w:rFonts w:ascii="Garamond" w:hAnsi="Garamond" w:cs="Times New Roman"/>
          <w:color w:val="000000"/>
          <w:sz w:val="24"/>
          <w:szCs w:val="24"/>
          <w:lang w:val="sq-AL"/>
        </w:rPr>
        <w:t>7–</w:t>
      </w:r>
      <w:r w:rsidRPr="00A51D04">
        <w:rPr>
          <w:rFonts w:ascii="Garamond" w:hAnsi="Garamond" w:cs="Times New Roman"/>
          <w:color w:val="000000"/>
          <w:sz w:val="24"/>
          <w:szCs w:val="24"/>
          <w:lang w:val="sq-AL"/>
        </w:rPr>
        <w:t xml:space="preserve">1964.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0EB31379" w14:textId="2382761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2251, në ngarkim të J. S. L., me 63 (gjashtëdhjetë e tre) fletë. Dosja daton në vitet 1950</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1964.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06FECBCC" w14:textId="2E32903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2263, në ngarkim të L. A. B., me 58 (pesëdhjetë e tetë) fletë. Dosja daton në vitet 1953</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1966.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77DD057B" w14:textId="2308327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2261, në ngarkim të A. Z. D., me 32 (tridhjetë e dy) fletë. Dosja daton në vitet 1955</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1966.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75283E9C" w14:textId="00B95AE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2242, në ngarkim të Q. R. M., me 52 (pesëdhjetë e dy) fletë. Dosja daton në vitet 1961</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1990.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23F6DB7D" w14:textId="355FA05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2250, në ngarkim të Sh. I. L., me 64 (gjashtëdhjetë e katër) fletë. Dosja daton në vitet 1952</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1980.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504F04C7" w14:textId="1E827E5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2256, në ngarkim të Z. Y. D., me 73 (shtatëdhjetë e tre) fletë. Dosja daton në vitet 1957</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1979.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0277333E" w14:textId="7C6F319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2255, në ngarkim të K. Y. Q., me 43 (dyzet e tre) fletë. Dosja daton në vitet 1961</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1979.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31F5890C" w14:textId="22400C7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2266, në ngarkim të K. J. D., me 73 (shtatëdhjetë e tre) fletë. Dosja daton në vitet 1954</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1980.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33975BB1" w14:textId="2285B80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w:t>
      </w:r>
      <w:r w:rsidR="006938CA" w:rsidRPr="00A51D04">
        <w:rPr>
          <w:rFonts w:ascii="Garamond" w:hAnsi="Garamond" w:cs="Times New Roman"/>
          <w:color w:val="000000"/>
          <w:sz w:val="24"/>
          <w:szCs w:val="24"/>
          <w:lang w:val="sq-AL"/>
        </w:rPr>
        <w:t xml:space="preserve"> </w:t>
      </w:r>
      <w:r w:rsidRPr="00A51D04">
        <w:rPr>
          <w:rFonts w:ascii="Garamond" w:hAnsi="Garamond" w:cs="Times New Roman"/>
          <w:color w:val="000000"/>
          <w:sz w:val="24"/>
          <w:szCs w:val="24"/>
          <w:lang w:val="sq-AL"/>
        </w:rPr>
        <w:t>Arkiva e Autoritetit, Fondi Operativ</w:t>
      </w:r>
      <w:r w:rsidR="006927D1" w:rsidRPr="00A51D04">
        <w:rPr>
          <w:rFonts w:ascii="Garamond" w:hAnsi="Garamond" w:cs="Times New Roman"/>
          <w:color w:val="000000"/>
          <w:sz w:val="24"/>
          <w:szCs w:val="24"/>
          <w:lang w:val="sq-AL"/>
        </w:rPr>
        <w:t>, kut</w:t>
      </w:r>
      <w:r w:rsidRPr="00A51D04">
        <w:rPr>
          <w:rFonts w:ascii="Garamond" w:hAnsi="Garamond" w:cs="Times New Roman"/>
          <w:color w:val="000000"/>
          <w:sz w:val="24"/>
          <w:szCs w:val="24"/>
          <w:lang w:val="sq-AL"/>
        </w:rPr>
        <w:t>ia nr. 131</w:t>
      </w:r>
      <w:r w:rsidR="000A48F1" w:rsidRPr="00A51D04">
        <w:rPr>
          <w:rFonts w:ascii="Garamond" w:hAnsi="Garamond" w:cs="Times New Roman"/>
          <w:color w:val="000000"/>
          <w:sz w:val="24"/>
          <w:szCs w:val="24"/>
          <w:lang w:val="sq-AL"/>
        </w:rPr>
        <w:t>, dosj</w:t>
      </w:r>
      <w:r w:rsidRPr="00A51D04">
        <w:rPr>
          <w:rFonts w:ascii="Garamond" w:hAnsi="Garamond" w:cs="Times New Roman"/>
          <w:color w:val="000000"/>
          <w:sz w:val="24"/>
          <w:szCs w:val="24"/>
          <w:lang w:val="sq-AL"/>
        </w:rPr>
        <w:t>e formulare nr. 2253, në ngarkim të H. S. L., me 24 (njëzet e katër) fletë. Dosja daton në vitet 1945</w:t>
      </w:r>
      <w:r w:rsidR="00251CC7" w:rsidRPr="00A51D04">
        <w:rPr>
          <w:rFonts w:ascii="Garamond" w:hAnsi="Garamond" w:cs="Times New Roman"/>
          <w:sz w:val="24"/>
          <w:szCs w:val="24"/>
          <w:lang w:val="sq-AL"/>
        </w:rPr>
        <w:t>–</w:t>
      </w:r>
      <w:r w:rsidRPr="00A51D04">
        <w:rPr>
          <w:rFonts w:ascii="Garamond" w:hAnsi="Garamond" w:cs="Times New Roman"/>
          <w:color w:val="000000"/>
          <w:sz w:val="24"/>
          <w:szCs w:val="24"/>
          <w:lang w:val="sq-AL"/>
        </w:rPr>
        <w:t xml:space="preserve">1981.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50A566F9" w14:textId="2282124F"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26.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2254, në ngarkim të R. S. N., me 48 (dyzet e tetë) fletë. Dosja daton në vitet 1952</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46C37D8" w14:textId="2745389B"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lastRenderedPageBreak/>
        <w:t>27.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2252, në ngarkim të H. R. D., me 160 (njëqind e gjashtëdhjetë) fletë. Dosja daton në vitet 1950</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6A74E0E" w14:textId="0558F336"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2238, në ngarkim të H. D. D., me 107 (njëqind e shtatë) fletë. Dosja daton në vitet 1952</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B6A6135" w14:textId="32BEB73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2265, në ngarkim të Gj./J. L. F., me 49 (dyzet e nëntë) fletë. Dosja daton në vitet 1958</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B1FD3F2" w14:textId="5FDC719B"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2260, në ngarkim të S. N. T., me 31 (tridhjetë e një) fletë. Dosja daton në vitet 1959</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F12AC66" w14:textId="28679549"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2257, në ngarkim të F. I. K., me 19 (nëntëmbëdhjetë) fletë. Dosja daton në vitet 1954</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1961.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A6CBBD0" w14:textId="52F1351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2258, në ngarkim të M. A. P., me 18 (tetëmbëdhjetë) fletë. Dosja daton në vitet 1958</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86E16F1" w14:textId="7724D7EF"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2259, në ngarkim të B. Xh. K., me 9 (nëntë) fletë. Dosja daton në vitet 1965</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2730978" w14:textId="5F8C3BE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2268, në ngarkim të L. A. Ç./K., me 93 (nëntëdhjetë e tre) fletë. Dosja daton në vitet 1966</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23F2C57" w14:textId="2A8D44E9"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2278, në ngarkim të B. D. V., me 24 (njëzet e katër)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C94E715" w14:textId="7FDE7F2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2282, në ngarkim të M. P. Gj., me 8 (tetë) fletë. Dosja daton në vitet 1978</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7721CF7" w14:textId="49AED34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2279, në ngarkim të L. N. K., me 11 (njëmbëdhjetë) fletë. Dosja daton në vitet 1946</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FCE382C" w14:textId="487CCA1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2280, në ngarkim të H. R. A., me 13 (trembëdhjetë) fletë. Dosja daton në vitet 1945</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54DE758" w14:textId="7998769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39.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2274, në ngarkim të I. M. B., me 48 (dyzet e tetë) fletë. Dosja daton në vitet 1946</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8B10272" w14:textId="7496AE25"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2272, në ngarkim të A. Q. S., me 66 (gjashtëdhjetë e gjashtë) fletë. Dosja daton në vitet 1946</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9B7A356" w14:textId="4D59BC7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2273, në ngarkim të Ll. J. M., me 139 (njëqind e tridhjetë e nëntë) fletë. Dosja daton në vitet 1951</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501DE81" w14:textId="548682D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2288, në ngarkim të Gj. Ll. K., me 30 (tridhjetë) fletë. Dosja daton në vitet 1959</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3C1C08C" w14:textId="7C85E99B"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lastRenderedPageBreak/>
        <w:t>43.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2286, në ngarkim të P. F. D., me 38 (tridhjetë e tetë) fletë. Dosja daton në vitet 1952</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B0491DA" w14:textId="4F9BA718"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2285, në ngarkim të Ç. M. N., me 35 (tridhjetë e pesë) fletë. Dosja daton në vitet 1952</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95C2D9D" w14:textId="66BC5AC8"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2284, në ngarkim të P. Gj. B., me 14 (katërmbëdhjetë) fletë. Dosja daton në vitet 1949</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04EBC93" w14:textId="36060D1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2283, në ngarkim të D. D. N., me 30 (tridhjetë) fletë. Dosja daton në vitet 1952</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7A51364" w14:textId="6F8A4D6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2281, në ngarkim të M. Q. G., me 9 (nëntë) fletë. Dosja daton në vitet 1974</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2E5C1D0" w14:textId="287D01E9"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2275, në ngarkim të H. X. K., me 58 (pesëdhjetë e tetë) fletë. Dosja daton në vitet 1954</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3492446" w14:textId="62CB225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49.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2276, në ngarkim të F. M. Sh., me 37 (tridhjetë e shtatë) fletë. Dosja daton në vitet 1948</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80177DC" w14:textId="5D9F82F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2277, në ngarkim të M. T. N., me 16 (gjashtëmbëdhjetë) fletë. Dosja daton në vitet 1957</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B5FF203" w14:textId="288113F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2271, në ngarkim të M. M. Sh., me 66 (gjashtëdhjetë e gjashtë) fletë. Dosja daton në vitet 1962</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AD434AF" w14:textId="377019C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dhe dosje pune nr. 2297 “Beteja”, në ngarkim të E. B. H., në total me 131 (njëqind e tridhjetë e një) fletë. Dosja daton në vitet 1951</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9F5DE03" w14:textId="642DE16B"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2296, në ngarkim të M. P. I., me 24 (njëzet e katër) fletë. Dosja daton në vitet 1977</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852FB05" w14:textId="28E3E649"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2295, në ngarkim të M. Z. A., me 35 (tridhjetë e pesë) fletë. Dosja daton në vitet 1946</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274D82B" w14:textId="6CE0BC7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2294, në ngarkim të J. R. B., me 50 (pesëdhjetë) fletë. Dosja daton në vitet 1976</w:t>
      </w:r>
      <w:r w:rsidR="00251CC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795ABEF" w14:textId="41C49496"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2293, në ngarkim të M. F. M., me 13 (trembëdhjetë)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3F1C025" w14:textId="671A1A0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2292, në ngarkim të H. S. B., me 21 (njëzet e një)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C6540DA" w14:textId="7EC280E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58.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2291, në ngarkim të M. M. K., me 17 (shtatëmbëdhjetë) fletë. Dosja daton në vitet 197</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375DD3C" w14:textId="4CFA219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lastRenderedPageBreak/>
        <w:t>59.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2289, në ngarkim të N. P. B., me 18 (tetëmbëdhjetë)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BB53251" w14:textId="5260A703"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2287, në ngarkim të Ll. Gj. N., me 38 (tridhjetë e tetë)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158405E" w14:textId="0C444293"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2267, në ngarkim të S. T. M., me 101 (njëqind e një)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AA2233" w14:textId="6232D37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2269, në ngarkim të J. K. Nj., me 41 (dyzet e një)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6EEE662" w14:textId="3292D27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2290, në ngarkim të I. R. H., me 7 (shtatë) fletë. Dosja daton në vitet 197</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608E7A4" w14:textId="4B325CB4"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2270, në ngarkim të T. Sh. B./B., me 83 (tetëdhjetë e tre)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EAB2E3B" w14:textId="3DB1B37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2311, në ngarkim të S. H. B., me 50 (pesëdhjetë)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8197B5B" w14:textId="43BEB432"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2309, në ngarkim të H. O. Ç., me 54 (pesëdhjetë e katër) fletë. Dosja daton në vitet 197</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49E1784" w14:textId="3D59ECF6"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2303, në ngarkim të V. M. D., me 180 (njëqind e tetëdhjetë)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FF90B66" w14:textId="7CB211A0"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2305, në ngarkim të A. I. Ç., me 200 (dyqind)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0375034" w14:textId="01CFB58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69.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2306, në ngarkim të A. R. H., me 81 (tetëdhjetë e një)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50C9004" w14:textId="3B662094"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2307, në ngarkim të L. S. P., me 125 (njëqind e njëzet e pesë)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DFDBAFA" w14:textId="11A2C366"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2298, në ngarkim të M. F. M., me 63 (gjashtëdhjetë e tre)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9FAD446" w14:textId="1D30862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2316, në ngarkim të M. B. K., me 63 (gjashtëdhjetë e tre)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6AE57E6" w14:textId="7D59DC7B"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2315, në ngarkim të M. H. F., me 43 (dyzet e tre)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96EDD8F" w14:textId="0401E995"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2312, në ngarkim të N. Dh. M., me 62 (gjashtëdhjetë e dy)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D3689F9" w14:textId="0EC5CF7C"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lastRenderedPageBreak/>
        <w:t>75.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2302, në ngarkim të L. T. P., me 108 (njëqind e tetë)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057D2D4" w14:textId="2F9286D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2308, në ngarkim të I. M. G., me 95 (nëntëdhjetë e pesë)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43FB96D" w14:textId="540E6BE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2300, në ngarkim të N. J. P., me 120 (njëqind e njëzet)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BB95D18" w14:textId="24E6FD95"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2314, në ngarkim të H. S. B., me 14 (katërmbëdhjetë)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135496B" w14:textId="72CD50C8"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79.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2299, në ngarkim të M. I./V. K., me 154 (njëqind e pesëdhjetë e katër)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44E76B3" w14:textId="427EAA6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2313, në ngarkim të P. S. P., me 43 (dyzet e tre)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12C68FF" w14:textId="598A3D24"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2335 ‘‘Dardha’’, në ngarkim të H. B. A., me 19 (nëntëmbëdhjetë)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FC4F2C6" w14:textId="087A32CF"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2338 ‘‘Mysafiri’’, në ngarkim të P. Gj. D., me 39 (tridhjetë e nëntë)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A284BF" w14:textId="2401B325"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2326 ‘‘Llafazani’’, në ngarkim të P. K. B., me 43 (dyzet e tre)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2CB8606" w14:textId="3D412ED9"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2327 ‘‘Saze Zerqani’’, në ngarkim të S. M. Ç., me 15 (pesëmbëdhjetë)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1952.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4E190F0" w14:textId="4059D4E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2346, grupi ‘‘Zinxhiri’’, në ngarkim të N. H. M., I. B. O., me 28 (njëzet e tetë)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1964.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C820B39" w14:textId="1C348E5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2337 ‘‘Fllanza’’, në ngarkim të K. B. I., me 15 (pesëmbëdhjetë) fletë. Dosja daton në vitet 197</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3F560DA" w14:textId="09E70B0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2334 ‘‘Stilografi’’, në ngarkim të P. Sh. B., me 17 (shtatëmbëdhjetë) fletë. Dosja daton në vitet 196</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791482F" w14:textId="651BC735"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2319, në ngarkim të Z. Z. K./K., me 11 (njëmbëdhjetë)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B8B2DBB" w14:textId="685A4748"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89.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2323, në ngarkim të M. J. P., me 14 (katërmbëdhjetë)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5664609" w14:textId="061C5DB9"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dhe dosje pune nr. 2324 ‘‘Ariu’’, në ngarkim të H. D. R., në total me 256 (dyqind e pesëdhjetë e gjashtë)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F999EB6" w14:textId="185391A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lastRenderedPageBreak/>
        <w:t>91.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2317, në ngarkim të A. I. M./B., me 28 (njëzet e tetë)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36A84FC" w14:textId="372AD78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2339 ‘‘Uthull Kajsia’’, në ngarkim të N. N. T., me 69 (gjashtëdhjetë e nëntë)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87C7B5C" w14:textId="141931F3"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2344, grupi ‘‘Kungulli’’, në ngarkim të B. H. C., M. H. M. dhe A. I. K., me 13 (trembëdhjetë)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A953AA8" w14:textId="3707427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2343, në ngarkim të M. R. Sh., me 37 (tridhjetë e shtatë)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9F82EC0" w14:textId="7A3A6569"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2331 ‘‘Kufitari’’, në ngarkim të S. Sh. M., me 78 (shtatëdhjetë e tetë)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264EFF" w14:textId="24E0237B"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2348, grupi ‘‘Litari’’, në ngarkim të A. R. K., K. H. B., I. I. Gj. dhe N. S. Xh., me 103 (njëqind e tre) fletë. Dosja daton në vitet 197</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5B15EE8" w14:textId="2387FA4C"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2332 ‘‘Dardha e Madhe’’, në ngarkim të G. H. H., me 26 (njëzet e gjashtë)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092D50E" w14:textId="55E8DEA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2333 ‘‘Bregu i Madh’’, në ngarkim të R. Sh. B., me 23 (njëzet e tre)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C044DB4" w14:textId="1CA7AF5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99.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 nr. 2345, grupi ‘‘Lamshi’’, në ngarkim të V. P. Gj., N. N. S, H. H. B., F. Gj. Gj., Rr. T. K. dhe J. Ll. Gj, me 32 (tridhjetë e dy) fletë. Dosja daton në vitet 197</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C25E781" w14:textId="045B007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100.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2347, grupi ‘‘Këneta’’, në ngarkim të V. A. N., S. I. S., Dh. K. B., A. A. P., S. S. P., Th. F. Z. dhe J. A. M., me 80 (tetëdhjetë) fletë. Dosja daton në vitet 197</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52F1608" w14:textId="276406D4"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101.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2336 ‘‘Pjergulla’’, në ngarkim të M. M. K./K., me 20 (njëzet)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A6D0666" w14:textId="57B9F728"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102.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2340 ‘‘Alegro’’, në ngarkim të R. K. K., me 16 (gjashtëmbëdhjetë)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39B5A90" w14:textId="31955E5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103.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2321, në ngarkim të P. T. M., me 11 (njëmbëdhjetë)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9EE022D" w14:textId="47EC160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104.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2320, në ngarkim të M. S. D., me 10 (dhjetë)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AD67D92" w14:textId="5CC2999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105.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2318, në ngarkim të B. A. L., me 21 (njëzet e një) fletë. Dosja daton në vitet 197</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9C2261" w14:textId="6BC49FA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106.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2342, në ngarkim të P. M. P., me 14 (katërmbëdhjetë)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DDFC2FF" w14:textId="07E4FC5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107.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2341, në ngarkim të Gj. N. P., me 13 (trembëdhjetë) fletë. Dosja daton në vitet 195</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C488FB9" w14:textId="61BECF6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108.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personale nr. 2329 ‘‘Monomenti’’, në ngarkim të I. B. M., me 9 (nëntë) fletë. Dosja daton në vitet 1954.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6BE7304" w14:textId="5855345C"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109.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2330 ‘‘Zvicëra’’, në ngarkim të S. Q. Z., me 21 (njëzet e një)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1954.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34F2CE2" w14:textId="7634678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dhe dosje pune nr. 2325 ‘‘Gjuetari’’, në ngarkim të Xh. K. Sh., në total me 140 (njëqind e dyzet)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F799811" w14:textId="39C1F72C"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2356 ‘‘Vigjilenti’’, në ngarkim të M. M. B., me 32 (tridhjetë e dy)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6CBA655" w14:textId="2AB3C04C"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112.</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2355 ‘‘Tekniku’’, në ngarkim të V. M. M., me 38 (tridhjetë e tetë)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DB8E2C5" w14:textId="07D91695"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2363 ‘‘Bushi’’, në ngarkim të M. H. Ç., me 24 (njëzet e katër)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8E07BE1" w14:textId="0324B6A6"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2364 ‘‘Gaveta e vjetër’’, në ngarkim të P. M. S./B., me 35 (tridhjetë e pesë)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1978. Niveli i klasifikimit të dosjes është “Sekret”.</w:t>
      </w:r>
    </w:p>
    <w:p w14:paraId="76FD382F" w14:textId="663EC990"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2362 ‘‘Tomorri’’, në ngarkim të I. Y. A., me 21 (njëzet e një)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B614DEB" w14:textId="2FD2403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pune 2 volume nr. 2367 ‘‘Kopshtari’’, në ngarkim të H. A. K., në total me 197 (njëqind e nëntëdhjetë e shtatë) fletë. Dosja daton në vitet 196</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1972.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EF7317A" w14:textId="1643BF9B"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2360 ‘‘Boshi’’, në ngarkim të K. J. B., me 21 (njëzet e një)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C31C799" w14:textId="4D4678E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2359 ‘‘Turja’’, në ngarkim të H. M. L., me 24 (njëzet e katër)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CC30DD9" w14:textId="6D5BA3B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119.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2361 ‘‘Goliku’’, në ngarkim të R. A. C., me 32 (tridhjetë e dy)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1F732CC" w14:textId="72A2098C"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120.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me gjeneralitete personale nr. 2372, në ngarkim të A. N. A., me 13 (trembëdhjetë)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3648457" w14:textId="567CA61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121.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2351, në ngarkim të J. V. M., me 11 (njëmbëdhjetë) fletë. Dosja daton në vitet 197</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235DB58" w14:textId="4B099CCF"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122.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2358 ‘‘Qershia e Kuqe’’, në ngarkim të Sh. H. B., me 23 (njëzet e tre)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72C7B5C" w14:textId="6206C4D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lastRenderedPageBreak/>
        <w:t>123.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2357 ‘‘Flutura’’, në ngarkim të R. S. D., me 26 (njëzet e gjashtë)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08561B3" w14:textId="05BCF28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124.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2370, në ngarkim të K. Sh. P., me 14 (katërmbëdhjetë)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801E261" w14:textId="16BD772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125.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2371, në ngarkim të E. Q. D., me 31 (tridhjetë e një)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B564841" w14:textId="274C447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126.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2352, në ngarkim të S. A. S., me 65 (gjashtëdhjetë e pesë) fletë. Dosja daton në vitet 197</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81EB51D" w14:textId="566A08D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127.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2350, në ngarkim të R. H. Sh., me 21 (njëzet e një)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D16E8A8" w14:textId="4308188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128.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2369, në ngarkim të Q. Z. M., me 70 (shtatëdhjetë) fletë. Dosja daton në vitet 196</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2E86E0A" w14:textId="0820576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129.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2373, në ngarkim të S. A. N., me 27 (njëzet e shtatë)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9D25CE2" w14:textId="7775D825"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130.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2366, grupi ‘‘Liqeni’’, në ngarkim të K. I. P., I. H. B., N. R. N., E. M. M., me 25 (njëzet e pesë) fletë. Dosja daton në vitet 197</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1977.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6422F7A" w14:textId="24FE68A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131.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dhe dosje fashikull nr. 2374, në ngarkim të N. G. A., në total me 345 (treqind e dyzet e pesë)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424524E" w14:textId="7752164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132.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agjenturale nr. </w:t>
      </w:r>
      <w:r w:rsidRPr="00A51D04">
        <w:rPr>
          <w:rFonts w:ascii="Garamond" w:hAnsi="Garamond" w:cs="Times New Roman"/>
          <w:color w:val="000000"/>
          <w:sz w:val="24"/>
          <w:szCs w:val="24"/>
          <w:lang w:val="sq-AL"/>
        </w:rPr>
        <w:t>2365, grupi ‘‘Bretkoca’’, në ngarkim të B. A. S., Sh. Xh. K., H. S. Q., E. A. K., me 108 (njëqind e tetë) fletë. Dosja daton në vitet 197</w:t>
      </w:r>
      <w:r w:rsidR="00251CC7" w:rsidRPr="00A51D04">
        <w:rPr>
          <w:rFonts w:ascii="Garamond" w:hAnsi="Garamond" w:cs="Times New Roman"/>
          <w:color w:val="000000"/>
          <w:sz w:val="24"/>
          <w:szCs w:val="24"/>
          <w:lang w:val="sq-AL"/>
        </w:rPr>
        <w:t>5–</w:t>
      </w:r>
      <w:r w:rsidRPr="00A51D04">
        <w:rPr>
          <w:rFonts w:ascii="Garamond" w:hAnsi="Garamond" w:cs="Times New Roman"/>
          <w:color w:val="000000"/>
          <w:sz w:val="24"/>
          <w:szCs w:val="24"/>
          <w:lang w:val="sq-AL"/>
        </w:rPr>
        <w:t xml:space="preserve">1977.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40766542" w14:textId="04C9A2B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133.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e kërkimit nr. </w:t>
      </w:r>
      <w:r w:rsidRPr="00A51D04">
        <w:rPr>
          <w:rFonts w:ascii="Garamond" w:hAnsi="Garamond" w:cs="Times New Roman"/>
          <w:color w:val="000000"/>
          <w:sz w:val="24"/>
          <w:szCs w:val="24"/>
          <w:lang w:val="sq-AL"/>
        </w:rPr>
        <w:t>2388, për zbulimin e grupit ‘‘Balta’’, me 152 (njëqind e pesëdhjetë e dy) fletë. Dosja daton në vitet 198</w:t>
      </w:r>
      <w:r w:rsidR="00251CC7" w:rsidRPr="00A51D04">
        <w:rPr>
          <w:rFonts w:ascii="Garamond" w:hAnsi="Garamond" w:cs="Times New Roman"/>
          <w:color w:val="000000"/>
          <w:sz w:val="24"/>
          <w:szCs w:val="24"/>
          <w:lang w:val="sq-AL"/>
        </w:rPr>
        <w:t>0–</w:t>
      </w:r>
      <w:r w:rsidRPr="00A51D04">
        <w:rPr>
          <w:rFonts w:ascii="Garamond" w:hAnsi="Garamond" w:cs="Times New Roman"/>
          <w:color w:val="000000"/>
          <w:sz w:val="24"/>
          <w:szCs w:val="24"/>
          <w:lang w:val="sq-AL"/>
        </w:rPr>
        <w:t xml:space="preserve">1981.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19177689" w14:textId="675ABF6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134.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agjenturale nr. </w:t>
      </w:r>
      <w:r w:rsidRPr="00A51D04">
        <w:rPr>
          <w:rFonts w:ascii="Garamond" w:hAnsi="Garamond" w:cs="Times New Roman"/>
          <w:color w:val="000000"/>
          <w:sz w:val="24"/>
          <w:szCs w:val="24"/>
          <w:lang w:val="sq-AL"/>
        </w:rPr>
        <w:t>2389, grupi ‘‘Balta’’, në ngarkim të A. H. T., L. B. T., B. H. T., S. B. T., A. N. T./T., G. T., M. Sh. Xh., H. Sh. K., K. B. M., F. R. L., Q. H. M., në total me 109 (njëqind e nëntë) fletë. Dosja daton në vitet 198</w:t>
      </w:r>
      <w:r w:rsidR="00251CC7" w:rsidRPr="00A51D04">
        <w:rPr>
          <w:rFonts w:ascii="Garamond" w:hAnsi="Garamond" w:cs="Times New Roman"/>
          <w:color w:val="000000"/>
          <w:sz w:val="24"/>
          <w:szCs w:val="24"/>
          <w:lang w:val="sq-AL"/>
        </w:rPr>
        <w:t>0–</w:t>
      </w:r>
      <w:r w:rsidRPr="00A51D04">
        <w:rPr>
          <w:rFonts w:ascii="Garamond" w:hAnsi="Garamond" w:cs="Times New Roman"/>
          <w:color w:val="000000"/>
          <w:sz w:val="24"/>
          <w:szCs w:val="24"/>
          <w:lang w:val="sq-AL"/>
        </w:rPr>
        <w:t xml:space="preserve">1981.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342B2C47" w14:textId="75D9C076"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135.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agjenturale nr. </w:t>
      </w:r>
      <w:r w:rsidRPr="00A51D04">
        <w:rPr>
          <w:rFonts w:ascii="Garamond" w:hAnsi="Garamond" w:cs="Times New Roman"/>
          <w:color w:val="000000"/>
          <w:sz w:val="24"/>
          <w:szCs w:val="24"/>
          <w:lang w:val="sq-AL"/>
        </w:rPr>
        <w:t>2381, grupi ‘‘Nëpërka’’, në ngarkim të specialistëve çekosllovakë, me 103 (njëqind e tre) fletë. Dosja daton në vitet 197</w:t>
      </w:r>
      <w:r w:rsidR="00251CC7" w:rsidRPr="00A51D04">
        <w:rPr>
          <w:rFonts w:ascii="Garamond" w:hAnsi="Garamond" w:cs="Times New Roman"/>
          <w:color w:val="000000"/>
          <w:sz w:val="24"/>
          <w:szCs w:val="24"/>
          <w:lang w:val="sq-AL"/>
        </w:rPr>
        <w:t>8–</w:t>
      </w:r>
      <w:r w:rsidRPr="00A51D04">
        <w:rPr>
          <w:rFonts w:ascii="Garamond" w:hAnsi="Garamond" w:cs="Times New Roman"/>
          <w:color w:val="000000"/>
          <w:sz w:val="24"/>
          <w:szCs w:val="24"/>
          <w:lang w:val="sq-AL"/>
        </w:rPr>
        <w:t xml:space="preserve">1980. Niveli i klasifikimit të dosjes është </w:t>
      </w:r>
      <w:r w:rsidR="00444AD7" w:rsidRPr="00A51D04">
        <w:rPr>
          <w:rFonts w:ascii="Garamond" w:hAnsi="Garamond" w:cs="Times New Roman"/>
          <w:color w:val="000000"/>
          <w:sz w:val="24"/>
          <w:szCs w:val="24"/>
          <w:lang w:val="sq-AL"/>
        </w:rPr>
        <w:t>“Tepër sekret”</w:t>
      </w:r>
      <w:r w:rsidRPr="00A51D04">
        <w:rPr>
          <w:rFonts w:ascii="Garamond" w:hAnsi="Garamond" w:cs="Times New Roman"/>
          <w:color w:val="000000"/>
          <w:sz w:val="24"/>
          <w:szCs w:val="24"/>
          <w:lang w:val="sq-AL"/>
        </w:rPr>
        <w:t>.</w:t>
      </w:r>
    </w:p>
    <w:p w14:paraId="774E76B5" w14:textId="0B8E126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136.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 nr. 2378, në ngarkim të D. L. D., me 45 (dyzet e pesë) fletë. Dosja daton në vitet 197</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82CF292" w14:textId="78A7D05A"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137.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2390 ‘‘Mali Tomorrit’’, në ngarkim të H. B. S., me 24 (njëzet e katër)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F628569" w14:textId="319A0FF6"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lastRenderedPageBreak/>
        <w:t>138.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2391 ‘‘Mbjellja e specave’’, në ngarkim të R. A. S., me 23 (njëzet e tre)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A4D3BA" w14:textId="3CCA2B4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139.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2382, në ngarkim të H. Q. S., me 22 (njëzet e dy)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B5B6475" w14:textId="6B2CFC9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140.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2384, në ngarkim të N. D. O., me 47 (dyzet e shtatë)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C29A6D5" w14:textId="7EE875E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141.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2386, në ngarkim të I. T. B., me 77 (shtatëdhjetë e shtatë)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4F21A6A" w14:textId="4245927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142.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2387, në ngarkim të K. N. D., me 54 (pesëdhjetë e katër)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6EC1099" w14:textId="05AD9B3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143.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2375, në ngarkim të Q. A. H., me 63 (</w:t>
      </w:r>
      <w:r w:rsidR="00A51D04" w:rsidRPr="00A51D04">
        <w:rPr>
          <w:rFonts w:ascii="Garamond" w:hAnsi="Garamond" w:cs="Times New Roman"/>
          <w:sz w:val="24"/>
          <w:szCs w:val="24"/>
          <w:lang w:val="sq-AL"/>
        </w:rPr>
        <w:t>gjashtëdhjetë</w:t>
      </w:r>
      <w:r w:rsidRPr="00A51D04">
        <w:rPr>
          <w:rFonts w:ascii="Garamond" w:hAnsi="Garamond" w:cs="Times New Roman"/>
          <w:sz w:val="24"/>
          <w:szCs w:val="24"/>
          <w:lang w:val="sq-AL"/>
        </w:rPr>
        <w:t xml:space="preserve"> e tre)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945B158" w14:textId="49F20DD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144.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2376, në ngarkim të Th. J. B., me 62 (gjashtëdhjetë e dy) fletë. Dosja daton në vitet 197</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1B16F3C" w14:textId="1A6080C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145.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dhe dosje fashikull nr. 2379, në ngarkim të L. J. P., në total me 128 (njëqind e njëzet e tetë)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F052AB5" w14:textId="4DA7EF8F"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146.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2395 ‘‘Korabi’’, në ngarkim të E. E. N., me 21 (njëzet e një)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44460C2" w14:textId="55DAB900"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147.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2404 ‘‘Gjethi fasules’’, në ngarkim të R. M. K., me 33 (tridhjetë e tre)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E40C7D2" w14:textId="43272B37"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148.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2409 ‘‘Shpëtimi’’, në ngarkim të S. R. D., me 14 (katërmbëdhjetë)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63E98DB" w14:textId="4C384E0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149.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2392, në ngarkim të Q. H. B., me 16 (gjashtëmbëdhjetë) fletë. Dosja daton në vitet 197</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A7AF408" w14:textId="2C8D242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2399, në ngarkim të Xh. M. G., me 63 (gjashtëdhjetë e tre)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9F0B505" w14:textId="5E1A24D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2398, në ngarkim të J. K. Dh., me 40 (dyzet) fletë. Dosja daton në vitet 194</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25D39B0" w14:textId="130E3B4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2401, në ngarkim të A. I. H., me 36 (tridhjetë e gjashtë)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D7AE99C" w14:textId="3E9CBED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2403, në ngarkim të I. T. G./S., me 39 (tridhjetë e nëntë)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F60C2E3" w14:textId="7BA507C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154.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2400, në ngarkim të Y. Sh. E., me 213 (dyqind e trembëdhjetë)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E2167A9" w14:textId="066463D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2402, në ngarkim të S. K. R., me 53 (pesëdhjetë e tre)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292BF7F" w14:textId="520C504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2412, në ngarkim të N. Sh. M., me 142 (njëqind e dyzet e dy)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2C943C7" w14:textId="26A4FB9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2396, në ngarkim të A. P. K., me 113 (njëqind e trembëdhjetë)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E39FE8F" w14:textId="2BDB345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2 volume nr. 2397, në ngarkim të A. B. P., në total me 203 (dyqind e tre)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1E7A8EA" w14:textId="3B4107F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159.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2407, në ngarkim të F. S. H., me 68 (gjashtëdhjetë e tetë) fletë. Dosja daton në vitet 197</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F47E150" w14:textId="276976A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2394, në ngarkim të S. D. S., me 23 (njëzet e tre)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39B9EC4" w14:textId="4CA9BF0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2393, në ngarkim të E. M. H., me 38 (tridhjetë e tetë)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426A3D6" w14:textId="7DF5E71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2413, në ngarkim të M. R. K., me 43 (dyzet e tre)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9683265" w14:textId="024A44E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2414, në ngarkim të Xh. M. Xh., me 58 (pesëdhjetë e tetë)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D6204A9" w14:textId="09A8EC9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2410, në ngarkim të S. K. D., me 53 (pesëdhjetë e tre)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459BB89" w14:textId="33DA7E4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2406, në ngarkim të J. J. V., me 54 (pesëdhjetë e katër)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17C3F39" w14:textId="67B15D9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me gjeneralitete personale nr. 2411, në ngarkim të E. V. Ç., me 52 (pesëdhjetë e dy)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6926059" w14:textId="03246CD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2431, në ngarkim të T. P. P., me 273 (dyqind e shtatëdhjetë e tre)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8870CDF" w14:textId="1B84C1E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2424, në ngarkim të Ç. M. D., me 7 (shtatë)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005BF58" w14:textId="3562FD7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169.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2425, në ngarkim të D. D. P., me 19 (nëntëmbëdhjetë)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78A8862" w14:textId="71B7A11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170.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2429, në ngarkim të P. N. I., me 26 (njëzet e gjashtë)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89EE35C" w14:textId="07D6AF2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2430, në ngarkim të H. R. G., me 26 (njëzet e gjashtë)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284E609" w14:textId="699F8D9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2428, në ngarkim të I. M. K., me 92 (nëntëdhjetë e dy)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F79C827" w14:textId="3C8D731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2426, në ngarkim të I. D. H, me 92 (nëntëdhjetë e dy)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E0054B1" w14:textId="3CC399D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2417, në ngarkim të F. Sh. M., me 109 (njëqind e nëntë)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DBDB995" w14:textId="0A9F8C9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2422, në ngarkim të Gj. S. M., me 75 (shtatëdhjetë e pesë)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2855435" w14:textId="20B605F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2427, në ngarkim të E. D. N., me 8 (tetë) fletë. Dosja daton në vitet 197</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FFC4F3E" w14:textId="44DBC90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2419, në ngarkim të I. Sh. M., me 61 (gjashtëdhjetë e një)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D78DD22" w14:textId="538B2C5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2420, në ngarkim të N. Xh. Q., me 25 (njëzet e pesë) fletë. Dosja daton në vitet 196</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0C83280" w14:textId="5F7B78A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179.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2423, në ngarkim të K. N. Ll., me 69 (gjashtëdhjetë e nëntë) fletë. Dosja daton në vitet 196</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B46277A" w14:textId="260940A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2416, në ngarkim të Xh. N. T., me 55 (pesëdhjetë e pesë)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D653808" w14:textId="7583C94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2418, në ngarkim të T. I. Z., me 72 (shtatëdhjetë e dy)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F235409" w14:textId="6ACD94B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2421, në ngarkim të H. M. Ç., me 27 (njëzet e shtatë) fletë. Dosja daton në vitet 196</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95BC1E7" w14:textId="6B2896A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2451, në ngarkim të T. V. D., me 15 (pesëmbëdhjetë) fletë. Dosja daton në vitet 197</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02A6C38" w14:textId="3771A86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2447, në ngarkim të T. A. B., me 92 (nëntëdhjetë e dy)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6868E1E" w14:textId="0529D44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2453, në ngarkim të H. Ç. B., me 24 (njëzet e katër) fletë. Dosja daton në vitet 196</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306CC6C" w14:textId="2D23C79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186.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2452, në ngarkim të S. H. M., me 89 (tetëdhjetë e nëntë)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6DD1591" w14:textId="0C0153A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2443, në ngarkim të S. N. B., me 42 (dyzet e dy)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A911658" w14:textId="0EF21F1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2434, në ngarkim të L. T. Gj., me 29 (njëzet e nëntë)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B13106C" w14:textId="073A421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189.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2433, në ngarkim të R. V. V./K., me 30 (tridhjetë) fletë. Dosja daton në vitet 196</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569F301" w14:textId="3FEC637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2442, në ngarkim të N. K. Sh., me 105 (njëqind e pesë)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C9C12D4" w14:textId="350B6B3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2440, në ngarkim të Rr. P. M., me 30 (tridhjetë)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A8B21F7" w14:textId="69BA3CD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2454, në ngarkim të N. V. Sh., me 44 (dyzet e katër)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6A2B720" w14:textId="63FC6FF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2455, në ngarkim të Th. A. Gj., me 101 (njëqind e një)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B5841E3" w14:textId="7AA87D6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2456, në ngarkim të V. Th. Ç., me 47 (dyzet e shtatë) fletë. Dosja daton në vitet 197</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3E44D39" w14:textId="32B1634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2435, në ngarkim të E. B. H., me 151 (njëqind e pesëdhjetë e një)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873608A" w14:textId="125F3C9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2448, në ngarkim të S. P. M./D., me 145 (njëqind e dyzet e pesë)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D4B905B" w14:textId="2C9774D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2446, në ngarkim të R. N. Sh., me 56 (pesëdhjetë e gjashtë) fletë. Dosja daton në vitet 194</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6EDE792" w14:textId="15E774E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2449, në ngarkim të N. A. B., me 10 (dhjetë)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FD9B742" w14:textId="79D994B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199.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2450, në ngarkim të R. M. V., me 9 (nëntë) fletë. Dosja daton në vitet 197</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E585C68" w14:textId="1974A12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2437, në ngarkim të H. C. Sh., me 35 (tridhjetë e pesë)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EDDDE50" w14:textId="6949843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2436, në ngarkim të P. Gj. Rr., me 9 (nëntë)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0A6AFC8" w14:textId="0D1996F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202.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2439, në ngarkim të P. Gj. D., me 59 (pesëdhjetë e nëntë)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5B243EE" w14:textId="66F73B9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2444, në ngarkim të B. T. B., me 20 (njëzet)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2E4C4C0" w14:textId="52882FC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2438, në ngarkim të Z. L. D., me 60 (gjashtëdhjetë)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D5CB192" w14:textId="4AC291D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139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fashikulli 3 volume nr. 2441, në ngarkim të specialistëve të huaj që janë në punë në h/c e Fierzës, në total me 114 (njëqind e katërmbëdhjetë)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815143E" w14:textId="0EE18EF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kërkimi nr. 2466, në ngarkim të N. N. B., me 41 (dyzet e një) fletë. Dosja daton në vitet 197</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BB65F11" w14:textId="78F3DDE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2474, në ngarkim të P. Gj. K./K., me 71 (shtatëdhjetë e një)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E6A197F" w14:textId="65A929C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2475, në ngarkim të I. S. M., me 38 (tridhjetë e tetë)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760DC99" w14:textId="3D786C3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209.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2470, në ngarkim të B. K. P., me 9 (nëntë)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9FBD405" w14:textId="30351C5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2471, në ngarkim të P. Z. D., me 73 (shtatëdhjetë e tre)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D016FA7" w14:textId="12C332D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2472, në ngarkim të Gj. N. N, me 22 (njëzet e dy)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B25171C" w14:textId="577ADCE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2465, në ngarkim të H. Sh. X., me 68 (gjashtëdhjetë e tetë)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1973.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8F464EA" w14:textId="38EAD7D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2468, në ngarkim të Gj. M. M., me 149 (njëqind e dyzet e nëntë)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2D03363" w14:textId="3F60842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2473, në ngarkim të H. H. C., me 32 (tridhjetë e dy)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850104A" w14:textId="12A274F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2467, në ngarkim të Gj. M. Gj., me 107 (njëqind e shtatë)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28DD0FC" w14:textId="0F845FD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2463, në ngarkim të M. Sh. Ç., me 81 (tetëdhjetë e një)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5970ED0" w14:textId="635326F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217.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2462, në ngarkim të S. S. P., me 71 (shtatëdhjetë e një)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F203566" w14:textId="0E72B25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2460, në ngarkim të G. Q. J., me 41 (dyzet e një)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1AD8337" w14:textId="1585899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219.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2461, në ngarkim të J. K. L., me 58 (pesëdhjetë e tetë)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88FA3E1" w14:textId="1457695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2458, në ngarkim të H. M. Q., me 68 (gjashtëdhjetë e tetë)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1977.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98ED2D7" w14:textId="4EB55BE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2459, në ngarkim të Q. Sh. S., me 98 (nëntëdhjetë e tetë)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73B75B7" w14:textId="07A0844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2 volume nr. 2490, në ngarkim të I. Xh. L., në total me 349 (treqind e dyzet e nëntë)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F1FF82C" w14:textId="3C31F1D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2459, në ngarkim të I. I. P., me 81 (tetëdhjetë e një)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8809237" w14:textId="70F8EDB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2487, në ngarkim të I. K. K., me 9 (nëntë)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77626D8" w14:textId="72FF995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2487, grupi “Gremina”, në ngarkim të V. P. C., Dh. N. K., A. Dh. K., me 77 (shtatëdhjetë e shtatë)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ABCDE4B" w14:textId="78FF815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2485, në ngarkim të G. Z. Z., me 20 (njëzet)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AA8DB6F" w14:textId="16AFC8F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2481, në ngarkim të S. A. M., me 20 (njëzet) fletë. Dosja daton në vitet 196</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AF6F249" w14:textId="4B485D5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agjenturale nr. 2494, grupi “Bloza”, në ngarkim të A. B. Ç., B. H. Gj., D. F. D., E. V. K., me 26 (njëzet e gjashtë) fletë. Dosja daton në vitet 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EB9C6DE" w14:textId="5C0FB4B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229.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2478, në ngarkim të H. S. E., me 43 (dyzet e tre)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80EFF26" w14:textId="79E74CA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2484, në ngarkim të D. V. D., me 192 (njëqind e nëntëdhjetë e dy)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25F401B" w14:textId="28DE1B4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2477, në ngarkim të H. U. Gj., me 63 (gjashtëdhjetë e tre)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B2B037C" w14:textId="0148EAB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2476, në ngarkim të A. A. B., me 29 (njëzet e nëntë)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1950.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C315DF3" w14:textId="7F2F1DB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233.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 nr. 2495, në ngarkim të S. S. T., me 26 (njëzet e gjashtë)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CEE2311" w14:textId="696C124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2488, në ngarkim të Q. Sh. B., me 58 (pesëdhjetë e tetë)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1962.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6C443AE" w14:textId="5CC6F72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2489, grupi “Vanilja”, në ngarkim të A. F. K., Sh. Z. H., N. I. D., me 24 (njëzet e katër)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2653178" w14:textId="43BBA7F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2486, në ngarkim të A. B. M., me 14 (katërmbëdhjetë) fletë. Dosja daton në vitet 196</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F279877" w14:textId="5D1B492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2491, në ngarkim të A. R. L., me 158 (njëqind e pesëdhjetë e tetë) fletë. Dosja daton në vitet 197</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D10FF32" w14:textId="5822D06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2483, në ngarkim të S. Xh. D., me 70 (shtatëdhjetë)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01B05A4" w14:textId="4A897B5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239.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2496, në ngarkim të I. Sh. M., me 107 (njëqind e shtatë)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7B454AB" w14:textId="2CC32A8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2504, në ngarkim të Xh. S. V., me 57 (pesëdhjetë e shtatë)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C211A22" w14:textId="1834237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2500, në ngarkim të O. K. V., me 25 (njëzet e pesë)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CF46769" w14:textId="7E1ACC9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2499, në ngarkim të M. Sh. H., me 164 (njëqind e gjashtëdhjetë e katër)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73017EA" w14:textId="64CB98B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2501, në ngarkim të O. M. B., me 95 (nëntëdhjetë e pesë) fletë. Dosja daton në vitet 197</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B122DA4" w14:textId="678E5D5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2503, në ngarkim të S. P. D., me 9 (nëntë)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36DF148" w14:textId="71465D1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2498, në ngarkim të H. H. T., me 120 (njëqind e njëzet)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BCDFEA5" w14:textId="5013D4D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2502, në ngarkim të F. U. Gj, me 92 (nëntëdhjetë e dy)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8AECF38" w14:textId="633B6E3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2510, në ngarkim të B. Z. B., me 98 (nëntëdhjetë e tetë)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5505191" w14:textId="76968CF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248.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2508, në ngarkim të B. H. A., me 22 (njëzet e dy)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555E052" w14:textId="104EC77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249.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2507, në ngarkim të D. H. T., me 45 (dyzet e pesë)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A8B8FEA" w14:textId="13817F4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2506, në ngarkim të Xh. S. Z., me 87 (tetëdhjetë e shtatë)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71CF406" w14:textId="35F469C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2514, në ngarkim të N. Dh. T., me 12 (dymbëdhjetë)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CCA794D" w14:textId="6BFA597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2513, në ngarkim të A. I. M, me 47 (dyzet e shtatë)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E9C40C2" w14:textId="617456E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2511, në ngarkim të Z. O. K., me 142 (njëqind e dyzet e dy)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B6D3EBF" w14:textId="1C293FA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2512, në ngarkim të M. H. M., me 43 (dyzet e tre) fletë. Dosja daton në vitet 197</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90D114A" w14:textId="1B97333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2516, në ngarkim të M. R. M., me 17 (shtatëmbëdhjetë)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55CE693" w14:textId="48363C3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2515, në ngarkim të S. V. H., me 35 (tridhjetë e pesë)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8067310" w14:textId="14DE786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2509, në ngarkim të R. D. M., me 281 (dyqind e tetëdhjetë e një)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A790899" w14:textId="72606C1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2517, në ngarkim të K. V. S., me 134 (njëqind e tridhjetë e katër)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04BC2FA" w14:textId="6486565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259.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2520, në ngarkim të S. I. B., me 49 (dyzet e nëntë)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583D227" w14:textId="71148A5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2519, në ngarkim të Dh. J. R., me 119 (njëqind e nëntëmbëdhjetë)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D21FA35" w14:textId="14E0213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2518, në ngarkim të S. M. E., me 47 (dyzet e shtatë)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B88AD81" w14:textId="319C1A9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2538, në ngarkim të Ll. Th. B., me 60 (gjashtëdhjetë)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574F712" w14:textId="5952BC0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2537, në ngarkim të T. P. K., me 157 (njëqind e pesëdhjetë e shtatë)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33732C5" w14:textId="5305ECC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2536, në ngarkim të S. I. A., me 43 (dyzet e tre)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7A3A979" w14:textId="2233C6B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265.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fashikulli nr. 2533, në ngarkim të Z. D. M., me 18 (tetëmbëdhjetë)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1981. Niveli i klasifikimit të dosjes është “Sekret”.</w:t>
      </w:r>
    </w:p>
    <w:p w14:paraId="3CA9751A" w14:textId="28561AF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2530, grupi “Nikotina”, në ngarkim të M. Xh. Z., N. N. H., A. R. T., I. H. M., A. N. Xh., Z. H. J., Y. Xh. M., A. I. A., H. R (pa atësi), S. M. K., R. I. Ç., R. S. P., me 24 (njëzet e katër)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BFE40BC" w14:textId="65FC94B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kërkimi nr. 2531, në ngarkim të N. S. D., me 36 (tridhjetë e gjashtë) fletë. Dosja daton në vitet 197</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406416A" w14:textId="0D56BA0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fashikulli nr. 2532, në ngarkim të S. S. M., me 8 (tetë)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1981. Niveli i klasifikimit të dosjes është “Sekret”.</w:t>
      </w:r>
    </w:p>
    <w:p w14:paraId="2F086689" w14:textId="1E581EB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269.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2539, në ngarkim të S. S. M., me 53 (pesëdhjetë e tre)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0526651" w14:textId="11B6BE9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270.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2535, në ngarkim të N. S. Xh., me 84 (tetëdhjetë e katër)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42C1562" w14:textId="751E11B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271.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fashikulli nr. 2534, në ngarkim të A. Sh. Ç., me 69 (gjashtëdhjetë e nëntë)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A3D1011" w14:textId="7CF90F1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272.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2521 ‘‘Furtuna’’, në ngarkim të F. A. B., me 34 (tridhjetë e katër)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39E303F" w14:textId="37985BC8"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273.</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2523 ‘‘Vjosa’’, në ngarkim të F. T. A., me 23 (njëzet e tre)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6ADB316" w14:textId="5810C03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274.</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2522 ‘‘Luftimi’’, në ngarkim të O. K. V, me 88 (tetëdhjetë e tetë)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0BC106F" w14:textId="35C459F0"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275.</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2527 ‘‘Agjent’, në ngarkim të V. Ll. R., me 34 (tridhjetë e katër)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1960.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9CF4A10" w14:textId="4D7DF9EC"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276.</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2525 ‘‘Vëzhgusi’’, në ngarkim të Th. Ll. B., me 22 (njëzet e dy)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1960.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0593C8E" w14:textId="45B63C3E"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277.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2524 ‘‘Kudra’’, në ngarkim të P. N. T., me 15 (pesëmbëdhjetë)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1956.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A74C6E9" w14:textId="47FB5925"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278.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2528 ‘‘Paralajmërimi’’, në ngarkim të N. Dh. V., me 25 (njëzet e pesë)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1956.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CFFC2BE" w14:textId="26A73B48"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279.</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2526 ‘‘Korabi’’, në ngarkim të S. S. Q., me 45 (dyzet e pesë)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1960.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ADEE30B" w14:textId="450389EB"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sz w:val="24"/>
          <w:szCs w:val="24"/>
          <w:lang w:val="sq-AL"/>
        </w:rPr>
        <w:t>280.</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dhe dosje pune nr. 2529 ‘‘Patrioti’’, në ngarkim të G. N. P., me 56 (pesëdhjetë e gjashtë)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3B8E5C0" w14:textId="22051B6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lastRenderedPageBreak/>
        <w:t>281.</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2548, në ngarkim të S. Q. K., me 26 (njëzet e gjashtë) fletë. Dosja daton në vitet 197</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752DEE7" w14:textId="36806D4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282.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2547, në ngarkim të A. J. D., me 37 (tridhjetë e shtatë)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13E09D4" w14:textId="0C9BF86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283.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2546, në ngarkim të F. Gj. M., me 18 (tetëmbëdhjetë)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40BCF8D" w14:textId="28AA4E8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284.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2544, në ngarkim të B. P. T., me 8 (tetë)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4261D47" w14:textId="15B5193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285.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2543, në ngarkim të Z. Gj. K., me 33 (tridhjetë e tre)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53E0A75" w14:textId="4EDB2A2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286.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2542, në ngarkim të P. P. F., me 38 (tridhjetë e tetë)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823DFEE" w14:textId="4C1C348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287.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2541, në ngarkim të Z. A. M., me 97 (nëntëdhjetë e shtatë)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352747E" w14:textId="588A29B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288.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2545, në ngarkim të P. N. Ll., me 8 (tetë)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D4BE71C" w14:textId="7FC6684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289.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2556, në ngarkim të D. Q. O., me 42 (dyzet e dy) fletë. Dosja daton në vitet 196</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3EDCEC7" w14:textId="512213C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2558, në ngarkim të R. F. M., me 46 (dyzet e gjashtë) fletë. Dosja daton në vitet 197</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5226535" w14:textId="3C3D4F6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2557, në ngarkim të K. T. V, me 95 (nëntëdhjetë e pesë)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39195F2" w14:textId="470E580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2555, në ngarkim të S. A. M., me 28 (njëzet e tetë)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33229C6" w14:textId="2EAEAFD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2554, në ngarkim të H. A. S, me 47 (dyzet e shtatë)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67967FF" w14:textId="4343B48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2553, në ngarkim të F. I. L., me 118 (njëqind e tetëmbëdhjetë)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A977E07" w14:textId="644EA18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2552, në ngarkim të M. B. A., me 48 (dyzet e tetë)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0CA8498" w14:textId="7A1B928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2551, në ngarkim të H. F. Q., me 70 (shtatëdhjetë)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44DA1F3" w14:textId="311AB7D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297.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2550, në ngarkim të K. D. V., me 148 (njëqind e dyzet e tetë)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4A9BF4" w14:textId="18B5BD5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2549, në ngarkim të M. Gj. K., me 11 (njëmbëdhjetë)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64DADB8" w14:textId="524651C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299.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2573, në ngarkim të R. I. S., me 319 (treqind e nëntëmbëdhjetë)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D0E29A8" w14:textId="6A04C7E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2570, në ngarkim të V. F. P./P., me 11 (njëmbëdhjetë)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3610C9E" w14:textId="317E7BD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2571, në ngarkim të V. Z. S., me 100 (njëqind) fletë. Dosja daton në vitet 194</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D2DC32B" w14:textId="05969DD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2566, në ngarkim të S. T. V., me 48 (dyzet e tetë)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FA52430" w14:textId="6E97C4F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2564, në ngarkim të H. J. Th., me 51 (pesëdhjetë e një)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D69F791" w14:textId="02BF3F3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2577, në ngarkim të M. T. Z./P., me 61 (gjashtëdhjetë e një)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54B3D03" w14:textId="51BF007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2575 ‘‘Selita’’, në ngarkim të D. Q. P., me 45 (dyzet e pesë)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2704C92" w14:textId="13489D4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2574 ‘‘Dogana e Jashtëme’’, në ngarkim të R. H. T., me 20 (njëzet)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9364486" w14:textId="3540D36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2563, në ngarkim të M. H. H., me 36 (tridhjetë e gjashtë)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EF8718" w14:textId="487402D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2562, në ngarkim të M. Xh. Sh., me 100 (njëqind)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D1E8952" w14:textId="36ECD7C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309.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2560, në ngarkim të A. H. G., me 9 (nëntë)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786F451" w14:textId="582886A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2565, në ngarkim të Z. H. M., me 100 (njëqind)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F57A610" w14:textId="0E72521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2572, në ngarkim të I. A. Ç., me 50 (pesëdhjetë)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08A771A" w14:textId="2B99101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2576, në ngarkim të L. H. K., me 13 (trembëdhjetë)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B07D844" w14:textId="2DB2014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313.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2559, në ngarkim të K. H. Q., me 62 (gjashtëdhjetë e dy) fletë. Dosja daton në vitet 196</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7008EE8" w14:textId="01B9EE7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2568, në ngarkim të H. M. Sh., me 118 (njëqind e tetëmbëdhjetë)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B77364B" w14:textId="1548212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2561, në ngarkim të M. A. Ll, me 47 (dyzet e shtatë)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1982. Niveli i klasifikimit të dosjes është “Sekret”.</w:t>
      </w:r>
    </w:p>
    <w:p w14:paraId="376AB72F" w14:textId="3488E2A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146</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2569, në ngarkim të M. M. H., me 29 (njëzet e nëntë)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4025B0C" w14:textId="148A3A3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2593, në ngarkim të A. S. H., me 63 (gjashtëdhjetë e tre)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1977.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96B8E16" w14:textId="678D4B8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2594, në ngarkim të N. Gj. P., me 31 (tridhjetë e një)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E36BAB4" w14:textId="13AAD87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319.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2592, në ngarkim të H. I. H., me 63 (gjashtëdhjetë e tre)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1978.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4A58DFE" w14:textId="5D1E866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2587, në ngarkim të Z. M. Y., me 24 (njëzet e katër)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1977. Niveli i klasifikimit të dosjes është “Sekret”.</w:t>
      </w:r>
    </w:p>
    <w:p w14:paraId="1E4513D4" w14:textId="377724A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2586, në ngarkim të K. S. M., me 52 (pesëdhjetë e dy)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B167B97" w14:textId="0F43456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2585, në ngarkim të A. Z. H., me 20 (njëzet)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1977.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89025F4" w14:textId="26A1E77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2584, në ngarkim të Z. V. K./K, me 24 (njëzet e katër)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D0CA9CE" w14:textId="5A48B51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2580, në ngarkim të M. F. Ç./D., me 88 (tetëdhjetë e tetë)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1977.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9DB051A" w14:textId="663E49C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2579, në ngarkim të A. Z. K., me 55 (pesëdhjetë e pesë)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25F71F1" w14:textId="1BA71F0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2578, në ngarkim të M. T. R., me 90 (nëntëdhjetë) fletë. Dosja daton në vitet 197</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1977.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2A2E692" w14:textId="588EF3E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2591, në ngarkim të B. H. M., me 39 (tridhjetë e nëntë)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E74357A" w14:textId="4AE59EF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328.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2590, në ngarkim të A. Sh. S., me 91 (nëntëdhjetë e një)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1975.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B3432E8" w14:textId="2D3320E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329.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2589, në ngarkim të B. I. H., me 51 (pesëdhjetë e një)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1974.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C91C0DA" w14:textId="43328A6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2588, në ngarkim të T. A. N., me 35 (tridhjetë e pesë)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1976.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EA04B7B" w14:textId="5A4C2AC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2581, në ngarkim të D. Z. D., me 125 (njëqind e njëzet e pesë) fletë. Dosja daton në vitet 196</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67C70D2" w14:textId="2F57A3F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147</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2582, në ngarkim të M. P. T./J., me 78 (shtatëdhjetë e tetë) fletë. Dosja daton në vitet 197</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F00F88A" w14:textId="6469BAB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2616 ‘‘Fshesaxhiu’’, në ngarkim të L. L. L., me 29 (njëzet e nëntë)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34B8E37" w14:textId="0E09108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2605, në ngarkim të M. R. S., me 45 (dyzet e pesë)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49BA3C7" w14:textId="10D17CC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2599, në ngarkim të B. Sh. S., me 39 (tridhjetë e nëntë)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1E6F44B" w14:textId="127657B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2610, në ngarkim të F. R. T., me 71 (shtatëdhjetë e një)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436A368" w14:textId="26D9AC8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2611, në ngarkim të Z. M. L., me 12 (dymbëdhjetë) fletë. Dosja daton në vitet 196</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F27B589" w14:textId="1138E5A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2612, në ngarkim të Xh. S. D., me 34 (tridhjetë e katër) fletë. Dosja daton në vitet 197</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1977.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6BF9B2" w14:textId="0B27275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339.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formulare nr. 2613, në ngarkim të F. B. B., me 17 (shtatëmbëdhjetë) fletë. Dosja daton në vitet 1975.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65712F5" w14:textId="255A2D3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2614, në ngarkim të R. M. F., me 42 (dyzet e dy)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57F0D0E" w14:textId="36981E0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2630, në ngarkim të J. Th. D., me 101 (njëqind e një)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624B9F0" w14:textId="220369E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2619, në ngarkim të B. V. G., me 14 (katërmbëdhjetë) fletë. Dosja daton në vitet 196</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9FDFC96" w14:textId="797D671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formulare nr. 2618, në ngarkim të Vangjel Dhimitër Miçi, me 8 (tetë) fletë. Dosja daton në vitet 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FCFDC82" w14:textId="5A0EC17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2604, në ngarkim të M. S. P., me 49 (dyzet e nëntë)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1967.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44B5525" w14:textId="22437B0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345.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2601, në ngarkim të A. M. H, me 18 (tetëmbëdhjetë)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90E5831" w14:textId="7490FB6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2602, në ngarkim të Z. M. Ç., me 51 (pesëdhjetë e një)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65A0AEB" w14:textId="2AF8E92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2600, në ngarkim të U. B. P., me 33 (tridhjetë e tre)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1974.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761BF46" w14:textId="64886AC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2603, në ngarkim të D. H. L, me 152 (njëqind e pesëdhjetë e dy)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BF3BB77" w14:textId="16BA92C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349.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2609, në ngarkim të H. A. N, me 82 (tetëdhjetë e dy) fletë. Dosja daton në vitet 195</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1972.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06BB8AC" w14:textId="740DCFA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2606, në ngarkim të A. S. H., me 69 (gjashtëdhjetë e nëntë)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F985C4D" w14:textId="090A086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2595, në ngarkim të R. S. Sh., me 179 (njëqind e shtatëdhjetë e nëntë)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1967.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319CA32" w14:textId="0CED7E1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2598, në ngarkim të M. Ç. P., me 101 (njëqind e një)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1981. Niveli i klasifikimit të dosjes është “Sekret”.</w:t>
      </w:r>
    </w:p>
    <w:p w14:paraId="0F6E99F0" w14:textId="7DE519C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2607, në ngarkim të R. H. Gj., me 39 (tridhjetë e nëntë)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1967.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1144164" w14:textId="0BCD830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2597, në ngarkim të I. G. H., me 57 (pesëdhjetë e shtatë) fletë. Dosja daton në vitet 195</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11D6276" w14:textId="38901F1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148</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2596, në ngarkim të Z. R. R., me 14 (katërmbëdhjetë)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F570721" w14:textId="53B3CDD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2631 ‘‘Muratori’’, në ngarkim të F. N. V., me 50 (pesëdhjetë)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8B97B04" w14:textId="3F37ECC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2623 ‘‘Lapsi’’, në ngarkim të R. S. G., me 45 (dyzet e pesë)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EB13660" w14:textId="6817F3D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2630 ‘‘Gramozi’’, në ngarkim të F. T. N., me 50 (pesëdhjetë)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F7FC642" w14:textId="4BD024F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359.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2633 ‘‘Paqëdashësi’’, në ngarkim të Xh. M. I., me 47 (dyzet e shtatë)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3E5B376" w14:textId="0F9B944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360.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2634 ‘‘Rruga Përmetit’’, në ngarkim të M. Th. H., me 51 (pesëdhjetë e një)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E227568" w14:textId="21A85D3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361.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2635 ‘‘Siujdhesa’’, në ngarkim të R. Q. S., me 42 (dyzet e dy)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1970.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AFEF1D2" w14:textId="3F87384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362.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2636 ‘‘Ulliri’’, në ngarkim të J. H. B., me 27 (njëzet e shtatë)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18FD35E" w14:textId="5DBE264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363.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2622 ‘‘Kultura’’, në ngarkim të S. S. Rr., me 37 (tridhjetë e shtatë)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5AC7AF6" w14:textId="6AF968D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364.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2629 ‘‘Omeri’’, në ngarkim të J. A. Z., me 45 (dyzet e pesë)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4F629F2" w14:textId="0C81890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365.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149</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2628 ‘‘Aeroplani’’, në ngarkim të G. S. V., me 33 (tridhjetë e tre)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2B42F6A" w14:textId="4D678A31"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366.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me dokumente që flasin për K. H. nr. 2647, me 5 volume, në total me 883 (tetëqind e tetëdhjetë e tre)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1949. Niveli i klasifikimit të dosjes është “Konfidencial”.</w:t>
      </w:r>
    </w:p>
    <w:p w14:paraId="758BAAC7" w14:textId="1C1CE13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367.</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2643, në ngarkim të H. L. D., me 37 (tridhjetë e shtatë) fletë. Dosja daton në vitet 196</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A239A1E" w14:textId="42493CF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368.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2639, në ngarkim të K. M. S., me 36 (tridhjetë e gjashtë)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2DC3443" w14:textId="35807CF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369.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fashikull nr. 2645, në ngarkim të K. Dh./D., me 7 (shtatë) fletë. Dosja daton në vitet 1951.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4CDAD22" w14:textId="688C385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2641, në ngarkim të Q. D. L., me 218 (dyqind e tetëmbëdhjetë)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177AD13" w14:textId="0BDE26B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2640, në ngarkim të P. Z. M., me 9 (nëntë)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7375C76" w14:textId="41D4E0A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2644, grupi “Mati” në ngarkim të S. Ll., Z. Ll., A. Ll., Q. Ll., me 110 (njëqind e dhjetë)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1962.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E2FB4D" w14:textId="1683096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2638, në ngarkim të M. N. Z., me 51 (pesëdhjetë e një)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BCF9583" w14:textId="36FC97F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2637, në ngarkim të Dh. Th. N., me 64 (gjashtëdhjetë e katër)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5A78294" w14:textId="4EF6928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2665, në ngarkim të R. M. M., me 24 (njëzet e katër)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649463F" w14:textId="492B2FE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2664, në ngarkim të L. P. Z., me 20 (njëzet)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418E0F6" w14:textId="151EF45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377.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2663, në ngarkim të L. P. Gj, me 36 (tridhjetë e gjashtë)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97B23CA" w14:textId="247AFBC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2662, në ngarkim të N. P. K., me 99 (nëntëdhjetë e nëntë)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4190847" w14:textId="615D479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379.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2661, në ngarkim të M. M. Ç., me 27 (njëzet e shtatë)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F5F4410" w14:textId="1B29825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2660, në ngarkim të A. H. K., me 23 (njëzet e tre) fletë. Dosja daton në vitet 197</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4C30377" w14:textId="3F334DD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2659, në ngarkim të T. R. M., me 49 (dyzet e nëntë)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868A40E" w14:textId="0FF6D03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2658, në ngarkim të A. Th. V., me 27 (njëzet e shtatë)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16A6CEE" w14:textId="5FA4D31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2650, në ngarkim të S. M. N., me 47 (dyzet e shtatë)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AE190A5" w14:textId="67F5697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2649, grupi “Dhelpra” në ngarkim të L. S. L., R. L. L., Sh. A. B., Q. B. Ç., me 84 (tetëdhjetë e katër)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A76EDE5" w14:textId="0926B00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2654, në ngarkim të Ll. I. Q., me 103 (njëqind e tre) fletë. Dosja daton në vitet 195</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F915B68" w14:textId="5FACDBD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2653, në ngarkim të S. I. Gj., me 65 (gjashtëdhjetë e pesë)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1982. Niveli i klasifikimit të dosjes është “Sekret”.</w:t>
      </w:r>
    </w:p>
    <w:p w14:paraId="366C903B" w14:textId="638D6BF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2652, në ngarkim të Xh. D. Dh, me 31 (tridhjetë e një)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DE5ED30" w14:textId="3510F0C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2651, në ngarkim të H. S. M., me 39 (tridhjetë e nëntë)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8C94EC2" w14:textId="390D7EE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389.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151</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2655, në ngarkim të B. F. N., me 85 (tetëdhjetë e pesë)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DDF6049" w14:textId="1F6F7F5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2648, grupi “Laraska”, në ngarkim të D. K. H., P. Z. C., E. Z. C., me 13 (trembëdhjetë)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D7DBB71" w14:textId="61FF335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2666, në ngarkim të N. Gj. B., me 144 (njëqind e dyzet e katër)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B8CBF9C" w14:textId="2816DE0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2667, në ngarkim të T. J. Sh., me 54 (pesëdhjetë e katër) fletë. Dosja daton në vitet 196</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19F8A2E" w14:textId="4FB8288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393.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2671, në ngarkim të Q. T. V., me 24 (njëzet e katër)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1965.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084DDA2" w14:textId="4216F51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2680 ‘‘Bajoneta e rojes’’, në ngarkim të M. R. M., me 47 (dyzet e shtatë)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1971.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43737F1" w14:textId="2B6C744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2675, në ngarkim të M. R. M., me 29 (njëzet e nëntë) fletë. Dosja daton në vitet 196</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569D2D8" w14:textId="1D1EF09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2684, në ngarkim të J. V. Zh., me 25 (njëzet e pesë) fletë. Dosja daton në vitet 195</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7CA99F1" w14:textId="60AF24C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2668, në ngarkim të B. L. S., me 10 (dhjetë)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2809B9A" w14:textId="45B2324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2683 ‘‘Këpucari’’, në ngarkim të Dh. Th. P., me 24 (njëzet e katër)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1961.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ADE2FBF" w14:textId="606869A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399.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2677 ‘‘Leka’’, në ngarkim të B. Xh. M., me 24 (njëzet e katër)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1965.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8DA9331" w14:textId="27E97BF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2678 ‘‘Qindistari’’, në ngarkim të T. Ll. S., me 67 (gjashtëdhjetë e shtatë)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1965.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44DB2B8" w14:textId="31AC0F5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2679 ‘‘Pjeshka’’, në ngarkim të Dh. K. P., me 42 (dyzet e dy)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1965.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3CDF03E" w14:textId="1F0726B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2681 ‘‘Meçkojati’’, në ngarkim të Sh. V. A., me 38 (tridhjetë e tetë) fletë. Dosja daton në vitet 195</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1964.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E866B98" w14:textId="45C24F0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2682 ‘‘Morava’’, në ngarkim të H. S. Sh., me 49 (dyzet e nëntë)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1972.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5DA5D5E" w14:textId="3951E7F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2672, në ngarkim të Dh. K. K., me 37 (tridhjetë e shtatë)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53CAD00" w14:textId="13771BD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2673, në ngarkim të Sh. N. L., me 40 (dyzet)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3C5A846" w14:textId="0CA83A9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2676, në ngarkim të S. T. S., me 116 (njëqind e gjashtëmbëdhjetë)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0D56604" w14:textId="46928CC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2669, në ngarkim të P. L. H., me 25 (njëzet e pesë)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5B76019" w14:textId="6D781A6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408.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152</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2670, në ngarkim të Gj. K. N., me 132 (njëqind e tridhjetë e dy)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6EE8536" w14:textId="0BCE140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409.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2693, grupi “Shpëtimtari”, në ngarkim të A. M. B., P. R. F., E. I. K., I. S. M., A. J. D., A. K. M., B. K. Sh., me 35 (tridhjetë e pesë)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7793232" w14:textId="398C1DE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410.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dhe dosje pune nr. 2694 “I penduari”, në ngarkim të K. K. R., në total me 311 (treqind e njëmbëdhjetë)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F87903E" w14:textId="693C420D"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411.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2692, në ngarkim të Th. T. A., me 165 (njëqind e gjashtëdhjetë e pesë) fletë. Dosja daton në vitet 197</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EB55976" w14:textId="01D09A9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412.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2691, në ngarkim të Xh. Z. S., me 79 (shtatëdhjetë e nëntë)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E35F3E2" w14:textId="6912B671"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413.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2690, në ngarkim të I. Xh. Z., me 22 (njëzet e dy)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6DA1426" w14:textId="7D7A0B1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414.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fashikulli nr. 2689, në ngarkim të R. I. P., me 35 (tridhjetë e pesë)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743B0C7" w14:textId="1790FF5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415.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2688, në ngarkim të M. K. U., me 65 (gjashtëdhjetë e pesë) fletë. Dosja daton në vitet 194</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AE173E6" w14:textId="0433A85A"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416.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2687, në ngarkim të L. F. K., me 61 (gjashtëdhjetë e një)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627FB78" w14:textId="1E959E6D" w:rsidR="00AD3298" w:rsidRPr="00A51D04" w:rsidRDefault="00AD3298" w:rsidP="006938CA">
      <w:pPr>
        <w:autoSpaceDE w:val="0"/>
        <w:autoSpaceDN w:val="0"/>
        <w:adjustRightInd w:val="0"/>
        <w:spacing w:after="0" w:line="240" w:lineRule="auto"/>
        <w:ind w:firstLine="284"/>
        <w:jc w:val="both"/>
        <w:rPr>
          <w:rFonts w:ascii="Garamond" w:hAnsi="Garamond" w:cs="Times New Roman"/>
          <w:sz w:val="24"/>
          <w:szCs w:val="24"/>
          <w:lang w:val="sq-AL"/>
        </w:rPr>
      </w:pPr>
      <w:r w:rsidRPr="00A51D04">
        <w:rPr>
          <w:rFonts w:ascii="Garamond" w:hAnsi="Garamond" w:cs="Times New Roman"/>
          <w:color w:val="000000"/>
          <w:sz w:val="24"/>
          <w:szCs w:val="24"/>
          <w:lang w:val="sq-AL"/>
        </w:rPr>
        <w:t>417.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153</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me gjeneralitete personale nr. 2686, në ngarkim të J. Dh. L., me 21 (njëzet e një)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6E71E48" w14:textId="20CE898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sz w:val="24"/>
          <w:szCs w:val="24"/>
          <w:lang w:val="sq-AL"/>
        </w:rPr>
        <w:t>418.</w:t>
      </w:r>
      <w:r w:rsidR="006938CA" w:rsidRPr="00A51D04">
        <w:rPr>
          <w:rFonts w:ascii="Garamond" w:hAnsi="Garamond" w:cs="Times New Roman"/>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2722, në ngarkim të F. I. K., me 46 (dyzet e gjashtë) fletë. Dosja daton në vitet 194</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B819B60" w14:textId="556DAE4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419.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dhe dosje pune nr. 2721 ‘‘Trëndafili kuq’’, në ngarkim të L. M. Q., në total me 116 (njëqind e gjashtëmbëdhjetë) fletë. Dosja daton në vitet 195</w:t>
      </w:r>
      <w:r w:rsidR="00251CC7" w:rsidRPr="00A51D04">
        <w:rPr>
          <w:rFonts w:ascii="Garamond" w:hAnsi="Garamond" w:cs="Times New Roman"/>
          <w:sz w:val="24"/>
          <w:szCs w:val="24"/>
          <w:lang w:val="sq-AL"/>
        </w:rPr>
        <w:t>4–</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632AF4E" w14:textId="4404904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2720 ‘‘Fortesa’’, në ngarkim të Y. S. G, me 18 (tetëmbëdhjetë)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7C1FDF" w14:textId="3FF0DCB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2719 ‘‘Kruçinin’’, në ngarkim të A. E. S., me 41 (dyzet e një) fletë. Dosja daton në vitet 195</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1965.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1DF945E" w14:textId="7DDAB3B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2718 ‘‘Kutija’’, në ngarkim të R. S. M., me 16 (gjashtëmbëdhjetë)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1955.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94B9246" w14:textId="426D090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2717, në ngarkim të S. K., me 29 (njëzet e nëntë) fletë. Dosja daton në vitet 198</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3373CC8" w14:textId="734D05C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424.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2716, në ngarkim të S. Dh. N., me 17 (shtatëmbëdhjetë)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1967.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92384B7" w14:textId="62465D37"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2715, në ngarkim të N. S. S., me 32 (tridhjetë e dy)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2A76C4C" w14:textId="1751EE7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2714, në ngarkim të A. I. B., me 57 (pesëdhjetë e shtatë) fletë. Dosja daton në vitet 194</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1956.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BF28E47" w14:textId="6A45CCF9"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2713, në ngarkim të K. A. I., me 65 (gjashtëdhjetë e pesë)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3491E7F" w14:textId="1D4C886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2712, në ngarkim të J. H. S./L., me 46 (dyzet e gjashtë)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723CCC6" w14:textId="01E8254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429.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2711, në ngarkim të K. A. L., me 108 (njëqind e tetë) fletë. Dosja daton në vitet 195</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3738B37" w14:textId="532C35E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2710, në ngarkim të R. S. E., me 43 (dyzet e tre) fletë. Dosja daton në vitet 195</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1956.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2B09B2B" w14:textId="084F5DF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2709, në ngarkim të T. M. C., me 22 (njëzet e dy) fletë. Dosja daton në vitet 196</w:t>
      </w:r>
      <w:r w:rsidR="00251CC7" w:rsidRPr="00A51D04">
        <w:rPr>
          <w:rFonts w:ascii="Garamond" w:hAnsi="Garamond" w:cs="Times New Roman"/>
          <w:sz w:val="24"/>
          <w:szCs w:val="24"/>
          <w:lang w:val="sq-AL"/>
        </w:rPr>
        <w:t>2–</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C3D8076" w14:textId="435D18E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2708, në ngarkim të N. R. K., me 90 (nëntëdhjetë) fletë. Dosja daton në vitet 196</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E75FF69" w14:textId="27A12E9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2707, në ngarkim të H. A. H., me 148 (njëqind e dyzet e tetë)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1966.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FD46977" w14:textId="3EC31B5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2706, në ngarkim të K. Sh. Sh., me (gjashtëmbëdhjetë) fletë. Dosja daton në vitet 194</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2DEB9B1" w14:textId="37ABCBF2"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2705, në ngarkim të T. N. N., me 39 (tridhjetë e nëntë)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1961.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586B5BD" w14:textId="464A273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2704, në ngarkim të S. G. Sh., me 17 (shtatëmbëdhjetë) fletë. Dosja daton në vitet 195</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1967.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BF6BF7E" w14:textId="0358976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2703, në ngarkim të R. M. M., me 25 (njëzet e pesë)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1958.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41D2893" w14:textId="799049C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2702, në ngarkim të Y. I. R., me 63 (gjashtëdhjetë e tre)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1964.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DAA8D82" w14:textId="6D381A8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439.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2700, në ngarkim të T. T. V., me 53 (pesëdhjetë e tre) fletë. Dosja daton në vitet 195</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1965.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30382AD" w14:textId="6101BAD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440.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2699, në ngarkim të Sh. I. S., me 41 (dyzet e një) fletë. Dosja daton në vitet 195</w:t>
      </w:r>
      <w:r w:rsidR="00251CC7" w:rsidRPr="00A51D04">
        <w:rPr>
          <w:rFonts w:ascii="Garamond" w:hAnsi="Garamond" w:cs="Times New Roman"/>
          <w:sz w:val="24"/>
          <w:szCs w:val="24"/>
          <w:lang w:val="sq-AL"/>
        </w:rPr>
        <w:t>1–</w:t>
      </w:r>
      <w:r w:rsidRPr="00A51D04">
        <w:rPr>
          <w:rFonts w:ascii="Garamond" w:hAnsi="Garamond" w:cs="Times New Roman"/>
          <w:sz w:val="24"/>
          <w:szCs w:val="24"/>
          <w:lang w:val="sq-AL"/>
        </w:rPr>
        <w:t xml:space="preserve">1952.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8B90782" w14:textId="0BB3898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2697, në ngarkim të N. K. T., me 47 (dyzet e shtatë) fletë. Dosja daton në vitet 197</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D61C5D7" w14:textId="792EA4A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2796, në ngarkim të D. M. Ll./L., me 71 (shtatëdhjetë e një) fletë. Dosja daton në vitet 197</w:t>
      </w:r>
      <w:r w:rsidR="00251CC7" w:rsidRPr="00A51D04">
        <w:rPr>
          <w:rFonts w:ascii="Garamond" w:hAnsi="Garamond" w:cs="Times New Roman"/>
          <w:sz w:val="24"/>
          <w:szCs w:val="24"/>
          <w:lang w:val="sq-AL"/>
        </w:rPr>
        <w:t>6–</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AEFAB1E" w14:textId="1204B2AE"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154</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personale nr. 2698 ‘‘Shpresa’’, në ngarkim të Sh. A. Z., me 20 (njëzet) fletë. Dosja daton në vitet 195</w:t>
      </w:r>
      <w:r w:rsidR="00251CC7" w:rsidRPr="00A51D04">
        <w:rPr>
          <w:rFonts w:ascii="Garamond" w:hAnsi="Garamond" w:cs="Times New Roman"/>
          <w:sz w:val="24"/>
          <w:szCs w:val="24"/>
          <w:lang w:val="sq-AL"/>
        </w:rPr>
        <w:t>3–</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784417E" w14:textId="279DA06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150</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agjenturale nr. 2701, grupi “Zagari”, në ngarkim të Sh. S., L. D., F. K., F. K., N. D., H. F., M. Z., M. H., M. H., M. V., F. K., A. B., J. A., Xh. G., M. G., Xh. S., S. T., A. M., me 15 (pesëmbëdhjetë) fletë. Dosja daton në vitet 195</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1956.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17D13CF7" w14:textId="55487326"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e Objektit të Rëndësisë së Veçantë nr. 2733 ‘‘Hekurudha’’, me 267 (dyqind e gjashtëdhjetë e shtatë) fletë. Dosja daton në vitet 196</w:t>
      </w:r>
      <w:r w:rsidR="00251CC7" w:rsidRPr="00A51D04">
        <w:rPr>
          <w:rFonts w:ascii="Garamond" w:hAnsi="Garamond" w:cs="Times New Roman"/>
          <w:sz w:val="24"/>
          <w:szCs w:val="24"/>
          <w:lang w:val="sq-AL"/>
        </w:rPr>
        <w:t>9–</w:t>
      </w:r>
      <w:r w:rsidRPr="00A51D04">
        <w:rPr>
          <w:rFonts w:ascii="Garamond" w:hAnsi="Garamond" w:cs="Times New Roman"/>
          <w:sz w:val="24"/>
          <w:szCs w:val="24"/>
          <w:lang w:val="sq-AL"/>
        </w:rPr>
        <w:t xml:space="preserve">1973.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11CA06D" w14:textId="7189B2E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e agjenturale nr. 2732, grupi ‘‘Karroca’’, në ngarkim të M. Sh., L. T., B. K., L. A., Sh. I., me 34 (tridhjetë e katër) fletë. Dosja daton në vitet 1980.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243677D" w14:textId="1B4F553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447.</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e agjenturale nr. 2731, grupi ‘‘Betoni’’, në ngarkim të J. G. T., S. Q. Sh., D. D. S., O. V. H., me 12 (dymbëdhjetë) fletë. Dosja daton në vitet 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7EE603D8" w14:textId="18ADF49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448.</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2728, në ngarkim të I. S. G., me 29 (njëzet e nëntë) fletë. Dosja daton në vitet 197</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92E62B7" w14:textId="7F30BE1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449.</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2727, në ngarkim të F. E. A., me 40 (dyzet) fletë. Dosja daton në vitet 194</w:t>
      </w:r>
      <w:r w:rsidR="00251CC7" w:rsidRPr="00A51D04">
        <w:rPr>
          <w:rFonts w:ascii="Garamond" w:hAnsi="Garamond" w:cs="Times New Roman"/>
          <w:sz w:val="24"/>
          <w:szCs w:val="24"/>
          <w:lang w:val="sq-AL"/>
        </w:rPr>
        <w:t>5–</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638DDA06" w14:textId="50FEEDAF"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450.</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formulare nr. 2726, në ngarkim të Xh. A. K., me 44 (dyzet e katër) fletë. Dosja daton në vitet 195</w:t>
      </w:r>
      <w:r w:rsidR="00251CC7" w:rsidRPr="00A51D04">
        <w:rPr>
          <w:rFonts w:ascii="Garamond" w:hAnsi="Garamond" w:cs="Times New Roman"/>
          <w:sz w:val="24"/>
          <w:szCs w:val="24"/>
          <w:lang w:val="sq-AL"/>
        </w:rPr>
        <w:t>7–</w:t>
      </w:r>
      <w:r w:rsidRPr="00A51D04">
        <w:rPr>
          <w:rFonts w:ascii="Garamond" w:hAnsi="Garamond" w:cs="Times New Roman"/>
          <w:sz w:val="24"/>
          <w:szCs w:val="24"/>
          <w:lang w:val="sq-AL"/>
        </w:rPr>
        <w:t xml:space="preserve">1981.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53F20653" w14:textId="66BA3F3C"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451.</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fashikulli nr. 2725, në ngarkim të R. Xh. K., me 61 (gjashtëdhjetë e një) fletë. Dosja daton në vitet 196</w:t>
      </w:r>
      <w:r w:rsidR="00251CC7" w:rsidRPr="00A51D04">
        <w:rPr>
          <w:rFonts w:ascii="Garamond" w:hAnsi="Garamond" w:cs="Times New Roman"/>
          <w:sz w:val="24"/>
          <w:szCs w:val="24"/>
          <w:lang w:val="sq-AL"/>
        </w:rPr>
        <w:t>0–</w:t>
      </w:r>
      <w:r w:rsidRPr="00A51D04">
        <w:rPr>
          <w:rFonts w:ascii="Garamond" w:hAnsi="Garamond" w:cs="Times New Roman"/>
          <w:sz w:val="24"/>
          <w:szCs w:val="24"/>
          <w:lang w:val="sq-AL"/>
        </w:rPr>
        <w:t xml:space="preserve">1982.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06E97872" w14:textId="5F00F43B"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452.</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e agjenturale nr. 2730, grupi ‘‘Gëlqerja’’, në ngarkim të Sh. H., F. Q., F. H., B. S., me 113 (njëqind e trembëdhjetë)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5BE5C2B" w14:textId="05A027E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453.</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e agjenturale nr. 2724, grupi ‘‘Çimentua’’, në ngarkim të P. K., H. K., N. M., H. D., I. G., I. M., G. M., S. D., M. P, me 116 (njëqind e gjashtëmbëdhjetë) fletë. Dosja daton në vitet 197</w:t>
      </w:r>
      <w:r w:rsidR="00251CC7" w:rsidRPr="00A51D04">
        <w:rPr>
          <w:rFonts w:ascii="Garamond" w:hAnsi="Garamond" w:cs="Times New Roman"/>
          <w:sz w:val="24"/>
          <w:szCs w:val="24"/>
          <w:lang w:val="sq-AL"/>
        </w:rPr>
        <w:t>8–</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32E2C4A6" w14:textId="28730508"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454.</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e agjenturale nr. 2723, grupi ‘‘Kërmilli’’, në ngarkim të H. Xh. A., N. R. B., me 55 (pesëdhjetë e pesë) fletë. Dosja daton në vitet 1962</w:t>
      </w:r>
      <w:r w:rsidR="00444AD7" w:rsidRPr="00A51D04">
        <w:rPr>
          <w:rFonts w:ascii="Garamond" w:hAnsi="Garamond" w:cs="Times New Roman"/>
          <w:sz w:val="24"/>
          <w:szCs w:val="24"/>
          <w:lang w:val="sq-AL"/>
        </w:rPr>
        <w:t>–</w:t>
      </w:r>
      <w:r w:rsidRPr="00A51D04">
        <w:rPr>
          <w:rFonts w:ascii="Garamond" w:hAnsi="Garamond" w:cs="Times New Roman"/>
          <w:sz w:val="24"/>
          <w:szCs w:val="24"/>
          <w:lang w:val="sq-AL"/>
        </w:rPr>
        <w:t xml:space="preserve">1963.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409EE4C7" w14:textId="67CA769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lastRenderedPageBreak/>
        <w:t>455.</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 xml:space="preserve">e e agjenturale nr. 2729, grupi ‘‘Gjilpëra’’, në ngarkim të R. K., I. K., G. Sh., N. N., F. T., Dh. Z., H. H., me 134 (njëqind e tridhjetë e katër) fletë. Dosja daton në vitet 1978.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p>
    <w:p w14:paraId="2ABB8348" w14:textId="323D2970"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color w:val="000000"/>
          <w:sz w:val="24"/>
          <w:szCs w:val="24"/>
          <w:lang w:val="sq-AL"/>
        </w:rPr>
        <w:t>456.</w:t>
      </w:r>
      <w:r w:rsidR="006938CA" w:rsidRPr="00A51D04">
        <w:rPr>
          <w:rFonts w:ascii="Garamond" w:hAnsi="Garamond" w:cs="Times New Roman"/>
          <w:color w:val="000000"/>
          <w:sz w:val="24"/>
          <w:szCs w:val="24"/>
          <w:lang w:val="sq-AL"/>
        </w:rPr>
        <w:t xml:space="preserve"> </w:t>
      </w:r>
      <w:r w:rsidRPr="00A51D04">
        <w:rPr>
          <w:rFonts w:ascii="Garamond" w:hAnsi="Garamond" w:cs="Times New Roman"/>
          <w:sz w:val="24"/>
          <w:szCs w:val="24"/>
          <w:lang w:val="sq-AL"/>
        </w:rPr>
        <w:t>Arkiva e Autoritetit, Fondi Operativ</w:t>
      </w:r>
      <w:r w:rsidR="006927D1" w:rsidRPr="00A51D04">
        <w:rPr>
          <w:rFonts w:ascii="Garamond" w:hAnsi="Garamond" w:cs="Times New Roman"/>
          <w:sz w:val="24"/>
          <w:szCs w:val="24"/>
          <w:lang w:val="sq-AL"/>
        </w:rPr>
        <w:t>, kut</w:t>
      </w:r>
      <w:r w:rsidRPr="00A51D04">
        <w:rPr>
          <w:rFonts w:ascii="Garamond" w:hAnsi="Garamond" w:cs="Times New Roman"/>
          <w:sz w:val="24"/>
          <w:szCs w:val="24"/>
          <w:lang w:val="sq-AL"/>
        </w:rPr>
        <w:t>ia nr. 155</w:t>
      </w:r>
      <w:r w:rsidR="000A48F1" w:rsidRPr="00A51D04">
        <w:rPr>
          <w:rFonts w:ascii="Garamond" w:hAnsi="Garamond" w:cs="Times New Roman"/>
          <w:sz w:val="24"/>
          <w:szCs w:val="24"/>
          <w:lang w:val="sq-AL"/>
        </w:rPr>
        <w:t>, dosj</w:t>
      </w:r>
      <w:r w:rsidRPr="00A51D04">
        <w:rPr>
          <w:rFonts w:ascii="Garamond" w:hAnsi="Garamond" w:cs="Times New Roman"/>
          <w:sz w:val="24"/>
          <w:szCs w:val="24"/>
          <w:lang w:val="sq-AL"/>
        </w:rPr>
        <w:t>e e Objektit të Rëndësisë së Veçantë e hoteleve ku banojnë kinezët nr. 2734, me 99 (nëntëdhjetë e nëntë) fletë. Dosja daton në vitet 1976</w:t>
      </w:r>
      <w:r w:rsidR="00FA4ABB" w:rsidRPr="00A51D04">
        <w:rPr>
          <w:rFonts w:ascii="Garamond" w:hAnsi="Garamond" w:cs="Times New Roman"/>
          <w:sz w:val="24"/>
          <w:szCs w:val="24"/>
          <w:lang w:val="sq-AL"/>
        </w:rPr>
        <w:t>–</w:t>
      </w:r>
      <w:r w:rsidRPr="00A51D04">
        <w:rPr>
          <w:rFonts w:ascii="Garamond" w:hAnsi="Garamond" w:cs="Times New Roman"/>
          <w:sz w:val="24"/>
          <w:szCs w:val="24"/>
          <w:lang w:val="sq-AL"/>
        </w:rPr>
        <w:t xml:space="preserve">1979. Niveli i klasifikimit të dosjes është </w:t>
      </w:r>
      <w:r w:rsidR="00444AD7" w:rsidRPr="00A51D04">
        <w:rPr>
          <w:rFonts w:ascii="Garamond" w:hAnsi="Garamond" w:cs="Times New Roman"/>
          <w:sz w:val="24"/>
          <w:szCs w:val="24"/>
          <w:lang w:val="sq-AL"/>
        </w:rPr>
        <w:t>“Tepër sekret”</w:t>
      </w:r>
      <w:r w:rsidRPr="00A51D04">
        <w:rPr>
          <w:rFonts w:ascii="Garamond" w:hAnsi="Garamond" w:cs="Times New Roman"/>
          <w:sz w:val="24"/>
          <w:szCs w:val="24"/>
          <w:lang w:val="sq-AL"/>
        </w:rPr>
        <w:t>.</w:t>
      </w:r>
      <w:r w:rsidR="000A48F1" w:rsidRPr="00A51D04">
        <w:rPr>
          <w:rFonts w:ascii="Garamond" w:hAnsi="Garamond" w:cs="Times New Roman"/>
          <w:bCs/>
          <w:color w:val="000000"/>
          <w:sz w:val="24"/>
          <w:szCs w:val="24"/>
          <w:lang w:val="sq-AL"/>
        </w:rPr>
        <w:t xml:space="preserve"> </w:t>
      </w:r>
    </w:p>
    <w:p w14:paraId="4F9BCDD3" w14:textId="3E02A39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bCs/>
          <w:color w:val="000000"/>
          <w:sz w:val="24"/>
          <w:szCs w:val="24"/>
          <w:lang w:val="sq-AL"/>
        </w:rPr>
        <w:t>1.</w:t>
      </w:r>
      <w:r w:rsidR="006938CA" w:rsidRPr="00A51D04">
        <w:rPr>
          <w:rFonts w:ascii="Garamond" w:hAnsi="Garamond" w:cs="Times New Roman"/>
          <w:bCs/>
          <w:color w:val="000000"/>
          <w:sz w:val="24"/>
          <w:szCs w:val="24"/>
          <w:lang w:val="sq-AL"/>
        </w:rPr>
        <w:t xml:space="preserve"> </w:t>
      </w:r>
      <w:r w:rsidRPr="00A51D04">
        <w:rPr>
          <w:rFonts w:ascii="Garamond" w:hAnsi="Garamond" w:cs="Times New Roman"/>
          <w:color w:val="000000"/>
          <w:sz w:val="24"/>
          <w:szCs w:val="24"/>
          <w:lang w:val="sq-AL"/>
        </w:rPr>
        <w:t>Arsyeja e deklasifikimit të dokumenteve të sipërcituara është:</w:t>
      </w:r>
    </w:p>
    <w:p w14:paraId="4E7DB3B3" w14:textId="60AC26FD" w:rsidR="00AD3298" w:rsidRPr="00A51D04" w:rsidRDefault="006938CA" w:rsidP="006938CA">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Symbol"/>
          <w:color w:val="000000"/>
          <w:sz w:val="24"/>
          <w:szCs w:val="24"/>
          <w:lang w:val="sq-AL"/>
        </w:rPr>
        <w:t xml:space="preserve">- </w:t>
      </w:r>
      <w:r w:rsidR="00AD3298" w:rsidRPr="00A51D04">
        <w:rPr>
          <w:rFonts w:ascii="Garamond" w:hAnsi="Garamond" w:cs="Times New Roman"/>
          <w:color w:val="000000"/>
          <w:sz w:val="24"/>
          <w:szCs w:val="24"/>
          <w:lang w:val="sq-AL"/>
        </w:rPr>
        <w:t>Mbështetur në nenin 44, pika 4 të ligjit 45/2015, “</w:t>
      </w:r>
      <w:r w:rsidR="00AD3298" w:rsidRPr="00A51D04">
        <w:rPr>
          <w:rFonts w:ascii="Garamond" w:hAnsi="Garamond" w:cs="Times New Roman"/>
          <w:iCs/>
          <w:color w:val="000000"/>
          <w:sz w:val="24"/>
          <w:szCs w:val="24"/>
          <w:lang w:val="sq-AL"/>
        </w:rPr>
        <w:t xml:space="preserve">Për të </w:t>
      </w:r>
      <w:r w:rsidR="00C4746E" w:rsidRPr="00A51D04">
        <w:rPr>
          <w:rFonts w:ascii="Garamond" w:hAnsi="Garamond" w:cs="Times New Roman"/>
          <w:iCs/>
          <w:color w:val="000000"/>
          <w:sz w:val="24"/>
          <w:szCs w:val="24"/>
          <w:lang w:val="sq-AL"/>
        </w:rPr>
        <w:t>drejtën e informimit për dokumentet e ish</w:t>
      </w:r>
      <w:r w:rsidR="00AD3298" w:rsidRPr="00A51D04">
        <w:rPr>
          <w:rFonts w:ascii="Garamond" w:hAnsi="Garamond" w:cs="Times New Roman"/>
          <w:iCs/>
          <w:color w:val="000000"/>
          <w:sz w:val="24"/>
          <w:szCs w:val="24"/>
          <w:lang w:val="sq-AL"/>
        </w:rPr>
        <w:t>-Sigurimit të Shtetit të Republikës Popullore Socialiste të Shqipërisë</w:t>
      </w:r>
      <w:r w:rsidR="00AD3298" w:rsidRPr="00A51D04">
        <w:rPr>
          <w:rFonts w:ascii="Garamond" w:hAnsi="Garamond" w:cs="Times New Roman"/>
          <w:color w:val="000000"/>
          <w:sz w:val="24"/>
          <w:szCs w:val="24"/>
          <w:lang w:val="sq-AL"/>
        </w:rPr>
        <w:t>”, i ndryshuar</w:t>
      </w:r>
      <w:r w:rsidR="00AD3298" w:rsidRPr="00A51D04">
        <w:rPr>
          <w:rFonts w:ascii="Garamond" w:hAnsi="Garamond" w:cs="Times New Roman"/>
          <w:bCs/>
          <w:color w:val="000000"/>
          <w:sz w:val="24"/>
          <w:szCs w:val="24"/>
          <w:lang w:val="sq-AL"/>
        </w:rPr>
        <w:t xml:space="preserve"> </w:t>
      </w:r>
      <w:r w:rsidR="00AD3298" w:rsidRPr="00A51D04">
        <w:rPr>
          <w:rFonts w:ascii="Garamond" w:hAnsi="Garamond" w:cs="Times New Roman"/>
          <w:color w:val="000000"/>
          <w:sz w:val="24"/>
          <w:szCs w:val="24"/>
          <w:lang w:val="sq-AL"/>
        </w:rPr>
        <w:t xml:space="preserve">dhe nenin 22, të ligjit nr. 10/2023, “Për informacionin e klasifikuar”, si dhe në </w:t>
      </w:r>
      <w:r w:rsidR="00C4746E" w:rsidRPr="00A51D04">
        <w:rPr>
          <w:rFonts w:ascii="Garamond" w:hAnsi="Garamond" w:cs="Times New Roman"/>
          <w:color w:val="000000"/>
          <w:sz w:val="24"/>
          <w:szCs w:val="24"/>
          <w:lang w:val="sq-AL"/>
        </w:rPr>
        <w:t xml:space="preserve">vendimin </w:t>
      </w:r>
      <w:r w:rsidR="00AD3298" w:rsidRPr="00A51D04">
        <w:rPr>
          <w:rFonts w:ascii="Garamond" w:hAnsi="Garamond" w:cs="Times New Roman"/>
          <w:color w:val="000000"/>
          <w:sz w:val="24"/>
          <w:szCs w:val="24"/>
          <w:lang w:val="sq-AL"/>
        </w:rPr>
        <w:t>e Autoritetit nr. 31, datë 24.1.2023, pika 1 e dispozitivit.</w:t>
      </w:r>
    </w:p>
    <w:p w14:paraId="57935656" w14:textId="583CFFD3"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bCs/>
          <w:color w:val="000000"/>
          <w:sz w:val="24"/>
          <w:szCs w:val="24"/>
          <w:lang w:val="sq-AL"/>
        </w:rPr>
        <w:t>2.</w:t>
      </w:r>
      <w:r w:rsidR="006938CA" w:rsidRPr="00A51D04">
        <w:rPr>
          <w:rFonts w:ascii="Garamond" w:hAnsi="Garamond" w:cs="Times New Roman"/>
          <w:bCs/>
          <w:color w:val="000000"/>
          <w:sz w:val="24"/>
          <w:szCs w:val="24"/>
          <w:lang w:val="sq-AL"/>
        </w:rPr>
        <w:t xml:space="preserve"> </w:t>
      </w:r>
      <w:r w:rsidRPr="00A51D04">
        <w:rPr>
          <w:rFonts w:ascii="Garamond" w:hAnsi="Garamond" w:cs="Times New Roman"/>
          <w:color w:val="000000"/>
          <w:sz w:val="24"/>
          <w:szCs w:val="24"/>
          <w:lang w:val="sq-AL"/>
        </w:rPr>
        <w:t>Ngarkohet Sekretari i KDZH</w:t>
      </w:r>
      <w:r w:rsidR="00C4746E" w:rsidRPr="00A51D04">
        <w:rPr>
          <w:rFonts w:ascii="Garamond" w:hAnsi="Garamond" w:cs="Times New Roman"/>
          <w:color w:val="000000"/>
          <w:sz w:val="24"/>
          <w:szCs w:val="24"/>
          <w:lang w:val="sq-AL"/>
        </w:rPr>
        <w:t>-së</w:t>
      </w:r>
      <w:r w:rsidRPr="00A51D04">
        <w:rPr>
          <w:rFonts w:ascii="Garamond" w:hAnsi="Garamond" w:cs="Times New Roman"/>
          <w:color w:val="000000"/>
          <w:sz w:val="24"/>
          <w:szCs w:val="24"/>
          <w:lang w:val="sq-AL"/>
        </w:rPr>
        <w:t>, të bëjë evidentimet përkatëse në regjistër, të vendosë vulën përkatëse mbi dokumentet e deklasifikuara dhe të hartojë bibliografinë e informacionit të deklasifikuar.</w:t>
      </w:r>
    </w:p>
    <w:p w14:paraId="4A640246" w14:textId="63886A94"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bCs/>
          <w:color w:val="000000"/>
          <w:sz w:val="24"/>
          <w:szCs w:val="24"/>
          <w:lang w:val="sq-AL"/>
        </w:rPr>
        <w:t>3.</w:t>
      </w:r>
      <w:r w:rsidR="006938CA" w:rsidRPr="00A51D04">
        <w:rPr>
          <w:rFonts w:ascii="Garamond" w:hAnsi="Garamond" w:cs="Times New Roman"/>
          <w:bCs/>
          <w:color w:val="000000"/>
          <w:sz w:val="24"/>
          <w:szCs w:val="24"/>
          <w:lang w:val="sq-AL"/>
        </w:rPr>
        <w:t xml:space="preserve"> </w:t>
      </w:r>
      <w:r w:rsidRPr="00A51D04">
        <w:rPr>
          <w:rFonts w:ascii="Garamond" w:hAnsi="Garamond" w:cs="Times New Roman"/>
          <w:color w:val="000000"/>
          <w:sz w:val="24"/>
          <w:szCs w:val="24"/>
          <w:lang w:val="sq-AL"/>
        </w:rPr>
        <w:t>Kopja e bibliografisë së informacionit të deklasifikuar, t</w:t>
      </w:r>
      <w:r w:rsidR="00E0752D" w:rsidRPr="00A51D04">
        <w:rPr>
          <w:rFonts w:ascii="Garamond" w:hAnsi="Garamond" w:cs="Times New Roman"/>
          <w:color w:val="000000"/>
          <w:sz w:val="24"/>
          <w:szCs w:val="24"/>
          <w:lang w:val="sq-AL"/>
        </w:rPr>
        <w:t>’</w:t>
      </w:r>
      <w:r w:rsidRPr="00A51D04">
        <w:rPr>
          <w:rFonts w:ascii="Garamond" w:hAnsi="Garamond" w:cs="Times New Roman"/>
          <w:color w:val="000000"/>
          <w:sz w:val="24"/>
          <w:szCs w:val="24"/>
          <w:lang w:val="sq-AL"/>
        </w:rPr>
        <w:t>i dërgohet zyrtarisht Autoritetit Kombëtar për Sigurinë e Informacionit të Klasifikuar.</w:t>
      </w:r>
    </w:p>
    <w:p w14:paraId="79B819E2" w14:textId="6383FD55" w:rsidR="00AD3298" w:rsidRPr="00A51D04" w:rsidRDefault="00AD3298" w:rsidP="006938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51D04">
        <w:rPr>
          <w:rFonts w:ascii="Garamond" w:hAnsi="Garamond" w:cs="Times New Roman"/>
          <w:bCs/>
          <w:color w:val="000000"/>
          <w:sz w:val="24"/>
          <w:szCs w:val="24"/>
          <w:lang w:val="sq-AL"/>
        </w:rPr>
        <w:t>4.</w:t>
      </w:r>
      <w:r w:rsidR="006938CA" w:rsidRPr="00A51D04">
        <w:rPr>
          <w:rFonts w:ascii="Garamond" w:hAnsi="Garamond" w:cs="Times New Roman"/>
          <w:bCs/>
          <w:color w:val="000000"/>
          <w:sz w:val="24"/>
          <w:szCs w:val="24"/>
          <w:lang w:val="sq-AL"/>
        </w:rPr>
        <w:t xml:space="preserve"> </w:t>
      </w:r>
      <w:r w:rsidRPr="00A51D04">
        <w:rPr>
          <w:rFonts w:ascii="Garamond" w:hAnsi="Garamond" w:cs="Times New Roman"/>
          <w:color w:val="000000"/>
          <w:sz w:val="24"/>
          <w:szCs w:val="24"/>
          <w:lang w:val="sq-AL"/>
        </w:rPr>
        <w:t>Të bëhet publikimi i dokumenteve të deklasifikuar në faqen zyrtare të internetit të AIDSSH-së dhe në Fletoren Zyrtare.</w:t>
      </w:r>
    </w:p>
    <w:p w14:paraId="26C5E6DE" w14:textId="77777777" w:rsidR="00AD3298" w:rsidRPr="00A51D04" w:rsidRDefault="00AD3298" w:rsidP="006938CA">
      <w:pPr>
        <w:tabs>
          <w:tab w:val="left" w:pos="0"/>
          <w:tab w:val="left" w:pos="2900"/>
          <w:tab w:val="center" w:pos="4860"/>
        </w:tabs>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11369E8E" w14:textId="22C91F9F" w:rsidR="00AD3298" w:rsidRPr="00A51D04" w:rsidRDefault="00AD3298" w:rsidP="005B75C1">
      <w:pPr>
        <w:tabs>
          <w:tab w:val="left" w:pos="0"/>
          <w:tab w:val="left" w:pos="2900"/>
          <w:tab w:val="center" w:pos="4860"/>
        </w:tabs>
        <w:autoSpaceDE w:val="0"/>
        <w:autoSpaceDN w:val="0"/>
        <w:adjustRightInd w:val="0"/>
        <w:spacing w:after="0" w:line="240" w:lineRule="auto"/>
        <w:ind w:firstLine="284"/>
        <w:jc w:val="right"/>
        <w:rPr>
          <w:rFonts w:ascii="Garamond" w:hAnsi="Garamond" w:cs="Times New Roman"/>
          <w:color w:val="000000"/>
          <w:sz w:val="24"/>
          <w:szCs w:val="24"/>
          <w:lang w:val="sq-AL"/>
        </w:rPr>
      </w:pPr>
      <w:r w:rsidRPr="00A51D04">
        <w:rPr>
          <w:rFonts w:ascii="Garamond" w:hAnsi="Garamond" w:cs="Times New Roman"/>
          <w:bCs/>
          <w:color w:val="000000"/>
          <w:sz w:val="24"/>
          <w:szCs w:val="24"/>
          <w:lang w:val="sq-AL"/>
        </w:rPr>
        <w:t xml:space="preserve">KRYETAR I </w:t>
      </w:r>
      <w:r w:rsidR="005B75C1">
        <w:rPr>
          <w:rFonts w:ascii="Garamond" w:hAnsi="Garamond" w:cs="Times New Roman"/>
          <w:bCs/>
          <w:color w:val="000000"/>
          <w:sz w:val="24"/>
          <w:szCs w:val="24"/>
          <w:lang w:val="sq-AL"/>
        </w:rPr>
        <w:t>KDZH-së</w:t>
      </w:r>
      <w:bookmarkStart w:id="0" w:name="_GoBack"/>
      <w:bookmarkEnd w:id="0"/>
    </w:p>
    <w:p w14:paraId="776D6122" w14:textId="7854B0E2" w:rsidR="00AD3298" w:rsidRPr="00A51D04" w:rsidRDefault="00AD3298" w:rsidP="006938CA">
      <w:pPr>
        <w:tabs>
          <w:tab w:val="left" w:pos="630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A51D04">
        <w:rPr>
          <w:rFonts w:ascii="Garamond" w:hAnsi="Garamond" w:cs="Times New Roman"/>
          <w:b/>
          <w:bCs/>
          <w:color w:val="000000"/>
          <w:sz w:val="24"/>
          <w:szCs w:val="24"/>
          <w:lang w:val="sq-AL"/>
        </w:rPr>
        <w:t>Gentiana Sula</w:t>
      </w:r>
    </w:p>
    <w:sectPr w:rsidR="00AD3298" w:rsidRPr="00A51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8E5"/>
    <w:rsid w:val="00062036"/>
    <w:rsid w:val="0008124D"/>
    <w:rsid w:val="000960FF"/>
    <w:rsid w:val="000A48F1"/>
    <w:rsid w:val="000D3E2B"/>
    <w:rsid w:val="000F74B6"/>
    <w:rsid w:val="00114237"/>
    <w:rsid w:val="0015318C"/>
    <w:rsid w:val="001B1E67"/>
    <w:rsid w:val="00251CC7"/>
    <w:rsid w:val="002B40CE"/>
    <w:rsid w:val="002C3EC6"/>
    <w:rsid w:val="00347418"/>
    <w:rsid w:val="00420FCC"/>
    <w:rsid w:val="00444AD7"/>
    <w:rsid w:val="00495544"/>
    <w:rsid w:val="004A4C20"/>
    <w:rsid w:val="004C274C"/>
    <w:rsid w:val="005276E4"/>
    <w:rsid w:val="00527FD0"/>
    <w:rsid w:val="005B5F43"/>
    <w:rsid w:val="005B75C1"/>
    <w:rsid w:val="00675DFC"/>
    <w:rsid w:val="006927D1"/>
    <w:rsid w:val="006938CA"/>
    <w:rsid w:val="006A55BF"/>
    <w:rsid w:val="006D4302"/>
    <w:rsid w:val="00767122"/>
    <w:rsid w:val="007A461B"/>
    <w:rsid w:val="00833A31"/>
    <w:rsid w:val="008A644E"/>
    <w:rsid w:val="008C7159"/>
    <w:rsid w:val="008C7EE7"/>
    <w:rsid w:val="00912AE6"/>
    <w:rsid w:val="0099763B"/>
    <w:rsid w:val="009F48E5"/>
    <w:rsid w:val="00A40966"/>
    <w:rsid w:val="00A51D04"/>
    <w:rsid w:val="00A61DCD"/>
    <w:rsid w:val="00A76362"/>
    <w:rsid w:val="00A84167"/>
    <w:rsid w:val="00AD3298"/>
    <w:rsid w:val="00AD6F91"/>
    <w:rsid w:val="00BB061D"/>
    <w:rsid w:val="00C04D7A"/>
    <w:rsid w:val="00C4746E"/>
    <w:rsid w:val="00C5655F"/>
    <w:rsid w:val="00CF6B5F"/>
    <w:rsid w:val="00D04C5A"/>
    <w:rsid w:val="00D31C63"/>
    <w:rsid w:val="00E0752D"/>
    <w:rsid w:val="00E4341E"/>
    <w:rsid w:val="00E56463"/>
    <w:rsid w:val="00E75B96"/>
    <w:rsid w:val="00F23FBB"/>
    <w:rsid w:val="00FA4A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461DB"/>
  <w15:chartTrackingRefBased/>
  <w15:docId w15:val="{458C4A29-FDD1-4A80-993C-84D2C297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2024-04-16T13:12:51Z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2024-04-15T00:00:00Z</Date_x0020_protokolli>
    <Titulli xmlns="0e656187-b300-4fb0-8bf4-3a50f872073c">Bibliografia e informacionit të deklasifikuar në AIDSSH</Titulli>
    <Modifikuesi xmlns="0e656187-b300-4fb0-8bf4-3a50f872073c">alma.lisaku</Modifikuesi>
    <Nr_x002e__x0020_prot_x0020_QBZ xmlns="0e656187-b300-4fb0-8bf4-3a50f872073c">678/1</Nr_x002e__x0020_prot_x0020_QBZ>
    <Data_x0020_e_x0020_Modifikimit xmlns="0e656187-b300-4fb0-8bf4-3a50f872073c">2024-04-18T08:51:27Z</Data_x0020_e_x0020_Modifikimit>
    <Dekretuar xmlns="0e656187-b300-4fb0-8bf4-3a50f872073c">false</Dekretuar>
    <Data xmlns="0e656187-b300-4fb0-8bf4-3a50f872073c">2024-04-11T00:00:00Z</Data>
    <Nr_x002e__x0020_protokolli_x0020_i_x0020_aktit xmlns="0e656187-b300-4fb0-8bf4-3a50f872073c">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7158579BDAF4E6699D3DD177B119B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7158579BDAF4E6699D3DD177B119B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DB9024-EA31-4624-AEDE-14F2BA8AC961}">
  <ds:schemaRefs>
    <ds:schemaRef ds:uri="0e656187-b300-4fb0-8bf4-3a50f872073c"/>
    <ds:schemaRef ds:uri="http://www.w3.org/XML/1998/namespace"/>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858D9894-36AC-4EC2-B5F7-2884803ED3AF}">
  <ds:schemaRefs>
    <ds:schemaRef ds:uri="http://schemas.microsoft.com/sharepoint/v3/contenttype/forms"/>
  </ds:schemaRefs>
</ds:datastoreItem>
</file>

<file path=customXml/itemProps3.xml><?xml version="1.0" encoding="utf-8"?>
<ds:datastoreItem xmlns:ds="http://schemas.openxmlformats.org/officeDocument/2006/customXml" ds:itemID="{0E3B918D-E65E-48AC-AC38-8F3A56849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D5DB3C-EDFA-432C-87E3-FAE548F09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F999234-CF0B-49FE-A1EE-8BC8BAAB4E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30</Pages>
  <Words>16124</Words>
  <Characters>91911</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Bibliografia e informacionit të deklasifikuar në AIDSSH</vt:lpstr>
    </vt:vector>
  </TitlesOfParts>
  <Company/>
  <LinksUpToDate>false</LinksUpToDate>
  <CharactersWithSpaces>107820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AIDSSH</dc:title>
  <dc:creator>Entela Suli</dc:creator>
  <cp:lastModifiedBy>Amarilda Muja</cp:lastModifiedBy>
  <cp:revision>38</cp:revision>
  <dcterms:created xsi:type="dcterms:W3CDTF">2024-04-16T12:06:00Z</dcterms:created>
  <dcterms:modified xsi:type="dcterms:W3CDTF">2024-04-18T08:37:00Z</dcterms:modified>
</cp:coreProperties>
</file>