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D26A96" w14:textId="77777777" w:rsidR="004F1DF4" w:rsidRPr="004F1DF4" w:rsidRDefault="004F1DF4" w:rsidP="004F1DF4">
      <w:pPr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bCs/>
          <w:color w:val="000000"/>
        </w:rPr>
      </w:pPr>
      <w:r w:rsidRPr="004F1DF4">
        <w:rPr>
          <w:rFonts w:ascii="Garamond" w:hAnsi="Garamond" w:cs="Times New Roman"/>
          <w:bCs/>
          <w:color w:val="000000"/>
        </w:rPr>
        <w:t>VENDIM</w:t>
      </w:r>
    </w:p>
    <w:p w14:paraId="684FA733" w14:textId="77777777" w:rsidR="004F1DF4" w:rsidRPr="004F1DF4" w:rsidRDefault="004F1DF4" w:rsidP="004F1DF4">
      <w:pPr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bCs/>
          <w:color w:val="000000"/>
        </w:rPr>
      </w:pPr>
      <w:r w:rsidRPr="004F1DF4">
        <w:rPr>
          <w:rFonts w:ascii="Garamond" w:hAnsi="Garamond" w:cs="Times New Roman"/>
          <w:bCs/>
          <w:color w:val="000000"/>
        </w:rPr>
        <w:t>Nr. 14, datë 7.5.2024</w:t>
      </w:r>
    </w:p>
    <w:p w14:paraId="52CE3DE5" w14:textId="77777777" w:rsidR="004F1DF4" w:rsidRPr="004F1DF4" w:rsidRDefault="004F1DF4" w:rsidP="004F1DF4">
      <w:pPr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bCs/>
          <w:color w:val="000000"/>
        </w:rPr>
      </w:pPr>
      <w:bookmarkStart w:id="0" w:name="_GoBack"/>
      <w:bookmarkEnd w:id="0"/>
    </w:p>
    <w:p w14:paraId="4D296962" w14:textId="77777777" w:rsidR="004F1DF4" w:rsidRPr="004F1DF4" w:rsidRDefault="004F1DF4" w:rsidP="004F1DF4">
      <w:pPr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bCs/>
          <w:color w:val="000000"/>
        </w:rPr>
      </w:pPr>
      <w:r w:rsidRPr="004F1DF4">
        <w:rPr>
          <w:rFonts w:ascii="Garamond" w:hAnsi="Garamond" w:cs="Times New Roman"/>
          <w:bCs/>
          <w:color w:val="000000"/>
        </w:rPr>
        <w:t xml:space="preserve">BIBLIOGRAFIA E INFORMACIONIT TË </w:t>
      </w:r>
      <w:proofErr w:type="spellStart"/>
      <w:r w:rsidRPr="004F1DF4">
        <w:rPr>
          <w:rFonts w:ascii="Garamond" w:hAnsi="Garamond" w:cs="Times New Roman"/>
          <w:bCs/>
          <w:color w:val="000000"/>
        </w:rPr>
        <w:t>DEKLASIFIKUAR</w:t>
      </w:r>
      <w:proofErr w:type="spellEnd"/>
      <w:r w:rsidRPr="004F1DF4">
        <w:rPr>
          <w:rFonts w:ascii="Garamond" w:hAnsi="Garamond" w:cs="Times New Roman"/>
          <w:bCs/>
          <w:color w:val="000000"/>
        </w:rPr>
        <w:t xml:space="preserve"> NË </w:t>
      </w:r>
      <w:proofErr w:type="spellStart"/>
      <w:r w:rsidRPr="004F1DF4">
        <w:rPr>
          <w:rFonts w:ascii="Garamond" w:hAnsi="Garamond" w:cs="Times New Roman"/>
          <w:bCs/>
          <w:color w:val="000000"/>
        </w:rPr>
        <w:t>AIDSSH</w:t>
      </w:r>
      <w:proofErr w:type="spellEnd"/>
    </w:p>
    <w:p w14:paraId="48BCC3B8" w14:textId="77777777" w:rsidR="004F1DF4" w:rsidRPr="004F1DF4" w:rsidRDefault="004F1DF4" w:rsidP="004F1DF4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</w:p>
    <w:p w14:paraId="0CAD51FF" w14:textId="63E10512" w:rsidR="004F1DF4" w:rsidRPr="007F4D46" w:rsidRDefault="004F1DF4" w:rsidP="004F1DF4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7F4D46">
        <w:rPr>
          <w:rFonts w:ascii="Garamond" w:hAnsi="Garamond" w:cs="Times New Roman"/>
          <w:b w:val="0"/>
          <w:color w:val="000000"/>
        </w:rPr>
        <w:t>Mbështetur në nenin 44, pika 4, të ligjit nr. 45/2015, “</w:t>
      </w:r>
      <w:r w:rsidRPr="007F4D46">
        <w:rPr>
          <w:rFonts w:ascii="Garamond" w:hAnsi="Garamond" w:cs="Times New Roman"/>
          <w:b w:val="0"/>
          <w:iCs/>
          <w:color w:val="000000"/>
        </w:rPr>
        <w:t xml:space="preserve">Për të drejtën e Informimit për </w:t>
      </w:r>
      <w:r w:rsidR="007F4D46">
        <w:rPr>
          <w:rFonts w:ascii="Garamond" w:hAnsi="Garamond" w:cs="Times New Roman"/>
          <w:b w:val="0"/>
          <w:iCs/>
          <w:color w:val="000000"/>
        </w:rPr>
        <w:t>d</w:t>
      </w:r>
      <w:r w:rsidRPr="007F4D46">
        <w:rPr>
          <w:rFonts w:ascii="Garamond" w:hAnsi="Garamond" w:cs="Times New Roman"/>
          <w:b w:val="0"/>
          <w:iCs/>
          <w:color w:val="000000"/>
        </w:rPr>
        <w:t>okumentet e ish-Sigurimit të Shtetit të Republikës Popullore Socialiste të Shqipërisë</w:t>
      </w:r>
      <w:r w:rsidRPr="007F4D46">
        <w:rPr>
          <w:rFonts w:ascii="Garamond" w:hAnsi="Garamond" w:cs="Times New Roman"/>
          <w:b w:val="0"/>
          <w:color w:val="000000"/>
        </w:rPr>
        <w:t xml:space="preserve">”, </w:t>
      </w:r>
      <w:r w:rsidR="007F4D46" w:rsidRPr="007F4D46">
        <w:rPr>
          <w:rFonts w:ascii="Garamond" w:hAnsi="Garamond" w:cs="Times New Roman"/>
          <w:b w:val="0"/>
          <w:color w:val="000000"/>
        </w:rPr>
        <w:t>të</w:t>
      </w:r>
      <w:r w:rsidRPr="007F4D46">
        <w:rPr>
          <w:rFonts w:ascii="Garamond" w:hAnsi="Garamond" w:cs="Times New Roman"/>
          <w:b w:val="0"/>
          <w:color w:val="000000"/>
        </w:rPr>
        <w:t xml:space="preserve"> ndryshuar</w:t>
      </w:r>
      <w:r w:rsidR="007F4D46">
        <w:rPr>
          <w:rFonts w:ascii="Garamond" w:hAnsi="Garamond" w:cs="Times New Roman"/>
          <w:b w:val="0"/>
          <w:color w:val="000000"/>
        </w:rPr>
        <w:t>;</w:t>
      </w:r>
      <w:r w:rsidRPr="007F4D46">
        <w:rPr>
          <w:rFonts w:ascii="Garamond" w:hAnsi="Garamond" w:cs="Times New Roman"/>
          <w:b w:val="0"/>
          <w:color w:val="000000"/>
        </w:rPr>
        <w:t xml:space="preserve"> </w:t>
      </w:r>
      <w:r w:rsidR="007F4D46">
        <w:rPr>
          <w:rFonts w:ascii="Garamond" w:hAnsi="Garamond" w:cs="Times New Roman"/>
          <w:b w:val="0"/>
          <w:color w:val="000000"/>
        </w:rPr>
        <w:t>n</w:t>
      </w:r>
      <w:r w:rsidRPr="007F4D46">
        <w:rPr>
          <w:rFonts w:ascii="Garamond" w:hAnsi="Garamond" w:cs="Times New Roman"/>
          <w:b w:val="0"/>
          <w:color w:val="000000"/>
        </w:rPr>
        <w:t>ë kreu</w:t>
      </w:r>
      <w:r w:rsidR="007F4D46">
        <w:rPr>
          <w:rFonts w:ascii="Garamond" w:hAnsi="Garamond" w:cs="Times New Roman"/>
          <w:b w:val="0"/>
          <w:color w:val="000000"/>
        </w:rPr>
        <w:t>n</w:t>
      </w:r>
      <w:r w:rsidRPr="007F4D46">
        <w:rPr>
          <w:rFonts w:ascii="Garamond" w:hAnsi="Garamond" w:cs="Times New Roman"/>
          <w:b w:val="0"/>
          <w:color w:val="000000"/>
        </w:rPr>
        <w:t xml:space="preserve"> I, </w:t>
      </w:r>
      <w:r w:rsidR="007F4D46" w:rsidRPr="007F4D46">
        <w:rPr>
          <w:rFonts w:ascii="Garamond" w:hAnsi="Garamond" w:cs="Times New Roman"/>
          <w:b w:val="0"/>
          <w:color w:val="000000"/>
        </w:rPr>
        <w:t xml:space="preserve">të </w:t>
      </w:r>
      <w:r w:rsidRPr="007F4D46">
        <w:rPr>
          <w:rFonts w:ascii="Garamond" w:hAnsi="Garamond" w:cs="Times New Roman"/>
          <w:b w:val="0"/>
          <w:color w:val="000000"/>
        </w:rPr>
        <w:t>nenit 22</w:t>
      </w:r>
      <w:r w:rsidR="007F4D46">
        <w:rPr>
          <w:rFonts w:ascii="Garamond" w:hAnsi="Garamond" w:cs="Times New Roman"/>
          <w:b w:val="0"/>
          <w:color w:val="000000"/>
        </w:rPr>
        <w:t>,</w:t>
      </w:r>
      <w:r w:rsidRPr="007F4D46">
        <w:rPr>
          <w:rFonts w:ascii="Garamond" w:hAnsi="Garamond" w:cs="Times New Roman"/>
          <w:b w:val="0"/>
          <w:color w:val="000000"/>
        </w:rPr>
        <w:t xml:space="preserve"> pika 4, të ligjit nr. 10/2023, “</w:t>
      </w:r>
      <w:r w:rsidRPr="007F4D46">
        <w:rPr>
          <w:rFonts w:ascii="Garamond" w:hAnsi="Garamond" w:cs="Times New Roman"/>
          <w:b w:val="0"/>
          <w:iCs/>
          <w:color w:val="000000"/>
        </w:rPr>
        <w:t>Për informacionin e klasifikuar”</w:t>
      </w:r>
      <w:r w:rsidRPr="007F4D46">
        <w:rPr>
          <w:rFonts w:ascii="Garamond" w:hAnsi="Garamond" w:cs="Times New Roman"/>
          <w:b w:val="0"/>
          <w:color w:val="000000"/>
        </w:rPr>
        <w:t xml:space="preserve">, </w:t>
      </w:r>
      <w:r w:rsidR="007F4D46" w:rsidRPr="007F4D46">
        <w:rPr>
          <w:rFonts w:ascii="Garamond" w:hAnsi="Garamond" w:cs="Times New Roman"/>
          <w:b w:val="0"/>
          <w:color w:val="000000"/>
        </w:rPr>
        <w:t>të</w:t>
      </w:r>
      <w:r w:rsidRPr="007F4D46">
        <w:rPr>
          <w:rFonts w:ascii="Garamond" w:hAnsi="Garamond" w:cs="Times New Roman"/>
          <w:b w:val="0"/>
          <w:color w:val="000000"/>
        </w:rPr>
        <w:t xml:space="preserve"> ndryshuar</w:t>
      </w:r>
      <w:r w:rsidR="007F4D46">
        <w:rPr>
          <w:rFonts w:ascii="Garamond" w:hAnsi="Garamond" w:cs="Times New Roman"/>
          <w:b w:val="0"/>
          <w:color w:val="000000"/>
        </w:rPr>
        <w:t>;</w:t>
      </w:r>
      <w:r w:rsidRPr="007F4D46">
        <w:rPr>
          <w:rFonts w:ascii="Garamond" w:hAnsi="Garamond" w:cs="Times New Roman"/>
          <w:b w:val="0"/>
          <w:color w:val="000000"/>
        </w:rPr>
        <w:t xml:space="preserve"> në vendimin e Këshillit të Ministrave nr. 662, datë 15.11.2017</w:t>
      </w:r>
      <w:r w:rsidR="007F4D46">
        <w:rPr>
          <w:rFonts w:ascii="Garamond" w:hAnsi="Garamond" w:cs="Times New Roman"/>
          <w:b w:val="0"/>
          <w:color w:val="000000"/>
        </w:rPr>
        <w:t>,</w:t>
      </w:r>
      <w:r w:rsidRPr="007F4D46">
        <w:rPr>
          <w:rFonts w:ascii="Garamond" w:hAnsi="Garamond" w:cs="Times New Roman"/>
          <w:b w:val="0"/>
          <w:color w:val="000000"/>
        </w:rPr>
        <w:t xml:space="preserve"> </w:t>
      </w:r>
      <w:r w:rsidRPr="007F4D46">
        <w:rPr>
          <w:rFonts w:ascii="Garamond" w:hAnsi="Garamond" w:cs="Times New Roman"/>
          <w:b w:val="0"/>
          <w:iCs/>
          <w:color w:val="000000"/>
        </w:rPr>
        <w:t xml:space="preserve">“Për miratimin e rregullores për </w:t>
      </w:r>
      <w:proofErr w:type="spellStart"/>
      <w:r w:rsidRPr="007F4D46">
        <w:rPr>
          <w:rFonts w:ascii="Garamond" w:hAnsi="Garamond" w:cs="Times New Roman"/>
          <w:b w:val="0"/>
          <w:iCs/>
          <w:color w:val="000000"/>
        </w:rPr>
        <w:t>deklasifikimin</w:t>
      </w:r>
      <w:proofErr w:type="spellEnd"/>
      <w:r w:rsidRPr="007F4D46">
        <w:rPr>
          <w:rFonts w:ascii="Garamond" w:hAnsi="Garamond" w:cs="Times New Roman"/>
          <w:b w:val="0"/>
          <w:iCs/>
          <w:color w:val="000000"/>
        </w:rPr>
        <w:t xml:space="preserve"> dhe zhvlerësimin e informacionit të klasifikuar </w:t>
      </w:r>
      <w:r w:rsidR="007F4D46">
        <w:rPr>
          <w:rFonts w:ascii="Garamond" w:hAnsi="Garamond" w:cs="Times New Roman"/>
          <w:b w:val="0"/>
          <w:iCs/>
          <w:color w:val="000000"/>
        </w:rPr>
        <w:t>‘</w:t>
      </w:r>
      <w:r w:rsidR="007F4D46" w:rsidRPr="007F4D46">
        <w:rPr>
          <w:rFonts w:ascii="Garamond" w:hAnsi="Garamond" w:cs="Times New Roman"/>
          <w:b w:val="0"/>
          <w:iCs/>
          <w:color w:val="000000"/>
        </w:rPr>
        <w:t xml:space="preserve">Sekret </w:t>
      </w:r>
      <w:r w:rsidRPr="007F4D46">
        <w:rPr>
          <w:rFonts w:ascii="Garamond" w:hAnsi="Garamond" w:cs="Times New Roman"/>
          <w:b w:val="0"/>
          <w:iCs/>
          <w:color w:val="000000"/>
        </w:rPr>
        <w:t>shtetëror</w:t>
      </w:r>
      <w:r w:rsidR="007F4D46">
        <w:rPr>
          <w:rFonts w:ascii="Garamond" w:hAnsi="Garamond" w:cs="Times New Roman"/>
          <w:b w:val="0"/>
          <w:color w:val="000000"/>
        </w:rPr>
        <w:t>’</w:t>
      </w:r>
      <w:r w:rsidRPr="007F4D46">
        <w:rPr>
          <w:rFonts w:ascii="Garamond" w:hAnsi="Garamond" w:cs="Times New Roman"/>
          <w:b w:val="0"/>
          <w:color w:val="000000"/>
        </w:rPr>
        <w:t xml:space="preserve">”, Komisioni i </w:t>
      </w:r>
      <w:proofErr w:type="spellStart"/>
      <w:r w:rsidRPr="007F4D46">
        <w:rPr>
          <w:rFonts w:ascii="Garamond" w:hAnsi="Garamond" w:cs="Times New Roman"/>
          <w:b w:val="0"/>
          <w:color w:val="000000"/>
        </w:rPr>
        <w:t>Deklasifikimit</w:t>
      </w:r>
      <w:proofErr w:type="spellEnd"/>
      <w:r w:rsidRPr="007F4D46">
        <w:rPr>
          <w:rFonts w:ascii="Garamond" w:hAnsi="Garamond" w:cs="Times New Roman"/>
          <w:b w:val="0"/>
          <w:color w:val="000000"/>
        </w:rPr>
        <w:t xml:space="preserve"> dhe Zhvlerësimit të Informacionit të Klasifikuar “</w:t>
      </w:r>
      <w:r w:rsidR="007F4D46" w:rsidRPr="007F4D46">
        <w:rPr>
          <w:rFonts w:ascii="Garamond" w:hAnsi="Garamond" w:cs="Times New Roman"/>
          <w:b w:val="0"/>
          <w:color w:val="000000"/>
        </w:rPr>
        <w:t xml:space="preserve">Sekret </w:t>
      </w:r>
      <w:r w:rsidRPr="007F4D46">
        <w:rPr>
          <w:rFonts w:ascii="Garamond" w:hAnsi="Garamond" w:cs="Times New Roman"/>
          <w:b w:val="0"/>
          <w:color w:val="000000"/>
        </w:rPr>
        <w:t xml:space="preserve">shtetëror”, në </w:t>
      </w:r>
      <w:proofErr w:type="spellStart"/>
      <w:r w:rsidRPr="007F4D46">
        <w:rPr>
          <w:rFonts w:ascii="Garamond" w:hAnsi="Garamond" w:cs="Times New Roman"/>
          <w:b w:val="0"/>
          <w:color w:val="000000"/>
        </w:rPr>
        <w:t>AIDSSH</w:t>
      </w:r>
      <w:proofErr w:type="spellEnd"/>
      <w:r w:rsidRPr="007F4D46">
        <w:rPr>
          <w:rFonts w:ascii="Garamond" w:hAnsi="Garamond" w:cs="Times New Roman"/>
          <w:b w:val="0"/>
          <w:color w:val="000000"/>
        </w:rPr>
        <w:t xml:space="preserve">, i ngritur me </w:t>
      </w:r>
      <w:r w:rsidR="007F4D46">
        <w:rPr>
          <w:rFonts w:ascii="Garamond" w:hAnsi="Garamond" w:cs="Times New Roman"/>
          <w:b w:val="0"/>
          <w:color w:val="000000"/>
        </w:rPr>
        <w:t>u</w:t>
      </w:r>
      <w:r w:rsidRPr="007F4D46">
        <w:rPr>
          <w:rFonts w:ascii="Garamond" w:hAnsi="Garamond" w:cs="Times New Roman"/>
          <w:b w:val="0"/>
          <w:color w:val="000000"/>
        </w:rPr>
        <w:t xml:space="preserve">rdhrin nr. 21, datë 6.2.2023, të </w:t>
      </w:r>
      <w:r w:rsidR="007F4D46">
        <w:rPr>
          <w:rFonts w:ascii="Garamond" w:hAnsi="Garamond" w:cs="Times New Roman"/>
          <w:b w:val="0"/>
          <w:color w:val="000000"/>
        </w:rPr>
        <w:t>k</w:t>
      </w:r>
      <w:r w:rsidRPr="007F4D46">
        <w:rPr>
          <w:rFonts w:ascii="Garamond" w:hAnsi="Garamond" w:cs="Times New Roman"/>
          <w:b w:val="0"/>
          <w:color w:val="000000"/>
        </w:rPr>
        <w:t>ryetarit të Autoritetit</w:t>
      </w:r>
      <w:r w:rsidR="007F4D46">
        <w:rPr>
          <w:rFonts w:ascii="Garamond" w:hAnsi="Garamond" w:cs="Times New Roman"/>
          <w:b w:val="0"/>
          <w:color w:val="000000"/>
        </w:rPr>
        <w:t>,</w:t>
      </w:r>
      <w:r w:rsidRPr="007F4D46">
        <w:rPr>
          <w:rFonts w:ascii="Garamond" w:hAnsi="Garamond" w:cs="Times New Roman"/>
          <w:b w:val="0"/>
          <w:color w:val="000000"/>
        </w:rPr>
        <w:t xml:space="preserve"> “</w:t>
      </w:r>
      <w:r w:rsidRPr="007F4D46">
        <w:rPr>
          <w:rFonts w:ascii="Garamond" w:hAnsi="Garamond" w:cs="Times New Roman"/>
          <w:b w:val="0"/>
          <w:iCs/>
          <w:color w:val="000000"/>
        </w:rPr>
        <w:t xml:space="preserve">Për krijimin e </w:t>
      </w:r>
      <w:r w:rsidR="007F4D46" w:rsidRPr="007F4D46">
        <w:rPr>
          <w:rFonts w:ascii="Garamond" w:hAnsi="Garamond" w:cs="Times New Roman"/>
          <w:b w:val="0"/>
          <w:iCs/>
          <w:color w:val="000000"/>
        </w:rPr>
        <w:t xml:space="preserve">Komisionit </w:t>
      </w:r>
      <w:r w:rsidRPr="007F4D46">
        <w:rPr>
          <w:rFonts w:ascii="Garamond" w:hAnsi="Garamond" w:cs="Times New Roman"/>
          <w:b w:val="0"/>
          <w:iCs/>
          <w:color w:val="000000"/>
        </w:rPr>
        <w:t xml:space="preserve">të </w:t>
      </w:r>
      <w:proofErr w:type="spellStart"/>
      <w:r w:rsidR="007F4D46" w:rsidRPr="007F4D46">
        <w:rPr>
          <w:rFonts w:ascii="Garamond" w:hAnsi="Garamond" w:cs="Times New Roman"/>
          <w:b w:val="0"/>
          <w:iCs/>
          <w:color w:val="000000"/>
        </w:rPr>
        <w:t>Deklasifikimit</w:t>
      </w:r>
      <w:proofErr w:type="spellEnd"/>
      <w:r w:rsidR="007F4D46" w:rsidRPr="007F4D46">
        <w:rPr>
          <w:rFonts w:ascii="Garamond" w:hAnsi="Garamond" w:cs="Times New Roman"/>
          <w:b w:val="0"/>
          <w:iCs/>
          <w:color w:val="000000"/>
        </w:rPr>
        <w:t xml:space="preserve"> </w:t>
      </w:r>
      <w:r w:rsidRPr="007F4D46">
        <w:rPr>
          <w:rFonts w:ascii="Garamond" w:hAnsi="Garamond" w:cs="Times New Roman"/>
          <w:b w:val="0"/>
          <w:iCs/>
          <w:color w:val="000000"/>
        </w:rPr>
        <w:t xml:space="preserve">dhe </w:t>
      </w:r>
      <w:r w:rsidR="007F4D46" w:rsidRPr="007F4D46">
        <w:rPr>
          <w:rFonts w:ascii="Garamond" w:hAnsi="Garamond" w:cs="Times New Roman"/>
          <w:b w:val="0"/>
          <w:iCs/>
          <w:color w:val="000000"/>
        </w:rPr>
        <w:t xml:space="preserve">Zhvlerësimit </w:t>
      </w:r>
      <w:r w:rsidRPr="007F4D46">
        <w:rPr>
          <w:rFonts w:ascii="Garamond" w:hAnsi="Garamond" w:cs="Times New Roman"/>
          <w:b w:val="0"/>
          <w:iCs/>
          <w:color w:val="000000"/>
        </w:rPr>
        <w:t xml:space="preserve">të </w:t>
      </w:r>
      <w:r w:rsidR="007F4D46" w:rsidRPr="007F4D46">
        <w:rPr>
          <w:rFonts w:ascii="Garamond" w:hAnsi="Garamond" w:cs="Times New Roman"/>
          <w:b w:val="0"/>
          <w:iCs/>
          <w:color w:val="000000"/>
        </w:rPr>
        <w:t xml:space="preserve">Informacionit </w:t>
      </w:r>
      <w:r w:rsidRPr="007F4D46">
        <w:rPr>
          <w:rFonts w:ascii="Garamond" w:hAnsi="Garamond" w:cs="Times New Roman"/>
          <w:b w:val="0"/>
          <w:iCs/>
          <w:color w:val="000000"/>
        </w:rPr>
        <w:t xml:space="preserve">të </w:t>
      </w:r>
      <w:r w:rsidR="007F4D46" w:rsidRPr="007F4D46">
        <w:rPr>
          <w:rFonts w:ascii="Garamond" w:hAnsi="Garamond" w:cs="Times New Roman"/>
          <w:b w:val="0"/>
          <w:iCs/>
          <w:color w:val="000000"/>
        </w:rPr>
        <w:t xml:space="preserve">Klasifikuar </w:t>
      </w:r>
      <w:r w:rsidR="007F4D46">
        <w:rPr>
          <w:rFonts w:ascii="Garamond" w:hAnsi="Garamond" w:cs="Times New Roman"/>
          <w:b w:val="0"/>
          <w:iCs/>
          <w:color w:val="000000"/>
        </w:rPr>
        <w:t>‘</w:t>
      </w:r>
      <w:r w:rsidR="007F4D46" w:rsidRPr="007F4D46">
        <w:rPr>
          <w:rFonts w:ascii="Garamond" w:hAnsi="Garamond" w:cs="Times New Roman"/>
          <w:b w:val="0"/>
          <w:iCs/>
          <w:color w:val="000000"/>
        </w:rPr>
        <w:t xml:space="preserve">Sekret </w:t>
      </w:r>
      <w:r w:rsidRPr="007F4D46">
        <w:rPr>
          <w:rFonts w:ascii="Garamond" w:hAnsi="Garamond" w:cs="Times New Roman"/>
          <w:b w:val="0"/>
          <w:iCs/>
          <w:color w:val="000000"/>
        </w:rPr>
        <w:t>shtetëror</w:t>
      </w:r>
      <w:r w:rsidR="007F4D46">
        <w:rPr>
          <w:rFonts w:ascii="Garamond" w:hAnsi="Garamond" w:cs="Times New Roman"/>
          <w:b w:val="0"/>
          <w:iCs/>
          <w:color w:val="000000"/>
        </w:rPr>
        <w:t>’</w:t>
      </w:r>
      <w:r w:rsidRPr="007F4D46">
        <w:rPr>
          <w:rFonts w:ascii="Garamond" w:hAnsi="Garamond" w:cs="Times New Roman"/>
          <w:b w:val="0"/>
          <w:iCs/>
          <w:color w:val="000000"/>
        </w:rPr>
        <w:t xml:space="preserve"> në </w:t>
      </w:r>
      <w:proofErr w:type="spellStart"/>
      <w:r w:rsidRPr="007F4D46">
        <w:rPr>
          <w:rFonts w:ascii="Garamond" w:hAnsi="Garamond" w:cs="Times New Roman"/>
          <w:b w:val="0"/>
          <w:iCs/>
          <w:color w:val="000000"/>
        </w:rPr>
        <w:t>AIDSSH</w:t>
      </w:r>
      <w:proofErr w:type="spellEnd"/>
      <w:r w:rsidRPr="007F4D46">
        <w:rPr>
          <w:rFonts w:ascii="Garamond" w:hAnsi="Garamond" w:cs="Times New Roman"/>
          <w:b w:val="0"/>
          <w:color w:val="000000"/>
        </w:rPr>
        <w:t xml:space="preserve">”, i ndryshuar me </w:t>
      </w:r>
      <w:r w:rsidR="00C9423F" w:rsidRPr="007F4D46">
        <w:rPr>
          <w:rFonts w:ascii="Garamond" w:hAnsi="Garamond" w:cs="Times New Roman"/>
          <w:b w:val="0"/>
          <w:color w:val="000000"/>
        </w:rPr>
        <w:t>urdhrin</w:t>
      </w:r>
      <w:r w:rsidRPr="007F4D46">
        <w:rPr>
          <w:rFonts w:ascii="Garamond" w:hAnsi="Garamond" w:cs="Times New Roman"/>
          <w:b w:val="0"/>
          <w:color w:val="000000"/>
        </w:rPr>
        <w:t xml:space="preserve"> nr. 56, datë 23.3.2023</w:t>
      </w:r>
      <w:r w:rsidR="007F4D46">
        <w:rPr>
          <w:rFonts w:ascii="Garamond" w:hAnsi="Garamond" w:cs="Times New Roman"/>
          <w:b w:val="0"/>
          <w:color w:val="000000"/>
        </w:rPr>
        <w:t>,</w:t>
      </w:r>
      <w:r w:rsidRPr="007F4D46">
        <w:rPr>
          <w:rFonts w:ascii="Garamond" w:hAnsi="Garamond" w:cs="Times New Roman"/>
          <w:b w:val="0"/>
          <w:color w:val="000000"/>
        </w:rPr>
        <w:t xml:space="preserve"> “Për një ndryshim në </w:t>
      </w:r>
      <w:r w:rsidR="00C9423F">
        <w:rPr>
          <w:rFonts w:ascii="Garamond" w:hAnsi="Garamond" w:cs="Times New Roman"/>
          <w:b w:val="0"/>
          <w:color w:val="000000"/>
        </w:rPr>
        <w:t>u</w:t>
      </w:r>
      <w:r w:rsidR="00C9423F" w:rsidRPr="007F4D46">
        <w:rPr>
          <w:rFonts w:ascii="Garamond" w:hAnsi="Garamond" w:cs="Times New Roman"/>
          <w:b w:val="0"/>
          <w:color w:val="000000"/>
        </w:rPr>
        <w:t>rdhrin</w:t>
      </w:r>
      <w:r w:rsidRPr="007F4D46">
        <w:rPr>
          <w:rFonts w:ascii="Garamond" w:hAnsi="Garamond" w:cs="Times New Roman"/>
          <w:b w:val="0"/>
          <w:color w:val="000000"/>
        </w:rPr>
        <w:t xml:space="preserve"> nr. 21, datë 6.2.2023</w:t>
      </w:r>
      <w:r w:rsidR="007F4D46">
        <w:rPr>
          <w:rFonts w:ascii="Garamond" w:hAnsi="Garamond" w:cs="Times New Roman"/>
          <w:b w:val="0"/>
          <w:color w:val="000000"/>
        </w:rPr>
        <w:t>,</w:t>
      </w:r>
      <w:r w:rsidRPr="007F4D46">
        <w:rPr>
          <w:rFonts w:ascii="Garamond" w:hAnsi="Garamond" w:cs="Times New Roman"/>
          <w:b w:val="0"/>
          <w:color w:val="000000"/>
        </w:rPr>
        <w:t xml:space="preserve"> </w:t>
      </w:r>
      <w:r w:rsidR="007F4D46">
        <w:rPr>
          <w:rFonts w:ascii="Garamond" w:hAnsi="Garamond" w:cs="Times New Roman"/>
          <w:b w:val="0"/>
          <w:color w:val="000000"/>
        </w:rPr>
        <w:t>‘</w:t>
      </w:r>
      <w:r w:rsidRPr="007F4D46">
        <w:rPr>
          <w:rFonts w:ascii="Garamond" w:hAnsi="Garamond" w:cs="Times New Roman"/>
          <w:b w:val="0"/>
          <w:iCs/>
          <w:color w:val="000000"/>
        </w:rPr>
        <w:t xml:space="preserve">Për krijimin e </w:t>
      </w:r>
      <w:r w:rsidR="007F4D46" w:rsidRPr="007F4D46">
        <w:rPr>
          <w:rFonts w:ascii="Garamond" w:hAnsi="Garamond" w:cs="Times New Roman"/>
          <w:b w:val="0"/>
          <w:iCs/>
          <w:color w:val="000000"/>
        </w:rPr>
        <w:t xml:space="preserve">Komisionit </w:t>
      </w:r>
      <w:r w:rsidRPr="007F4D46">
        <w:rPr>
          <w:rFonts w:ascii="Garamond" w:hAnsi="Garamond" w:cs="Times New Roman"/>
          <w:b w:val="0"/>
          <w:iCs/>
          <w:color w:val="000000"/>
        </w:rPr>
        <w:t xml:space="preserve">të </w:t>
      </w:r>
      <w:proofErr w:type="spellStart"/>
      <w:r w:rsidR="007F4D46" w:rsidRPr="007F4D46">
        <w:rPr>
          <w:rFonts w:ascii="Garamond" w:hAnsi="Garamond" w:cs="Times New Roman"/>
          <w:b w:val="0"/>
          <w:iCs/>
          <w:color w:val="000000"/>
        </w:rPr>
        <w:t>Deklasifikimit</w:t>
      </w:r>
      <w:proofErr w:type="spellEnd"/>
      <w:r w:rsidR="007F4D46" w:rsidRPr="007F4D46">
        <w:rPr>
          <w:rFonts w:ascii="Garamond" w:hAnsi="Garamond" w:cs="Times New Roman"/>
          <w:b w:val="0"/>
          <w:iCs/>
          <w:color w:val="000000"/>
        </w:rPr>
        <w:t xml:space="preserve"> </w:t>
      </w:r>
      <w:r w:rsidRPr="007F4D46">
        <w:rPr>
          <w:rFonts w:ascii="Garamond" w:hAnsi="Garamond" w:cs="Times New Roman"/>
          <w:b w:val="0"/>
          <w:iCs/>
          <w:color w:val="000000"/>
        </w:rPr>
        <w:t xml:space="preserve">dhe </w:t>
      </w:r>
      <w:r w:rsidR="007F4D46" w:rsidRPr="007F4D46">
        <w:rPr>
          <w:rFonts w:ascii="Garamond" w:hAnsi="Garamond" w:cs="Times New Roman"/>
          <w:b w:val="0"/>
          <w:iCs/>
          <w:color w:val="000000"/>
        </w:rPr>
        <w:t xml:space="preserve">Zhvlerësimit </w:t>
      </w:r>
      <w:r w:rsidRPr="007F4D46">
        <w:rPr>
          <w:rFonts w:ascii="Garamond" w:hAnsi="Garamond" w:cs="Times New Roman"/>
          <w:b w:val="0"/>
          <w:iCs/>
          <w:color w:val="000000"/>
        </w:rPr>
        <w:t xml:space="preserve">të </w:t>
      </w:r>
      <w:r w:rsidR="007F4D46" w:rsidRPr="007F4D46">
        <w:rPr>
          <w:rFonts w:ascii="Garamond" w:hAnsi="Garamond" w:cs="Times New Roman"/>
          <w:b w:val="0"/>
          <w:iCs/>
          <w:color w:val="000000"/>
        </w:rPr>
        <w:t xml:space="preserve">Informacionit </w:t>
      </w:r>
      <w:r w:rsidRPr="007F4D46">
        <w:rPr>
          <w:rFonts w:ascii="Garamond" w:hAnsi="Garamond" w:cs="Times New Roman"/>
          <w:b w:val="0"/>
          <w:iCs/>
          <w:color w:val="000000"/>
        </w:rPr>
        <w:t xml:space="preserve">të </w:t>
      </w:r>
      <w:r w:rsidR="007F4D46" w:rsidRPr="007F4D46">
        <w:rPr>
          <w:rFonts w:ascii="Garamond" w:hAnsi="Garamond" w:cs="Times New Roman"/>
          <w:b w:val="0"/>
          <w:iCs/>
          <w:color w:val="000000"/>
        </w:rPr>
        <w:t xml:space="preserve">Klasifikuar </w:t>
      </w:r>
      <w:r w:rsidR="007F4D46">
        <w:rPr>
          <w:rFonts w:ascii="Garamond" w:hAnsi="Garamond" w:cs="Times New Roman"/>
          <w:b w:val="0"/>
          <w:iCs/>
          <w:color w:val="000000"/>
        </w:rPr>
        <w:t>‘</w:t>
      </w:r>
      <w:r w:rsidRPr="007F4D46">
        <w:rPr>
          <w:rFonts w:ascii="Garamond" w:hAnsi="Garamond" w:cs="Times New Roman"/>
          <w:b w:val="0"/>
          <w:iCs/>
          <w:color w:val="000000"/>
        </w:rPr>
        <w:t>Sekret shtetëror</w:t>
      </w:r>
      <w:r w:rsidR="007F4D46">
        <w:rPr>
          <w:rFonts w:ascii="Garamond" w:hAnsi="Garamond" w:cs="Times New Roman"/>
          <w:b w:val="0"/>
          <w:iCs/>
          <w:color w:val="000000"/>
        </w:rPr>
        <w:t>’</w:t>
      </w:r>
      <w:r w:rsidRPr="007F4D46">
        <w:rPr>
          <w:rFonts w:ascii="Garamond" w:hAnsi="Garamond" w:cs="Times New Roman"/>
          <w:b w:val="0"/>
          <w:iCs/>
          <w:color w:val="000000"/>
        </w:rPr>
        <w:t xml:space="preserve"> në </w:t>
      </w:r>
      <w:proofErr w:type="spellStart"/>
      <w:r w:rsidRPr="007F4D46">
        <w:rPr>
          <w:rFonts w:ascii="Garamond" w:hAnsi="Garamond" w:cs="Times New Roman"/>
          <w:b w:val="0"/>
          <w:iCs/>
          <w:color w:val="000000"/>
        </w:rPr>
        <w:t>AIDSSH</w:t>
      </w:r>
      <w:proofErr w:type="spellEnd"/>
      <w:r w:rsidRPr="007F4D46">
        <w:rPr>
          <w:rFonts w:ascii="Garamond" w:hAnsi="Garamond" w:cs="Times New Roman"/>
          <w:b w:val="0"/>
          <w:color w:val="000000"/>
        </w:rPr>
        <w:t xml:space="preserve">”, ka bërë </w:t>
      </w:r>
      <w:proofErr w:type="spellStart"/>
      <w:r w:rsidRPr="007F4D46">
        <w:rPr>
          <w:rFonts w:ascii="Garamond" w:hAnsi="Garamond" w:cs="Times New Roman"/>
          <w:b w:val="0"/>
          <w:color w:val="000000"/>
        </w:rPr>
        <w:t>deklasifikimin</w:t>
      </w:r>
      <w:proofErr w:type="spellEnd"/>
      <w:r w:rsidRPr="007F4D46">
        <w:rPr>
          <w:rFonts w:ascii="Garamond" w:hAnsi="Garamond" w:cs="Times New Roman"/>
          <w:b w:val="0"/>
          <w:color w:val="000000"/>
        </w:rPr>
        <w:t xml:space="preserve"> e informacionit të klasifikuar “Sekret shtetëror”, me vendimin nr. 14</w:t>
      </w:r>
      <w:r w:rsidR="007F4D46">
        <w:rPr>
          <w:rFonts w:ascii="Garamond" w:hAnsi="Garamond" w:cs="Times New Roman"/>
          <w:b w:val="0"/>
          <w:color w:val="000000"/>
        </w:rPr>
        <w:t>,</w:t>
      </w:r>
      <w:r w:rsidRPr="007F4D46">
        <w:rPr>
          <w:rFonts w:ascii="Garamond" w:hAnsi="Garamond" w:cs="Times New Roman"/>
          <w:b w:val="0"/>
          <w:color w:val="000000"/>
        </w:rPr>
        <w:t xml:space="preserve"> datë 7.5.2024</w:t>
      </w:r>
      <w:r w:rsidR="007F4D46">
        <w:rPr>
          <w:rFonts w:ascii="Garamond" w:hAnsi="Garamond" w:cs="Times New Roman"/>
          <w:b w:val="0"/>
          <w:color w:val="000000"/>
        </w:rPr>
        <w:t>,</w:t>
      </w:r>
      <w:r w:rsidRPr="007F4D46">
        <w:rPr>
          <w:rFonts w:ascii="Garamond" w:hAnsi="Garamond" w:cs="Times New Roman"/>
          <w:b w:val="0"/>
          <w:color w:val="000000"/>
        </w:rPr>
        <w:t xml:space="preserve"> si më poshtë:</w:t>
      </w:r>
    </w:p>
    <w:p w14:paraId="659D1CBF" w14:textId="5F8E3D12" w:rsidR="004F1DF4" w:rsidRPr="004F1DF4" w:rsidRDefault="004F1DF4" w:rsidP="004F1DF4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Cs/>
          <w:color w:val="000000"/>
        </w:rPr>
      </w:pPr>
      <w:r w:rsidRPr="004F1DF4">
        <w:rPr>
          <w:rFonts w:ascii="Garamond" w:hAnsi="Garamond" w:cs="Times New Roman"/>
          <w:bCs/>
          <w:color w:val="000000"/>
        </w:rPr>
        <w:t>I.</w:t>
      </w:r>
      <w:r>
        <w:rPr>
          <w:rFonts w:ascii="Garamond" w:hAnsi="Garamond" w:cs="Times New Roman"/>
          <w:bCs/>
          <w:color w:val="000000"/>
        </w:rPr>
        <w:t xml:space="preserve"> </w:t>
      </w:r>
      <w:proofErr w:type="spellStart"/>
      <w:r w:rsidRPr="004F1DF4">
        <w:rPr>
          <w:rFonts w:ascii="Garamond" w:hAnsi="Garamond" w:cs="Times New Roman"/>
          <w:bCs/>
          <w:color w:val="000000"/>
        </w:rPr>
        <w:t>Deklasifikoi</w:t>
      </w:r>
      <w:proofErr w:type="spellEnd"/>
      <w:r w:rsidRPr="004F1DF4">
        <w:rPr>
          <w:rFonts w:ascii="Garamond" w:hAnsi="Garamond" w:cs="Times New Roman"/>
          <w:bCs/>
          <w:color w:val="000000"/>
        </w:rPr>
        <w:t xml:space="preserve"> plotësisht informacionet e mëposhtme:</w:t>
      </w:r>
    </w:p>
    <w:p w14:paraId="4BB60D25" w14:textId="431F4BD3" w:rsidR="004F1DF4" w:rsidRPr="007F4D46" w:rsidRDefault="004F1DF4" w:rsidP="004F1DF4">
      <w:pPr>
        <w:autoSpaceDE w:val="0"/>
        <w:autoSpaceDN w:val="0"/>
        <w:adjustRightInd w:val="0"/>
        <w:ind w:firstLine="284"/>
        <w:jc w:val="both"/>
        <w:rPr>
          <w:rFonts w:ascii="Garamond" w:hAnsi="Garamond"/>
          <w:b w:val="0"/>
          <w:color w:val="000000"/>
        </w:rPr>
      </w:pPr>
      <w:r w:rsidRPr="007F4D46">
        <w:rPr>
          <w:rFonts w:ascii="Garamond" w:hAnsi="Garamond" w:cs="Times New Roman"/>
          <w:b w:val="0"/>
          <w:bCs/>
          <w:color w:val="000000"/>
        </w:rPr>
        <w:t xml:space="preserve">1. </w:t>
      </w:r>
      <w:r w:rsidRPr="007F4D46">
        <w:rPr>
          <w:rFonts w:ascii="Garamond" w:hAnsi="Garamond" w:cs="Times New Roman"/>
          <w:b w:val="0"/>
          <w:color w:val="000000"/>
        </w:rPr>
        <w:t xml:space="preserve">Arkiva e Autoritetit, Fondi të Arratisur, </w:t>
      </w:r>
      <w:r w:rsidR="007F4D46">
        <w:rPr>
          <w:rFonts w:ascii="Garamond" w:hAnsi="Garamond" w:cs="Times New Roman"/>
          <w:b w:val="0"/>
          <w:color w:val="000000"/>
        </w:rPr>
        <w:t>d</w:t>
      </w:r>
      <w:r w:rsidRPr="007F4D46">
        <w:rPr>
          <w:rFonts w:ascii="Garamond" w:hAnsi="Garamond" w:cs="Times New Roman"/>
          <w:b w:val="0"/>
          <w:color w:val="000000"/>
        </w:rPr>
        <w:t xml:space="preserve">osje </w:t>
      </w:r>
      <w:proofErr w:type="spellStart"/>
      <w:r w:rsidRPr="007F4D46">
        <w:rPr>
          <w:rFonts w:ascii="Garamond" w:hAnsi="Garamond" w:cs="Times New Roman"/>
          <w:b w:val="0"/>
          <w:color w:val="000000"/>
        </w:rPr>
        <w:t>formulare</w:t>
      </w:r>
      <w:proofErr w:type="spellEnd"/>
      <w:r w:rsidRPr="007F4D46">
        <w:rPr>
          <w:rFonts w:ascii="Garamond" w:hAnsi="Garamond" w:cs="Times New Roman"/>
          <w:b w:val="0"/>
          <w:color w:val="000000"/>
        </w:rPr>
        <w:t xml:space="preserve"> nr. 2542, në ngarkim të D. N. K., me 41 (dyzet e një) fletë. Dosja daton në vitet 1945</w:t>
      </w:r>
      <w:r w:rsidR="007F4D46">
        <w:rPr>
          <w:rFonts w:ascii="Garamond" w:hAnsi="Garamond" w:cs="Times New Roman"/>
          <w:b w:val="0"/>
          <w:color w:val="000000"/>
        </w:rPr>
        <w:t>–</w:t>
      </w:r>
      <w:r w:rsidRPr="007F4D46">
        <w:rPr>
          <w:rFonts w:ascii="Garamond" w:hAnsi="Garamond" w:cs="Times New Roman"/>
          <w:b w:val="0"/>
          <w:color w:val="000000"/>
        </w:rPr>
        <w:t xml:space="preserve">1959. Niveli i klasifikimit të dosjes është “Tepër </w:t>
      </w:r>
      <w:r w:rsidR="007F4D46" w:rsidRPr="007F4D46">
        <w:rPr>
          <w:rFonts w:ascii="Garamond" w:hAnsi="Garamond" w:cs="Times New Roman"/>
          <w:b w:val="0"/>
          <w:color w:val="000000"/>
        </w:rPr>
        <w:t>sekret</w:t>
      </w:r>
      <w:r w:rsidRPr="007F4D46">
        <w:rPr>
          <w:rFonts w:ascii="Garamond" w:hAnsi="Garamond" w:cs="Times New Roman"/>
          <w:b w:val="0"/>
          <w:color w:val="000000"/>
        </w:rPr>
        <w:t>”.</w:t>
      </w:r>
    </w:p>
    <w:p w14:paraId="222331D7" w14:textId="6A604ECB" w:rsidR="004F1DF4" w:rsidRPr="007F4D46" w:rsidRDefault="004F1DF4" w:rsidP="004F1DF4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7F4D46">
        <w:rPr>
          <w:rFonts w:ascii="Garamond" w:hAnsi="Garamond" w:cs="Times New Roman"/>
          <w:b w:val="0"/>
          <w:bCs/>
          <w:color w:val="000000"/>
        </w:rPr>
        <w:t xml:space="preserve">2. </w:t>
      </w:r>
      <w:r w:rsidRPr="007F4D46">
        <w:rPr>
          <w:rFonts w:ascii="Garamond" w:hAnsi="Garamond" w:cs="Times New Roman"/>
          <w:b w:val="0"/>
          <w:color w:val="000000"/>
        </w:rPr>
        <w:t xml:space="preserve">Arkiva e Autoritetit, Fondi operativ, </w:t>
      </w:r>
      <w:r w:rsidR="007F4D46">
        <w:rPr>
          <w:rFonts w:ascii="Garamond" w:hAnsi="Garamond" w:cs="Times New Roman"/>
          <w:b w:val="0"/>
          <w:color w:val="000000"/>
        </w:rPr>
        <w:t>d</w:t>
      </w:r>
      <w:r w:rsidRPr="007F4D46">
        <w:rPr>
          <w:rFonts w:ascii="Garamond" w:hAnsi="Garamond" w:cs="Times New Roman"/>
          <w:b w:val="0"/>
          <w:color w:val="000000"/>
        </w:rPr>
        <w:t xml:space="preserve">osje </w:t>
      </w:r>
      <w:proofErr w:type="spellStart"/>
      <w:r w:rsidRPr="007F4D46">
        <w:rPr>
          <w:rFonts w:ascii="Garamond" w:hAnsi="Garamond" w:cs="Times New Roman"/>
          <w:b w:val="0"/>
          <w:color w:val="000000"/>
        </w:rPr>
        <w:t>formulare</w:t>
      </w:r>
      <w:proofErr w:type="spellEnd"/>
      <w:r w:rsidRPr="007F4D46">
        <w:rPr>
          <w:rFonts w:ascii="Garamond" w:hAnsi="Garamond" w:cs="Times New Roman"/>
          <w:b w:val="0"/>
          <w:color w:val="000000"/>
        </w:rPr>
        <w:t xml:space="preserve"> nr. 3279, në ngarkim të L. Z. J., me 37 (tridhjetë e shtatë) fletë. Dosja daton në vitet 1960</w:t>
      </w:r>
      <w:r w:rsidR="007F4D46">
        <w:rPr>
          <w:rFonts w:ascii="Garamond" w:hAnsi="Garamond" w:cs="Times New Roman"/>
          <w:b w:val="0"/>
          <w:color w:val="000000"/>
        </w:rPr>
        <w:t>–</w:t>
      </w:r>
      <w:r w:rsidRPr="007F4D46">
        <w:rPr>
          <w:rFonts w:ascii="Garamond" w:hAnsi="Garamond" w:cs="Times New Roman"/>
          <w:b w:val="0"/>
          <w:color w:val="000000"/>
        </w:rPr>
        <w:t xml:space="preserve">1980. Niveli i klasifikimit të dosjes është “Tepër </w:t>
      </w:r>
      <w:r w:rsidR="007F4D46">
        <w:rPr>
          <w:rFonts w:ascii="Garamond" w:hAnsi="Garamond" w:cs="Times New Roman"/>
          <w:b w:val="0"/>
          <w:color w:val="000000"/>
        </w:rPr>
        <w:t>s</w:t>
      </w:r>
      <w:r w:rsidRPr="007F4D46">
        <w:rPr>
          <w:rFonts w:ascii="Garamond" w:hAnsi="Garamond" w:cs="Times New Roman"/>
          <w:b w:val="0"/>
          <w:color w:val="000000"/>
        </w:rPr>
        <w:t xml:space="preserve">ekret”. </w:t>
      </w:r>
    </w:p>
    <w:p w14:paraId="3B3BC013" w14:textId="6BCBDF10" w:rsidR="004F1DF4" w:rsidRPr="007F4D46" w:rsidRDefault="004F1DF4" w:rsidP="004F1DF4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7F4D46">
        <w:rPr>
          <w:rFonts w:ascii="Garamond" w:hAnsi="Garamond" w:cs="Times New Roman"/>
          <w:b w:val="0"/>
          <w:bCs/>
          <w:color w:val="000000"/>
        </w:rPr>
        <w:t xml:space="preserve">3. </w:t>
      </w:r>
      <w:r w:rsidRPr="007F4D46">
        <w:rPr>
          <w:rFonts w:ascii="Garamond" w:hAnsi="Garamond" w:cs="Times New Roman"/>
          <w:b w:val="0"/>
          <w:color w:val="000000"/>
        </w:rPr>
        <w:t xml:space="preserve">Arkiva e Autoritetit, Fondi Dega e Punëve të Brendshme Korçë, </w:t>
      </w:r>
      <w:r w:rsidR="007F4D46">
        <w:rPr>
          <w:rFonts w:ascii="Garamond" w:hAnsi="Garamond" w:cs="Times New Roman"/>
          <w:b w:val="0"/>
          <w:color w:val="000000"/>
        </w:rPr>
        <w:t>d</w:t>
      </w:r>
      <w:r w:rsidRPr="007F4D46">
        <w:rPr>
          <w:rFonts w:ascii="Garamond" w:hAnsi="Garamond" w:cs="Times New Roman"/>
          <w:b w:val="0"/>
          <w:color w:val="000000"/>
        </w:rPr>
        <w:t>osje pa nr.</w:t>
      </w:r>
      <w:r w:rsidR="007F4D46">
        <w:rPr>
          <w:rFonts w:ascii="Garamond" w:hAnsi="Garamond" w:cs="Times New Roman"/>
          <w:b w:val="0"/>
          <w:color w:val="000000"/>
        </w:rPr>
        <w:t>,</w:t>
      </w:r>
      <w:r w:rsidRPr="007F4D46">
        <w:rPr>
          <w:rFonts w:ascii="Garamond" w:hAnsi="Garamond" w:cs="Times New Roman"/>
          <w:b w:val="0"/>
          <w:color w:val="000000"/>
        </w:rPr>
        <w:t xml:space="preserve"> </w:t>
      </w:r>
      <w:r w:rsidR="007F4D46">
        <w:rPr>
          <w:rFonts w:ascii="Garamond" w:hAnsi="Garamond" w:cs="Times New Roman"/>
          <w:b w:val="0"/>
          <w:color w:val="000000"/>
        </w:rPr>
        <w:t>“P</w:t>
      </w:r>
      <w:r w:rsidR="007F4D46" w:rsidRPr="007F4D46">
        <w:rPr>
          <w:rFonts w:ascii="Garamond" w:hAnsi="Garamond" w:cs="Times New Roman"/>
          <w:b w:val="0"/>
          <w:color w:val="000000"/>
        </w:rPr>
        <w:t xml:space="preserve">ër </w:t>
      </w:r>
      <w:r w:rsidRPr="007F4D46">
        <w:rPr>
          <w:rFonts w:ascii="Garamond" w:hAnsi="Garamond" w:cs="Times New Roman"/>
          <w:b w:val="0"/>
          <w:color w:val="000000"/>
        </w:rPr>
        <w:t>të arratisurit</w:t>
      </w:r>
      <w:r w:rsidR="007F4D46">
        <w:rPr>
          <w:rFonts w:ascii="Garamond" w:hAnsi="Garamond" w:cs="Times New Roman"/>
          <w:b w:val="0"/>
          <w:color w:val="000000"/>
        </w:rPr>
        <w:br/>
      </w:r>
      <w:r w:rsidRPr="007F4D46">
        <w:rPr>
          <w:rFonts w:ascii="Garamond" w:hAnsi="Garamond" w:cs="Times New Roman"/>
          <w:b w:val="0"/>
          <w:color w:val="000000"/>
        </w:rPr>
        <w:t>, me 34 (tridhjetë e katër) fletë. Dosja daton në vitet 1985</w:t>
      </w:r>
      <w:r w:rsidR="007F4D46">
        <w:rPr>
          <w:rFonts w:ascii="Garamond" w:hAnsi="Garamond" w:cs="Times New Roman"/>
          <w:b w:val="0"/>
          <w:color w:val="000000"/>
        </w:rPr>
        <w:t>–</w:t>
      </w:r>
      <w:r w:rsidRPr="007F4D46">
        <w:rPr>
          <w:rFonts w:ascii="Garamond" w:hAnsi="Garamond" w:cs="Times New Roman"/>
          <w:b w:val="0"/>
          <w:color w:val="000000"/>
        </w:rPr>
        <w:t>1987. Niveli i klasifikimit të dosjes është “Sekret”.</w:t>
      </w:r>
    </w:p>
    <w:p w14:paraId="7E4470DD" w14:textId="0B9F2DFB" w:rsidR="004F1DF4" w:rsidRPr="007F4D46" w:rsidRDefault="004F1DF4" w:rsidP="004F1DF4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7F4D46">
        <w:rPr>
          <w:rFonts w:ascii="Garamond" w:hAnsi="Garamond" w:cs="Times New Roman"/>
          <w:b w:val="0"/>
          <w:bCs/>
          <w:color w:val="000000"/>
        </w:rPr>
        <w:t xml:space="preserve">4. </w:t>
      </w:r>
      <w:r w:rsidRPr="007F4D46">
        <w:rPr>
          <w:rFonts w:ascii="Garamond" w:hAnsi="Garamond" w:cs="Times New Roman"/>
          <w:b w:val="0"/>
          <w:color w:val="000000"/>
        </w:rPr>
        <w:t xml:space="preserve">Arkiva e Autoritetit, Fondi Dega e Punëve të Brendshme Pogradec, </w:t>
      </w:r>
      <w:r w:rsidR="007F4D46">
        <w:rPr>
          <w:rFonts w:ascii="Garamond" w:hAnsi="Garamond" w:cs="Times New Roman"/>
          <w:b w:val="0"/>
          <w:color w:val="000000"/>
        </w:rPr>
        <w:t>r</w:t>
      </w:r>
      <w:r w:rsidRPr="007F4D46">
        <w:rPr>
          <w:rFonts w:ascii="Garamond" w:hAnsi="Garamond" w:cs="Times New Roman"/>
          <w:b w:val="0"/>
          <w:color w:val="000000"/>
        </w:rPr>
        <w:t xml:space="preserve">egjistër nr. 35, </w:t>
      </w:r>
      <w:r w:rsidR="007F4D46">
        <w:rPr>
          <w:rFonts w:ascii="Garamond" w:hAnsi="Garamond" w:cs="Times New Roman"/>
          <w:b w:val="0"/>
          <w:color w:val="000000"/>
        </w:rPr>
        <w:t>“P</w:t>
      </w:r>
      <w:r w:rsidR="007F4D46" w:rsidRPr="007F4D46">
        <w:rPr>
          <w:rFonts w:ascii="Garamond" w:hAnsi="Garamond" w:cs="Times New Roman"/>
          <w:b w:val="0"/>
          <w:color w:val="000000"/>
        </w:rPr>
        <w:t xml:space="preserve">ër </w:t>
      </w:r>
      <w:proofErr w:type="spellStart"/>
      <w:r w:rsidRPr="007F4D46">
        <w:rPr>
          <w:rFonts w:ascii="Garamond" w:hAnsi="Garamond" w:cs="Times New Roman"/>
          <w:b w:val="0"/>
          <w:color w:val="000000"/>
        </w:rPr>
        <w:t>shkelësat</w:t>
      </w:r>
      <w:proofErr w:type="spellEnd"/>
      <w:r w:rsidRPr="007F4D46">
        <w:rPr>
          <w:rFonts w:ascii="Garamond" w:hAnsi="Garamond" w:cs="Times New Roman"/>
          <w:b w:val="0"/>
          <w:color w:val="000000"/>
        </w:rPr>
        <w:t xml:space="preserve"> e kufirit</w:t>
      </w:r>
      <w:r w:rsidR="007F4D46">
        <w:rPr>
          <w:rFonts w:ascii="Garamond" w:hAnsi="Garamond" w:cs="Times New Roman"/>
          <w:b w:val="0"/>
          <w:color w:val="000000"/>
        </w:rPr>
        <w:t>”</w:t>
      </w:r>
      <w:r w:rsidRPr="007F4D46">
        <w:rPr>
          <w:rFonts w:ascii="Garamond" w:hAnsi="Garamond" w:cs="Times New Roman"/>
          <w:b w:val="0"/>
          <w:color w:val="000000"/>
        </w:rPr>
        <w:t>, me 98 (nëntëdhjetë e tetë) fletë. Dosja daton në vit</w:t>
      </w:r>
      <w:r w:rsidR="007F4D46">
        <w:rPr>
          <w:rFonts w:ascii="Garamond" w:hAnsi="Garamond" w:cs="Times New Roman"/>
          <w:b w:val="0"/>
          <w:color w:val="000000"/>
        </w:rPr>
        <w:t>in</w:t>
      </w:r>
      <w:r w:rsidRPr="007F4D46">
        <w:rPr>
          <w:rFonts w:ascii="Garamond" w:hAnsi="Garamond" w:cs="Times New Roman"/>
          <w:b w:val="0"/>
          <w:color w:val="000000"/>
        </w:rPr>
        <w:t xml:space="preserve"> 1987. Niveli i klasifikimit të dosjes është “Sekret”.</w:t>
      </w:r>
    </w:p>
    <w:p w14:paraId="22AAD7EE" w14:textId="33DC1D2B" w:rsidR="004F1DF4" w:rsidRPr="007F4D46" w:rsidRDefault="004F1DF4" w:rsidP="004F1DF4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7F4D46">
        <w:rPr>
          <w:rFonts w:ascii="Garamond" w:hAnsi="Garamond" w:cs="Times New Roman"/>
          <w:b w:val="0"/>
          <w:bCs/>
          <w:color w:val="000000"/>
        </w:rPr>
        <w:t xml:space="preserve">5. </w:t>
      </w:r>
      <w:r w:rsidRPr="007F4D46">
        <w:rPr>
          <w:rFonts w:ascii="Garamond" w:hAnsi="Garamond" w:cs="Times New Roman"/>
          <w:b w:val="0"/>
          <w:color w:val="000000"/>
        </w:rPr>
        <w:t xml:space="preserve">Arkiva e Autoritetit, Fondi Ushtria, </w:t>
      </w:r>
      <w:r w:rsidR="007F4D46">
        <w:rPr>
          <w:rFonts w:ascii="Garamond" w:hAnsi="Garamond" w:cs="Times New Roman"/>
          <w:b w:val="0"/>
          <w:color w:val="000000"/>
        </w:rPr>
        <w:t>d</w:t>
      </w:r>
      <w:r w:rsidRPr="007F4D46">
        <w:rPr>
          <w:rFonts w:ascii="Garamond" w:hAnsi="Garamond" w:cs="Times New Roman"/>
          <w:b w:val="0"/>
          <w:color w:val="000000"/>
        </w:rPr>
        <w:t xml:space="preserve">osje nr. 672, </w:t>
      </w:r>
      <w:r w:rsidR="00A63320">
        <w:rPr>
          <w:rFonts w:ascii="Garamond" w:hAnsi="Garamond" w:cs="Times New Roman"/>
          <w:b w:val="0"/>
          <w:color w:val="000000"/>
        </w:rPr>
        <w:t>“D</w:t>
      </w:r>
      <w:r w:rsidR="00A63320" w:rsidRPr="007F4D46">
        <w:rPr>
          <w:rFonts w:ascii="Garamond" w:hAnsi="Garamond" w:cs="Times New Roman"/>
          <w:b w:val="0"/>
          <w:color w:val="000000"/>
        </w:rPr>
        <w:t xml:space="preserve">osje </w:t>
      </w:r>
      <w:r w:rsidRPr="007F4D46">
        <w:rPr>
          <w:rFonts w:ascii="Garamond" w:hAnsi="Garamond" w:cs="Times New Roman"/>
          <w:b w:val="0"/>
          <w:color w:val="000000"/>
        </w:rPr>
        <w:t xml:space="preserve">e </w:t>
      </w:r>
      <w:r w:rsidR="007F4D46">
        <w:rPr>
          <w:rFonts w:ascii="Garamond" w:hAnsi="Garamond" w:cs="Times New Roman"/>
          <w:b w:val="0"/>
          <w:color w:val="000000"/>
        </w:rPr>
        <w:t>o</w:t>
      </w:r>
      <w:r w:rsidRPr="007F4D46">
        <w:rPr>
          <w:rFonts w:ascii="Garamond" w:hAnsi="Garamond" w:cs="Times New Roman"/>
          <w:b w:val="0"/>
          <w:color w:val="000000"/>
        </w:rPr>
        <w:t>bjektit të rëndësisë së veçantë për Brigadën 157</w:t>
      </w:r>
      <w:r w:rsidR="00A63320">
        <w:rPr>
          <w:rFonts w:ascii="Garamond" w:hAnsi="Garamond" w:cs="Times New Roman"/>
          <w:b w:val="0"/>
          <w:color w:val="000000"/>
        </w:rPr>
        <w:t>”</w:t>
      </w:r>
      <w:r w:rsidRPr="007F4D46">
        <w:rPr>
          <w:rFonts w:ascii="Garamond" w:hAnsi="Garamond" w:cs="Times New Roman"/>
          <w:b w:val="0"/>
          <w:color w:val="000000"/>
        </w:rPr>
        <w:t>, Korçë, me 16 (gjashtëmbëdhjetë) fletë. Dosja daton në vitet 1986</w:t>
      </w:r>
      <w:r w:rsidR="007F4D46">
        <w:rPr>
          <w:rFonts w:ascii="Garamond" w:hAnsi="Garamond" w:cs="Times New Roman"/>
          <w:b w:val="0"/>
          <w:color w:val="000000"/>
        </w:rPr>
        <w:t>–</w:t>
      </w:r>
      <w:r w:rsidRPr="007F4D46">
        <w:rPr>
          <w:rFonts w:ascii="Garamond" w:hAnsi="Garamond" w:cs="Times New Roman"/>
          <w:b w:val="0"/>
          <w:color w:val="000000"/>
        </w:rPr>
        <w:t>1989. Niveli i klasifikimit të dosjes është “Sekret”.</w:t>
      </w:r>
    </w:p>
    <w:p w14:paraId="0F2A92DD" w14:textId="08D824FE" w:rsidR="004F1DF4" w:rsidRPr="007F4D46" w:rsidRDefault="004F1DF4" w:rsidP="004F1DF4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7F4D46">
        <w:rPr>
          <w:rFonts w:ascii="Garamond" w:hAnsi="Garamond" w:cs="Times New Roman"/>
          <w:b w:val="0"/>
          <w:bCs/>
          <w:color w:val="000000"/>
        </w:rPr>
        <w:t xml:space="preserve">6. </w:t>
      </w:r>
      <w:r w:rsidRPr="007F4D46">
        <w:rPr>
          <w:rFonts w:ascii="Garamond" w:hAnsi="Garamond" w:cs="Times New Roman"/>
          <w:b w:val="0"/>
          <w:color w:val="000000"/>
        </w:rPr>
        <w:t xml:space="preserve">Arkiva e Autoritetit, Fondi Dega e Punëve të Brendshme Korçë, </w:t>
      </w:r>
      <w:r w:rsidR="007F4D46">
        <w:rPr>
          <w:rFonts w:ascii="Garamond" w:hAnsi="Garamond" w:cs="Times New Roman"/>
          <w:b w:val="0"/>
          <w:color w:val="000000"/>
        </w:rPr>
        <w:t>d</w:t>
      </w:r>
      <w:r w:rsidRPr="007F4D46">
        <w:rPr>
          <w:rFonts w:ascii="Garamond" w:hAnsi="Garamond" w:cs="Times New Roman"/>
          <w:b w:val="0"/>
          <w:color w:val="000000"/>
        </w:rPr>
        <w:t xml:space="preserve">osje nr. 16/1, </w:t>
      </w:r>
      <w:r w:rsidR="007F4D46">
        <w:rPr>
          <w:rFonts w:ascii="Garamond" w:hAnsi="Garamond" w:cs="Times New Roman"/>
          <w:b w:val="0"/>
          <w:color w:val="000000"/>
        </w:rPr>
        <w:t>“I</w:t>
      </w:r>
      <w:r w:rsidR="007F4D46" w:rsidRPr="007F4D46">
        <w:rPr>
          <w:rFonts w:ascii="Garamond" w:hAnsi="Garamond" w:cs="Times New Roman"/>
          <w:b w:val="0"/>
          <w:color w:val="000000"/>
        </w:rPr>
        <w:t xml:space="preserve">ndeksi </w:t>
      </w:r>
      <w:r w:rsidRPr="007F4D46">
        <w:rPr>
          <w:rFonts w:ascii="Garamond" w:hAnsi="Garamond" w:cs="Times New Roman"/>
          <w:b w:val="0"/>
          <w:color w:val="000000"/>
        </w:rPr>
        <w:t>i të arratisurve</w:t>
      </w:r>
      <w:r w:rsidR="007F4D46">
        <w:rPr>
          <w:rFonts w:ascii="Garamond" w:hAnsi="Garamond" w:cs="Times New Roman"/>
          <w:b w:val="0"/>
          <w:color w:val="000000"/>
        </w:rPr>
        <w:t>”</w:t>
      </w:r>
      <w:r w:rsidRPr="007F4D46">
        <w:rPr>
          <w:rFonts w:ascii="Garamond" w:hAnsi="Garamond" w:cs="Times New Roman"/>
          <w:b w:val="0"/>
          <w:color w:val="000000"/>
        </w:rPr>
        <w:t xml:space="preserve"> me 234 (dyqind e tridhjetë e katër) fletë. Dosja daton në vitet 1944</w:t>
      </w:r>
      <w:r w:rsidR="007F4D46">
        <w:rPr>
          <w:rFonts w:ascii="Garamond" w:hAnsi="Garamond" w:cs="Times New Roman"/>
          <w:b w:val="0"/>
          <w:color w:val="000000"/>
        </w:rPr>
        <w:t>–</w:t>
      </w:r>
      <w:r w:rsidRPr="007F4D46">
        <w:rPr>
          <w:rFonts w:ascii="Garamond" w:hAnsi="Garamond" w:cs="Times New Roman"/>
          <w:b w:val="0"/>
          <w:color w:val="000000"/>
        </w:rPr>
        <w:t>1990. Niveli i klasifikimit të dosjes është “Sekret”.</w:t>
      </w:r>
    </w:p>
    <w:p w14:paraId="6F50F41C" w14:textId="07394A5F" w:rsidR="004F1DF4" w:rsidRPr="007F4D46" w:rsidRDefault="004F1DF4" w:rsidP="004F1DF4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7F4D46">
        <w:rPr>
          <w:rFonts w:ascii="Garamond" w:hAnsi="Garamond" w:cs="Times New Roman"/>
          <w:b w:val="0"/>
          <w:bCs/>
          <w:color w:val="000000"/>
        </w:rPr>
        <w:t xml:space="preserve">7. </w:t>
      </w:r>
      <w:r w:rsidRPr="007F4D46">
        <w:rPr>
          <w:rFonts w:ascii="Garamond" w:hAnsi="Garamond" w:cs="Times New Roman"/>
          <w:b w:val="0"/>
          <w:color w:val="000000"/>
        </w:rPr>
        <w:t xml:space="preserve">Arkiva e Autoritetit, Fondi Dega e Punëve të Brendshme Ersekë, </w:t>
      </w:r>
      <w:r w:rsidR="007F4D46">
        <w:rPr>
          <w:rFonts w:ascii="Garamond" w:hAnsi="Garamond" w:cs="Times New Roman"/>
          <w:b w:val="0"/>
          <w:color w:val="000000"/>
        </w:rPr>
        <w:t>d</w:t>
      </w:r>
      <w:r w:rsidRPr="007F4D46">
        <w:rPr>
          <w:rFonts w:ascii="Garamond" w:hAnsi="Garamond" w:cs="Times New Roman"/>
          <w:b w:val="0"/>
          <w:color w:val="000000"/>
        </w:rPr>
        <w:t xml:space="preserve">osje pa nr., </w:t>
      </w:r>
      <w:r w:rsidR="007F4D46">
        <w:rPr>
          <w:rFonts w:ascii="Garamond" w:hAnsi="Garamond" w:cs="Times New Roman"/>
          <w:b w:val="0"/>
          <w:color w:val="000000"/>
        </w:rPr>
        <w:t>d</w:t>
      </w:r>
      <w:r w:rsidRPr="007F4D46">
        <w:rPr>
          <w:rFonts w:ascii="Garamond" w:hAnsi="Garamond" w:cs="Times New Roman"/>
          <w:b w:val="0"/>
          <w:color w:val="000000"/>
        </w:rPr>
        <w:t xml:space="preserve">osar me lista të </w:t>
      </w:r>
      <w:proofErr w:type="spellStart"/>
      <w:r w:rsidR="007F4D46">
        <w:rPr>
          <w:rFonts w:ascii="Garamond" w:hAnsi="Garamond" w:cs="Times New Roman"/>
          <w:b w:val="0"/>
          <w:color w:val="000000"/>
        </w:rPr>
        <w:t>të</w:t>
      </w:r>
      <w:proofErr w:type="spellEnd"/>
      <w:r w:rsidR="007F4D46">
        <w:rPr>
          <w:rFonts w:ascii="Garamond" w:hAnsi="Garamond" w:cs="Times New Roman"/>
          <w:b w:val="0"/>
          <w:color w:val="000000"/>
        </w:rPr>
        <w:t xml:space="preserve"> </w:t>
      </w:r>
      <w:r w:rsidRPr="007F4D46">
        <w:rPr>
          <w:rFonts w:ascii="Garamond" w:hAnsi="Garamond" w:cs="Times New Roman"/>
          <w:b w:val="0"/>
          <w:color w:val="000000"/>
        </w:rPr>
        <w:t>arratisurve, me 148 (njëqind e dyzet e tetë) fletë. Dosja daton në vitet 1945</w:t>
      </w:r>
      <w:r w:rsidR="007F4D46">
        <w:rPr>
          <w:rFonts w:ascii="Garamond" w:hAnsi="Garamond" w:cs="Times New Roman"/>
          <w:b w:val="0"/>
          <w:color w:val="000000"/>
        </w:rPr>
        <w:t>–</w:t>
      </w:r>
      <w:r w:rsidRPr="007F4D46">
        <w:rPr>
          <w:rFonts w:ascii="Garamond" w:hAnsi="Garamond" w:cs="Times New Roman"/>
          <w:b w:val="0"/>
          <w:color w:val="000000"/>
        </w:rPr>
        <w:t>1977. Niveli i klasifikimit të dosjes është “Sekret”.</w:t>
      </w:r>
    </w:p>
    <w:p w14:paraId="0FB1CF7C" w14:textId="4F5B76E2" w:rsidR="004F1DF4" w:rsidRPr="007F4D46" w:rsidRDefault="004F1DF4" w:rsidP="004F1DF4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7F4D46">
        <w:rPr>
          <w:rFonts w:ascii="Garamond" w:hAnsi="Garamond" w:cs="Times New Roman"/>
          <w:b w:val="0"/>
          <w:bCs/>
          <w:color w:val="000000"/>
        </w:rPr>
        <w:t xml:space="preserve">8. </w:t>
      </w:r>
      <w:r w:rsidRPr="007F4D46">
        <w:rPr>
          <w:rFonts w:ascii="Garamond" w:hAnsi="Garamond" w:cs="Times New Roman"/>
          <w:b w:val="0"/>
          <w:color w:val="000000"/>
        </w:rPr>
        <w:t xml:space="preserve">Arkiva e Autoritetit, Fondi Dega e Punëve të Brendshme Korçë, </w:t>
      </w:r>
      <w:r w:rsidR="007F4D46">
        <w:rPr>
          <w:rFonts w:ascii="Garamond" w:hAnsi="Garamond" w:cs="Times New Roman"/>
          <w:b w:val="0"/>
          <w:color w:val="000000"/>
        </w:rPr>
        <w:t>d</w:t>
      </w:r>
      <w:r w:rsidRPr="007F4D46">
        <w:rPr>
          <w:rFonts w:ascii="Garamond" w:hAnsi="Garamond" w:cs="Times New Roman"/>
          <w:b w:val="0"/>
          <w:color w:val="000000"/>
        </w:rPr>
        <w:t xml:space="preserve">osje nr. 402, </w:t>
      </w:r>
      <w:r w:rsidR="007F4D46">
        <w:rPr>
          <w:rFonts w:ascii="Garamond" w:hAnsi="Garamond" w:cs="Times New Roman"/>
          <w:b w:val="0"/>
          <w:color w:val="000000"/>
        </w:rPr>
        <w:t>“M</w:t>
      </w:r>
      <w:r w:rsidR="007F4D46" w:rsidRPr="007F4D46">
        <w:rPr>
          <w:rFonts w:ascii="Garamond" w:hAnsi="Garamond" w:cs="Times New Roman"/>
          <w:b w:val="0"/>
          <w:color w:val="000000"/>
        </w:rPr>
        <w:t xml:space="preserve">bi </w:t>
      </w:r>
      <w:r w:rsidRPr="007F4D46">
        <w:rPr>
          <w:rFonts w:ascii="Garamond" w:hAnsi="Garamond" w:cs="Times New Roman"/>
          <w:b w:val="0"/>
          <w:color w:val="000000"/>
        </w:rPr>
        <w:t>të arratisurit dhe kulakët</w:t>
      </w:r>
      <w:r w:rsidR="007F4D46">
        <w:rPr>
          <w:rFonts w:ascii="Garamond" w:hAnsi="Garamond" w:cs="Times New Roman"/>
          <w:b w:val="0"/>
          <w:color w:val="000000"/>
        </w:rPr>
        <w:t>”</w:t>
      </w:r>
      <w:r w:rsidRPr="007F4D46">
        <w:rPr>
          <w:rFonts w:ascii="Garamond" w:hAnsi="Garamond" w:cs="Times New Roman"/>
          <w:b w:val="0"/>
          <w:color w:val="000000"/>
        </w:rPr>
        <w:t>, me 211 (dyqind e njëmbëdhjetë) fletë. Dosja daton në vit</w:t>
      </w:r>
      <w:r w:rsidR="007F4D46">
        <w:rPr>
          <w:rFonts w:ascii="Garamond" w:hAnsi="Garamond" w:cs="Times New Roman"/>
          <w:b w:val="0"/>
          <w:color w:val="000000"/>
        </w:rPr>
        <w:t>in</w:t>
      </w:r>
      <w:r w:rsidRPr="007F4D46">
        <w:rPr>
          <w:rFonts w:ascii="Garamond" w:hAnsi="Garamond" w:cs="Times New Roman"/>
          <w:b w:val="0"/>
          <w:color w:val="000000"/>
        </w:rPr>
        <w:t xml:space="preserve"> 1973. Niveli i klasifikimit të dosjes është “Sekret”.</w:t>
      </w:r>
    </w:p>
    <w:p w14:paraId="33717E85" w14:textId="326DB25D" w:rsidR="004F1DF4" w:rsidRPr="007F4D46" w:rsidRDefault="004F1DF4" w:rsidP="004F1DF4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7F4D46">
        <w:rPr>
          <w:rFonts w:ascii="Garamond" w:hAnsi="Garamond" w:cs="Times New Roman"/>
          <w:b w:val="0"/>
          <w:bCs/>
          <w:color w:val="000000"/>
        </w:rPr>
        <w:t xml:space="preserve">9. </w:t>
      </w:r>
      <w:r w:rsidRPr="007F4D46">
        <w:rPr>
          <w:rFonts w:ascii="Garamond" w:hAnsi="Garamond" w:cs="Times New Roman"/>
          <w:b w:val="0"/>
          <w:color w:val="000000"/>
        </w:rPr>
        <w:t xml:space="preserve">Arkiva e Autoritetit, Fondi Dega e Punëve të Brendshme Ersekë, </w:t>
      </w:r>
      <w:r w:rsidR="007F4D46">
        <w:rPr>
          <w:rFonts w:ascii="Garamond" w:hAnsi="Garamond" w:cs="Times New Roman"/>
          <w:b w:val="0"/>
          <w:color w:val="000000"/>
        </w:rPr>
        <w:t>d</w:t>
      </w:r>
      <w:r w:rsidRPr="007F4D46">
        <w:rPr>
          <w:rFonts w:ascii="Garamond" w:hAnsi="Garamond" w:cs="Times New Roman"/>
          <w:b w:val="0"/>
          <w:color w:val="000000"/>
        </w:rPr>
        <w:t xml:space="preserve">osje nr. 136, </w:t>
      </w:r>
      <w:r w:rsidR="007F4D46">
        <w:rPr>
          <w:rFonts w:ascii="Garamond" w:hAnsi="Garamond" w:cs="Times New Roman"/>
          <w:b w:val="0"/>
          <w:color w:val="000000"/>
        </w:rPr>
        <w:t>“</w:t>
      </w:r>
      <w:r w:rsidRPr="007F4D46">
        <w:rPr>
          <w:rFonts w:ascii="Garamond" w:hAnsi="Garamond" w:cs="Times New Roman"/>
          <w:b w:val="0"/>
          <w:color w:val="000000"/>
        </w:rPr>
        <w:t>Për të arratisurit</w:t>
      </w:r>
      <w:r w:rsidR="007F4D46">
        <w:rPr>
          <w:rFonts w:ascii="Garamond" w:hAnsi="Garamond" w:cs="Times New Roman"/>
          <w:b w:val="0"/>
          <w:color w:val="000000"/>
        </w:rPr>
        <w:t>”</w:t>
      </w:r>
      <w:r w:rsidRPr="007F4D46">
        <w:rPr>
          <w:rFonts w:ascii="Garamond" w:hAnsi="Garamond" w:cs="Times New Roman"/>
          <w:b w:val="0"/>
          <w:color w:val="000000"/>
        </w:rPr>
        <w:t>, me 56 (pesëdhjetë e gjashtë) fletë. Dosja daton në vitet 1986</w:t>
      </w:r>
      <w:r w:rsidR="007F4D46">
        <w:rPr>
          <w:rFonts w:ascii="Garamond" w:hAnsi="Garamond" w:cs="Times New Roman"/>
          <w:b w:val="0"/>
          <w:color w:val="000000"/>
        </w:rPr>
        <w:t>–</w:t>
      </w:r>
      <w:r w:rsidRPr="007F4D46">
        <w:rPr>
          <w:rFonts w:ascii="Garamond" w:hAnsi="Garamond" w:cs="Times New Roman"/>
          <w:b w:val="0"/>
          <w:color w:val="000000"/>
        </w:rPr>
        <w:t>1988. Niveli i klasifikimit të dosjes është “Sekret”.</w:t>
      </w:r>
    </w:p>
    <w:p w14:paraId="240F902E" w14:textId="53C5F5B7" w:rsidR="004F1DF4" w:rsidRPr="007F4D46" w:rsidRDefault="004F1DF4" w:rsidP="004F1DF4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7F4D46">
        <w:rPr>
          <w:rFonts w:ascii="Garamond" w:hAnsi="Garamond" w:cs="Times New Roman"/>
          <w:b w:val="0"/>
          <w:bCs/>
          <w:color w:val="000000"/>
        </w:rPr>
        <w:t xml:space="preserve">10. </w:t>
      </w:r>
      <w:r w:rsidRPr="007F4D46">
        <w:rPr>
          <w:rFonts w:ascii="Garamond" w:hAnsi="Garamond" w:cs="Times New Roman"/>
          <w:b w:val="0"/>
          <w:color w:val="000000"/>
        </w:rPr>
        <w:t xml:space="preserve">Arkiva e Autoritetit, </w:t>
      </w:r>
      <w:r w:rsidR="007F4D46">
        <w:rPr>
          <w:rFonts w:ascii="Garamond" w:hAnsi="Garamond" w:cs="Times New Roman"/>
          <w:b w:val="0"/>
          <w:color w:val="000000"/>
        </w:rPr>
        <w:t>F</w:t>
      </w:r>
      <w:r w:rsidR="007F4D46" w:rsidRPr="007F4D46">
        <w:rPr>
          <w:rFonts w:ascii="Garamond" w:hAnsi="Garamond" w:cs="Times New Roman"/>
          <w:b w:val="0"/>
          <w:color w:val="000000"/>
        </w:rPr>
        <w:t xml:space="preserve">ondi </w:t>
      </w:r>
      <w:r w:rsidRPr="007F4D46">
        <w:rPr>
          <w:rFonts w:ascii="Garamond" w:hAnsi="Garamond" w:cs="Times New Roman"/>
          <w:b w:val="0"/>
          <w:color w:val="000000"/>
        </w:rPr>
        <w:t xml:space="preserve">Dega e Punëve të Brendshme Ersekë, </w:t>
      </w:r>
      <w:r w:rsidR="007F4D46">
        <w:rPr>
          <w:rFonts w:ascii="Garamond" w:hAnsi="Garamond" w:cs="Times New Roman"/>
          <w:b w:val="0"/>
          <w:color w:val="000000"/>
        </w:rPr>
        <w:t>d</w:t>
      </w:r>
      <w:r w:rsidRPr="007F4D46">
        <w:rPr>
          <w:rFonts w:ascii="Garamond" w:hAnsi="Garamond" w:cs="Times New Roman"/>
          <w:b w:val="0"/>
          <w:color w:val="000000"/>
        </w:rPr>
        <w:t xml:space="preserve">osje nr. 155, </w:t>
      </w:r>
      <w:r w:rsidR="007F4D46">
        <w:rPr>
          <w:rFonts w:ascii="Garamond" w:hAnsi="Garamond" w:cs="Times New Roman"/>
          <w:b w:val="0"/>
          <w:color w:val="000000"/>
        </w:rPr>
        <w:t>“</w:t>
      </w:r>
      <w:r w:rsidRPr="007F4D46">
        <w:rPr>
          <w:rFonts w:ascii="Garamond" w:hAnsi="Garamond" w:cs="Times New Roman"/>
          <w:b w:val="0"/>
          <w:color w:val="000000"/>
        </w:rPr>
        <w:t>Për të arratisurit</w:t>
      </w:r>
      <w:r w:rsidR="007F4D46">
        <w:rPr>
          <w:rFonts w:ascii="Garamond" w:hAnsi="Garamond" w:cs="Times New Roman"/>
          <w:b w:val="0"/>
          <w:color w:val="000000"/>
        </w:rPr>
        <w:t>”</w:t>
      </w:r>
      <w:r w:rsidRPr="007F4D46">
        <w:rPr>
          <w:rFonts w:ascii="Garamond" w:hAnsi="Garamond" w:cs="Times New Roman"/>
          <w:b w:val="0"/>
          <w:color w:val="000000"/>
        </w:rPr>
        <w:t>, me 45 (dyzet e pesë) fletë. Dosja daton në vitet 1985</w:t>
      </w:r>
      <w:r w:rsidR="007F4D46">
        <w:rPr>
          <w:rFonts w:ascii="Garamond" w:hAnsi="Garamond" w:cs="Times New Roman"/>
          <w:b w:val="0"/>
          <w:color w:val="000000"/>
        </w:rPr>
        <w:t>–</w:t>
      </w:r>
      <w:r w:rsidRPr="007F4D46">
        <w:rPr>
          <w:rFonts w:ascii="Garamond" w:hAnsi="Garamond" w:cs="Times New Roman"/>
          <w:b w:val="0"/>
          <w:color w:val="000000"/>
        </w:rPr>
        <w:t>1989. Niveli i klasifikimit të dosjes është “Sekret”.</w:t>
      </w:r>
    </w:p>
    <w:p w14:paraId="041B02B7" w14:textId="78B0DA4D" w:rsidR="004F1DF4" w:rsidRPr="007F4D46" w:rsidRDefault="004F1DF4" w:rsidP="004F1DF4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7F4D46">
        <w:rPr>
          <w:rFonts w:ascii="Garamond" w:hAnsi="Garamond" w:cs="Times New Roman"/>
          <w:b w:val="0"/>
          <w:bCs/>
          <w:color w:val="000000"/>
        </w:rPr>
        <w:lastRenderedPageBreak/>
        <w:t xml:space="preserve">11. </w:t>
      </w:r>
      <w:r w:rsidRPr="007F4D46">
        <w:rPr>
          <w:rFonts w:ascii="Garamond" w:hAnsi="Garamond" w:cs="Times New Roman"/>
          <w:b w:val="0"/>
          <w:color w:val="000000"/>
        </w:rPr>
        <w:t xml:space="preserve">Arkiva e Autoritetit, </w:t>
      </w:r>
      <w:r w:rsidR="007F4D46">
        <w:rPr>
          <w:rFonts w:ascii="Garamond" w:hAnsi="Garamond" w:cs="Times New Roman"/>
          <w:b w:val="0"/>
          <w:color w:val="000000"/>
        </w:rPr>
        <w:t>F</w:t>
      </w:r>
      <w:r w:rsidR="007F4D46" w:rsidRPr="007F4D46">
        <w:rPr>
          <w:rFonts w:ascii="Garamond" w:hAnsi="Garamond" w:cs="Times New Roman"/>
          <w:b w:val="0"/>
          <w:color w:val="000000"/>
        </w:rPr>
        <w:t xml:space="preserve">ondi </w:t>
      </w:r>
      <w:r w:rsidRPr="007F4D46">
        <w:rPr>
          <w:rFonts w:ascii="Garamond" w:hAnsi="Garamond" w:cs="Times New Roman"/>
          <w:b w:val="0"/>
          <w:color w:val="000000"/>
        </w:rPr>
        <w:t xml:space="preserve">Dega e Punëve të Brendshme Ersekë, </w:t>
      </w:r>
      <w:r w:rsidR="007F4D46">
        <w:rPr>
          <w:rFonts w:ascii="Garamond" w:hAnsi="Garamond" w:cs="Times New Roman"/>
          <w:b w:val="0"/>
          <w:color w:val="000000"/>
        </w:rPr>
        <w:t>d</w:t>
      </w:r>
      <w:r w:rsidRPr="007F4D46">
        <w:rPr>
          <w:rFonts w:ascii="Garamond" w:hAnsi="Garamond" w:cs="Times New Roman"/>
          <w:b w:val="0"/>
          <w:color w:val="000000"/>
        </w:rPr>
        <w:t xml:space="preserve">osje nr. 153, </w:t>
      </w:r>
      <w:r w:rsidR="007F4D46">
        <w:rPr>
          <w:rFonts w:ascii="Garamond" w:hAnsi="Garamond" w:cs="Times New Roman"/>
          <w:b w:val="0"/>
          <w:color w:val="000000"/>
        </w:rPr>
        <w:t>“</w:t>
      </w:r>
      <w:r w:rsidRPr="007F4D46">
        <w:rPr>
          <w:rFonts w:ascii="Garamond" w:hAnsi="Garamond" w:cs="Times New Roman"/>
          <w:b w:val="0"/>
          <w:color w:val="000000"/>
        </w:rPr>
        <w:t>Për të arratisurit</w:t>
      </w:r>
      <w:r w:rsidR="007F4D46">
        <w:rPr>
          <w:rFonts w:ascii="Garamond" w:hAnsi="Garamond" w:cs="Times New Roman"/>
          <w:b w:val="0"/>
          <w:color w:val="000000"/>
        </w:rPr>
        <w:t>”</w:t>
      </w:r>
      <w:r w:rsidRPr="007F4D46">
        <w:rPr>
          <w:rFonts w:ascii="Garamond" w:hAnsi="Garamond" w:cs="Times New Roman"/>
          <w:b w:val="0"/>
          <w:color w:val="000000"/>
        </w:rPr>
        <w:t>, me 31 (tridhjetë e një) fletë. Dosja daton në vitet 1983</w:t>
      </w:r>
      <w:r w:rsidR="007F4D46">
        <w:rPr>
          <w:rFonts w:ascii="Garamond" w:hAnsi="Garamond" w:cs="Times New Roman"/>
          <w:b w:val="0"/>
          <w:color w:val="000000"/>
        </w:rPr>
        <w:t>–</w:t>
      </w:r>
      <w:r w:rsidRPr="007F4D46">
        <w:rPr>
          <w:rFonts w:ascii="Garamond" w:hAnsi="Garamond" w:cs="Times New Roman"/>
          <w:b w:val="0"/>
          <w:color w:val="000000"/>
        </w:rPr>
        <w:t>1990. Niveli i klasifikimit të dosjes është “Sekret”.</w:t>
      </w:r>
    </w:p>
    <w:p w14:paraId="1B43DD55" w14:textId="2B421D3F" w:rsidR="004F1DF4" w:rsidRPr="007F4D46" w:rsidRDefault="004F1DF4" w:rsidP="004F1DF4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7F4D46">
        <w:rPr>
          <w:rFonts w:ascii="Garamond" w:hAnsi="Garamond" w:cs="Times New Roman"/>
          <w:b w:val="0"/>
          <w:bCs/>
          <w:color w:val="000000"/>
        </w:rPr>
        <w:t xml:space="preserve">12. </w:t>
      </w:r>
      <w:r w:rsidRPr="007F4D46">
        <w:rPr>
          <w:rFonts w:ascii="Garamond" w:hAnsi="Garamond" w:cs="Times New Roman"/>
          <w:b w:val="0"/>
          <w:color w:val="000000"/>
        </w:rPr>
        <w:t xml:space="preserve">Arkiva e Autoritetit, Fondi Dega e Punëve të Brendshme Ersekë, </w:t>
      </w:r>
      <w:r w:rsidR="007F4D46">
        <w:rPr>
          <w:rFonts w:ascii="Garamond" w:hAnsi="Garamond" w:cs="Times New Roman"/>
          <w:b w:val="0"/>
          <w:color w:val="000000"/>
        </w:rPr>
        <w:t>d</w:t>
      </w:r>
      <w:r w:rsidRPr="007F4D46">
        <w:rPr>
          <w:rFonts w:ascii="Garamond" w:hAnsi="Garamond" w:cs="Times New Roman"/>
          <w:b w:val="0"/>
          <w:color w:val="000000"/>
        </w:rPr>
        <w:t xml:space="preserve">osje nr. 154, </w:t>
      </w:r>
      <w:r w:rsidR="007F4D46">
        <w:rPr>
          <w:rFonts w:ascii="Garamond" w:hAnsi="Garamond" w:cs="Times New Roman"/>
          <w:b w:val="0"/>
          <w:color w:val="000000"/>
        </w:rPr>
        <w:t>“</w:t>
      </w:r>
      <w:r w:rsidRPr="007F4D46">
        <w:rPr>
          <w:rFonts w:ascii="Garamond" w:hAnsi="Garamond" w:cs="Times New Roman"/>
          <w:b w:val="0"/>
          <w:color w:val="000000"/>
        </w:rPr>
        <w:t>Për të arratisurit</w:t>
      </w:r>
      <w:r w:rsidR="007F4D46">
        <w:rPr>
          <w:rFonts w:ascii="Garamond" w:hAnsi="Garamond" w:cs="Times New Roman"/>
          <w:b w:val="0"/>
          <w:color w:val="000000"/>
        </w:rPr>
        <w:t>”</w:t>
      </w:r>
      <w:r w:rsidRPr="007F4D46">
        <w:rPr>
          <w:rFonts w:ascii="Garamond" w:hAnsi="Garamond" w:cs="Times New Roman"/>
          <w:b w:val="0"/>
          <w:color w:val="000000"/>
        </w:rPr>
        <w:t>, me 26 (njëzet e gjashtë) fletë. Dosja daton në vitet 1985</w:t>
      </w:r>
      <w:r w:rsidR="007F4D46">
        <w:rPr>
          <w:rFonts w:ascii="Garamond" w:hAnsi="Garamond" w:cs="Times New Roman"/>
          <w:b w:val="0"/>
          <w:color w:val="000000"/>
        </w:rPr>
        <w:t>–</w:t>
      </w:r>
      <w:r w:rsidRPr="007F4D46">
        <w:rPr>
          <w:rFonts w:ascii="Garamond" w:hAnsi="Garamond" w:cs="Times New Roman"/>
          <w:b w:val="0"/>
          <w:color w:val="000000"/>
        </w:rPr>
        <w:t>1990. Niveli i klasifikimit të dosjes është “Sekret”.</w:t>
      </w:r>
    </w:p>
    <w:p w14:paraId="158EB7DC" w14:textId="4EA827A2" w:rsidR="004F1DF4" w:rsidRPr="007F4D46" w:rsidRDefault="004F1DF4" w:rsidP="004F1DF4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7F4D46">
        <w:rPr>
          <w:rFonts w:ascii="Garamond" w:hAnsi="Garamond" w:cs="Times New Roman"/>
          <w:b w:val="0"/>
          <w:bCs/>
          <w:color w:val="000000"/>
        </w:rPr>
        <w:t xml:space="preserve">13. </w:t>
      </w:r>
      <w:r w:rsidRPr="007F4D46">
        <w:rPr>
          <w:rFonts w:ascii="Garamond" w:hAnsi="Garamond" w:cs="Times New Roman"/>
          <w:b w:val="0"/>
          <w:color w:val="000000"/>
        </w:rPr>
        <w:t xml:space="preserve">Arkiva e Autoritetit, Fondi Dega e Punëve të Brendshme Ersekë, </w:t>
      </w:r>
      <w:r w:rsidR="007F4D46">
        <w:rPr>
          <w:rFonts w:ascii="Garamond" w:hAnsi="Garamond" w:cs="Times New Roman"/>
          <w:b w:val="0"/>
          <w:color w:val="000000"/>
        </w:rPr>
        <w:t>d</w:t>
      </w:r>
      <w:r w:rsidRPr="007F4D46">
        <w:rPr>
          <w:rFonts w:ascii="Garamond" w:hAnsi="Garamond" w:cs="Times New Roman"/>
          <w:b w:val="0"/>
          <w:color w:val="000000"/>
        </w:rPr>
        <w:t xml:space="preserve">osje nr. 152, </w:t>
      </w:r>
      <w:r w:rsidR="007F4D46">
        <w:rPr>
          <w:rFonts w:ascii="Garamond" w:hAnsi="Garamond" w:cs="Times New Roman"/>
          <w:b w:val="0"/>
          <w:color w:val="000000"/>
        </w:rPr>
        <w:t>“</w:t>
      </w:r>
      <w:r w:rsidRPr="007F4D46">
        <w:rPr>
          <w:rFonts w:ascii="Garamond" w:hAnsi="Garamond" w:cs="Times New Roman"/>
          <w:b w:val="0"/>
          <w:color w:val="000000"/>
        </w:rPr>
        <w:t>Për të arratisurit</w:t>
      </w:r>
      <w:r w:rsidR="007F4D46">
        <w:rPr>
          <w:rFonts w:ascii="Garamond" w:hAnsi="Garamond" w:cs="Times New Roman"/>
          <w:b w:val="0"/>
          <w:color w:val="000000"/>
        </w:rPr>
        <w:t>”</w:t>
      </w:r>
      <w:r w:rsidRPr="007F4D46">
        <w:rPr>
          <w:rFonts w:ascii="Garamond" w:hAnsi="Garamond" w:cs="Times New Roman"/>
          <w:b w:val="0"/>
          <w:color w:val="000000"/>
        </w:rPr>
        <w:t>, me 49 (dyzet e nëntë) fletë. Dosja daton në vitet 1985</w:t>
      </w:r>
      <w:r w:rsidR="007F4D46">
        <w:rPr>
          <w:rFonts w:ascii="Garamond" w:hAnsi="Garamond" w:cs="Times New Roman"/>
          <w:b w:val="0"/>
          <w:color w:val="000000"/>
        </w:rPr>
        <w:t>–</w:t>
      </w:r>
      <w:r w:rsidRPr="007F4D46">
        <w:rPr>
          <w:rFonts w:ascii="Garamond" w:hAnsi="Garamond" w:cs="Times New Roman"/>
          <w:b w:val="0"/>
          <w:color w:val="000000"/>
        </w:rPr>
        <w:t>1991. Niveli i klasifikimit të dosjes është “Sekret”.</w:t>
      </w:r>
    </w:p>
    <w:p w14:paraId="7A3AC53C" w14:textId="400D6F57" w:rsidR="004F1DF4" w:rsidRPr="007F4D46" w:rsidRDefault="004F1DF4" w:rsidP="004F1DF4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7F4D46">
        <w:rPr>
          <w:rFonts w:ascii="Garamond" w:hAnsi="Garamond" w:cs="Times New Roman"/>
          <w:b w:val="0"/>
          <w:bCs/>
          <w:color w:val="000000"/>
        </w:rPr>
        <w:t xml:space="preserve">14. </w:t>
      </w:r>
      <w:r w:rsidRPr="007F4D46">
        <w:rPr>
          <w:rFonts w:ascii="Garamond" w:hAnsi="Garamond" w:cs="Times New Roman"/>
          <w:b w:val="0"/>
          <w:color w:val="000000"/>
        </w:rPr>
        <w:t xml:space="preserve">Arkiva e Autoritetit, Fondi Dega e Punëve të Brendshme Ersekë, </w:t>
      </w:r>
      <w:r w:rsidR="007F4D46">
        <w:rPr>
          <w:rFonts w:ascii="Garamond" w:hAnsi="Garamond" w:cs="Times New Roman"/>
          <w:b w:val="0"/>
          <w:color w:val="000000"/>
        </w:rPr>
        <w:t>d</w:t>
      </w:r>
      <w:r w:rsidRPr="007F4D46">
        <w:rPr>
          <w:rFonts w:ascii="Garamond" w:hAnsi="Garamond" w:cs="Times New Roman"/>
          <w:b w:val="0"/>
          <w:color w:val="000000"/>
        </w:rPr>
        <w:t xml:space="preserve">osje nr. 196, </w:t>
      </w:r>
      <w:r w:rsidR="007F4D46">
        <w:rPr>
          <w:rFonts w:ascii="Garamond" w:hAnsi="Garamond" w:cs="Times New Roman"/>
          <w:b w:val="0"/>
          <w:color w:val="000000"/>
        </w:rPr>
        <w:t>“</w:t>
      </w:r>
      <w:r w:rsidRPr="007F4D46">
        <w:rPr>
          <w:rFonts w:ascii="Garamond" w:hAnsi="Garamond" w:cs="Times New Roman"/>
          <w:b w:val="0"/>
          <w:color w:val="000000"/>
        </w:rPr>
        <w:t>Për të arratisurit</w:t>
      </w:r>
      <w:r w:rsidR="007F4D46">
        <w:rPr>
          <w:rFonts w:ascii="Garamond" w:hAnsi="Garamond" w:cs="Times New Roman"/>
          <w:b w:val="0"/>
          <w:color w:val="000000"/>
        </w:rPr>
        <w:t>”</w:t>
      </w:r>
      <w:r w:rsidRPr="007F4D46">
        <w:rPr>
          <w:rFonts w:ascii="Garamond" w:hAnsi="Garamond" w:cs="Times New Roman"/>
          <w:b w:val="0"/>
          <w:color w:val="000000"/>
        </w:rPr>
        <w:t>, me 65 (gjashtëdhjetë e pesë) fletë. Dosja daton në vitet 1985</w:t>
      </w:r>
      <w:r w:rsidR="007F4D46">
        <w:rPr>
          <w:rFonts w:ascii="Garamond" w:hAnsi="Garamond" w:cs="Times New Roman"/>
          <w:b w:val="0"/>
          <w:color w:val="000000"/>
        </w:rPr>
        <w:t>–</w:t>
      </w:r>
      <w:r w:rsidRPr="007F4D46">
        <w:rPr>
          <w:rFonts w:ascii="Garamond" w:hAnsi="Garamond" w:cs="Times New Roman"/>
          <w:b w:val="0"/>
          <w:color w:val="000000"/>
        </w:rPr>
        <w:t xml:space="preserve">1990. Niveli i klasifikimit të dosjes është “Sekret”. </w:t>
      </w:r>
    </w:p>
    <w:p w14:paraId="70050F0B" w14:textId="5FD6A4AC" w:rsidR="004F1DF4" w:rsidRPr="007F4D46" w:rsidRDefault="004F1DF4" w:rsidP="004F1DF4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7F4D46">
        <w:rPr>
          <w:rFonts w:ascii="Garamond" w:hAnsi="Garamond" w:cs="Times New Roman"/>
          <w:b w:val="0"/>
          <w:bCs/>
          <w:color w:val="000000"/>
        </w:rPr>
        <w:t xml:space="preserve">1. </w:t>
      </w:r>
      <w:r w:rsidRPr="007F4D46">
        <w:rPr>
          <w:rFonts w:ascii="Garamond" w:hAnsi="Garamond" w:cs="Times New Roman"/>
          <w:b w:val="0"/>
          <w:color w:val="000000"/>
        </w:rPr>
        <w:t xml:space="preserve">Arsyeja e </w:t>
      </w:r>
      <w:proofErr w:type="spellStart"/>
      <w:r w:rsidRPr="007F4D46">
        <w:rPr>
          <w:rFonts w:ascii="Garamond" w:hAnsi="Garamond" w:cs="Times New Roman"/>
          <w:b w:val="0"/>
          <w:color w:val="000000"/>
        </w:rPr>
        <w:t>deklasifikimit</w:t>
      </w:r>
      <w:proofErr w:type="spellEnd"/>
      <w:r w:rsidRPr="007F4D46">
        <w:rPr>
          <w:rFonts w:ascii="Garamond" w:hAnsi="Garamond" w:cs="Times New Roman"/>
          <w:b w:val="0"/>
          <w:color w:val="000000"/>
        </w:rPr>
        <w:t xml:space="preserve"> të dokumenteve të sipërcituara është:</w:t>
      </w:r>
    </w:p>
    <w:p w14:paraId="0D1F0B6A" w14:textId="356D4F53" w:rsidR="004F1DF4" w:rsidRPr="007F4D46" w:rsidRDefault="004F1DF4" w:rsidP="004F1DF4">
      <w:pPr>
        <w:tabs>
          <w:tab w:val="left" w:pos="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7F4D46">
        <w:rPr>
          <w:rFonts w:ascii="Garamond" w:hAnsi="Garamond" w:cs="Times New Roman"/>
          <w:b w:val="0"/>
          <w:color w:val="000000"/>
        </w:rPr>
        <w:t>Mbështetur në nenin 44, pika 4</w:t>
      </w:r>
      <w:r w:rsidR="007F4D46">
        <w:rPr>
          <w:rFonts w:ascii="Garamond" w:hAnsi="Garamond" w:cs="Times New Roman"/>
          <w:b w:val="0"/>
          <w:color w:val="000000"/>
        </w:rPr>
        <w:t>,</w:t>
      </w:r>
      <w:r w:rsidRPr="007F4D46">
        <w:rPr>
          <w:rFonts w:ascii="Garamond" w:hAnsi="Garamond" w:cs="Times New Roman"/>
          <w:b w:val="0"/>
          <w:color w:val="000000"/>
        </w:rPr>
        <w:t xml:space="preserve"> të ligjit 45/2015, “</w:t>
      </w:r>
      <w:r w:rsidRPr="007F4D46">
        <w:rPr>
          <w:rFonts w:ascii="Garamond" w:hAnsi="Garamond" w:cs="Times New Roman"/>
          <w:b w:val="0"/>
          <w:iCs/>
          <w:color w:val="000000"/>
        </w:rPr>
        <w:t>Për të Drejtën e Informimit për Dokumentet e ish - Sigurimit të Shtetit të Republikës Popullore Socialiste të Shqipërisë</w:t>
      </w:r>
      <w:r w:rsidRPr="007F4D46">
        <w:rPr>
          <w:rFonts w:ascii="Garamond" w:hAnsi="Garamond" w:cs="Times New Roman"/>
          <w:b w:val="0"/>
          <w:color w:val="000000"/>
        </w:rPr>
        <w:t xml:space="preserve">”, </w:t>
      </w:r>
      <w:r w:rsidR="007F4D46" w:rsidRPr="007F4D46">
        <w:rPr>
          <w:rFonts w:ascii="Garamond" w:hAnsi="Garamond" w:cs="Times New Roman"/>
          <w:b w:val="0"/>
          <w:color w:val="000000"/>
        </w:rPr>
        <w:t>të</w:t>
      </w:r>
      <w:r w:rsidRPr="007F4D46">
        <w:rPr>
          <w:rFonts w:ascii="Garamond" w:hAnsi="Garamond" w:cs="Times New Roman"/>
          <w:b w:val="0"/>
          <w:color w:val="000000"/>
        </w:rPr>
        <w:t xml:space="preserve"> ndryshuar</w:t>
      </w:r>
      <w:r w:rsidR="007F4D46">
        <w:rPr>
          <w:rFonts w:ascii="Garamond" w:hAnsi="Garamond" w:cs="Times New Roman"/>
          <w:b w:val="0"/>
          <w:color w:val="000000"/>
        </w:rPr>
        <w:t>,</w:t>
      </w:r>
      <w:r w:rsidRPr="007F4D46">
        <w:rPr>
          <w:rFonts w:ascii="Garamond" w:hAnsi="Garamond" w:cs="Times New Roman"/>
          <w:b w:val="0"/>
          <w:bCs/>
          <w:color w:val="000000"/>
        </w:rPr>
        <w:t xml:space="preserve"> </w:t>
      </w:r>
      <w:r w:rsidRPr="007F4D46">
        <w:rPr>
          <w:rFonts w:ascii="Garamond" w:hAnsi="Garamond" w:cs="Times New Roman"/>
          <w:b w:val="0"/>
          <w:color w:val="000000"/>
        </w:rPr>
        <w:t xml:space="preserve">dhe </w:t>
      </w:r>
      <w:r w:rsidR="007F4D46">
        <w:rPr>
          <w:rFonts w:ascii="Garamond" w:hAnsi="Garamond" w:cs="Times New Roman"/>
          <w:b w:val="0"/>
          <w:color w:val="000000"/>
        </w:rPr>
        <w:t>n</w:t>
      </w:r>
      <w:r w:rsidR="007F4D46" w:rsidRPr="007F4D46">
        <w:rPr>
          <w:rFonts w:ascii="Garamond" w:hAnsi="Garamond" w:cs="Times New Roman"/>
          <w:b w:val="0"/>
          <w:color w:val="000000"/>
        </w:rPr>
        <w:t xml:space="preserve">ë </w:t>
      </w:r>
      <w:r w:rsidRPr="007F4D46">
        <w:rPr>
          <w:rFonts w:ascii="Garamond" w:hAnsi="Garamond" w:cs="Times New Roman"/>
          <w:b w:val="0"/>
          <w:color w:val="000000"/>
        </w:rPr>
        <w:t xml:space="preserve">nenin 22, të ligjit nr. 10/2023, “Për informacionin e klasifikuar”, si dhe në </w:t>
      </w:r>
      <w:r w:rsidR="007F4D46">
        <w:rPr>
          <w:rFonts w:ascii="Garamond" w:hAnsi="Garamond" w:cs="Times New Roman"/>
          <w:b w:val="0"/>
          <w:color w:val="000000"/>
        </w:rPr>
        <w:t>v</w:t>
      </w:r>
      <w:r w:rsidRPr="007F4D46">
        <w:rPr>
          <w:rFonts w:ascii="Garamond" w:hAnsi="Garamond" w:cs="Times New Roman"/>
          <w:b w:val="0"/>
          <w:color w:val="000000"/>
        </w:rPr>
        <w:t xml:space="preserve">endimin e Autoritetit nr. 31, datë 24.1.2023, pika 1 </w:t>
      </w:r>
      <w:r w:rsidR="007F4D46" w:rsidRPr="007F4D46">
        <w:rPr>
          <w:rFonts w:ascii="Garamond" w:hAnsi="Garamond" w:cs="Times New Roman"/>
          <w:b w:val="0"/>
          <w:color w:val="000000"/>
        </w:rPr>
        <w:t>të</w:t>
      </w:r>
      <w:r w:rsidRPr="007F4D46"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Pr="007F4D46">
        <w:rPr>
          <w:rFonts w:ascii="Garamond" w:hAnsi="Garamond" w:cs="Times New Roman"/>
          <w:b w:val="0"/>
          <w:color w:val="000000"/>
        </w:rPr>
        <w:t>dispozitivit</w:t>
      </w:r>
      <w:proofErr w:type="spellEnd"/>
      <w:r w:rsidRPr="007F4D46">
        <w:rPr>
          <w:rFonts w:ascii="Garamond" w:hAnsi="Garamond" w:cs="Times New Roman"/>
          <w:b w:val="0"/>
          <w:color w:val="000000"/>
        </w:rPr>
        <w:t>.</w:t>
      </w:r>
    </w:p>
    <w:p w14:paraId="1BEE5655" w14:textId="66367041" w:rsidR="004F1DF4" w:rsidRPr="007F4D46" w:rsidRDefault="004F1DF4" w:rsidP="004F1DF4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7F4D46">
        <w:rPr>
          <w:rFonts w:ascii="Garamond" w:hAnsi="Garamond" w:cs="Times New Roman"/>
          <w:b w:val="0"/>
          <w:bCs/>
          <w:color w:val="000000"/>
        </w:rPr>
        <w:t xml:space="preserve">2. </w:t>
      </w:r>
      <w:r w:rsidRPr="007F4D46">
        <w:rPr>
          <w:rFonts w:ascii="Garamond" w:hAnsi="Garamond" w:cs="Times New Roman"/>
          <w:b w:val="0"/>
          <w:color w:val="000000"/>
        </w:rPr>
        <w:t xml:space="preserve">Ngarkohet Sekretari i </w:t>
      </w:r>
      <w:proofErr w:type="spellStart"/>
      <w:r w:rsidRPr="007F4D46">
        <w:rPr>
          <w:rFonts w:ascii="Garamond" w:hAnsi="Garamond" w:cs="Times New Roman"/>
          <w:b w:val="0"/>
          <w:color w:val="000000"/>
        </w:rPr>
        <w:t>KDZH</w:t>
      </w:r>
      <w:proofErr w:type="spellEnd"/>
      <w:r w:rsidR="007F4D46">
        <w:rPr>
          <w:rFonts w:ascii="Garamond" w:hAnsi="Garamond" w:cs="Times New Roman"/>
          <w:b w:val="0"/>
          <w:color w:val="000000"/>
        </w:rPr>
        <w:t>-s</w:t>
      </w:r>
      <w:r w:rsidR="007F4D46" w:rsidRPr="007F4D46">
        <w:rPr>
          <w:rFonts w:ascii="Garamond" w:hAnsi="Garamond" w:cs="Times New Roman"/>
          <w:b w:val="0"/>
          <w:color w:val="000000"/>
        </w:rPr>
        <w:t>ë</w:t>
      </w:r>
      <w:r w:rsidRPr="007F4D46">
        <w:rPr>
          <w:rFonts w:ascii="Garamond" w:hAnsi="Garamond" w:cs="Times New Roman"/>
          <w:b w:val="0"/>
          <w:color w:val="000000"/>
        </w:rPr>
        <w:t xml:space="preserve"> të bëjë evidentimet përkatëse në regjistër, të vendosë vulën përkatëse mbi dokumentet e </w:t>
      </w:r>
      <w:proofErr w:type="spellStart"/>
      <w:r w:rsidRPr="007F4D46">
        <w:rPr>
          <w:rFonts w:ascii="Garamond" w:hAnsi="Garamond" w:cs="Times New Roman"/>
          <w:b w:val="0"/>
          <w:color w:val="000000"/>
        </w:rPr>
        <w:t>deklasifikuara</w:t>
      </w:r>
      <w:proofErr w:type="spellEnd"/>
      <w:r w:rsidRPr="007F4D46">
        <w:rPr>
          <w:rFonts w:ascii="Garamond" w:hAnsi="Garamond" w:cs="Times New Roman"/>
          <w:b w:val="0"/>
          <w:color w:val="000000"/>
        </w:rPr>
        <w:t xml:space="preserve"> dhe të hartojë bibliografinë e informacionit të </w:t>
      </w:r>
      <w:proofErr w:type="spellStart"/>
      <w:r w:rsidRPr="007F4D46">
        <w:rPr>
          <w:rFonts w:ascii="Garamond" w:hAnsi="Garamond" w:cs="Times New Roman"/>
          <w:b w:val="0"/>
          <w:color w:val="000000"/>
        </w:rPr>
        <w:t>deklasifikuar</w:t>
      </w:r>
      <w:proofErr w:type="spellEnd"/>
      <w:r w:rsidRPr="007F4D46">
        <w:rPr>
          <w:rFonts w:ascii="Garamond" w:hAnsi="Garamond" w:cs="Times New Roman"/>
          <w:b w:val="0"/>
          <w:color w:val="000000"/>
        </w:rPr>
        <w:t>.</w:t>
      </w:r>
    </w:p>
    <w:p w14:paraId="2172AA63" w14:textId="2870E985" w:rsidR="004F1DF4" w:rsidRPr="007F4D46" w:rsidRDefault="004F1DF4" w:rsidP="004F1DF4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7F4D46">
        <w:rPr>
          <w:rFonts w:ascii="Garamond" w:hAnsi="Garamond" w:cs="Times New Roman"/>
          <w:b w:val="0"/>
          <w:bCs/>
          <w:color w:val="000000"/>
        </w:rPr>
        <w:t xml:space="preserve">3. </w:t>
      </w:r>
      <w:r w:rsidRPr="007F4D46">
        <w:rPr>
          <w:rFonts w:ascii="Garamond" w:hAnsi="Garamond" w:cs="Times New Roman"/>
          <w:b w:val="0"/>
          <w:color w:val="000000"/>
        </w:rPr>
        <w:t xml:space="preserve">Kopja e bibliografisë së informacionit të </w:t>
      </w:r>
      <w:proofErr w:type="spellStart"/>
      <w:r w:rsidRPr="007F4D46">
        <w:rPr>
          <w:rFonts w:ascii="Garamond" w:hAnsi="Garamond" w:cs="Times New Roman"/>
          <w:b w:val="0"/>
          <w:color w:val="000000"/>
        </w:rPr>
        <w:t>deklasifikuar</w:t>
      </w:r>
      <w:proofErr w:type="spellEnd"/>
      <w:r w:rsidRPr="007F4D46">
        <w:rPr>
          <w:rFonts w:ascii="Garamond" w:hAnsi="Garamond" w:cs="Times New Roman"/>
          <w:b w:val="0"/>
          <w:color w:val="000000"/>
        </w:rPr>
        <w:t xml:space="preserve"> t</w:t>
      </w:r>
      <w:r w:rsidR="007F4D46">
        <w:rPr>
          <w:rFonts w:ascii="Garamond" w:hAnsi="Garamond" w:cs="Times New Roman"/>
          <w:b w:val="0"/>
          <w:color w:val="000000"/>
        </w:rPr>
        <w:t>’</w:t>
      </w:r>
      <w:r w:rsidRPr="007F4D46">
        <w:rPr>
          <w:rFonts w:ascii="Garamond" w:hAnsi="Garamond" w:cs="Times New Roman"/>
          <w:b w:val="0"/>
          <w:color w:val="000000"/>
        </w:rPr>
        <w:t>i dërgohet zyrtarisht Autoritetit Kombëtar për Sigurinë e Informacionit të Klasifikuar.</w:t>
      </w:r>
    </w:p>
    <w:p w14:paraId="4BE9B51E" w14:textId="0EBB5BDA" w:rsidR="004F1DF4" w:rsidRPr="007F4D46" w:rsidRDefault="004F1DF4" w:rsidP="004F1DF4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7F4D46">
        <w:rPr>
          <w:rFonts w:ascii="Garamond" w:hAnsi="Garamond" w:cs="Times New Roman"/>
          <w:b w:val="0"/>
          <w:bCs/>
          <w:color w:val="000000"/>
        </w:rPr>
        <w:t xml:space="preserve">4. </w:t>
      </w:r>
      <w:r w:rsidRPr="007F4D46">
        <w:rPr>
          <w:rFonts w:ascii="Garamond" w:hAnsi="Garamond" w:cs="Times New Roman"/>
          <w:b w:val="0"/>
          <w:color w:val="000000"/>
        </w:rPr>
        <w:t xml:space="preserve">Të bëhet publikimi i dokumenteve të </w:t>
      </w:r>
      <w:proofErr w:type="spellStart"/>
      <w:r w:rsidRPr="007F4D46">
        <w:rPr>
          <w:rFonts w:ascii="Garamond" w:hAnsi="Garamond" w:cs="Times New Roman"/>
          <w:b w:val="0"/>
          <w:color w:val="000000"/>
        </w:rPr>
        <w:t>deklasifikuar</w:t>
      </w:r>
      <w:r w:rsidR="007F4D46">
        <w:rPr>
          <w:rFonts w:ascii="Garamond" w:hAnsi="Garamond" w:cs="Times New Roman"/>
          <w:b w:val="0"/>
          <w:color w:val="000000"/>
        </w:rPr>
        <w:t>a</w:t>
      </w:r>
      <w:proofErr w:type="spellEnd"/>
      <w:r w:rsidRPr="007F4D46">
        <w:rPr>
          <w:rFonts w:ascii="Garamond" w:hAnsi="Garamond" w:cs="Times New Roman"/>
          <w:b w:val="0"/>
          <w:color w:val="000000"/>
        </w:rPr>
        <w:t xml:space="preserve"> në faqen zyrtare të internetit të </w:t>
      </w:r>
      <w:proofErr w:type="spellStart"/>
      <w:r w:rsidRPr="007F4D46">
        <w:rPr>
          <w:rFonts w:ascii="Garamond" w:hAnsi="Garamond" w:cs="Times New Roman"/>
          <w:b w:val="0"/>
          <w:color w:val="000000"/>
        </w:rPr>
        <w:t>AIDSSH</w:t>
      </w:r>
      <w:proofErr w:type="spellEnd"/>
      <w:r w:rsidRPr="007F4D46">
        <w:rPr>
          <w:rFonts w:ascii="Garamond" w:hAnsi="Garamond" w:cs="Times New Roman"/>
          <w:b w:val="0"/>
          <w:color w:val="000000"/>
        </w:rPr>
        <w:t>-së dhe në Fletoren Zyrtare.</w:t>
      </w:r>
    </w:p>
    <w:p w14:paraId="5FD620A1" w14:textId="0E212E32" w:rsidR="004F1DF4" w:rsidRPr="004F1DF4" w:rsidRDefault="004F1DF4" w:rsidP="004F1DF4">
      <w:pPr>
        <w:tabs>
          <w:tab w:val="left" w:pos="0"/>
          <w:tab w:val="left" w:pos="2900"/>
          <w:tab w:val="center" w:pos="4860"/>
        </w:tabs>
        <w:autoSpaceDE w:val="0"/>
        <w:autoSpaceDN w:val="0"/>
        <w:adjustRightInd w:val="0"/>
        <w:ind w:firstLine="284"/>
        <w:jc w:val="right"/>
        <w:rPr>
          <w:rFonts w:ascii="Garamond" w:hAnsi="Garamond" w:cs="Times New Roman"/>
          <w:b w:val="0"/>
          <w:color w:val="000000"/>
        </w:rPr>
      </w:pPr>
      <w:r w:rsidRPr="004F1DF4">
        <w:rPr>
          <w:rFonts w:ascii="Garamond" w:hAnsi="Garamond" w:cs="Times New Roman"/>
          <w:b w:val="0"/>
          <w:bCs/>
          <w:color w:val="000000"/>
        </w:rPr>
        <w:t xml:space="preserve"> KRYETAR I </w:t>
      </w:r>
      <w:proofErr w:type="spellStart"/>
      <w:r w:rsidRPr="004F1DF4">
        <w:rPr>
          <w:rFonts w:ascii="Garamond" w:hAnsi="Garamond" w:cs="Times New Roman"/>
          <w:b w:val="0"/>
          <w:bCs/>
          <w:color w:val="000000"/>
        </w:rPr>
        <w:t>KDZH</w:t>
      </w:r>
      <w:proofErr w:type="spellEnd"/>
      <w:r w:rsidR="007F4D46" w:rsidRPr="007F4D46">
        <w:rPr>
          <w:rFonts w:ascii="Garamond" w:hAnsi="Garamond" w:cs="Times New Roman"/>
          <w:b w:val="0"/>
          <w:color w:val="000000"/>
        </w:rPr>
        <w:t>-së</w:t>
      </w:r>
    </w:p>
    <w:p w14:paraId="4CEDA948" w14:textId="2F05F6DB" w:rsidR="008D5D3F" w:rsidRPr="004F1DF4" w:rsidRDefault="004F1DF4" w:rsidP="004F1DF4">
      <w:pPr>
        <w:tabs>
          <w:tab w:val="left" w:pos="6300"/>
        </w:tabs>
        <w:autoSpaceDE w:val="0"/>
        <w:autoSpaceDN w:val="0"/>
        <w:adjustRightInd w:val="0"/>
        <w:ind w:firstLine="284"/>
        <w:jc w:val="right"/>
        <w:rPr>
          <w:rFonts w:ascii="Garamond" w:hAnsi="Garamond"/>
        </w:rPr>
      </w:pPr>
      <w:r w:rsidRPr="004F1DF4">
        <w:rPr>
          <w:rFonts w:ascii="Garamond" w:hAnsi="Garamond" w:cs="Times New Roman"/>
          <w:bCs/>
          <w:color w:val="000000"/>
        </w:rPr>
        <w:t>Gentiana Sula</w:t>
      </w:r>
    </w:p>
    <w:sectPr w:rsidR="008D5D3F" w:rsidRPr="004F1DF4" w:rsidSect="004F1DF4">
      <w:type w:val="continuous"/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B4E822A" w14:textId="77777777" w:rsidR="007F4D46" w:rsidRDefault="007F4D46">
      <w:r>
        <w:separator/>
      </w:r>
    </w:p>
  </w:endnote>
  <w:endnote w:type="continuationSeparator" w:id="0">
    <w:p w14:paraId="70099242" w14:textId="77777777" w:rsidR="007F4D46" w:rsidRDefault="007F4D46">
      <w:r>
        <w:continuationSeparator/>
      </w:r>
    </w:p>
  </w:endnote>
  <w:endnote w:type="continuationNotice" w:id="1">
    <w:p w14:paraId="5FFBFE54" w14:textId="77777777" w:rsidR="00A3584C" w:rsidRDefault="00A3584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726130" w14:textId="77777777" w:rsidR="007F4D46" w:rsidRDefault="007F4D46">
      <w:r>
        <w:separator/>
      </w:r>
    </w:p>
  </w:footnote>
  <w:footnote w:type="continuationSeparator" w:id="0">
    <w:p w14:paraId="6547ED2F" w14:textId="77777777" w:rsidR="007F4D46" w:rsidRDefault="007F4D46">
      <w:r>
        <w:continuationSeparator/>
      </w:r>
    </w:p>
  </w:footnote>
  <w:footnote w:type="continuationNotice" w:id="1">
    <w:p w14:paraId="7A9199FB" w14:textId="77777777" w:rsidR="00A3584C" w:rsidRDefault="00A3584C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517450"/>
    <w:multiLevelType w:val="hybridMultilevel"/>
    <w:tmpl w:val="203876A4"/>
    <w:lvl w:ilvl="0" w:tplc="7E7AB6CC">
      <w:start w:val="1"/>
      <w:numFmt w:val="decimal"/>
      <w:lvlText w:val="%1."/>
      <w:lvlJc w:val="left"/>
      <w:pPr>
        <w:ind w:left="54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9256AD"/>
    <w:multiLevelType w:val="hybridMultilevel"/>
    <w:tmpl w:val="27A0AC56"/>
    <w:lvl w:ilvl="0" w:tplc="DEB41DCC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000000" w:themeColor="text1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F15980"/>
    <w:multiLevelType w:val="hybridMultilevel"/>
    <w:tmpl w:val="ACE2F81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23270D"/>
    <w:multiLevelType w:val="hybridMultilevel"/>
    <w:tmpl w:val="1E7A8D5C"/>
    <w:lvl w:ilvl="0" w:tplc="A4BC3D2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715BB8"/>
    <w:multiLevelType w:val="hybridMultilevel"/>
    <w:tmpl w:val="DB40D644"/>
    <w:lvl w:ilvl="0" w:tplc="08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5" w15:restartNumberingAfterBreak="0">
    <w:nsid w:val="6FDB01B3"/>
    <w:multiLevelType w:val="hybridMultilevel"/>
    <w:tmpl w:val="2EF4B910"/>
    <w:lvl w:ilvl="0" w:tplc="545CA994">
      <w:start w:val="1"/>
      <w:numFmt w:val="upperRoman"/>
      <w:lvlText w:val="%1."/>
      <w:lvlJc w:val="left"/>
      <w:pPr>
        <w:ind w:left="117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3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241"/>
  <w:noPunctuationKerning/>
  <w:characterSpacingControl w:val="doNotCompress"/>
  <w:doNotValidateAgainstSchema/>
  <w:doNotDemarcateInvalidXml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46AB"/>
    <w:rsid w:val="00000A1D"/>
    <w:rsid w:val="00000C24"/>
    <w:rsid w:val="00000CE6"/>
    <w:rsid w:val="00000FC7"/>
    <w:rsid w:val="00001200"/>
    <w:rsid w:val="00002E51"/>
    <w:rsid w:val="00004151"/>
    <w:rsid w:val="00004164"/>
    <w:rsid w:val="000046E3"/>
    <w:rsid w:val="00005225"/>
    <w:rsid w:val="000055C6"/>
    <w:rsid w:val="000057BB"/>
    <w:rsid w:val="00005A11"/>
    <w:rsid w:val="00005AF5"/>
    <w:rsid w:val="0000715B"/>
    <w:rsid w:val="000072F3"/>
    <w:rsid w:val="000079DE"/>
    <w:rsid w:val="000079E8"/>
    <w:rsid w:val="000100CF"/>
    <w:rsid w:val="00011112"/>
    <w:rsid w:val="00011814"/>
    <w:rsid w:val="00011E5B"/>
    <w:rsid w:val="000127E1"/>
    <w:rsid w:val="00012EC1"/>
    <w:rsid w:val="00014395"/>
    <w:rsid w:val="00014C94"/>
    <w:rsid w:val="000156EF"/>
    <w:rsid w:val="00016719"/>
    <w:rsid w:val="000170C3"/>
    <w:rsid w:val="00017F58"/>
    <w:rsid w:val="0002048E"/>
    <w:rsid w:val="000205C8"/>
    <w:rsid w:val="00020B84"/>
    <w:rsid w:val="00020C1F"/>
    <w:rsid w:val="0002228A"/>
    <w:rsid w:val="0002244D"/>
    <w:rsid w:val="0002372F"/>
    <w:rsid w:val="00025A3A"/>
    <w:rsid w:val="00025E6D"/>
    <w:rsid w:val="00027D1D"/>
    <w:rsid w:val="00030D1D"/>
    <w:rsid w:val="00031B94"/>
    <w:rsid w:val="00032C21"/>
    <w:rsid w:val="00032F8E"/>
    <w:rsid w:val="000334C2"/>
    <w:rsid w:val="00033B1D"/>
    <w:rsid w:val="00033FF1"/>
    <w:rsid w:val="00036B1F"/>
    <w:rsid w:val="000404A9"/>
    <w:rsid w:val="00041D3F"/>
    <w:rsid w:val="00043312"/>
    <w:rsid w:val="000448C0"/>
    <w:rsid w:val="00044EFD"/>
    <w:rsid w:val="00045FA2"/>
    <w:rsid w:val="000470DA"/>
    <w:rsid w:val="000479C2"/>
    <w:rsid w:val="00050116"/>
    <w:rsid w:val="000515C7"/>
    <w:rsid w:val="0005176C"/>
    <w:rsid w:val="00055FE2"/>
    <w:rsid w:val="00057884"/>
    <w:rsid w:val="00057D5A"/>
    <w:rsid w:val="000605E6"/>
    <w:rsid w:val="000612E9"/>
    <w:rsid w:val="0006134B"/>
    <w:rsid w:val="00061B8E"/>
    <w:rsid w:val="00063233"/>
    <w:rsid w:val="000632CD"/>
    <w:rsid w:val="00063971"/>
    <w:rsid w:val="0006480A"/>
    <w:rsid w:val="00065A62"/>
    <w:rsid w:val="00065B3B"/>
    <w:rsid w:val="00066009"/>
    <w:rsid w:val="000669E9"/>
    <w:rsid w:val="00071B78"/>
    <w:rsid w:val="00071E05"/>
    <w:rsid w:val="0007384E"/>
    <w:rsid w:val="00074765"/>
    <w:rsid w:val="00074B2C"/>
    <w:rsid w:val="00075AA5"/>
    <w:rsid w:val="000763EC"/>
    <w:rsid w:val="00076FA8"/>
    <w:rsid w:val="0007704A"/>
    <w:rsid w:val="0007781E"/>
    <w:rsid w:val="00077957"/>
    <w:rsid w:val="00077F65"/>
    <w:rsid w:val="00077F66"/>
    <w:rsid w:val="0008089D"/>
    <w:rsid w:val="0008149B"/>
    <w:rsid w:val="000814B1"/>
    <w:rsid w:val="00081664"/>
    <w:rsid w:val="00082210"/>
    <w:rsid w:val="000826DC"/>
    <w:rsid w:val="00083B92"/>
    <w:rsid w:val="00084BFE"/>
    <w:rsid w:val="00087017"/>
    <w:rsid w:val="000871F9"/>
    <w:rsid w:val="00087203"/>
    <w:rsid w:val="000903BE"/>
    <w:rsid w:val="0009044F"/>
    <w:rsid w:val="000904FC"/>
    <w:rsid w:val="00092807"/>
    <w:rsid w:val="000937E7"/>
    <w:rsid w:val="0009388E"/>
    <w:rsid w:val="00093FDE"/>
    <w:rsid w:val="00094877"/>
    <w:rsid w:val="000949F7"/>
    <w:rsid w:val="00095880"/>
    <w:rsid w:val="00095DE5"/>
    <w:rsid w:val="00096237"/>
    <w:rsid w:val="00096250"/>
    <w:rsid w:val="000962D0"/>
    <w:rsid w:val="0009666F"/>
    <w:rsid w:val="00097355"/>
    <w:rsid w:val="00097D75"/>
    <w:rsid w:val="000A0252"/>
    <w:rsid w:val="000A071E"/>
    <w:rsid w:val="000A1413"/>
    <w:rsid w:val="000A3049"/>
    <w:rsid w:val="000A39CC"/>
    <w:rsid w:val="000A3D48"/>
    <w:rsid w:val="000A4410"/>
    <w:rsid w:val="000A4D2C"/>
    <w:rsid w:val="000A55A3"/>
    <w:rsid w:val="000A5DA9"/>
    <w:rsid w:val="000A6CD8"/>
    <w:rsid w:val="000A778A"/>
    <w:rsid w:val="000A7B81"/>
    <w:rsid w:val="000B01FF"/>
    <w:rsid w:val="000B0412"/>
    <w:rsid w:val="000B060E"/>
    <w:rsid w:val="000B1766"/>
    <w:rsid w:val="000B17C7"/>
    <w:rsid w:val="000B22DD"/>
    <w:rsid w:val="000B256C"/>
    <w:rsid w:val="000B290B"/>
    <w:rsid w:val="000B2D66"/>
    <w:rsid w:val="000B373C"/>
    <w:rsid w:val="000B39BF"/>
    <w:rsid w:val="000B473F"/>
    <w:rsid w:val="000B5852"/>
    <w:rsid w:val="000B58DC"/>
    <w:rsid w:val="000B6244"/>
    <w:rsid w:val="000B6457"/>
    <w:rsid w:val="000B7F8B"/>
    <w:rsid w:val="000C0B6B"/>
    <w:rsid w:val="000C2459"/>
    <w:rsid w:val="000C24DE"/>
    <w:rsid w:val="000C26CA"/>
    <w:rsid w:val="000C271C"/>
    <w:rsid w:val="000C533E"/>
    <w:rsid w:val="000C58A4"/>
    <w:rsid w:val="000C6F3B"/>
    <w:rsid w:val="000C745D"/>
    <w:rsid w:val="000C756B"/>
    <w:rsid w:val="000D0336"/>
    <w:rsid w:val="000D09C7"/>
    <w:rsid w:val="000D1ABD"/>
    <w:rsid w:val="000D20BF"/>
    <w:rsid w:val="000D2802"/>
    <w:rsid w:val="000D39B3"/>
    <w:rsid w:val="000D4135"/>
    <w:rsid w:val="000D45C4"/>
    <w:rsid w:val="000D4717"/>
    <w:rsid w:val="000D4B3C"/>
    <w:rsid w:val="000D5565"/>
    <w:rsid w:val="000D60B1"/>
    <w:rsid w:val="000D6507"/>
    <w:rsid w:val="000D6B50"/>
    <w:rsid w:val="000D7532"/>
    <w:rsid w:val="000D7A17"/>
    <w:rsid w:val="000E0885"/>
    <w:rsid w:val="000E08A9"/>
    <w:rsid w:val="000E1C43"/>
    <w:rsid w:val="000E3F92"/>
    <w:rsid w:val="000E5ABD"/>
    <w:rsid w:val="000E5ED8"/>
    <w:rsid w:val="000E74E7"/>
    <w:rsid w:val="000F092E"/>
    <w:rsid w:val="000F2300"/>
    <w:rsid w:val="000F2415"/>
    <w:rsid w:val="000F2BE4"/>
    <w:rsid w:val="000F34EC"/>
    <w:rsid w:val="000F3B0E"/>
    <w:rsid w:val="000F3B48"/>
    <w:rsid w:val="000F417A"/>
    <w:rsid w:val="000F4232"/>
    <w:rsid w:val="000F4EAB"/>
    <w:rsid w:val="000F7F9F"/>
    <w:rsid w:val="00100537"/>
    <w:rsid w:val="00101226"/>
    <w:rsid w:val="00101846"/>
    <w:rsid w:val="001023F6"/>
    <w:rsid w:val="001025C8"/>
    <w:rsid w:val="00103091"/>
    <w:rsid w:val="001035C1"/>
    <w:rsid w:val="001039AE"/>
    <w:rsid w:val="00106294"/>
    <w:rsid w:val="00106538"/>
    <w:rsid w:val="0010676C"/>
    <w:rsid w:val="00106A35"/>
    <w:rsid w:val="001070EA"/>
    <w:rsid w:val="0011058F"/>
    <w:rsid w:val="00110BEC"/>
    <w:rsid w:val="00113E2D"/>
    <w:rsid w:val="00114038"/>
    <w:rsid w:val="00114B55"/>
    <w:rsid w:val="00115545"/>
    <w:rsid w:val="001159C7"/>
    <w:rsid w:val="0011654F"/>
    <w:rsid w:val="001216E9"/>
    <w:rsid w:val="00121BD0"/>
    <w:rsid w:val="0012334C"/>
    <w:rsid w:val="00123DC2"/>
    <w:rsid w:val="00124AC4"/>
    <w:rsid w:val="00124D7B"/>
    <w:rsid w:val="001264E9"/>
    <w:rsid w:val="0012657B"/>
    <w:rsid w:val="00127B66"/>
    <w:rsid w:val="001302F8"/>
    <w:rsid w:val="001320E7"/>
    <w:rsid w:val="00132F02"/>
    <w:rsid w:val="00133470"/>
    <w:rsid w:val="00134AC5"/>
    <w:rsid w:val="00135257"/>
    <w:rsid w:val="001353B1"/>
    <w:rsid w:val="00135447"/>
    <w:rsid w:val="00135F66"/>
    <w:rsid w:val="00136976"/>
    <w:rsid w:val="00136EC3"/>
    <w:rsid w:val="0013719E"/>
    <w:rsid w:val="0013729F"/>
    <w:rsid w:val="00137CF4"/>
    <w:rsid w:val="00141140"/>
    <w:rsid w:val="001425B6"/>
    <w:rsid w:val="001442E7"/>
    <w:rsid w:val="00144498"/>
    <w:rsid w:val="001453BC"/>
    <w:rsid w:val="00145760"/>
    <w:rsid w:val="0014600B"/>
    <w:rsid w:val="00146333"/>
    <w:rsid w:val="00146499"/>
    <w:rsid w:val="001469A9"/>
    <w:rsid w:val="00147270"/>
    <w:rsid w:val="00147D95"/>
    <w:rsid w:val="0015098E"/>
    <w:rsid w:val="00150C1A"/>
    <w:rsid w:val="0015128C"/>
    <w:rsid w:val="001515DC"/>
    <w:rsid w:val="00151EB2"/>
    <w:rsid w:val="001527C2"/>
    <w:rsid w:val="00154893"/>
    <w:rsid w:val="001559BA"/>
    <w:rsid w:val="0015614F"/>
    <w:rsid w:val="00157708"/>
    <w:rsid w:val="00157B06"/>
    <w:rsid w:val="00160205"/>
    <w:rsid w:val="00163500"/>
    <w:rsid w:val="001645D1"/>
    <w:rsid w:val="001656B8"/>
    <w:rsid w:val="001667FC"/>
    <w:rsid w:val="00166F0F"/>
    <w:rsid w:val="0016759E"/>
    <w:rsid w:val="00167B88"/>
    <w:rsid w:val="001702E7"/>
    <w:rsid w:val="00170868"/>
    <w:rsid w:val="00171CCA"/>
    <w:rsid w:val="0017224A"/>
    <w:rsid w:val="0017377C"/>
    <w:rsid w:val="00176241"/>
    <w:rsid w:val="00176386"/>
    <w:rsid w:val="0017643C"/>
    <w:rsid w:val="0017705F"/>
    <w:rsid w:val="00177C1B"/>
    <w:rsid w:val="00177F24"/>
    <w:rsid w:val="001801A7"/>
    <w:rsid w:val="001807E0"/>
    <w:rsid w:val="00180857"/>
    <w:rsid w:val="00180886"/>
    <w:rsid w:val="00180CDC"/>
    <w:rsid w:val="00181A0F"/>
    <w:rsid w:val="00182222"/>
    <w:rsid w:val="00182C37"/>
    <w:rsid w:val="00183298"/>
    <w:rsid w:val="001836D6"/>
    <w:rsid w:val="0018385E"/>
    <w:rsid w:val="00184144"/>
    <w:rsid w:val="00184921"/>
    <w:rsid w:val="00187BAB"/>
    <w:rsid w:val="00187DFE"/>
    <w:rsid w:val="00192AEE"/>
    <w:rsid w:val="00192DB4"/>
    <w:rsid w:val="00193815"/>
    <w:rsid w:val="00193E65"/>
    <w:rsid w:val="00194C11"/>
    <w:rsid w:val="0019524E"/>
    <w:rsid w:val="001958D8"/>
    <w:rsid w:val="001959CC"/>
    <w:rsid w:val="0019608B"/>
    <w:rsid w:val="00196589"/>
    <w:rsid w:val="001A07DF"/>
    <w:rsid w:val="001A0E4A"/>
    <w:rsid w:val="001A0F39"/>
    <w:rsid w:val="001A1822"/>
    <w:rsid w:val="001A2BEF"/>
    <w:rsid w:val="001A3639"/>
    <w:rsid w:val="001A3835"/>
    <w:rsid w:val="001A3CB0"/>
    <w:rsid w:val="001A5717"/>
    <w:rsid w:val="001A675C"/>
    <w:rsid w:val="001B046D"/>
    <w:rsid w:val="001B0C39"/>
    <w:rsid w:val="001B12BD"/>
    <w:rsid w:val="001B28D0"/>
    <w:rsid w:val="001B35B9"/>
    <w:rsid w:val="001B3A04"/>
    <w:rsid w:val="001B4C05"/>
    <w:rsid w:val="001B6454"/>
    <w:rsid w:val="001B6FC7"/>
    <w:rsid w:val="001B7D95"/>
    <w:rsid w:val="001C0287"/>
    <w:rsid w:val="001C2C97"/>
    <w:rsid w:val="001C3797"/>
    <w:rsid w:val="001C387D"/>
    <w:rsid w:val="001C3BEF"/>
    <w:rsid w:val="001C3D15"/>
    <w:rsid w:val="001C5F26"/>
    <w:rsid w:val="001C66F6"/>
    <w:rsid w:val="001C7303"/>
    <w:rsid w:val="001D0302"/>
    <w:rsid w:val="001D0C8B"/>
    <w:rsid w:val="001D0D99"/>
    <w:rsid w:val="001D1708"/>
    <w:rsid w:val="001D2FFC"/>
    <w:rsid w:val="001D304C"/>
    <w:rsid w:val="001D38D7"/>
    <w:rsid w:val="001D4C59"/>
    <w:rsid w:val="001D54CE"/>
    <w:rsid w:val="001D599D"/>
    <w:rsid w:val="001D643A"/>
    <w:rsid w:val="001D652B"/>
    <w:rsid w:val="001D6994"/>
    <w:rsid w:val="001E0126"/>
    <w:rsid w:val="001E0371"/>
    <w:rsid w:val="001E1556"/>
    <w:rsid w:val="001E2441"/>
    <w:rsid w:val="001E28D4"/>
    <w:rsid w:val="001E2AA1"/>
    <w:rsid w:val="001E33EA"/>
    <w:rsid w:val="001E3AD7"/>
    <w:rsid w:val="001E42D2"/>
    <w:rsid w:val="001E47D2"/>
    <w:rsid w:val="001E5A35"/>
    <w:rsid w:val="001E6C97"/>
    <w:rsid w:val="001E7EB3"/>
    <w:rsid w:val="001F1591"/>
    <w:rsid w:val="001F17D5"/>
    <w:rsid w:val="001F29BE"/>
    <w:rsid w:val="001F39D1"/>
    <w:rsid w:val="001F4479"/>
    <w:rsid w:val="001F4846"/>
    <w:rsid w:val="001F651A"/>
    <w:rsid w:val="002006DE"/>
    <w:rsid w:val="0020119C"/>
    <w:rsid w:val="002015BB"/>
    <w:rsid w:val="00201E3A"/>
    <w:rsid w:val="00203394"/>
    <w:rsid w:val="00204C6E"/>
    <w:rsid w:val="002051EA"/>
    <w:rsid w:val="0020567D"/>
    <w:rsid w:val="00206C24"/>
    <w:rsid w:val="00206C9F"/>
    <w:rsid w:val="00207F6B"/>
    <w:rsid w:val="0021014D"/>
    <w:rsid w:val="002111E4"/>
    <w:rsid w:val="00211928"/>
    <w:rsid w:val="00212B69"/>
    <w:rsid w:val="0021329A"/>
    <w:rsid w:val="00213436"/>
    <w:rsid w:val="00213B05"/>
    <w:rsid w:val="00214774"/>
    <w:rsid w:val="002158F0"/>
    <w:rsid w:val="00216C7C"/>
    <w:rsid w:val="00216C90"/>
    <w:rsid w:val="00216F88"/>
    <w:rsid w:val="002177D0"/>
    <w:rsid w:val="00217DD9"/>
    <w:rsid w:val="00217FDA"/>
    <w:rsid w:val="002200EC"/>
    <w:rsid w:val="00220163"/>
    <w:rsid w:val="00222558"/>
    <w:rsid w:val="00222C4B"/>
    <w:rsid w:val="00223E28"/>
    <w:rsid w:val="00223F55"/>
    <w:rsid w:val="00224554"/>
    <w:rsid w:val="00224818"/>
    <w:rsid w:val="002257A6"/>
    <w:rsid w:val="002261C0"/>
    <w:rsid w:val="002273A9"/>
    <w:rsid w:val="002279C7"/>
    <w:rsid w:val="00227AF6"/>
    <w:rsid w:val="00230ADA"/>
    <w:rsid w:val="00230F26"/>
    <w:rsid w:val="00231338"/>
    <w:rsid w:val="00231E8C"/>
    <w:rsid w:val="0023245A"/>
    <w:rsid w:val="0023250A"/>
    <w:rsid w:val="002342A2"/>
    <w:rsid w:val="00234312"/>
    <w:rsid w:val="00234AA0"/>
    <w:rsid w:val="00234D64"/>
    <w:rsid w:val="00235905"/>
    <w:rsid w:val="00236662"/>
    <w:rsid w:val="00236E0A"/>
    <w:rsid w:val="00237C1E"/>
    <w:rsid w:val="00237EC3"/>
    <w:rsid w:val="002406CB"/>
    <w:rsid w:val="00242222"/>
    <w:rsid w:val="00242D03"/>
    <w:rsid w:val="00244093"/>
    <w:rsid w:val="002449BE"/>
    <w:rsid w:val="00244C9E"/>
    <w:rsid w:val="0024580F"/>
    <w:rsid w:val="0024642B"/>
    <w:rsid w:val="0024678A"/>
    <w:rsid w:val="0024682C"/>
    <w:rsid w:val="0025152F"/>
    <w:rsid w:val="00252745"/>
    <w:rsid w:val="00253B4E"/>
    <w:rsid w:val="00253EFF"/>
    <w:rsid w:val="00254963"/>
    <w:rsid w:val="00255ECB"/>
    <w:rsid w:val="00255F51"/>
    <w:rsid w:val="002561B0"/>
    <w:rsid w:val="00256316"/>
    <w:rsid w:val="00256CEB"/>
    <w:rsid w:val="002607DA"/>
    <w:rsid w:val="00261519"/>
    <w:rsid w:val="002637B7"/>
    <w:rsid w:val="0026392E"/>
    <w:rsid w:val="0026462C"/>
    <w:rsid w:val="00266717"/>
    <w:rsid w:val="00266D2C"/>
    <w:rsid w:val="00270B2E"/>
    <w:rsid w:val="0027176D"/>
    <w:rsid w:val="0027179E"/>
    <w:rsid w:val="002720B7"/>
    <w:rsid w:val="00272B6D"/>
    <w:rsid w:val="00272C45"/>
    <w:rsid w:val="002741D8"/>
    <w:rsid w:val="002742C6"/>
    <w:rsid w:val="0027463A"/>
    <w:rsid w:val="00275195"/>
    <w:rsid w:val="002751D9"/>
    <w:rsid w:val="002755F8"/>
    <w:rsid w:val="00275811"/>
    <w:rsid w:val="0027600C"/>
    <w:rsid w:val="00276E18"/>
    <w:rsid w:val="00276FD5"/>
    <w:rsid w:val="00277AAE"/>
    <w:rsid w:val="00281D62"/>
    <w:rsid w:val="002821ED"/>
    <w:rsid w:val="00282CE9"/>
    <w:rsid w:val="002836DF"/>
    <w:rsid w:val="00283C77"/>
    <w:rsid w:val="00283D77"/>
    <w:rsid w:val="0028529F"/>
    <w:rsid w:val="0028559F"/>
    <w:rsid w:val="00285BA0"/>
    <w:rsid w:val="00285C58"/>
    <w:rsid w:val="0028639A"/>
    <w:rsid w:val="0028651C"/>
    <w:rsid w:val="002868D6"/>
    <w:rsid w:val="00290961"/>
    <w:rsid w:val="00291A49"/>
    <w:rsid w:val="00292539"/>
    <w:rsid w:val="002927E1"/>
    <w:rsid w:val="002927F4"/>
    <w:rsid w:val="00292F57"/>
    <w:rsid w:val="0029310D"/>
    <w:rsid w:val="002A0799"/>
    <w:rsid w:val="002A32E6"/>
    <w:rsid w:val="002A34B6"/>
    <w:rsid w:val="002A4616"/>
    <w:rsid w:val="002A5A6F"/>
    <w:rsid w:val="002A6F9C"/>
    <w:rsid w:val="002B006F"/>
    <w:rsid w:val="002B092C"/>
    <w:rsid w:val="002B2AA6"/>
    <w:rsid w:val="002B2DDF"/>
    <w:rsid w:val="002B3B39"/>
    <w:rsid w:val="002B3D74"/>
    <w:rsid w:val="002B4B6D"/>
    <w:rsid w:val="002B5238"/>
    <w:rsid w:val="002B526C"/>
    <w:rsid w:val="002B6C1D"/>
    <w:rsid w:val="002C04BD"/>
    <w:rsid w:val="002C0CDC"/>
    <w:rsid w:val="002C0D77"/>
    <w:rsid w:val="002C1DBF"/>
    <w:rsid w:val="002C2D94"/>
    <w:rsid w:val="002C3809"/>
    <w:rsid w:val="002C3C35"/>
    <w:rsid w:val="002C3CF4"/>
    <w:rsid w:val="002C45BC"/>
    <w:rsid w:val="002C4A2D"/>
    <w:rsid w:val="002C5802"/>
    <w:rsid w:val="002C62FB"/>
    <w:rsid w:val="002D2653"/>
    <w:rsid w:val="002D4473"/>
    <w:rsid w:val="002D480D"/>
    <w:rsid w:val="002D5A2F"/>
    <w:rsid w:val="002E10E4"/>
    <w:rsid w:val="002E2986"/>
    <w:rsid w:val="002E2D81"/>
    <w:rsid w:val="002E2DD5"/>
    <w:rsid w:val="002E2F97"/>
    <w:rsid w:val="002E3BDF"/>
    <w:rsid w:val="002E3E5F"/>
    <w:rsid w:val="002E4B59"/>
    <w:rsid w:val="002E5346"/>
    <w:rsid w:val="002E5C7A"/>
    <w:rsid w:val="002E6330"/>
    <w:rsid w:val="002E7077"/>
    <w:rsid w:val="002E76DF"/>
    <w:rsid w:val="002E77A3"/>
    <w:rsid w:val="002E7B73"/>
    <w:rsid w:val="002F1257"/>
    <w:rsid w:val="002F2AE0"/>
    <w:rsid w:val="002F317F"/>
    <w:rsid w:val="002F3B3F"/>
    <w:rsid w:val="002F47C7"/>
    <w:rsid w:val="002F5A75"/>
    <w:rsid w:val="002F6874"/>
    <w:rsid w:val="00300D40"/>
    <w:rsid w:val="00300E60"/>
    <w:rsid w:val="003014D8"/>
    <w:rsid w:val="003015A7"/>
    <w:rsid w:val="0030241A"/>
    <w:rsid w:val="00304469"/>
    <w:rsid w:val="00304AEF"/>
    <w:rsid w:val="0030539F"/>
    <w:rsid w:val="003101A0"/>
    <w:rsid w:val="0031023E"/>
    <w:rsid w:val="003109E6"/>
    <w:rsid w:val="00310A9C"/>
    <w:rsid w:val="0031117C"/>
    <w:rsid w:val="00311CFD"/>
    <w:rsid w:val="0031204A"/>
    <w:rsid w:val="00312BC5"/>
    <w:rsid w:val="003143A8"/>
    <w:rsid w:val="003149E0"/>
    <w:rsid w:val="00316271"/>
    <w:rsid w:val="00321D59"/>
    <w:rsid w:val="0032236C"/>
    <w:rsid w:val="0032287E"/>
    <w:rsid w:val="00323B56"/>
    <w:rsid w:val="00324662"/>
    <w:rsid w:val="00326530"/>
    <w:rsid w:val="00326598"/>
    <w:rsid w:val="00326BE1"/>
    <w:rsid w:val="00326E3F"/>
    <w:rsid w:val="00327372"/>
    <w:rsid w:val="00331227"/>
    <w:rsid w:val="00332702"/>
    <w:rsid w:val="00333638"/>
    <w:rsid w:val="0033364A"/>
    <w:rsid w:val="0033576A"/>
    <w:rsid w:val="00335E44"/>
    <w:rsid w:val="003360F2"/>
    <w:rsid w:val="00336332"/>
    <w:rsid w:val="0033756B"/>
    <w:rsid w:val="0034113D"/>
    <w:rsid w:val="0034146D"/>
    <w:rsid w:val="003418AC"/>
    <w:rsid w:val="00341F60"/>
    <w:rsid w:val="00342F99"/>
    <w:rsid w:val="00343016"/>
    <w:rsid w:val="003431FA"/>
    <w:rsid w:val="003434B2"/>
    <w:rsid w:val="0034433A"/>
    <w:rsid w:val="00344DC4"/>
    <w:rsid w:val="00345E44"/>
    <w:rsid w:val="00346251"/>
    <w:rsid w:val="003468A7"/>
    <w:rsid w:val="003507E3"/>
    <w:rsid w:val="0035169D"/>
    <w:rsid w:val="003517E4"/>
    <w:rsid w:val="0035241F"/>
    <w:rsid w:val="00353003"/>
    <w:rsid w:val="00353326"/>
    <w:rsid w:val="003548CC"/>
    <w:rsid w:val="00354968"/>
    <w:rsid w:val="00356547"/>
    <w:rsid w:val="00356D96"/>
    <w:rsid w:val="00357A89"/>
    <w:rsid w:val="00357E17"/>
    <w:rsid w:val="003603A6"/>
    <w:rsid w:val="0036063F"/>
    <w:rsid w:val="00360737"/>
    <w:rsid w:val="00360915"/>
    <w:rsid w:val="003611E2"/>
    <w:rsid w:val="0036160E"/>
    <w:rsid w:val="00363235"/>
    <w:rsid w:val="003636A2"/>
    <w:rsid w:val="003645FF"/>
    <w:rsid w:val="00364B73"/>
    <w:rsid w:val="00365384"/>
    <w:rsid w:val="00365C69"/>
    <w:rsid w:val="00365D35"/>
    <w:rsid w:val="003663F6"/>
    <w:rsid w:val="00366648"/>
    <w:rsid w:val="003707C2"/>
    <w:rsid w:val="00372024"/>
    <w:rsid w:val="003722E9"/>
    <w:rsid w:val="00372C5B"/>
    <w:rsid w:val="003733C6"/>
    <w:rsid w:val="00374C89"/>
    <w:rsid w:val="003754E5"/>
    <w:rsid w:val="003776A1"/>
    <w:rsid w:val="00377AAF"/>
    <w:rsid w:val="00377E2C"/>
    <w:rsid w:val="00380358"/>
    <w:rsid w:val="00380F74"/>
    <w:rsid w:val="00382247"/>
    <w:rsid w:val="00382900"/>
    <w:rsid w:val="003838EA"/>
    <w:rsid w:val="00385F70"/>
    <w:rsid w:val="0038650E"/>
    <w:rsid w:val="00387C14"/>
    <w:rsid w:val="00387E3E"/>
    <w:rsid w:val="00390167"/>
    <w:rsid w:val="0039160B"/>
    <w:rsid w:val="003918E0"/>
    <w:rsid w:val="00392D83"/>
    <w:rsid w:val="00393C74"/>
    <w:rsid w:val="00393F30"/>
    <w:rsid w:val="003949EB"/>
    <w:rsid w:val="00396511"/>
    <w:rsid w:val="00396C68"/>
    <w:rsid w:val="00396D61"/>
    <w:rsid w:val="003972FC"/>
    <w:rsid w:val="003A07D4"/>
    <w:rsid w:val="003A088C"/>
    <w:rsid w:val="003A0DA2"/>
    <w:rsid w:val="003A1186"/>
    <w:rsid w:val="003A3168"/>
    <w:rsid w:val="003A33C5"/>
    <w:rsid w:val="003A379C"/>
    <w:rsid w:val="003A3A79"/>
    <w:rsid w:val="003A4A2D"/>
    <w:rsid w:val="003A6C1E"/>
    <w:rsid w:val="003A6F82"/>
    <w:rsid w:val="003B036E"/>
    <w:rsid w:val="003B0C8E"/>
    <w:rsid w:val="003B137C"/>
    <w:rsid w:val="003B154E"/>
    <w:rsid w:val="003B217A"/>
    <w:rsid w:val="003B25A0"/>
    <w:rsid w:val="003B3508"/>
    <w:rsid w:val="003B5998"/>
    <w:rsid w:val="003B6D01"/>
    <w:rsid w:val="003C050E"/>
    <w:rsid w:val="003C0D30"/>
    <w:rsid w:val="003C11DF"/>
    <w:rsid w:val="003C23D3"/>
    <w:rsid w:val="003C248E"/>
    <w:rsid w:val="003C2759"/>
    <w:rsid w:val="003C4441"/>
    <w:rsid w:val="003C54C4"/>
    <w:rsid w:val="003C5F0D"/>
    <w:rsid w:val="003C60CA"/>
    <w:rsid w:val="003C6149"/>
    <w:rsid w:val="003C63AC"/>
    <w:rsid w:val="003C6C56"/>
    <w:rsid w:val="003C6E5F"/>
    <w:rsid w:val="003C705F"/>
    <w:rsid w:val="003C7839"/>
    <w:rsid w:val="003C7B81"/>
    <w:rsid w:val="003D078F"/>
    <w:rsid w:val="003D09A0"/>
    <w:rsid w:val="003D177D"/>
    <w:rsid w:val="003D1C87"/>
    <w:rsid w:val="003D205F"/>
    <w:rsid w:val="003D2710"/>
    <w:rsid w:val="003D289A"/>
    <w:rsid w:val="003D2E4C"/>
    <w:rsid w:val="003D2F1F"/>
    <w:rsid w:val="003D30B6"/>
    <w:rsid w:val="003D3CB1"/>
    <w:rsid w:val="003D46AE"/>
    <w:rsid w:val="003D495C"/>
    <w:rsid w:val="003D4A6B"/>
    <w:rsid w:val="003D5A1D"/>
    <w:rsid w:val="003D5D6D"/>
    <w:rsid w:val="003D60C5"/>
    <w:rsid w:val="003D6CDD"/>
    <w:rsid w:val="003D6E65"/>
    <w:rsid w:val="003E1637"/>
    <w:rsid w:val="003E243C"/>
    <w:rsid w:val="003E2E4B"/>
    <w:rsid w:val="003E3C68"/>
    <w:rsid w:val="003E41D5"/>
    <w:rsid w:val="003E457B"/>
    <w:rsid w:val="003E4FB8"/>
    <w:rsid w:val="003E5237"/>
    <w:rsid w:val="003E531C"/>
    <w:rsid w:val="003E5EF2"/>
    <w:rsid w:val="003E6D5C"/>
    <w:rsid w:val="003E7370"/>
    <w:rsid w:val="003E7874"/>
    <w:rsid w:val="003F0004"/>
    <w:rsid w:val="003F0704"/>
    <w:rsid w:val="003F160B"/>
    <w:rsid w:val="003F1784"/>
    <w:rsid w:val="003F1DDE"/>
    <w:rsid w:val="003F25FD"/>
    <w:rsid w:val="003F2836"/>
    <w:rsid w:val="003F38DD"/>
    <w:rsid w:val="003F3A7F"/>
    <w:rsid w:val="003F3D46"/>
    <w:rsid w:val="003F4226"/>
    <w:rsid w:val="003F4D66"/>
    <w:rsid w:val="003F5204"/>
    <w:rsid w:val="003F576F"/>
    <w:rsid w:val="003F7F3D"/>
    <w:rsid w:val="0040112F"/>
    <w:rsid w:val="00401237"/>
    <w:rsid w:val="00403161"/>
    <w:rsid w:val="00404501"/>
    <w:rsid w:val="004047F8"/>
    <w:rsid w:val="00406422"/>
    <w:rsid w:val="00407010"/>
    <w:rsid w:val="00410E9B"/>
    <w:rsid w:val="004121A1"/>
    <w:rsid w:val="00412DAB"/>
    <w:rsid w:val="00412EAE"/>
    <w:rsid w:val="0041339E"/>
    <w:rsid w:val="00413AA5"/>
    <w:rsid w:val="00413BD3"/>
    <w:rsid w:val="00414137"/>
    <w:rsid w:val="004142C6"/>
    <w:rsid w:val="004157C4"/>
    <w:rsid w:val="004168B5"/>
    <w:rsid w:val="0041797B"/>
    <w:rsid w:val="0042150D"/>
    <w:rsid w:val="00421616"/>
    <w:rsid w:val="00422789"/>
    <w:rsid w:val="00423033"/>
    <w:rsid w:val="0042435A"/>
    <w:rsid w:val="00424CCB"/>
    <w:rsid w:val="00424DD5"/>
    <w:rsid w:val="00426998"/>
    <w:rsid w:val="00426B46"/>
    <w:rsid w:val="00426BAA"/>
    <w:rsid w:val="00432146"/>
    <w:rsid w:val="004331F8"/>
    <w:rsid w:val="00433B1E"/>
    <w:rsid w:val="00434D2D"/>
    <w:rsid w:val="00435252"/>
    <w:rsid w:val="00437D08"/>
    <w:rsid w:val="00440284"/>
    <w:rsid w:val="00441B97"/>
    <w:rsid w:val="0044229B"/>
    <w:rsid w:val="004424A6"/>
    <w:rsid w:val="00443840"/>
    <w:rsid w:val="00443BCD"/>
    <w:rsid w:val="00443E22"/>
    <w:rsid w:val="00444FCB"/>
    <w:rsid w:val="00445AF4"/>
    <w:rsid w:val="00445FFA"/>
    <w:rsid w:val="004460BC"/>
    <w:rsid w:val="00446197"/>
    <w:rsid w:val="004475E1"/>
    <w:rsid w:val="00450BD0"/>
    <w:rsid w:val="00451F6F"/>
    <w:rsid w:val="00452EC0"/>
    <w:rsid w:val="004530FE"/>
    <w:rsid w:val="00454DDD"/>
    <w:rsid w:val="00455483"/>
    <w:rsid w:val="00460CE4"/>
    <w:rsid w:val="004634E3"/>
    <w:rsid w:val="0046388D"/>
    <w:rsid w:val="004649AB"/>
    <w:rsid w:val="00465FF3"/>
    <w:rsid w:val="0046675B"/>
    <w:rsid w:val="00467503"/>
    <w:rsid w:val="00467F5C"/>
    <w:rsid w:val="00467F8B"/>
    <w:rsid w:val="00470DF6"/>
    <w:rsid w:val="00472EDB"/>
    <w:rsid w:val="00473475"/>
    <w:rsid w:val="00473EAC"/>
    <w:rsid w:val="00474636"/>
    <w:rsid w:val="004756AA"/>
    <w:rsid w:val="004760B6"/>
    <w:rsid w:val="0047704C"/>
    <w:rsid w:val="004779B3"/>
    <w:rsid w:val="00477CDE"/>
    <w:rsid w:val="004817BA"/>
    <w:rsid w:val="00481A1D"/>
    <w:rsid w:val="00482064"/>
    <w:rsid w:val="00484324"/>
    <w:rsid w:val="00485076"/>
    <w:rsid w:val="00486009"/>
    <w:rsid w:val="00486B42"/>
    <w:rsid w:val="004870C5"/>
    <w:rsid w:val="004871AE"/>
    <w:rsid w:val="00487F49"/>
    <w:rsid w:val="004918D7"/>
    <w:rsid w:val="00491FF7"/>
    <w:rsid w:val="00492668"/>
    <w:rsid w:val="0049329F"/>
    <w:rsid w:val="0049464D"/>
    <w:rsid w:val="00496DA8"/>
    <w:rsid w:val="00496F24"/>
    <w:rsid w:val="004973CD"/>
    <w:rsid w:val="004A0A45"/>
    <w:rsid w:val="004A0B93"/>
    <w:rsid w:val="004A22D4"/>
    <w:rsid w:val="004A3F52"/>
    <w:rsid w:val="004A425B"/>
    <w:rsid w:val="004A44E0"/>
    <w:rsid w:val="004A4683"/>
    <w:rsid w:val="004A5048"/>
    <w:rsid w:val="004A5F9A"/>
    <w:rsid w:val="004A66B6"/>
    <w:rsid w:val="004A743B"/>
    <w:rsid w:val="004A76BE"/>
    <w:rsid w:val="004B0271"/>
    <w:rsid w:val="004B04A6"/>
    <w:rsid w:val="004B0ADD"/>
    <w:rsid w:val="004B0CE5"/>
    <w:rsid w:val="004B124D"/>
    <w:rsid w:val="004B24C8"/>
    <w:rsid w:val="004B2CDE"/>
    <w:rsid w:val="004B2D97"/>
    <w:rsid w:val="004B327B"/>
    <w:rsid w:val="004B3E1F"/>
    <w:rsid w:val="004B443B"/>
    <w:rsid w:val="004B4E11"/>
    <w:rsid w:val="004B4E54"/>
    <w:rsid w:val="004B50BA"/>
    <w:rsid w:val="004B52BD"/>
    <w:rsid w:val="004B58B9"/>
    <w:rsid w:val="004B5BB3"/>
    <w:rsid w:val="004B61C4"/>
    <w:rsid w:val="004B6EDA"/>
    <w:rsid w:val="004B7252"/>
    <w:rsid w:val="004B7812"/>
    <w:rsid w:val="004B7A23"/>
    <w:rsid w:val="004C0346"/>
    <w:rsid w:val="004C06D8"/>
    <w:rsid w:val="004C07A1"/>
    <w:rsid w:val="004C27B8"/>
    <w:rsid w:val="004C3299"/>
    <w:rsid w:val="004C3B6D"/>
    <w:rsid w:val="004C41BF"/>
    <w:rsid w:val="004C43ED"/>
    <w:rsid w:val="004C4836"/>
    <w:rsid w:val="004C5DD4"/>
    <w:rsid w:val="004C6466"/>
    <w:rsid w:val="004C74EE"/>
    <w:rsid w:val="004D02D6"/>
    <w:rsid w:val="004D1857"/>
    <w:rsid w:val="004D1BFF"/>
    <w:rsid w:val="004D2AC2"/>
    <w:rsid w:val="004D33DE"/>
    <w:rsid w:val="004D3483"/>
    <w:rsid w:val="004D3BEC"/>
    <w:rsid w:val="004D41D6"/>
    <w:rsid w:val="004D5026"/>
    <w:rsid w:val="004D6290"/>
    <w:rsid w:val="004D6462"/>
    <w:rsid w:val="004D647D"/>
    <w:rsid w:val="004D7002"/>
    <w:rsid w:val="004E16FD"/>
    <w:rsid w:val="004E2A0C"/>
    <w:rsid w:val="004E34E7"/>
    <w:rsid w:val="004E49F4"/>
    <w:rsid w:val="004E512D"/>
    <w:rsid w:val="004E5B93"/>
    <w:rsid w:val="004E63C8"/>
    <w:rsid w:val="004E66DE"/>
    <w:rsid w:val="004E7D91"/>
    <w:rsid w:val="004F02BD"/>
    <w:rsid w:val="004F0642"/>
    <w:rsid w:val="004F0B8E"/>
    <w:rsid w:val="004F1193"/>
    <w:rsid w:val="004F1607"/>
    <w:rsid w:val="004F1AE1"/>
    <w:rsid w:val="004F1DF4"/>
    <w:rsid w:val="004F215C"/>
    <w:rsid w:val="004F2395"/>
    <w:rsid w:val="004F24F4"/>
    <w:rsid w:val="004F2E26"/>
    <w:rsid w:val="004F3FB5"/>
    <w:rsid w:val="004F4607"/>
    <w:rsid w:val="004F4CD4"/>
    <w:rsid w:val="004F7150"/>
    <w:rsid w:val="004F7C8D"/>
    <w:rsid w:val="00501178"/>
    <w:rsid w:val="00501320"/>
    <w:rsid w:val="00502551"/>
    <w:rsid w:val="005027EB"/>
    <w:rsid w:val="0050283C"/>
    <w:rsid w:val="00502F0B"/>
    <w:rsid w:val="00505044"/>
    <w:rsid w:val="00505251"/>
    <w:rsid w:val="00505283"/>
    <w:rsid w:val="005055E3"/>
    <w:rsid w:val="00505A7E"/>
    <w:rsid w:val="00505C48"/>
    <w:rsid w:val="00505FA8"/>
    <w:rsid w:val="00507114"/>
    <w:rsid w:val="00507173"/>
    <w:rsid w:val="00507FA8"/>
    <w:rsid w:val="005102FF"/>
    <w:rsid w:val="0051161C"/>
    <w:rsid w:val="005119B0"/>
    <w:rsid w:val="0051270A"/>
    <w:rsid w:val="00512D1C"/>
    <w:rsid w:val="0051309F"/>
    <w:rsid w:val="00513A38"/>
    <w:rsid w:val="00514385"/>
    <w:rsid w:val="0051472A"/>
    <w:rsid w:val="005150B8"/>
    <w:rsid w:val="0051523D"/>
    <w:rsid w:val="00515269"/>
    <w:rsid w:val="00515BA1"/>
    <w:rsid w:val="00517994"/>
    <w:rsid w:val="0052038B"/>
    <w:rsid w:val="005213B4"/>
    <w:rsid w:val="005216B7"/>
    <w:rsid w:val="005219D7"/>
    <w:rsid w:val="00522A96"/>
    <w:rsid w:val="005235F3"/>
    <w:rsid w:val="005237ED"/>
    <w:rsid w:val="00525061"/>
    <w:rsid w:val="00527C15"/>
    <w:rsid w:val="005309A0"/>
    <w:rsid w:val="005314D9"/>
    <w:rsid w:val="00531B44"/>
    <w:rsid w:val="005320E7"/>
    <w:rsid w:val="005321DA"/>
    <w:rsid w:val="00532750"/>
    <w:rsid w:val="00532A93"/>
    <w:rsid w:val="00532AD7"/>
    <w:rsid w:val="005340AF"/>
    <w:rsid w:val="00534382"/>
    <w:rsid w:val="0053490F"/>
    <w:rsid w:val="00534999"/>
    <w:rsid w:val="00534D81"/>
    <w:rsid w:val="005373EE"/>
    <w:rsid w:val="00540A79"/>
    <w:rsid w:val="00540C4B"/>
    <w:rsid w:val="00540D96"/>
    <w:rsid w:val="005411F9"/>
    <w:rsid w:val="00541F30"/>
    <w:rsid w:val="0054283F"/>
    <w:rsid w:val="00542B74"/>
    <w:rsid w:val="00543059"/>
    <w:rsid w:val="00543273"/>
    <w:rsid w:val="00546963"/>
    <w:rsid w:val="00547F02"/>
    <w:rsid w:val="00550137"/>
    <w:rsid w:val="005512A1"/>
    <w:rsid w:val="00551633"/>
    <w:rsid w:val="005521DF"/>
    <w:rsid w:val="0055237F"/>
    <w:rsid w:val="005529F9"/>
    <w:rsid w:val="005540CA"/>
    <w:rsid w:val="00554FA5"/>
    <w:rsid w:val="00555106"/>
    <w:rsid w:val="0055577A"/>
    <w:rsid w:val="00556672"/>
    <w:rsid w:val="00560087"/>
    <w:rsid w:val="00561038"/>
    <w:rsid w:val="005618DE"/>
    <w:rsid w:val="005619CE"/>
    <w:rsid w:val="005630F6"/>
    <w:rsid w:val="00564171"/>
    <w:rsid w:val="00564ABD"/>
    <w:rsid w:val="005662A6"/>
    <w:rsid w:val="005672E1"/>
    <w:rsid w:val="0056795A"/>
    <w:rsid w:val="00567A42"/>
    <w:rsid w:val="00567BCC"/>
    <w:rsid w:val="0057058C"/>
    <w:rsid w:val="005707FF"/>
    <w:rsid w:val="00570B89"/>
    <w:rsid w:val="00571690"/>
    <w:rsid w:val="00571D83"/>
    <w:rsid w:val="00571DF1"/>
    <w:rsid w:val="00571EFE"/>
    <w:rsid w:val="005726B9"/>
    <w:rsid w:val="00572D6D"/>
    <w:rsid w:val="005753F1"/>
    <w:rsid w:val="00575784"/>
    <w:rsid w:val="005759A9"/>
    <w:rsid w:val="005772B3"/>
    <w:rsid w:val="00577668"/>
    <w:rsid w:val="00580638"/>
    <w:rsid w:val="00580CA9"/>
    <w:rsid w:val="00581899"/>
    <w:rsid w:val="005840C0"/>
    <w:rsid w:val="0058428F"/>
    <w:rsid w:val="005851D4"/>
    <w:rsid w:val="005851FE"/>
    <w:rsid w:val="00591CAC"/>
    <w:rsid w:val="00594B47"/>
    <w:rsid w:val="00595A2B"/>
    <w:rsid w:val="00595A4D"/>
    <w:rsid w:val="005960D2"/>
    <w:rsid w:val="00597202"/>
    <w:rsid w:val="00597CC3"/>
    <w:rsid w:val="005A025D"/>
    <w:rsid w:val="005A03CE"/>
    <w:rsid w:val="005A48C1"/>
    <w:rsid w:val="005A4D1C"/>
    <w:rsid w:val="005A5728"/>
    <w:rsid w:val="005A5E46"/>
    <w:rsid w:val="005A6AF8"/>
    <w:rsid w:val="005A7000"/>
    <w:rsid w:val="005A7FE0"/>
    <w:rsid w:val="005B1D95"/>
    <w:rsid w:val="005B2194"/>
    <w:rsid w:val="005B36F4"/>
    <w:rsid w:val="005B46AB"/>
    <w:rsid w:val="005B4D38"/>
    <w:rsid w:val="005B7E98"/>
    <w:rsid w:val="005C179F"/>
    <w:rsid w:val="005C1FE6"/>
    <w:rsid w:val="005C2C2A"/>
    <w:rsid w:val="005C4030"/>
    <w:rsid w:val="005C4112"/>
    <w:rsid w:val="005C42ED"/>
    <w:rsid w:val="005C55F3"/>
    <w:rsid w:val="005C561C"/>
    <w:rsid w:val="005C5F47"/>
    <w:rsid w:val="005C6CE9"/>
    <w:rsid w:val="005C73A8"/>
    <w:rsid w:val="005D1292"/>
    <w:rsid w:val="005D41E3"/>
    <w:rsid w:val="005D4A80"/>
    <w:rsid w:val="005D4CBE"/>
    <w:rsid w:val="005D4CDC"/>
    <w:rsid w:val="005D5DEB"/>
    <w:rsid w:val="005D6098"/>
    <w:rsid w:val="005D7982"/>
    <w:rsid w:val="005E017F"/>
    <w:rsid w:val="005E02A5"/>
    <w:rsid w:val="005E0423"/>
    <w:rsid w:val="005E0580"/>
    <w:rsid w:val="005E1110"/>
    <w:rsid w:val="005E1BD6"/>
    <w:rsid w:val="005E2AEA"/>
    <w:rsid w:val="005E4094"/>
    <w:rsid w:val="005E42C7"/>
    <w:rsid w:val="005E4AD4"/>
    <w:rsid w:val="005E62B6"/>
    <w:rsid w:val="005E75F7"/>
    <w:rsid w:val="005F09ED"/>
    <w:rsid w:val="005F1861"/>
    <w:rsid w:val="005F2398"/>
    <w:rsid w:val="005F2BB5"/>
    <w:rsid w:val="005F3479"/>
    <w:rsid w:val="005F354D"/>
    <w:rsid w:val="005F47A5"/>
    <w:rsid w:val="005F49C1"/>
    <w:rsid w:val="005F49F1"/>
    <w:rsid w:val="005F4AFD"/>
    <w:rsid w:val="005F4E34"/>
    <w:rsid w:val="005F5678"/>
    <w:rsid w:val="005F6641"/>
    <w:rsid w:val="005F6729"/>
    <w:rsid w:val="005F7E76"/>
    <w:rsid w:val="00600EB3"/>
    <w:rsid w:val="006011D9"/>
    <w:rsid w:val="00601539"/>
    <w:rsid w:val="00601839"/>
    <w:rsid w:val="006018A2"/>
    <w:rsid w:val="00601FF1"/>
    <w:rsid w:val="00602269"/>
    <w:rsid w:val="00602A5E"/>
    <w:rsid w:val="00602E15"/>
    <w:rsid w:val="0060358C"/>
    <w:rsid w:val="00606B15"/>
    <w:rsid w:val="00606FC2"/>
    <w:rsid w:val="006071ED"/>
    <w:rsid w:val="00610882"/>
    <w:rsid w:val="00610B3A"/>
    <w:rsid w:val="00612C0F"/>
    <w:rsid w:val="00613A91"/>
    <w:rsid w:val="00613AC2"/>
    <w:rsid w:val="00613E16"/>
    <w:rsid w:val="0061421C"/>
    <w:rsid w:val="0061478E"/>
    <w:rsid w:val="00614B5B"/>
    <w:rsid w:val="00616A9D"/>
    <w:rsid w:val="00616D2F"/>
    <w:rsid w:val="006176DF"/>
    <w:rsid w:val="00620A01"/>
    <w:rsid w:val="0062128C"/>
    <w:rsid w:val="006218A8"/>
    <w:rsid w:val="00621967"/>
    <w:rsid w:val="00622380"/>
    <w:rsid w:val="006237B8"/>
    <w:rsid w:val="0062438A"/>
    <w:rsid w:val="00625D3B"/>
    <w:rsid w:val="006264A2"/>
    <w:rsid w:val="00626CA1"/>
    <w:rsid w:val="00627F56"/>
    <w:rsid w:val="00630CBB"/>
    <w:rsid w:val="006313D4"/>
    <w:rsid w:val="00631EF0"/>
    <w:rsid w:val="00632107"/>
    <w:rsid w:val="006327BC"/>
    <w:rsid w:val="00632B24"/>
    <w:rsid w:val="00632F67"/>
    <w:rsid w:val="00633217"/>
    <w:rsid w:val="006335D8"/>
    <w:rsid w:val="00633936"/>
    <w:rsid w:val="00633AD1"/>
    <w:rsid w:val="00633C50"/>
    <w:rsid w:val="006356BE"/>
    <w:rsid w:val="00635B2A"/>
    <w:rsid w:val="00636588"/>
    <w:rsid w:val="00636F5D"/>
    <w:rsid w:val="006372A7"/>
    <w:rsid w:val="00640956"/>
    <w:rsid w:val="00641BCC"/>
    <w:rsid w:val="006435A5"/>
    <w:rsid w:val="00643D78"/>
    <w:rsid w:val="00644E7F"/>
    <w:rsid w:val="00645C12"/>
    <w:rsid w:val="006475CA"/>
    <w:rsid w:val="00650F3F"/>
    <w:rsid w:val="00651905"/>
    <w:rsid w:val="00652C6D"/>
    <w:rsid w:val="00654724"/>
    <w:rsid w:val="0065629E"/>
    <w:rsid w:val="00656CE8"/>
    <w:rsid w:val="00656EE6"/>
    <w:rsid w:val="0066096A"/>
    <w:rsid w:val="00660FC2"/>
    <w:rsid w:val="006613AB"/>
    <w:rsid w:val="006619F2"/>
    <w:rsid w:val="0066227A"/>
    <w:rsid w:val="006635F2"/>
    <w:rsid w:val="00664E64"/>
    <w:rsid w:val="006664DE"/>
    <w:rsid w:val="00666835"/>
    <w:rsid w:val="006723EB"/>
    <w:rsid w:val="0067318A"/>
    <w:rsid w:val="00673B8E"/>
    <w:rsid w:val="00674110"/>
    <w:rsid w:val="006751AC"/>
    <w:rsid w:val="00676480"/>
    <w:rsid w:val="006777DD"/>
    <w:rsid w:val="0068033C"/>
    <w:rsid w:val="0068134A"/>
    <w:rsid w:val="006817EC"/>
    <w:rsid w:val="00681C5D"/>
    <w:rsid w:val="00681C6B"/>
    <w:rsid w:val="0068240D"/>
    <w:rsid w:val="00682428"/>
    <w:rsid w:val="00682F75"/>
    <w:rsid w:val="00683A4A"/>
    <w:rsid w:val="00684605"/>
    <w:rsid w:val="00684A03"/>
    <w:rsid w:val="00684CBD"/>
    <w:rsid w:val="00685063"/>
    <w:rsid w:val="00685AC4"/>
    <w:rsid w:val="00685C09"/>
    <w:rsid w:val="00685E58"/>
    <w:rsid w:val="00685F3D"/>
    <w:rsid w:val="00686030"/>
    <w:rsid w:val="00687AAE"/>
    <w:rsid w:val="0069034D"/>
    <w:rsid w:val="0069076E"/>
    <w:rsid w:val="00690AF8"/>
    <w:rsid w:val="00691E38"/>
    <w:rsid w:val="00692105"/>
    <w:rsid w:val="00692839"/>
    <w:rsid w:val="00694F9A"/>
    <w:rsid w:val="00695426"/>
    <w:rsid w:val="006975FF"/>
    <w:rsid w:val="0069780E"/>
    <w:rsid w:val="006A194C"/>
    <w:rsid w:val="006A30F1"/>
    <w:rsid w:val="006A3D2A"/>
    <w:rsid w:val="006A47E7"/>
    <w:rsid w:val="006A4B61"/>
    <w:rsid w:val="006A60B6"/>
    <w:rsid w:val="006A6378"/>
    <w:rsid w:val="006A6A20"/>
    <w:rsid w:val="006B0754"/>
    <w:rsid w:val="006B229C"/>
    <w:rsid w:val="006B58DA"/>
    <w:rsid w:val="006B6B2C"/>
    <w:rsid w:val="006C0D2E"/>
    <w:rsid w:val="006C2214"/>
    <w:rsid w:val="006C3BDE"/>
    <w:rsid w:val="006C42A6"/>
    <w:rsid w:val="006C501F"/>
    <w:rsid w:val="006C5C3B"/>
    <w:rsid w:val="006C74AE"/>
    <w:rsid w:val="006D11A9"/>
    <w:rsid w:val="006D1355"/>
    <w:rsid w:val="006D1887"/>
    <w:rsid w:val="006D22A4"/>
    <w:rsid w:val="006D3419"/>
    <w:rsid w:val="006D399F"/>
    <w:rsid w:val="006D3F56"/>
    <w:rsid w:val="006D427A"/>
    <w:rsid w:val="006D4BE6"/>
    <w:rsid w:val="006D4E19"/>
    <w:rsid w:val="006D4F9A"/>
    <w:rsid w:val="006D5F63"/>
    <w:rsid w:val="006D6A38"/>
    <w:rsid w:val="006E0210"/>
    <w:rsid w:val="006E222F"/>
    <w:rsid w:val="006E3035"/>
    <w:rsid w:val="006E34C2"/>
    <w:rsid w:val="006E3B5D"/>
    <w:rsid w:val="006E48A9"/>
    <w:rsid w:val="006E581C"/>
    <w:rsid w:val="006E5A73"/>
    <w:rsid w:val="006E6480"/>
    <w:rsid w:val="006E6D3A"/>
    <w:rsid w:val="006E6F90"/>
    <w:rsid w:val="006E78A9"/>
    <w:rsid w:val="006F03A8"/>
    <w:rsid w:val="006F07D0"/>
    <w:rsid w:val="006F1897"/>
    <w:rsid w:val="006F21EC"/>
    <w:rsid w:val="006F281B"/>
    <w:rsid w:val="006F3803"/>
    <w:rsid w:val="006F48DE"/>
    <w:rsid w:val="006F6203"/>
    <w:rsid w:val="006F72C9"/>
    <w:rsid w:val="00700B77"/>
    <w:rsid w:val="00701130"/>
    <w:rsid w:val="00701253"/>
    <w:rsid w:val="00701356"/>
    <w:rsid w:val="007024A1"/>
    <w:rsid w:val="007028D7"/>
    <w:rsid w:val="00704873"/>
    <w:rsid w:val="00706BD3"/>
    <w:rsid w:val="007071E7"/>
    <w:rsid w:val="0070740C"/>
    <w:rsid w:val="00707590"/>
    <w:rsid w:val="007105B3"/>
    <w:rsid w:val="007109D4"/>
    <w:rsid w:val="00710C3B"/>
    <w:rsid w:val="007119BE"/>
    <w:rsid w:val="00711D88"/>
    <w:rsid w:val="00712EE0"/>
    <w:rsid w:val="00713495"/>
    <w:rsid w:val="00713DAB"/>
    <w:rsid w:val="00716AAB"/>
    <w:rsid w:val="00720712"/>
    <w:rsid w:val="00720C7D"/>
    <w:rsid w:val="00720C9D"/>
    <w:rsid w:val="00720CD0"/>
    <w:rsid w:val="00721689"/>
    <w:rsid w:val="00721744"/>
    <w:rsid w:val="00722DC1"/>
    <w:rsid w:val="0072387F"/>
    <w:rsid w:val="00723D69"/>
    <w:rsid w:val="007242C9"/>
    <w:rsid w:val="00724C68"/>
    <w:rsid w:val="00725069"/>
    <w:rsid w:val="00726C94"/>
    <w:rsid w:val="00730C44"/>
    <w:rsid w:val="00731936"/>
    <w:rsid w:val="0073370E"/>
    <w:rsid w:val="00735238"/>
    <w:rsid w:val="00736249"/>
    <w:rsid w:val="00736BD9"/>
    <w:rsid w:val="00737990"/>
    <w:rsid w:val="00741444"/>
    <w:rsid w:val="007418FC"/>
    <w:rsid w:val="007420CD"/>
    <w:rsid w:val="007438F1"/>
    <w:rsid w:val="00743C38"/>
    <w:rsid w:val="00743D7E"/>
    <w:rsid w:val="0074503A"/>
    <w:rsid w:val="00745E90"/>
    <w:rsid w:val="0074603A"/>
    <w:rsid w:val="00747BC1"/>
    <w:rsid w:val="00747D81"/>
    <w:rsid w:val="0075107F"/>
    <w:rsid w:val="0075114A"/>
    <w:rsid w:val="00753092"/>
    <w:rsid w:val="00753756"/>
    <w:rsid w:val="00754E15"/>
    <w:rsid w:val="00755694"/>
    <w:rsid w:val="00755BDA"/>
    <w:rsid w:val="0075651A"/>
    <w:rsid w:val="0075761A"/>
    <w:rsid w:val="00757EA5"/>
    <w:rsid w:val="00760E8F"/>
    <w:rsid w:val="007613AF"/>
    <w:rsid w:val="0076207D"/>
    <w:rsid w:val="00762BDF"/>
    <w:rsid w:val="0076341C"/>
    <w:rsid w:val="007634A7"/>
    <w:rsid w:val="00763CDC"/>
    <w:rsid w:val="00763DF0"/>
    <w:rsid w:val="00764B57"/>
    <w:rsid w:val="00765A98"/>
    <w:rsid w:val="00765B2F"/>
    <w:rsid w:val="00765B71"/>
    <w:rsid w:val="0076659E"/>
    <w:rsid w:val="00767600"/>
    <w:rsid w:val="007678E2"/>
    <w:rsid w:val="00770B61"/>
    <w:rsid w:val="007713ED"/>
    <w:rsid w:val="00771E62"/>
    <w:rsid w:val="00773835"/>
    <w:rsid w:val="00774A96"/>
    <w:rsid w:val="00776641"/>
    <w:rsid w:val="00776F0A"/>
    <w:rsid w:val="0077726C"/>
    <w:rsid w:val="007779A6"/>
    <w:rsid w:val="00777EAE"/>
    <w:rsid w:val="007803CD"/>
    <w:rsid w:val="00780FA8"/>
    <w:rsid w:val="00781439"/>
    <w:rsid w:val="007819B0"/>
    <w:rsid w:val="00781EE3"/>
    <w:rsid w:val="00783613"/>
    <w:rsid w:val="0078370F"/>
    <w:rsid w:val="007837F7"/>
    <w:rsid w:val="00783E82"/>
    <w:rsid w:val="00784285"/>
    <w:rsid w:val="00785BB7"/>
    <w:rsid w:val="00786400"/>
    <w:rsid w:val="007868D9"/>
    <w:rsid w:val="00787F31"/>
    <w:rsid w:val="00791D88"/>
    <w:rsid w:val="00792017"/>
    <w:rsid w:val="007926EC"/>
    <w:rsid w:val="00792C0D"/>
    <w:rsid w:val="0079349F"/>
    <w:rsid w:val="00793F89"/>
    <w:rsid w:val="00795C6C"/>
    <w:rsid w:val="0079630C"/>
    <w:rsid w:val="00796341"/>
    <w:rsid w:val="00796451"/>
    <w:rsid w:val="007A0538"/>
    <w:rsid w:val="007A1BCE"/>
    <w:rsid w:val="007A2EDD"/>
    <w:rsid w:val="007A53BC"/>
    <w:rsid w:val="007A55ED"/>
    <w:rsid w:val="007A5B5C"/>
    <w:rsid w:val="007A659E"/>
    <w:rsid w:val="007A6F13"/>
    <w:rsid w:val="007B00AE"/>
    <w:rsid w:val="007B047C"/>
    <w:rsid w:val="007B069D"/>
    <w:rsid w:val="007B06D9"/>
    <w:rsid w:val="007B117D"/>
    <w:rsid w:val="007B2186"/>
    <w:rsid w:val="007B372B"/>
    <w:rsid w:val="007B38BD"/>
    <w:rsid w:val="007B6510"/>
    <w:rsid w:val="007B6DF6"/>
    <w:rsid w:val="007C15C7"/>
    <w:rsid w:val="007C18B0"/>
    <w:rsid w:val="007C2299"/>
    <w:rsid w:val="007C334E"/>
    <w:rsid w:val="007C3AB4"/>
    <w:rsid w:val="007C4683"/>
    <w:rsid w:val="007C4810"/>
    <w:rsid w:val="007C51C9"/>
    <w:rsid w:val="007C520D"/>
    <w:rsid w:val="007C566E"/>
    <w:rsid w:val="007C648B"/>
    <w:rsid w:val="007C6784"/>
    <w:rsid w:val="007C67C0"/>
    <w:rsid w:val="007C6834"/>
    <w:rsid w:val="007C6A71"/>
    <w:rsid w:val="007C7772"/>
    <w:rsid w:val="007C7CD0"/>
    <w:rsid w:val="007C7DD3"/>
    <w:rsid w:val="007D16F9"/>
    <w:rsid w:val="007D46A7"/>
    <w:rsid w:val="007D565F"/>
    <w:rsid w:val="007D58E8"/>
    <w:rsid w:val="007D5B0F"/>
    <w:rsid w:val="007D5CCA"/>
    <w:rsid w:val="007D6A41"/>
    <w:rsid w:val="007D6F30"/>
    <w:rsid w:val="007E00FB"/>
    <w:rsid w:val="007E04DA"/>
    <w:rsid w:val="007E0A0B"/>
    <w:rsid w:val="007E1447"/>
    <w:rsid w:val="007E325F"/>
    <w:rsid w:val="007E3BA6"/>
    <w:rsid w:val="007E3EE2"/>
    <w:rsid w:val="007E3FB4"/>
    <w:rsid w:val="007E42DE"/>
    <w:rsid w:val="007E4F15"/>
    <w:rsid w:val="007E6003"/>
    <w:rsid w:val="007E6256"/>
    <w:rsid w:val="007E6A1B"/>
    <w:rsid w:val="007E7467"/>
    <w:rsid w:val="007F14AD"/>
    <w:rsid w:val="007F1912"/>
    <w:rsid w:val="007F2132"/>
    <w:rsid w:val="007F35B7"/>
    <w:rsid w:val="007F4D46"/>
    <w:rsid w:val="007F5527"/>
    <w:rsid w:val="007F5759"/>
    <w:rsid w:val="007F5C3F"/>
    <w:rsid w:val="007F6450"/>
    <w:rsid w:val="007F78E1"/>
    <w:rsid w:val="00800902"/>
    <w:rsid w:val="00800C18"/>
    <w:rsid w:val="0080269D"/>
    <w:rsid w:val="00802D78"/>
    <w:rsid w:val="008051EA"/>
    <w:rsid w:val="0080633D"/>
    <w:rsid w:val="00806D59"/>
    <w:rsid w:val="0080737F"/>
    <w:rsid w:val="008074FF"/>
    <w:rsid w:val="0081162C"/>
    <w:rsid w:val="008122BC"/>
    <w:rsid w:val="008141AE"/>
    <w:rsid w:val="008142A4"/>
    <w:rsid w:val="00814A91"/>
    <w:rsid w:val="00814EBC"/>
    <w:rsid w:val="008166BB"/>
    <w:rsid w:val="0081701F"/>
    <w:rsid w:val="008207BF"/>
    <w:rsid w:val="008229B6"/>
    <w:rsid w:val="0082378A"/>
    <w:rsid w:val="0082388A"/>
    <w:rsid w:val="008241A5"/>
    <w:rsid w:val="00826274"/>
    <w:rsid w:val="0082640A"/>
    <w:rsid w:val="00826FE3"/>
    <w:rsid w:val="008270C7"/>
    <w:rsid w:val="00827BF3"/>
    <w:rsid w:val="008323F5"/>
    <w:rsid w:val="0083276D"/>
    <w:rsid w:val="00833794"/>
    <w:rsid w:val="00835B93"/>
    <w:rsid w:val="0083686A"/>
    <w:rsid w:val="00836FA8"/>
    <w:rsid w:val="00837AB4"/>
    <w:rsid w:val="00837B97"/>
    <w:rsid w:val="00843415"/>
    <w:rsid w:val="008439E2"/>
    <w:rsid w:val="008443C3"/>
    <w:rsid w:val="008445F4"/>
    <w:rsid w:val="008447C8"/>
    <w:rsid w:val="0084526D"/>
    <w:rsid w:val="00846650"/>
    <w:rsid w:val="00846658"/>
    <w:rsid w:val="0084666C"/>
    <w:rsid w:val="00846B6D"/>
    <w:rsid w:val="00846F49"/>
    <w:rsid w:val="00846F7E"/>
    <w:rsid w:val="008475B0"/>
    <w:rsid w:val="00847B68"/>
    <w:rsid w:val="0085072E"/>
    <w:rsid w:val="00850FCE"/>
    <w:rsid w:val="008515A2"/>
    <w:rsid w:val="00851AB8"/>
    <w:rsid w:val="00853C26"/>
    <w:rsid w:val="00853EA3"/>
    <w:rsid w:val="00854286"/>
    <w:rsid w:val="008544EA"/>
    <w:rsid w:val="00854513"/>
    <w:rsid w:val="00855248"/>
    <w:rsid w:val="00855A4D"/>
    <w:rsid w:val="00855E63"/>
    <w:rsid w:val="00857A96"/>
    <w:rsid w:val="0086023D"/>
    <w:rsid w:val="0086080C"/>
    <w:rsid w:val="00860A71"/>
    <w:rsid w:val="0086120D"/>
    <w:rsid w:val="008624F6"/>
    <w:rsid w:val="00862C65"/>
    <w:rsid w:val="00863309"/>
    <w:rsid w:val="008639FD"/>
    <w:rsid w:val="008642FE"/>
    <w:rsid w:val="008645CB"/>
    <w:rsid w:val="008650FA"/>
    <w:rsid w:val="00865491"/>
    <w:rsid w:val="008658A0"/>
    <w:rsid w:val="008672E2"/>
    <w:rsid w:val="00867887"/>
    <w:rsid w:val="00870659"/>
    <w:rsid w:val="00872213"/>
    <w:rsid w:val="0087322A"/>
    <w:rsid w:val="00873513"/>
    <w:rsid w:val="00873818"/>
    <w:rsid w:val="00873B26"/>
    <w:rsid w:val="00875D5F"/>
    <w:rsid w:val="00875D8C"/>
    <w:rsid w:val="00876302"/>
    <w:rsid w:val="008763F1"/>
    <w:rsid w:val="008765C1"/>
    <w:rsid w:val="00877B2F"/>
    <w:rsid w:val="008805C4"/>
    <w:rsid w:val="00880C80"/>
    <w:rsid w:val="0088149B"/>
    <w:rsid w:val="00881A5E"/>
    <w:rsid w:val="00881E44"/>
    <w:rsid w:val="00882CD2"/>
    <w:rsid w:val="00883565"/>
    <w:rsid w:val="00883DFF"/>
    <w:rsid w:val="0088541A"/>
    <w:rsid w:val="00885D4E"/>
    <w:rsid w:val="0088777D"/>
    <w:rsid w:val="00887EEC"/>
    <w:rsid w:val="0089271C"/>
    <w:rsid w:val="00892D86"/>
    <w:rsid w:val="00892EF2"/>
    <w:rsid w:val="008932C3"/>
    <w:rsid w:val="00894D51"/>
    <w:rsid w:val="00895ECD"/>
    <w:rsid w:val="0089685C"/>
    <w:rsid w:val="008A0CD2"/>
    <w:rsid w:val="008A2769"/>
    <w:rsid w:val="008A36ED"/>
    <w:rsid w:val="008A4268"/>
    <w:rsid w:val="008A4DD9"/>
    <w:rsid w:val="008A5835"/>
    <w:rsid w:val="008A63AA"/>
    <w:rsid w:val="008A6588"/>
    <w:rsid w:val="008B03CF"/>
    <w:rsid w:val="008B0BA6"/>
    <w:rsid w:val="008B1526"/>
    <w:rsid w:val="008B1D4A"/>
    <w:rsid w:val="008B21EC"/>
    <w:rsid w:val="008B34FE"/>
    <w:rsid w:val="008B59A2"/>
    <w:rsid w:val="008B6015"/>
    <w:rsid w:val="008B632D"/>
    <w:rsid w:val="008B797C"/>
    <w:rsid w:val="008B7AA4"/>
    <w:rsid w:val="008B7C24"/>
    <w:rsid w:val="008C128B"/>
    <w:rsid w:val="008C20FC"/>
    <w:rsid w:val="008C25F8"/>
    <w:rsid w:val="008C3E1F"/>
    <w:rsid w:val="008C4066"/>
    <w:rsid w:val="008C460B"/>
    <w:rsid w:val="008C46BA"/>
    <w:rsid w:val="008C493D"/>
    <w:rsid w:val="008C5613"/>
    <w:rsid w:val="008C5CFA"/>
    <w:rsid w:val="008C6258"/>
    <w:rsid w:val="008D0B8E"/>
    <w:rsid w:val="008D11EB"/>
    <w:rsid w:val="008D1CE0"/>
    <w:rsid w:val="008D2403"/>
    <w:rsid w:val="008D3563"/>
    <w:rsid w:val="008D36A1"/>
    <w:rsid w:val="008D3EBA"/>
    <w:rsid w:val="008D40A6"/>
    <w:rsid w:val="008D58E9"/>
    <w:rsid w:val="008D5D3F"/>
    <w:rsid w:val="008D66E1"/>
    <w:rsid w:val="008D6DF3"/>
    <w:rsid w:val="008D7044"/>
    <w:rsid w:val="008D71E6"/>
    <w:rsid w:val="008D7389"/>
    <w:rsid w:val="008E04B7"/>
    <w:rsid w:val="008E0903"/>
    <w:rsid w:val="008E0A2E"/>
    <w:rsid w:val="008E0B47"/>
    <w:rsid w:val="008E1B43"/>
    <w:rsid w:val="008E250A"/>
    <w:rsid w:val="008E28B0"/>
    <w:rsid w:val="008E2C68"/>
    <w:rsid w:val="008E2E9F"/>
    <w:rsid w:val="008E360F"/>
    <w:rsid w:val="008E3789"/>
    <w:rsid w:val="008E3EA6"/>
    <w:rsid w:val="008E4D48"/>
    <w:rsid w:val="008E7A16"/>
    <w:rsid w:val="008F0A33"/>
    <w:rsid w:val="008F0C24"/>
    <w:rsid w:val="008F2159"/>
    <w:rsid w:val="008F230F"/>
    <w:rsid w:val="008F236D"/>
    <w:rsid w:val="008F23AA"/>
    <w:rsid w:val="008F2D81"/>
    <w:rsid w:val="008F32F2"/>
    <w:rsid w:val="008F33F6"/>
    <w:rsid w:val="008F4259"/>
    <w:rsid w:val="008F4DBA"/>
    <w:rsid w:val="008F53E6"/>
    <w:rsid w:val="008F5B5E"/>
    <w:rsid w:val="008F601E"/>
    <w:rsid w:val="008F7800"/>
    <w:rsid w:val="00902CFA"/>
    <w:rsid w:val="0090436A"/>
    <w:rsid w:val="00904B62"/>
    <w:rsid w:val="009052D0"/>
    <w:rsid w:val="00905508"/>
    <w:rsid w:val="00905E2C"/>
    <w:rsid w:val="00906038"/>
    <w:rsid w:val="00907CEE"/>
    <w:rsid w:val="0091168F"/>
    <w:rsid w:val="009120B5"/>
    <w:rsid w:val="00912750"/>
    <w:rsid w:val="009135DB"/>
    <w:rsid w:val="00915103"/>
    <w:rsid w:val="00915437"/>
    <w:rsid w:val="00915584"/>
    <w:rsid w:val="0091624E"/>
    <w:rsid w:val="0092145C"/>
    <w:rsid w:val="00921624"/>
    <w:rsid w:val="009238B7"/>
    <w:rsid w:val="00923953"/>
    <w:rsid w:val="009239B2"/>
    <w:rsid w:val="00923AE8"/>
    <w:rsid w:val="00923DD8"/>
    <w:rsid w:val="0092455E"/>
    <w:rsid w:val="00925792"/>
    <w:rsid w:val="009272BF"/>
    <w:rsid w:val="009275F7"/>
    <w:rsid w:val="00927963"/>
    <w:rsid w:val="00931DA4"/>
    <w:rsid w:val="00932961"/>
    <w:rsid w:val="00934463"/>
    <w:rsid w:val="00940849"/>
    <w:rsid w:val="009409BD"/>
    <w:rsid w:val="0094119F"/>
    <w:rsid w:val="0094126E"/>
    <w:rsid w:val="00942BD9"/>
    <w:rsid w:val="0094303F"/>
    <w:rsid w:val="009435C9"/>
    <w:rsid w:val="009449DA"/>
    <w:rsid w:val="00945502"/>
    <w:rsid w:val="009457EB"/>
    <w:rsid w:val="00945F16"/>
    <w:rsid w:val="0094643E"/>
    <w:rsid w:val="00947635"/>
    <w:rsid w:val="00950B0C"/>
    <w:rsid w:val="00950D80"/>
    <w:rsid w:val="00951452"/>
    <w:rsid w:val="00951602"/>
    <w:rsid w:val="00951C87"/>
    <w:rsid w:val="00952198"/>
    <w:rsid w:val="009533A9"/>
    <w:rsid w:val="0095356D"/>
    <w:rsid w:val="00953BDB"/>
    <w:rsid w:val="00953FA6"/>
    <w:rsid w:val="009567C5"/>
    <w:rsid w:val="00957249"/>
    <w:rsid w:val="0095780A"/>
    <w:rsid w:val="00960079"/>
    <w:rsid w:val="00960731"/>
    <w:rsid w:val="00960E6F"/>
    <w:rsid w:val="00961314"/>
    <w:rsid w:val="00961AD3"/>
    <w:rsid w:val="009623C9"/>
    <w:rsid w:val="00962AF1"/>
    <w:rsid w:val="00963977"/>
    <w:rsid w:val="00963E13"/>
    <w:rsid w:val="00964F1D"/>
    <w:rsid w:val="009662F0"/>
    <w:rsid w:val="00966598"/>
    <w:rsid w:val="00970F00"/>
    <w:rsid w:val="00970F6B"/>
    <w:rsid w:val="009720F8"/>
    <w:rsid w:val="00973F60"/>
    <w:rsid w:val="00974DB8"/>
    <w:rsid w:val="00976167"/>
    <w:rsid w:val="009765D9"/>
    <w:rsid w:val="009774E9"/>
    <w:rsid w:val="00977646"/>
    <w:rsid w:val="009807C2"/>
    <w:rsid w:val="00981C88"/>
    <w:rsid w:val="0098222B"/>
    <w:rsid w:val="00982250"/>
    <w:rsid w:val="0098297A"/>
    <w:rsid w:val="00982FFF"/>
    <w:rsid w:val="00984CB3"/>
    <w:rsid w:val="00985DCC"/>
    <w:rsid w:val="009869A9"/>
    <w:rsid w:val="009872A0"/>
    <w:rsid w:val="0098737A"/>
    <w:rsid w:val="00990318"/>
    <w:rsid w:val="00991606"/>
    <w:rsid w:val="00992C08"/>
    <w:rsid w:val="00993479"/>
    <w:rsid w:val="00993E9F"/>
    <w:rsid w:val="00995EC1"/>
    <w:rsid w:val="00995ED9"/>
    <w:rsid w:val="009972AB"/>
    <w:rsid w:val="009A03C7"/>
    <w:rsid w:val="009A044B"/>
    <w:rsid w:val="009A17EC"/>
    <w:rsid w:val="009A1B43"/>
    <w:rsid w:val="009A26C7"/>
    <w:rsid w:val="009A3419"/>
    <w:rsid w:val="009A3BE1"/>
    <w:rsid w:val="009A4BBD"/>
    <w:rsid w:val="009A4F6D"/>
    <w:rsid w:val="009A5FB5"/>
    <w:rsid w:val="009A633A"/>
    <w:rsid w:val="009A65A3"/>
    <w:rsid w:val="009A7C00"/>
    <w:rsid w:val="009B00A2"/>
    <w:rsid w:val="009B0980"/>
    <w:rsid w:val="009B0BAD"/>
    <w:rsid w:val="009B1785"/>
    <w:rsid w:val="009B2926"/>
    <w:rsid w:val="009B33CA"/>
    <w:rsid w:val="009B4067"/>
    <w:rsid w:val="009B5565"/>
    <w:rsid w:val="009B70FE"/>
    <w:rsid w:val="009C0DA0"/>
    <w:rsid w:val="009C32B7"/>
    <w:rsid w:val="009C415C"/>
    <w:rsid w:val="009C4BF4"/>
    <w:rsid w:val="009C601A"/>
    <w:rsid w:val="009C6310"/>
    <w:rsid w:val="009C6949"/>
    <w:rsid w:val="009C6FD0"/>
    <w:rsid w:val="009C707D"/>
    <w:rsid w:val="009D0614"/>
    <w:rsid w:val="009D0E11"/>
    <w:rsid w:val="009D16E5"/>
    <w:rsid w:val="009D1BC9"/>
    <w:rsid w:val="009D1E65"/>
    <w:rsid w:val="009D3048"/>
    <w:rsid w:val="009D3560"/>
    <w:rsid w:val="009D3D2A"/>
    <w:rsid w:val="009D3F0F"/>
    <w:rsid w:val="009D44FC"/>
    <w:rsid w:val="009D4B57"/>
    <w:rsid w:val="009D4C94"/>
    <w:rsid w:val="009D6495"/>
    <w:rsid w:val="009D649C"/>
    <w:rsid w:val="009D6B93"/>
    <w:rsid w:val="009D6BB6"/>
    <w:rsid w:val="009D7132"/>
    <w:rsid w:val="009D77B4"/>
    <w:rsid w:val="009E075C"/>
    <w:rsid w:val="009E10D5"/>
    <w:rsid w:val="009E10E8"/>
    <w:rsid w:val="009E1661"/>
    <w:rsid w:val="009E1910"/>
    <w:rsid w:val="009E2018"/>
    <w:rsid w:val="009E22AE"/>
    <w:rsid w:val="009E34C3"/>
    <w:rsid w:val="009E364A"/>
    <w:rsid w:val="009E4DF7"/>
    <w:rsid w:val="009E4EA3"/>
    <w:rsid w:val="009E601D"/>
    <w:rsid w:val="009E6199"/>
    <w:rsid w:val="009E65AC"/>
    <w:rsid w:val="009E7504"/>
    <w:rsid w:val="009E7EAD"/>
    <w:rsid w:val="009F1BB6"/>
    <w:rsid w:val="009F1D9F"/>
    <w:rsid w:val="009F237E"/>
    <w:rsid w:val="009F432E"/>
    <w:rsid w:val="009F4E74"/>
    <w:rsid w:val="009F52D8"/>
    <w:rsid w:val="009F6273"/>
    <w:rsid w:val="009F651F"/>
    <w:rsid w:val="009F6BC5"/>
    <w:rsid w:val="009F76D5"/>
    <w:rsid w:val="00A001A6"/>
    <w:rsid w:val="00A02529"/>
    <w:rsid w:val="00A02747"/>
    <w:rsid w:val="00A03712"/>
    <w:rsid w:val="00A06014"/>
    <w:rsid w:val="00A064AF"/>
    <w:rsid w:val="00A069E1"/>
    <w:rsid w:val="00A06E0C"/>
    <w:rsid w:val="00A06EDE"/>
    <w:rsid w:val="00A079B0"/>
    <w:rsid w:val="00A1020C"/>
    <w:rsid w:val="00A10624"/>
    <w:rsid w:val="00A10C34"/>
    <w:rsid w:val="00A11115"/>
    <w:rsid w:val="00A12064"/>
    <w:rsid w:val="00A12128"/>
    <w:rsid w:val="00A12AE6"/>
    <w:rsid w:val="00A13CCB"/>
    <w:rsid w:val="00A13EC3"/>
    <w:rsid w:val="00A146D5"/>
    <w:rsid w:val="00A14A1B"/>
    <w:rsid w:val="00A14B09"/>
    <w:rsid w:val="00A14FFB"/>
    <w:rsid w:val="00A17403"/>
    <w:rsid w:val="00A220E3"/>
    <w:rsid w:val="00A22222"/>
    <w:rsid w:val="00A222D0"/>
    <w:rsid w:val="00A2246C"/>
    <w:rsid w:val="00A22634"/>
    <w:rsid w:val="00A22788"/>
    <w:rsid w:val="00A22B71"/>
    <w:rsid w:val="00A245BC"/>
    <w:rsid w:val="00A246D9"/>
    <w:rsid w:val="00A247D4"/>
    <w:rsid w:val="00A2561E"/>
    <w:rsid w:val="00A25DE1"/>
    <w:rsid w:val="00A2744D"/>
    <w:rsid w:val="00A30360"/>
    <w:rsid w:val="00A30C24"/>
    <w:rsid w:val="00A317E0"/>
    <w:rsid w:val="00A33AFE"/>
    <w:rsid w:val="00A344FA"/>
    <w:rsid w:val="00A3561D"/>
    <w:rsid w:val="00A3584C"/>
    <w:rsid w:val="00A36629"/>
    <w:rsid w:val="00A36F9A"/>
    <w:rsid w:val="00A37D7E"/>
    <w:rsid w:val="00A41130"/>
    <w:rsid w:val="00A4157B"/>
    <w:rsid w:val="00A41A63"/>
    <w:rsid w:val="00A42576"/>
    <w:rsid w:val="00A4285C"/>
    <w:rsid w:val="00A42F7E"/>
    <w:rsid w:val="00A43782"/>
    <w:rsid w:val="00A43900"/>
    <w:rsid w:val="00A4437C"/>
    <w:rsid w:val="00A45513"/>
    <w:rsid w:val="00A45DFF"/>
    <w:rsid w:val="00A45F8F"/>
    <w:rsid w:val="00A46056"/>
    <w:rsid w:val="00A474D8"/>
    <w:rsid w:val="00A47616"/>
    <w:rsid w:val="00A500AD"/>
    <w:rsid w:val="00A50218"/>
    <w:rsid w:val="00A5073C"/>
    <w:rsid w:val="00A50AAA"/>
    <w:rsid w:val="00A5221E"/>
    <w:rsid w:val="00A54079"/>
    <w:rsid w:val="00A54348"/>
    <w:rsid w:val="00A54B50"/>
    <w:rsid w:val="00A54C8C"/>
    <w:rsid w:val="00A55075"/>
    <w:rsid w:val="00A55DE5"/>
    <w:rsid w:val="00A5602B"/>
    <w:rsid w:val="00A56A55"/>
    <w:rsid w:val="00A573F8"/>
    <w:rsid w:val="00A57691"/>
    <w:rsid w:val="00A57AE8"/>
    <w:rsid w:val="00A60479"/>
    <w:rsid w:val="00A620E6"/>
    <w:rsid w:val="00A62D58"/>
    <w:rsid w:val="00A63320"/>
    <w:rsid w:val="00A639E3"/>
    <w:rsid w:val="00A6427E"/>
    <w:rsid w:val="00A64889"/>
    <w:rsid w:val="00A64C23"/>
    <w:rsid w:val="00A65E64"/>
    <w:rsid w:val="00A66067"/>
    <w:rsid w:val="00A6650B"/>
    <w:rsid w:val="00A6660E"/>
    <w:rsid w:val="00A66A9F"/>
    <w:rsid w:val="00A67D3C"/>
    <w:rsid w:val="00A70305"/>
    <w:rsid w:val="00A70E12"/>
    <w:rsid w:val="00A70E7D"/>
    <w:rsid w:val="00A7144C"/>
    <w:rsid w:val="00A72829"/>
    <w:rsid w:val="00A73000"/>
    <w:rsid w:val="00A731C2"/>
    <w:rsid w:val="00A731F8"/>
    <w:rsid w:val="00A7396E"/>
    <w:rsid w:val="00A73BAE"/>
    <w:rsid w:val="00A75F22"/>
    <w:rsid w:val="00A763F2"/>
    <w:rsid w:val="00A76D5A"/>
    <w:rsid w:val="00A77165"/>
    <w:rsid w:val="00A80E3C"/>
    <w:rsid w:val="00A80EC0"/>
    <w:rsid w:val="00A81117"/>
    <w:rsid w:val="00A81596"/>
    <w:rsid w:val="00A82DFB"/>
    <w:rsid w:val="00A84041"/>
    <w:rsid w:val="00A844F0"/>
    <w:rsid w:val="00A84BA3"/>
    <w:rsid w:val="00A859BA"/>
    <w:rsid w:val="00A866D6"/>
    <w:rsid w:val="00A86A15"/>
    <w:rsid w:val="00A86C27"/>
    <w:rsid w:val="00A86DC5"/>
    <w:rsid w:val="00A87878"/>
    <w:rsid w:val="00A911F5"/>
    <w:rsid w:val="00A914CE"/>
    <w:rsid w:val="00A93F62"/>
    <w:rsid w:val="00A9455D"/>
    <w:rsid w:val="00A94603"/>
    <w:rsid w:val="00A9467E"/>
    <w:rsid w:val="00A94B10"/>
    <w:rsid w:val="00A95226"/>
    <w:rsid w:val="00A95B91"/>
    <w:rsid w:val="00A963BB"/>
    <w:rsid w:val="00A9652C"/>
    <w:rsid w:val="00A967F3"/>
    <w:rsid w:val="00A96BC9"/>
    <w:rsid w:val="00A96C32"/>
    <w:rsid w:val="00A97CC6"/>
    <w:rsid w:val="00AA05B3"/>
    <w:rsid w:val="00AA10B0"/>
    <w:rsid w:val="00AA1764"/>
    <w:rsid w:val="00AA2149"/>
    <w:rsid w:val="00AA5B89"/>
    <w:rsid w:val="00AA5CCB"/>
    <w:rsid w:val="00AA7F90"/>
    <w:rsid w:val="00AB0529"/>
    <w:rsid w:val="00AB0A22"/>
    <w:rsid w:val="00AB0BDA"/>
    <w:rsid w:val="00AB1012"/>
    <w:rsid w:val="00AB1612"/>
    <w:rsid w:val="00AB33CC"/>
    <w:rsid w:val="00AB3B95"/>
    <w:rsid w:val="00AB4209"/>
    <w:rsid w:val="00AB45D9"/>
    <w:rsid w:val="00AB4A79"/>
    <w:rsid w:val="00AB4CC8"/>
    <w:rsid w:val="00AB4FA4"/>
    <w:rsid w:val="00AB501A"/>
    <w:rsid w:val="00AB5A99"/>
    <w:rsid w:val="00AB68CA"/>
    <w:rsid w:val="00AB7C6A"/>
    <w:rsid w:val="00AC028B"/>
    <w:rsid w:val="00AC13FE"/>
    <w:rsid w:val="00AC16F7"/>
    <w:rsid w:val="00AC1B3F"/>
    <w:rsid w:val="00AC1DEC"/>
    <w:rsid w:val="00AC2707"/>
    <w:rsid w:val="00AC3167"/>
    <w:rsid w:val="00AC49E4"/>
    <w:rsid w:val="00AC552F"/>
    <w:rsid w:val="00AC66CB"/>
    <w:rsid w:val="00AC7A0D"/>
    <w:rsid w:val="00AD0468"/>
    <w:rsid w:val="00AD29A6"/>
    <w:rsid w:val="00AD3840"/>
    <w:rsid w:val="00AD48BA"/>
    <w:rsid w:val="00AD4B08"/>
    <w:rsid w:val="00AD58CD"/>
    <w:rsid w:val="00AD59AB"/>
    <w:rsid w:val="00AD6202"/>
    <w:rsid w:val="00AD664B"/>
    <w:rsid w:val="00AD6A48"/>
    <w:rsid w:val="00AD7AB2"/>
    <w:rsid w:val="00AD7DE3"/>
    <w:rsid w:val="00AE06E3"/>
    <w:rsid w:val="00AE0ED8"/>
    <w:rsid w:val="00AE233E"/>
    <w:rsid w:val="00AE2FE2"/>
    <w:rsid w:val="00AE3184"/>
    <w:rsid w:val="00AE47D6"/>
    <w:rsid w:val="00AE50AB"/>
    <w:rsid w:val="00AE5207"/>
    <w:rsid w:val="00AE6E59"/>
    <w:rsid w:val="00AF22F0"/>
    <w:rsid w:val="00AF2910"/>
    <w:rsid w:val="00AF304B"/>
    <w:rsid w:val="00AF35FD"/>
    <w:rsid w:val="00AF3A08"/>
    <w:rsid w:val="00AF43E6"/>
    <w:rsid w:val="00AF6258"/>
    <w:rsid w:val="00AF6396"/>
    <w:rsid w:val="00AF7672"/>
    <w:rsid w:val="00B0140B"/>
    <w:rsid w:val="00B01FD8"/>
    <w:rsid w:val="00B02B27"/>
    <w:rsid w:val="00B03C46"/>
    <w:rsid w:val="00B050FD"/>
    <w:rsid w:val="00B1023F"/>
    <w:rsid w:val="00B10E20"/>
    <w:rsid w:val="00B11754"/>
    <w:rsid w:val="00B119C1"/>
    <w:rsid w:val="00B12814"/>
    <w:rsid w:val="00B13E10"/>
    <w:rsid w:val="00B15FBE"/>
    <w:rsid w:val="00B17E02"/>
    <w:rsid w:val="00B20AAB"/>
    <w:rsid w:val="00B212BA"/>
    <w:rsid w:val="00B22670"/>
    <w:rsid w:val="00B226E0"/>
    <w:rsid w:val="00B231E4"/>
    <w:rsid w:val="00B232F1"/>
    <w:rsid w:val="00B24671"/>
    <w:rsid w:val="00B250D2"/>
    <w:rsid w:val="00B258FE"/>
    <w:rsid w:val="00B26132"/>
    <w:rsid w:val="00B26233"/>
    <w:rsid w:val="00B262E6"/>
    <w:rsid w:val="00B2797C"/>
    <w:rsid w:val="00B27BCF"/>
    <w:rsid w:val="00B3087C"/>
    <w:rsid w:val="00B31DEA"/>
    <w:rsid w:val="00B32277"/>
    <w:rsid w:val="00B33180"/>
    <w:rsid w:val="00B34C16"/>
    <w:rsid w:val="00B34F0D"/>
    <w:rsid w:val="00B350C6"/>
    <w:rsid w:val="00B35F27"/>
    <w:rsid w:val="00B36992"/>
    <w:rsid w:val="00B371DA"/>
    <w:rsid w:val="00B3736E"/>
    <w:rsid w:val="00B37485"/>
    <w:rsid w:val="00B419D6"/>
    <w:rsid w:val="00B433E6"/>
    <w:rsid w:val="00B43908"/>
    <w:rsid w:val="00B4443F"/>
    <w:rsid w:val="00B445AF"/>
    <w:rsid w:val="00B44C93"/>
    <w:rsid w:val="00B45167"/>
    <w:rsid w:val="00B460D6"/>
    <w:rsid w:val="00B4638E"/>
    <w:rsid w:val="00B50E43"/>
    <w:rsid w:val="00B522E1"/>
    <w:rsid w:val="00B52B9A"/>
    <w:rsid w:val="00B53819"/>
    <w:rsid w:val="00B5397E"/>
    <w:rsid w:val="00B558C3"/>
    <w:rsid w:val="00B5598C"/>
    <w:rsid w:val="00B5669D"/>
    <w:rsid w:val="00B569E0"/>
    <w:rsid w:val="00B56D70"/>
    <w:rsid w:val="00B572EF"/>
    <w:rsid w:val="00B57993"/>
    <w:rsid w:val="00B579A9"/>
    <w:rsid w:val="00B57FAA"/>
    <w:rsid w:val="00B60371"/>
    <w:rsid w:val="00B60611"/>
    <w:rsid w:val="00B60AF1"/>
    <w:rsid w:val="00B60B3C"/>
    <w:rsid w:val="00B62294"/>
    <w:rsid w:val="00B624EC"/>
    <w:rsid w:val="00B629EC"/>
    <w:rsid w:val="00B654D4"/>
    <w:rsid w:val="00B65C1C"/>
    <w:rsid w:val="00B6609B"/>
    <w:rsid w:val="00B6662F"/>
    <w:rsid w:val="00B66CC6"/>
    <w:rsid w:val="00B679FD"/>
    <w:rsid w:val="00B67A62"/>
    <w:rsid w:val="00B67F22"/>
    <w:rsid w:val="00B7008F"/>
    <w:rsid w:val="00B705ED"/>
    <w:rsid w:val="00B710E4"/>
    <w:rsid w:val="00B71A0A"/>
    <w:rsid w:val="00B71BD9"/>
    <w:rsid w:val="00B72909"/>
    <w:rsid w:val="00B743A9"/>
    <w:rsid w:val="00B7562E"/>
    <w:rsid w:val="00B75A05"/>
    <w:rsid w:val="00B766C1"/>
    <w:rsid w:val="00B76D45"/>
    <w:rsid w:val="00B77368"/>
    <w:rsid w:val="00B81022"/>
    <w:rsid w:val="00B8180C"/>
    <w:rsid w:val="00B81DDF"/>
    <w:rsid w:val="00B82506"/>
    <w:rsid w:val="00B841A9"/>
    <w:rsid w:val="00B860C4"/>
    <w:rsid w:val="00B877B4"/>
    <w:rsid w:val="00B877FA"/>
    <w:rsid w:val="00B87E91"/>
    <w:rsid w:val="00B91B48"/>
    <w:rsid w:val="00B91D1D"/>
    <w:rsid w:val="00B9250D"/>
    <w:rsid w:val="00B92B4A"/>
    <w:rsid w:val="00B92DE7"/>
    <w:rsid w:val="00B93881"/>
    <w:rsid w:val="00B93C29"/>
    <w:rsid w:val="00B93D59"/>
    <w:rsid w:val="00B93FE2"/>
    <w:rsid w:val="00B9410D"/>
    <w:rsid w:val="00B95312"/>
    <w:rsid w:val="00B956EF"/>
    <w:rsid w:val="00B963B8"/>
    <w:rsid w:val="00BA0CBE"/>
    <w:rsid w:val="00BA177D"/>
    <w:rsid w:val="00BA1D35"/>
    <w:rsid w:val="00BA1D53"/>
    <w:rsid w:val="00BA2B3D"/>
    <w:rsid w:val="00BA352D"/>
    <w:rsid w:val="00BA3E1B"/>
    <w:rsid w:val="00BA463B"/>
    <w:rsid w:val="00BA61E0"/>
    <w:rsid w:val="00BA6BE0"/>
    <w:rsid w:val="00BA6D9C"/>
    <w:rsid w:val="00BA6F2F"/>
    <w:rsid w:val="00BB02BC"/>
    <w:rsid w:val="00BB18F5"/>
    <w:rsid w:val="00BB1A79"/>
    <w:rsid w:val="00BB1B7B"/>
    <w:rsid w:val="00BB1DB2"/>
    <w:rsid w:val="00BB205D"/>
    <w:rsid w:val="00BB261D"/>
    <w:rsid w:val="00BB30B8"/>
    <w:rsid w:val="00BB39FA"/>
    <w:rsid w:val="00BB5454"/>
    <w:rsid w:val="00BB5E70"/>
    <w:rsid w:val="00BB5FB6"/>
    <w:rsid w:val="00BB69A2"/>
    <w:rsid w:val="00BB7227"/>
    <w:rsid w:val="00BB7299"/>
    <w:rsid w:val="00BB7A5D"/>
    <w:rsid w:val="00BC0480"/>
    <w:rsid w:val="00BC1131"/>
    <w:rsid w:val="00BC1F42"/>
    <w:rsid w:val="00BC1FB0"/>
    <w:rsid w:val="00BC3D33"/>
    <w:rsid w:val="00BC4860"/>
    <w:rsid w:val="00BC4AE4"/>
    <w:rsid w:val="00BC4E1F"/>
    <w:rsid w:val="00BC5145"/>
    <w:rsid w:val="00BC5520"/>
    <w:rsid w:val="00BC5966"/>
    <w:rsid w:val="00BC640B"/>
    <w:rsid w:val="00BC6F3F"/>
    <w:rsid w:val="00BC72E6"/>
    <w:rsid w:val="00BC74EB"/>
    <w:rsid w:val="00BC7AB2"/>
    <w:rsid w:val="00BD0F88"/>
    <w:rsid w:val="00BD1586"/>
    <w:rsid w:val="00BD219D"/>
    <w:rsid w:val="00BD23E4"/>
    <w:rsid w:val="00BD2675"/>
    <w:rsid w:val="00BD42DA"/>
    <w:rsid w:val="00BD4731"/>
    <w:rsid w:val="00BD477F"/>
    <w:rsid w:val="00BD4A7D"/>
    <w:rsid w:val="00BD58F6"/>
    <w:rsid w:val="00BD616F"/>
    <w:rsid w:val="00BD61B2"/>
    <w:rsid w:val="00BD68F9"/>
    <w:rsid w:val="00BD6A24"/>
    <w:rsid w:val="00BD6F21"/>
    <w:rsid w:val="00BD7CCB"/>
    <w:rsid w:val="00BE0A3E"/>
    <w:rsid w:val="00BE0CC8"/>
    <w:rsid w:val="00BE164B"/>
    <w:rsid w:val="00BE217C"/>
    <w:rsid w:val="00BE227A"/>
    <w:rsid w:val="00BE23CA"/>
    <w:rsid w:val="00BE4111"/>
    <w:rsid w:val="00BE41FD"/>
    <w:rsid w:val="00BE56ED"/>
    <w:rsid w:val="00BE601C"/>
    <w:rsid w:val="00BE6746"/>
    <w:rsid w:val="00BE6EAB"/>
    <w:rsid w:val="00BF0B10"/>
    <w:rsid w:val="00BF1CB4"/>
    <w:rsid w:val="00BF1E40"/>
    <w:rsid w:val="00BF1F4C"/>
    <w:rsid w:val="00BF327B"/>
    <w:rsid w:val="00BF3376"/>
    <w:rsid w:val="00BF3B50"/>
    <w:rsid w:val="00BF3EFC"/>
    <w:rsid w:val="00BF4690"/>
    <w:rsid w:val="00BF6CFD"/>
    <w:rsid w:val="00BF72B5"/>
    <w:rsid w:val="00C01E15"/>
    <w:rsid w:val="00C01FE7"/>
    <w:rsid w:val="00C030AE"/>
    <w:rsid w:val="00C03304"/>
    <w:rsid w:val="00C04AED"/>
    <w:rsid w:val="00C0546B"/>
    <w:rsid w:val="00C0580A"/>
    <w:rsid w:val="00C06DCB"/>
    <w:rsid w:val="00C072BF"/>
    <w:rsid w:val="00C075A9"/>
    <w:rsid w:val="00C10EB1"/>
    <w:rsid w:val="00C129F6"/>
    <w:rsid w:val="00C131E8"/>
    <w:rsid w:val="00C13BD0"/>
    <w:rsid w:val="00C1450F"/>
    <w:rsid w:val="00C14E7E"/>
    <w:rsid w:val="00C15D94"/>
    <w:rsid w:val="00C16121"/>
    <w:rsid w:val="00C16814"/>
    <w:rsid w:val="00C17E47"/>
    <w:rsid w:val="00C20633"/>
    <w:rsid w:val="00C218AE"/>
    <w:rsid w:val="00C21C84"/>
    <w:rsid w:val="00C21CD4"/>
    <w:rsid w:val="00C21D0D"/>
    <w:rsid w:val="00C21D9D"/>
    <w:rsid w:val="00C22335"/>
    <w:rsid w:val="00C23338"/>
    <w:rsid w:val="00C24A13"/>
    <w:rsid w:val="00C24F24"/>
    <w:rsid w:val="00C2744F"/>
    <w:rsid w:val="00C318B6"/>
    <w:rsid w:val="00C31934"/>
    <w:rsid w:val="00C3269F"/>
    <w:rsid w:val="00C33DAA"/>
    <w:rsid w:val="00C33F57"/>
    <w:rsid w:val="00C34D05"/>
    <w:rsid w:val="00C35DDC"/>
    <w:rsid w:val="00C35EEF"/>
    <w:rsid w:val="00C362C4"/>
    <w:rsid w:val="00C36336"/>
    <w:rsid w:val="00C36789"/>
    <w:rsid w:val="00C370A7"/>
    <w:rsid w:val="00C37ED0"/>
    <w:rsid w:val="00C40077"/>
    <w:rsid w:val="00C407AE"/>
    <w:rsid w:val="00C412D0"/>
    <w:rsid w:val="00C41B62"/>
    <w:rsid w:val="00C41F4B"/>
    <w:rsid w:val="00C43AA2"/>
    <w:rsid w:val="00C45C9F"/>
    <w:rsid w:val="00C46284"/>
    <w:rsid w:val="00C468AE"/>
    <w:rsid w:val="00C473DB"/>
    <w:rsid w:val="00C5095C"/>
    <w:rsid w:val="00C50A77"/>
    <w:rsid w:val="00C513F3"/>
    <w:rsid w:val="00C51410"/>
    <w:rsid w:val="00C51FB0"/>
    <w:rsid w:val="00C5309A"/>
    <w:rsid w:val="00C53804"/>
    <w:rsid w:val="00C53F67"/>
    <w:rsid w:val="00C54236"/>
    <w:rsid w:val="00C56353"/>
    <w:rsid w:val="00C56D9C"/>
    <w:rsid w:val="00C608C8"/>
    <w:rsid w:val="00C6091E"/>
    <w:rsid w:val="00C60A8D"/>
    <w:rsid w:val="00C60BE2"/>
    <w:rsid w:val="00C60E75"/>
    <w:rsid w:val="00C62263"/>
    <w:rsid w:val="00C6236B"/>
    <w:rsid w:val="00C637E4"/>
    <w:rsid w:val="00C63951"/>
    <w:rsid w:val="00C64361"/>
    <w:rsid w:val="00C64E48"/>
    <w:rsid w:val="00C66DFA"/>
    <w:rsid w:val="00C67DA9"/>
    <w:rsid w:val="00C70833"/>
    <w:rsid w:val="00C711FF"/>
    <w:rsid w:val="00C724FE"/>
    <w:rsid w:val="00C7276E"/>
    <w:rsid w:val="00C72783"/>
    <w:rsid w:val="00C72CBC"/>
    <w:rsid w:val="00C72F0C"/>
    <w:rsid w:val="00C745F0"/>
    <w:rsid w:val="00C7501A"/>
    <w:rsid w:val="00C750DF"/>
    <w:rsid w:val="00C76803"/>
    <w:rsid w:val="00C7690F"/>
    <w:rsid w:val="00C7711F"/>
    <w:rsid w:val="00C77949"/>
    <w:rsid w:val="00C77BCD"/>
    <w:rsid w:val="00C77EE3"/>
    <w:rsid w:val="00C84290"/>
    <w:rsid w:val="00C854C1"/>
    <w:rsid w:val="00C85CAE"/>
    <w:rsid w:val="00C870B3"/>
    <w:rsid w:val="00C87BC6"/>
    <w:rsid w:val="00C90CBF"/>
    <w:rsid w:val="00C910A2"/>
    <w:rsid w:val="00C9127D"/>
    <w:rsid w:val="00C91FBF"/>
    <w:rsid w:val="00C9241A"/>
    <w:rsid w:val="00C92776"/>
    <w:rsid w:val="00C92AB5"/>
    <w:rsid w:val="00C93770"/>
    <w:rsid w:val="00C939F5"/>
    <w:rsid w:val="00C940AB"/>
    <w:rsid w:val="00C9423F"/>
    <w:rsid w:val="00C945BC"/>
    <w:rsid w:val="00C9485A"/>
    <w:rsid w:val="00C948F8"/>
    <w:rsid w:val="00C95EA2"/>
    <w:rsid w:val="00C963AF"/>
    <w:rsid w:val="00C96983"/>
    <w:rsid w:val="00C96CFC"/>
    <w:rsid w:val="00C97F8B"/>
    <w:rsid w:val="00CA0772"/>
    <w:rsid w:val="00CA0AC6"/>
    <w:rsid w:val="00CA0CC5"/>
    <w:rsid w:val="00CA105F"/>
    <w:rsid w:val="00CA1C9D"/>
    <w:rsid w:val="00CA2D30"/>
    <w:rsid w:val="00CA2F86"/>
    <w:rsid w:val="00CA3287"/>
    <w:rsid w:val="00CA32FD"/>
    <w:rsid w:val="00CA3D61"/>
    <w:rsid w:val="00CA3E2F"/>
    <w:rsid w:val="00CA3EE7"/>
    <w:rsid w:val="00CA51E5"/>
    <w:rsid w:val="00CA5F7D"/>
    <w:rsid w:val="00CA60FE"/>
    <w:rsid w:val="00CA631F"/>
    <w:rsid w:val="00CA64AC"/>
    <w:rsid w:val="00CA6790"/>
    <w:rsid w:val="00CB06BA"/>
    <w:rsid w:val="00CB0F20"/>
    <w:rsid w:val="00CB16D1"/>
    <w:rsid w:val="00CB1D1E"/>
    <w:rsid w:val="00CB2050"/>
    <w:rsid w:val="00CB2F38"/>
    <w:rsid w:val="00CB492F"/>
    <w:rsid w:val="00CB59C5"/>
    <w:rsid w:val="00CB724A"/>
    <w:rsid w:val="00CB763C"/>
    <w:rsid w:val="00CC05C2"/>
    <w:rsid w:val="00CC0904"/>
    <w:rsid w:val="00CC0C7A"/>
    <w:rsid w:val="00CC0DA2"/>
    <w:rsid w:val="00CC147F"/>
    <w:rsid w:val="00CC2788"/>
    <w:rsid w:val="00CC349E"/>
    <w:rsid w:val="00CC3CC5"/>
    <w:rsid w:val="00CC46BA"/>
    <w:rsid w:val="00CC51C4"/>
    <w:rsid w:val="00CC6A0E"/>
    <w:rsid w:val="00CC7332"/>
    <w:rsid w:val="00CC7C95"/>
    <w:rsid w:val="00CD02AB"/>
    <w:rsid w:val="00CD1D02"/>
    <w:rsid w:val="00CD1E3F"/>
    <w:rsid w:val="00CD40DD"/>
    <w:rsid w:val="00CD4AC3"/>
    <w:rsid w:val="00CD574F"/>
    <w:rsid w:val="00CD6155"/>
    <w:rsid w:val="00CD61CE"/>
    <w:rsid w:val="00CD7915"/>
    <w:rsid w:val="00CD7A19"/>
    <w:rsid w:val="00CE0C2A"/>
    <w:rsid w:val="00CE0C9A"/>
    <w:rsid w:val="00CE0D9E"/>
    <w:rsid w:val="00CE1135"/>
    <w:rsid w:val="00CE2663"/>
    <w:rsid w:val="00CE332B"/>
    <w:rsid w:val="00CE3335"/>
    <w:rsid w:val="00CE5FB3"/>
    <w:rsid w:val="00CE6255"/>
    <w:rsid w:val="00CE71E7"/>
    <w:rsid w:val="00CE7A44"/>
    <w:rsid w:val="00CE7CC4"/>
    <w:rsid w:val="00CE7CD7"/>
    <w:rsid w:val="00CF177C"/>
    <w:rsid w:val="00CF1973"/>
    <w:rsid w:val="00CF1B72"/>
    <w:rsid w:val="00CF35A9"/>
    <w:rsid w:val="00CF3675"/>
    <w:rsid w:val="00CF4097"/>
    <w:rsid w:val="00CF41A5"/>
    <w:rsid w:val="00CF44AA"/>
    <w:rsid w:val="00CF4F8C"/>
    <w:rsid w:val="00CF50EE"/>
    <w:rsid w:val="00CF56E7"/>
    <w:rsid w:val="00CF5BA7"/>
    <w:rsid w:val="00CF5D11"/>
    <w:rsid w:val="00CF62C5"/>
    <w:rsid w:val="00CF63DB"/>
    <w:rsid w:val="00CF6F62"/>
    <w:rsid w:val="00D0116C"/>
    <w:rsid w:val="00D019D9"/>
    <w:rsid w:val="00D0208E"/>
    <w:rsid w:val="00D02BE6"/>
    <w:rsid w:val="00D037F9"/>
    <w:rsid w:val="00D03EA6"/>
    <w:rsid w:val="00D05A03"/>
    <w:rsid w:val="00D05E47"/>
    <w:rsid w:val="00D05E51"/>
    <w:rsid w:val="00D06065"/>
    <w:rsid w:val="00D067CD"/>
    <w:rsid w:val="00D07641"/>
    <w:rsid w:val="00D07BAD"/>
    <w:rsid w:val="00D07CC2"/>
    <w:rsid w:val="00D10644"/>
    <w:rsid w:val="00D117F2"/>
    <w:rsid w:val="00D12D32"/>
    <w:rsid w:val="00D12DA3"/>
    <w:rsid w:val="00D15404"/>
    <w:rsid w:val="00D15629"/>
    <w:rsid w:val="00D15D46"/>
    <w:rsid w:val="00D163D3"/>
    <w:rsid w:val="00D16A3B"/>
    <w:rsid w:val="00D16F36"/>
    <w:rsid w:val="00D20EB2"/>
    <w:rsid w:val="00D2280F"/>
    <w:rsid w:val="00D22B0C"/>
    <w:rsid w:val="00D2382E"/>
    <w:rsid w:val="00D2412D"/>
    <w:rsid w:val="00D24500"/>
    <w:rsid w:val="00D24FBE"/>
    <w:rsid w:val="00D25994"/>
    <w:rsid w:val="00D265D4"/>
    <w:rsid w:val="00D275C9"/>
    <w:rsid w:val="00D3127C"/>
    <w:rsid w:val="00D329D7"/>
    <w:rsid w:val="00D34116"/>
    <w:rsid w:val="00D34149"/>
    <w:rsid w:val="00D348B6"/>
    <w:rsid w:val="00D348D5"/>
    <w:rsid w:val="00D34C00"/>
    <w:rsid w:val="00D3570F"/>
    <w:rsid w:val="00D3603C"/>
    <w:rsid w:val="00D3687E"/>
    <w:rsid w:val="00D369D2"/>
    <w:rsid w:val="00D36F3D"/>
    <w:rsid w:val="00D37FC8"/>
    <w:rsid w:val="00D409EF"/>
    <w:rsid w:val="00D40FE7"/>
    <w:rsid w:val="00D427EC"/>
    <w:rsid w:val="00D4628E"/>
    <w:rsid w:val="00D466C9"/>
    <w:rsid w:val="00D46E6C"/>
    <w:rsid w:val="00D47B3C"/>
    <w:rsid w:val="00D51A10"/>
    <w:rsid w:val="00D51C54"/>
    <w:rsid w:val="00D53BC3"/>
    <w:rsid w:val="00D53BF4"/>
    <w:rsid w:val="00D54B43"/>
    <w:rsid w:val="00D56DEC"/>
    <w:rsid w:val="00D60C5D"/>
    <w:rsid w:val="00D6171C"/>
    <w:rsid w:val="00D62490"/>
    <w:rsid w:val="00D62682"/>
    <w:rsid w:val="00D63A3A"/>
    <w:rsid w:val="00D63EC1"/>
    <w:rsid w:val="00D64143"/>
    <w:rsid w:val="00D671E9"/>
    <w:rsid w:val="00D679BC"/>
    <w:rsid w:val="00D67BD6"/>
    <w:rsid w:val="00D70BCE"/>
    <w:rsid w:val="00D70F1A"/>
    <w:rsid w:val="00D71010"/>
    <w:rsid w:val="00D713B7"/>
    <w:rsid w:val="00D72D4F"/>
    <w:rsid w:val="00D73BC5"/>
    <w:rsid w:val="00D740BA"/>
    <w:rsid w:val="00D74431"/>
    <w:rsid w:val="00D748AF"/>
    <w:rsid w:val="00D75FC0"/>
    <w:rsid w:val="00D768C8"/>
    <w:rsid w:val="00D76F4B"/>
    <w:rsid w:val="00D8047D"/>
    <w:rsid w:val="00D80510"/>
    <w:rsid w:val="00D807BF"/>
    <w:rsid w:val="00D82779"/>
    <w:rsid w:val="00D829F0"/>
    <w:rsid w:val="00D83644"/>
    <w:rsid w:val="00D83658"/>
    <w:rsid w:val="00D836B4"/>
    <w:rsid w:val="00D85439"/>
    <w:rsid w:val="00D87A45"/>
    <w:rsid w:val="00D87C25"/>
    <w:rsid w:val="00D92610"/>
    <w:rsid w:val="00D92958"/>
    <w:rsid w:val="00D932EC"/>
    <w:rsid w:val="00D9542F"/>
    <w:rsid w:val="00D963E8"/>
    <w:rsid w:val="00D96890"/>
    <w:rsid w:val="00D972F9"/>
    <w:rsid w:val="00D97A2C"/>
    <w:rsid w:val="00D97A90"/>
    <w:rsid w:val="00D97C2B"/>
    <w:rsid w:val="00DA09FA"/>
    <w:rsid w:val="00DA11E3"/>
    <w:rsid w:val="00DA20A3"/>
    <w:rsid w:val="00DA2EB2"/>
    <w:rsid w:val="00DA2FEF"/>
    <w:rsid w:val="00DA3BE5"/>
    <w:rsid w:val="00DA535E"/>
    <w:rsid w:val="00DA5770"/>
    <w:rsid w:val="00DA6E14"/>
    <w:rsid w:val="00DA6F6E"/>
    <w:rsid w:val="00DA7C45"/>
    <w:rsid w:val="00DB02D9"/>
    <w:rsid w:val="00DB0B4F"/>
    <w:rsid w:val="00DB1805"/>
    <w:rsid w:val="00DB18AC"/>
    <w:rsid w:val="00DB22A3"/>
    <w:rsid w:val="00DB3231"/>
    <w:rsid w:val="00DB5225"/>
    <w:rsid w:val="00DB5768"/>
    <w:rsid w:val="00DB587D"/>
    <w:rsid w:val="00DB63C8"/>
    <w:rsid w:val="00DB685E"/>
    <w:rsid w:val="00DB757D"/>
    <w:rsid w:val="00DB7B99"/>
    <w:rsid w:val="00DB7D5C"/>
    <w:rsid w:val="00DC00F0"/>
    <w:rsid w:val="00DC0371"/>
    <w:rsid w:val="00DC03E8"/>
    <w:rsid w:val="00DC242D"/>
    <w:rsid w:val="00DC267A"/>
    <w:rsid w:val="00DC2D2F"/>
    <w:rsid w:val="00DC3E71"/>
    <w:rsid w:val="00DC4B16"/>
    <w:rsid w:val="00DC4F47"/>
    <w:rsid w:val="00DC5424"/>
    <w:rsid w:val="00DC57F7"/>
    <w:rsid w:val="00DC7125"/>
    <w:rsid w:val="00DD02C2"/>
    <w:rsid w:val="00DD2EEB"/>
    <w:rsid w:val="00DD4C6A"/>
    <w:rsid w:val="00DD5EC9"/>
    <w:rsid w:val="00DD6A56"/>
    <w:rsid w:val="00DD7C1D"/>
    <w:rsid w:val="00DE0169"/>
    <w:rsid w:val="00DE03CC"/>
    <w:rsid w:val="00DE0B02"/>
    <w:rsid w:val="00DE36FD"/>
    <w:rsid w:val="00DE3DF1"/>
    <w:rsid w:val="00DE3F57"/>
    <w:rsid w:val="00DE4835"/>
    <w:rsid w:val="00DE58D0"/>
    <w:rsid w:val="00DE5A18"/>
    <w:rsid w:val="00DE5D98"/>
    <w:rsid w:val="00DE6518"/>
    <w:rsid w:val="00DE6ADB"/>
    <w:rsid w:val="00DE7353"/>
    <w:rsid w:val="00DE7E5A"/>
    <w:rsid w:val="00DF1390"/>
    <w:rsid w:val="00DF2213"/>
    <w:rsid w:val="00DF2525"/>
    <w:rsid w:val="00DF29E2"/>
    <w:rsid w:val="00DF305A"/>
    <w:rsid w:val="00DF3336"/>
    <w:rsid w:val="00DF3498"/>
    <w:rsid w:val="00DF5EE4"/>
    <w:rsid w:val="00DF7AD1"/>
    <w:rsid w:val="00E02A59"/>
    <w:rsid w:val="00E03A26"/>
    <w:rsid w:val="00E03C04"/>
    <w:rsid w:val="00E041F7"/>
    <w:rsid w:val="00E0450E"/>
    <w:rsid w:val="00E05336"/>
    <w:rsid w:val="00E05480"/>
    <w:rsid w:val="00E0724A"/>
    <w:rsid w:val="00E117E2"/>
    <w:rsid w:val="00E11921"/>
    <w:rsid w:val="00E12A16"/>
    <w:rsid w:val="00E13A64"/>
    <w:rsid w:val="00E13CFA"/>
    <w:rsid w:val="00E161B8"/>
    <w:rsid w:val="00E20165"/>
    <w:rsid w:val="00E203EF"/>
    <w:rsid w:val="00E20A3E"/>
    <w:rsid w:val="00E20F9D"/>
    <w:rsid w:val="00E2176C"/>
    <w:rsid w:val="00E21794"/>
    <w:rsid w:val="00E21DCA"/>
    <w:rsid w:val="00E229C0"/>
    <w:rsid w:val="00E245E9"/>
    <w:rsid w:val="00E24683"/>
    <w:rsid w:val="00E25253"/>
    <w:rsid w:val="00E257DC"/>
    <w:rsid w:val="00E25F7F"/>
    <w:rsid w:val="00E26E67"/>
    <w:rsid w:val="00E270F8"/>
    <w:rsid w:val="00E273C4"/>
    <w:rsid w:val="00E277EA"/>
    <w:rsid w:val="00E31B49"/>
    <w:rsid w:val="00E32544"/>
    <w:rsid w:val="00E32DDF"/>
    <w:rsid w:val="00E334D0"/>
    <w:rsid w:val="00E3391A"/>
    <w:rsid w:val="00E345DE"/>
    <w:rsid w:val="00E35BB9"/>
    <w:rsid w:val="00E35D9C"/>
    <w:rsid w:val="00E3607E"/>
    <w:rsid w:val="00E36BE9"/>
    <w:rsid w:val="00E37398"/>
    <w:rsid w:val="00E37ED6"/>
    <w:rsid w:val="00E414EE"/>
    <w:rsid w:val="00E41A8F"/>
    <w:rsid w:val="00E42E53"/>
    <w:rsid w:val="00E44082"/>
    <w:rsid w:val="00E45530"/>
    <w:rsid w:val="00E47391"/>
    <w:rsid w:val="00E476B8"/>
    <w:rsid w:val="00E47884"/>
    <w:rsid w:val="00E50AD0"/>
    <w:rsid w:val="00E5111B"/>
    <w:rsid w:val="00E51690"/>
    <w:rsid w:val="00E51A4B"/>
    <w:rsid w:val="00E537F6"/>
    <w:rsid w:val="00E5409F"/>
    <w:rsid w:val="00E5521C"/>
    <w:rsid w:val="00E558D4"/>
    <w:rsid w:val="00E55B16"/>
    <w:rsid w:val="00E55DCA"/>
    <w:rsid w:val="00E55F15"/>
    <w:rsid w:val="00E565C3"/>
    <w:rsid w:val="00E56791"/>
    <w:rsid w:val="00E57CA1"/>
    <w:rsid w:val="00E6056D"/>
    <w:rsid w:val="00E607C4"/>
    <w:rsid w:val="00E608A5"/>
    <w:rsid w:val="00E61F87"/>
    <w:rsid w:val="00E6259F"/>
    <w:rsid w:val="00E626F8"/>
    <w:rsid w:val="00E62F1B"/>
    <w:rsid w:val="00E63D13"/>
    <w:rsid w:val="00E63E31"/>
    <w:rsid w:val="00E649F7"/>
    <w:rsid w:val="00E64ECC"/>
    <w:rsid w:val="00E64F72"/>
    <w:rsid w:val="00E6504E"/>
    <w:rsid w:val="00E65192"/>
    <w:rsid w:val="00E6543C"/>
    <w:rsid w:val="00E6546A"/>
    <w:rsid w:val="00E65E12"/>
    <w:rsid w:val="00E66AA6"/>
    <w:rsid w:val="00E67BED"/>
    <w:rsid w:val="00E706AF"/>
    <w:rsid w:val="00E71211"/>
    <w:rsid w:val="00E712A6"/>
    <w:rsid w:val="00E718D0"/>
    <w:rsid w:val="00E725D1"/>
    <w:rsid w:val="00E726BC"/>
    <w:rsid w:val="00E75BAB"/>
    <w:rsid w:val="00E75E6A"/>
    <w:rsid w:val="00E763F4"/>
    <w:rsid w:val="00E76576"/>
    <w:rsid w:val="00E76A18"/>
    <w:rsid w:val="00E77BC7"/>
    <w:rsid w:val="00E77C79"/>
    <w:rsid w:val="00E80BBA"/>
    <w:rsid w:val="00E80C6A"/>
    <w:rsid w:val="00E81E17"/>
    <w:rsid w:val="00E81E63"/>
    <w:rsid w:val="00E81FEF"/>
    <w:rsid w:val="00E8244D"/>
    <w:rsid w:val="00E82479"/>
    <w:rsid w:val="00E84722"/>
    <w:rsid w:val="00E85622"/>
    <w:rsid w:val="00E85693"/>
    <w:rsid w:val="00E86925"/>
    <w:rsid w:val="00E87F7C"/>
    <w:rsid w:val="00E90A12"/>
    <w:rsid w:val="00E91286"/>
    <w:rsid w:val="00E91B28"/>
    <w:rsid w:val="00E93157"/>
    <w:rsid w:val="00E946B0"/>
    <w:rsid w:val="00E9472F"/>
    <w:rsid w:val="00E94D27"/>
    <w:rsid w:val="00E95341"/>
    <w:rsid w:val="00E95943"/>
    <w:rsid w:val="00EA0D06"/>
    <w:rsid w:val="00EA2638"/>
    <w:rsid w:val="00EA26EA"/>
    <w:rsid w:val="00EA2C53"/>
    <w:rsid w:val="00EA2E97"/>
    <w:rsid w:val="00EA4BA5"/>
    <w:rsid w:val="00EA55F7"/>
    <w:rsid w:val="00EA59C6"/>
    <w:rsid w:val="00EA5A25"/>
    <w:rsid w:val="00EA5A29"/>
    <w:rsid w:val="00EA78F5"/>
    <w:rsid w:val="00EA7E0C"/>
    <w:rsid w:val="00EB0084"/>
    <w:rsid w:val="00EB18C3"/>
    <w:rsid w:val="00EB221B"/>
    <w:rsid w:val="00EB2688"/>
    <w:rsid w:val="00EB47BA"/>
    <w:rsid w:val="00EB7CAC"/>
    <w:rsid w:val="00EC0D8D"/>
    <w:rsid w:val="00EC112D"/>
    <w:rsid w:val="00EC1338"/>
    <w:rsid w:val="00EC189B"/>
    <w:rsid w:val="00EC2E46"/>
    <w:rsid w:val="00EC32C1"/>
    <w:rsid w:val="00EC35FB"/>
    <w:rsid w:val="00EC4214"/>
    <w:rsid w:val="00EC4C7C"/>
    <w:rsid w:val="00EC4DF4"/>
    <w:rsid w:val="00EC4EFA"/>
    <w:rsid w:val="00EC515B"/>
    <w:rsid w:val="00EC5624"/>
    <w:rsid w:val="00EC65D1"/>
    <w:rsid w:val="00EC6648"/>
    <w:rsid w:val="00EC6833"/>
    <w:rsid w:val="00ED0E0C"/>
    <w:rsid w:val="00ED11B0"/>
    <w:rsid w:val="00ED207B"/>
    <w:rsid w:val="00ED2199"/>
    <w:rsid w:val="00ED2FE4"/>
    <w:rsid w:val="00ED3567"/>
    <w:rsid w:val="00ED438B"/>
    <w:rsid w:val="00ED4C6F"/>
    <w:rsid w:val="00ED61B4"/>
    <w:rsid w:val="00ED6607"/>
    <w:rsid w:val="00EE0C8E"/>
    <w:rsid w:val="00EE1721"/>
    <w:rsid w:val="00EE2098"/>
    <w:rsid w:val="00EE3088"/>
    <w:rsid w:val="00EE6511"/>
    <w:rsid w:val="00EE66A6"/>
    <w:rsid w:val="00EE7D49"/>
    <w:rsid w:val="00EF028C"/>
    <w:rsid w:val="00EF261C"/>
    <w:rsid w:val="00EF5056"/>
    <w:rsid w:val="00EF506C"/>
    <w:rsid w:val="00EF51C1"/>
    <w:rsid w:val="00EF522B"/>
    <w:rsid w:val="00EF5D4B"/>
    <w:rsid w:val="00EF5DB7"/>
    <w:rsid w:val="00EF6BA3"/>
    <w:rsid w:val="00EF7EED"/>
    <w:rsid w:val="00F00178"/>
    <w:rsid w:val="00F0062B"/>
    <w:rsid w:val="00F011B3"/>
    <w:rsid w:val="00F01DED"/>
    <w:rsid w:val="00F01F20"/>
    <w:rsid w:val="00F0232B"/>
    <w:rsid w:val="00F02399"/>
    <w:rsid w:val="00F02AE7"/>
    <w:rsid w:val="00F033D3"/>
    <w:rsid w:val="00F0403F"/>
    <w:rsid w:val="00F048B7"/>
    <w:rsid w:val="00F05952"/>
    <w:rsid w:val="00F0631E"/>
    <w:rsid w:val="00F101FE"/>
    <w:rsid w:val="00F10329"/>
    <w:rsid w:val="00F12028"/>
    <w:rsid w:val="00F1539F"/>
    <w:rsid w:val="00F15528"/>
    <w:rsid w:val="00F15D69"/>
    <w:rsid w:val="00F162B8"/>
    <w:rsid w:val="00F166D0"/>
    <w:rsid w:val="00F16B8F"/>
    <w:rsid w:val="00F17F71"/>
    <w:rsid w:val="00F20F27"/>
    <w:rsid w:val="00F21B79"/>
    <w:rsid w:val="00F21F74"/>
    <w:rsid w:val="00F245C7"/>
    <w:rsid w:val="00F24DF4"/>
    <w:rsid w:val="00F2581F"/>
    <w:rsid w:val="00F26B23"/>
    <w:rsid w:val="00F271B6"/>
    <w:rsid w:val="00F27934"/>
    <w:rsid w:val="00F27FEE"/>
    <w:rsid w:val="00F31B70"/>
    <w:rsid w:val="00F336DA"/>
    <w:rsid w:val="00F33F1C"/>
    <w:rsid w:val="00F34D2F"/>
    <w:rsid w:val="00F34D6B"/>
    <w:rsid w:val="00F35682"/>
    <w:rsid w:val="00F409BD"/>
    <w:rsid w:val="00F40F4D"/>
    <w:rsid w:val="00F42B85"/>
    <w:rsid w:val="00F43C0B"/>
    <w:rsid w:val="00F44F36"/>
    <w:rsid w:val="00F45D4F"/>
    <w:rsid w:val="00F45F73"/>
    <w:rsid w:val="00F46398"/>
    <w:rsid w:val="00F46A83"/>
    <w:rsid w:val="00F50B7C"/>
    <w:rsid w:val="00F50C42"/>
    <w:rsid w:val="00F510A2"/>
    <w:rsid w:val="00F5193C"/>
    <w:rsid w:val="00F51A5D"/>
    <w:rsid w:val="00F547D4"/>
    <w:rsid w:val="00F556FC"/>
    <w:rsid w:val="00F55BFA"/>
    <w:rsid w:val="00F57BDF"/>
    <w:rsid w:val="00F61C29"/>
    <w:rsid w:val="00F63256"/>
    <w:rsid w:val="00F63683"/>
    <w:rsid w:val="00F64732"/>
    <w:rsid w:val="00F668B9"/>
    <w:rsid w:val="00F702A9"/>
    <w:rsid w:val="00F70D88"/>
    <w:rsid w:val="00F72B62"/>
    <w:rsid w:val="00F73257"/>
    <w:rsid w:val="00F74D86"/>
    <w:rsid w:val="00F76208"/>
    <w:rsid w:val="00F76E64"/>
    <w:rsid w:val="00F77C0D"/>
    <w:rsid w:val="00F8149E"/>
    <w:rsid w:val="00F823DA"/>
    <w:rsid w:val="00F83130"/>
    <w:rsid w:val="00F83690"/>
    <w:rsid w:val="00F83C17"/>
    <w:rsid w:val="00F84772"/>
    <w:rsid w:val="00F849E8"/>
    <w:rsid w:val="00F84CBB"/>
    <w:rsid w:val="00F8569F"/>
    <w:rsid w:val="00F85A07"/>
    <w:rsid w:val="00F90643"/>
    <w:rsid w:val="00F9189C"/>
    <w:rsid w:val="00F9197C"/>
    <w:rsid w:val="00F91F63"/>
    <w:rsid w:val="00F94292"/>
    <w:rsid w:val="00F942E7"/>
    <w:rsid w:val="00F94BCF"/>
    <w:rsid w:val="00F9508F"/>
    <w:rsid w:val="00F9528E"/>
    <w:rsid w:val="00F952E4"/>
    <w:rsid w:val="00F96053"/>
    <w:rsid w:val="00F9638F"/>
    <w:rsid w:val="00F96D4D"/>
    <w:rsid w:val="00F96DD5"/>
    <w:rsid w:val="00F97E61"/>
    <w:rsid w:val="00FA0A36"/>
    <w:rsid w:val="00FA1484"/>
    <w:rsid w:val="00FA26A3"/>
    <w:rsid w:val="00FA2852"/>
    <w:rsid w:val="00FA4C4F"/>
    <w:rsid w:val="00FA500C"/>
    <w:rsid w:val="00FA61E3"/>
    <w:rsid w:val="00FA6856"/>
    <w:rsid w:val="00FA70EF"/>
    <w:rsid w:val="00FA7B25"/>
    <w:rsid w:val="00FB0400"/>
    <w:rsid w:val="00FB0668"/>
    <w:rsid w:val="00FB13F1"/>
    <w:rsid w:val="00FB1FC5"/>
    <w:rsid w:val="00FB37D5"/>
    <w:rsid w:val="00FB3C4F"/>
    <w:rsid w:val="00FB4651"/>
    <w:rsid w:val="00FB498C"/>
    <w:rsid w:val="00FB4A5A"/>
    <w:rsid w:val="00FB550F"/>
    <w:rsid w:val="00FB5755"/>
    <w:rsid w:val="00FB57F1"/>
    <w:rsid w:val="00FB74B8"/>
    <w:rsid w:val="00FB77A5"/>
    <w:rsid w:val="00FC0DB4"/>
    <w:rsid w:val="00FC159C"/>
    <w:rsid w:val="00FC16BF"/>
    <w:rsid w:val="00FC2F4C"/>
    <w:rsid w:val="00FC2F56"/>
    <w:rsid w:val="00FC3783"/>
    <w:rsid w:val="00FC4DA5"/>
    <w:rsid w:val="00FC4E27"/>
    <w:rsid w:val="00FC5370"/>
    <w:rsid w:val="00FC6131"/>
    <w:rsid w:val="00FC62DA"/>
    <w:rsid w:val="00FC6959"/>
    <w:rsid w:val="00FC7BAA"/>
    <w:rsid w:val="00FD03DA"/>
    <w:rsid w:val="00FD0537"/>
    <w:rsid w:val="00FD16F2"/>
    <w:rsid w:val="00FD1714"/>
    <w:rsid w:val="00FD1B68"/>
    <w:rsid w:val="00FD20AD"/>
    <w:rsid w:val="00FD27D7"/>
    <w:rsid w:val="00FD2AC3"/>
    <w:rsid w:val="00FD400E"/>
    <w:rsid w:val="00FD5725"/>
    <w:rsid w:val="00FD59AB"/>
    <w:rsid w:val="00FD5D78"/>
    <w:rsid w:val="00FD5F90"/>
    <w:rsid w:val="00FD61C6"/>
    <w:rsid w:val="00FD67F3"/>
    <w:rsid w:val="00FD6AE9"/>
    <w:rsid w:val="00FD7A89"/>
    <w:rsid w:val="00FE082B"/>
    <w:rsid w:val="00FE0E79"/>
    <w:rsid w:val="00FE1581"/>
    <w:rsid w:val="00FE1E73"/>
    <w:rsid w:val="00FE28D5"/>
    <w:rsid w:val="00FE2BC6"/>
    <w:rsid w:val="00FE4224"/>
    <w:rsid w:val="00FE58CF"/>
    <w:rsid w:val="00FE6C54"/>
    <w:rsid w:val="00FE6C88"/>
    <w:rsid w:val="00FF1A54"/>
    <w:rsid w:val="00FF33F5"/>
    <w:rsid w:val="00FF3953"/>
    <w:rsid w:val="00FF4CDF"/>
    <w:rsid w:val="00FF52D2"/>
    <w:rsid w:val="00FF554D"/>
    <w:rsid w:val="00FF654D"/>
    <w:rsid w:val="00FF6F3E"/>
    <w:rsid w:val="00FF7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oNotEmbedSmartTags/>
  <w:decimalSymbol w:val="."/>
  <w:listSeparator w:val=","/>
  <w14:docId w14:val="31C11DA9"/>
  <w15:docId w15:val="{D6EA9671-9226-4D53-9F17-CCCD3CC27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Calibri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locked="1" w:qFormat="1"/>
    <w:lsdException w:name="heading 1" w:locked="1" w:qFormat="1"/>
    <w:lsdException w:name="heading 2" w:locked="1" w:uiPriority="1" w:qFormat="1"/>
    <w:lsdException w:name="heading 3" w:locked="1" w:semiHidden="1" w:uiPriority="9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locked="1" w:semiHidden="1" w:uiPriority="99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222C4B"/>
    <w:rPr>
      <w:b/>
      <w:sz w:val="24"/>
      <w:szCs w:val="24"/>
      <w:lang w:val="sq-AL"/>
    </w:rPr>
  </w:style>
  <w:style w:type="paragraph" w:styleId="Heading1">
    <w:name w:val="heading 1"/>
    <w:basedOn w:val="Normal"/>
    <w:next w:val="Normal"/>
    <w:link w:val="Heading1Char"/>
    <w:qFormat/>
    <w:rsid w:val="00222C4B"/>
    <w:pPr>
      <w:keepNext/>
      <w:outlineLvl w:val="0"/>
    </w:pPr>
    <w:rPr>
      <w:b w:val="0"/>
      <w:bCs/>
      <w:sz w:val="28"/>
    </w:rPr>
  </w:style>
  <w:style w:type="paragraph" w:styleId="Heading2">
    <w:name w:val="heading 2"/>
    <w:basedOn w:val="Normal"/>
    <w:next w:val="Normal"/>
    <w:link w:val="Heading2Char"/>
    <w:uiPriority w:val="1"/>
    <w:qFormat/>
    <w:rsid w:val="00222C4B"/>
    <w:pPr>
      <w:keepNext/>
      <w:outlineLvl w:val="1"/>
    </w:pPr>
    <w:rPr>
      <w:b w:val="0"/>
      <w:szCs w:val="20"/>
      <w:lang w:val="it-IT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locked/>
    <w:rsid w:val="00D64143"/>
    <w:pPr>
      <w:keepNext/>
      <w:keepLines/>
      <w:spacing w:before="200"/>
      <w:outlineLvl w:val="2"/>
    </w:pPr>
    <w:rPr>
      <w:rFonts w:ascii="Cambria" w:hAnsi="Cambria" w:cs="Times New Roman"/>
      <w:bCs/>
      <w:color w:val="4F81BD"/>
    </w:rPr>
  </w:style>
  <w:style w:type="paragraph" w:styleId="Heading6">
    <w:name w:val="heading 6"/>
    <w:basedOn w:val="Normal"/>
    <w:next w:val="Normal"/>
    <w:link w:val="Heading6Char"/>
    <w:semiHidden/>
    <w:unhideWhenUsed/>
    <w:qFormat/>
    <w:locked/>
    <w:rsid w:val="00EA59C6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rsid w:val="00222C4B"/>
    <w:pPr>
      <w:jc w:val="center"/>
    </w:pPr>
    <w:rPr>
      <w:b w:val="0"/>
      <w:szCs w:val="20"/>
    </w:rPr>
  </w:style>
  <w:style w:type="paragraph" w:styleId="BodyText">
    <w:name w:val="Body Text"/>
    <w:basedOn w:val="Normal"/>
    <w:link w:val="BodyTextChar"/>
    <w:uiPriority w:val="1"/>
    <w:qFormat/>
    <w:rsid w:val="00222C4B"/>
    <w:rPr>
      <w:b w:val="0"/>
      <w:sz w:val="28"/>
      <w:szCs w:val="20"/>
      <w:lang w:val="it-IT"/>
    </w:rPr>
  </w:style>
  <w:style w:type="paragraph" w:styleId="Header">
    <w:name w:val="header"/>
    <w:basedOn w:val="Normal"/>
    <w:link w:val="HeaderChar"/>
    <w:uiPriority w:val="99"/>
    <w:rsid w:val="00E6504E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E6504E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5B36F4"/>
    <w:rPr>
      <w:rFonts w:cs="Times New Roman"/>
    </w:rPr>
  </w:style>
  <w:style w:type="paragraph" w:styleId="ListParagraph">
    <w:name w:val="List Paragraph"/>
    <w:basedOn w:val="Normal"/>
    <w:link w:val="ListParagraphChar"/>
    <w:uiPriority w:val="34"/>
    <w:qFormat/>
    <w:rsid w:val="008B34FE"/>
    <w:pPr>
      <w:spacing w:after="200" w:line="276" w:lineRule="auto"/>
      <w:ind w:left="720"/>
    </w:pPr>
    <w:rPr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locked/>
    <w:rsid w:val="008B34FE"/>
    <w:rPr>
      <w:rFonts w:cs="Times New Roman"/>
      <w:sz w:val="24"/>
      <w:szCs w:val="24"/>
    </w:rPr>
  </w:style>
  <w:style w:type="paragraph" w:styleId="NormalWeb">
    <w:name w:val="Normal (Web)"/>
    <w:basedOn w:val="Normal"/>
    <w:uiPriority w:val="99"/>
    <w:rsid w:val="00283D77"/>
    <w:pPr>
      <w:spacing w:before="100" w:beforeAutospacing="1" w:after="100" w:afterAutospacing="1"/>
    </w:pPr>
    <w:rPr>
      <w:color w:val="000000"/>
    </w:rPr>
  </w:style>
  <w:style w:type="paragraph" w:styleId="BalloonText">
    <w:name w:val="Balloon Text"/>
    <w:basedOn w:val="Normal"/>
    <w:link w:val="BalloonTextChar"/>
    <w:uiPriority w:val="99"/>
    <w:rsid w:val="00A45D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A45DFF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A4157B"/>
    <w:rPr>
      <w:b/>
      <w:bCs/>
      <w:sz w:val="28"/>
      <w:szCs w:val="24"/>
    </w:rPr>
  </w:style>
  <w:style w:type="paragraph" w:customStyle="1" w:styleId="p15">
    <w:name w:val="p15"/>
    <w:basedOn w:val="Normal"/>
    <w:rsid w:val="00B4443F"/>
    <w:pPr>
      <w:spacing w:after="200" w:line="273" w:lineRule="auto"/>
      <w:ind w:left="720"/>
    </w:pPr>
    <w:rPr>
      <w:b w:val="0"/>
      <w:sz w:val="22"/>
      <w:szCs w:val="22"/>
    </w:rPr>
  </w:style>
  <w:style w:type="paragraph" w:customStyle="1" w:styleId="p0">
    <w:name w:val="p0"/>
    <w:basedOn w:val="Normal"/>
    <w:rsid w:val="008645CB"/>
    <w:rPr>
      <w:rFonts w:ascii="Times New Roman" w:hAnsi="Times New Roman" w:cs="Times New Roman"/>
      <w:b w:val="0"/>
    </w:rPr>
  </w:style>
  <w:style w:type="paragraph" w:customStyle="1" w:styleId="p18">
    <w:name w:val="p18"/>
    <w:basedOn w:val="Normal"/>
    <w:rsid w:val="008645CB"/>
    <w:pPr>
      <w:ind w:left="720"/>
    </w:pPr>
    <w:rPr>
      <w:rFonts w:ascii="Times New Roman" w:hAnsi="Times New Roman" w:cs="Times New Roman"/>
      <w:b w:val="0"/>
    </w:rPr>
  </w:style>
  <w:style w:type="character" w:styleId="Hyperlink">
    <w:name w:val="Hyperlink"/>
    <w:basedOn w:val="DefaultParagraphFont"/>
    <w:uiPriority w:val="99"/>
    <w:unhideWhenUsed/>
    <w:rsid w:val="008645CB"/>
    <w:rPr>
      <w:color w:val="0000FF"/>
      <w:u w:val="single"/>
    </w:rPr>
  </w:style>
  <w:style w:type="paragraph" w:styleId="BodyTextIndent">
    <w:name w:val="Body Text Indent"/>
    <w:basedOn w:val="Normal"/>
    <w:link w:val="BodyTextIndentChar"/>
    <w:rsid w:val="004B24C8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rsid w:val="004B24C8"/>
    <w:rPr>
      <w:b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1"/>
    <w:rsid w:val="00892EF2"/>
    <w:rPr>
      <w:sz w:val="24"/>
      <w:lang w:val="it-IT"/>
    </w:rPr>
  </w:style>
  <w:style w:type="character" w:styleId="Emphasis">
    <w:name w:val="Emphasis"/>
    <w:basedOn w:val="DefaultParagraphFont"/>
    <w:qFormat/>
    <w:locked/>
    <w:rsid w:val="00DE6518"/>
    <w:rPr>
      <w:i/>
      <w:iCs/>
    </w:rPr>
  </w:style>
  <w:style w:type="paragraph" w:styleId="NoSpacing">
    <w:name w:val="No Spacing"/>
    <w:uiPriority w:val="1"/>
    <w:qFormat/>
    <w:rsid w:val="00B433E6"/>
    <w:rPr>
      <w:rFonts w:eastAsia="Batang"/>
      <w:b/>
      <w:sz w:val="24"/>
      <w:szCs w:val="24"/>
    </w:rPr>
  </w:style>
  <w:style w:type="paragraph" w:styleId="FootnoteText">
    <w:name w:val="footnote text"/>
    <w:basedOn w:val="Normal"/>
    <w:link w:val="FootnoteTextChar"/>
    <w:rsid w:val="001D38D7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1D38D7"/>
    <w:rPr>
      <w:b/>
    </w:rPr>
  </w:style>
  <w:style w:type="character" w:styleId="FootnoteReference">
    <w:name w:val="footnote reference"/>
    <w:basedOn w:val="DefaultParagraphFont"/>
    <w:rsid w:val="001D38D7"/>
    <w:rPr>
      <w:vertAlign w:val="superscript"/>
    </w:rPr>
  </w:style>
  <w:style w:type="paragraph" w:styleId="EndnoteText">
    <w:name w:val="endnote text"/>
    <w:basedOn w:val="Normal"/>
    <w:link w:val="EndnoteTextChar"/>
    <w:rsid w:val="00B26132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B26132"/>
    <w:rPr>
      <w:b/>
    </w:rPr>
  </w:style>
  <w:style w:type="character" w:styleId="EndnoteReference">
    <w:name w:val="endnote reference"/>
    <w:basedOn w:val="DefaultParagraphFont"/>
    <w:rsid w:val="00B26132"/>
    <w:rPr>
      <w:vertAlign w:val="superscript"/>
    </w:rPr>
  </w:style>
  <w:style w:type="character" w:customStyle="1" w:styleId="HeaderChar">
    <w:name w:val="Header Char"/>
    <w:basedOn w:val="DefaultParagraphFont"/>
    <w:link w:val="Header"/>
    <w:uiPriority w:val="99"/>
    <w:locked/>
    <w:rsid w:val="007E4F15"/>
    <w:rPr>
      <w:b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0814B1"/>
    <w:rPr>
      <w:sz w:val="28"/>
      <w:lang w:val="it-IT"/>
    </w:rPr>
  </w:style>
  <w:style w:type="character" w:customStyle="1" w:styleId="Heading6Char">
    <w:name w:val="Heading 6 Char"/>
    <w:basedOn w:val="DefaultParagraphFont"/>
    <w:link w:val="Heading6"/>
    <w:semiHidden/>
    <w:rsid w:val="00EA59C6"/>
    <w:rPr>
      <w:rFonts w:asciiTheme="majorHAnsi" w:eastAsiaTheme="majorEastAsia" w:hAnsiTheme="majorHAnsi" w:cstheme="majorBidi"/>
      <w:b/>
      <w:color w:val="243F60" w:themeColor="accent1" w:themeShade="7F"/>
      <w:sz w:val="24"/>
      <w:szCs w:val="24"/>
    </w:rPr>
  </w:style>
  <w:style w:type="paragraph" w:customStyle="1" w:styleId="Default">
    <w:name w:val="Default"/>
    <w:rsid w:val="00114B55"/>
    <w:pPr>
      <w:autoSpaceDE w:val="0"/>
      <w:autoSpaceDN w:val="0"/>
      <w:adjustRightInd w:val="0"/>
    </w:pPr>
    <w:rPr>
      <w:rFonts w:ascii="Garamond" w:hAnsi="Garamond" w:cs="Garamond"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4C07A1"/>
    <w:rPr>
      <w:b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F8313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8313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83130"/>
    <w:rPr>
      <w:b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83130"/>
    <w:rPr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83130"/>
    <w:rPr>
      <w:b/>
      <w:bCs/>
    </w:rPr>
  </w:style>
  <w:style w:type="character" w:customStyle="1" w:styleId="Heading3Char">
    <w:name w:val="Heading 3 Char"/>
    <w:basedOn w:val="DefaultParagraphFont"/>
    <w:link w:val="Heading3"/>
    <w:uiPriority w:val="9"/>
    <w:rsid w:val="00D64143"/>
    <w:rPr>
      <w:rFonts w:ascii="Cambria" w:hAnsi="Cambria" w:cs="Times New Roman"/>
      <w:b/>
      <w:bCs/>
      <w:color w:val="4F81BD"/>
      <w:sz w:val="24"/>
      <w:szCs w:val="24"/>
    </w:rPr>
  </w:style>
  <w:style w:type="paragraph" w:customStyle="1" w:styleId="CharCharChar">
    <w:name w:val="Char Char Char"/>
    <w:basedOn w:val="Normal"/>
    <w:rsid w:val="00D64143"/>
    <w:pPr>
      <w:spacing w:after="160" w:line="240" w:lineRule="exact"/>
    </w:pPr>
    <w:rPr>
      <w:rFonts w:ascii="Tahoma" w:eastAsia="MS Mincho" w:hAnsi="Tahoma" w:cs="Tahoma"/>
      <w:b w:val="0"/>
      <w:sz w:val="20"/>
      <w:szCs w:val="20"/>
    </w:rPr>
  </w:style>
  <w:style w:type="numbering" w:customStyle="1" w:styleId="NoList1">
    <w:name w:val="No List1"/>
    <w:next w:val="NoList"/>
    <w:uiPriority w:val="99"/>
    <w:semiHidden/>
    <w:unhideWhenUsed/>
    <w:rsid w:val="00D64143"/>
  </w:style>
  <w:style w:type="character" w:customStyle="1" w:styleId="ListParagraphChar">
    <w:name w:val="List Paragraph Char"/>
    <w:link w:val="ListParagraph"/>
    <w:uiPriority w:val="34"/>
    <w:locked/>
    <w:rsid w:val="00D82779"/>
    <w:rPr>
      <w:b/>
      <w:sz w:val="22"/>
      <w:szCs w:val="22"/>
    </w:rPr>
  </w:style>
  <w:style w:type="paragraph" w:customStyle="1" w:styleId="Heading61">
    <w:name w:val="Heading 61"/>
    <w:basedOn w:val="Normal"/>
    <w:next w:val="Normal"/>
    <w:semiHidden/>
    <w:unhideWhenUsed/>
    <w:qFormat/>
    <w:rsid w:val="00C854C1"/>
    <w:pPr>
      <w:keepNext/>
      <w:keepLines/>
      <w:spacing w:before="40"/>
      <w:ind w:left="144"/>
      <w:jc w:val="both"/>
      <w:outlineLvl w:val="5"/>
    </w:pPr>
    <w:rPr>
      <w:rFonts w:ascii="Cambria" w:hAnsi="Cambria" w:cs="Times New Roman"/>
      <w:color w:val="243F60"/>
    </w:rPr>
  </w:style>
  <w:style w:type="numbering" w:customStyle="1" w:styleId="NoList11">
    <w:name w:val="No List11"/>
    <w:next w:val="NoList"/>
    <w:uiPriority w:val="99"/>
    <w:semiHidden/>
    <w:unhideWhenUsed/>
    <w:rsid w:val="00C854C1"/>
  </w:style>
  <w:style w:type="character" w:customStyle="1" w:styleId="xxcontentpasted0">
    <w:name w:val="x_x_contentpasted0"/>
    <w:basedOn w:val="DefaultParagraphFont"/>
    <w:rsid w:val="00C854C1"/>
  </w:style>
  <w:style w:type="character" w:customStyle="1" w:styleId="xcontentpasted0">
    <w:name w:val="x_contentpasted0"/>
    <w:basedOn w:val="DefaultParagraphFont"/>
    <w:rsid w:val="00C854C1"/>
  </w:style>
  <w:style w:type="character" w:customStyle="1" w:styleId="Heading6Char1">
    <w:name w:val="Heading 6 Char1"/>
    <w:basedOn w:val="DefaultParagraphFont"/>
    <w:uiPriority w:val="9"/>
    <w:semiHidden/>
    <w:rsid w:val="00C854C1"/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TableParagraph">
    <w:name w:val="Table Paragraph"/>
    <w:basedOn w:val="Normal"/>
    <w:uiPriority w:val="1"/>
    <w:qFormat/>
    <w:rsid w:val="00C854C1"/>
    <w:pPr>
      <w:widowControl w:val="0"/>
    </w:pPr>
    <w:rPr>
      <w:rFonts w:asciiTheme="minorHAnsi" w:eastAsiaTheme="minorHAnsi" w:hAnsiTheme="minorHAnsi" w:cstheme="minorBidi"/>
      <w:b w:val="0"/>
      <w:sz w:val="22"/>
      <w:szCs w:val="22"/>
    </w:rPr>
  </w:style>
  <w:style w:type="table" w:styleId="TableGrid">
    <w:name w:val="Table Grid"/>
    <w:basedOn w:val="TableNormal"/>
    <w:uiPriority w:val="39"/>
    <w:rsid w:val="00C854C1"/>
    <w:pPr>
      <w:widowControl w:val="0"/>
    </w:pPr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9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8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4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2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03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69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00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0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82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4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1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3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25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4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88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5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6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7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6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2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14</Nr_x002e__x0020_akti>
    <Data_x0020_e_x0020_Krijimit xmlns="0e656187-b300-4fb0-8bf4-3a50f872073c">2024-05-09T15:00:33Z</Data_x0020_e_x0020_Krijimit>
    <URL xmlns="0e656187-b300-4fb0-8bf4-3a50f872073c" xsi:nil="true"/>
    <Institucion_x0020_Pergjegjes xmlns="0e656187-b300-4fb0-8bf4-3a50f872073c">http://qbz.gov.al/resource/authority/legal-institution/60|autoriteti-per-informim-mbi-dokumentat-e-ish-sigurimit-te-shtetit-AIDSSH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2024-05-09T00:00:00Z</Date_x0020_protokolli>
    <Titulli xmlns="0e656187-b300-4fb0-8bf4-3a50f872073c">Bibliografia e Informacionit të Deklasifikuar në AIDSSH</Titulli>
    <Modifikuesi xmlns="0e656187-b300-4fb0-8bf4-3a50f872073c">nevila.samarxhi</Modifikuesi>
    <Nr_x002e__x0020_prot_x0020_QBZ xmlns="0e656187-b300-4fb0-8bf4-3a50f872073c">819/1</Nr_x002e__x0020_prot_x0020_QBZ>
    <Data_x0020_e_x0020_Modifikimit xmlns="0e656187-b300-4fb0-8bf4-3a50f872073c">2024-05-10T10:38:19Z</Data_x0020_e_x0020_Modifikimit>
    <Dekretuar xmlns="0e656187-b300-4fb0-8bf4-3a50f872073c">false</Dekretuar>
    <Data xmlns="0e656187-b300-4fb0-8bf4-3a50f872073c">2024-05-07T00:00:00Z</Data>
    <Nr_x002e__x0020_protokolli_x0020_i_x0020_aktit xmlns="0e656187-b300-4fb0-8bf4-3a50f872073c">61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9DA090AAF7442CCA0DB83BBB20A177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9DA090AAF7442CCA0DB83BBB20A177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852632-DBDA-4378-8B07-DDDF3961E2C1}">
  <ds:schemaRefs>
    <ds:schemaRef ds:uri="0e656187-b300-4fb0-8bf4-3a50f872073c"/>
    <ds:schemaRef ds:uri="http://schemas.microsoft.com/office/2006/metadata/properties"/>
    <ds:schemaRef ds:uri="http://schemas.microsoft.com/office/2006/documentManagement/types"/>
    <ds:schemaRef ds:uri="http://www.w3.org/XML/1998/namespace"/>
    <ds:schemaRef ds:uri="http://purl.org/dc/elements/1.1/"/>
    <ds:schemaRef ds:uri="http://purl.org/dc/terms/"/>
    <ds:schemaRef ds:uri="http://schemas.openxmlformats.org/package/2006/metadata/core-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BB02D80B-A16D-4681-AEE2-3BFA8B68BB1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18C2403-3B93-4FC8-90B6-B4F66324F7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F915CD7-DD8D-4BD4-87D0-385E4171AC5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99E1133-EB6C-430A-9181-40F0E8CFEB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848AB21E-F8D6-46F6-8878-DE3B19E885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2103</TotalTime>
  <Pages>2</Pages>
  <Words>832</Words>
  <Characters>4431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Nr</vt:lpstr>
    </vt:vector>
  </TitlesOfParts>
  <Company>DSIK</Company>
  <LinksUpToDate>false</LinksUpToDate>
  <CharactersWithSpaces>5253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Nr</dc:title>
  <dc:creator>Agron Cani</dc:creator>
  <cp:lastModifiedBy>Fjora Cahani</cp:lastModifiedBy>
  <cp:revision>305</cp:revision>
  <cp:lastPrinted>2024-04-08T14:16:00Z</cp:lastPrinted>
  <dcterms:created xsi:type="dcterms:W3CDTF">2022-05-27T10:31:00Z</dcterms:created>
  <dcterms:modified xsi:type="dcterms:W3CDTF">2024-05-10T10:15:00Z</dcterms:modified>
</cp:coreProperties>
</file>