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F637D8" w14:textId="03EFBC5C" w:rsidR="0012430B" w:rsidRPr="0012430B" w:rsidRDefault="0012430B" w:rsidP="0012430B">
      <w:pPr>
        <w:autoSpaceDE w:val="0"/>
        <w:autoSpaceDN w:val="0"/>
        <w:adjustRightInd w:val="0"/>
        <w:ind w:firstLine="284"/>
        <w:jc w:val="center"/>
        <w:rPr>
          <w:rFonts w:ascii="Garamond" w:hAnsi="Garamond" w:cs="Times New Roman"/>
          <w:color w:val="000000"/>
        </w:rPr>
      </w:pPr>
      <w:r w:rsidRPr="0012430B">
        <w:rPr>
          <w:rFonts w:ascii="Garamond" w:hAnsi="Garamond" w:cs="Times New Roman"/>
          <w:color w:val="000000"/>
        </w:rPr>
        <w:t>VENDIM</w:t>
      </w:r>
    </w:p>
    <w:p w14:paraId="1F19BC76" w14:textId="661FBB3E" w:rsidR="0012430B" w:rsidRPr="0012430B" w:rsidRDefault="0012430B" w:rsidP="0012430B">
      <w:pPr>
        <w:autoSpaceDE w:val="0"/>
        <w:autoSpaceDN w:val="0"/>
        <w:adjustRightInd w:val="0"/>
        <w:ind w:firstLine="284"/>
        <w:jc w:val="center"/>
        <w:rPr>
          <w:rFonts w:ascii="Garamond" w:hAnsi="Garamond" w:cs="Times New Roman"/>
          <w:color w:val="000000"/>
        </w:rPr>
      </w:pPr>
      <w:r w:rsidRPr="0012430B">
        <w:rPr>
          <w:rFonts w:ascii="Garamond" w:hAnsi="Garamond" w:cs="Times New Roman"/>
          <w:color w:val="000000"/>
        </w:rPr>
        <w:t>Nr. 17, datë 5.6.2024</w:t>
      </w:r>
    </w:p>
    <w:p w14:paraId="60C96221" w14:textId="77777777" w:rsidR="0012430B" w:rsidRPr="0012430B" w:rsidRDefault="0012430B" w:rsidP="0012430B">
      <w:pPr>
        <w:autoSpaceDE w:val="0"/>
        <w:autoSpaceDN w:val="0"/>
        <w:adjustRightInd w:val="0"/>
        <w:ind w:firstLine="284"/>
        <w:jc w:val="center"/>
        <w:rPr>
          <w:rFonts w:ascii="Garamond" w:hAnsi="Garamond" w:cs="Times New Roman"/>
          <w:color w:val="000000"/>
        </w:rPr>
      </w:pPr>
    </w:p>
    <w:p w14:paraId="596E02AD" w14:textId="6A5F3035" w:rsidR="0012430B" w:rsidRPr="0012430B" w:rsidRDefault="0012430B" w:rsidP="0012430B">
      <w:pPr>
        <w:autoSpaceDE w:val="0"/>
        <w:autoSpaceDN w:val="0"/>
        <w:adjustRightInd w:val="0"/>
        <w:ind w:firstLine="284"/>
        <w:jc w:val="center"/>
        <w:rPr>
          <w:rFonts w:ascii="Garamond" w:hAnsi="Garamond" w:cs="Times New Roman"/>
          <w:color w:val="000000"/>
        </w:rPr>
      </w:pPr>
      <w:r w:rsidRPr="0012430B">
        <w:rPr>
          <w:rFonts w:ascii="Garamond" w:hAnsi="Garamond" w:cs="Times New Roman"/>
          <w:color w:val="000000"/>
        </w:rPr>
        <w:t xml:space="preserve">BIBLIOGRAFIA E INFORMACIONIT TË </w:t>
      </w:r>
      <w:proofErr w:type="spellStart"/>
      <w:r w:rsidRPr="0012430B">
        <w:rPr>
          <w:rFonts w:ascii="Garamond" w:hAnsi="Garamond" w:cs="Times New Roman"/>
          <w:color w:val="000000"/>
        </w:rPr>
        <w:t>DEKLASIFIKUAR</w:t>
      </w:r>
      <w:proofErr w:type="spellEnd"/>
      <w:r w:rsidRPr="0012430B">
        <w:rPr>
          <w:rFonts w:ascii="Garamond" w:hAnsi="Garamond" w:cs="Times New Roman"/>
          <w:color w:val="000000"/>
        </w:rPr>
        <w:t xml:space="preserve"> NË </w:t>
      </w:r>
      <w:proofErr w:type="spellStart"/>
      <w:r w:rsidRPr="0012430B">
        <w:rPr>
          <w:rFonts w:ascii="Garamond" w:hAnsi="Garamond" w:cs="Times New Roman"/>
          <w:color w:val="000000"/>
        </w:rPr>
        <w:t>AIDSSH</w:t>
      </w:r>
      <w:proofErr w:type="spellEnd"/>
    </w:p>
    <w:p w14:paraId="6C698B8D" w14:textId="77777777" w:rsidR="0012430B" w:rsidRPr="0012430B" w:rsidRDefault="0012430B" w:rsidP="0012430B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Cs/>
          <w:color w:val="000000"/>
        </w:rPr>
      </w:pPr>
    </w:p>
    <w:p w14:paraId="281B7EDC" w14:textId="0EDFD2AA" w:rsidR="0012430B" w:rsidRPr="00701DEE" w:rsidRDefault="0012430B" w:rsidP="0012430B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701DEE">
        <w:rPr>
          <w:rFonts w:ascii="Garamond" w:hAnsi="Garamond" w:cs="Times New Roman"/>
          <w:b w:val="0"/>
          <w:bCs/>
          <w:color w:val="000000"/>
        </w:rPr>
        <w:t>Mbështetur në nenin 44, pika 4, të ligjit nr. 45/2015, “</w:t>
      </w:r>
      <w:r w:rsidRPr="00701DEE">
        <w:rPr>
          <w:rFonts w:ascii="Garamond" w:hAnsi="Garamond" w:cs="Times New Roman"/>
          <w:b w:val="0"/>
          <w:bCs/>
          <w:iCs/>
          <w:color w:val="000000"/>
        </w:rPr>
        <w:t xml:space="preserve">Për të drejtën e </w:t>
      </w:r>
      <w:r w:rsidR="00701DEE">
        <w:rPr>
          <w:rFonts w:ascii="Garamond" w:hAnsi="Garamond" w:cs="Times New Roman"/>
          <w:b w:val="0"/>
          <w:bCs/>
          <w:iCs/>
          <w:color w:val="000000"/>
        </w:rPr>
        <w:t>i</w:t>
      </w:r>
      <w:r w:rsidRPr="00701DEE">
        <w:rPr>
          <w:rFonts w:ascii="Garamond" w:hAnsi="Garamond" w:cs="Times New Roman"/>
          <w:b w:val="0"/>
          <w:bCs/>
          <w:iCs/>
          <w:color w:val="000000"/>
        </w:rPr>
        <w:t xml:space="preserve">nformimit për </w:t>
      </w:r>
      <w:r w:rsidR="00701DEE">
        <w:rPr>
          <w:rFonts w:ascii="Garamond" w:hAnsi="Garamond" w:cs="Times New Roman"/>
          <w:b w:val="0"/>
          <w:bCs/>
          <w:iCs/>
          <w:color w:val="000000"/>
        </w:rPr>
        <w:t>d</w:t>
      </w:r>
      <w:r w:rsidRPr="00701DEE">
        <w:rPr>
          <w:rFonts w:ascii="Garamond" w:hAnsi="Garamond" w:cs="Times New Roman"/>
          <w:b w:val="0"/>
          <w:bCs/>
          <w:iCs/>
          <w:color w:val="000000"/>
        </w:rPr>
        <w:t>okumentet e ish-Sigurimit të Shtetit të Republikës Popullore Socialiste të Shqipërisë</w:t>
      </w:r>
      <w:r w:rsidRPr="00701DEE">
        <w:rPr>
          <w:rFonts w:ascii="Garamond" w:hAnsi="Garamond" w:cs="Times New Roman"/>
          <w:b w:val="0"/>
          <w:bCs/>
          <w:color w:val="000000"/>
        </w:rPr>
        <w:t xml:space="preserve">”, </w:t>
      </w:r>
      <w:r w:rsidR="00701DEE" w:rsidRPr="00701DEE">
        <w:rPr>
          <w:rFonts w:ascii="Garamond" w:hAnsi="Garamond" w:cs="Times New Roman"/>
          <w:b w:val="0"/>
          <w:bCs/>
          <w:color w:val="000000"/>
        </w:rPr>
        <w:t>të</w:t>
      </w:r>
      <w:r w:rsidRPr="00701DEE">
        <w:rPr>
          <w:rFonts w:ascii="Garamond" w:hAnsi="Garamond" w:cs="Times New Roman"/>
          <w:b w:val="0"/>
          <w:bCs/>
          <w:color w:val="000000"/>
        </w:rPr>
        <w:t xml:space="preserve"> ndryshuar</w:t>
      </w:r>
      <w:r w:rsidR="00701DEE">
        <w:rPr>
          <w:rFonts w:ascii="Garamond" w:hAnsi="Garamond" w:cs="Times New Roman"/>
          <w:b w:val="0"/>
          <w:bCs/>
          <w:color w:val="000000"/>
        </w:rPr>
        <w:t>;</w:t>
      </w:r>
      <w:r w:rsidRPr="00701DEE">
        <w:rPr>
          <w:rFonts w:ascii="Garamond" w:hAnsi="Garamond" w:cs="Times New Roman"/>
          <w:b w:val="0"/>
          <w:bCs/>
          <w:color w:val="000000"/>
        </w:rPr>
        <w:t xml:space="preserve"> </w:t>
      </w:r>
      <w:r w:rsidR="00701DEE">
        <w:rPr>
          <w:rFonts w:ascii="Garamond" w:hAnsi="Garamond" w:cs="Times New Roman"/>
          <w:b w:val="0"/>
          <w:bCs/>
          <w:color w:val="000000"/>
        </w:rPr>
        <w:t>n</w:t>
      </w:r>
      <w:r w:rsidRPr="00701DEE">
        <w:rPr>
          <w:rFonts w:ascii="Garamond" w:hAnsi="Garamond" w:cs="Times New Roman"/>
          <w:b w:val="0"/>
          <w:bCs/>
          <w:color w:val="000000"/>
        </w:rPr>
        <w:t>ë kreu</w:t>
      </w:r>
      <w:r w:rsidR="00701DEE">
        <w:rPr>
          <w:rFonts w:ascii="Garamond" w:hAnsi="Garamond" w:cs="Times New Roman"/>
          <w:b w:val="0"/>
          <w:bCs/>
          <w:color w:val="000000"/>
        </w:rPr>
        <w:t>n</w:t>
      </w:r>
      <w:r w:rsidRPr="00701DEE">
        <w:rPr>
          <w:rFonts w:ascii="Garamond" w:hAnsi="Garamond" w:cs="Times New Roman"/>
          <w:b w:val="0"/>
          <w:bCs/>
          <w:color w:val="000000"/>
        </w:rPr>
        <w:t xml:space="preserve"> I, neni 22 pika 4, të ligjit nr. 10/2023, “</w:t>
      </w:r>
      <w:r w:rsidRPr="00701DEE">
        <w:rPr>
          <w:rFonts w:ascii="Garamond" w:hAnsi="Garamond" w:cs="Times New Roman"/>
          <w:b w:val="0"/>
          <w:bCs/>
          <w:iCs/>
          <w:color w:val="000000"/>
        </w:rPr>
        <w:t>Për informacionin e klasifikuar”</w:t>
      </w:r>
      <w:r w:rsidRPr="00701DEE">
        <w:rPr>
          <w:rFonts w:ascii="Garamond" w:hAnsi="Garamond" w:cs="Times New Roman"/>
          <w:b w:val="0"/>
          <w:bCs/>
          <w:color w:val="000000"/>
        </w:rPr>
        <w:t xml:space="preserve">, </w:t>
      </w:r>
      <w:r w:rsidR="00701DEE" w:rsidRPr="00701DEE">
        <w:rPr>
          <w:rFonts w:ascii="Garamond" w:hAnsi="Garamond" w:cs="Times New Roman"/>
          <w:b w:val="0"/>
          <w:bCs/>
          <w:color w:val="000000"/>
        </w:rPr>
        <w:t>të</w:t>
      </w:r>
      <w:r w:rsidRPr="00701DEE">
        <w:rPr>
          <w:rFonts w:ascii="Garamond" w:hAnsi="Garamond" w:cs="Times New Roman"/>
          <w:b w:val="0"/>
          <w:bCs/>
          <w:color w:val="000000"/>
        </w:rPr>
        <w:t xml:space="preserve"> ndryshuar, në vendimin e Këshillit të Ministrave nr. 662, datë 15.11.2017</w:t>
      </w:r>
      <w:r w:rsidR="00701DEE">
        <w:rPr>
          <w:rFonts w:ascii="Garamond" w:hAnsi="Garamond" w:cs="Times New Roman"/>
          <w:b w:val="0"/>
          <w:bCs/>
          <w:color w:val="000000"/>
        </w:rPr>
        <w:t>,</w:t>
      </w:r>
      <w:r w:rsidRPr="00701DEE">
        <w:rPr>
          <w:rFonts w:ascii="Garamond" w:hAnsi="Garamond" w:cs="Times New Roman"/>
          <w:b w:val="0"/>
          <w:bCs/>
          <w:color w:val="000000"/>
        </w:rPr>
        <w:t xml:space="preserve"> </w:t>
      </w:r>
      <w:r w:rsidRPr="00701DEE">
        <w:rPr>
          <w:rFonts w:ascii="Garamond" w:hAnsi="Garamond" w:cs="Times New Roman"/>
          <w:b w:val="0"/>
          <w:bCs/>
          <w:iCs/>
          <w:color w:val="000000"/>
        </w:rPr>
        <w:t xml:space="preserve">“Për miratimin e rregullores për </w:t>
      </w:r>
      <w:proofErr w:type="spellStart"/>
      <w:r w:rsidRPr="00701DEE">
        <w:rPr>
          <w:rFonts w:ascii="Garamond" w:hAnsi="Garamond" w:cs="Times New Roman"/>
          <w:b w:val="0"/>
          <w:bCs/>
          <w:iCs/>
          <w:color w:val="000000"/>
        </w:rPr>
        <w:t>deklasifikimin</w:t>
      </w:r>
      <w:proofErr w:type="spellEnd"/>
      <w:r w:rsidRPr="00701DEE">
        <w:rPr>
          <w:rFonts w:ascii="Garamond" w:hAnsi="Garamond" w:cs="Times New Roman"/>
          <w:b w:val="0"/>
          <w:bCs/>
          <w:iCs/>
          <w:color w:val="000000"/>
        </w:rPr>
        <w:t xml:space="preserve"> dhe zhvlerësimin e informacionit të klasifikuar </w:t>
      </w:r>
      <w:r w:rsidR="00701DEE">
        <w:rPr>
          <w:rFonts w:ascii="Garamond" w:hAnsi="Garamond" w:cs="Times New Roman"/>
          <w:b w:val="0"/>
          <w:bCs/>
          <w:iCs/>
          <w:color w:val="000000"/>
        </w:rPr>
        <w:t>‘</w:t>
      </w:r>
      <w:r w:rsidR="00701DEE" w:rsidRPr="00701DEE">
        <w:rPr>
          <w:rFonts w:ascii="Garamond" w:hAnsi="Garamond" w:cs="Times New Roman"/>
          <w:b w:val="0"/>
          <w:bCs/>
          <w:iCs/>
          <w:color w:val="000000"/>
        </w:rPr>
        <w:t xml:space="preserve">Sekret </w:t>
      </w:r>
      <w:r w:rsidRPr="00701DEE">
        <w:rPr>
          <w:rFonts w:ascii="Garamond" w:hAnsi="Garamond" w:cs="Times New Roman"/>
          <w:b w:val="0"/>
          <w:bCs/>
          <w:iCs/>
          <w:color w:val="000000"/>
        </w:rPr>
        <w:t>shtetëror</w:t>
      </w:r>
      <w:r w:rsidR="00701DEE">
        <w:rPr>
          <w:rFonts w:ascii="Garamond" w:hAnsi="Garamond" w:cs="Times New Roman"/>
          <w:b w:val="0"/>
          <w:bCs/>
          <w:color w:val="000000"/>
        </w:rPr>
        <w:t>’</w:t>
      </w:r>
      <w:r w:rsidRPr="00701DEE">
        <w:rPr>
          <w:rFonts w:ascii="Garamond" w:hAnsi="Garamond" w:cs="Times New Roman"/>
          <w:b w:val="0"/>
          <w:bCs/>
          <w:color w:val="000000"/>
        </w:rPr>
        <w:t xml:space="preserve">”, Komisioni i </w:t>
      </w:r>
      <w:proofErr w:type="spellStart"/>
      <w:r w:rsidRPr="00701DEE">
        <w:rPr>
          <w:rFonts w:ascii="Garamond" w:hAnsi="Garamond" w:cs="Times New Roman"/>
          <w:b w:val="0"/>
          <w:bCs/>
          <w:color w:val="000000"/>
        </w:rPr>
        <w:t>Deklasifikimit</w:t>
      </w:r>
      <w:proofErr w:type="spellEnd"/>
      <w:r w:rsidRPr="00701DEE">
        <w:rPr>
          <w:rFonts w:ascii="Garamond" w:hAnsi="Garamond" w:cs="Times New Roman"/>
          <w:b w:val="0"/>
          <w:bCs/>
          <w:color w:val="000000"/>
        </w:rPr>
        <w:t xml:space="preserve"> dhe Zhvlerësimit të Informacionit të Klasifikuar “</w:t>
      </w:r>
      <w:r w:rsidR="00701DEE" w:rsidRPr="00701DEE">
        <w:rPr>
          <w:rFonts w:ascii="Garamond" w:hAnsi="Garamond" w:cs="Times New Roman"/>
          <w:b w:val="0"/>
          <w:bCs/>
          <w:color w:val="000000"/>
        </w:rPr>
        <w:t xml:space="preserve">Sekret </w:t>
      </w:r>
      <w:r w:rsidRPr="00701DEE">
        <w:rPr>
          <w:rFonts w:ascii="Garamond" w:hAnsi="Garamond" w:cs="Times New Roman"/>
          <w:b w:val="0"/>
          <w:bCs/>
          <w:color w:val="000000"/>
        </w:rPr>
        <w:t xml:space="preserve">shtetëror”, në </w:t>
      </w:r>
      <w:proofErr w:type="spellStart"/>
      <w:r w:rsidRPr="00701DEE">
        <w:rPr>
          <w:rFonts w:ascii="Garamond" w:hAnsi="Garamond" w:cs="Times New Roman"/>
          <w:b w:val="0"/>
          <w:bCs/>
          <w:color w:val="000000"/>
        </w:rPr>
        <w:t>AIDSSH</w:t>
      </w:r>
      <w:proofErr w:type="spellEnd"/>
      <w:r w:rsidRPr="00701DEE">
        <w:rPr>
          <w:rFonts w:ascii="Garamond" w:hAnsi="Garamond" w:cs="Times New Roman"/>
          <w:b w:val="0"/>
          <w:bCs/>
          <w:color w:val="000000"/>
        </w:rPr>
        <w:t xml:space="preserve">, i ngritur me </w:t>
      </w:r>
      <w:r w:rsidR="00701DEE">
        <w:rPr>
          <w:rFonts w:ascii="Garamond" w:hAnsi="Garamond" w:cs="Times New Roman"/>
          <w:b w:val="0"/>
          <w:bCs/>
          <w:color w:val="000000"/>
        </w:rPr>
        <w:t>u</w:t>
      </w:r>
      <w:r w:rsidRPr="00701DEE">
        <w:rPr>
          <w:rFonts w:ascii="Garamond" w:hAnsi="Garamond" w:cs="Times New Roman"/>
          <w:b w:val="0"/>
          <w:bCs/>
          <w:color w:val="000000"/>
        </w:rPr>
        <w:t xml:space="preserve">rdhrin nr. 21, datë 6.2.2023, të </w:t>
      </w:r>
      <w:r w:rsidR="00701DEE">
        <w:rPr>
          <w:rFonts w:ascii="Garamond" w:hAnsi="Garamond" w:cs="Times New Roman"/>
          <w:b w:val="0"/>
          <w:bCs/>
          <w:color w:val="000000"/>
        </w:rPr>
        <w:t>k</w:t>
      </w:r>
      <w:r w:rsidRPr="00701DEE">
        <w:rPr>
          <w:rFonts w:ascii="Garamond" w:hAnsi="Garamond" w:cs="Times New Roman"/>
          <w:b w:val="0"/>
          <w:bCs/>
          <w:color w:val="000000"/>
        </w:rPr>
        <w:t>ryetarit të Autoritetit “</w:t>
      </w:r>
      <w:r w:rsidRPr="00701DEE">
        <w:rPr>
          <w:rFonts w:ascii="Garamond" w:hAnsi="Garamond" w:cs="Times New Roman"/>
          <w:b w:val="0"/>
          <w:bCs/>
          <w:iCs/>
          <w:color w:val="000000"/>
        </w:rPr>
        <w:t xml:space="preserve">Për krijimin e </w:t>
      </w:r>
      <w:r w:rsidR="00701DEE" w:rsidRPr="00701DEE">
        <w:rPr>
          <w:rFonts w:ascii="Garamond" w:hAnsi="Garamond" w:cs="Times New Roman"/>
          <w:b w:val="0"/>
          <w:bCs/>
          <w:iCs/>
          <w:color w:val="000000"/>
        </w:rPr>
        <w:t xml:space="preserve">Komisionit </w:t>
      </w:r>
      <w:r w:rsidRPr="00701DEE">
        <w:rPr>
          <w:rFonts w:ascii="Garamond" w:hAnsi="Garamond" w:cs="Times New Roman"/>
          <w:b w:val="0"/>
          <w:bCs/>
          <w:iCs/>
          <w:color w:val="000000"/>
        </w:rPr>
        <w:t xml:space="preserve">të </w:t>
      </w:r>
      <w:proofErr w:type="spellStart"/>
      <w:r w:rsidR="00701DEE" w:rsidRPr="00701DEE">
        <w:rPr>
          <w:rFonts w:ascii="Garamond" w:hAnsi="Garamond" w:cs="Times New Roman"/>
          <w:b w:val="0"/>
          <w:bCs/>
          <w:iCs/>
          <w:color w:val="000000"/>
        </w:rPr>
        <w:t>Deklasifikimit</w:t>
      </w:r>
      <w:proofErr w:type="spellEnd"/>
      <w:r w:rsidR="00701DEE" w:rsidRPr="00701DEE">
        <w:rPr>
          <w:rFonts w:ascii="Garamond" w:hAnsi="Garamond" w:cs="Times New Roman"/>
          <w:b w:val="0"/>
          <w:bCs/>
          <w:iCs/>
          <w:color w:val="000000"/>
        </w:rPr>
        <w:t xml:space="preserve"> </w:t>
      </w:r>
      <w:r w:rsidRPr="00701DEE">
        <w:rPr>
          <w:rFonts w:ascii="Garamond" w:hAnsi="Garamond" w:cs="Times New Roman"/>
          <w:b w:val="0"/>
          <w:bCs/>
          <w:iCs/>
          <w:color w:val="000000"/>
        </w:rPr>
        <w:t xml:space="preserve">dhe </w:t>
      </w:r>
      <w:r w:rsidR="00701DEE" w:rsidRPr="00701DEE">
        <w:rPr>
          <w:rFonts w:ascii="Garamond" w:hAnsi="Garamond" w:cs="Times New Roman"/>
          <w:b w:val="0"/>
          <w:bCs/>
          <w:iCs/>
          <w:color w:val="000000"/>
        </w:rPr>
        <w:t xml:space="preserve">Zhvlerësimit </w:t>
      </w:r>
      <w:r w:rsidRPr="00701DEE">
        <w:rPr>
          <w:rFonts w:ascii="Garamond" w:hAnsi="Garamond" w:cs="Times New Roman"/>
          <w:b w:val="0"/>
          <w:bCs/>
          <w:iCs/>
          <w:color w:val="000000"/>
        </w:rPr>
        <w:t xml:space="preserve">të </w:t>
      </w:r>
      <w:r w:rsidR="00701DEE" w:rsidRPr="00701DEE">
        <w:rPr>
          <w:rFonts w:ascii="Garamond" w:hAnsi="Garamond" w:cs="Times New Roman"/>
          <w:b w:val="0"/>
          <w:bCs/>
          <w:iCs/>
          <w:color w:val="000000"/>
        </w:rPr>
        <w:t xml:space="preserve">Informacionit </w:t>
      </w:r>
      <w:r w:rsidRPr="00701DEE">
        <w:rPr>
          <w:rFonts w:ascii="Garamond" w:hAnsi="Garamond" w:cs="Times New Roman"/>
          <w:b w:val="0"/>
          <w:bCs/>
          <w:iCs/>
          <w:color w:val="000000"/>
        </w:rPr>
        <w:t xml:space="preserve">të </w:t>
      </w:r>
      <w:r w:rsidR="00701DEE" w:rsidRPr="00701DEE">
        <w:rPr>
          <w:rFonts w:ascii="Garamond" w:hAnsi="Garamond" w:cs="Times New Roman"/>
          <w:b w:val="0"/>
          <w:bCs/>
          <w:iCs/>
          <w:color w:val="000000"/>
        </w:rPr>
        <w:t xml:space="preserve">Klasifikuar </w:t>
      </w:r>
      <w:r w:rsidR="00701DEE">
        <w:rPr>
          <w:rFonts w:ascii="Garamond" w:hAnsi="Garamond" w:cs="Times New Roman"/>
          <w:b w:val="0"/>
          <w:bCs/>
          <w:iCs/>
          <w:color w:val="000000"/>
        </w:rPr>
        <w:t>‘</w:t>
      </w:r>
      <w:r w:rsidR="00701DEE" w:rsidRPr="00701DEE">
        <w:rPr>
          <w:rFonts w:ascii="Garamond" w:hAnsi="Garamond" w:cs="Times New Roman"/>
          <w:b w:val="0"/>
          <w:bCs/>
          <w:iCs/>
          <w:color w:val="000000"/>
        </w:rPr>
        <w:t xml:space="preserve">Sekret </w:t>
      </w:r>
      <w:r w:rsidRPr="00701DEE">
        <w:rPr>
          <w:rFonts w:ascii="Garamond" w:hAnsi="Garamond" w:cs="Times New Roman"/>
          <w:b w:val="0"/>
          <w:bCs/>
          <w:iCs/>
          <w:color w:val="000000"/>
        </w:rPr>
        <w:t>shtetëror</w:t>
      </w:r>
      <w:r w:rsidR="00701DEE">
        <w:rPr>
          <w:rFonts w:ascii="Garamond" w:hAnsi="Garamond" w:cs="Times New Roman"/>
          <w:b w:val="0"/>
          <w:bCs/>
          <w:iCs/>
          <w:color w:val="000000"/>
        </w:rPr>
        <w:t>’</w:t>
      </w:r>
      <w:r w:rsidRPr="00701DEE">
        <w:rPr>
          <w:rFonts w:ascii="Garamond" w:hAnsi="Garamond" w:cs="Times New Roman"/>
          <w:b w:val="0"/>
          <w:bCs/>
          <w:iCs/>
          <w:color w:val="000000"/>
        </w:rPr>
        <w:t xml:space="preserve"> në </w:t>
      </w:r>
      <w:proofErr w:type="spellStart"/>
      <w:r w:rsidRPr="00701DEE">
        <w:rPr>
          <w:rFonts w:ascii="Garamond" w:hAnsi="Garamond" w:cs="Times New Roman"/>
          <w:b w:val="0"/>
          <w:bCs/>
          <w:iCs/>
          <w:color w:val="000000"/>
        </w:rPr>
        <w:t>AIDSSH</w:t>
      </w:r>
      <w:proofErr w:type="spellEnd"/>
      <w:r w:rsidRPr="00701DEE">
        <w:rPr>
          <w:rFonts w:ascii="Garamond" w:hAnsi="Garamond" w:cs="Times New Roman"/>
          <w:b w:val="0"/>
          <w:bCs/>
          <w:color w:val="000000"/>
        </w:rPr>
        <w:t>”, i ndryshuar me urdhrin nr. 56, datë 23.3.2023</w:t>
      </w:r>
      <w:r w:rsidR="00701DEE">
        <w:rPr>
          <w:rFonts w:ascii="Garamond" w:hAnsi="Garamond" w:cs="Times New Roman"/>
          <w:b w:val="0"/>
          <w:bCs/>
          <w:color w:val="000000"/>
        </w:rPr>
        <w:t>,</w:t>
      </w:r>
      <w:r w:rsidRPr="00701DEE">
        <w:rPr>
          <w:rFonts w:ascii="Garamond" w:hAnsi="Garamond" w:cs="Times New Roman"/>
          <w:b w:val="0"/>
          <w:bCs/>
          <w:color w:val="000000"/>
        </w:rPr>
        <w:t xml:space="preserve"> “Për një ndryshim në </w:t>
      </w:r>
      <w:r w:rsidR="00701DEE">
        <w:rPr>
          <w:rFonts w:ascii="Garamond" w:hAnsi="Garamond" w:cs="Times New Roman"/>
          <w:b w:val="0"/>
          <w:bCs/>
          <w:color w:val="000000"/>
        </w:rPr>
        <w:t>u</w:t>
      </w:r>
      <w:r w:rsidRPr="00701DEE">
        <w:rPr>
          <w:rFonts w:ascii="Garamond" w:hAnsi="Garamond" w:cs="Times New Roman"/>
          <w:b w:val="0"/>
          <w:bCs/>
          <w:color w:val="000000"/>
        </w:rPr>
        <w:t>rdhrin nr. 21, datë 6.2.2023</w:t>
      </w:r>
      <w:r w:rsidR="00701DEE">
        <w:rPr>
          <w:rFonts w:ascii="Garamond" w:hAnsi="Garamond" w:cs="Times New Roman"/>
          <w:b w:val="0"/>
          <w:bCs/>
          <w:color w:val="000000"/>
        </w:rPr>
        <w:t>,</w:t>
      </w:r>
      <w:r w:rsidRPr="00701DEE">
        <w:rPr>
          <w:rFonts w:ascii="Garamond" w:hAnsi="Garamond" w:cs="Times New Roman"/>
          <w:b w:val="0"/>
          <w:bCs/>
          <w:color w:val="000000"/>
        </w:rPr>
        <w:t xml:space="preserve"> </w:t>
      </w:r>
      <w:r w:rsidR="00701DEE">
        <w:rPr>
          <w:rFonts w:ascii="Garamond" w:hAnsi="Garamond" w:cs="Times New Roman"/>
          <w:b w:val="0"/>
          <w:bCs/>
          <w:color w:val="000000"/>
        </w:rPr>
        <w:t>‘</w:t>
      </w:r>
      <w:r w:rsidRPr="00701DEE">
        <w:rPr>
          <w:rFonts w:ascii="Garamond" w:hAnsi="Garamond" w:cs="Times New Roman"/>
          <w:b w:val="0"/>
          <w:bCs/>
          <w:iCs/>
          <w:color w:val="000000"/>
        </w:rPr>
        <w:t xml:space="preserve">Për krijimin e </w:t>
      </w:r>
      <w:r w:rsidR="00701DEE" w:rsidRPr="00701DEE">
        <w:rPr>
          <w:rFonts w:ascii="Garamond" w:hAnsi="Garamond" w:cs="Times New Roman"/>
          <w:b w:val="0"/>
          <w:bCs/>
          <w:iCs/>
          <w:color w:val="000000"/>
        </w:rPr>
        <w:t xml:space="preserve">Komisionit </w:t>
      </w:r>
      <w:r w:rsidRPr="00701DEE">
        <w:rPr>
          <w:rFonts w:ascii="Garamond" w:hAnsi="Garamond" w:cs="Times New Roman"/>
          <w:b w:val="0"/>
          <w:bCs/>
          <w:iCs/>
          <w:color w:val="000000"/>
        </w:rPr>
        <w:t xml:space="preserve">të </w:t>
      </w:r>
      <w:proofErr w:type="spellStart"/>
      <w:r w:rsidR="00701DEE" w:rsidRPr="00701DEE">
        <w:rPr>
          <w:rFonts w:ascii="Garamond" w:hAnsi="Garamond" w:cs="Times New Roman"/>
          <w:b w:val="0"/>
          <w:bCs/>
          <w:iCs/>
          <w:color w:val="000000"/>
        </w:rPr>
        <w:t>Deklasifikimit</w:t>
      </w:r>
      <w:proofErr w:type="spellEnd"/>
      <w:r w:rsidR="00701DEE" w:rsidRPr="00701DEE">
        <w:rPr>
          <w:rFonts w:ascii="Garamond" w:hAnsi="Garamond" w:cs="Times New Roman"/>
          <w:b w:val="0"/>
          <w:bCs/>
          <w:iCs/>
          <w:color w:val="000000"/>
        </w:rPr>
        <w:t xml:space="preserve"> </w:t>
      </w:r>
      <w:r w:rsidRPr="00701DEE">
        <w:rPr>
          <w:rFonts w:ascii="Garamond" w:hAnsi="Garamond" w:cs="Times New Roman"/>
          <w:b w:val="0"/>
          <w:bCs/>
          <w:iCs/>
          <w:color w:val="000000"/>
        </w:rPr>
        <w:t xml:space="preserve">dhe </w:t>
      </w:r>
      <w:r w:rsidR="00701DEE" w:rsidRPr="00701DEE">
        <w:rPr>
          <w:rFonts w:ascii="Garamond" w:hAnsi="Garamond" w:cs="Times New Roman"/>
          <w:b w:val="0"/>
          <w:bCs/>
          <w:iCs/>
          <w:color w:val="000000"/>
        </w:rPr>
        <w:t xml:space="preserve">Zhvlerësimit </w:t>
      </w:r>
      <w:r w:rsidRPr="00701DEE">
        <w:rPr>
          <w:rFonts w:ascii="Garamond" w:hAnsi="Garamond" w:cs="Times New Roman"/>
          <w:b w:val="0"/>
          <w:bCs/>
          <w:iCs/>
          <w:color w:val="000000"/>
        </w:rPr>
        <w:t xml:space="preserve">të </w:t>
      </w:r>
      <w:r w:rsidR="00701DEE" w:rsidRPr="00701DEE">
        <w:rPr>
          <w:rFonts w:ascii="Garamond" w:hAnsi="Garamond" w:cs="Times New Roman"/>
          <w:b w:val="0"/>
          <w:bCs/>
          <w:iCs/>
          <w:color w:val="000000"/>
        </w:rPr>
        <w:t xml:space="preserve">Informacionit </w:t>
      </w:r>
      <w:r w:rsidRPr="00701DEE">
        <w:rPr>
          <w:rFonts w:ascii="Garamond" w:hAnsi="Garamond" w:cs="Times New Roman"/>
          <w:b w:val="0"/>
          <w:bCs/>
          <w:iCs/>
          <w:color w:val="000000"/>
        </w:rPr>
        <w:t xml:space="preserve">të </w:t>
      </w:r>
      <w:r w:rsidR="00701DEE" w:rsidRPr="00701DEE">
        <w:rPr>
          <w:rFonts w:ascii="Garamond" w:hAnsi="Garamond" w:cs="Times New Roman"/>
          <w:b w:val="0"/>
          <w:bCs/>
          <w:iCs/>
          <w:color w:val="000000"/>
        </w:rPr>
        <w:t xml:space="preserve">Klasifikuar </w:t>
      </w:r>
      <w:r w:rsidR="00701DEE">
        <w:rPr>
          <w:rFonts w:ascii="Garamond" w:hAnsi="Garamond" w:cs="Times New Roman"/>
          <w:b w:val="0"/>
          <w:bCs/>
          <w:iCs/>
          <w:color w:val="000000"/>
        </w:rPr>
        <w:t>‘</w:t>
      </w:r>
      <w:r w:rsidRPr="00701DEE">
        <w:rPr>
          <w:rFonts w:ascii="Garamond" w:hAnsi="Garamond" w:cs="Times New Roman"/>
          <w:b w:val="0"/>
          <w:bCs/>
          <w:iCs/>
          <w:color w:val="000000"/>
        </w:rPr>
        <w:t>Sekret shtetëror</w:t>
      </w:r>
      <w:r w:rsidR="00701DEE">
        <w:rPr>
          <w:rFonts w:ascii="Garamond" w:hAnsi="Garamond" w:cs="Times New Roman"/>
          <w:b w:val="0"/>
          <w:bCs/>
          <w:iCs/>
          <w:color w:val="000000"/>
        </w:rPr>
        <w:t>’</w:t>
      </w:r>
      <w:r w:rsidRPr="00701DEE">
        <w:rPr>
          <w:rFonts w:ascii="Garamond" w:hAnsi="Garamond" w:cs="Times New Roman"/>
          <w:b w:val="0"/>
          <w:bCs/>
          <w:iCs/>
          <w:color w:val="000000"/>
        </w:rPr>
        <w:t xml:space="preserve"> në </w:t>
      </w:r>
      <w:proofErr w:type="spellStart"/>
      <w:r w:rsidRPr="00701DEE">
        <w:rPr>
          <w:rFonts w:ascii="Garamond" w:hAnsi="Garamond" w:cs="Times New Roman"/>
          <w:b w:val="0"/>
          <w:bCs/>
          <w:iCs/>
          <w:color w:val="000000"/>
        </w:rPr>
        <w:t>AIDSSH</w:t>
      </w:r>
      <w:proofErr w:type="spellEnd"/>
      <w:r w:rsidR="00701DEE">
        <w:rPr>
          <w:rFonts w:ascii="Garamond" w:hAnsi="Garamond" w:cs="Times New Roman"/>
          <w:b w:val="0"/>
          <w:bCs/>
          <w:iCs/>
          <w:color w:val="000000"/>
        </w:rPr>
        <w:t>’</w:t>
      </w:r>
      <w:r w:rsidRPr="00701DEE">
        <w:rPr>
          <w:rFonts w:ascii="Garamond" w:hAnsi="Garamond" w:cs="Times New Roman"/>
          <w:b w:val="0"/>
          <w:bCs/>
          <w:color w:val="000000"/>
        </w:rPr>
        <w:t xml:space="preserve">”, ka bërë </w:t>
      </w:r>
      <w:proofErr w:type="spellStart"/>
      <w:r w:rsidRPr="00701DEE">
        <w:rPr>
          <w:rFonts w:ascii="Garamond" w:hAnsi="Garamond" w:cs="Times New Roman"/>
          <w:b w:val="0"/>
          <w:bCs/>
          <w:color w:val="000000"/>
        </w:rPr>
        <w:t>deklasifikimin</w:t>
      </w:r>
      <w:proofErr w:type="spellEnd"/>
      <w:r w:rsidRPr="00701DEE">
        <w:rPr>
          <w:rFonts w:ascii="Garamond" w:hAnsi="Garamond" w:cs="Times New Roman"/>
          <w:b w:val="0"/>
          <w:bCs/>
          <w:color w:val="000000"/>
        </w:rPr>
        <w:t xml:space="preserve"> e informacionit të klasifikuar “Sekret shtetëror”, me vendimin nr. 17, datë</w:t>
      </w:r>
      <w:r w:rsidR="000A4EDF">
        <w:rPr>
          <w:rFonts w:ascii="Garamond" w:hAnsi="Garamond" w:cs="Times New Roman"/>
          <w:b w:val="0"/>
          <w:bCs/>
          <w:color w:val="000000"/>
        </w:rPr>
        <w:t xml:space="preserve"> </w:t>
      </w:r>
      <w:r w:rsidRPr="00701DEE">
        <w:rPr>
          <w:rFonts w:ascii="Garamond" w:hAnsi="Garamond" w:cs="Times New Roman"/>
          <w:b w:val="0"/>
          <w:bCs/>
          <w:color w:val="000000"/>
        </w:rPr>
        <w:t>5.6.2024</w:t>
      </w:r>
      <w:r w:rsidR="00701DEE">
        <w:rPr>
          <w:rFonts w:ascii="Garamond" w:hAnsi="Garamond" w:cs="Times New Roman"/>
          <w:b w:val="0"/>
          <w:bCs/>
          <w:color w:val="000000"/>
        </w:rPr>
        <w:t>,</w:t>
      </w:r>
      <w:r w:rsidRPr="00701DEE">
        <w:rPr>
          <w:rFonts w:ascii="Garamond" w:hAnsi="Garamond" w:cs="Times New Roman"/>
          <w:b w:val="0"/>
          <w:bCs/>
          <w:color w:val="000000"/>
        </w:rPr>
        <w:t xml:space="preserve"> si më poshtë:</w:t>
      </w:r>
    </w:p>
    <w:p w14:paraId="329D94C8" w14:textId="0A955B51" w:rsidR="0012430B" w:rsidRPr="0012430B" w:rsidRDefault="0012430B" w:rsidP="0012430B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12430B">
        <w:rPr>
          <w:rFonts w:ascii="Garamond" w:hAnsi="Garamond" w:cs="Times New Roman"/>
          <w:b w:val="0"/>
          <w:color w:val="000000"/>
        </w:rPr>
        <w:t>I.</w:t>
      </w:r>
      <w:r w:rsidR="005C47B9">
        <w:rPr>
          <w:rFonts w:ascii="Garamond" w:hAnsi="Garamond" w:cs="Times New Roman"/>
          <w:b w:val="0"/>
          <w:color w:val="000000"/>
        </w:rPr>
        <w:t xml:space="preserve"> </w:t>
      </w:r>
      <w:proofErr w:type="spellStart"/>
      <w:r w:rsidRPr="0012430B">
        <w:rPr>
          <w:rFonts w:ascii="Garamond" w:hAnsi="Garamond" w:cs="Times New Roman"/>
          <w:b w:val="0"/>
          <w:color w:val="000000"/>
        </w:rPr>
        <w:t>Deklasifikoi</w:t>
      </w:r>
      <w:proofErr w:type="spellEnd"/>
      <w:r w:rsidRPr="0012430B">
        <w:rPr>
          <w:rFonts w:ascii="Garamond" w:hAnsi="Garamond" w:cs="Times New Roman"/>
          <w:b w:val="0"/>
          <w:color w:val="000000"/>
        </w:rPr>
        <w:t xml:space="preserve"> plotësisht informacionet e mëposhtme:</w:t>
      </w:r>
    </w:p>
    <w:p w14:paraId="2195409A" w14:textId="00777E1C" w:rsidR="0012430B" w:rsidRPr="0012430B" w:rsidRDefault="0012430B" w:rsidP="0012430B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12430B">
        <w:rPr>
          <w:rFonts w:ascii="Garamond" w:hAnsi="Garamond" w:cs="Times New Roman"/>
          <w:b w:val="0"/>
          <w:color w:val="000000"/>
        </w:rPr>
        <w:t>1.</w:t>
      </w:r>
      <w:r w:rsidR="005C47B9">
        <w:rPr>
          <w:rFonts w:ascii="Garamond" w:hAnsi="Garamond" w:cs="Times New Roman"/>
          <w:b w:val="0"/>
          <w:color w:val="000000"/>
        </w:rPr>
        <w:t xml:space="preserve"> </w:t>
      </w:r>
      <w:r w:rsidRPr="0012430B">
        <w:rPr>
          <w:rFonts w:ascii="Garamond" w:hAnsi="Garamond" w:cs="Times New Roman"/>
          <w:b w:val="0"/>
          <w:color w:val="000000"/>
        </w:rPr>
        <w:t>Arkiva e Autoritetit</w:t>
      </w:r>
      <w:r w:rsidR="00701DEE">
        <w:rPr>
          <w:rFonts w:ascii="Garamond" w:hAnsi="Garamond" w:cs="Times New Roman"/>
          <w:b w:val="0"/>
          <w:color w:val="000000"/>
        </w:rPr>
        <w:t xml:space="preserve">, </w:t>
      </w:r>
      <w:r w:rsidR="00576AEE">
        <w:rPr>
          <w:rFonts w:ascii="Garamond" w:hAnsi="Garamond" w:cs="Times New Roman"/>
          <w:b w:val="0"/>
          <w:color w:val="000000"/>
        </w:rPr>
        <w:t xml:space="preserve">Fondi </w:t>
      </w:r>
      <w:r w:rsidRPr="0012430B">
        <w:rPr>
          <w:rFonts w:ascii="Garamond" w:hAnsi="Garamond" w:cs="Times New Roman"/>
          <w:b w:val="0"/>
          <w:color w:val="000000"/>
        </w:rPr>
        <w:t>Drejtoria</w:t>
      </w:r>
      <w:r w:rsidR="00576AEE">
        <w:rPr>
          <w:rFonts w:ascii="Garamond" w:hAnsi="Garamond" w:cs="Times New Roman"/>
          <w:b w:val="0"/>
          <w:color w:val="000000"/>
        </w:rPr>
        <w:t xml:space="preserve"> e</w:t>
      </w:r>
      <w:r w:rsidRPr="0012430B">
        <w:rPr>
          <w:rFonts w:ascii="Garamond" w:hAnsi="Garamond" w:cs="Times New Roman"/>
          <w:b w:val="0"/>
          <w:color w:val="000000"/>
        </w:rPr>
        <w:t xml:space="preserve"> </w:t>
      </w:r>
      <w:proofErr w:type="spellStart"/>
      <w:r w:rsidRPr="0012430B">
        <w:rPr>
          <w:rFonts w:ascii="Garamond" w:hAnsi="Garamond" w:cs="Times New Roman"/>
          <w:b w:val="0"/>
          <w:color w:val="000000"/>
        </w:rPr>
        <w:t>II</w:t>
      </w:r>
      <w:proofErr w:type="spellEnd"/>
      <w:r w:rsidR="00701DEE">
        <w:rPr>
          <w:rFonts w:ascii="Garamond" w:hAnsi="Garamond" w:cs="Times New Roman"/>
          <w:b w:val="0"/>
          <w:color w:val="000000"/>
        </w:rPr>
        <w:t>, fashikull</w:t>
      </w:r>
      <w:r w:rsidRPr="0012430B">
        <w:rPr>
          <w:rFonts w:ascii="Garamond" w:hAnsi="Garamond" w:cs="Times New Roman"/>
          <w:b w:val="0"/>
          <w:color w:val="000000"/>
        </w:rPr>
        <w:t xml:space="preserve"> nr. 2037</w:t>
      </w:r>
      <w:r w:rsidR="00701DEE">
        <w:rPr>
          <w:rFonts w:ascii="Garamond" w:hAnsi="Garamond" w:cs="Times New Roman"/>
          <w:b w:val="0"/>
          <w:color w:val="000000"/>
        </w:rPr>
        <w:t>,</w:t>
      </w:r>
      <w:r w:rsidRPr="0012430B">
        <w:rPr>
          <w:rFonts w:ascii="Garamond" w:hAnsi="Garamond" w:cs="Times New Roman"/>
          <w:b w:val="0"/>
          <w:color w:val="000000"/>
        </w:rPr>
        <w:t xml:space="preserve"> në ngarkim të N. T., me 208 (dyqind e tetë) fletë. Dosja daton në vitet 1986</w:t>
      </w:r>
      <w:r w:rsidR="00701DEE">
        <w:rPr>
          <w:rFonts w:ascii="Garamond" w:hAnsi="Garamond" w:cs="Times New Roman"/>
          <w:b w:val="0"/>
          <w:color w:val="000000"/>
        </w:rPr>
        <w:t>–</w:t>
      </w:r>
      <w:r w:rsidRPr="0012430B">
        <w:rPr>
          <w:rFonts w:ascii="Garamond" w:hAnsi="Garamond" w:cs="Times New Roman"/>
          <w:b w:val="0"/>
          <w:color w:val="000000"/>
        </w:rPr>
        <w:t>1990. Niveli i klasifikimit të dosjes është “</w:t>
      </w:r>
      <w:r w:rsidR="00701DEE">
        <w:rPr>
          <w:rFonts w:ascii="Garamond" w:hAnsi="Garamond" w:cs="Times New Roman"/>
          <w:b w:val="0"/>
          <w:color w:val="000000"/>
        </w:rPr>
        <w:t>Tepër sekret</w:t>
      </w:r>
      <w:r w:rsidRPr="0012430B">
        <w:rPr>
          <w:rFonts w:ascii="Garamond" w:hAnsi="Garamond" w:cs="Times New Roman"/>
          <w:b w:val="0"/>
          <w:color w:val="000000"/>
        </w:rPr>
        <w:t xml:space="preserve">”. </w:t>
      </w:r>
    </w:p>
    <w:p w14:paraId="75DC1BF3" w14:textId="0A30EB91" w:rsidR="0012430B" w:rsidRPr="0012430B" w:rsidRDefault="0012430B" w:rsidP="0012430B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12430B">
        <w:rPr>
          <w:rFonts w:ascii="Garamond" w:hAnsi="Garamond" w:cs="Times New Roman"/>
          <w:b w:val="0"/>
          <w:color w:val="000000"/>
        </w:rPr>
        <w:t>2.</w:t>
      </w:r>
      <w:r w:rsidR="005C47B9">
        <w:rPr>
          <w:rFonts w:ascii="Garamond" w:hAnsi="Garamond" w:cs="Times New Roman"/>
          <w:b w:val="0"/>
          <w:color w:val="000000"/>
        </w:rPr>
        <w:t xml:space="preserve"> </w:t>
      </w:r>
      <w:r w:rsidRPr="0012430B">
        <w:rPr>
          <w:rFonts w:ascii="Garamond" w:hAnsi="Garamond" w:cs="Times New Roman"/>
          <w:b w:val="0"/>
          <w:color w:val="000000"/>
        </w:rPr>
        <w:t>Arkiva e Autoritetit</w:t>
      </w:r>
      <w:r w:rsidR="00701DEE">
        <w:rPr>
          <w:rFonts w:ascii="Garamond" w:hAnsi="Garamond" w:cs="Times New Roman"/>
          <w:b w:val="0"/>
          <w:color w:val="000000"/>
        </w:rPr>
        <w:t xml:space="preserve">, </w:t>
      </w:r>
      <w:r w:rsidR="00576AEE">
        <w:rPr>
          <w:rFonts w:ascii="Garamond" w:hAnsi="Garamond" w:cs="Times New Roman"/>
          <w:b w:val="0"/>
          <w:color w:val="000000"/>
        </w:rPr>
        <w:t>Fondi O</w:t>
      </w:r>
      <w:r w:rsidR="00576AEE" w:rsidRPr="0012430B">
        <w:rPr>
          <w:rFonts w:ascii="Garamond" w:hAnsi="Garamond" w:cs="Times New Roman"/>
          <w:b w:val="0"/>
          <w:color w:val="000000"/>
        </w:rPr>
        <w:t>perativ</w:t>
      </w:r>
      <w:r w:rsidR="00701DEE">
        <w:rPr>
          <w:rFonts w:ascii="Garamond" w:hAnsi="Garamond" w:cs="Times New Roman"/>
          <w:b w:val="0"/>
          <w:color w:val="000000"/>
        </w:rPr>
        <w:t>, dosje</w:t>
      </w:r>
      <w:r w:rsidR="000A4EDF">
        <w:rPr>
          <w:rFonts w:ascii="Garamond" w:hAnsi="Garamond" w:cs="Times New Roman"/>
          <w:b w:val="0"/>
          <w:color w:val="000000"/>
        </w:rPr>
        <w:t xml:space="preserve"> </w:t>
      </w:r>
      <w:r w:rsidRPr="0012430B">
        <w:rPr>
          <w:rFonts w:ascii="Garamond" w:hAnsi="Garamond" w:cs="Times New Roman"/>
          <w:b w:val="0"/>
          <w:color w:val="000000"/>
        </w:rPr>
        <w:t>pune nr. 5882, “Jaku” në ngarkim të Z. Sh., me 79 (shtatëdhjetë e nëntë) fletë. Dosja daton në vitet 1968</w:t>
      </w:r>
      <w:r w:rsidR="00701DEE">
        <w:rPr>
          <w:rFonts w:ascii="Garamond" w:hAnsi="Garamond" w:cs="Times New Roman"/>
          <w:b w:val="0"/>
          <w:color w:val="000000"/>
        </w:rPr>
        <w:t>–</w:t>
      </w:r>
      <w:r w:rsidRPr="0012430B">
        <w:rPr>
          <w:rFonts w:ascii="Garamond" w:hAnsi="Garamond" w:cs="Times New Roman"/>
          <w:b w:val="0"/>
          <w:color w:val="000000"/>
        </w:rPr>
        <w:t>1971. Niveli i klasifikimit të dosjes është “</w:t>
      </w:r>
      <w:r w:rsidR="00701DEE">
        <w:rPr>
          <w:rFonts w:ascii="Garamond" w:hAnsi="Garamond" w:cs="Times New Roman"/>
          <w:b w:val="0"/>
          <w:color w:val="000000"/>
        </w:rPr>
        <w:t>Tepër sekret</w:t>
      </w:r>
      <w:r w:rsidRPr="0012430B">
        <w:rPr>
          <w:rFonts w:ascii="Garamond" w:hAnsi="Garamond" w:cs="Times New Roman"/>
          <w:b w:val="0"/>
          <w:color w:val="000000"/>
        </w:rPr>
        <w:t xml:space="preserve">”. </w:t>
      </w:r>
    </w:p>
    <w:p w14:paraId="18292879" w14:textId="1F545DF0" w:rsidR="0012430B" w:rsidRPr="0012430B" w:rsidRDefault="0012430B" w:rsidP="0012430B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12430B">
        <w:rPr>
          <w:rFonts w:ascii="Garamond" w:hAnsi="Garamond" w:cs="Times New Roman"/>
          <w:b w:val="0"/>
          <w:color w:val="000000"/>
        </w:rPr>
        <w:t>3.</w:t>
      </w:r>
      <w:r w:rsidR="005C47B9">
        <w:rPr>
          <w:rFonts w:ascii="Garamond" w:hAnsi="Garamond" w:cs="Times New Roman"/>
          <w:b w:val="0"/>
          <w:color w:val="000000"/>
        </w:rPr>
        <w:t xml:space="preserve"> </w:t>
      </w:r>
      <w:r w:rsidRPr="0012430B">
        <w:rPr>
          <w:rFonts w:ascii="Garamond" w:hAnsi="Garamond" w:cs="Times New Roman"/>
          <w:b w:val="0"/>
          <w:color w:val="000000"/>
        </w:rPr>
        <w:t>Arkiva e Autoritetit</w:t>
      </w:r>
      <w:r w:rsidR="00701DEE">
        <w:rPr>
          <w:rFonts w:ascii="Garamond" w:hAnsi="Garamond" w:cs="Times New Roman"/>
          <w:b w:val="0"/>
          <w:color w:val="000000"/>
        </w:rPr>
        <w:t xml:space="preserve">, </w:t>
      </w:r>
      <w:r w:rsidR="00576AEE">
        <w:rPr>
          <w:rFonts w:ascii="Garamond" w:hAnsi="Garamond" w:cs="Times New Roman"/>
          <w:b w:val="0"/>
          <w:color w:val="000000"/>
        </w:rPr>
        <w:t xml:space="preserve">Fondi </w:t>
      </w:r>
      <w:r w:rsidRPr="0012430B">
        <w:rPr>
          <w:rFonts w:ascii="Garamond" w:hAnsi="Garamond" w:cs="Times New Roman"/>
          <w:b w:val="0"/>
          <w:color w:val="000000"/>
        </w:rPr>
        <w:t>të Huajt</w:t>
      </w:r>
      <w:r w:rsidR="00701DEE">
        <w:rPr>
          <w:rFonts w:ascii="Garamond" w:hAnsi="Garamond" w:cs="Times New Roman"/>
          <w:b w:val="0"/>
          <w:color w:val="000000"/>
        </w:rPr>
        <w:t>, fashikull</w:t>
      </w:r>
      <w:r w:rsidRPr="0012430B">
        <w:rPr>
          <w:rFonts w:ascii="Garamond" w:hAnsi="Garamond" w:cs="Times New Roman"/>
          <w:b w:val="0"/>
          <w:color w:val="000000"/>
        </w:rPr>
        <w:t xml:space="preserve"> nr. 5871</w:t>
      </w:r>
      <w:r w:rsidR="00701DEE">
        <w:rPr>
          <w:rFonts w:ascii="Garamond" w:hAnsi="Garamond" w:cs="Times New Roman"/>
          <w:b w:val="0"/>
          <w:color w:val="000000"/>
        </w:rPr>
        <w:t>,</w:t>
      </w:r>
      <w:r w:rsidRPr="0012430B">
        <w:rPr>
          <w:rFonts w:ascii="Garamond" w:hAnsi="Garamond" w:cs="Times New Roman"/>
          <w:b w:val="0"/>
          <w:color w:val="000000"/>
        </w:rPr>
        <w:t xml:space="preserve"> në ngarkim të G. C., me 6 (gjashtë) fletë. Dosja daton në vitin 1976. Niveli i klasifikimit të dosjes është “</w:t>
      </w:r>
      <w:r w:rsidR="00701DEE">
        <w:rPr>
          <w:rFonts w:ascii="Garamond" w:hAnsi="Garamond" w:cs="Times New Roman"/>
          <w:b w:val="0"/>
          <w:color w:val="000000"/>
        </w:rPr>
        <w:t>Tepër sekret</w:t>
      </w:r>
      <w:r w:rsidRPr="0012430B">
        <w:rPr>
          <w:rFonts w:ascii="Garamond" w:hAnsi="Garamond" w:cs="Times New Roman"/>
          <w:b w:val="0"/>
          <w:color w:val="000000"/>
        </w:rPr>
        <w:t xml:space="preserve">”. </w:t>
      </w:r>
    </w:p>
    <w:p w14:paraId="7E0272B5" w14:textId="42E434A6" w:rsidR="0012430B" w:rsidRPr="0012430B" w:rsidRDefault="0012430B" w:rsidP="0012430B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12430B">
        <w:rPr>
          <w:rFonts w:ascii="Garamond" w:hAnsi="Garamond" w:cs="Times New Roman"/>
          <w:b w:val="0"/>
          <w:color w:val="000000"/>
        </w:rPr>
        <w:t>4.</w:t>
      </w:r>
      <w:r w:rsidR="005C47B9">
        <w:rPr>
          <w:rFonts w:ascii="Garamond" w:hAnsi="Garamond" w:cs="Times New Roman"/>
          <w:b w:val="0"/>
          <w:color w:val="000000"/>
        </w:rPr>
        <w:t xml:space="preserve"> </w:t>
      </w:r>
      <w:r w:rsidRPr="0012430B">
        <w:rPr>
          <w:rFonts w:ascii="Garamond" w:hAnsi="Garamond" w:cs="Times New Roman"/>
          <w:b w:val="0"/>
          <w:color w:val="000000"/>
        </w:rPr>
        <w:t>Arkiva e Autoritetit</w:t>
      </w:r>
      <w:r w:rsidR="00701DEE">
        <w:rPr>
          <w:rFonts w:ascii="Garamond" w:hAnsi="Garamond" w:cs="Times New Roman"/>
          <w:b w:val="0"/>
          <w:color w:val="000000"/>
        </w:rPr>
        <w:t xml:space="preserve">, </w:t>
      </w:r>
      <w:r w:rsidR="00576AEE">
        <w:rPr>
          <w:rFonts w:ascii="Garamond" w:hAnsi="Garamond" w:cs="Times New Roman"/>
          <w:b w:val="0"/>
          <w:color w:val="000000"/>
        </w:rPr>
        <w:t xml:space="preserve">Fondi </w:t>
      </w:r>
      <w:r w:rsidRPr="0012430B">
        <w:rPr>
          <w:rFonts w:ascii="Garamond" w:hAnsi="Garamond" w:cs="Times New Roman"/>
          <w:b w:val="0"/>
          <w:color w:val="000000"/>
        </w:rPr>
        <w:t>të Huajt</w:t>
      </w:r>
      <w:r w:rsidR="00701DEE">
        <w:rPr>
          <w:rFonts w:ascii="Garamond" w:hAnsi="Garamond" w:cs="Times New Roman"/>
          <w:b w:val="0"/>
          <w:color w:val="000000"/>
        </w:rPr>
        <w:t>, fashikull</w:t>
      </w:r>
      <w:r w:rsidRPr="0012430B">
        <w:rPr>
          <w:rFonts w:ascii="Garamond" w:hAnsi="Garamond" w:cs="Times New Roman"/>
          <w:b w:val="0"/>
          <w:color w:val="000000"/>
        </w:rPr>
        <w:t xml:space="preserve"> nr. 1399</w:t>
      </w:r>
      <w:r w:rsidR="00701DEE">
        <w:rPr>
          <w:rFonts w:ascii="Garamond" w:hAnsi="Garamond" w:cs="Times New Roman"/>
          <w:b w:val="0"/>
          <w:color w:val="000000"/>
        </w:rPr>
        <w:t>,</w:t>
      </w:r>
      <w:r w:rsidRPr="0012430B">
        <w:rPr>
          <w:rFonts w:ascii="Garamond" w:hAnsi="Garamond" w:cs="Times New Roman"/>
          <w:b w:val="0"/>
          <w:color w:val="000000"/>
        </w:rPr>
        <w:t xml:space="preserve"> në ngarkim të N. T., me 17 (shtatëmbëdhjetë) fletë. Dosja daton në vitet 1978</w:t>
      </w:r>
      <w:r w:rsidR="00701DEE">
        <w:rPr>
          <w:rFonts w:ascii="Garamond" w:hAnsi="Garamond" w:cs="Times New Roman"/>
          <w:b w:val="0"/>
          <w:color w:val="000000"/>
        </w:rPr>
        <w:t>–</w:t>
      </w:r>
      <w:r w:rsidRPr="0012430B">
        <w:rPr>
          <w:rFonts w:ascii="Garamond" w:hAnsi="Garamond" w:cs="Times New Roman"/>
          <w:b w:val="0"/>
          <w:color w:val="000000"/>
        </w:rPr>
        <w:t>1984. Niveli i klasifikimit të dosjes është “</w:t>
      </w:r>
      <w:r w:rsidR="00701DEE">
        <w:rPr>
          <w:rFonts w:ascii="Garamond" w:hAnsi="Garamond" w:cs="Times New Roman"/>
          <w:b w:val="0"/>
          <w:color w:val="000000"/>
        </w:rPr>
        <w:t>Tepër sekret</w:t>
      </w:r>
      <w:r w:rsidRPr="0012430B">
        <w:rPr>
          <w:rFonts w:ascii="Garamond" w:hAnsi="Garamond" w:cs="Times New Roman"/>
          <w:b w:val="0"/>
          <w:color w:val="000000"/>
        </w:rPr>
        <w:t xml:space="preserve">”. </w:t>
      </w:r>
    </w:p>
    <w:p w14:paraId="3EF79845" w14:textId="03BBADD5" w:rsidR="0012430B" w:rsidRPr="0012430B" w:rsidRDefault="0012430B" w:rsidP="0012430B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12430B">
        <w:rPr>
          <w:rFonts w:ascii="Garamond" w:hAnsi="Garamond" w:cs="Times New Roman"/>
          <w:b w:val="0"/>
          <w:color w:val="000000"/>
        </w:rPr>
        <w:t>5.</w:t>
      </w:r>
      <w:r w:rsidR="005C47B9">
        <w:rPr>
          <w:rFonts w:ascii="Garamond" w:hAnsi="Garamond" w:cs="Times New Roman"/>
          <w:b w:val="0"/>
          <w:color w:val="000000"/>
        </w:rPr>
        <w:t xml:space="preserve"> </w:t>
      </w:r>
      <w:r w:rsidRPr="0012430B">
        <w:rPr>
          <w:rFonts w:ascii="Garamond" w:hAnsi="Garamond" w:cs="Times New Roman"/>
          <w:b w:val="0"/>
          <w:color w:val="000000"/>
        </w:rPr>
        <w:t>Arkiva e Autoritetit</w:t>
      </w:r>
      <w:r w:rsidR="00701DEE">
        <w:rPr>
          <w:rFonts w:ascii="Garamond" w:hAnsi="Garamond" w:cs="Times New Roman"/>
          <w:b w:val="0"/>
          <w:color w:val="000000"/>
        </w:rPr>
        <w:t xml:space="preserve">, </w:t>
      </w:r>
      <w:r w:rsidR="00576AEE">
        <w:rPr>
          <w:rFonts w:ascii="Garamond" w:hAnsi="Garamond" w:cs="Times New Roman"/>
          <w:b w:val="0"/>
          <w:color w:val="000000"/>
        </w:rPr>
        <w:t xml:space="preserve">Fondi </w:t>
      </w:r>
      <w:r w:rsidRPr="0012430B">
        <w:rPr>
          <w:rFonts w:ascii="Garamond" w:hAnsi="Garamond" w:cs="Times New Roman"/>
          <w:b w:val="0"/>
          <w:color w:val="000000"/>
        </w:rPr>
        <w:t>Operativ</w:t>
      </w:r>
      <w:r w:rsidR="00701DEE">
        <w:rPr>
          <w:rFonts w:ascii="Garamond" w:hAnsi="Garamond" w:cs="Times New Roman"/>
          <w:b w:val="0"/>
          <w:color w:val="000000"/>
        </w:rPr>
        <w:t>, fashikull</w:t>
      </w:r>
      <w:r w:rsidRPr="0012430B">
        <w:rPr>
          <w:rFonts w:ascii="Garamond" w:hAnsi="Garamond" w:cs="Times New Roman"/>
          <w:b w:val="0"/>
          <w:color w:val="000000"/>
        </w:rPr>
        <w:t xml:space="preserve"> nr. 5437, “Brozdoveci”</w:t>
      </w:r>
      <w:r w:rsidR="00701DEE">
        <w:rPr>
          <w:rFonts w:ascii="Garamond" w:hAnsi="Garamond" w:cs="Times New Roman"/>
          <w:b w:val="0"/>
          <w:color w:val="000000"/>
        </w:rPr>
        <w:t>,</w:t>
      </w:r>
      <w:r w:rsidRPr="0012430B">
        <w:rPr>
          <w:rFonts w:ascii="Garamond" w:hAnsi="Garamond" w:cs="Times New Roman"/>
          <w:b w:val="0"/>
          <w:color w:val="000000"/>
        </w:rPr>
        <w:t xml:space="preserve"> në ngarkim të J. Gj., me 27 (njëzet e shtatë) fletë. Dosja daton në vitet 1974</w:t>
      </w:r>
      <w:r w:rsidR="00701DEE">
        <w:rPr>
          <w:rFonts w:ascii="Garamond" w:hAnsi="Garamond" w:cs="Times New Roman"/>
          <w:b w:val="0"/>
          <w:color w:val="000000"/>
        </w:rPr>
        <w:t>–</w:t>
      </w:r>
      <w:r w:rsidRPr="0012430B">
        <w:rPr>
          <w:rFonts w:ascii="Garamond" w:hAnsi="Garamond" w:cs="Times New Roman"/>
          <w:b w:val="0"/>
          <w:color w:val="000000"/>
        </w:rPr>
        <w:t>1976. Niveli i klasifikimit të dosjes është “</w:t>
      </w:r>
      <w:r w:rsidR="00701DEE">
        <w:rPr>
          <w:rFonts w:ascii="Garamond" w:hAnsi="Garamond" w:cs="Times New Roman"/>
          <w:b w:val="0"/>
          <w:color w:val="000000"/>
        </w:rPr>
        <w:t>Tepër sekret</w:t>
      </w:r>
      <w:r w:rsidRPr="0012430B">
        <w:rPr>
          <w:rFonts w:ascii="Garamond" w:hAnsi="Garamond" w:cs="Times New Roman"/>
          <w:b w:val="0"/>
          <w:color w:val="000000"/>
        </w:rPr>
        <w:t xml:space="preserve">”. </w:t>
      </w:r>
    </w:p>
    <w:p w14:paraId="3B995520" w14:textId="328BAED2" w:rsidR="0012430B" w:rsidRPr="0012430B" w:rsidRDefault="0012430B" w:rsidP="0012430B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12430B">
        <w:rPr>
          <w:rFonts w:ascii="Garamond" w:hAnsi="Garamond" w:cs="Times New Roman"/>
          <w:b w:val="0"/>
          <w:color w:val="000000"/>
        </w:rPr>
        <w:t>6.</w:t>
      </w:r>
      <w:r w:rsidR="005C47B9">
        <w:rPr>
          <w:rFonts w:ascii="Garamond" w:hAnsi="Garamond" w:cs="Times New Roman"/>
          <w:b w:val="0"/>
          <w:color w:val="000000"/>
        </w:rPr>
        <w:t xml:space="preserve"> </w:t>
      </w:r>
      <w:r w:rsidRPr="0012430B">
        <w:rPr>
          <w:rFonts w:ascii="Garamond" w:hAnsi="Garamond" w:cs="Times New Roman"/>
          <w:b w:val="0"/>
          <w:color w:val="000000"/>
        </w:rPr>
        <w:t>Arkiva e Autoritetit</w:t>
      </w:r>
      <w:r w:rsidR="00701DEE">
        <w:rPr>
          <w:rFonts w:ascii="Garamond" w:hAnsi="Garamond" w:cs="Times New Roman"/>
          <w:b w:val="0"/>
          <w:color w:val="000000"/>
        </w:rPr>
        <w:t xml:space="preserve">, </w:t>
      </w:r>
      <w:r w:rsidR="00576AEE">
        <w:rPr>
          <w:rFonts w:ascii="Garamond" w:hAnsi="Garamond" w:cs="Times New Roman"/>
          <w:b w:val="0"/>
          <w:color w:val="000000"/>
        </w:rPr>
        <w:t>Fondi D</w:t>
      </w:r>
      <w:r w:rsidR="00576AEE" w:rsidRPr="0012430B">
        <w:rPr>
          <w:rFonts w:ascii="Garamond" w:hAnsi="Garamond" w:cs="Times New Roman"/>
          <w:b w:val="0"/>
          <w:color w:val="000000"/>
        </w:rPr>
        <w:t xml:space="preserve">ega </w:t>
      </w:r>
      <w:r w:rsidR="00576AEE">
        <w:rPr>
          <w:rFonts w:ascii="Garamond" w:hAnsi="Garamond" w:cs="Times New Roman"/>
          <w:b w:val="0"/>
          <w:color w:val="000000"/>
        </w:rPr>
        <w:t xml:space="preserve">e </w:t>
      </w:r>
      <w:proofErr w:type="spellStart"/>
      <w:r w:rsidRPr="0012430B">
        <w:rPr>
          <w:rFonts w:ascii="Garamond" w:hAnsi="Garamond" w:cs="Times New Roman"/>
          <w:b w:val="0"/>
          <w:color w:val="000000"/>
        </w:rPr>
        <w:t>IV</w:t>
      </w:r>
      <w:proofErr w:type="spellEnd"/>
      <w:r w:rsidRPr="0012430B">
        <w:rPr>
          <w:rFonts w:ascii="Garamond" w:hAnsi="Garamond" w:cs="Times New Roman"/>
          <w:b w:val="0"/>
          <w:color w:val="000000"/>
        </w:rPr>
        <w:t xml:space="preserve"> (rezervë)</w:t>
      </w:r>
      <w:r w:rsidR="00701DEE">
        <w:rPr>
          <w:rFonts w:ascii="Garamond" w:hAnsi="Garamond" w:cs="Times New Roman"/>
          <w:b w:val="0"/>
          <w:color w:val="000000"/>
        </w:rPr>
        <w:t xml:space="preserve">, dosje </w:t>
      </w:r>
      <w:proofErr w:type="spellStart"/>
      <w:r w:rsidRPr="0012430B">
        <w:rPr>
          <w:rFonts w:ascii="Garamond" w:hAnsi="Garamond" w:cs="Times New Roman"/>
          <w:b w:val="0"/>
          <w:color w:val="000000"/>
        </w:rPr>
        <w:t>formulare</w:t>
      </w:r>
      <w:proofErr w:type="spellEnd"/>
      <w:r w:rsidRPr="0012430B">
        <w:rPr>
          <w:rFonts w:ascii="Garamond" w:hAnsi="Garamond" w:cs="Times New Roman"/>
          <w:b w:val="0"/>
          <w:color w:val="000000"/>
        </w:rPr>
        <w:t xml:space="preserve"> nr. 21385, në ngarkim të H. Ç., me 298 (dyqind e nëntëdhjetë e tetë) fletë. Dosja daton në vitet 1974</w:t>
      </w:r>
      <w:r w:rsidR="00701DEE">
        <w:rPr>
          <w:rFonts w:ascii="Garamond" w:hAnsi="Garamond" w:cs="Times New Roman"/>
          <w:b w:val="0"/>
          <w:color w:val="000000"/>
        </w:rPr>
        <w:t>–</w:t>
      </w:r>
      <w:r w:rsidRPr="0012430B">
        <w:rPr>
          <w:rFonts w:ascii="Garamond" w:hAnsi="Garamond" w:cs="Times New Roman"/>
          <w:b w:val="0"/>
          <w:color w:val="000000"/>
        </w:rPr>
        <w:t>1975. Niveli i klasifikimit të dosjes është “</w:t>
      </w:r>
      <w:r w:rsidR="00701DEE">
        <w:rPr>
          <w:rFonts w:ascii="Garamond" w:hAnsi="Garamond" w:cs="Times New Roman"/>
          <w:b w:val="0"/>
          <w:color w:val="000000"/>
        </w:rPr>
        <w:t>Tepër sekret</w:t>
      </w:r>
      <w:r w:rsidRPr="0012430B">
        <w:rPr>
          <w:rFonts w:ascii="Garamond" w:hAnsi="Garamond" w:cs="Times New Roman"/>
          <w:b w:val="0"/>
          <w:color w:val="000000"/>
        </w:rPr>
        <w:t>”.</w:t>
      </w:r>
    </w:p>
    <w:p w14:paraId="04638019" w14:textId="513D4550" w:rsidR="0012430B" w:rsidRPr="0012430B" w:rsidRDefault="0012430B" w:rsidP="0012430B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12430B">
        <w:rPr>
          <w:rFonts w:ascii="Garamond" w:hAnsi="Garamond" w:cs="Times New Roman"/>
          <w:b w:val="0"/>
          <w:color w:val="000000"/>
        </w:rPr>
        <w:t>7.</w:t>
      </w:r>
      <w:r w:rsidR="005C47B9">
        <w:rPr>
          <w:rFonts w:ascii="Garamond" w:hAnsi="Garamond" w:cs="Times New Roman"/>
          <w:b w:val="0"/>
          <w:color w:val="000000"/>
        </w:rPr>
        <w:t xml:space="preserve"> </w:t>
      </w:r>
      <w:r w:rsidRPr="0012430B">
        <w:rPr>
          <w:rFonts w:ascii="Garamond" w:hAnsi="Garamond" w:cs="Times New Roman"/>
          <w:b w:val="0"/>
          <w:color w:val="000000"/>
        </w:rPr>
        <w:t>Arkiva e Autoritetit</w:t>
      </w:r>
      <w:r w:rsidR="00701DEE">
        <w:rPr>
          <w:rFonts w:ascii="Garamond" w:hAnsi="Garamond" w:cs="Times New Roman"/>
          <w:b w:val="0"/>
          <w:color w:val="000000"/>
        </w:rPr>
        <w:t xml:space="preserve">, </w:t>
      </w:r>
      <w:r w:rsidR="00576AEE">
        <w:rPr>
          <w:rFonts w:ascii="Garamond" w:hAnsi="Garamond" w:cs="Times New Roman"/>
          <w:b w:val="0"/>
          <w:color w:val="000000"/>
        </w:rPr>
        <w:t xml:space="preserve">Fondi </w:t>
      </w:r>
      <w:r w:rsidRPr="0012430B">
        <w:rPr>
          <w:rFonts w:ascii="Garamond" w:hAnsi="Garamond" w:cs="Times New Roman"/>
          <w:b w:val="0"/>
          <w:color w:val="000000"/>
        </w:rPr>
        <w:t>141 Dibër</w:t>
      </w:r>
      <w:r w:rsidR="00701DEE">
        <w:rPr>
          <w:rFonts w:ascii="Garamond" w:hAnsi="Garamond" w:cs="Times New Roman"/>
          <w:b w:val="0"/>
          <w:color w:val="000000"/>
        </w:rPr>
        <w:t>, dosje</w:t>
      </w:r>
      <w:r w:rsidR="000A4EDF">
        <w:rPr>
          <w:rFonts w:ascii="Garamond" w:hAnsi="Garamond" w:cs="Times New Roman"/>
          <w:b w:val="0"/>
          <w:color w:val="000000"/>
        </w:rPr>
        <w:t xml:space="preserve"> </w:t>
      </w:r>
      <w:r w:rsidRPr="0012430B">
        <w:rPr>
          <w:rFonts w:ascii="Garamond" w:hAnsi="Garamond" w:cs="Times New Roman"/>
          <w:b w:val="0"/>
          <w:color w:val="000000"/>
        </w:rPr>
        <w:t>personale dhe pune nr. 3118, “Spina”, me 29 (njëzet e nëntë) fletë. Dosja daton në vitet 1979</w:t>
      </w:r>
      <w:r w:rsidR="00701DEE">
        <w:rPr>
          <w:rFonts w:ascii="Garamond" w:hAnsi="Garamond" w:cs="Times New Roman"/>
          <w:b w:val="0"/>
          <w:color w:val="000000"/>
        </w:rPr>
        <w:t>–</w:t>
      </w:r>
      <w:r w:rsidRPr="0012430B">
        <w:rPr>
          <w:rFonts w:ascii="Garamond" w:hAnsi="Garamond" w:cs="Times New Roman"/>
          <w:b w:val="0"/>
          <w:color w:val="000000"/>
        </w:rPr>
        <w:t>1990. Niveli i klasifikimit të dosjes është “</w:t>
      </w:r>
      <w:r w:rsidR="00701DEE">
        <w:rPr>
          <w:rFonts w:ascii="Garamond" w:hAnsi="Garamond" w:cs="Times New Roman"/>
          <w:b w:val="0"/>
          <w:color w:val="000000"/>
        </w:rPr>
        <w:t>Tepër sekret</w:t>
      </w:r>
      <w:r w:rsidRPr="0012430B">
        <w:rPr>
          <w:rFonts w:ascii="Garamond" w:hAnsi="Garamond" w:cs="Times New Roman"/>
          <w:b w:val="0"/>
          <w:color w:val="000000"/>
        </w:rPr>
        <w:t xml:space="preserve">”. </w:t>
      </w:r>
    </w:p>
    <w:p w14:paraId="7835FFE4" w14:textId="0585366E" w:rsidR="0012430B" w:rsidRPr="0012430B" w:rsidRDefault="0012430B" w:rsidP="0012430B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12430B">
        <w:rPr>
          <w:rFonts w:ascii="Garamond" w:hAnsi="Garamond" w:cs="Times New Roman"/>
          <w:b w:val="0"/>
          <w:color w:val="000000"/>
        </w:rPr>
        <w:t>8.</w:t>
      </w:r>
      <w:r w:rsidR="005C47B9">
        <w:rPr>
          <w:rFonts w:ascii="Garamond" w:hAnsi="Garamond" w:cs="Times New Roman"/>
          <w:b w:val="0"/>
          <w:color w:val="000000"/>
        </w:rPr>
        <w:t xml:space="preserve"> </w:t>
      </w:r>
      <w:r w:rsidRPr="0012430B">
        <w:rPr>
          <w:rFonts w:ascii="Garamond" w:hAnsi="Garamond" w:cs="Times New Roman"/>
          <w:b w:val="0"/>
          <w:color w:val="000000"/>
        </w:rPr>
        <w:t>Arkiva e Autoritetit</w:t>
      </w:r>
      <w:r w:rsidR="00701DEE">
        <w:rPr>
          <w:rFonts w:ascii="Garamond" w:hAnsi="Garamond" w:cs="Times New Roman"/>
          <w:b w:val="0"/>
          <w:color w:val="000000"/>
        </w:rPr>
        <w:t xml:space="preserve">, </w:t>
      </w:r>
      <w:r w:rsidR="00576AEE">
        <w:rPr>
          <w:rFonts w:ascii="Garamond" w:hAnsi="Garamond" w:cs="Times New Roman"/>
          <w:b w:val="0"/>
          <w:color w:val="000000"/>
        </w:rPr>
        <w:t xml:space="preserve">Fondi </w:t>
      </w:r>
      <w:r w:rsidRPr="0012430B">
        <w:rPr>
          <w:rFonts w:ascii="Garamond" w:hAnsi="Garamond" w:cs="Times New Roman"/>
          <w:b w:val="0"/>
          <w:color w:val="000000"/>
        </w:rPr>
        <w:t xml:space="preserve">Komiteti </w:t>
      </w:r>
      <w:r w:rsidR="00701DEE" w:rsidRPr="0012430B">
        <w:rPr>
          <w:rFonts w:ascii="Garamond" w:hAnsi="Garamond" w:cs="Times New Roman"/>
          <w:b w:val="0"/>
          <w:color w:val="000000"/>
        </w:rPr>
        <w:t>Qendror</w:t>
      </w:r>
      <w:r w:rsidRPr="0012430B">
        <w:rPr>
          <w:rFonts w:ascii="Garamond" w:hAnsi="Garamond" w:cs="Times New Roman"/>
          <w:b w:val="0"/>
          <w:color w:val="000000"/>
        </w:rPr>
        <w:t xml:space="preserve"> i PPSh</w:t>
      </w:r>
      <w:r w:rsidR="00701DEE">
        <w:rPr>
          <w:rFonts w:ascii="Garamond" w:hAnsi="Garamond" w:cs="Times New Roman"/>
          <w:b w:val="0"/>
          <w:color w:val="000000"/>
        </w:rPr>
        <w:t>-së, dosje</w:t>
      </w:r>
      <w:r w:rsidR="000A4EDF">
        <w:rPr>
          <w:rFonts w:ascii="Garamond" w:hAnsi="Garamond" w:cs="Times New Roman"/>
          <w:b w:val="0"/>
          <w:color w:val="000000"/>
        </w:rPr>
        <w:t xml:space="preserve"> </w:t>
      </w:r>
      <w:r w:rsidRPr="0012430B">
        <w:rPr>
          <w:rFonts w:ascii="Garamond" w:hAnsi="Garamond" w:cs="Times New Roman"/>
          <w:b w:val="0"/>
          <w:color w:val="000000"/>
        </w:rPr>
        <w:t xml:space="preserve">nr. 3, </w:t>
      </w:r>
      <w:r w:rsidR="00701DEE">
        <w:rPr>
          <w:rFonts w:ascii="Garamond" w:hAnsi="Garamond" w:cs="Times New Roman"/>
          <w:b w:val="0"/>
          <w:color w:val="000000"/>
        </w:rPr>
        <w:t>i</w:t>
      </w:r>
      <w:r w:rsidRPr="0012430B">
        <w:rPr>
          <w:rFonts w:ascii="Garamond" w:hAnsi="Garamond" w:cs="Times New Roman"/>
          <w:b w:val="0"/>
          <w:color w:val="000000"/>
        </w:rPr>
        <w:t xml:space="preserve">nformacione të Ministrisë së Punëve të Brendshme për probleme të ndryshme, Drejtoria e tretë, me 129 (njëqind e njëzet e nëntë) fletë. Dosja daton në vitin 1989. Niveli i klasifikimit të dosjes është “Sekret”. </w:t>
      </w:r>
    </w:p>
    <w:p w14:paraId="4AA6D29A" w14:textId="085307A6" w:rsidR="0012430B" w:rsidRPr="0012430B" w:rsidRDefault="0012430B" w:rsidP="0012430B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12430B">
        <w:rPr>
          <w:rFonts w:ascii="Garamond" w:hAnsi="Garamond" w:cs="Times New Roman"/>
          <w:b w:val="0"/>
          <w:color w:val="000000"/>
        </w:rPr>
        <w:t>9.</w:t>
      </w:r>
      <w:r w:rsidR="005C47B9">
        <w:rPr>
          <w:rFonts w:ascii="Garamond" w:hAnsi="Garamond" w:cs="Times New Roman"/>
          <w:b w:val="0"/>
          <w:color w:val="000000"/>
        </w:rPr>
        <w:t xml:space="preserve"> </w:t>
      </w:r>
      <w:r w:rsidRPr="0012430B">
        <w:rPr>
          <w:rFonts w:ascii="Garamond" w:hAnsi="Garamond" w:cs="Times New Roman"/>
          <w:b w:val="0"/>
          <w:color w:val="000000"/>
        </w:rPr>
        <w:t>Arkiva e Autoritetit</w:t>
      </w:r>
      <w:r w:rsidR="00701DEE">
        <w:rPr>
          <w:rFonts w:ascii="Garamond" w:hAnsi="Garamond" w:cs="Times New Roman"/>
          <w:b w:val="0"/>
          <w:color w:val="000000"/>
        </w:rPr>
        <w:t xml:space="preserve">, </w:t>
      </w:r>
      <w:r w:rsidR="00576AEE">
        <w:rPr>
          <w:rFonts w:ascii="Garamond" w:hAnsi="Garamond" w:cs="Times New Roman"/>
          <w:b w:val="0"/>
          <w:color w:val="000000"/>
        </w:rPr>
        <w:t xml:space="preserve">Fondi </w:t>
      </w:r>
      <w:r w:rsidRPr="0012430B">
        <w:rPr>
          <w:rFonts w:ascii="Garamond" w:hAnsi="Garamond" w:cs="Times New Roman"/>
          <w:b w:val="0"/>
          <w:color w:val="000000"/>
        </w:rPr>
        <w:t>Dega e Punëve të Brendshme Sarandë</w:t>
      </w:r>
      <w:r w:rsidR="00701DEE">
        <w:rPr>
          <w:rFonts w:ascii="Garamond" w:hAnsi="Garamond" w:cs="Times New Roman"/>
          <w:b w:val="0"/>
          <w:color w:val="000000"/>
        </w:rPr>
        <w:t>, dosje</w:t>
      </w:r>
      <w:r w:rsidR="000A4EDF">
        <w:rPr>
          <w:rFonts w:ascii="Garamond" w:hAnsi="Garamond" w:cs="Times New Roman"/>
          <w:b w:val="0"/>
          <w:color w:val="000000"/>
        </w:rPr>
        <w:t xml:space="preserve"> </w:t>
      </w:r>
      <w:r w:rsidRPr="0012430B">
        <w:rPr>
          <w:rFonts w:ascii="Garamond" w:hAnsi="Garamond" w:cs="Times New Roman"/>
          <w:b w:val="0"/>
          <w:color w:val="000000"/>
        </w:rPr>
        <w:t>nr. 2906, në ngarkim të V. Xh. me 2 volume, me 555 (pesëqind e pesëdhjetë pesë) fletë. Dosja daton në vitet 1985</w:t>
      </w:r>
      <w:r w:rsidR="00701DEE">
        <w:rPr>
          <w:rFonts w:ascii="Garamond" w:hAnsi="Garamond" w:cs="Times New Roman"/>
          <w:b w:val="0"/>
          <w:color w:val="000000"/>
        </w:rPr>
        <w:t>–</w:t>
      </w:r>
      <w:r w:rsidRPr="0012430B">
        <w:rPr>
          <w:rFonts w:ascii="Garamond" w:hAnsi="Garamond" w:cs="Times New Roman"/>
          <w:b w:val="0"/>
          <w:color w:val="000000"/>
        </w:rPr>
        <w:t>1987. Niveli i klasifikimit të dosjes është “</w:t>
      </w:r>
      <w:r w:rsidR="00701DEE">
        <w:rPr>
          <w:rFonts w:ascii="Garamond" w:hAnsi="Garamond" w:cs="Times New Roman"/>
          <w:b w:val="0"/>
          <w:color w:val="000000"/>
        </w:rPr>
        <w:t>Tepër sekret</w:t>
      </w:r>
      <w:r w:rsidRPr="0012430B">
        <w:rPr>
          <w:rFonts w:ascii="Garamond" w:hAnsi="Garamond" w:cs="Times New Roman"/>
          <w:b w:val="0"/>
          <w:color w:val="000000"/>
        </w:rPr>
        <w:t xml:space="preserve">”. </w:t>
      </w:r>
    </w:p>
    <w:p w14:paraId="7CEA32B0" w14:textId="19ACAF0E" w:rsidR="0012430B" w:rsidRPr="0012430B" w:rsidRDefault="0012430B" w:rsidP="0012430B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12430B">
        <w:rPr>
          <w:rFonts w:ascii="Garamond" w:hAnsi="Garamond" w:cs="Times New Roman"/>
          <w:b w:val="0"/>
          <w:color w:val="000000"/>
        </w:rPr>
        <w:t>10.</w:t>
      </w:r>
      <w:r w:rsidR="005C47B9">
        <w:rPr>
          <w:rFonts w:ascii="Garamond" w:hAnsi="Garamond" w:cs="Times New Roman"/>
          <w:b w:val="0"/>
          <w:color w:val="000000"/>
        </w:rPr>
        <w:t xml:space="preserve"> </w:t>
      </w:r>
      <w:r w:rsidRPr="0012430B">
        <w:rPr>
          <w:rFonts w:ascii="Garamond" w:hAnsi="Garamond" w:cs="Times New Roman"/>
          <w:b w:val="0"/>
          <w:color w:val="000000"/>
        </w:rPr>
        <w:t>Arkiva e Autoritetit</w:t>
      </w:r>
      <w:r w:rsidR="00701DEE">
        <w:rPr>
          <w:rFonts w:ascii="Garamond" w:hAnsi="Garamond" w:cs="Times New Roman"/>
          <w:b w:val="0"/>
          <w:color w:val="000000"/>
        </w:rPr>
        <w:t xml:space="preserve">, </w:t>
      </w:r>
      <w:r w:rsidR="00576AEE">
        <w:rPr>
          <w:rFonts w:ascii="Garamond" w:hAnsi="Garamond" w:cs="Times New Roman"/>
          <w:b w:val="0"/>
          <w:color w:val="000000"/>
        </w:rPr>
        <w:t xml:space="preserve">Fondi </w:t>
      </w:r>
      <w:r w:rsidRPr="0012430B">
        <w:rPr>
          <w:rFonts w:ascii="Garamond" w:hAnsi="Garamond" w:cs="Times New Roman"/>
          <w:b w:val="0"/>
          <w:color w:val="000000"/>
        </w:rPr>
        <w:t>Dega e Punëve të Brendshme Sarandë</w:t>
      </w:r>
      <w:r w:rsidR="00701DEE">
        <w:rPr>
          <w:rFonts w:ascii="Garamond" w:hAnsi="Garamond" w:cs="Times New Roman"/>
          <w:b w:val="0"/>
          <w:color w:val="000000"/>
        </w:rPr>
        <w:t>, dosje</w:t>
      </w:r>
      <w:r w:rsidR="000A4EDF">
        <w:rPr>
          <w:rFonts w:ascii="Garamond" w:hAnsi="Garamond" w:cs="Times New Roman"/>
          <w:b w:val="0"/>
          <w:color w:val="000000"/>
        </w:rPr>
        <w:t xml:space="preserve"> </w:t>
      </w:r>
      <w:r w:rsidRPr="0012430B">
        <w:rPr>
          <w:rFonts w:ascii="Garamond" w:hAnsi="Garamond" w:cs="Times New Roman"/>
          <w:b w:val="0"/>
          <w:color w:val="000000"/>
        </w:rPr>
        <w:t>personale dhe pune nr. 5521, “I penduari” në ngarkim të V. Xh., me 187 (njëqind e tetëdhjetë e shtatë) fletë. Dosja daton në vitet 1987</w:t>
      </w:r>
      <w:r w:rsidR="00701DEE">
        <w:rPr>
          <w:rFonts w:ascii="Garamond" w:hAnsi="Garamond" w:cs="Times New Roman"/>
          <w:b w:val="0"/>
          <w:color w:val="000000"/>
        </w:rPr>
        <w:t>–</w:t>
      </w:r>
      <w:r w:rsidRPr="0012430B">
        <w:rPr>
          <w:rFonts w:ascii="Garamond" w:hAnsi="Garamond" w:cs="Times New Roman"/>
          <w:b w:val="0"/>
          <w:color w:val="000000"/>
        </w:rPr>
        <w:t xml:space="preserve">1988. Niveli i klasifikimit të dosjes është “Sekret”. </w:t>
      </w:r>
    </w:p>
    <w:p w14:paraId="3FA7747C" w14:textId="13E3F8C3" w:rsidR="0012430B" w:rsidRPr="0012430B" w:rsidRDefault="0012430B" w:rsidP="0012430B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12430B">
        <w:rPr>
          <w:rFonts w:ascii="Garamond" w:hAnsi="Garamond" w:cs="Times New Roman"/>
          <w:b w:val="0"/>
          <w:color w:val="000000"/>
        </w:rPr>
        <w:lastRenderedPageBreak/>
        <w:t>11.</w:t>
      </w:r>
      <w:r w:rsidR="005C47B9">
        <w:rPr>
          <w:rFonts w:ascii="Garamond" w:hAnsi="Garamond" w:cs="Times New Roman"/>
          <w:b w:val="0"/>
          <w:color w:val="000000"/>
        </w:rPr>
        <w:t xml:space="preserve"> </w:t>
      </w:r>
      <w:r w:rsidRPr="0012430B">
        <w:rPr>
          <w:rFonts w:ascii="Garamond" w:hAnsi="Garamond" w:cs="Times New Roman"/>
          <w:b w:val="0"/>
          <w:color w:val="000000"/>
        </w:rPr>
        <w:t>Arkiva e Autoritetit</w:t>
      </w:r>
      <w:r w:rsidR="00701DEE">
        <w:rPr>
          <w:rFonts w:ascii="Garamond" w:hAnsi="Garamond" w:cs="Times New Roman"/>
          <w:b w:val="0"/>
          <w:color w:val="000000"/>
        </w:rPr>
        <w:t xml:space="preserve">, </w:t>
      </w:r>
      <w:r w:rsidR="00576AEE">
        <w:rPr>
          <w:rFonts w:ascii="Garamond" w:hAnsi="Garamond" w:cs="Times New Roman"/>
          <w:b w:val="0"/>
          <w:color w:val="000000"/>
        </w:rPr>
        <w:t xml:space="preserve">Fondi </w:t>
      </w:r>
      <w:r w:rsidRPr="0012430B">
        <w:rPr>
          <w:rFonts w:ascii="Garamond" w:hAnsi="Garamond" w:cs="Times New Roman"/>
          <w:b w:val="0"/>
          <w:color w:val="000000"/>
        </w:rPr>
        <w:t>Drejtoria e Punëve të Brendshme Tiranë</w:t>
      </w:r>
      <w:r w:rsidR="00701DEE">
        <w:rPr>
          <w:rFonts w:ascii="Garamond" w:hAnsi="Garamond" w:cs="Times New Roman"/>
          <w:b w:val="0"/>
          <w:color w:val="000000"/>
        </w:rPr>
        <w:t>, dosje</w:t>
      </w:r>
      <w:r w:rsidR="000A4EDF">
        <w:rPr>
          <w:rFonts w:ascii="Garamond" w:hAnsi="Garamond" w:cs="Times New Roman"/>
          <w:b w:val="0"/>
          <w:color w:val="000000"/>
        </w:rPr>
        <w:t xml:space="preserve"> </w:t>
      </w:r>
      <w:r w:rsidRPr="0012430B">
        <w:rPr>
          <w:rFonts w:ascii="Garamond" w:hAnsi="Garamond" w:cs="Times New Roman"/>
          <w:b w:val="0"/>
          <w:color w:val="000000"/>
        </w:rPr>
        <w:t>përpunimi nr. 9431, në ngarkim të V. K., me 185 (njëqind e tetëdhjetë e pesë) fletë. Dosja daton në vitet 1983</w:t>
      </w:r>
      <w:r w:rsidR="00701DEE">
        <w:rPr>
          <w:rFonts w:ascii="Garamond" w:hAnsi="Garamond" w:cs="Times New Roman"/>
          <w:b w:val="0"/>
          <w:color w:val="000000"/>
        </w:rPr>
        <w:t>–</w:t>
      </w:r>
      <w:r w:rsidRPr="0012430B">
        <w:rPr>
          <w:rFonts w:ascii="Garamond" w:hAnsi="Garamond" w:cs="Times New Roman"/>
          <w:b w:val="0"/>
          <w:color w:val="000000"/>
        </w:rPr>
        <w:t>1986. Niveli i klasifikimit të dosjes është “</w:t>
      </w:r>
      <w:r w:rsidR="00701DEE">
        <w:rPr>
          <w:rFonts w:ascii="Garamond" w:hAnsi="Garamond" w:cs="Times New Roman"/>
          <w:b w:val="0"/>
          <w:color w:val="000000"/>
        </w:rPr>
        <w:t>Tepër sekret</w:t>
      </w:r>
      <w:r w:rsidRPr="0012430B">
        <w:rPr>
          <w:rFonts w:ascii="Garamond" w:hAnsi="Garamond" w:cs="Times New Roman"/>
          <w:b w:val="0"/>
          <w:color w:val="000000"/>
        </w:rPr>
        <w:t xml:space="preserve">”. </w:t>
      </w:r>
    </w:p>
    <w:p w14:paraId="162C9E47" w14:textId="72CFF994" w:rsidR="0012430B" w:rsidRPr="0012430B" w:rsidRDefault="0012430B" w:rsidP="0012430B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12430B">
        <w:rPr>
          <w:rFonts w:ascii="Garamond" w:hAnsi="Garamond" w:cs="Times New Roman"/>
          <w:b w:val="0"/>
          <w:color w:val="000000"/>
        </w:rPr>
        <w:t>12.</w:t>
      </w:r>
      <w:r w:rsidR="005C47B9">
        <w:rPr>
          <w:rFonts w:ascii="Garamond" w:hAnsi="Garamond" w:cs="Times New Roman"/>
          <w:b w:val="0"/>
          <w:color w:val="000000"/>
        </w:rPr>
        <w:t xml:space="preserve"> </w:t>
      </w:r>
      <w:r w:rsidRPr="0012430B">
        <w:rPr>
          <w:rFonts w:ascii="Garamond" w:hAnsi="Garamond" w:cs="Times New Roman"/>
          <w:b w:val="0"/>
          <w:color w:val="000000"/>
        </w:rPr>
        <w:t>Arkiva e Autoritetit</w:t>
      </w:r>
      <w:r w:rsidR="00701DEE">
        <w:rPr>
          <w:rFonts w:ascii="Garamond" w:hAnsi="Garamond" w:cs="Times New Roman"/>
          <w:b w:val="0"/>
          <w:color w:val="000000"/>
        </w:rPr>
        <w:t xml:space="preserve">, </w:t>
      </w:r>
      <w:r w:rsidR="00576AEE">
        <w:rPr>
          <w:rFonts w:ascii="Garamond" w:hAnsi="Garamond" w:cs="Times New Roman"/>
          <w:b w:val="0"/>
          <w:color w:val="000000"/>
        </w:rPr>
        <w:t xml:space="preserve">Fondi </w:t>
      </w:r>
      <w:r w:rsidR="00701DEE">
        <w:rPr>
          <w:rFonts w:ascii="Garamond" w:hAnsi="Garamond" w:cs="Times New Roman"/>
          <w:b w:val="0"/>
          <w:color w:val="000000"/>
        </w:rPr>
        <w:t>o</w:t>
      </w:r>
      <w:r w:rsidRPr="0012430B">
        <w:rPr>
          <w:rFonts w:ascii="Garamond" w:hAnsi="Garamond" w:cs="Times New Roman"/>
          <w:b w:val="0"/>
          <w:color w:val="000000"/>
        </w:rPr>
        <w:t>perativ</w:t>
      </w:r>
      <w:r w:rsidR="00701DEE">
        <w:rPr>
          <w:rFonts w:ascii="Garamond" w:hAnsi="Garamond" w:cs="Times New Roman"/>
          <w:b w:val="0"/>
          <w:color w:val="000000"/>
        </w:rPr>
        <w:t>, dosje</w:t>
      </w:r>
      <w:r w:rsidR="000A4EDF">
        <w:rPr>
          <w:rFonts w:ascii="Garamond" w:hAnsi="Garamond" w:cs="Times New Roman"/>
          <w:b w:val="0"/>
          <w:color w:val="000000"/>
        </w:rPr>
        <w:t xml:space="preserve"> </w:t>
      </w:r>
      <w:proofErr w:type="spellStart"/>
      <w:r w:rsidRPr="0012430B">
        <w:rPr>
          <w:rFonts w:ascii="Garamond" w:hAnsi="Garamond" w:cs="Times New Roman"/>
          <w:b w:val="0"/>
          <w:color w:val="000000"/>
        </w:rPr>
        <w:t>formulare</w:t>
      </w:r>
      <w:proofErr w:type="spellEnd"/>
      <w:r w:rsidRPr="0012430B">
        <w:rPr>
          <w:rFonts w:ascii="Garamond" w:hAnsi="Garamond" w:cs="Times New Roman"/>
          <w:b w:val="0"/>
          <w:color w:val="000000"/>
        </w:rPr>
        <w:t xml:space="preserve"> nr. 5636, në ngarkim të K. S., me 86 (tetëdhjetë e gjashtë) fletë. Dosja daton në vitet 1962</w:t>
      </w:r>
      <w:r w:rsidR="00701DEE">
        <w:rPr>
          <w:rFonts w:ascii="Garamond" w:hAnsi="Garamond" w:cs="Times New Roman"/>
          <w:b w:val="0"/>
          <w:color w:val="000000"/>
        </w:rPr>
        <w:t>–</w:t>
      </w:r>
      <w:r w:rsidRPr="0012430B">
        <w:rPr>
          <w:rFonts w:ascii="Garamond" w:hAnsi="Garamond" w:cs="Times New Roman"/>
          <w:b w:val="0"/>
          <w:color w:val="000000"/>
        </w:rPr>
        <w:t>1987. Niveli i klasifikimit të dosjes është “</w:t>
      </w:r>
      <w:r w:rsidR="00701DEE">
        <w:rPr>
          <w:rFonts w:ascii="Garamond" w:hAnsi="Garamond" w:cs="Times New Roman"/>
          <w:b w:val="0"/>
          <w:color w:val="000000"/>
        </w:rPr>
        <w:t>Tepër sekret</w:t>
      </w:r>
      <w:r w:rsidRPr="0012430B">
        <w:rPr>
          <w:rFonts w:ascii="Garamond" w:hAnsi="Garamond" w:cs="Times New Roman"/>
          <w:b w:val="0"/>
          <w:color w:val="000000"/>
        </w:rPr>
        <w:t xml:space="preserve">”. </w:t>
      </w:r>
    </w:p>
    <w:p w14:paraId="48C0CC7B" w14:textId="7DA6F65C" w:rsidR="0012430B" w:rsidRPr="0012430B" w:rsidRDefault="0012430B" w:rsidP="0012430B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12430B">
        <w:rPr>
          <w:rFonts w:ascii="Garamond" w:hAnsi="Garamond" w:cs="Times New Roman"/>
          <w:b w:val="0"/>
          <w:color w:val="000000"/>
        </w:rPr>
        <w:t>13.</w:t>
      </w:r>
      <w:r w:rsidR="005C47B9">
        <w:rPr>
          <w:rFonts w:ascii="Garamond" w:hAnsi="Garamond" w:cs="Times New Roman"/>
          <w:b w:val="0"/>
          <w:color w:val="000000"/>
        </w:rPr>
        <w:t xml:space="preserve"> </w:t>
      </w:r>
      <w:r w:rsidRPr="0012430B">
        <w:rPr>
          <w:rFonts w:ascii="Garamond" w:hAnsi="Garamond" w:cs="Times New Roman"/>
          <w:b w:val="0"/>
          <w:color w:val="000000"/>
        </w:rPr>
        <w:t>Arkiva e Autoritetit</w:t>
      </w:r>
      <w:r w:rsidR="00701DEE">
        <w:rPr>
          <w:rFonts w:ascii="Garamond" w:hAnsi="Garamond" w:cs="Times New Roman"/>
          <w:b w:val="0"/>
          <w:color w:val="000000"/>
        </w:rPr>
        <w:t xml:space="preserve">, </w:t>
      </w:r>
      <w:r w:rsidR="00576AEE">
        <w:rPr>
          <w:rFonts w:ascii="Garamond" w:hAnsi="Garamond" w:cs="Times New Roman"/>
          <w:b w:val="0"/>
          <w:color w:val="000000"/>
        </w:rPr>
        <w:t xml:space="preserve">Fondi </w:t>
      </w:r>
      <w:r w:rsidR="00701DEE">
        <w:rPr>
          <w:rFonts w:ascii="Garamond" w:hAnsi="Garamond" w:cs="Times New Roman"/>
          <w:b w:val="0"/>
          <w:color w:val="000000"/>
        </w:rPr>
        <w:t>d</w:t>
      </w:r>
      <w:r w:rsidRPr="0012430B">
        <w:rPr>
          <w:rFonts w:ascii="Garamond" w:hAnsi="Garamond" w:cs="Times New Roman"/>
          <w:b w:val="0"/>
          <w:color w:val="000000"/>
        </w:rPr>
        <w:t>ega</w:t>
      </w:r>
      <w:r w:rsidR="00576AEE">
        <w:rPr>
          <w:rFonts w:ascii="Garamond" w:hAnsi="Garamond" w:cs="Times New Roman"/>
          <w:b w:val="0"/>
          <w:color w:val="000000"/>
        </w:rPr>
        <w:t xml:space="preserve"> e</w:t>
      </w:r>
      <w:r w:rsidRPr="0012430B">
        <w:rPr>
          <w:rFonts w:ascii="Garamond" w:hAnsi="Garamond" w:cs="Times New Roman"/>
          <w:b w:val="0"/>
          <w:color w:val="000000"/>
        </w:rPr>
        <w:t xml:space="preserve"> </w:t>
      </w:r>
      <w:proofErr w:type="spellStart"/>
      <w:r w:rsidRPr="0012430B">
        <w:rPr>
          <w:rFonts w:ascii="Garamond" w:hAnsi="Garamond" w:cs="Times New Roman"/>
          <w:b w:val="0"/>
          <w:color w:val="000000"/>
        </w:rPr>
        <w:t>IV</w:t>
      </w:r>
      <w:proofErr w:type="spellEnd"/>
      <w:r w:rsidR="00701DEE">
        <w:rPr>
          <w:rFonts w:ascii="Garamond" w:hAnsi="Garamond" w:cs="Times New Roman"/>
          <w:b w:val="0"/>
          <w:color w:val="000000"/>
        </w:rPr>
        <w:t>, dosje</w:t>
      </w:r>
      <w:r w:rsidR="000A4EDF">
        <w:rPr>
          <w:rFonts w:ascii="Garamond" w:hAnsi="Garamond" w:cs="Times New Roman"/>
          <w:b w:val="0"/>
          <w:color w:val="000000"/>
        </w:rPr>
        <w:t xml:space="preserve"> </w:t>
      </w:r>
      <w:r w:rsidRPr="0012430B">
        <w:rPr>
          <w:rFonts w:ascii="Garamond" w:hAnsi="Garamond" w:cs="Times New Roman"/>
          <w:b w:val="0"/>
          <w:color w:val="000000"/>
        </w:rPr>
        <w:t>problemit centralizuar nr. 1014, “Mbeturinat”, me 78 (shtatëdhjetë e tetë) fletë. Dosja daton në vitet 1983</w:t>
      </w:r>
      <w:r w:rsidR="00701DEE">
        <w:rPr>
          <w:rFonts w:ascii="Garamond" w:hAnsi="Garamond" w:cs="Times New Roman"/>
          <w:b w:val="0"/>
          <w:color w:val="000000"/>
        </w:rPr>
        <w:t>–</w:t>
      </w:r>
      <w:r w:rsidRPr="0012430B">
        <w:rPr>
          <w:rFonts w:ascii="Garamond" w:hAnsi="Garamond" w:cs="Times New Roman"/>
          <w:b w:val="0"/>
          <w:color w:val="000000"/>
        </w:rPr>
        <w:t>1986. Niveli i klasifikimit të dosjes është “</w:t>
      </w:r>
      <w:r w:rsidR="00701DEE">
        <w:rPr>
          <w:rFonts w:ascii="Garamond" w:hAnsi="Garamond" w:cs="Times New Roman"/>
          <w:b w:val="0"/>
          <w:color w:val="000000"/>
        </w:rPr>
        <w:t>Tepër sekret</w:t>
      </w:r>
      <w:r w:rsidRPr="0012430B">
        <w:rPr>
          <w:rFonts w:ascii="Garamond" w:hAnsi="Garamond" w:cs="Times New Roman"/>
          <w:b w:val="0"/>
          <w:color w:val="000000"/>
        </w:rPr>
        <w:t xml:space="preserve">”. </w:t>
      </w:r>
    </w:p>
    <w:p w14:paraId="2771577D" w14:textId="3D5D81B1" w:rsidR="0012430B" w:rsidRPr="0012430B" w:rsidRDefault="0012430B" w:rsidP="0012430B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12430B">
        <w:rPr>
          <w:rFonts w:ascii="Garamond" w:hAnsi="Garamond" w:cs="Times New Roman"/>
          <w:b w:val="0"/>
          <w:color w:val="000000"/>
        </w:rPr>
        <w:t>14.</w:t>
      </w:r>
      <w:r w:rsidR="005C47B9">
        <w:rPr>
          <w:rFonts w:ascii="Garamond" w:hAnsi="Garamond" w:cs="Times New Roman"/>
          <w:b w:val="0"/>
          <w:color w:val="000000"/>
        </w:rPr>
        <w:t xml:space="preserve"> </w:t>
      </w:r>
      <w:r w:rsidRPr="0012430B">
        <w:rPr>
          <w:rFonts w:ascii="Garamond" w:hAnsi="Garamond" w:cs="Times New Roman"/>
          <w:b w:val="0"/>
          <w:color w:val="000000"/>
        </w:rPr>
        <w:t>Arkiva e Autoritetit</w:t>
      </w:r>
      <w:r w:rsidR="00701DEE">
        <w:rPr>
          <w:rFonts w:ascii="Garamond" w:hAnsi="Garamond" w:cs="Times New Roman"/>
          <w:b w:val="0"/>
          <w:color w:val="000000"/>
        </w:rPr>
        <w:t xml:space="preserve">, </w:t>
      </w:r>
      <w:r w:rsidR="00576AEE">
        <w:rPr>
          <w:rFonts w:ascii="Garamond" w:hAnsi="Garamond" w:cs="Times New Roman"/>
          <w:b w:val="0"/>
          <w:color w:val="000000"/>
        </w:rPr>
        <w:t xml:space="preserve">Fondi </w:t>
      </w:r>
      <w:r w:rsidRPr="0012430B">
        <w:rPr>
          <w:rFonts w:ascii="Garamond" w:hAnsi="Garamond" w:cs="Times New Roman"/>
          <w:b w:val="0"/>
          <w:color w:val="000000"/>
        </w:rPr>
        <w:t>Drejtoria e Punëve të Brendshme Tiranë</w:t>
      </w:r>
      <w:r w:rsidR="00701DEE">
        <w:rPr>
          <w:rFonts w:ascii="Garamond" w:hAnsi="Garamond" w:cs="Times New Roman"/>
          <w:b w:val="0"/>
          <w:color w:val="000000"/>
        </w:rPr>
        <w:t>, dosje</w:t>
      </w:r>
      <w:r w:rsidR="000A4EDF">
        <w:rPr>
          <w:rFonts w:ascii="Garamond" w:hAnsi="Garamond" w:cs="Times New Roman"/>
          <w:b w:val="0"/>
          <w:color w:val="000000"/>
        </w:rPr>
        <w:t xml:space="preserve"> </w:t>
      </w:r>
      <w:proofErr w:type="spellStart"/>
      <w:r w:rsidRPr="0012430B">
        <w:rPr>
          <w:rFonts w:ascii="Garamond" w:hAnsi="Garamond" w:cs="Times New Roman"/>
          <w:b w:val="0"/>
          <w:color w:val="000000"/>
        </w:rPr>
        <w:t>formulare</w:t>
      </w:r>
      <w:proofErr w:type="spellEnd"/>
      <w:r w:rsidRPr="0012430B">
        <w:rPr>
          <w:rFonts w:ascii="Garamond" w:hAnsi="Garamond" w:cs="Times New Roman"/>
          <w:b w:val="0"/>
          <w:color w:val="000000"/>
        </w:rPr>
        <w:t xml:space="preserve"> nr. 11841, në ngarkim të B. A., me 37 (tridhjetë e shtatë) fletë. Dosja daton në vitet 1968</w:t>
      </w:r>
      <w:r w:rsidR="00701DEE">
        <w:rPr>
          <w:rFonts w:ascii="Garamond" w:hAnsi="Garamond" w:cs="Times New Roman"/>
          <w:b w:val="0"/>
          <w:color w:val="000000"/>
        </w:rPr>
        <w:t>–</w:t>
      </w:r>
      <w:r w:rsidRPr="0012430B">
        <w:rPr>
          <w:rFonts w:ascii="Garamond" w:hAnsi="Garamond" w:cs="Times New Roman"/>
          <w:b w:val="0"/>
          <w:color w:val="000000"/>
        </w:rPr>
        <w:t>1987. Niveli i klasifikimit të dosjes është “</w:t>
      </w:r>
      <w:r w:rsidR="00701DEE">
        <w:rPr>
          <w:rFonts w:ascii="Garamond" w:hAnsi="Garamond" w:cs="Times New Roman"/>
          <w:b w:val="0"/>
          <w:color w:val="000000"/>
        </w:rPr>
        <w:t>Tepër sekret</w:t>
      </w:r>
      <w:r w:rsidRPr="0012430B">
        <w:rPr>
          <w:rFonts w:ascii="Garamond" w:hAnsi="Garamond" w:cs="Times New Roman"/>
          <w:b w:val="0"/>
          <w:color w:val="000000"/>
        </w:rPr>
        <w:t xml:space="preserve">”. </w:t>
      </w:r>
    </w:p>
    <w:p w14:paraId="423610DB" w14:textId="0EAB9B11" w:rsidR="0012430B" w:rsidRPr="0012430B" w:rsidRDefault="0012430B" w:rsidP="0012430B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12430B">
        <w:rPr>
          <w:rFonts w:ascii="Garamond" w:hAnsi="Garamond" w:cs="Times New Roman"/>
          <w:b w:val="0"/>
          <w:color w:val="000000"/>
        </w:rPr>
        <w:t>15.</w:t>
      </w:r>
      <w:r w:rsidR="005C47B9">
        <w:rPr>
          <w:rFonts w:ascii="Garamond" w:hAnsi="Garamond" w:cs="Times New Roman"/>
          <w:b w:val="0"/>
          <w:color w:val="000000"/>
        </w:rPr>
        <w:t xml:space="preserve"> </w:t>
      </w:r>
      <w:r w:rsidRPr="0012430B">
        <w:rPr>
          <w:rFonts w:ascii="Garamond" w:hAnsi="Garamond" w:cs="Times New Roman"/>
          <w:b w:val="0"/>
          <w:color w:val="000000"/>
        </w:rPr>
        <w:t>Arkiva e Autoritetit</w:t>
      </w:r>
      <w:r w:rsidR="00701DEE">
        <w:rPr>
          <w:rFonts w:ascii="Garamond" w:hAnsi="Garamond" w:cs="Times New Roman"/>
          <w:b w:val="0"/>
          <w:color w:val="000000"/>
        </w:rPr>
        <w:t xml:space="preserve">, </w:t>
      </w:r>
      <w:r w:rsidR="00576AEE">
        <w:rPr>
          <w:rFonts w:ascii="Garamond" w:hAnsi="Garamond" w:cs="Times New Roman"/>
          <w:b w:val="0"/>
          <w:color w:val="000000"/>
        </w:rPr>
        <w:t xml:space="preserve">Fondi </w:t>
      </w:r>
      <w:r w:rsidRPr="0012430B">
        <w:rPr>
          <w:rFonts w:ascii="Garamond" w:hAnsi="Garamond" w:cs="Times New Roman"/>
          <w:b w:val="0"/>
          <w:color w:val="000000"/>
        </w:rPr>
        <w:t>Dega e Punëve të Brendshme Shkodër</w:t>
      </w:r>
      <w:r w:rsidR="00701DEE">
        <w:rPr>
          <w:rFonts w:ascii="Garamond" w:hAnsi="Garamond" w:cs="Times New Roman"/>
          <w:b w:val="0"/>
          <w:color w:val="000000"/>
        </w:rPr>
        <w:t>, dosje</w:t>
      </w:r>
      <w:r w:rsidR="000A4EDF">
        <w:rPr>
          <w:rFonts w:ascii="Garamond" w:hAnsi="Garamond" w:cs="Times New Roman"/>
          <w:b w:val="0"/>
          <w:color w:val="000000"/>
        </w:rPr>
        <w:t xml:space="preserve"> </w:t>
      </w:r>
      <w:r w:rsidRPr="0012430B">
        <w:rPr>
          <w:rFonts w:ascii="Garamond" w:hAnsi="Garamond" w:cs="Times New Roman"/>
          <w:b w:val="0"/>
          <w:color w:val="000000"/>
        </w:rPr>
        <w:t>pë</w:t>
      </w:r>
      <w:r w:rsidR="00701DEE">
        <w:rPr>
          <w:rFonts w:ascii="Garamond" w:hAnsi="Garamond" w:cs="Times New Roman"/>
          <w:b w:val="0"/>
          <w:color w:val="000000"/>
        </w:rPr>
        <w:t>r</w:t>
      </w:r>
      <w:r w:rsidRPr="0012430B">
        <w:rPr>
          <w:rFonts w:ascii="Garamond" w:hAnsi="Garamond" w:cs="Times New Roman"/>
          <w:b w:val="0"/>
          <w:color w:val="000000"/>
        </w:rPr>
        <w:t>punimi nr. 664, në ngarkim të I. L., me 71 (shtatëdhjetë e një) fletë. Dosja daton në vitet 1951</w:t>
      </w:r>
      <w:r w:rsidR="00701DEE">
        <w:rPr>
          <w:rFonts w:ascii="Garamond" w:hAnsi="Garamond" w:cs="Times New Roman"/>
          <w:b w:val="0"/>
          <w:color w:val="000000"/>
        </w:rPr>
        <w:t>–</w:t>
      </w:r>
      <w:r w:rsidRPr="0012430B">
        <w:rPr>
          <w:rFonts w:ascii="Garamond" w:hAnsi="Garamond" w:cs="Times New Roman"/>
          <w:b w:val="0"/>
          <w:color w:val="000000"/>
        </w:rPr>
        <w:t>1989. Niveli i klasifikimit të dosjes është “</w:t>
      </w:r>
      <w:r w:rsidR="00701DEE">
        <w:rPr>
          <w:rFonts w:ascii="Garamond" w:hAnsi="Garamond" w:cs="Times New Roman"/>
          <w:b w:val="0"/>
          <w:color w:val="000000"/>
        </w:rPr>
        <w:t>Tepër sekret</w:t>
      </w:r>
      <w:r w:rsidRPr="0012430B">
        <w:rPr>
          <w:rFonts w:ascii="Garamond" w:hAnsi="Garamond" w:cs="Times New Roman"/>
          <w:b w:val="0"/>
          <w:color w:val="000000"/>
        </w:rPr>
        <w:t>”.</w:t>
      </w:r>
    </w:p>
    <w:p w14:paraId="2F316F1C" w14:textId="1D8FDF64" w:rsidR="0012430B" w:rsidRPr="0012430B" w:rsidRDefault="0012430B" w:rsidP="0012430B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i/>
          <w:iCs/>
          <w:color w:val="000000"/>
        </w:rPr>
      </w:pPr>
      <w:r w:rsidRPr="0012430B">
        <w:rPr>
          <w:rFonts w:ascii="Garamond" w:hAnsi="Garamond" w:cs="Times New Roman"/>
          <w:b w:val="0"/>
          <w:color w:val="000000"/>
        </w:rPr>
        <w:t>16.</w:t>
      </w:r>
      <w:r w:rsidR="005C47B9">
        <w:rPr>
          <w:rFonts w:ascii="Garamond" w:hAnsi="Garamond" w:cs="Times New Roman"/>
          <w:b w:val="0"/>
          <w:color w:val="000000"/>
        </w:rPr>
        <w:t xml:space="preserve"> </w:t>
      </w:r>
      <w:r w:rsidRPr="0012430B">
        <w:rPr>
          <w:rFonts w:ascii="Garamond" w:hAnsi="Garamond" w:cs="Times New Roman"/>
          <w:b w:val="0"/>
          <w:color w:val="000000"/>
        </w:rPr>
        <w:t>Arkiva e Autoritetit</w:t>
      </w:r>
      <w:r w:rsidR="00701DEE">
        <w:rPr>
          <w:rFonts w:ascii="Garamond" w:hAnsi="Garamond" w:cs="Times New Roman"/>
          <w:b w:val="0"/>
          <w:color w:val="000000"/>
        </w:rPr>
        <w:t xml:space="preserve">, </w:t>
      </w:r>
      <w:r w:rsidR="00576AEE">
        <w:rPr>
          <w:rFonts w:ascii="Garamond" w:hAnsi="Garamond" w:cs="Times New Roman"/>
          <w:b w:val="0"/>
          <w:color w:val="000000"/>
        </w:rPr>
        <w:t xml:space="preserve">Fondi </w:t>
      </w:r>
      <w:r w:rsidRPr="0012430B">
        <w:rPr>
          <w:rFonts w:ascii="Garamond" w:hAnsi="Garamond" w:cs="Times New Roman"/>
          <w:b w:val="0"/>
          <w:color w:val="000000"/>
        </w:rPr>
        <w:t>Drejtoria e Punëve të Brendshme Tiranë</w:t>
      </w:r>
      <w:r w:rsidR="00701DEE">
        <w:rPr>
          <w:rFonts w:ascii="Garamond" w:hAnsi="Garamond" w:cs="Times New Roman"/>
          <w:b w:val="0"/>
          <w:color w:val="000000"/>
        </w:rPr>
        <w:t>, dosje</w:t>
      </w:r>
      <w:r w:rsidR="000A4EDF">
        <w:rPr>
          <w:rFonts w:ascii="Garamond" w:hAnsi="Garamond" w:cs="Times New Roman"/>
          <w:b w:val="0"/>
          <w:color w:val="000000"/>
        </w:rPr>
        <w:t xml:space="preserve"> </w:t>
      </w:r>
      <w:r w:rsidRPr="0012430B">
        <w:rPr>
          <w:rFonts w:ascii="Garamond" w:hAnsi="Garamond" w:cs="Times New Roman"/>
          <w:b w:val="0"/>
          <w:color w:val="000000"/>
        </w:rPr>
        <w:t>personale nr. 199, “</w:t>
      </w:r>
      <w:proofErr w:type="spellStart"/>
      <w:r w:rsidRPr="0012430B">
        <w:rPr>
          <w:rFonts w:ascii="Garamond" w:hAnsi="Garamond" w:cs="Times New Roman"/>
          <w:b w:val="0"/>
          <w:color w:val="000000"/>
        </w:rPr>
        <w:t>Gjanica</w:t>
      </w:r>
      <w:proofErr w:type="spellEnd"/>
      <w:r w:rsidRPr="0012430B">
        <w:rPr>
          <w:rFonts w:ascii="Garamond" w:hAnsi="Garamond" w:cs="Times New Roman"/>
          <w:b w:val="0"/>
          <w:color w:val="000000"/>
        </w:rPr>
        <w:t xml:space="preserve">” në ngarkim të R. P., me 25 (njëzet e pesë) fletë. Dosja daton në vitet 1981 </w:t>
      </w:r>
      <w:r w:rsidR="00701DEE">
        <w:rPr>
          <w:rFonts w:ascii="Garamond" w:hAnsi="Garamond" w:cs="Times New Roman"/>
          <w:b w:val="0"/>
          <w:color w:val="000000"/>
        </w:rPr>
        <w:t>–</w:t>
      </w:r>
      <w:r w:rsidRPr="0012430B">
        <w:rPr>
          <w:rFonts w:ascii="Garamond" w:hAnsi="Garamond" w:cs="Times New Roman"/>
          <w:b w:val="0"/>
          <w:color w:val="000000"/>
        </w:rPr>
        <w:t>1991. Niveli i klasifikimit të dosjes është “</w:t>
      </w:r>
      <w:r w:rsidR="00701DEE">
        <w:rPr>
          <w:rFonts w:ascii="Garamond" w:hAnsi="Garamond" w:cs="Times New Roman"/>
          <w:b w:val="0"/>
          <w:color w:val="000000"/>
        </w:rPr>
        <w:t>Tepër sekret</w:t>
      </w:r>
      <w:r w:rsidRPr="0012430B">
        <w:rPr>
          <w:rFonts w:ascii="Garamond" w:hAnsi="Garamond" w:cs="Times New Roman"/>
          <w:b w:val="0"/>
          <w:color w:val="000000"/>
        </w:rPr>
        <w:t xml:space="preserve">”. </w:t>
      </w:r>
    </w:p>
    <w:p w14:paraId="16805EF0" w14:textId="22C72181" w:rsidR="0012430B" w:rsidRPr="0012430B" w:rsidRDefault="0012430B" w:rsidP="0012430B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i/>
          <w:iCs/>
          <w:color w:val="000000"/>
        </w:rPr>
      </w:pPr>
      <w:r w:rsidRPr="0012430B">
        <w:rPr>
          <w:rFonts w:ascii="Garamond" w:hAnsi="Garamond" w:cs="Times New Roman"/>
          <w:b w:val="0"/>
          <w:color w:val="000000"/>
        </w:rPr>
        <w:t>17.</w:t>
      </w:r>
      <w:r w:rsidR="005C47B9">
        <w:rPr>
          <w:rFonts w:ascii="Garamond" w:hAnsi="Garamond" w:cs="Times New Roman"/>
          <w:b w:val="0"/>
          <w:color w:val="000000"/>
        </w:rPr>
        <w:t xml:space="preserve"> </w:t>
      </w:r>
      <w:r w:rsidRPr="0012430B">
        <w:rPr>
          <w:rFonts w:ascii="Garamond" w:hAnsi="Garamond" w:cs="Times New Roman"/>
          <w:b w:val="0"/>
          <w:color w:val="000000"/>
        </w:rPr>
        <w:t>Arkiva e Autoritetit</w:t>
      </w:r>
      <w:r w:rsidR="00701DEE">
        <w:rPr>
          <w:rFonts w:ascii="Garamond" w:hAnsi="Garamond" w:cs="Times New Roman"/>
          <w:b w:val="0"/>
          <w:color w:val="000000"/>
        </w:rPr>
        <w:t xml:space="preserve">, </w:t>
      </w:r>
      <w:r w:rsidR="00576AEE">
        <w:rPr>
          <w:rFonts w:ascii="Garamond" w:hAnsi="Garamond" w:cs="Times New Roman"/>
          <w:b w:val="0"/>
          <w:color w:val="000000"/>
        </w:rPr>
        <w:t xml:space="preserve">Fondi </w:t>
      </w:r>
      <w:r w:rsidRPr="0012430B">
        <w:rPr>
          <w:rFonts w:ascii="Garamond" w:hAnsi="Garamond" w:cs="Times New Roman"/>
          <w:b w:val="0"/>
          <w:color w:val="000000"/>
        </w:rPr>
        <w:t>Drejtoria e Punëve të Brendshme Tiranë</w:t>
      </w:r>
      <w:r w:rsidR="00701DEE">
        <w:rPr>
          <w:rFonts w:ascii="Garamond" w:hAnsi="Garamond" w:cs="Times New Roman"/>
          <w:b w:val="0"/>
          <w:color w:val="000000"/>
        </w:rPr>
        <w:t>, dosje</w:t>
      </w:r>
      <w:r w:rsidR="000A4EDF">
        <w:rPr>
          <w:rFonts w:ascii="Garamond" w:hAnsi="Garamond" w:cs="Times New Roman"/>
          <w:b w:val="0"/>
          <w:color w:val="000000"/>
        </w:rPr>
        <w:t xml:space="preserve"> </w:t>
      </w:r>
      <w:r w:rsidRPr="0012430B">
        <w:rPr>
          <w:rFonts w:ascii="Garamond" w:hAnsi="Garamond" w:cs="Times New Roman"/>
          <w:b w:val="0"/>
          <w:color w:val="000000"/>
        </w:rPr>
        <w:t>pune nr. 199, “</w:t>
      </w:r>
      <w:proofErr w:type="spellStart"/>
      <w:r w:rsidRPr="0012430B">
        <w:rPr>
          <w:rFonts w:ascii="Garamond" w:hAnsi="Garamond" w:cs="Times New Roman"/>
          <w:b w:val="0"/>
          <w:color w:val="000000"/>
        </w:rPr>
        <w:t>Gjanica</w:t>
      </w:r>
      <w:proofErr w:type="spellEnd"/>
      <w:r w:rsidRPr="0012430B">
        <w:rPr>
          <w:rFonts w:ascii="Garamond" w:hAnsi="Garamond" w:cs="Times New Roman"/>
          <w:b w:val="0"/>
          <w:color w:val="000000"/>
        </w:rPr>
        <w:t xml:space="preserve">” në ngarkim të R. P., me 54 (pesëdhjetë e katër) fletë. Dosja daton në vitet 1981 </w:t>
      </w:r>
      <w:r w:rsidR="00701DEE">
        <w:rPr>
          <w:rFonts w:ascii="Garamond" w:hAnsi="Garamond" w:cs="Times New Roman"/>
          <w:b w:val="0"/>
          <w:color w:val="000000"/>
        </w:rPr>
        <w:t>–</w:t>
      </w:r>
      <w:r w:rsidRPr="0012430B">
        <w:rPr>
          <w:rFonts w:ascii="Garamond" w:hAnsi="Garamond" w:cs="Times New Roman"/>
          <w:b w:val="0"/>
          <w:color w:val="000000"/>
        </w:rPr>
        <w:t>1991. Niveli i klasifikimit të dosjes është “</w:t>
      </w:r>
      <w:r w:rsidR="00701DEE">
        <w:rPr>
          <w:rFonts w:ascii="Garamond" w:hAnsi="Garamond" w:cs="Times New Roman"/>
          <w:b w:val="0"/>
          <w:color w:val="000000"/>
        </w:rPr>
        <w:t>Tepër sekret</w:t>
      </w:r>
      <w:r w:rsidRPr="0012430B">
        <w:rPr>
          <w:rFonts w:ascii="Garamond" w:hAnsi="Garamond" w:cs="Times New Roman"/>
          <w:b w:val="0"/>
          <w:color w:val="000000"/>
        </w:rPr>
        <w:t xml:space="preserve">”. </w:t>
      </w:r>
    </w:p>
    <w:p w14:paraId="55C6E7E4" w14:textId="44C2D62B" w:rsidR="0012430B" w:rsidRPr="0012430B" w:rsidRDefault="0012430B" w:rsidP="0012430B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i/>
          <w:iCs/>
          <w:color w:val="000000"/>
        </w:rPr>
      </w:pPr>
      <w:r w:rsidRPr="0012430B">
        <w:rPr>
          <w:rFonts w:ascii="Garamond" w:hAnsi="Garamond" w:cs="Times New Roman"/>
          <w:b w:val="0"/>
          <w:color w:val="000000"/>
        </w:rPr>
        <w:t>18.</w:t>
      </w:r>
      <w:r w:rsidR="005C47B9">
        <w:rPr>
          <w:rFonts w:ascii="Garamond" w:hAnsi="Garamond" w:cs="Times New Roman"/>
          <w:b w:val="0"/>
          <w:color w:val="000000"/>
        </w:rPr>
        <w:t xml:space="preserve"> </w:t>
      </w:r>
      <w:r w:rsidRPr="0012430B">
        <w:rPr>
          <w:rFonts w:ascii="Garamond" w:hAnsi="Garamond" w:cs="Times New Roman"/>
          <w:b w:val="0"/>
          <w:color w:val="000000"/>
        </w:rPr>
        <w:t>Arkiva e Autoritetit</w:t>
      </w:r>
      <w:r w:rsidR="00701DEE">
        <w:rPr>
          <w:rFonts w:ascii="Garamond" w:hAnsi="Garamond" w:cs="Times New Roman"/>
          <w:b w:val="0"/>
          <w:color w:val="000000"/>
        </w:rPr>
        <w:t xml:space="preserve">, </w:t>
      </w:r>
      <w:r w:rsidR="00576AEE">
        <w:rPr>
          <w:rFonts w:ascii="Garamond" w:hAnsi="Garamond" w:cs="Times New Roman"/>
          <w:b w:val="0"/>
          <w:color w:val="000000"/>
        </w:rPr>
        <w:t xml:space="preserve">Fondi </w:t>
      </w:r>
      <w:r w:rsidRPr="0012430B">
        <w:rPr>
          <w:rFonts w:ascii="Garamond" w:hAnsi="Garamond" w:cs="Times New Roman"/>
          <w:b w:val="0"/>
          <w:color w:val="000000"/>
        </w:rPr>
        <w:t>Emigrantët ekonomik</w:t>
      </w:r>
      <w:r w:rsidR="00701DEE">
        <w:rPr>
          <w:rFonts w:ascii="Garamond" w:hAnsi="Garamond" w:cs="Times New Roman"/>
          <w:b w:val="0"/>
          <w:color w:val="000000"/>
        </w:rPr>
        <w:t>, dosje</w:t>
      </w:r>
      <w:r w:rsidR="000A4EDF">
        <w:rPr>
          <w:rFonts w:ascii="Garamond" w:hAnsi="Garamond" w:cs="Times New Roman"/>
          <w:b w:val="0"/>
          <w:color w:val="000000"/>
        </w:rPr>
        <w:t xml:space="preserve"> </w:t>
      </w:r>
      <w:r w:rsidRPr="0012430B">
        <w:rPr>
          <w:rFonts w:ascii="Garamond" w:hAnsi="Garamond" w:cs="Times New Roman"/>
          <w:b w:val="0"/>
          <w:color w:val="000000"/>
        </w:rPr>
        <w:t>nr. 2350, në ngarkim të P. P., me 205 (dyqind e pesë) fletë. Dosja daton në vitet 1958</w:t>
      </w:r>
      <w:r w:rsidR="00701DEE">
        <w:rPr>
          <w:rFonts w:ascii="Garamond" w:hAnsi="Garamond" w:cs="Times New Roman"/>
          <w:b w:val="0"/>
          <w:color w:val="000000"/>
        </w:rPr>
        <w:t>–</w:t>
      </w:r>
      <w:r w:rsidRPr="0012430B">
        <w:rPr>
          <w:rFonts w:ascii="Garamond" w:hAnsi="Garamond" w:cs="Times New Roman"/>
          <w:b w:val="0"/>
          <w:color w:val="000000"/>
        </w:rPr>
        <w:t>1985. Niveli i klasifikimit të dosjes është “</w:t>
      </w:r>
      <w:r w:rsidR="00701DEE">
        <w:rPr>
          <w:rFonts w:ascii="Garamond" w:hAnsi="Garamond" w:cs="Times New Roman"/>
          <w:b w:val="0"/>
          <w:color w:val="000000"/>
        </w:rPr>
        <w:t>Tepër sekret</w:t>
      </w:r>
      <w:r w:rsidRPr="0012430B">
        <w:rPr>
          <w:rFonts w:ascii="Garamond" w:hAnsi="Garamond" w:cs="Times New Roman"/>
          <w:b w:val="0"/>
          <w:color w:val="000000"/>
        </w:rPr>
        <w:t xml:space="preserve">”. </w:t>
      </w:r>
    </w:p>
    <w:p w14:paraId="4ABAF357" w14:textId="24DAE38A" w:rsidR="0012430B" w:rsidRPr="0012430B" w:rsidRDefault="0012430B" w:rsidP="0012430B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i/>
          <w:iCs/>
          <w:color w:val="000000"/>
        </w:rPr>
      </w:pPr>
      <w:r w:rsidRPr="0012430B">
        <w:rPr>
          <w:rFonts w:ascii="Garamond" w:hAnsi="Garamond" w:cs="Times New Roman"/>
          <w:b w:val="0"/>
          <w:color w:val="000000"/>
        </w:rPr>
        <w:t>19.</w:t>
      </w:r>
      <w:r w:rsidR="005C47B9">
        <w:rPr>
          <w:rFonts w:ascii="Garamond" w:hAnsi="Garamond" w:cs="Times New Roman"/>
          <w:b w:val="0"/>
          <w:color w:val="000000"/>
        </w:rPr>
        <w:t xml:space="preserve"> </w:t>
      </w:r>
      <w:r w:rsidRPr="0012430B">
        <w:rPr>
          <w:rFonts w:ascii="Garamond" w:hAnsi="Garamond" w:cs="Times New Roman"/>
          <w:b w:val="0"/>
          <w:color w:val="000000"/>
        </w:rPr>
        <w:t>Arkiva e Autoritetit</w:t>
      </w:r>
      <w:r w:rsidR="00701DEE">
        <w:rPr>
          <w:rFonts w:ascii="Garamond" w:hAnsi="Garamond" w:cs="Times New Roman"/>
          <w:b w:val="0"/>
          <w:color w:val="000000"/>
        </w:rPr>
        <w:t xml:space="preserve">, </w:t>
      </w:r>
      <w:r w:rsidR="00576AEE">
        <w:rPr>
          <w:rFonts w:ascii="Garamond" w:hAnsi="Garamond" w:cs="Times New Roman"/>
          <w:b w:val="0"/>
          <w:color w:val="000000"/>
        </w:rPr>
        <w:t xml:space="preserve">Fondi </w:t>
      </w:r>
      <w:r w:rsidRPr="0012430B">
        <w:rPr>
          <w:rFonts w:ascii="Garamond" w:hAnsi="Garamond" w:cs="Times New Roman"/>
          <w:b w:val="0"/>
          <w:color w:val="000000"/>
        </w:rPr>
        <w:t>i Veçantë</w:t>
      </w:r>
      <w:r w:rsidR="00701DEE">
        <w:rPr>
          <w:rFonts w:ascii="Garamond" w:hAnsi="Garamond" w:cs="Times New Roman"/>
          <w:b w:val="0"/>
          <w:color w:val="000000"/>
        </w:rPr>
        <w:t>, fashikull</w:t>
      </w:r>
      <w:r w:rsidRPr="0012430B">
        <w:rPr>
          <w:rFonts w:ascii="Garamond" w:hAnsi="Garamond" w:cs="Times New Roman"/>
          <w:b w:val="0"/>
          <w:color w:val="000000"/>
        </w:rPr>
        <w:t xml:space="preserve"> pa nr., “Emigranti” në ngarkim të P. P., me 17 (shtatëmbëdhjetë) fletë. Dosja daton në vitet 1974</w:t>
      </w:r>
      <w:r w:rsidR="00701DEE">
        <w:rPr>
          <w:rFonts w:ascii="Garamond" w:hAnsi="Garamond" w:cs="Times New Roman"/>
          <w:b w:val="0"/>
          <w:color w:val="000000"/>
        </w:rPr>
        <w:t>–</w:t>
      </w:r>
      <w:r w:rsidRPr="0012430B">
        <w:rPr>
          <w:rFonts w:ascii="Garamond" w:hAnsi="Garamond" w:cs="Times New Roman"/>
          <w:b w:val="0"/>
          <w:color w:val="000000"/>
        </w:rPr>
        <w:t>1978. Niveli i klasifikimit të dosjes është “</w:t>
      </w:r>
      <w:r w:rsidR="00701DEE">
        <w:rPr>
          <w:rFonts w:ascii="Garamond" w:hAnsi="Garamond" w:cs="Times New Roman"/>
          <w:b w:val="0"/>
          <w:color w:val="000000"/>
        </w:rPr>
        <w:t>Tepër sekret</w:t>
      </w:r>
      <w:r w:rsidRPr="0012430B">
        <w:rPr>
          <w:rFonts w:ascii="Garamond" w:hAnsi="Garamond" w:cs="Times New Roman"/>
          <w:b w:val="0"/>
          <w:color w:val="000000"/>
        </w:rPr>
        <w:t xml:space="preserve">”. </w:t>
      </w:r>
    </w:p>
    <w:p w14:paraId="01161E76" w14:textId="47300DD1" w:rsidR="0012430B" w:rsidRPr="0012430B" w:rsidRDefault="0012430B" w:rsidP="0012430B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i/>
          <w:iCs/>
          <w:color w:val="000000"/>
        </w:rPr>
      </w:pPr>
      <w:r w:rsidRPr="0012430B">
        <w:rPr>
          <w:rFonts w:ascii="Garamond" w:hAnsi="Garamond" w:cs="Times New Roman"/>
          <w:b w:val="0"/>
          <w:color w:val="000000"/>
        </w:rPr>
        <w:t>20.</w:t>
      </w:r>
      <w:r w:rsidR="005C47B9">
        <w:rPr>
          <w:rFonts w:ascii="Garamond" w:hAnsi="Garamond" w:cs="Times New Roman"/>
          <w:b w:val="0"/>
          <w:color w:val="000000"/>
        </w:rPr>
        <w:t xml:space="preserve"> </w:t>
      </w:r>
      <w:r w:rsidRPr="0012430B">
        <w:rPr>
          <w:rFonts w:ascii="Garamond" w:hAnsi="Garamond" w:cs="Times New Roman"/>
          <w:b w:val="0"/>
          <w:color w:val="000000"/>
        </w:rPr>
        <w:t>Arkiva e Autoritetit</w:t>
      </w:r>
      <w:r w:rsidR="00701DEE">
        <w:rPr>
          <w:rFonts w:ascii="Garamond" w:hAnsi="Garamond" w:cs="Times New Roman"/>
          <w:b w:val="0"/>
          <w:color w:val="000000"/>
        </w:rPr>
        <w:t xml:space="preserve">, </w:t>
      </w:r>
      <w:r w:rsidR="00576AEE">
        <w:rPr>
          <w:rFonts w:ascii="Garamond" w:hAnsi="Garamond" w:cs="Times New Roman"/>
          <w:b w:val="0"/>
          <w:color w:val="000000"/>
        </w:rPr>
        <w:t xml:space="preserve">Fondi </w:t>
      </w:r>
      <w:r w:rsidRPr="0012430B">
        <w:rPr>
          <w:rFonts w:ascii="Garamond" w:hAnsi="Garamond" w:cs="Times New Roman"/>
          <w:b w:val="0"/>
          <w:color w:val="000000"/>
        </w:rPr>
        <w:t>të Arratisur</w:t>
      </w:r>
      <w:r w:rsidR="00701DEE">
        <w:rPr>
          <w:rFonts w:ascii="Garamond" w:hAnsi="Garamond" w:cs="Times New Roman"/>
          <w:b w:val="0"/>
          <w:color w:val="000000"/>
        </w:rPr>
        <w:t>, fashikull</w:t>
      </w:r>
      <w:r w:rsidRPr="0012430B">
        <w:rPr>
          <w:rFonts w:ascii="Garamond" w:hAnsi="Garamond" w:cs="Times New Roman"/>
          <w:b w:val="0"/>
          <w:color w:val="000000"/>
        </w:rPr>
        <w:t xml:space="preserve"> nr. 4362, në ngarkim të Xh. K., me 121 (njëqind e njëzet e një) fletë. Dosja daton në vitet 1944</w:t>
      </w:r>
      <w:r w:rsidR="00701DEE">
        <w:rPr>
          <w:rFonts w:ascii="Garamond" w:hAnsi="Garamond" w:cs="Times New Roman"/>
          <w:b w:val="0"/>
          <w:color w:val="000000"/>
        </w:rPr>
        <w:t>–</w:t>
      </w:r>
      <w:r w:rsidRPr="0012430B">
        <w:rPr>
          <w:rFonts w:ascii="Garamond" w:hAnsi="Garamond" w:cs="Times New Roman"/>
          <w:b w:val="0"/>
          <w:color w:val="000000"/>
        </w:rPr>
        <w:t>1990. Niveli i klasifikimit të dosjes është “</w:t>
      </w:r>
      <w:r w:rsidR="00701DEE">
        <w:rPr>
          <w:rFonts w:ascii="Garamond" w:hAnsi="Garamond" w:cs="Times New Roman"/>
          <w:b w:val="0"/>
          <w:color w:val="000000"/>
        </w:rPr>
        <w:t>Tepër sekret</w:t>
      </w:r>
      <w:r w:rsidRPr="0012430B">
        <w:rPr>
          <w:rFonts w:ascii="Garamond" w:hAnsi="Garamond" w:cs="Times New Roman"/>
          <w:b w:val="0"/>
          <w:color w:val="000000"/>
        </w:rPr>
        <w:t xml:space="preserve">”. </w:t>
      </w:r>
    </w:p>
    <w:p w14:paraId="489B3DC7" w14:textId="3CA87949" w:rsidR="0012430B" w:rsidRPr="0012430B" w:rsidRDefault="0012430B" w:rsidP="0012430B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i/>
          <w:iCs/>
          <w:color w:val="000000"/>
        </w:rPr>
      </w:pPr>
      <w:r w:rsidRPr="0012430B">
        <w:rPr>
          <w:rFonts w:ascii="Garamond" w:hAnsi="Garamond" w:cs="Times New Roman"/>
          <w:b w:val="0"/>
          <w:color w:val="000000"/>
        </w:rPr>
        <w:t>21.</w:t>
      </w:r>
      <w:r w:rsidR="005C47B9">
        <w:rPr>
          <w:rFonts w:ascii="Garamond" w:hAnsi="Garamond" w:cs="Times New Roman"/>
          <w:b w:val="0"/>
          <w:color w:val="000000"/>
        </w:rPr>
        <w:t xml:space="preserve"> </w:t>
      </w:r>
      <w:r w:rsidRPr="0012430B">
        <w:rPr>
          <w:rFonts w:ascii="Garamond" w:hAnsi="Garamond" w:cs="Times New Roman"/>
          <w:b w:val="0"/>
          <w:color w:val="000000"/>
        </w:rPr>
        <w:t>Arkiva e Autoritetit</w:t>
      </w:r>
      <w:r w:rsidR="00701DEE">
        <w:rPr>
          <w:rFonts w:ascii="Garamond" w:hAnsi="Garamond" w:cs="Times New Roman"/>
          <w:b w:val="0"/>
          <w:color w:val="000000"/>
        </w:rPr>
        <w:t xml:space="preserve">, </w:t>
      </w:r>
      <w:r w:rsidR="00576AEE">
        <w:rPr>
          <w:rFonts w:ascii="Garamond" w:hAnsi="Garamond" w:cs="Times New Roman"/>
          <w:b w:val="0"/>
          <w:color w:val="000000"/>
        </w:rPr>
        <w:t xml:space="preserve">Fondi </w:t>
      </w:r>
      <w:r w:rsidRPr="0012430B">
        <w:rPr>
          <w:rFonts w:ascii="Garamond" w:hAnsi="Garamond" w:cs="Times New Roman"/>
          <w:b w:val="0"/>
          <w:color w:val="000000"/>
        </w:rPr>
        <w:t>të Arratisur</w:t>
      </w:r>
      <w:r w:rsidR="00701DEE">
        <w:rPr>
          <w:rFonts w:ascii="Garamond" w:hAnsi="Garamond" w:cs="Times New Roman"/>
          <w:b w:val="0"/>
          <w:color w:val="000000"/>
        </w:rPr>
        <w:t>, dosje</w:t>
      </w:r>
      <w:r w:rsidR="000A4EDF">
        <w:rPr>
          <w:rFonts w:ascii="Garamond" w:hAnsi="Garamond" w:cs="Times New Roman"/>
          <w:b w:val="0"/>
          <w:color w:val="000000"/>
        </w:rPr>
        <w:t xml:space="preserve"> </w:t>
      </w:r>
      <w:r w:rsidRPr="0012430B">
        <w:rPr>
          <w:rFonts w:ascii="Garamond" w:hAnsi="Garamond" w:cs="Times New Roman"/>
          <w:b w:val="0"/>
          <w:color w:val="000000"/>
        </w:rPr>
        <w:t>kërkimi nr. 2572, në ngarkim të T. K., me 44 (dyzet e katër) fletë. Dosja daton në vitet 1950</w:t>
      </w:r>
      <w:r w:rsidR="00701DEE">
        <w:rPr>
          <w:rFonts w:ascii="Garamond" w:hAnsi="Garamond" w:cs="Times New Roman"/>
          <w:b w:val="0"/>
          <w:color w:val="000000"/>
        </w:rPr>
        <w:t>–</w:t>
      </w:r>
      <w:r w:rsidRPr="0012430B">
        <w:rPr>
          <w:rFonts w:ascii="Garamond" w:hAnsi="Garamond" w:cs="Times New Roman"/>
          <w:b w:val="0"/>
          <w:color w:val="000000"/>
        </w:rPr>
        <w:t>1975. Niveli i klasifikimit të dosjes është “</w:t>
      </w:r>
      <w:r w:rsidR="00701DEE">
        <w:rPr>
          <w:rFonts w:ascii="Garamond" w:hAnsi="Garamond" w:cs="Times New Roman"/>
          <w:b w:val="0"/>
          <w:color w:val="000000"/>
        </w:rPr>
        <w:t>Tepër sekret</w:t>
      </w:r>
      <w:r w:rsidRPr="0012430B">
        <w:rPr>
          <w:rFonts w:ascii="Garamond" w:hAnsi="Garamond" w:cs="Times New Roman"/>
          <w:b w:val="0"/>
          <w:color w:val="000000"/>
        </w:rPr>
        <w:t xml:space="preserve">”. </w:t>
      </w:r>
    </w:p>
    <w:p w14:paraId="069DDBE1" w14:textId="0ACAF340" w:rsidR="0012430B" w:rsidRPr="0012430B" w:rsidRDefault="0012430B" w:rsidP="0012430B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12430B">
        <w:rPr>
          <w:rFonts w:ascii="Garamond" w:hAnsi="Garamond" w:cs="Times New Roman"/>
          <w:b w:val="0"/>
          <w:color w:val="000000"/>
        </w:rPr>
        <w:t>22.</w:t>
      </w:r>
      <w:r w:rsidR="005C47B9">
        <w:rPr>
          <w:rFonts w:ascii="Garamond" w:hAnsi="Garamond" w:cs="Times New Roman"/>
          <w:b w:val="0"/>
          <w:color w:val="000000"/>
        </w:rPr>
        <w:t xml:space="preserve"> </w:t>
      </w:r>
      <w:r w:rsidRPr="0012430B">
        <w:rPr>
          <w:rFonts w:ascii="Garamond" w:hAnsi="Garamond" w:cs="Times New Roman"/>
          <w:b w:val="0"/>
          <w:color w:val="000000"/>
        </w:rPr>
        <w:t>Arkiva e Autoritetit</w:t>
      </w:r>
      <w:r w:rsidR="00701DEE">
        <w:rPr>
          <w:rFonts w:ascii="Garamond" w:hAnsi="Garamond" w:cs="Times New Roman"/>
          <w:b w:val="0"/>
          <w:color w:val="000000"/>
        </w:rPr>
        <w:t xml:space="preserve">, </w:t>
      </w:r>
      <w:r w:rsidR="00576AEE">
        <w:rPr>
          <w:rFonts w:ascii="Garamond" w:hAnsi="Garamond" w:cs="Times New Roman"/>
          <w:b w:val="0"/>
          <w:color w:val="000000"/>
        </w:rPr>
        <w:t xml:space="preserve">Fondi </w:t>
      </w:r>
      <w:r w:rsidRPr="0012430B">
        <w:rPr>
          <w:rFonts w:ascii="Garamond" w:hAnsi="Garamond" w:cs="Times New Roman"/>
          <w:b w:val="0"/>
          <w:color w:val="000000"/>
        </w:rPr>
        <w:t>Dega e Punëve të Brendshme Pukë</w:t>
      </w:r>
      <w:r w:rsidR="00701DEE">
        <w:rPr>
          <w:rFonts w:ascii="Garamond" w:hAnsi="Garamond" w:cs="Times New Roman"/>
          <w:b w:val="0"/>
          <w:color w:val="000000"/>
        </w:rPr>
        <w:t>, dosje</w:t>
      </w:r>
      <w:r w:rsidR="000A4EDF">
        <w:rPr>
          <w:rFonts w:ascii="Garamond" w:hAnsi="Garamond" w:cs="Times New Roman"/>
          <w:b w:val="0"/>
          <w:color w:val="000000"/>
        </w:rPr>
        <w:t xml:space="preserve"> </w:t>
      </w:r>
      <w:r w:rsidRPr="0012430B">
        <w:rPr>
          <w:rFonts w:ascii="Garamond" w:hAnsi="Garamond" w:cs="Times New Roman"/>
          <w:b w:val="0"/>
          <w:color w:val="000000"/>
        </w:rPr>
        <w:t>pune nr. 1941 “</w:t>
      </w:r>
      <w:proofErr w:type="spellStart"/>
      <w:r w:rsidRPr="0012430B">
        <w:rPr>
          <w:rFonts w:ascii="Garamond" w:hAnsi="Garamond" w:cs="Times New Roman"/>
          <w:b w:val="0"/>
          <w:color w:val="000000"/>
        </w:rPr>
        <w:t>Sarona</w:t>
      </w:r>
      <w:proofErr w:type="spellEnd"/>
      <w:r w:rsidRPr="0012430B">
        <w:rPr>
          <w:rFonts w:ascii="Garamond" w:hAnsi="Garamond" w:cs="Times New Roman"/>
          <w:b w:val="0"/>
          <w:color w:val="000000"/>
        </w:rPr>
        <w:t>”, në ngarkim të S. K., me 104 (njëqind e katër) fletë. Dosja daton në vitet 1986</w:t>
      </w:r>
      <w:r w:rsidR="00701DEE">
        <w:rPr>
          <w:rFonts w:ascii="Garamond" w:hAnsi="Garamond" w:cs="Times New Roman"/>
          <w:b w:val="0"/>
          <w:color w:val="000000"/>
        </w:rPr>
        <w:t>–</w:t>
      </w:r>
      <w:r w:rsidRPr="0012430B">
        <w:rPr>
          <w:rFonts w:ascii="Garamond" w:hAnsi="Garamond" w:cs="Times New Roman"/>
          <w:b w:val="0"/>
          <w:color w:val="000000"/>
        </w:rPr>
        <w:t>1990. Niveli i klasifikimit të dosjes është “</w:t>
      </w:r>
      <w:r w:rsidR="00701DEE">
        <w:rPr>
          <w:rFonts w:ascii="Garamond" w:hAnsi="Garamond" w:cs="Times New Roman"/>
          <w:b w:val="0"/>
          <w:color w:val="000000"/>
        </w:rPr>
        <w:t>Tepër sekret</w:t>
      </w:r>
      <w:r w:rsidRPr="0012430B">
        <w:rPr>
          <w:rFonts w:ascii="Garamond" w:hAnsi="Garamond" w:cs="Times New Roman"/>
          <w:b w:val="0"/>
          <w:color w:val="000000"/>
        </w:rPr>
        <w:t xml:space="preserve">”. </w:t>
      </w:r>
    </w:p>
    <w:p w14:paraId="71090AD8" w14:textId="780ECAA9" w:rsidR="0012430B" w:rsidRPr="0012430B" w:rsidRDefault="0012430B" w:rsidP="0012430B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12430B">
        <w:rPr>
          <w:rFonts w:ascii="Garamond" w:hAnsi="Garamond" w:cs="Times New Roman"/>
          <w:b w:val="0"/>
          <w:color w:val="000000"/>
        </w:rPr>
        <w:t>23.</w:t>
      </w:r>
      <w:r w:rsidR="005C47B9">
        <w:rPr>
          <w:rFonts w:ascii="Garamond" w:hAnsi="Garamond" w:cs="Times New Roman"/>
          <w:b w:val="0"/>
          <w:color w:val="000000"/>
        </w:rPr>
        <w:t xml:space="preserve"> </w:t>
      </w:r>
      <w:r w:rsidRPr="0012430B">
        <w:rPr>
          <w:rFonts w:ascii="Garamond" w:hAnsi="Garamond" w:cs="Times New Roman"/>
          <w:b w:val="0"/>
          <w:color w:val="000000"/>
        </w:rPr>
        <w:t>Arkiva e Autoritetit</w:t>
      </w:r>
      <w:r w:rsidR="00701DEE">
        <w:rPr>
          <w:rFonts w:ascii="Garamond" w:hAnsi="Garamond" w:cs="Times New Roman"/>
          <w:b w:val="0"/>
          <w:color w:val="000000"/>
        </w:rPr>
        <w:t xml:space="preserve">, </w:t>
      </w:r>
      <w:r w:rsidR="00576AEE">
        <w:rPr>
          <w:rFonts w:ascii="Garamond" w:hAnsi="Garamond" w:cs="Times New Roman"/>
          <w:b w:val="0"/>
          <w:color w:val="000000"/>
        </w:rPr>
        <w:t xml:space="preserve">Fondi </w:t>
      </w:r>
      <w:r w:rsidR="003E7642">
        <w:rPr>
          <w:rFonts w:ascii="Garamond" w:hAnsi="Garamond" w:cs="Times New Roman"/>
          <w:b w:val="0"/>
          <w:color w:val="000000"/>
        </w:rPr>
        <w:t>D</w:t>
      </w:r>
      <w:r w:rsidR="003E7642" w:rsidRPr="0012430B">
        <w:rPr>
          <w:rFonts w:ascii="Garamond" w:hAnsi="Garamond" w:cs="Times New Roman"/>
          <w:b w:val="0"/>
          <w:color w:val="000000"/>
        </w:rPr>
        <w:t>e</w:t>
      </w:r>
      <w:bookmarkStart w:id="0" w:name="_GoBack"/>
      <w:bookmarkEnd w:id="0"/>
      <w:r w:rsidR="003E7642" w:rsidRPr="0012430B">
        <w:rPr>
          <w:rFonts w:ascii="Garamond" w:hAnsi="Garamond" w:cs="Times New Roman"/>
          <w:b w:val="0"/>
          <w:color w:val="000000"/>
        </w:rPr>
        <w:t xml:space="preserve">ga </w:t>
      </w:r>
      <w:r w:rsidR="003E7642">
        <w:rPr>
          <w:rFonts w:ascii="Garamond" w:hAnsi="Garamond" w:cs="Times New Roman"/>
          <w:b w:val="0"/>
          <w:color w:val="000000"/>
        </w:rPr>
        <w:t xml:space="preserve">e </w:t>
      </w:r>
      <w:proofErr w:type="spellStart"/>
      <w:r w:rsidRPr="0012430B">
        <w:rPr>
          <w:rFonts w:ascii="Garamond" w:hAnsi="Garamond" w:cs="Times New Roman"/>
          <w:b w:val="0"/>
          <w:color w:val="000000"/>
        </w:rPr>
        <w:t>IV</w:t>
      </w:r>
      <w:proofErr w:type="spellEnd"/>
      <w:r w:rsidRPr="0012430B">
        <w:rPr>
          <w:rFonts w:ascii="Garamond" w:hAnsi="Garamond" w:cs="Times New Roman"/>
          <w:b w:val="0"/>
          <w:color w:val="000000"/>
        </w:rPr>
        <w:t>, Kartelë Model 2 nr. 1941 “</w:t>
      </w:r>
      <w:proofErr w:type="spellStart"/>
      <w:r w:rsidRPr="0012430B">
        <w:rPr>
          <w:rFonts w:ascii="Garamond" w:hAnsi="Garamond" w:cs="Times New Roman"/>
          <w:b w:val="0"/>
          <w:color w:val="000000"/>
        </w:rPr>
        <w:t>Sarona</w:t>
      </w:r>
      <w:proofErr w:type="spellEnd"/>
      <w:r w:rsidRPr="0012430B">
        <w:rPr>
          <w:rFonts w:ascii="Garamond" w:hAnsi="Garamond" w:cs="Times New Roman"/>
          <w:b w:val="0"/>
          <w:color w:val="000000"/>
        </w:rPr>
        <w:t xml:space="preserve">”, në ngarkim të S. K., me 1 (një) fletë. Kartela daton në vitin 1986. Niveli i klasifikimit të kartelës është “Sekret”. </w:t>
      </w:r>
    </w:p>
    <w:p w14:paraId="02F204F2" w14:textId="12BF9BE3" w:rsidR="0012430B" w:rsidRPr="0012430B" w:rsidRDefault="0012430B" w:rsidP="0012430B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12430B">
        <w:rPr>
          <w:rFonts w:ascii="Garamond" w:hAnsi="Garamond" w:cs="Times New Roman"/>
          <w:b w:val="0"/>
          <w:color w:val="000000"/>
        </w:rPr>
        <w:t>24.</w:t>
      </w:r>
      <w:r w:rsidR="005C47B9">
        <w:rPr>
          <w:rFonts w:ascii="Garamond" w:hAnsi="Garamond" w:cs="Times New Roman"/>
          <w:b w:val="0"/>
          <w:color w:val="000000"/>
        </w:rPr>
        <w:t xml:space="preserve"> </w:t>
      </w:r>
      <w:r w:rsidRPr="0012430B">
        <w:rPr>
          <w:rFonts w:ascii="Garamond" w:hAnsi="Garamond" w:cs="Times New Roman"/>
          <w:b w:val="0"/>
          <w:color w:val="000000"/>
        </w:rPr>
        <w:t>Arkiva e Autoritetit</w:t>
      </w:r>
      <w:r w:rsidR="00701DEE">
        <w:rPr>
          <w:rFonts w:ascii="Garamond" w:hAnsi="Garamond" w:cs="Times New Roman"/>
          <w:b w:val="0"/>
          <w:color w:val="000000"/>
        </w:rPr>
        <w:t xml:space="preserve">, </w:t>
      </w:r>
      <w:r w:rsidR="00576AEE">
        <w:rPr>
          <w:rFonts w:ascii="Garamond" w:hAnsi="Garamond" w:cs="Times New Roman"/>
          <w:b w:val="0"/>
          <w:color w:val="000000"/>
        </w:rPr>
        <w:t xml:space="preserve">Fondi </w:t>
      </w:r>
      <w:r w:rsidRPr="0012430B">
        <w:rPr>
          <w:rFonts w:ascii="Garamond" w:hAnsi="Garamond" w:cs="Times New Roman"/>
          <w:b w:val="0"/>
          <w:color w:val="000000"/>
        </w:rPr>
        <w:t>Dega e Punëve të Brendshme Durrës</w:t>
      </w:r>
      <w:r w:rsidR="00701DEE">
        <w:rPr>
          <w:rFonts w:ascii="Garamond" w:hAnsi="Garamond" w:cs="Times New Roman"/>
          <w:b w:val="0"/>
          <w:color w:val="000000"/>
        </w:rPr>
        <w:t>, dosje</w:t>
      </w:r>
      <w:r w:rsidR="000A4EDF">
        <w:rPr>
          <w:rFonts w:ascii="Garamond" w:hAnsi="Garamond" w:cs="Times New Roman"/>
          <w:b w:val="0"/>
          <w:color w:val="000000"/>
        </w:rPr>
        <w:t xml:space="preserve"> </w:t>
      </w:r>
      <w:r w:rsidRPr="0012430B">
        <w:rPr>
          <w:rFonts w:ascii="Garamond" w:hAnsi="Garamond" w:cs="Times New Roman"/>
          <w:b w:val="0"/>
          <w:color w:val="000000"/>
        </w:rPr>
        <w:t>personale dhe pune nr. 7257 “Sakrifica”, në ngarkim të K. M., me 45 (dyzet e pesë) fletë në total. Dosja daton në vitet 1976</w:t>
      </w:r>
      <w:r w:rsidR="00701DEE">
        <w:rPr>
          <w:rFonts w:ascii="Garamond" w:hAnsi="Garamond" w:cs="Times New Roman"/>
          <w:b w:val="0"/>
          <w:color w:val="000000"/>
        </w:rPr>
        <w:t>–</w:t>
      </w:r>
      <w:r w:rsidRPr="0012430B">
        <w:rPr>
          <w:rFonts w:ascii="Garamond" w:hAnsi="Garamond" w:cs="Times New Roman"/>
          <w:b w:val="0"/>
          <w:color w:val="000000"/>
        </w:rPr>
        <w:t>1991. Niveli i klasifikimit të dosjes është “</w:t>
      </w:r>
      <w:r w:rsidR="00701DEE">
        <w:rPr>
          <w:rFonts w:ascii="Garamond" w:hAnsi="Garamond" w:cs="Times New Roman"/>
          <w:b w:val="0"/>
          <w:color w:val="000000"/>
        </w:rPr>
        <w:t>Tepër sekret</w:t>
      </w:r>
      <w:r w:rsidRPr="0012430B">
        <w:rPr>
          <w:rFonts w:ascii="Garamond" w:hAnsi="Garamond" w:cs="Times New Roman"/>
          <w:b w:val="0"/>
          <w:color w:val="000000"/>
        </w:rPr>
        <w:t xml:space="preserve">”. </w:t>
      </w:r>
    </w:p>
    <w:p w14:paraId="19B470CA" w14:textId="48676F0D" w:rsidR="0012430B" w:rsidRPr="0012430B" w:rsidRDefault="0012430B" w:rsidP="0012430B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12430B">
        <w:rPr>
          <w:rFonts w:ascii="Garamond" w:hAnsi="Garamond" w:cs="Times New Roman"/>
          <w:b w:val="0"/>
          <w:color w:val="000000"/>
        </w:rPr>
        <w:t>25.</w:t>
      </w:r>
      <w:r w:rsidR="005C47B9">
        <w:rPr>
          <w:rFonts w:ascii="Garamond" w:hAnsi="Garamond" w:cs="Times New Roman"/>
          <w:b w:val="0"/>
          <w:color w:val="000000"/>
        </w:rPr>
        <w:t xml:space="preserve"> </w:t>
      </w:r>
      <w:r w:rsidRPr="0012430B">
        <w:rPr>
          <w:rFonts w:ascii="Garamond" w:hAnsi="Garamond" w:cs="Times New Roman"/>
          <w:b w:val="0"/>
          <w:color w:val="000000"/>
        </w:rPr>
        <w:t>Arkiva e Autoritetit</w:t>
      </w:r>
      <w:r w:rsidR="00701DEE">
        <w:rPr>
          <w:rFonts w:ascii="Garamond" w:hAnsi="Garamond" w:cs="Times New Roman"/>
          <w:b w:val="0"/>
          <w:color w:val="000000"/>
        </w:rPr>
        <w:t xml:space="preserve">, </w:t>
      </w:r>
      <w:r w:rsidR="00576AEE">
        <w:rPr>
          <w:rFonts w:ascii="Garamond" w:hAnsi="Garamond" w:cs="Times New Roman"/>
          <w:b w:val="0"/>
          <w:color w:val="000000"/>
        </w:rPr>
        <w:t xml:space="preserve">Fondi </w:t>
      </w:r>
      <w:r w:rsidRPr="0012430B">
        <w:rPr>
          <w:rFonts w:ascii="Garamond" w:hAnsi="Garamond" w:cs="Times New Roman"/>
          <w:b w:val="0"/>
          <w:color w:val="000000"/>
        </w:rPr>
        <w:t>Dega e Punëve të Brendshme Pukë</w:t>
      </w:r>
      <w:r w:rsidR="00701DEE">
        <w:rPr>
          <w:rFonts w:ascii="Garamond" w:hAnsi="Garamond" w:cs="Times New Roman"/>
          <w:b w:val="0"/>
          <w:color w:val="000000"/>
        </w:rPr>
        <w:t>, dosje</w:t>
      </w:r>
      <w:r w:rsidR="000A4EDF">
        <w:rPr>
          <w:rFonts w:ascii="Garamond" w:hAnsi="Garamond" w:cs="Times New Roman"/>
          <w:b w:val="0"/>
          <w:color w:val="000000"/>
        </w:rPr>
        <w:t xml:space="preserve"> </w:t>
      </w:r>
      <w:r w:rsidRPr="0012430B">
        <w:rPr>
          <w:rFonts w:ascii="Garamond" w:hAnsi="Garamond" w:cs="Times New Roman"/>
          <w:b w:val="0"/>
          <w:color w:val="000000"/>
        </w:rPr>
        <w:t>pune nr. 1765 “Shqiponja”, në ngarkim të U. Ç., me 27 (njëzet e shtatë) fletë. Dosja daton në vitet 1984</w:t>
      </w:r>
      <w:r w:rsidR="00701DEE">
        <w:rPr>
          <w:rFonts w:ascii="Garamond" w:hAnsi="Garamond" w:cs="Times New Roman"/>
          <w:b w:val="0"/>
          <w:color w:val="000000"/>
        </w:rPr>
        <w:t>–</w:t>
      </w:r>
      <w:r w:rsidRPr="0012430B">
        <w:rPr>
          <w:rFonts w:ascii="Garamond" w:hAnsi="Garamond" w:cs="Times New Roman"/>
          <w:b w:val="0"/>
          <w:color w:val="000000"/>
        </w:rPr>
        <w:t xml:space="preserve"> 1990. Niveli i klasifikimit të dosjes është “Sekret”. </w:t>
      </w:r>
    </w:p>
    <w:p w14:paraId="3A57A3B1" w14:textId="1E866A1A" w:rsidR="0012430B" w:rsidRPr="0012430B" w:rsidRDefault="0012430B" w:rsidP="0012430B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12430B">
        <w:rPr>
          <w:rFonts w:ascii="Garamond" w:hAnsi="Garamond" w:cs="Times New Roman"/>
          <w:b w:val="0"/>
          <w:color w:val="000000"/>
        </w:rPr>
        <w:t>26.</w:t>
      </w:r>
      <w:r w:rsidR="005C47B9">
        <w:rPr>
          <w:rFonts w:ascii="Garamond" w:hAnsi="Garamond" w:cs="Times New Roman"/>
          <w:b w:val="0"/>
          <w:color w:val="000000"/>
        </w:rPr>
        <w:t xml:space="preserve"> </w:t>
      </w:r>
      <w:r w:rsidRPr="0012430B">
        <w:rPr>
          <w:rFonts w:ascii="Garamond" w:hAnsi="Garamond" w:cs="Times New Roman"/>
          <w:b w:val="0"/>
          <w:color w:val="000000"/>
        </w:rPr>
        <w:t>Arkiva e Autoritetit</w:t>
      </w:r>
      <w:r w:rsidR="00701DEE">
        <w:rPr>
          <w:rFonts w:ascii="Garamond" w:hAnsi="Garamond" w:cs="Times New Roman"/>
          <w:b w:val="0"/>
          <w:color w:val="000000"/>
        </w:rPr>
        <w:t xml:space="preserve">, </w:t>
      </w:r>
      <w:r w:rsidR="00576AEE">
        <w:rPr>
          <w:rFonts w:ascii="Garamond" w:hAnsi="Garamond" w:cs="Times New Roman"/>
          <w:b w:val="0"/>
          <w:color w:val="000000"/>
        </w:rPr>
        <w:t xml:space="preserve">Fondi </w:t>
      </w:r>
      <w:r w:rsidRPr="0012430B">
        <w:rPr>
          <w:rFonts w:ascii="Garamond" w:hAnsi="Garamond" w:cs="Times New Roman"/>
          <w:b w:val="0"/>
          <w:color w:val="000000"/>
        </w:rPr>
        <w:t>Operativ</w:t>
      </w:r>
      <w:r w:rsidR="00701DEE">
        <w:rPr>
          <w:rFonts w:ascii="Garamond" w:hAnsi="Garamond" w:cs="Times New Roman"/>
          <w:b w:val="0"/>
          <w:color w:val="000000"/>
        </w:rPr>
        <w:t>, dosje</w:t>
      </w:r>
      <w:r w:rsidR="000A4EDF">
        <w:rPr>
          <w:rFonts w:ascii="Garamond" w:hAnsi="Garamond" w:cs="Times New Roman"/>
          <w:b w:val="0"/>
          <w:color w:val="000000"/>
        </w:rPr>
        <w:t xml:space="preserve"> </w:t>
      </w:r>
      <w:r w:rsidRPr="0012430B">
        <w:rPr>
          <w:rFonts w:ascii="Garamond" w:hAnsi="Garamond" w:cs="Times New Roman"/>
          <w:b w:val="0"/>
          <w:color w:val="000000"/>
        </w:rPr>
        <w:t>personale dhe pune nr. 3943 “Krediti”, në ngarkim të A. S., me 89 (tetëdhjetë e nëntë) fletë në total. Dosja daton në vitet 1958</w:t>
      </w:r>
      <w:r w:rsidR="00701DEE">
        <w:rPr>
          <w:rFonts w:ascii="Garamond" w:hAnsi="Garamond" w:cs="Times New Roman"/>
          <w:b w:val="0"/>
          <w:color w:val="000000"/>
        </w:rPr>
        <w:t>–</w:t>
      </w:r>
      <w:r w:rsidRPr="0012430B">
        <w:rPr>
          <w:rFonts w:ascii="Garamond" w:hAnsi="Garamond" w:cs="Times New Roman"/>
          <w:b w:val="0"/>
          <w:color w:val="000000"/>
        </w:rPr>
        <w:t>1980. Niveli i klasifikimit të dosjes është “</w:t>
      </w:r>
      <w:r w:rsidR="00701DEE">
        <w:rPr>
          <w:rFonts w:ascii="Garamond" w:hAnsi="Garamond" w:cs="Times New Roman"/>
          <w:b w:val="0"/>
          <w:color w:val="000000"/>
        </w:rPr>
        <w:t>Tepër sekret</w:t>
      </w:r>
      <w:r w:rsidRPr="0012430B">
        <w:rPr>
          <w:rFonts w:ascii="Garamond" w:hAnsi="Garamond" w:cs="Times New Roman"/>
          <w:b w:val="0"/>
          <w:color w:val="000000"/>
        </w:rPr>
        <w:t xml:space="preserve">”. </w:t>
      </w:r>
    </w:p>
    <w:p w14:paraId="4F2F9185" w14:textId="56481315" w:rsidR="0012430B" w:rsidRPr="0012430B" w:rsidRDefault="0012430B" w:rsidP="0012430B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12430B">
        <w:rPr>
          <w:rFonts w:ascii="Garamond" w:hAnsi="Garamond" w:cs="Times New Roman"/>
          <w:b w:val="0"/>
          <w:color w:val="000000"/>
        </w:rPr>
        <w:lastRenderedPageBreak/>
        <w:t>27.</w:t>
      </w:r>
      <w:r w:rsidR="005C47B9">
        <w:rPr>
          <w:rFonts w:ascii="Garamond" w:hAnsi="Garamond" w:cs="Times New Roman"/>
          <w:b w:val="0"/>
          <w:color w:val="000000"/>
        </w:rPr>
        <w:t xml:space="preserve"> </w:t>
      </w:r>
      <w:r w:rsidRPr="0012430B">
        <w:rPr>
          <w:rFonts w:ascii="Garamond" w:hAnsi="Garamond" w:cs="Times New Roman"/>
          <w:b w:val="0"/>
          <w:color w:val="000000"/>
        </w:rPr>
        <w:t>Arkiva e Autoritetit</w:t>
      </w:r>
      <w:r w:rsidR="00701DEE">
        <w:rPr>
          <w:rFonts w:ascii="Garamond" w:hAnsi="Garamond" w:cs="Times New Roman"/>
          <w:b w:val="0"/>
          <w:color w:val="000000"/>
        </w:rPr>
        <w:t xml:space="preserve">, </w:t>
      </w:r>
      <w:r w:rsidR="00576AEE">
        <w:rPr>
          <w:rFonts w:ascii="Garamond" w:hAnsi="Garamond" w:cs="Times New Roman"/>
          <w:b w:val="0"/>
          <w:color w:val="000000"/>
        </w:rPr>
        <w:t xml:space="preserve">Fondi </w:t>
      </w:r>
      <w:r w:rsidRPr="0012430B">
        <w:rPr>
          <w:rFonts w:ascii="Garamond" w:hAnsi="Garamond" w:cs="Times New Roman"/>
          <w:b w:val="0"/>
          <w:color w:val="000000"/>
        </w:rPr>
        <w:t xml:space="preserve">Dega e Punëve të Brendshme Vlorë, Evidencë </w:t>
      </w:r>
      <w:proofErr w:type="spellStart"/>
      <w:r w:rsidRPr="0012430B">
        <w:rPr>
          <w:rFonts w:ascii="Garamond" w:hAnsi="Garamond" w:cs="Times New Roman"/>
          <w:b w:val="0"/>
          <w:color w:val="000000"/>
        </w:rPr>
        <w:t>agjenturalo</w:t>
      </w:r>
      <w:proofErr w:type="spellEnd"/>
      <w:r w:rsidR="00701DEE">
        <w:rPr>
          <w:rFonts w:ascii="Garamond" w:hAnsi="Garamond" w:cs="Times New Roman"/>
          <w:b w:val="0"/>
          <w:color w:val="000000"/>
        </w:rPr>
        <w:t>-</w:t>
      </w:r>
      <w:r w:rsidRPr="0012430B">
        <w:rPr>
          <w:rFonts w:ascii="Garamond" w:hAnsi="Garamond" w:cs="Times New Roman"/>
          <w:b w:val="0"/>
          <w:color w:val="000000"/>
        </w:rPr>
        <w:t xml:space="preserve">operative e </w:t>
      </w:r>
      <w:r w:rsidR="00701DEE" w:rsidRPr="0012430B">
        <w:rPr>
          <w:rFonts w:ascii="Garamond" w:hAnsi="Garamond" w:cs="Times New Roman"/>
          <w:b w:val="0"/>
          <w:color w:val="000000"/>
        </w:rPr>
        <w:t>punëtorit</w:t>
      </w:r>
      <w:r w:rsidRPr="0012430B">
        <w:rPr>
          <w:rFonts w:ascii="Garamond" w:hAnsi="Garamond" w:cs="Times New Roman"/>
          <w:b w:val="0"/>
          <w:color w:val="000000"/>
        </w:rPr>
        <w:t xml:space="preserve"> operativ nr. 151, me 280 (dyqind e tetëdhjetë) fletë. Dosja daton në vitet 1976</w:t>
      </w:r>
      <w:r w:rsidR="00701DEE">
        <w:rPr>
          <w:rFonts w:ascii="Garamond" w:hAnsi="Garamond" w:cs="Times New Roman"/>
          <w:b w:val="0"/>
          <w:color w:val="000000"/>
        </w:rPr>
        <w:t>–</w:t>
      </w:r>
      <w:r w:rsidRPr="0012430B">
        <w:rPr>
          <w:rFonts w:ascii="Garamond" w:hAnsi="Garamond" w:cs="Times New Roman"/>
          <w:b w:val="0"/>
          <w:color w:val="000000"/>
        </w:rPr>
        <w:t>1989. Niveli i klasifikimit të evidencës është “Sekret”.</w:t>
      </w:r>
    </w:p>
    <w:p w14:paraId="6EEE7B72" w14:textId="54705B05" w:rsidR="0012430B" w:rsidRPr="0012430B" w:rsidRDefault="0012430B" w:rsidP="0012430B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Cs/>
          <w:color w:val="000000"/>
        </w:rPr>
      </w:pPr>
      <w:r w:rsidRPr="0012430B">
        <w:rPr>
          <w:rFonts w:ascii="Garamond" w:hAnsi="Garamond" w:cs="Times New Roman"/>
          <w:b w:val="0"/>
          <w:color w:val="000000"/>
        </w:rPr>
        <w:t>28.</w:t>
      </w:r>
      <w:r w:rsidR="005C47B9">
        <w:rPr>
          <w:rFonts w:ascii="Garamond" w:hAnsi="Garamond" w:cs="Times New Roman"/>
          <w:b w:val="0"/>
          <w:color w:val="000000"/>
        </w:rPr>
        <w:t xml:space="preserve"> </w:t>
      </w:r>
      <w:r w:rsidRPr="0012430B">
        <w:rPr>
          <w:rFonts w:ascii="Garamond" w:hAnsi="Garamond" w:cs="Times New Roman"/>
          <w:b w:val="0"/>
          <w:color w:val="000000"/>
        </w:rPr>
        <w:t>Arkiva e Autoritetit</w:t>
      </w:r>
      <w:r w:rsidR="00701DEE">
        <w:rPr>
          <w:rFonts w:ascii="Garamond" w:hAnsi="Garamond" w:cs="Times New Roman"/>
          <w:b w:val="0"/>
          <w:color w:val="000000"/>
        </w:rPr>
        <w:t xml:space="preserve">, </w:t>
      </w:r>
      <w:r w:rsidR="00576AEE">
        <w:rPr>
          <w:rFonts w:ascii="Garamond" w:hAnsi="Garamond" w:cs="Times New Roman"/>
          <w:b w:val="0"/>
          <w:color w:val="000000"/>
        </w:rPr>
        <w:t xml:space="preserve">Fondi </w:t>
      </w:r>
      <w:r w:rsidRPr="0012430B">
        <w:rPr>
          <w:rFonts w:ascii="Garamond" w:hAnsi="Garamond" w:cs="Times New Roman"/>
          <w:b w:val="0"/>
          <w:color w:val="000000"/>
        </w:rPr>
        <w:t>Dega e Punëve të Brendshme Pukë</w:t>
      </w:r>
      <w:r w:rsidR="00701DEE">
        <w:rPr>
          <w:rFonts w:ascii="Garamond" w:hAnsi="Garamond" w:cs="Times New Roman"/>
          <w:b w:val="0"/>
          <w:color w:val="000000"/>
        </w:rPr>
        <w:t>, dosje</w:t>
      </w:r>
      <w:r w:rsidR="000A4EDF">
        <w:rPr>
          <w:rFonts w:ascii="Garamond" w:hAnsi="Garamond" w:cs="Times New Roman"/>
          <w:b w:val="0"/>
          <w:color w:val="000000"/>
        </w:rPr>
        <w:t xml:space="preserve"> </w:t>
      </w:r>
      <w:r w:rsidRPr="0012430B">
        <w:rPr>
          <w:rFonts w:ascii="Garamond" w:hAnsi="Garamond" w:cs="Times New Roman"/>
          <w:b w:val="0"/>
          <w:color w:val="000000"/>
        </w:rPr>
        <w:t>personale dhe pune nr. 1590 “Korabi”, në ngarkim të P. R., me 95 (nëntëdhjetë e pesë) fletë në total. Dosja daton në vitet 1980</w:t>
      </w:r>
      <w:r w:rsidR="00701DEE">
        <w:rPr>
          <w:rFonts w:ascii="Garamond" w:hAnsi="Garamond" w:cs="Times New Roman"/>
          <w:b w:val="0"/>
          <w:color w:val="000000"/>
        </w:rPr>
        <w:t>–</w:t>
      </w:r>
      <w:r w:rsidRPr="0012430B">
        <w:rPr>
          <w:rFonts w:ascii="Garamond" w:hAnsi="Garamond" w:cs="Times New Roman"/>
          <w:b w:val="0"/>
          <w:color w:val="000000"/>
        </w:rPr>
        <w:t xml:space="preserve">1991. Niveli i klasifikimit të dosjes është “Sekret”. </w:t>
      </w:r>
    </w:p>
    <w:p w14:paraId="5B7FD03F" w14:textId="60C9817F" w:rsidR="0012430B" w:rsidRPr="00701DEE" w:rsidRDefault="0012430B" w:rsidP="0012430B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701DEE">
        <w:rPr>
          <w:rFonts w:ascii="Garamond" w:hAnsi="Garamond" w:cs="Times New Roman"/>
          <w:b w:val="0"/>
          <w:bCs/>
          <w:color w:val="000000"/>
        </w:rPr>
        <w:t>1.</w:t>
      </w:r>
      <w:r w:rsidR="005C47B9" w:rsidRPr="00701DEE">
        <w:rPr>
          <w:rFonts w:ascii="Garamond" w:hAnsi="Garamond" w:cs="Times New Roman"/>
          <w:b w:val="0"/>
          <w:bCs/>
          <w:color w:val="000000"/>
        </w:rPr>
        <w:t xml:space="preserve"> </w:t>
      </w:r>
      <w:r w:rsidRPr="00701DEE">
        <w:rPr>
          <w:rFonts w:ascii="Garamond" w:hAnsi="Garamond" w:cs="Times New Roman"/>
          <w:b w:val="0"/>
          <w:color w:val="000000"/>
        </w:rPr>
        <w:t xml:space="preserve">Arsyeja e </w:t>
      </w:r>
      <w:proofErr w:type="spellStart"/>
      <w:r w:rsidRPr="00701DEE">
        <w:rPr>
          <w:rFonts w:ascii="Garamond" w:hAnsi="Garamond" w:cs="Times New Roman"/>
          <w:b w:val="0"/>
          <w:color w:val="000000"/>
        </w:rPr>
        <w:t>deklasifikimit</w:t>
      </w:r>
      <w:proofErr w:type="spellEnd"/>
      <w:r w:rsidRPr="00701DEE">
        <w:rPr>
          <w:rFonts w:ascii="Garamond" w:hAnsi="Garamond" w:cs="Times New Roman"/>
          <w:b w:val="0"/>
          <w:color w:val="000000"/>
        </w:rPr>
        <w:t xml:space="preserve"> të dokumenteve të sipërcituara është:</w:t>
      </w:r>
    </w:p>
    <w:p w14:paraId="24788B22" w14:textId="5BA63B55" w:rsidR="0012430B" w:rsidRPr="00701DEE" w:rsidRDefault="005C47B9" w:rsidP="0012430B">
      <w:pPr>
        <w:tabs>
          <w:tab w:val="left" w:pos="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701DEE">
        <w:rPr>
          <w:rFonts w:ascii="Garamond" w:hAnsi="Garamond" w:cs="Symbol"/>
          <w:b w:val="0"/>
          <w:color w:val="000000"/>
        </w:rPr>
        <w:t xml:space="preserve">- </w:t>
      </w:r>
      <w:r w:rsidR="0012430B" w:rsidRPr="00701DEE">
        <w:rPr>
          <w:rFonts w:ascii="Garamond" w:hAnsi="Garamond" w:cs="Times New Roman"/>
          <w:b w:val="0"/>
          <w:color w:val="000000"/>
        </w:rPr>
        <w:t>Mbështetur në nenin 44, pika 4</w:t>
      </w:r>
      <w:r w:rsidR="00701DEE" w:rsidRPr="00701DEE">
        <w:rPr>
          <w:rFonts w:ascii="Garamond" w:hAnsi="Garamond" w:cs="Times New Roman"/>
          <w:b w:val="0"/>
          <w:color w:val="000000"/>
        </w:rPr>
        <w:t>,</w:t>
      </w:r>
      <w:r w:rsidR="0012430B" w:rsidRPr="00701DEE">
        <w:rPr>
          <w:rFonts w:ascii="Garamond" w:hAnsi="Garamond" w:cs="Times New Roman"/>
          <w:b w:val="0"/>
          <w:color w:val="000000"/>
        </w:rPr>
        <w:t xml:space="preserve"> të ligjit 45/2015, “</w:t>
      </w:r>
      <w:r w:rsidR="0012430B" w:rsidRPr="00701DEE">
        <w:rPr>
          <w:rFonts w:ascii="Garamond" w:hAnsi="Garamond" w:cs="Times New Roman"/>
          <w:b w:val="0"/>
          <w:iCs/>
          <w:color w:val="000000"/>
        </w:rPr>
        <w:t xml:space="preserve">Për të </w:t>
      </w:r>
      <w:r w:rsidR="00701DEE" w:rsidRPr="00701DEE">
        <w:rPr>
          <w:rFonts w:ascii="Garamond" w:hAnsi="Garamond" w:cs="Times New Roman"/>
          <w:b w:val="0"/>
          <w:iCs/>
          <w:color w:val="000000"/>
        </w:rPr>
        <w:t>drejtën e informimit për dokumentet e is</w:t>
      </w:r>
      <w:r w:rsidR="0012430B" w:rsidRPr="00701DEE">
        <w:rPr>
          <w:rFonts w:ascii="Garamond" w:hAnsi="Garamond" w:cs="Times New Roman"/>
          <w:b w:val="0"/>
          <w:iCs/>
          <w:color w:val="000000"/>
        </w:rPr>
        <w:t>h-Sigurimit të Shtetit të Republikës Popullore Socialiste të Shqipërisë</w:t>
      </w:r>
      <w:r w:rsidR="0012430B" w:rsidRPr="00701DEE">
        <w:rPr>
          <w:rFonts w:ascii="Garamond" w:hAnsi="Garamond" w:cs="Times New Roman"/>
          <w:b w:val="0"/>
          <w:color w:val="000000"/>
        </w:rPr>
        <w:t xml:space="preserve">”, </w:t>
      </w:r>
      <w:r w:rsidR="00701DEE" w:rsidRPr="00701DEE">
        <w:rPr>
          <w:rFonts w:ascii="Garamond" w:hAnsi="Garamond" w:cs="Times New Roman"/>
          <w:b w:val="0"/>
          <w:color w:val="000000"/>
        </w:rPr>
        <w:t>të</w:t>
      </w:r>
      <w:r w:rsidR="0012430B" w:rsidRPr="00701DEE">
        <w:rPr>
          <w:rFonts w:ascii="Garamond" w:hAnsi="Garamond" w:cs="Times New Roman"/>
          <w:b w:val="0"/>
          <w:color w:val="000000"/>
        </w:rPr>
        <w:t xml:space="preserve"> ndryshuar</w:t>
      </w:r>
      <w:r w:rsidR="00701DEE" w:rsidRPr="00701DEE">
        <w:rPr>
          <w:rFonts w:ascii="Garamond" w:hAnsi="Garamond" w:cs="Times New Roman"/>
          <w:b w:val="0"/>
          <w:color w:val="000000"/>
        </w:rPr>
        <w:t>,</w:t>
      </w:r>
      <w:r w:rsidR="0012430B" w:rsidRPr="00701DEE">
        <w:rPr>
          <w:rFonts w:ascii="Garamond" w:hAnsi="Garamond" w:cs="Times New Roman"/>
          <w:b w:val="0"/>
          <w:bCs/>
          <w:color w:val="000000"/>
        </w:rPr>
        <w:t xml:space="preserve"> </w:t>
      </w:r>
      <w:r w:rsidR="0012430B" w:rsidRPr="00701DEE">
        <w:rPr>
          <w:rFonts w:ascii="Garamond" w:hAnsi="Garamond" w:cs="Times New Roman"/>
          <w:b w:val="0"/>
          <w:color w:val="000000"/>
        </w:rPr>
        <w:t xml:space="preserve">dhe nenin 22, të ligjit nr. 10/2023, “Për informacionin e klasifikuar”, si dhe në </w:t>
      </w:r>
      <w:r w:rsidR="00701DEE" w:rsidRPr="00701DEE">
        <w:rPr>
          <w:rFonts w:ascii="Garamond" w:hAnsi="Garamond" w:cs="Times New Roman"/>
          <w:b w:val="0"/>
          <w:color w:val="000000"/>
        </w:rPr>
        <w:t>v</w:t>
      </w:r>
      <w:r w:rsidR="0012430B" w:rsidRPr="00701DEE">
        <w:rPr>
          <w:rFonts w:ascii="Garamond" w:hAnsi="Garamond" w:cs="Times New Roman"/>
          <w:b w:val="0"/>
          <w:color w:val="000000"/>
        </w:rPr>
        <w:t xml:space="preserve">endimin e Autoritetit nr. 31, datë 24.1.2023, pika 1 e </w:t>
      </w:r>
      <w:proofErr w:type="spellStart"/>
      <w:r w:rsidR="0012430B" w:rsidRPr="00701DEE">
        <w:rPr>
          <w:rFonts w:ascii="Garamond" w:hAnsi="Garamond" w:cs="Times New Roman"/>
          <w:b w:val="0"/>
          <w:color w:val="000000"/>
        </w:rPr>
        <w:t>dispozitivit</w:t>
      </w:r>
      <w:proofErr w:type="spellEnd"/>
      <w:r w:rsidR="0012430B" w:rsidRPr="00701DEE">
        <w:rPr>
          <w:rFonts w:ascii="Garamond" w:hAnsi="Garamond" w:cs="Times New Roman"/>
          <w:b w:val="0"/>
          <w:color w:val="000000"/>
        </w:rPr>
        <w:t>.</w:t>
      </w:r>
    </w:p>
    <w:p w14:paraId="6E25B4DD" w14:textId="68E397DA" w:rsidR="0012430B" w:rsidRPr="00701DEE" w:rsidRDefault="0012430B" w:rsidP="0012430B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701DEE">
        <w:rPr>
          <w:rFonts w:ascii="Garamond" w:hAnsi="Garamond" w:cs="Times New Roman"/>
          <w:b w:val="0"/>
          <w:bCs/>
          <w:color w:val="000000"/>
        </w:rPr>
        <w:t>2.</w:t>
      </w:r>
      <w:r w:rsidR="005C47B9" w:rsidRPr="00701DEE">
        <w:rPr>
          <w:rFonts w:ascii="Garamond" w:hAnsi="Garamond" w:cs="Times New Roman"/>
          <w:b w:val="0"/>
          <w:bCs/>
          <w:color w:val="000000"/>
        </w:rPr>
        <w:t xml:space="preserve"> </w:t>
      </w:r>
      <w:r w:rsidRPr="00701DEE">
        <w:rPr>
          <w:rFonts w:ascii="Garamond" w:hAnsi="Garamond" w:cs="Times New Roman"/>
          <w:b w:val="0"/>
          <w:color w:val="000000"/>
        </w:rPr>
        <w:t xml:space="preserve">Ngarkohet Sekretari i </w:t>
      </w:r>
      <w:proofErr w:type="spellStart"/>
      <w:r w:rsidRPr="00701DEE">
        <w:rPr>
          <w:rFonts w:ascii="Garamond" w:hAnsi="Garamond" w:cs="Times New Roman"/>
          <w:b w:val="0"/>
          <w:color w:val="000000"/>
        </w:rPr>
        <w:t>KDZH</w:t>
      </w:r>
      <w:proofErr w:type="spellEnd"/>
      <w:r w:rsidR="00701DEE" w:rsidRPr="00701DEE">
        <w:rPr>
          <w:rFonts w:ascii="Garamond" w:hAnsi="Garamond" w:cs="Times New Roman"/>
          <w:b w:val="0"/>
          <w:color w:val="000000"/>
        </w:rPr>
        <w:t>-së</w:t>
      </w:r>
      <w:r w:rsidRPr="00701DEE">
        <w:rPr>
          <w:rFonts w:ascii="Garamond" w:hAnsi="Garamond" w:cs="Times New Roman"/>
          <w:b w:val="0"/>
          <w:color w:val="000000"/>
        </w:rPr>
        <w:t xml:space="preserve">, të bëjë evidentimet përkatëse në regjistër, të vendosë vulën përkatëse mbi dokumentet e </w:t>
      </w:r>
      <w:proofErr w:type="spellStart"/>
      <w:r w:rsidRPr="00701DEE">
        <w:rPr>
          <w:rFonts w:ascii="Garamond" w:hAnsi="Garamond" w:cs="Times New Roman"/>
          <w:b w:val="0"/>
          <w:color w:val="000000"/>
        </w:rPr>
        <w:t>deklasifikuara</w:t>
      </w:r>
      <w:proofErr w:type="spellEnd"/>
      <w:r w:rsidRPr="00701DEE">
        <w:rPr>
          <w:rFonts w:ascii="Garamond" w:hAnsi="Garamond" w:cs="Times New Roman"/>
          <w:b w:val="0"/>
          <w:color w:val="000000"/>
        </w:rPr>
        <w:t xml:space="preserve"> dhe të hartojë bibliografinë e informacionit të </w:t>
      </w:r>
      <w:proofErr w:type="spellStart"/>
      <w:r w:rsidRPr="00701DEE">
        <w:rPr>
          <w:rFonts w:ascii="Garamond" w:hAnsi="Garamond" w:cs="Times New Roman"/>
          <w:b w:val="0"/>
          <w:color w:val="000000"/>
        </w:rPr>
        <w:t>deklasifikuar</w:t>
      </w:r>
      <w:proofErr w:type="spellEnd"/>
      <w:r w:rsidRPr="00701DEE">
        <w:rPr>
          <w:rFonts w:ascii="Garamond" w:hAnsi="Garamond" w:cs="Times New Roman"/>
          <w:b w:val="0"/>
          <w:color w:val="000000"/>
        </w:rPr>
        <w:t>.</w:t>
      </w:r>
    </w:p>
    <w:p w14:paraId="3798650B" w14:textId="05E1B83E" w:rsidR="0012430B" w:rsidRPr="00701DEE" w:rsidRDefault="0012430B" w:rsidP="0012430B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701DEE">
        <w:rPr>
          <w:rFonts w:ascii="Garamond" w:hAnsi="Garamond" w:cs="Times New Roman"/>
          <w:b w:val="0"/>
          <w:bCs/>
          <w:color w:val="000000"/>
        </w:rPr>
        <w:t>3.</w:t>
      </w:r>
      <w:r w:rsidR="005C47B9" w:rsidRPr="00701DEE">
        <w:rPr>
          <w:rFonts w:ascii="Garamond" w:hAnsi="Garamond" w:cs="Times New Roman"/>
          <w:b w:val="0"/>
          <w:bCs/>
          <w:color w:val="000000"/>
        </w:rPr>
        <w:t xml:space="preserve"> </w:t>
      </w:r>
      <w:r w:rsidRPr="00701DEE">
        <w:rPr>
          <w:rFonts w:ascii="Garamond" w:hAnsi="Garamond" w:cs="Times New Roman"/>
          <w:b w:val="0"/>
          <w:color w:val="000000"/>
        </w:rPr>
        <w:t xml:space="preserve">Kopja e bibliografisë së informacionit të </w:t>
      </w:r>
      <w:proofErr w:type="spellStart"/>
      <w:r w:rsidRPr="00701DEE">
        <w:rPr>
          <w:rFonts w:ascii="Garamond" w:hAnsi="Garamond" w:cs="Times New Roman"/>
          <w:b w:val="0"/>
          <w:color w:val="000000"/>
        </w:rPr>
        <w:t>deklasifikuar</w:t>
      </w:r>
      <w:proofErr w:type="spellEnd"/>
      <w:r w:rsidRPr="00701DEE">
        <w:rPr>
          <w:rFonts w:ascii="Garamond" w:hAnsi="Garamond" w:cs="Times New Roman"/>
          <w:b w:val="0"/>
          <w:color w:val="000000"/>
        </w:rPr>
        <w:t xml:space="preserve"> t</w:t>
      </w:r>
      <w:r w:rsidR="00701DEE" w:rsidRPr="00701DEE">
        <w:rPr>
          <w:rFonts w:ascii="Garamond" w:hAnsi="Garamond" w:cs="Times New Roman"/>
          <w:b w:val="0"/>
          <w:color w:val="000000"/>
        </w:rPr>
        <w:t>’</w:t>
      </w:r>
      <w:r w:rsidRPr="00701DEE">
        <w:rPr>
          <w:rFonts w:ascii="Garamond" w:hAnsi="Garamond" w:cs="Times New Roman"/>
          <w:b w:val="0"/>
          <w:color w:val="000000"/>
        </w:rPr>
        <w:t>i dërgohet zyrtarisht Autoritetit Kombëtar për Sigurinë e Informacionit të Klasifikuar.</w:t>
      </w:r>
    </w:p>
    <w:p w14:paraId="17197ABB" w14:textId="3F65CF7B" w:rsidR="0012430B" w:rsidRPr="00701DEE" w:rsidRDefault="0012430B" w:rsidP="0012430B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701DEE">
        <w:rPr>
          <w:rFonts w:ascii="Garamond" w:hAnsi="Garamond" w:cs="Times New Roman"/>
          <w:b w:val="0"/>
          <w:bCs/>
          <w:color w:val="000000"/>
        </w:rPr>
        <w:t>4.</w:t>
      </w:r>
      <w:r w:rsidR="005C47B9" w:rsidRPr="00701DEE">
        <w:rPr>
          <w:rFonts w:ascii="Garamond" w:hAnsi="Garamond" w:cs="Times New Roman"/>
          <w:b w:val="0"/>
          <w:bCs/>
          <w:color w:val="000000"/>
        </w:rPr>
        <w:t xml:space="preserve"> </w:t>
      </w:r>
      <w:r w:rsidRPr="00701DEE">
        <w:rPr>
          <w:rFonts w:ascii="Garamond" w:hAnsi="Garamond" w:cs="Times New Roman"/>
          <w:b w:val="0"/>
          <w:color w:val="000000"/>
        </w:rPr>
        <w:t xml:space="preserve">Të bëhet publikimi i dokumenteve të </w:t>
      </w:r>
      <w:proofErr w:type="spellStart"/>
      <w:r w:rsidRPr="00701DEE">
        <w:rPr>
          <w:rFonts w:ascii="Garamond" w:hAnsi="Garamond" w:cs="Times New Roman"/>
          <w:b w:val="0"/>
          <w:color w:val="000000"/>
        </w:rPr>
        <w:t>deklasifikuar</w:t>
      </w:r>
      <w:r w:rsidR="00701DEE" w:rsidRPr="00701DEE">
        <w:rPr>
          <w:rFonts w:ascii="Garamond" w:hAnsi="Garamond" w:cs="Times New Roman"/>
          <w:b w:val="0"/>
          <w:color w:val="000000"/>
        </w:rPr>
        <w:t>a</w:t>
      </w:r>
      <w:proofErr w:type="spellEnd"/>
      <w:r w:rsidRPr="00701DEE">
        <w:rPr>
          <w:rFonts w:ascii="Garamond" w:hAnsi="Garamond" w:cs="Times New Roman"/>
          <w:b w:val="0"/>
          <w:color w:val="000000"/>
        </w:rPr>
        <w:t xml:space="preserve"> në faqen zyrtare të internetit të </w:t>
      </w:r>
      <w:proofErr w:type="spellStart"/>
      <w:r w:rsidRPr="00701DEE">
        <w:rPr>
          <w:rFonts w:ascii="Garamond" w:hAnsi="Garamond" w:cs="Times New Roman"/>
          <w:b w:val="0"/>
          <w:color w:val="000000"/>
        </w:rPr>
        <w:t>AIDSSH</w:t>
      </w:r>
      <w:proofErr w:type="spellEnd"/>
      <w:r w:rsidRPr="00701DEE">
        <w:rPr>
          <w:rFonts w:ascii="Garamond" w:hAnsi="Garamond" w:cs="Times New Roman"/>
          <w:b w:val="0"/>
          <w:color w:val="000000"/>
        </w:rPr>
        <w:t>-së dhe në Fletoren Zyrtare.</w:t>
      </w:r>
    </w:p>
    <w:p w14:paraId="47862449" w14:textId="77777777" w:rsidR="0012430B" w:rsidRPr="0012430B" w:rsidRDefault="0012430B" w:rsidP="0012430B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Cs/>
          <w:color w:val="000000"/>
        </w:rPr>
      </w:pPr>
    </w:p>
    <w:p w14:paraId="002AE1E2" w14:textId="656B27F5" w:rsidR="0012430B" w:rsidRPr="00701DEE" w:rsidRDefault="0012430B" w:rsidP="005C47B9">
      <w:pPr>
        <w:tabs>
          <w:tab w:val="left" w:pos="0"/>
          <w:tab w:val="left" w:pos="2900"/>
          <w:tab w:val="center" w:pos="4860"/>
        </w:tabs>
        <w:autoSpaceDE w:val="0"/>
        <w:autoSpaceDN w:val="0"/>
        <w:adjustRightInd w:val="0"/>
        <w:ind w:firstLine="284"/>
        <w:jc w:val="right"/>
        <w:rPr>
          <w:rFonts w:ascii="Garamond" w:hAnsi="Garamond" w:cs="Times New Roman"/>
          <w:b w:val="0"/>
          <w:color w:val="000000"/>
        </w:rPr>
      </w:pPr>
      <w:r w:rsidRPr="00701DEE">
        <w:rPr>
          <w:rFonts w:ascii="Garamond" w:hAnsi="Garamond" w:cs="Times New Roman"/>
          <w:b w:val="0"/>
          <w:bCs/>
          <w:color w:val="000000"/>
        </w:rPr>
        <w:t xml:space="preserve">KRYETARI I </w:t>
      </w:r>
      <w:proofErr w:type="spellStart"/>
      <w:r w:rsidRPr="00701DEE">
        <w:rPr>
          <w:rFonts w:ascii="Garamond" w:hAnsi="Garamond" w:cs="Times New Roman"/>
          <w:b w:val="0"/>
          <w:bCs/>
          <w:color w:val="000000"/>
        </w:rPr>
        <w:t>KDZH</w:t>
      </w:r>
      <w:proofErr w:type="spellEnd"/>
      <w:r w:rsidR="00701DEE" w:rsidRPr="00701DEE">
        <w:rPr>
          <w:rFonts w:ascii="Garamond" w:hAnsi="Garamond" w:cs="Times New Roman"/>
          <w:b w:val="0"/>
          <w:bCs/>
          <w:color w:val="000000"/>
        </w:rPr>
        <w:t>-së</w:t>
      </w:r>
    </w:p>
    <w:p w14:paraId="08285B05" w14:textId="7B4D474C" w:rsidR="0012430B" w:rsidRPr="00701DEE" w:rsidRDefault="0012430B" w:rsidP="005C47B9">
      <w:pPr>
        <w:tabs>
          <w:tab w:val="left" w:pos="6300"/>
        </w:tabs>
        <w:autoSpaceDE w:val="0"/>
        <w:autoSpaceDN w:val="0"/>
        <w:adjustRightInd w:val="0"/>
        <w:ind w:firstLine="284"/>
        <w:jc w:val="right"/>
        <w:rPr>
          <w:rFonts w:ascii="Garamond" w:hAnsi="Garamond" w:cs="Times New Roman"/>
          <w:color w:val="000000"/>
        </w:rPr>
      </w:pPr>
      <w:r w:rsidRPr="00701DEE">
        <w:rPr>
          <w:rFonts w:ascii="Garamond" w:hAnsi="Garamond" w:cs="Times New Roman"/>
          <w:color w:val="000000"/>
        </w:rPr>
        <w:t>Gentiana Sula</w:t>
      </w:r>
    </w:p>
    <w:sectPr w:rsidR="0012430B" w:rsidRPr="00701DEE" w:rsidSect="00543273">
      <w:headerReference w:type="first" r:id="rId11"/>
      <w:footerReference w:type="first" r:id="rId12"/>
      <w:type w:val="continuous"/>
      <w:pgSz w:w="11906" w:h="16838" w:code="9"/>
      <w:pgMar w:top="1560" w:right="1750" w:bottom="1702" w:left="1560" w:header="0" w:footer="685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A3352E1" w14:textId="77777777" w:rsidR="000A4EDF" w:rsidRDefault="000A4EDF">
      <w:r>
        <w:separator/>
      </w:r>
    </w:p>
  </w:endnote>
  <w:endnote w:type="continuationSeparator" w:id="0">
    <w:p w14:paraId="2497BA69" w14:textId="77777777" w:rsidR="000A4EDF" w:rsidRDefault="000A4EDF">
      <w:r>
        <w:continuationSeparator/>
      </w:r>
    </w:p>
  </w:endnote>
  <w:endnote w:type="continuationNotice" w:id="1">
    <w:p w14:paraId="3557208D" w14:textId="77777777" w:rsidR="000A4EDF" w:rsidRDefault="000A4ED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03041086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801914F" w14:textId="3216FC85" w:rsidR="000A4EDF" w:rsidRPr="00685E58" w:rsidRDefault="000A4EDF" w:rsidP="00047D9B">
        <w:pPr>
          <w:pStyle w:val="Footer"/>
          <w:jc w:val="center"/>
          <w:rPr>
            <w:b w:val="0"/>
          </w:rPr>
        </w:pPr>
      </w:p>
      <w:p w14:paraId="5430048F" w14:textId="530EB9CC" w:rsidR="000A4EDF" w:rsidRDefault="003E7642">
        <w:pPr>
          <w:pStyle w:val="Footer"/>
          <w:jc w:val="center"/>
        </w:pPr>
      </w:p>
    </w:sdtContent>
  </w:sdt>
  <w:p w14:paraId="2809E35E" w14:textId="374D51BE" w:rsidR="000A4EDF" w:rsidRPr="00CC7C95" w:rsidRDefault="000A4EDF" w:rsidP="00CC7C95">
    <w:pPr>
      <w:pStyle w:val="Footer"/>
      <w:rPr>
        <w:rFonts w:eastAsia="Calibri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A42AAD8" w14:textId="77777777" w:rsidR="000A4EDF" w:rsidRDefault="000A4EDF">
      <w:r>
        <w:separator/>
      </w:r>
    </w:p>
  </w:footnote>
  <w:footnote w:type="continuationSeparator" w:id="0">
    <w:p w14:paraId="0CBDD9BA" w14:textId="77777777" w:rsidR="000A4EDF" w:rsidRDefault="000A4EDF">
      <w:r>
        <w:continuationSeparator/>
      </w:r>
    </w:p>
  </w:footnote>
  <w:footnote w:type="continuationNotice" w:id="1">
    <w:p w14:paraId="127D4808" w14:textId="77777777" w:rsidR="000A4EDF" w:rsidRDefault="000A4ED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BBB91E" w14:textId="77777777" w:rsidR="000A4EDF" w:rsidRDefault="000A4EDF" w:rsidP="007B372B">
    <w:pPr>
      <w:tabs>
        <w:tab w:val="left" w:pos="1125"/>
        <w:tab w:val="center" w:pos="4320"/>
      </w:tabs>
      <w:rPr>
        <w:rFonts w:ascii="Arial" w:hAnsi="Arial" w:cs="Arial"/>
        <w:sz w:val="28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517450"/>
    <w:multiLevelType w:val="hybridMultilevel"/>
    <w:tmpl w:val="203876A4"/>
    <w:lvl w:ilvl="0" w:tplc="7E7AB6CC">
      <w:start w:val="1"/>
      <w:numFmt w:val="decimal"/>
      <w:lvlText w:val="%1."/>
      <w:lvlJc w:val="left"/>
      <w:pPr>
        <w:ind w:left="54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193520"/>
    <w:multiLevelType w:val="hybridMultilevel"/>
    <w:tmpl w:val="324E1F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9256AD"/>
    <w:multiLevelType w:val="hybridMultilevel"/>
    <w:tmpl w:val="27A0AC56"/>
    <w:lvl w:ilvl="0" w:tplc="DEB41DCC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000000" w:themeColor="text1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F15980"/>
    <w:multiLevelType w:val="hybridMultilevel"/>
    <w:tmpl w:val="8CF2CBD6"/>
    <w:lvl w:ilvl="0" w:tplc="8F02E43E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23270D"/>
    <w:multiLevelType w:val="hybridMultilevel"/>
    <w:tmpl w:val="1E7A8D5C"/>
    <w:lvl w:ilvl="0" w:tplc="A4BC3D2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E6F3119"/>
    <w:multiLevelType w:val="hybridMultilevel"/>
    <w:tmpl w:val="EB3052E0"/>
    <w:lvl w:ilvl="0" w:tplc="6BA4D0C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A715BB8"/>
    <w:multiLevelType w:val="hybridMultilevel"/>
    <w:tmpl w:val="DB40D644"/>
    <w:lvl w:ilvl="0" w:tplc="08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7" w15:restartNumberingAfterBreak="0">
    <w:nsid w:val="6FDB01B3"/>
    <w:multiLevelType w:val="hybridMultilevel"/>
    <w:tmpl w:val="2EF4B910"/>
    <w:lvl w:ilvl="0" w:tplc="545CA994">
      <w:start w:val="1"/>
      <w:numFmt w:val="upperRoman"/>
      <w:lvlText w:val="%1."/>
      <w:lvlJc w:val="left"/>
      <w:pPr>
        <w:ind w:left="117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num w:numId="1">
    <w:abstractNumId w:val="0"/>
  </w:num>
  <w:num w:numId="2">
    <w:abstractNumId w:val="6"/>
  </w:num>
  <w:num w:numId="3">
    <w:abstractNumId w:val="7"/>
  </w:num>
  <w:num w:numId="4">
    <w:abstractNumId w:val="4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5"/>
  </w:num>
  <w:num w:numId="8">
    <w:abstractNumId w:val="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241"/>
  <w:noPunctuationKerning/>
  <w:characterSpacingControl w:val="doNotCompress"/>
  <w:doNotValidateAgainstSchema/>
  <w:doNotDemarcateInvalidXml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46AB"/>
    <w:rsid w:val="00000A1D"/>
    <w:rsid w:val="00000C24"/>
    <w:rsid w:val="00000CE6"/>
    <w:rsid w:val="00000FC7"/>
    <w:rsid w:val="00001200"/>
    <w:rsid w:val="00002E51"/>
    <w:rsid w:val="00004151"/>
    <w:rsid w:val="00004164"/>
    <w:rsid w:val="000046E3"/>
    <w:rsid w:val="00005225"/>
    <w:rsid w:val="000055C6"/>
    <w:rsid w:val="000057BB"/>
    <w:rsid w:val="00005A11"/>
    <w:rsid w:val="00005AF5"/>
    <w:rsid w:val="0000715B"/>
    <w:rsid w:val="000072F3"/>
    <w:rsid w:val="000079DE"/>
    <w:rsid w:val="000079E8"/>
    <w:rsid w:val="000100CF"/>
    <w:rsid w:val="00011112"/>
    <w:rsid w:val="00011814"/>
    <w:rsid w:val="00011E5B"/>
    <w:rsid w:val="000127E1"/>
    <w:rsid w:val="00012EC1"/>
    <w:rsid w:val="00014395"/>
    <w:rsid w:val="00014C94"/>
    <w:rsid w:val="000156EF"/>
    <w:rsid w:val="00016719"/>
    <w:rsid w:val="000170C3"/>
    <w:rsid w:val="00017F58"/>
    <w:rsid w:val="0002048E"/>
    <w:rsid w:val="000205C8"/>
    <w:rsid w:val="00020B84"/>
    <w:rsid w:val="00020C1F"/>
    <w:rsid w:val="0002228A"/>
    <w:rsid w:val="0002244D"/>
    <w:rsid w:val="0002372F"/>
    <w:rsid w:val="00025A3A"/>
    <w:rsid w:val="00025E6D"/>
    <w:rsid w:val="00027D1D"/>
    <w:rsid w:val="00030D1D"/>
    <w:rsid w:val="00031B94"/>
    <w:rsid w:val="00032C21"/>
    <w:rsid w:val="00032F8E"/>
    <w:rsid w:val="000334C2"/>
    <w:rsid w:val="00033B1D"/>
    <w:rsid w:val="00033FF1"/>
    <w:rsid w:val="00036B1F"/>
    <w:rsid w:val="000404A9"/>
    <w:rsid w:val="00041D3F"/>
    <w:rsid w:val="00043312"/>
    <w:rsid w:val="000448C0"/>
    <w:rsid w:val="00044EFD"/>
    <w:rsid w:val="00045FA2"/>
    <w:rsid w:val="000470DA"/>
    <w:rsid w:val="000479C2"/>
    <w:rsid w:val="00047D9B"/>
    <w:rsid w:val="00050116"/>
    <w:rsid w:val="000515C7"/>
    <w:rsid w:val="0005176C"/>
    <w:rsid w:val="00054E7A"/>
    <w:rsid w:val="00055FE2"/>
    <w:rsid w:val="00057884"/>
    <w:rsid w:val="00057D5A"/>
    <w:rsid w:val="00060265"/>
    <w:rsid w:val="000605E6"/>
    <w:rsid w:val="000612E9"/>
    <w:rsid w:val="0006134B"/>
    <w:rsid w:val="00061B8E"/>
    <w:rsid w:val="00063233"/>
    <w:rsid w:val="000632CD"/>
    <w:rsid w:val="00063971"/>
    <w:rsid w:val="0006480A"/>
    <w:rsid w:val="00065A62"/>
    <w:rsid w:val="00065B3B"/>
    <w:rsid w:val="00066009"/>
    <w:rsid w:val="000669E9"/>
    <w:rsid w:val="00071B78"/>
    <w:rsid w:val="00071E05"/>
    <w:rsid w:val="0007384E"/>
    <w:rsid w:val="00074765"/>
    <w:rsid w:val="00074B2C"/>
    <w:rsid w:val="00075AA5"/>
    <w:rsid w:val="000763EC"/>
    <w:rsid w:val="00076FA8"/>
    <w:rsid w:val="0007704A"/>
    <w:rsid w:val="0007781E"/>
    <w:rsid w:val="00077957"/>
    <w:rsid w:val="00077F65"/>
    <w:rsid w:val="00077F66"/>
    <w:rsid w:val="0008089D"/>
    <w:rsid w:val="0008149B"/>
    <w:rsid w:val="000814B1"/>
    <w:rsid w:val="00081664"/>
    <w:rsid w:val="00082210"/>
    <w:rsid w:val="000826DC"/>
    <w:rsid w:val="00083B92"/>
    <w:rsid w:val="00084BFE"/>
    <w:rsid w:val="00087017"/>
    <w:rsid w:val="000871F9"/>
    <w:rsid w:val="00087203"/>
    <w:rsid w:val="000903BE"/>
    <w:rsid w:val="0009044F"/>
    <w:rsid w:val="000904FC"/>
    <w:rsid w:val="00092807"/>
    <w:rsid w:val="000937E7"/>
    <w:rsid w:val="0009388E"/>
    <w:rsid w:val="00093FDE"/>
    <w:rsid w:val="00094877"/>
    <w:rsid w:val="000949F7"/>
    <w:rsid w:val="00095880"/>
    <w:rsid w:val="00095DE5"/>
    <w:rsid w:val="00096237"/>
    <w:rsid w:val="00096250"/>
    <w:rsid w:val="000962D0"/>
    <w:rsid w:val="0009666F"/>
    <w:rsid w:val="00097355"/>
    <w:rsid w:val="00097D75"/>
    <w:rsid w:val="000A0252"/>
    <w:rsid w:val="000A071E"/>
    <w:rsid w:val="000A1413"/>
    <w:rsid w:val="000A3049"/>
    <w:rsid w:val="000A39CC"/>
    <w:rsid w:val="000A3D48"/>
    <w:rsid w:val="000A4410"/>
    <w:rsid w:val="000A4D2C"/>
    <w:rsid w:val="000A4EDF"/>
    <w:rsid w:val="000A55A3"/>
    <w:rsid w:val="000A5DA9"/>
    <w:rsid w:val="000A6A27"/>
    <w:rsid w:val="000A6CD8"/>
    <w:rsid w:val="000A778A"/>
    <w:rsid w:val="000A7B81"/>
    <w:rsid w:val="000B01FF"/>
    <w:rsid w:val="000B0412"/>
    <w:rsid w:val="000B060E"/>
    <w:rsid w:val="000B1766"/>
    <w:rsid w:val="000B17C7"/>
    <w:rsid w:val="000B22DD"/>
    <w:rsid w:val="000B256C"/>
    <w:rsid w:val="000B290B"/>
    <w:rsid w:val="000B2D66"/>
    <w:rsid w:val="000B373C"/>
    <w:rsid w:val="000B39BF"/>
    <w:rsid w:val="000B473F"/>
    <w:rsid w:val="000B5852"/>
    <w:rsid w:val="000B58DC"/>
    <w:rsid w:val="000B6244"/>
    <w:rsid w:val="000B6457"/>
    <w:rsid w:val="000B7F8B"/>
    <w:rsid w:val="000C0B6B"/>
    <w:rsid w:val="000C2459"/>
    <w:rsid w:val="000C24DE"/>
    <w:rsid w:val="000C26CA"/>
    <w:rsid w:val="000C271C"/>
    <w:rsid w:val="000C533E"/>
    <w:rsid w:val="000C58A4"/>
    <w:rsid w:val="000C6F3B"/>
    <w:rsid w:val="000C745D"/>
    <w:rsid w:val="000C756B"/>
    <w:rsid w:val="000D0336"/>
    <w:rsid w:val="000D09C7"/>
    <w:rsid w:val="000D1ABD"/>
    <w:rsid w:val="000D20BF"/>
    <w:rsid w:val="000D2802"/>
    <w:rsid w:val="000D39B3"/>
    <w:rsid w:val="000D4135"/>
    <w:rsid w:val="000D45C4"/>
    <w:rsid w:val="000D4717"/>
    <w:rsid w:val="000D4B3C"/>
    <w:rsid w:val="000D5565"/>
    <w:rsid w:val="000D60B1"/>
    <w:rsid w:val="000D6507"/>
    <w:rsid w:val="000D6B50"/>
    <w:rsid w:val="000D7532"/>
    <w:rsid w:val="000D7A17"/>
    <w:rsid w:val="000D7E08"/>
    <w:rsid w:val="000E0885"/>
    <w:rsid w:val="000E08A9"/>
    <w:rsid w:val="000E1C43"/>
    <w:rsid w:val="000E3F92"/>
    <w:rsid w:val="000E5ABD"/>
    <w:rsid w:val="000E5ED8"/>
    <w:rsid w:val="000E74E7"/>
    <w:rsid w:val="000F092E"/>
    <w:rsid w:val="000F2300"/>
    <w:rsid w:val="000F2415"/>
    <w:rsid w:val="000F2BE4"/>
    <w:rsid w:val="000F34EC"/>
    <w:rsid w:val="000F3B0E"/>
    <w:rsid w:val="000F3B48"/>
    <w:rsid w:val="000F417A"/>
    <w:rsid w:val="000F4232"/>
    <w:rsid w:val="000F4EAB"/>
    <w:rsid w:val="000F7F9F"/>
    <w:rsid w:val="00100537"/>
    <w:rsid w:val="00101226"/>
    <w:rsid w:val="00101846"/>
    <w:rsid w:val="001023F6"/>
    <w:rsid w:val="001025C8"/>
    <w:rsid w:val="00103091"/>
    <w:rsid w:val="001035C1"/>
    <w:rsid w:val="001039AE"/>
    <w:rsid w:val="00106294"/>
    <w:rsid w:val="00106538"/>
    <w:rsid w:val="0010676C"/>
    <w:rsid w:val="00106A35"/>
    <w:rsid w:val="001070EA"/>
    <w:rsid w:val="0011058F"/>
    <w:rsid w:val="00110BEC"/>
    <w:rsid w:val="00113E2D"/>
    <w:rsid w:val="00114038"/>
    <w:rsid w:val="00114B55"/>
    <w:rsid w:val="00115545"/>
    <w:rsid w:val="001159C7"/>
    <w:rsid w:val="0011654F"/>
    <w:rsid w:val="001216E9"/>
    <w:rsid w:val="00121BD0"/>
    <w:rsid w:val="0012334C"/>
    <w:rsid w:val="00123DC2"/>
    <w:rsid w:val="0012430B"/>
    <w:rsid w:val="00124AC4"/>
    <w:rsid w:val="00124D7B"/>
    <w:rsid w:val="001264E9"/>
    <w:rsid w:val="0012657B"/>
    <w:rsid w:val="00127B66"/>
    <w:rsid w:val="001302F8"/>
    <w:rsid w:val="001320E7"/>
    <w:rsid w:val="00132F02"/>
    <w:rsid w:val="00133470"/>
    <w:rsid w:val="00134AC5"/>
    <w:rsid w:val="00135257"/>
    <w:rsid w:val="001353B1"/>
    <w:rsid w:val="00135447"/>
    <w:rsid w:val="00135F66"/>
    <w:rsid w:val="00136976"/>
    <w:rsid w:val="00136EC3"/>
    <w:rsid w:val="0013719E"/>
    <w:rsid w:val="0013729F"/>
    <w:rsid w:val="00137CF4"/>
    <w:rsid w:val="00141140"/>
    <w:rsid w:val="001425B6"/>
    <w:rsid w:val="001442E7"/>
    <w:rsid w:val="00144498"/>
    <w:rsid w:val="0014517C"/>
    <w:rsid w:val="001453BC"/>
    <w:rsid w:val="00145760"/>
    <w:rsid w:val="0014600B"/>
    <w:rsid w:val="00146333"/>
    <w:rsid w:val="00146499"/>
    <w:rsid w:val="001469A9"/>
    <w:rsid w:val="00147270"/>
    <w:rsid w:val="00147D95"/>
    <w:rsid w:val="0015098E"/>
    <w:rsid w:val="00150C1A"/>
    <w:rsid w:val="0015128C"/>
    <w:rsid w:val="001515DC"/>
    <w:rsid w:val="00151EB2"/>
    <w:rsid w:val="001527C2"/>
    <w:rsid w:val="00154893"/>
    <w:rsid w:val="001559BA"/>
    <w:rsid w:val="0015614F"/>
    <w:rsid w:val="00157708"/>
    <w:rsid w:val="00157B06"/>
    <w:rsid w:val="00160205"/>
    <w:rsid w:val="00163500"/>
    <w:rsid w:val="001645D1"/>
    <w:rsid w:val="001656B8"/>
    <w:rsid w:val="001667FC"/>
    <w:rsid w:val="00166F0F"/>
    <w:rsid w:val="0016759E"/>
    <w:rsid w:val="00167B88"/>
    <w:rsid w:val="0017019C"/>
    <w:rsid w:val="001702E7"/>
    <w:rsid w:val="00170868"/>
    <w:rsid w:val="00171CCA"/>
    <w:rsid w:val="0017224A"/>
    <w:rsid w:val="0017377C"/>
    <w:rsid w:val="00176241"/>
    <w:rsid w:val="00176386"/>
    <w:rsid w:val="0017643C"/>
    <w:rsid w:val="0017705F"/>
    <w:rsid w:val="00177C1B"/>
    <w:rsid w:val="00177F24"/>
    <w:rsid w:val="001801A7"/>
    <w:rsid w:val="001807E0"/>
    <w:rsid w:val="00180857"/>
    <w:rsid w:val="00180886"/>
    <w:rsid w:val="00180CDC"/>
    <w:rsid w:val="00181A0F"/>
    <w:rsid w:val="00182222"/>
    <w:rsid w:val="00182C37"/>
    <w:rsid w:val="00183298"/>
    <w:rsid w:val="001836D6"/>
    <w:rsid w:val="0018385E"/>
    <w:rsid w:val="00184144"/>
    <w:rsid w:val="00184921"/>
    <w:rsid w:val="00187BAB"/>
    <w:rsid w:val="00187DFE"/>
    <w:rsid w:val="00192AEE"/>
    <w:rsid w:val="00192DB4"/>
    <w:rsid w:val="00193815"/>
    <w:rsid w:val="00193E65"/>
    <w:rsid w:val="00194C11"/>
    <w:rsid w:val="0019524E"/>
    <w:rsid w:val="001958D8"/>
    <w:rsid w:val="001959CC"/>
    <w:rsid w:val="0019608B"/>
    <w:rsid w:val="00196589"/>
    <w:rsid w:val="001A07DF"/>
    <w:rsid w:val="001A0E4A"/>
    <w:rsid w:val="001A0F39"/>
    <w:rsid w:val="001A1822"/>
    <w:rsid w:val="001A2BEF"/>
    <w:rsid w:val="001A3639"/>
    <w:rsid w:val="001A3835"/>
    <w:rsid w:val="001A3CB0"/>
    <w:rsid w:val="001A5717"/>
    <w:rsid w:val="001A675C"/>
    <w:rsid w:val="001B046D"/>
    <w:rsid w:val="001B0C39"/>
    <w:rsid w:val="001B12BD"/>
    <w:rsid w:val="001B28D0"/>
    <w:rsid w:val="001B35B9"/>
    <w:rsid w:val="001B3A04"/>
    <w:rsid w:val="001B4C05"/>
    <w:rsid w:val="001B6454"/>
    <w:rsid w:val="001B6FC7"/>
    <w:rsid w:val="001B7D95"/>
    <w:rsid w:val="001C0287"/>
    <w:rsid w:val="001C2C97"/>
    <w:rsid w:val="001C3797"/>
    <w:rsid w:val="001C387D"/>
    <w:rsid w:val="001C3BEF"/>
    <w:rsid w:val="001C3D15"/>
    <w:rsid w:val="001C5F26"/>
    <w:rsid w:val="001C66F6"/>
    <w:rsid w:val="001C7303"/>
    <w:rsid w:val="001D0302"/>
    <w:rsid w:val="001D0C8B"/>
    <w:rsid w:val="001D0D99"/>
    <w:rsid w:val="001D1708"/>
    <w:rsid w:val="001D2FFC"/>
    <w:rsid w:val="001D304C"/>
    <w:rsid w:val="001D38D7"/>
    <w:rsid w:val="001D4C59"/>
    <w:rsid w:val="001D54CE"/>
    <w:rsid w:val="001D599D"/>
    <w:rsid w:val="001D643A"/>
    <w:rsid w:val="001D652B"/>
    <w:rsid w:val="001D6994"/>
    <w:rsid w:val="001E0126"/>
    <w:rsid w:val="001E0371"/>
    <w:rsid w:val="001E1556"/>
    <w:rsid w:val="001E2441"/>
    <w:rsid w:val="001E28D4"/>
    <w:rsid w:val="001E2AA1"/>
    <w:rsid w:val="001E33EA"/>
    <w:rsid w:val="001E3AD7"/>
    <w:rsid w:val="001E42D2"/>
    <w:rsid w:val="001E47D2"/>
    <w:rsid w:val="001E5A35"/>
    <w:rsid w:val="001E6C97"/>
    <w:rsid w:val="001E7EB3"/>
    <w:rsid w:val="001F1591"/>
    <w:rsid w:val="001F17D5"/>
    <w:rsid w:val="001F29BE"/>
    <w:rsid w:val="001F39D1"/>
    <w:rsid w:val="001F4479"/>
    <w:rsid w:val="001F4846"/>
    <w:rsid w:val="001F651A"/>
    <w:rsid w:val="002006DE"/>
    <w:rsid w:val="0020119C"/>
    <w:rsid w:val="002015BB"/>
    <w:rsid w:val="00201E3A"/>
    <w:rsid w:val="00203394"/>
    <w:rsid w:val="00204C6E"/>
    <w:rsid w:val="002051EA"/>
    <w:rsid w:val="0020567D"/>
    <w:rsid w:val="00206C24"/>
    <w:rsid w:val="00206C9F"/>
    <w:rsid w:val="00207F6B"/>
    <w:rsid w:val="0021014D"/>
    <w:rsid w:val="002111E4"/>
    <w:rsid w:val="00211928"/>
    <w:rsid w:val="00212B69"/>
    <w:rsid w:val="0021329A"/>
    <w:rsid w:val="00213436"/>
    <w:rsid w:val="00213B05"/>
    <w:rsid w:val="00214774"/>
    <w:rsid w:val="002158F0"/>
    <w:rsid w:val="00216C7C"/>
    <w:rsid w:val="00216C90"/>
    <w:rsid w:val="00216F88"/>
    <w:rsid w:val="002177D0"/>
    <w:rsid w:val="00217DD9"/>
    <w:rsid w:val="00217FDA"/>
    <w:rsid w:val="002200EC"/>
    <w:rsid w:val="00220163"/>
    <w:rsid w:val="00222558"/>
    <w:rsid w:val="00222C4B"/>
    <w:rsid w:val="00223E28"/>
    <w:rsid w:val="00223F55"/>
    <w:rsid w:val="00224554"/>
    <w:rsid w:val="00224818"/>
    <w:rsid w:val="002257A6"/>
    <w:rsid w:val="002261C0"/>
    <w:rsid w:val="002273A9"/>
    <w:rsid w:val="002279C7"/>
    <w:rsid w:val="00227AF6"/>
    <w:rsid w:val="00230ADA"/>
    <w:rsid w:val="00230F26"/>
    <w:rsid w:val="00231338"/>
    <w:rsid w:val="00231E8C"/>
    <w:rsid w:val="0023245A"/>
    <w:rsid w:val="0023250A"/>
    <w:rsid w:val="002342A2"/>
    <w:rsid w:val="00234312"/>
    <w:rsid w:val="00234AA0"/>
    <w:rsid w:val="00234D64"/>
    <w:rsid w:val="00235905"/>
    <w:rsid w:val="00236662"/>
    <w:rsid w:val="00236E0A"/>
    <w:rsid w:val="00237C1E"/>
    <w:rsid w:val="00237EC3"/>
    <w:rsid w:val="002406CB"/>
    <w:rsid w:val="00242222"/>
    <w:rsid w:val="00242D03"/>
    <w:rsid w:val="00244093"/>
    <w:rsid w:val="002449BE"/>
    <w:rsid w:val="00244C9E"/>
    <w:rsid w:val="0024580F"/>
    <w:rsid w:val="0024642B"/>
    <w:rsid w:val="0024678A"/>
    <w:rsid w:val="0024682C"/>
    <w:rsid w:val="0025152F"/>
    <w:rsid w:val="00252745"/>
    <w:rsid w:val="00253B4E"/>
    <w:rsid w:val="00253EFF"/>
    <w:rsid w:val="00254963"/>
    <w:rsid w:val="00255ECB"/>
    <w:rsid w:val="00255F51"/>
    <w:rsid w:val="002561B0"/>
    <w:rsid w:val="00256316"/>
    <w:rsid w:val="00256CEB"/>
    <w:rsid w:val="002607DA"/>
    <w:rsid w:val="00261519"/>
    <w:rsid w:val="002637B7"/>
    <w:rsid w:val="0026392E"/>
    <w:rsid w:val="0026462C"/>
    <w:rsid w:val="00266717"/>
    <w:rsid w:val="00266D2C"/>
    <w:rsid w:val="00270B2E"/>
    <w:rsid w:val="0027176D"/>
    <w:rsid w:val="0027179E"/>
    <w:rsid w:val="002720B7"/>
    <w:rsid w:val="00272B6D"/>
    <w:rsid w:val="00272C45"/>
    <w:rsid w:val="002741D8"/>
    <w:rsid w:val="002742C6"/>
    <w:rsid w:val="0027463A"/>
    <w:rsid w:val="00275195"/>
    <w:rsid w:val="002751D9"/>
    <w:rsid w:val="002755F8"/>
    <w:rsid w:val="00275811"/>
    <w:rsid w:val="0027600C"/>
    <w:rsid w:val="00276E18"/>
    <w:rsid w:val="00276FD5"/>
    <w:rsid w:val="00277AAE"/>
    <w:rsid w:val="00281D62"/>
    <w:rsid w:val="002821ED"/>
    <w:rsid w:val="00282CE9"/>
    <w:rsid w:val="002836DF"/>
    <w:rsid w:val="00283C77"/>
    <w:rsid w:val="00283D77"/>
    <w:rsid w:val="0028529F"/>
    <w:rsid w:val="0028559F"/>
    <w:rsid w:val="00285BA0"/>
    <w:rsid w:val="00285C58"/>
    <w:rsid w:val="0028639A"/>
    <w:rsid w:val="0028651C"/>
    <w:rsid w:val="002868D6"/>
    <w:rsid w:val="00290961"/>
    <w:rsid w:val="00291A49"/>
    <w:rsid w:val="00292539"/>
    <w:rsid w:val="002927E1"/>
    <w:rsid w:val="002927F4"/>
    <w:rsid w:val="00292F57"/>
    <w:rsid w:val="0029310D"/>
    <w:rsid w:val="002A0799"/>
    <w:rsid w:val="002A32E6"/>
    <w:rsid w:val="002A34B6"/>
    <w:rsid w:val="002A4616"/>
    <w:rsid w:val="002A5A6F"/>
    <w:rsid w:val="002A6F9C"/>
    <w:rsid w:val="002B006F"/>
    <w:rsid w:val="002B092C"/>
    <w:rsid w:val="002B2AA6"/>
    <w:rsid w:val="002B2DDF"/>
    <w:rsid w:val="002B3B39"/>
    <w:rsid w:val="002B3D74"/>
    <w:rsid w:val="002B4B6D"/>
    <w:rsid w:val="002B5238"/>
    <w:rsid w:val="002B526C"/>
    <w:rsid w:val="002B6C1D"/>
    <w:rsid w:val="002C04BD"/>
    <w:rsid w:val="002C0CDC"/>
    <w:rsid w:val="002C0D77"/>
    <w:rsid w:val="002C1DBF"/>
    <w:rsid w:val="002C2D94"/>
    <w:rsid w:val="002C3809"/>
    <w:rsid w:val="002C3C35"/>
    <w:rsid w:val="002C3CF4"/>
    <w:rsid w:val="002C45BC"/>
    <w:rsid w:val="002C4A2D"/>
    <w:rsid w:val="002C5802"/>
    <w:rsid w:val="002C62FB"/>
    <w:rsid w:val="002D2653"/>
    <w:rsid w:val="002D4473"/>
    <w:rsid w:val="002D480D"/>
    <w:rsid w:val="002D5A2F"/>
    <w:rsid w:val="002E10E4"/>
    <w:rsid w:val="002E2986"/>
    <w:rsid w:val="002E2D81"/>
    <w:rsid w:val="002E2DD5"/>
    <w:rsid w:val="002E2F97"/>
    <w:rsid w:val="002E3BDF"/>
    <w:rsid w:val="002E3E5F"/>
    <w:rsid w:val="002E4B59"/>
    <w:rsid w:val="002E5346"/>
    <w:rsid w:val="002E5C7A"/>
    <w:rsid w:val="002E6330"/>
    <w:rsid w:val="002E7077"/>
    <w:rsid w:val="002E76DF"/>
    <w:rsid w:val="002E77A3"/>
    <w:rsid w:val="002E7B73"/>
    <w:rsid w:val="002F1257"/>
    <w:rsid w:val="002F2AE0"/>
    <w:rsid w:val="002F317F"/>
    <w:rsid w:val="002F3B3F"/>
    <w:rsid w:val="002F47C7"/>
    <w:rsid w:val="002F5A75"/>
    <w:rsid w:val="002F6874"/>
    <w:rsid w:val="00300D40"/>
    <w:rsid w:val="00300E60"/>
    <w:rsid w:val="003014D8"/>
    <w:rsid w:val="003015A7"/>
    <w:rsid w:val="0030241A"/>
    <w:rsid w:val="00304469"/>
    <w:rsid w:val="00304AEF"/>
    <w:rsid w:val="0030539F"/>
    <w:rsid w:val="003101A0"/>
    <w:rsid w:val="0031023E"/>
    <w:rsid w:val="003109E6"/>
    <w:rsid w:val="00310A9C"/>
    <w:rsid w:val="0031117C"/>
    <w:rsid w:val="00311CFD"/>
    <w:rsid w:val="0031204A"/>
    <w:rsid w:val="00312BC5"/>
    <w:rsid w:val="003143A8"/>
    <w:rsid w:val="003149E0"/>
    <w:rsid w:val="00316271"/>
    <w:rsid w:val="003201D4"/>
    <w:rsid w:val="00321D59"/>
    <w:rsid w:val="0032236C"/>
    <w:rsid w:val="0032287E"/>
    <w:rsid w:val="00323B56"/>
    <w:rsid w:val="00324662"/>
    <w:rsid w:val="00326530"/>
    <w:rsid w:val="00326598"/>
    <w:rsid w:val="00326BE1"/>
    <w:rsid w:val="00326E3F"/>
    <w:rsid w:val="00327372"/>
    <w:rsid w:val="00331227"/>
    <w:rsid w:val="0033250D"/>
    <w:rsid w:val="00332702"/>
    <w:rsid w:val="00333638"/>
    <w:rsid w:val="0033364A"/>
    <w:rsid w:val="0033576A"/>
    <w:rsid w:val="00335E44"/>
    <w:rsid w:val="003360F2"/>
    <w:rsid w:val="00336332"/>
    <w:rsid w:val="0033756B"/>
    <w:rsid w:val="0034113D"/>
    <w:rsid w:val="0034146D"/>
    <w:rsid w:val="003418AC"/>
    <w:rsid w:val="00341F60"/>
    <w:rsid w:val="00342F99"/>
    <w:rsid w:val="00343016"/>
    <w:rsid w:val="003431FA"/>
    <w:rsid w:val="003434B2"/>
    <w:rsid w:val="0034433A"/>
    <w:rsid w:val="00344DC4"/>
    <w:rsid w:val="00345E44"/>
    <w:rsid w:val="00346251"/>
    <w:rsid w:val="003468A7"/>
    <w:rsid w:val="003507E3"/>
    <w:rsid w:val="0035169D"/>
    <w:rsid w:val="003517E4"/>
    <w:rsid w:val="0035241F"/>
    <w:rsid w:val="00353003"/>
    <w:rsid w:val="00353326"/>
    <w:rsid w:val="003548CC"/>
    <w:rsid w:val="00354968"/>
    <w:rsid w:val="00356547"/>
    <w:rsid w:val="00356D96"/>
    <w:rsid w:val="00357A89"/>
    <w:rsid w:val="00357E17"/>
    <w:rsid w:val="003603A6"/>
    <w:rsid w:val="0036063F"/>
    <w:rsid w:val="00360737"/>
    <w:rsid w:val="00360915"/>
    <w:rsid w:val="003611E2"/>
    <w:rsid w:val="0036160E"/>
    <w:rsid w:val="00363235"/>
    <w:rsid w:val="003636A2"/>
    <w:rsid w:val="003645FF"/>
    <w:rsid w:val="00364B73"/>
    <w:rsid w:val="00365384"/>
    <w:rsid w:val="00365C69"/>
    <w:rsid w:val="00365D35"/>
    <w:rsid w:val="003663F6"/>
    <w:rsid w:val="00366648"/>
    <w:rsid w:val="003707C2"/>
    <w:rsid w:val="00372024"/>
    <w:rsid w:val="003722E9"/>
    <w:rsid w:val="00372C5B"/>
    <w:rsid w:val="003733C6"/>
    <w:rsid w:val="00374C89"/>
    <w:rsid w:val="003754E5"/>
    <w:rsid w:val="003776A1"/>
    <w:rsid w:val="00377AAF"/>
    <w:rsid w:val="00377E2C"/>
    <w:rsid w:val="00380358"/>
    <w:rsid w:val="00380F74"/>
    <w:rsid w:val="00382247"/>
    <w:rsid w:val="00382900"/>
    <w:rsid w:val="003838EA"/>
    <w:rsid w:val="00385F70"/>
    <w:rsid w:val="0038650E"/>
    <w:rsid w:val="00387C14"/>
    <w:rsid w:val="00387E3E"/>
    <w:rsid w:val="00390167"/>
    <w:rsid w:val="0039160B"/>
    <w:rsid w:val="003918E0"/>
    <w:rsid w:val="00392D83"/>
    <w:rsid w:val="00393C74"/>
    <w:rsid w:val="00393F30"/>
    <w:rsid w:val="003949EB"/>
    <w:rsid w:val="00396511"/>
    <w:rsid w:val="00396C68"/>
    <w:rsid w:val="00396D61"/>
    <w:rsid w:val="003972FC"/>
    <w:rsid w:val="003A07D4"/>
    <w:rsid w:val="003A088C"/>
    <w:rsid w:val="003A1186"/>
    <w:rsid w:val="003A3168"/>
    <w:rsid w:val="003A33C5"/>
    <w:rsid w:val="003A379C"/>
    <w:rsid w:val="003A3A79"/>
    <w:rsid w:val="003A4A2D"/>
    <w:rsid w:val="003A6C1E"/>
    <w:rsid w:val="003A6F82"/>
    <w:rsid w:val="003B036E"/>
    <w:rsid w:val="003B0C8E"/>
    <w:rsid w:val="003B137C"/>
    <w:rsid w:val="003B154E"/>
    <w:rsid w:val="003B217A"/>
    <w:rsid w:val="003B25A0"/>
    <w:rsid w:val="003B3508"/>
    <w:rsid w:val="003B5998"/>
    <w:rsid w:val="003B6D01"/>
    <w:rsid w:val="003C050E"/>
    <w:rsid w:val="003C0D30"/>
    <w:rsid w:val="003C11DF"/>
    <w:rsid w:val="003C23D3"/>
    <w:rsid w:val="003C248E"/>
    <w:rsid w:val="003C2759"/>
    <w:rsid w:val="003C4441"/>
    <w:rsid w:val="003C54C4"/>
    <w:rsid w:val="003C5F0D"/>
    <w:rsid w:val="003C60CA"/>
    <w:rsid w:val="003C6149"/>
    <w:rsid w:val="003C63AC"/>
    <w:rsid w:val="003C6C56"/>
    <w:rsid w:val="003C6E5F"/>
    <w:rsid w:val="003C705F"/>
    <w:rsid w:val="003C7839"/>
    <w:rsid w:val="003C7B81"/>
    <w:rsid w:val="003D078F"/>
    <w:rsid w:val="003D09A0"/>
    <w:rsid w:val="003D177D"/>
    <w:rsid w:val="003D1C87"/>
    <w:rsid w:val="003D205F"/>
    <w:rsid w:val="003D2710"/>
    <w:rsid w:val="003D289A"/>
    <w:rsid w:val="003D2E4C"/>
    <w:rsid w:val="003D2F1F"/>
    <w:rsid w:val="003D30B6"/>
    <w:rsid w:val="003D3CB1"/>
    <w:rsid w:val="003D495C"/>
    <w:rsid w:val="003D4A6B"/>
    <w:rsid w:val="003D5A1D"/>
    <w:rsid w:val="003D5D6D"/>
    <w:rsid w:val="003D60C5"/>
    <w:rsid w:val="003D6CDD"/>
    <w:rsid w:val="003D6E65"/>
    <w:rsid w:val="003E1637"/>
    <w:rsid w:val="003E243C"/>
    <w:rsid w:val="003E2E4B"/>
    <w:rsid w:val="003E3C68"/>
    <w:rsid w:val="003E41D5"/>
    <w:rsid w:val="003E457B"/>
    <w:rsid w:val="003E4FB8"/>
    <w:rsid w:val="003E5237"/>
    <w:rsid w:val="003E531C"/>
    <w:rsid w:val="003E5EF2"/>
    <w:rsid w:val="003E6D5C"/>
    <w:rsid w:val="003E7370"/>
    <w:rsid w:val="003E7642"/>
    <w:rsid w:val="003E7874"/>
    <w:rsid w:val="003F0004"/>
    <w:rsid w:val="003F0704"/>
    <w:rsid w:val="003F160B"/>
    <w:rsid w:val="003F1784"/>
    <w:rsid w:val="003F1DDE"/>
    <w:rsid w:val="003F25FD"/>
    <w:rsid w:val="003F2836"/>
    <w:rsid w:val="003F38DD"/>
    <w:rsid w:val="003F3A7F"/>
    <w:rsid w:val="003F3D46"/>
    <w:rsid w:val="003F4226"/>
    <w:rsid w:val="003F4D66"/>
    <w:rsid w:val="003F5204"/>
    <w:rsid w:val="003F576F"/>
    <w:rsid w:val="003F7F3D"/>
    <w:rsid w:val="0040112F"/>
    <w:rsid w:val="00401237"/>
    <w:rsid w:val="00403161"/>
    <w:rsid w:val="00404501"/>
    <w:rsid w:val="004047F8"/>
    <w:rsid w:val="00406422"/>
    <w:rsid w:val="00407010"/>
    <w:rsid w:val="00410E9B"/>
    <w:rsid w:val="004121A1"/>
    <w:rsid w:val="00412DAB"/>
    <w:rsid w:val="00412EAE"/>
    <w:rsid w:val="0041339E"/>
    <w:rsid w:val="00413AA5"/>
    <w:rsid w:val="00413BD3"/>
    <w:rsid w:val="00414137"/>
    <w:rsid w:val="004142C6"/>
    <w:rsid w:val="004157C4"/>
    <w:rsid w:val="004168B5"/>
    <w:rsid w:val="0041797B"/>
    <w:rsid w:val="0042150D"/>
    <w:rsid w:val="00421616"/>
    <w:rsid w:val="00422789"/>
    <w:rsid w:val="00423033"/>
    <w:rsid w:val="0042435A"/>
    <w:rsid w:val="00424CCB"/>
    <w:rsid w:val="00424DD5"/>
    <w:rsid w:val="00426998"/>
    <w:rsid w:val="00426B46"/>
    <w:rsid w:val="00426BAA"/>
    <w:rsid w:val="00432146"/>
    <w:rsid w:val="004331F8"/>
    <w:rsid w:val="00433B1E"/>
    <w:rsid w:val="00434D2D"/>
    <w:rsid w:val="00435252"/>
    <w:rsid w:val="00437D08"/>
    <w:rsid w:val="00440284"/>
    <w:rsid w:val="00441B97"/>
    <w:rsid w:val="0044229B"/>
    <w:rsid w:val="004424A6"/>
    <w:rsid w:val="00443840"/>
    <w:rsid w:val="00443BCD"/>
    <w:rsid w:val="00443E22"/>
    <w:rsid w:val="00444FCB"/>
    <w:rsid w:val="00445AF4"/>
    <w:rsid w:val="00445FFA"/>
    <w:rsid w:val="004460BC"/>
    <w:rsid w:val="00446197"/>
    <w:rsid w:val="004475E1"/>
    <w:rsid w:val="00450BD0"/>
    <w:rsid w:val="00451F6F"/>
    <w:rsid w:val="00452EC0"/>
    <w:rsid w:val="004530FE"/>
    <w:rsid w:val="00454DDD"/>
    <w:rsid w:val="00455483"/>
    <w:rsid w:val="00460CE4"/>
    <w:rsid w:val="004634E3"/>
    <w:rsid w:val="0046388D"/>
    <w:rsid w:val="004649AB"/>
    <w:rsid w:val="00465FF3"/>
    <w:rsid w:val="0046675B"/>
    <w:rsid w:val="00467503"/>
    <w:rsid w:val="00467F5C"/>
    <w:rsid w:val="00467F8B"/>
    <w:rsid w:val="00470DF6"/>
    <w:rsid w:val="00472EDB"/>
    <w:rsid w:val="00473475"/>
    <w:rsid w:val="00473EAC"/>
    <w:rsid w:val="00474636"/>
    <w:rsid w:val="004756AA"/>
    <w:rsid w:val="004760B6"/>
    <w:rsid w:val="0047704C"/>
    <w:rsid w:val="004779B3"/>
    <w:rsid w:val="00477CDE"/>
    <w:rsid w:val="004817BA"/>
    <w:rsid w:val="00481A1D"/>
    <w:rsid w:val="00482064"/>
    <w:rsid w:val="00484324"/>
    <w:rsid w:val="00485076"/>
    <w:rsid w:val="00486009"/>
    <w:rsid w:val="00486B42"/>
    <w:rsid w:val="004870C5"/>
    <w:rsid w:val="004871AE"/>
    <w:rsid w:val="00487F49"/>
    <w:rsid w:val="004918D7"/>
    <w:rsid w:val="00491FF7"/>
    <w:rsid w:val="00492668"/>
    <w:rsid w:val="0049329F"/>
    <w:rsid w:val="0049464D"/>
    <w:rsid w:val="00496DA8"/>
    <w:rsid w:val="00496F24"/>
    <w:rsid w:val="004973CD"/>
    <w:rsid w:val="004A0A45"/>
    <w:rsid w:val="004A0B93"/>
    <w:rsid w:val="004A22D4"/>
    <w:rsid w:val="004A3F52"/>
    <w:rsid w:val="004A425B"/>
    <w:rsid w:val="004A44E0"/>
    <w:rsid w:val="004A4683"/>
    <w:rsid w:val="004A5048"/>
    <w:rsid w:val="004A5F9A"/>
    <w:rsid w:val="004A66B6"/>
    <w:rsid w:val="004A743B"/>
    <w:rsid w:val="004A76BE"/>
    <w:rsid w:val="004B0271"/>
    <w:rsid w:val="004B04A6"/>
    <w:rsid w:val="004B0ADD"/>
    <w:rsid w:val="004B0CE5"/>
    <w:rsid w:val="004B124D"/>
    <w:rsid w:val="004B24C8"/>
    <w:rsid w:val="004B2CDE"/>
    <w:rsid w:val="004B2D97"/>
    <w:rsid w:val="004B327B"/>
    <w:rsid w:val="004B3E1F"/>
    <w:rsid w:val="004B443B"/>
    <w:rsid w:val="004B4E11"/>
    <w:rsid w:val="004B4E54"/>
    <w:rsid w:val="004B50BA"/>
    <w:rsid w:val="004B52BD"/>
    <w:rsid w:val="004B58B9"/>
    <w:rsid w:val="004B5BB3"/>
    <w:rsid w:val="004B61C4"/>
    <w:rsid w:val="004B6EDA"/>
    <w:rsid w:val="004B7252"/>
    <w:rsid w:val="004B7812"/>
    <w:rsid w:val="004B7A23"/>
    <w:rsid w:val="004C0346"/>
    <w:rsid w:val="004C06D8"/>
    <w:rsid w:val="004C07A1"/>
    <w:rsid w:val="004C27B8"/>
    <w:rsid w:val="004C3299"/>
    <w:rsid w:val="004C3B6D"/>
    <w:rsid w:val="004C41BF"/>
    <w:rsid w:val="004C43ED"/>
    <w:rsid w:val="004C4836"/>
    <w:rsid w:val="004C5DD4"/>
    <w:rsid w:val="004C6466"/>
    <w:rsid w:val="004C74EE"/>
    <w:rsid w:val="004D02D6"/>
    <w:rsid w:val="004D1857"/>
    <w:rsid w:val="004D1BFF"/>
    <w:rsid w:val="004D2AC2"/>
    <w:rsid w:val="004D33DE"/>
    <w:rsid w:val="004D3483"/>
    <w:rsid w:val="004D3BEC"/>
    <w:rsid w:val="004D41D6"/>
    <w:rsid w:val="004D5026"/>
    <w:rsid w:val="004D6290"/>
    <w:rsid w:val="004D6462"/>
    <w:rsid w:val="004D647D"/>
    <w:rsid w:val="004D7002"/>
    <w:rsid w:val="004E16FD"/>
    <w:rsid w:val="004E2A0C"/>
    <w:rsid w:val="004E34E7"/>
    <w:rsid w:val="004E49F4"/>
    <w:rsid w:val="004E512D"/>
    <w:rsid w:val="004E5B93"/>
    <w:rsid w:val="004E63C8"/>
    <w:rsid w:val="004E66DE"/>
    <w:rsid w:val="004E7D91"/>
    <w:rsid w:val="004F02BD"/>
    <w:rsid w:val="004F0642"/>
    <w:rsid w:val="004F0B8E"/>
    <w:rsid w:val="004F1193"/>
    <w:rsid w:val="004F1607"/>
    <w:rsid w:val="004F1AE1"/>
    <w:rsid w:val="004F215C"/>
    <w:rsid w:val="004F2395"/>
    <w:rsid w:val="004F24F4"/>
    <w:rsid w:val="004F2E26"/>
    <w:rsid w:val="004F3FB5"/>
    <w:rsid w:val="004F4607"/>
    <w:rsid w:val="004F4CD4"/>
    <w:rsid w:val="004F7150"/>
    <w:rsid w:val="004F7C8D"/>
    <w:rsid w:val="00501178"/>
    <w:rsid w:val="00501320"/>
    <w:rsid w:val="00502551"/>
    <w:rsid w:val="005027EB"/>
    <w:rsid w:val="0050283C"/>
    <w:rsid w:val="00502F0B"/>
    <w:rsid w:val="00505044"/>
    <w:rsid w:val="00505251"/>
    <w:rsid w:val="00505283"/>
    <w:rsid w:val="005055E3"/>
    <w:rsid w:val="00505A7E"/>
    <w:rsid w:val="00505C48"/>
    <w:rsid w:val="00505FA8"/>
    <w:rsid w:val="00507114"/>
    <w:rsid w:val="00507173"/>
    <w:rsid w:val="00507FA8"/>
    <w:rsid w:val="005102FF"/>
    <w:rsid w:val="0051161C"/>
    <w:rsid w:val="005119B0"/>
    <w:rsid w:val="0051270A"/>
    <w:rsid w:val="00512D1C"/>
    <w:rsid w:val="0051309F"/>
    <w:rsid w:val="00513A38"/>
    <w:rsid w:val="00514385"/>
    <w:rsid w:val="0051472A"/>
    <w:rsid w:val="005150B8"/>
    <w:rsid w:val="0051523D"/>
    <w:rsid w:val="00515269"/>
    <w:rsid w:val="00515BA1"/>
    <w:rsid w:val="00517994"/>
    <w:rsid w:val="0052038B"/>
    <w:rsid w:val="005213B4"/>
    <w:rsid w:val="005216B7"/>
    <w:rsid w:val="005219D7"/>
    <w:rsid w:val="00522A96"/>
    <w:rsid w:val="005235F3"/>
    <w:rsid w:val="005237ED"/>
    <w:rsid w:val="00525061"/>
    <w:rsid w:val="00527C15"/>
    <w:rsid w:val="005309A0"/>
    <w:rsid w:val="005314D9"/>
    <w:rsid w:val="00531B44"/>
    <w:rsid w:val="005320E7"/>
    <w:rsid w:val="005321DA"/>
    <w:rsid w:val="00532750"/>
    <w:rsid w:val="00532A93"/>
    <w:rsid w:val="00532AD7"/>
    <w:rsid w:val="005340AF"/>
    <w:rsid w:val="00534382"/>
    <w:rsid w:val="0053490F"/>
    <w:rsid w:val="00534999"/>
    <w:rsid w:val="00534D81"/>
    <w:rsid w:val="005373EE"/>
    <w:rsid w:val="00540A79"/>
    <w:rsid w:val="00540C4B"/>
    <w:rsid w:val="00540D96"/>
    <w:rsid w:val="005411F9"/>
    <w:rsid w:val="00541F30"/>
    <w:rsid w:val="0054283F"/>
    <w:rsid w:val="00542B74"/>
    <w:rsid w:val="00543059"/>
    <w:rsid w:val="00543273"/>
    <w:rsid w:val="00546963"/>
    <w:rsid w:val="00547F02"/>
    <w:rsid w:val="00550137"/>
    <w:rsid w:val="005512A1"/>
    <w:rsid w:val="00551633"/>
    <w:rsid w:val="005521DF"/>
    <w:rsid w:val="0055237F"/>
    <w:rsid w:val="005529F9"/>
    <w:rsid w:val="005540CA"/>
    <w:rsid w:val="00554FA5"/>
    <w:rsid w:val="00555106"/>
    <w:rsid w:val="0055577A"/>
    <w:rsid w:val="00556672"/>
    <w:rsid w:val="00560087"/>
    <w:rsid w:val="00561038"/>
    <w:rsid w:val="005618DE"/>
    <w:rsid w:val="005619CE"/>
    <w:rsid w:val="005630F6"/>
    <w:rsid w:val="00564171"/>
    <w:rsid w:val="00564ABD"/>
    <w:rsid w:val="005662A6"/>
    <w:rsid w:val="005672E1"/>
    <w:rsid w:val="0056795A"/>
    <w:rsid w:val="00567A42"/>
    <w:rsid w:val="00567BCC"/>
    <w:rsid w:val="0057058C"/>
    <w:rsid w:val="005707FF"/>
    <w:rsid w:val="00570B89"/>
    <w:rsid w:val="00571690"/>
    <w:rsid w:val="00571D83"/>
    <w:rsid w:val="00571DF1"/>
    <w:rsid w:val="00571EFE"/>
    <w:rsid w:val="005726B9"/>
    <w:rsid w:val="00572D6D"/>
    <w:rsid w:val="005753F1"/>
    <w:rsid w:val="00575784"/>
    <w:rsid w:val="005759A9"/>
    <w:rsid w:val="00576AEE"/>
    <w:rsid w:val="005772B3"/>
    <w:rsid w:val="00577668"/>
    <w:rsid w:val="00580638"/>
    <w:rsid w:val="00580CA9"/>
    <w:rsid w:val="00581899"/>
    <w:rsid w:val="005840C0"/>
    <w:rsid w:val="0058428F"/>
    <w:rsid w:val="005851D4"/>
    <w:rsid w:val="005851FE"/>
    <w:rsid w:val="00591CAC"/>
    <w:rsid w:val="00594B47"/>
    <w:rsid w:val="00595A2B"/>
    <w:rsid w:val="00595A4D"/>
    <w:rsid w:val="005960D2"/>
    <w:rsid w:val="00597202"/>
    <w:rsid w:val="00597CC3"/>
    <w:rsid w:val="005A025D"/>
    <w:rsid w:val="005A03CE"/>
    <w:rsid w:val="005A48C1"/>
    <w:rsid w:val="005A4D1C"/>
    <w:rsid w:val="005A5728"/>
    <w:rsid w:val="005A5E46"/>
    <w:rsid w:val="005A6AF8"/>
    <w:rsid w:val="005A7000"/>
    <w:rsid w:val="005A7FE0"/>
    <w:rsid w:val="005B1D95"/>
    <w:rsid w:val="005B2194"/>
    <w:rsid w:val="005B36F4"/>
    <w:rsid w:val="005B46AB"/>
    <w:rsid w:val="005B4D38"/>
    <w:rsid w:val="005B7E98"/>
    <w:rsid w:val="005C179F"/>
    <w:rsid w:val="005C1FE6"/>
    <w:rsid w:val="005C2C2A"/>
    <w:rsid w:val="005C4030"/>
    <w:rsid w:val="005C4112"/>
    <w:rsid w:val="005C42ED"/>
    <w:rsid w:val="005C47B9"/>
    <w:rsid w:val="005C55F3"/>
    <w:rsid w:val="005C561C"/>
    <w:rsid w:val="005C5F47"/>
    <w:rsid w:val="005C6CE9"/>
    <w:rsid w:val="005C73A8"/>
    <w:rsid w:val="005D1292"/>
    <w:rsid w:val="005D41E3"/>
    <w:rsid w:val="005D4A80"/>
    <w:rsid w:val="005D4CBE"/>
    <w:rsid w:val="005D4CDC"/>
    <w:rsid w:val="005D5DEB"/>
    <w:rsid w:val="005D6098"/>
    <w:rsid w:val="005D7982"/>
    <w:rsid w:val="005E017F"/>
    <w:rsid w:val="005E02A5"/>
    <w:rsid w:val="005E0423"/>
    <w:rsid w:val="005E0580"/>
    <w:rsid w:val="005E1110"/>
    <w:rsid w:val="005E1BD6"/>
    <w:rsid w:val="005E2AEA"/>
    <w:rsid w:val="005E4094"/>
    <w:rsid w:val="005E42C7"/>
    <w:rsid w:val="005E4AD4"/>
    <w:rsid w:val="005E62B6"/>
    <w:rsid w:val="005E75F7"/>
    <w:rsid w:val="005F09ED"/>
    <w:rsid w:val="005F1861"/>
    <w:rsid w:val="005F2398"/>
    <w:rsid w:val="005F2BB5"/>
    <w:rsid w:val="005F3479"/>
    <w:rsid w:val="005F354D"/>
    <w:rsid w:val="005F47A5"/>
    <w:rsid w:val="005F49C1"/>
    <w:rsid w:val="005F49F1"/>
    <w:rsid w:val="005F4AFD"/>
    <w:rsid w:val="005F4E34"/>
    <w:rsid w:val="005F5678"/>
    <w:rsid w:val="005F6641"/>
    <w:rsid w:val="005F6729"/>
    <w:rsid w:val="005F7E76"/>
    <w:rsid w:val="00600EB3"/>
    <w:rsid w:val="006011D9"/>
    <w:rsid w:val="00601539"/>
    <w:rsid w:val="00601839"/>
    <w:rsid w:val="006018A2"/>
    <w:rsid w:val="00601FF1"/>
    <w:rsid w:val="00602269"/>
    <w:rsid w:val="00602A5E"/>
    <w:rsid w:val="00602E15"/>
    <w:rsid w:val="0060358C"/>
    <w:rsid w:val="00606B15"/>
    <w:rsid w:val="00606FC2"/>
    <w:rsid w:val="006071ED"/>
    <w:rsid w:val="00610882"/>
    <w:rsid w:val="00610B3A"/>
    <w:rsid w:val="00612C0F"/>
    <w:rsid w:val="00613A91"/>
    <w:rsid w:val="00613AC2"/>
    <w:rsid w:val="00613E16"/>
    <w:rsid w:val="0061421C"/>
    <w:rsid w:val="0061478E"/>
    <w:rsid w:val="00614B5B"/>
    <w:rsid w:val="00616A9D"/>
    <w:rsid w:val="00616D2F"/>
    <w:rsid w:val="006176DF"/>
    <w:rsid w:val="00620A01"/>
    <w:rsid w:val="0062128C"/>
    <w:rsid w:val="006218A8"/>
    <w:rsid w:val="00621967"/>
    <w:rsid w:val="00622380"/>
    <w:rsid w:val="006237B8"/>
    <w:rsid w:val="0062438A"/>
    <w:rsid w:val="00625D3B"/>
    <w:rsid w:val="006264A2"/>
    <w:rsid w:val="00626CA1"/>
    <w:rsid w:val="00627F56"/>
    <w:rsid w:val="00630CBB"/>
    <w:rsid w:val="006313D4"/>
    <w:rsid w:val="00631EF0"/>
    <w:rsid w:val="00632107"/>
    <w:rsid w:val="006327BC"/>
    <w:rsid w:val="00632B24"/>
    <w:rsid w:val="00632F67"/>
    <w:rsid w:val="00633217"/>
    <w:rsid w:val="006335D8"/>
    <w:rsid w:val="00633936"/>
    <w:rsid w:val="00633AD1"/>
    <w:rsid w:val="00633C50"/>
    <w:rsid w:val="006356BE"/>
    <w:rsid w:val="00635B2A"/>
    <w:rsid w:val="00636588"/>
    <w:rsid w:val="00636F5D"/>
    <w:rsid w:val="006372A7"/>
    <w:rsid w:val="00640956"/>
    <w:rsid w:val="00641BCC"/>
    <w:rsid w:val="006435A5"/>
    <w:rsid w:val="00643D78"/>
    <w:rsid w:val="00644E7F"/>
    <w:rsid w:val="00645C12"/>
    <w:rsid w:val="006475CA"/>
    <w:rsid w:val="00650F3F"/>
    <w:rsid w:val="00651905"/>
    <w:rsid w:val="00652C6D"/>
    <w:rsid w:val="00654724"/>
    <w:rsid w:val="0065629E"/>
    <w:rsid w:val="00656CE8"/>
    <w:rsid w:val="00656EE6"/>
    <w:rsid w:val="0066096A"/>
    <w:rsid w:val="00660FC2"/>
    <w:rsid w:val="006613AB"/>
    <w:rsid w:val="006619F2"/>
    <w:rsid w:val="0066227A"/>
    <w:rsid w:val="006635F2"/>
    <w:rsid w:val="00664E64"/>
    <w:rsid w:val="006664DE"/>
    <w:rsid w:val="00666835"/>
    <w:rsid w:val="006723EB"/>
    <w:rsid w:val="0067318A"/>
    <w:rsid w:val="00673B8E"/>
    <w:rsid w:val="00674110"/>
    <w:rsid w:val="006751AC"/>
    <w:rsid w:val="00676480"/>
    <w:rsid w:val="006777DD"/>
    <w:rsid w:val="0068033C"/>
    <w:rsid w:val="0068134A"/>
    <w:rsid w:val="006817EC"/>
    <w:rsid w:val="00681C5D"/>
    <w:rsid w:val="00681C6B"/>
    <w:rsid w:val="0068240D"/>
    <w:rsid w:val="00682428"/>
    <w:rsid w:val="00682F75"/>
    <w:rsid w:val="00683A4A"/>
    <w:rsid w:val="00684605"/>
    <w:rsid w:val="00684A03"/>
    <w:rsid w:val="00684CBD"/>
    <w:rsid w:val="00685063"/>
    <w:rsid w:val="00685AC4"/>
    <w:rsid w:val="00685C09"/>
    <w:rsid w:val="00685E58"/>
    <w:rsid w:val="00685F3D"/>
    <w:rsid w:val="00686030"/>
    <w:rsid w:val="00687AAE"/>
    <w:rsid w:val="0069034D"/>
    <w:rsid w:val="0069076E"/>
    <w:rsid w:val="00690AF8"/>
    <w:rsid w:val="00691E38"/>
    <w:rsid w:val="00692105"/>
    <w:rsid w:val="00692839"/>
    <w:rsid w:val="00694F9A"/>
    <w:rsid w:val="00695426"/>
    <w:rsid w:val="006975FF"/>
    <w:rsid w:val="0069780E"/>
    <w:rsid w:val="006A194C"/>
    <w:rsid w:val="006A30F1"/>
    <w:rsid w:val="006A3D2A"/>
    <w:rsid w:val="006A47E7"/>
    <w:rsid w:val="006A4B61"/>
    <w:rsid w:val="006A60B6"/>
    <w:rsid w:val="006A6378"/>
    <w:rsid w:val="006A6A20"/>
    <w:rsid w:val="006B0754"/>
    <w:rsid w:val="006B229C"/>
    <w:rsid w:val="006B58DA"/>
    <w:rsid w:val="006B6B2C"/>
    <w:rsid w:val="006C0D2E"/>
    <w:rsid w:val="006C2214"/>
    <w:rsid w:val="006C3BDE"/>
    <w:rsid w:val="006C42A6"/>
    <w:rsid w:val="006C501F"/>
    <w:rsid w:val="006C5C3B"/>
    <w:rsid w:val="006C74AE"/>
    <w:rsid w:val="006D11A9"/>
    <w:rsid w:val="006D1355"/>
    <w:rsid w:val="006D1887"/>
    <w:rsid w:val="006D22A4"/>
    <w:rsid w:val="006D3419"/>
    <w:rsid w:val="006D399F"/>
    <w:rsid w:val="006D3F56"/>
    <w:rsid w:val="006D427A"/>
    <w:rsid w:val="006D4BE6"/>
    <w:rsid w:val="006D4E19"/>
    <w:rsid w:val="006D4F9A"/>
    <w:rsid w:val="006D5F63"/>
    <w:rsid w:val="006D6A38"/>
    <w:rsid w:val="006E0210"/>
    <w:rsid w:val="006E222F"/>
    <w:rsid w:val="006E3035"/>
    <w:rsid w:val="006E34C2"/>
    <w:rsid w:val="006E3B5D"/>
    <w:rsid w:val="006E48A9"/>
    <w:rsid w:val="006E581C"/>
    <w:rsid w:val="006E5A73"/>
    <w:rsid w:val="006E6480"/>
    <w:rsid w:val="006E6D3A"/>
    <w:rsid w:val="006E6F90"/>
    <w:rsid w:val="006E78A9"/>
    <w:rsid w:val="006F03A8"/>
    <w:rsid w:val="006F07D0"/>
    <w:rsid w:val="006F1897"/>
    <w:rsid w:val="006F21EC"/>
    <w:rsid w:val="006F281B"/>
    <w:rsid w:val="006F3803"/>
    <w:rsid w:val="006F48DE"/>
    <w:rsid w:val="006F6203"/>
    <w:rsid w:val="006F72C9"/>
    <w:rsid w:val="00700B77"/>
    <w:rsid w:val="00701130"/>
    <w:rsid w:val="00701253"/>
    <w:rsid w:val="00701356"/>
    <w:rsid w:val="00701DEE"/>
    <w:rsid w:val="007024A1"/>
    <w:rsid w:val="007028D7"/>
    <w:rsid w:val="00704873"/>
    <w:rsid w:val="00706BD3"/>
    <w:rsid w:val="007071E7"/>
    <w:rsid w:val="0070740C"/>
    <w:rsid w:val="00707590"/>
    <w:rsid w:val="007105B3"/>
    <w:rsid w:val="007109D4"/>
    <w:rsid w:val="00710C3B"/>
    <w:rsid w:val="007119BE"/>
    <w:rsid w:val="00711D88"/>
    <w:rsid w:val="00712EE0"/>
    <w:rsid w:val="00713495"/>
    <w:rsid w:val="00713DAB"/>
    <w:rsid w:val="00716AAB"/>
    <w:rsid w:val="00720712"/>
    <w:rsid w:val="00720C7D"/>
    <w:rsid w:val="00720C9D"/>
    <w:rsid w:val="00720CD0"/>
    <w:rsid w:val="00721689"/>
    <w:rsid w:val="00721744"/>
    <w:rsid w:val="00722DC1"/>
    <w:rsid w:val="0072387F"/>
    <w:rsid w:val="00723D69"/>
    <w:rsid w:val="007242C9"/>
    <w:rsid w:val="00724C68"/>
    <w:rsid w:val="00725069"/>
    <w:rsid w:val="00726C94"/>
    <w:rsid w:val="00730C44"/>
    <w:rsid w:val="00731936"/>
    <w:rsid w:val="0073370E"/>
    <w:rsid w:val="00733EB8"/>
    <w:rsid w:val="00735238"/>
    <w:rsid w:val="00736249"/>
    <w:rsid w:val="00736BD9"/>
    <w:rsid w:val="00737990"/>
    <w:rsid w:val="00741444"/>
    <w:rsid w:val="007418FC"/>
    <w:rsid w:val="007420CD"/>
    <w:rsid w:val="007438F1"/>
    <w:rsid w:val="00743C38"/>
    <w:rsid w:val="00743D7E"/>
    <w:rsid w:val="0074503A"/>
    <w:rsid w:val="00745E90"/>
    <w:rsid w:val="0074603A"/>
    <w:rsid w:val="00747BC1"/>
    <w:rsid w:val="00747D81"/>
    <w:rsid w:val="0075107F"/>
    <w:rsid w:val="0075114A"/>
    <w:rsid w:val="00753092"/>
    <w:rsid w:val="00753756"/>
    <w:rsid w:val="00754E15"/>
    <w:rsid w:val="00755694"/>
    <w:rsid w:val="00755BDA"/>
    <w:rsid w:val="0075651A"/>
    <w:rsid w:val="0075761A"/>
    <w:rsid w:val="00757EA5"/>
    <w:rsid w:val="00760E8F"/>
    <w:rsid w:val="007613AF"/>
    <w:rsid w:val="0076207D"/>
    <w:rsid w:val="00762BDF"/>
    <w:rsid w:val="0076341C"/>
    <w:rsid w:val="007634A7"/>
    <w:rsid w:val="00763CDC"/>
    <w:rsid w:val="00763DF0"/>
    <w:rsid w:val="00764B57"/>
    <w:rsid w:val="00765A98"/>
    <w:rsid w:val="00765B2F"/>
    <w:rsid w:val="00765B71"/>
    <w:rsid w:val="0076659E"/>
    <w:rsid w:val="00767600"/>
    <w:rsid w:val="007678E2"/>
    <w:rsid w:val="00770B61"/>
    <w:rsid w:val="007713ED"/>
    <w:rsid w:val="00771E62"/>
    <w:rsid w:val="00773835"/>
    <w:rsid w:val="00774A96"/>
    <w:rsid w:val="00776641"/>
    <w:rsid w:val="00776F0A"/>
    <w:rsid w:val="0077726C"/>
    <w:rsid w:val="007779A6"/>
    <w:rsid w:val="00777EAE"/>
    <w:rsid w:val="007803CD"/>
    <w:rsid w:val="00780FA8"/>
    <w:rsid w:val="00781439"/>
    <w:rsid w:val="007819B0"/>
    <w:rsid w:val="00781EE3"/>
    <w:rsid w:val="00783613"/>
    <w:rsid w:val="0078370F"/>
    <w:rsid w:val="007837F7"/>
    <w:rsid w:val="00783E82"/>
    <w:rsid w:val="00784285"/>
    <w:rsid w:val="00785BB7"/>
    <w:rsid w:val="00786400"/>
    <w:rsid w:val="007868D9"/>
    <w:rsid w:val="00787F31"/>
    <w:rsid w:val="00791D88"/>
    <w:rsid w:val="00792017"/>
    <w:rsid w:val="007926EC"/>
    <w:rsid w:val="00792C0D"/>
    <w:rsid w:val="0079349F"/>
    <w:rsid w:val="00793F89"/>
    <w:rsid w:val="00795C6C"/>
    <w:rsid w:val="0079630C"/>
    <w:rsid w:val="00796341"/>
    <w:rsid w:val="00796451"/>
    <w:rsid w:val="007A0538"/>
    <w:rsid w:val="007A1BCE"/>
    <w:rsid w:val="007A2EDD"/>
    <w:rsid w:val="007A53BC"/>
    <w:rsid w:val="007A55ED"/>
    <w:rsid w:val="007A5B5C"/>
    <w:rsid w:val="007A659E"/>
    <w:rsid w:val="007A6F13"/>
    <w:rsid w:val="007B00AE"/>
    <w:rsid w:val="007B047C"/>
    <w:rsid w:val="007B069D"/>
    <w:rsid w:val="007B06D9"/>
    <w:rsid w:val="007B117D"/>
    <w:rsid w:val="007B2186"/>
    <w:rsid w:val="007B372B"/>
    <w:rsid w:val="007B38BD"/>
    <w:rsid w:val="007B6510"/>
    <w:rsid w:val="007B6DF6"/>
    <w:rsid w:val="007C15C7"/>
    <w:rsid w:val="007C18B0"/>
    <w:rsid w:val="007C2299"/>
    <w:rsid w:val="007C334E"/>
    <w:rsid w:val="007C3AB4"/>
    <w:rsid w:val="007C4683"/>
    <w:rsid w:val="007C4810"/>
    <w:rsid w:val="007C51C9"/>
    <w:rsid w:val="007C520D"/>
    <w:rsid w:val="007C566E"/>
    <w:rsid w:val="007C648B"/>
    <w:rsid w:val="007C6784"/>
    <w:rsid w:val="007C67C0"/>
    <w:rsid w:val="007C6834"/>
    <w:rsid w:val="007C6A71"/>
    <w:rsid w:val="007C7772"/>
    <w:rsid w:val="007C7CD0"/>
    <w:rsid w:val="007C7DD3"/>
    <w:rsid w:val="007D16F9"/>
    <w:rsid w:val="007D46A7"/>
    <w:rsid w:val="007D565F"/>
    <w:rsid w:val="007D58E8"/>
    <w:rsid w:val="007D5B0F"/>
    <w:rsid w:val="007D5CCA"/>
    <w:rsid w:val="007D6A41"/>
    <w:rsid w:val="007D6F30"/>
    <w:rsid w:val="007E00FB"/>
    <w:rsid w:val="007E04DA"/>
    <w:rsid w:val="007E0A0B"/>
    <w:rsid w:val="007E1447"/>
    <w:rsid w:val="007E325F"/>
    <w:rsid w:val="007E3BA6"/>
    <w:rsid w:val="007E3EE2"/>
    <w:rsid w:val="007E3FB4"/>
    <w:rsid w:val="007E42DE"/>
    <w:rsid w:val="007E4F15"/>
    <w:rsid w:val="007E6003"/>
    <w:rsid w:val="007E6256"/>
    <w:rsid w:val="007E6A1B"/>
    <w:rsid w:val="007E7467"/>
    <w:rsid w:val="007F14AD"/>
    <w:rsid w:val="007F1912"/>
    <w:rsid w:val="007F2132"/>
    <w:rsid w:val="007F35B7"/>
    <w:rsid w:val="007F5527"/>
    <w:rsid w:val="007F5759"/>
    <w:rsid w:val="007F5C3F"/>
    <w:rsid w:val="007F6450"/>
    <w:rsid w:val="007F78E1"/>
    <w:rsid w:val="00800902"/>
    <w:rsid w:val="00800C18"/>
    <w:rsid w:val="0080269D"/>
    <w:rsid w:val="00802D78"/>
    <w:rsid w:val="008051EA"/>
    <w:rsid w:val="0080633D"/>
    <w:rsid w:val="00806D59"/>
    <w:rsid w:val="0080737F"/>
    <w:rsid w:val="008074FF"/>
    <w:rsid w:val="0081162C"/>
    <w:rsid w:val="008122BC"/>
    <w:rsid w:val="008141AE"/>
    <w:rsid w:val="008142A4"/>
    <w:rsid w:val="00814A91"/>
    <w:rsid w:val="00814EBC"/>
    <w:rsid w:val="008166BB"/>
    <w:rsid w:val="0081701F"/>
    <w:rsid w:val="008207BF"/>
    <w:rsid w:val="008229B6"/>
    <w:rsid w:val="0082378A"/>
    <w:rsid w:val="0082388A"/>
    <w:rsid w:val="008241A5"/>
    <w:rsid w:val="00826274"/>
    <w:rsid w:val="0082640A"/>
    <w:rsid w:val="00826FE3"/>
    <w:rsid w:val="008270C7"/>
    <w:rsid w:val="00827BF3"/>
    <w:rsid w:val="008323F5"/>
    <w:rsid w:val="0083276D"/>
    <w:rsid w:val="00833794"/>
    <w:rsid w:val="00835B93"/>
    <w:rsid w:val="0083686A"/>
    <w:rsid w:val="00836FA8"/>
    <w:rsid w:val="00837AB4"/>
    <w:rsid w:val="00837B97"/>
    <w:rsid w:val="00843415"/>
    <w:rsid w:val="008439E2"/>
    <w:rsid w:val="008443C3"/>
    <w:rsid w:val="008445F4"/>
    <w:rsid w:val="008447C8"/>
    <w:rsid w:val="0084526D"/>
    <w:rsid w:val="00846650"/>
    <w:rsid w:val="00846658"/>
    <w:rsid w:val="0084666C"/>
    <w:rsid w:val="00846B6D"/>
    <w:rsid w:val="00846F49"/>
    <w:rsid w:val="00846F7E"/>
    <w:rsid w:val="008475B0"/>
    <w:rsid w:val="00847B68"/>
    <w:rsid w:val="0085072E"/>
    <w:rsid w:val="00850E14"/>
    <w:rsid w:val="00850FCE"/>
    <w:rsid w:val="008515A2"/>
    <w:rsid w:val="00851AB8"/>
    <w:rsid w:val="00853C26"/>
    <w:rsid w:val="00853EA3"/>
    <w:rsid w:val="00854286"/>
    <w:rsid w:val="008544EA"/>
    <w:rsid w:val="00854513"/>
    <w:rsid w:val="00855248"/>
    <w:rsid w:val="00855A4D"/>
    <w:rsid w:val="00855E63"/>
    <w:rsid w:val="00857A96"/>
    <w:rsid w:val="0086023D"/>
    <w:rsid w:val="0086080C"/>
    <w:rsid w:val="00860A71"/>
    <w:rsid w:val="0086120D"/>
    <w:rsid w:val="008624F6"/>
    <w:rsid w:val="00862C65"/>
    <w:rsid w:val="00863309"/>
    <w:rsid w:val="008639FD"/>
    <w:rsid w:val="008642FE"/>
    <w:rsid w:val="008645CB"/>
    <w:rsid w:val="008650FA"/>
    <w:rsid w:val="00865491"/>
    <w:rsid w:val="008658A0"/>
    <w:rsid w:val="008672E2"/>
    <w:rsid w:val="00867887"/>
    <w:rsid w:val="00870659"/>
    <w:rsid w:val="00872213"/>
    <w:rsid w:val="0087322A"/>
    <w:rsid w:val="00873513"/>
    <w:rsid w:val="00873818"/>
    <w:rsid w:val="00873B26"/>
    <w:rsid w:val="00875D5F"/>
    <w:rsid w:val="00875D8C"/>
    <w:rsid w:val="00876302"/>
    <w:rsid w:val="008763F1"/>
    <w:rsid w:val="008765C1"/>
    <w:rsid w:val="00877B2F"/>
    <w:rsid w:val="008805C4"/>
    <w:rsid w:val="00880C80"/>
    <w:rsid w:val="0088149B"/>
    <w:rsid w:val="00881A5E"/>
    <w:rsid w:val="00881E44"/>
    <w:rsid w:val="00882CD2"/>
    <w:rsid w:val="00883565"/>
    <w:rsid w:val="00883DFF"/>
    <w:rsid w:val="0088541A"/>
    <w:rsid w:val="00885D4E"/>
    <w:rsid w:val="0088777D"/>
    <w:rsid w:val="00887EEC"/>
    <w:rsid w:val="0089271C"/>
    <w:rsid w:val="00892D86"/>
    <w:rsid w:val="00892EF2"/>
    <w:rsid w:val="008932C3"/>
    <w:rsid w:val="00894D51"/>
    <w:rsid w:val="00895ECD"/>
    <w:rsid w:val="0089685C"/>
    <w:rsid w:val="008A0CD2"/>
    <w:rsid w:val="008A2769"/>
    <w:rsid w:val="008A36ED"/>
    <w:rsid w:val="008A4268"/>
    <w:rsid w:val="008A4DD9"/>
    <w:rsid w:val="008A5835"/>
    <w:rsid w:val="008A63AA"/>
    <w:rsid w:val="008A6588"/>
    <w:rsid w:val="008B03CF"/>
    <w:rsid w:val="008B0BA6"/>
    <w:rsid w:val="008B1526"/>
    <w:rsid w:val="008B1D4A"/>
    <w:rsid w:val="008B21EC"/>
    <w:rsid w:val="008B34FE"/>
    <w:rsid w:val="008B59A2"/>
    <w:rsid w:val="008B6015"/>
    <w:rsid w:val="008B632D"/>
    <w:rsid w:val="008B797C"/>
    <w:rsid w:val="008B7AA4"/>
    <w:rsid w:val="008B7C24"/>
    <w:rsid w:val="008C128B"/>
    <w:rsid w:val="008C20FC"/>
    <w:rsid w:val="008C25F8"/>
    <w:rsid w:val="008C3E1F"/>
    <w:rsid w:val="008C4066"/>
    <w:rsid w:val="008C460B"/>
    <w:rsid w:val="008C46BA"/>
    <w:rsid w:val="008C493D"/>
    <w:rsid w:val="008C5613"/>
    <w:rsid w:val="008C5CFA"/>
    <w:rsid w:val="008C6258"/>
    <w:rsid w:val="008D0B8E"/>
    <w:rsid w:val="008D11EB"/>
    <w:rsid w:val="008D1CE0"/>
    <w:rsid w:val="008D2403"/>
    <w:rsid w:val="008D3563"/>
    <w:rsid w:val="008D36A1"/>
    <w:rsid w:val="008D3EBA"/>
    <w:rsid w:val="008D40A6"/>
    <w:rsid w:val="008D58E9"/>
    <w:rsid w:val="008D5D3F"/>
    <w:rsid w:val="008D66E1"/>
    <w:rsid w:val="008D6DF3"/>
    <w:rsid w:val="008D7044"/>
    <w:rsid w:val="008D71E6"/>
    <w:rsid w:val="008D7389"/>
    <w:rsid w:val="008E04B7"/>
    <w:rsid w:val="008E0903"/>
    <w:rsid w:val="008E0A2E"/>
    <w:rsid w:val="008E0B47"/>
    <w:rsid w:val="008E1B43"/>
    <w:rsid w:val="008E250A"/>
    <w:rsid w:val="008E28B0"/>
    <w:rsid w:val="008E2C68"/>
    <w:rsid w:val="008E2E9F"/>
    <w:rsid w:val="008E360F"/>
    <w:rsid w:val="008E3789"/>
    <w:rsid w:val="008E3EA6"/>
    <w:rsid w:val="008E4D48"/>
    <w:rsid w:val="008E7A16"/>
    <w:rsid w:val="008F0A33"/>
    <w:rsid w:val="008F0C24"/>
    <w:rsid w:val="008F2159"/>
    <w:rsid w:val="008F230F"/>
    <w:rsid w:val="008F236D"/>
    <w:rsid w:val="008F23AA"/>
    <w:rsid w:val="008F2D81"/>
    <w:rsid w:val="008F32F2"/>
    <w:rsid w:val="008F33F6"/>
    <w:rsid w:val="008F4259"/>
    <w:rsid w:val="008F4DBA"/>
    <w:rsid w:val="008F53E6"/>
    <w:rsid w:val="008F5B5E"/>
    <w:rsid w:val="008F601E"/>
    <w:rsid w:val="008F7800"/>
    <w:rsid w:val="00902CFA"/>
    <w:rsid w:val="0090436A"/>
    <w:rsid w:val="00904B62"/>
    <w:rsid w:val="009052D0"/>
    <w:rsid w:val="00905508"/>
    <w:rsid w:val="00905E2C"/>
    <w:rsid w:val="00906038"/>
    <w:rsid w:val="00907CEE"/>
    <w:rsid w:val="0091168F"/>
    <w:rsid w:val="009120B5"/>
    <w:rsid w:val="00912750"/>
    <w:rsid w:val="009135DB"/>
    <w:rsid w:val="00915103"/>
    <w:rsid w:val="00915437"/>
    <w:rsid w:val="00915584"/>
    <w:rsid w:val="0091624E"/>
    <w:rsid w:val="0092145C"/>
    <w:rsid w:val="00921624"/>
    <w:rsid w:val="009238B7"/>
    <w:rsid w:val="00923953"/>
    <w:rsid w:val="009239B2"/>
    <w:rsid w:val="00923AE8"/>
    <w:rsid w:val="00923DD8"/>
    <w:rsid w:val="0092455E"/>
    <w:rsid w:val="00925792"/>
    <w:rsid w:val="009272BF"/>
    <w:rsid w:val="009275F7"/>
    <w:rsid w:val="00927963"/>
    <w:rsid w:val="00931DA4"/>
    <w:rsid w:val="00932961"/>
    <w:rsid w:val="00934463"/>
    <w:rsid w:val="00940849"/>
    <w:rsid w:val="009409BD"/>
    <w:rsid w:val="0094119F"/>
    <w:rsid w:val="0094126E"/>
    <w:rsid w:val="00942BD9"/>
    <w:rsid w:val="0094303F"/>
    <w:rsid w:val="009435C9"/>
    <w:rsid w:val="009449DA"/>
    <w:rsid w:val="00945502"/>
    <w:rsid w:val="009457EB"/>
    <w:rsid w:val="00945F16"/>
    <w:rsid w:val="0094643E"/>
    <w:rsid w:val="00947635"/>
    <w:rsid w:val="00950B0C"/>
    <w:rsid w:val="00950D80"/>
    <w:rsid w:val="00951452"/>
    <w:rsid w:val="00951602"/>
    <w:rsid w:val="00951C87"/>
    <w:rsid w:val="00952198"/>
    <w:rsid w:val="009533A9"/>
    <w:rsid w:val="0095356D"/>
    <w:rsid w:val="00953BDB"/>
    <w:rsid w:val="00953FA6"/>
    <w:rsid w:val="009567C5"/>
    <w:rsid w:val="00957249"/>
    <w:rsid w:val="0095780A"/>
    <w:rsid w:val="00960079"/>
    <w:rsid w:val="00960731"/>
    <w:rsid w:val="00960E6F"/>
    <w:rsid w:val="00961314"/>
    <w:rsid w:val="00961AD3"/>
    <w:rsid w:val="009623C9"/>
    <w:rsid w:val="00962AF1"/>
    <w:rsid w:val="00963977"/>
    <w:rsid w:val="00963E13"/>
    <w:rsid w:val="00964F1D"/>
    <w:rsid w:val="009662F0"/>
    <w:rsid w:val="00966598"/>
    <w:rsid w:val="00970F00"/>
    <w:rsid w:val="00970F6B"/>
    <w:rsid w:val="009720F8"/>
    <w:rsid w:val="00973F60"/>
    <w:rsid w:val="00974DB8"/>
    <w:rsid w:val="00976167"/>
    <w:rsid w:val="009765D9"/>
    <w:rsid w:val="009774E9"/>
    <w:rsid w:val="00977646"/>
    <w:rsid w:val="00977653"/>
    <w:rsid w:val="009807C2"/>
    <w:rsid w:val="00981C88"/>
    <w:rsid w:val="0098222B"/>
    <w:rsid w:val="00982250"/>
    <w:rsid w:val="0098297A"/>
    <w:rsid w:val="00982FFF"/>
    <w:rsid w:val="00984CB3"/>
    <w:rsid w:val="00985DCC"/>
    <w:rsid w:val="009869A9"/>
    <w:rsid w:val="009872A0"/>
    <w:rsid w:val="0098737A"/>
    <w:rsid w:val="00990318"/>
    <w:rsid w:val="00991606"/>
    <w:rsid w:val="00992C08"/>
    <w:rsid w:val="00993479"/>
    <w:rsid w:val="00993E9F"/>
    <w:rsid w:val="00995EC1"/>
    <w:rsid w:val="00995ED9"/>
    <w:rsid w:val="009972AB"/>
    <w:rsid w:val="009A03C7"/>
    <w:rsid w:val="009A044B"/>
    <w:rsid w:val="009A17EC"/>
    <w:rsid w:val="009A1B43"/>
    <w:rsid w:val="009A26C7"/>
    <w:rsid w:val="009A3419"/>
    <w:rsid w:val="009A3BE1"/>
    <w:rsid w:val="009A4BBD"/>
    <w:rsid w:val="009A4F6D"/>
    <w:rsid w:val="009A5FB5"/>
    <w:rsid w:val="009A633A"/>
    <w:rsid w:val="009A65A3"/>
    <w:rsid w:val="009A7C00"/>
    <w:rsid w:val="009B00A2"/>
    <w:rsid w:val="009B0980"/>
    <w:rsid w:val="009B0BAD"/>
    <w:rsid w:val="009B1785"/>
    <w:rsid w:val="009B2926"/>
    <w:rsid w:val="009B33CA"/>
    <w:rsid w:val="009B4067"/>
    <w:rsid w:val="009B5565"/>
    <w:rsid w:val="009B70FE"/>
    <w:rsid w:val="009C0DA0"/>
    <w:rsid w:val="009C32B7"/>
    <w:rsid w:val="009C415C"/>
    <w:rsid w:val="009C4BF4"/>
    <w:rsid w:val="009C601A"/>
    <w:rsid w:val="009C6310"/>
    <w:rsid w:val="009C6949"/>
    <w:rsid w:val="009C6FD0"/>
    <w:rsid w:val="009C707D"/>
    <w:rsid w:val="009D0614"/>
    <w:rsid w:val="009D0E11"/>
    <w:rsid w:val="009D16E5"/>
    <w:rsid w:val="009D1BC9"/>
    <w:rsid w:val="009D1E65"/>
    <w:rsid w:val="009D3048"/>
    <w:rsid w:val="009D3560"/>
    <w:rsid w:val="009D3D2A"/>
    <w:rsid w:val="009D3F0F"/>
    <w:rsid w:val="009D44FC"/>
    <w:rsid w:val="009D4B57"/>
    <w:rsid w:val="009D4C94"/>
    <w:rsid w:val="009D6495"/>
    <w:rsid w:val="009D649C"/>
    <w:rsid w:val="009D6B93"/>
    <w:rsid w:val="009D6BB6"/>
    <w:rsid w:val="009D7132"/>
    <w:rsid w:val="009D77B4"/>
    <w:rsid w:val="009E075C"/>
    <w:rsid w:val="009E10D5"/>
    <w:rsid w:val="009E10E8"/>
    <w:rsid w:val="009E1661"/>
    <w:rsid w:val="009E1910"/>
    <w:rsid w:val="009E2018"/>
    <w:rsid w:val="009E22AE"/>
    <w:rsid w:val="009E34C3"/>
    <w:rsid w:val="009E364A"/>
    <w:rsid w:val="009E4DF7"/>
    <w:rsid w:val="009E4EA3"/>
    <w:rsid w:val="009E601D"/>
    <w:rsid w:val="009E6199"/>
    <w:rsid w:val="009E65AC"/>
    <w:rsid w:val="009E7504"/>
    <w:rsid w:val="009E7EAD"/>
    <w:rsid w:val="009F1BB6"/>
    <w:rsid w:val="009F1D9F"/>
    <w:rsid w:val="009F237E"/>
    <w:rsid w:val="009F432E"/>
    <w:rsid w:val="009F4E74"/>
    <w:rsid w:val="009F52D8"/>
    <w:rsid w:val="009F6273"/>
    <w:rsid w:val="009F651F"/>
    <w:rsid w:val="009F6BC5"/>
    <w:rsid w:val="009F76D5"/>
    <w:rsid w:val="00A001A6"/>
    <w:rsid w:val="00A02529"/>
    <w:rsid w:val="00A02747"/>
    <w:rsid w:val="00A03712"/>
    <w:rsid w:val="00A06014"/>
    <w:rsid w:val="00A064AF"/>
    <w:rsid w:val="00A069E1"/>
    <w:rsid w:val="00A06E0C"/>
    <w:rsid w:val="00A06EDE"/>
    <w:rsid w:val="00A079B0"/>
    <w:rsid w:val="00A1020C"/>
    <w:rsid w:val="00A10624"/>
    <w:rsid w:val="00A10C34"/>
    <w:rsid w:val="00A11115"/>
    <w:rsid w:val="00A12064"/>
    <w:rsid w:val="00A12128"/>
    <w:rsid w:val="00A12AE6"/>
    <w:rsid w:val="00A13CCB"/>
    <w:rsid w:val="00A13EC3"/>
    <w:rsid w:val="00A146D5"/>
    <w:rsid w:val="00A14A1B"/>
    <w:rsid w:val="00A14B09"/>
    <w:rsid w:val="00A14FFB"/>
    <w:rsid w:val="00A17403"/>
    <w:rsid w:val="00A220E3"/>
    <w:rsid w:val="00A22222"/>
    <w:rsid w:val="00A222D0"/>
    <w:rsid w:val="00A2246C"/>
    <w:rsid w:val="00A22634"/>
    <w:rsid w:val="00A22788"/>
    <w:rsid w:val="00A22B71"/>
    <w:rsid w:val="00A245BC"/>
    <w:rsid w:val="00A246D9"/>
    <w:rsid w:val="00A247D4"/>
    <w:rsid w:val="00A2561E"/>
    <w:rsid w:val="00A25DE1"/>
    <w:rsid w:val="00A2744D"/>
    <w:rsid w:val="00A30360"/>
    <w:rsid w:val="00A30C24"/>
    <w:rsid w:val="00A317E0"/>
    <w:rsid w:val="00A33AFE"/>
    <w:rsid w:val="00A344FA"/>
    <w:rsid w:val="00A3561D"/>
    <w:rsid w:val="00A36629"/>
    <w:rsid w:val="00A36F9A"/>
    <w:rsid w:val="00A37D7E"/>
    <w:rsid w:val="00A41130"/>
    <w:rsid w:val="00A4157B"/>
    <w:rsid w:val="00A41A63"/>
    <w:rsid w:val="00A42576"/>
    <w:rsid w:val="00A4285C"/>
    <w:rsid w:val="00A42F7E"/>
    <w:rsid w:val="00A43782"/>
    <w:rsid w:val="00A43900"/>
    <w:rsid w:val="00A4437C"/>
    <w:rsid w:val="00A45513"/>
    <w:rsid w:val="00A45DFF"/>
    <w:rsid w:val="00A45F8F"/>
    <w:rsid w:val="00A46056"/>
    <w:rsid w:val="00A474D8"/>
    <w:rsid w:val="00A47616"/>
    <w:rsid w:val="00A500AD"/>
    <w:rsid w:val="00A50218"/>
    <w:rsid w:val="00A5073C"/>
    <w:rsid w:val="00A50AAA"/>
    <w:rsid w:val="00A5221E"/>
    <w:rsid w:val="00A54079"/>
    <w:rsid w:val="00A54348"/>
    <w:rsid w:val="00A54B50"/>
    <w:rsid w:val="00A54C8C"/>
    <w:rsid w:val="00A55075"/>
    <w:rsid w:val="00A55DE5"/>
    <w:rsid w:val="00A5602B"/>
    <w:rsid w:val="00A56A55"/>
    <w:rsid w:val="00A573F8"/>
    <w:rsid w:val="00A57691"/>
    <w:rsid w:val="00A57AE8"/>
    <w:rsid w:val="00A60479"/>
    <w:rsid w:val="00A620E6"/>
    <w:rsid w:val="00A62D58"/>
    <w:rsid w:val="00A639E3"/>
    <w:rsid w:val="00A6427E"/>
    <w:rsid w:val="00A64889"/>
    <w:rsid w:val="00A64C23"/>
    <w:rsid w:val="00A65E64"/>
    <w:rsid w:val="00A66067"/>
    <w:rsid w:val="00A6650B"/>
    <w:rsid w:val="00A6660E"/>
    <w:rsid w:val="00A66A9F"/>
    <w:rsid w:val="00A67D3C"/>
    <w:rsid w:val="00A70305"/>
    <w:rsid w:val="00A70E12"/>
    <w:rsid w:val="00A70E7D"/>
    <w:rsid w:val="00A7144C"/>
    <w:rsid w:val="00A72829"/>
    <w:rsid w:val="00A73000"/>
    <w:rsid w:val="00A731C2"/>
    <w:rsid w:val="00A731F8"/>
    <w:rsid w:val="00A7396E"/>
    <w:rsid w:val="00A73BAE"/>
    <w:rsid w:val="00A75F22"/>
    <w:rsid w:val="00A763F2"/>
    <w:rsid w:val="00A76D5A"/>
    <w:rsid w:val="00A77165"/>
    <w:rsid w:val="00A80E3C"/>
    <w:rsid w:val="00A80EC0"/>
    <w:rsid w:val="00A81117"/>
    <w:rsid w:val="00A81596"/>
    <w:rsid w:val="00A82DFB"/>
    <w:rsid w:val="00A84041"/>
    <w:rsid w:val="00A844F0"/>
    <w:rsid w:val="00A84BA3"/>
    <w:rsid w:val="00A859BA"/>
    <w:rsid w:val="00A866D6"/>
    <w:rsid w:val="00A86A15"/>
    <w:rsid w:val="00A86C27"/>
    <w:rsid w:val="00A86DC5"/>
    <w:rsid w:val="00A87878"/>
    <w:rsid w:val="00A911F5"/>
    <w:rsid w:val="00A914CE"/>
    <w:rsid w:val="00A93F62"/>
    <w:rsid w:val="00A9455D"/>
    <w:rsid w:val="00A94603"/>
    <w:rsid w:val="00A9467E"/>
    <w:rsid w:val="00A94B10"/>
    <w:rsid w:val="00A95226"/>
    <w:rsid w:val="00A95B91"/>
    <w:rsid w:val="00A963BB"/>
    <w:rsid w:val="00A9652C"/>
    <w:rsid w:val="00A967F3"/>
    <w:rsid w:val="00A96BC9"/>
    <w:rsid w:val="00A96C32"/>
    <w:rsid w:val="00A97CC6"/>
    <w:rsid w:val="00AA05B3"/>
    <w:rsid w:val="00AA10B0"/>
    <w:rsid w:val="00AA1764"/>
    <w:rsid w:val="00AA2149"/>
    <w:rsid w:val="00AA5B89"/>
    <w:rsid w:val="00AA5CCB"/>
    <w:rsid w:val="00AA7F90"/>
    <w:rsid w:val="00AB0529"/>
    <w:rsid w:val="00AB0A22"/>
    <w:rsid w:val="00AB0BDA"/>
    <w:rsid w:val="00AB1012"/>
    <w:rsid w:val="00AB1612"/>
    <w:rsid w:val="00AB3B95"/>
    <w:rsid w:val="00AB4209"/>
    <w:rsid w:val="00AB45D9"/>
    <w:rsid w:val="00AB4A79"/>
    <w:rsid w:val="00AB4CC8"/>
    <w:rsid w:val="00AB4FA4"/>
    <w:rsid w:val="00AB501A"/>
    <w:rsid w:val="00AB5A99"/>
    <w:rsid w:val="00AB68CA"/>
    <w:rsid w:val="00AB7C6A"/>
    <w:rsid w:val="00AC028B"/>
    <w:rsid w:val="00AC13FE"/>
    <w:rsid w:val="00AC16F7"/>
    <w:rsid w:val="00AC1B3F"/>
    <w:rsid w:val="00AC1DEC"/>
    <w:rsid w:val="00AC2707"/>
    <w:rsid w:val="00AC3167"/>
    <w:rsid w:val="00AC49E4"/>
    <w:rsid w:val="00AC552F"/>
    <w:rsid w:val="00AC66CB"/>
    <w:rsid w:val="00AC7A0D"/>
    <w:rsid w:val="00AD0468"/>
    <w:rsid w:val="00AD29A6"/>
    <w:rsid w:val="00AD3840"/>
    <w:rsid w:val="00AD48BA"/>
    <w:rsid w:val="00AD4B08"/>
    <w:rsid w:val="00AD58CD"/>
    <w:rsid w:val="00AD59AB"/>
    <w:rsid w:val="00AD6202"/>
    <w:rsid w:val="00AD664B"/>
    <w:rsid w:val="00AD6A48"/>
    <w:rsid w:val="00AD7AB2"/>
    <w:rsid w:val="00AD7DE3"/>
    <w:rsid w:val="00AE06E3"/>
    <w:rsid w:val="00AE0ED8"/>
    <w:rsid w:val="00AE233E"/>
    <w:rsid w:val="00AE2A74"/>
    <w:rsid w:val="00AE2FE2"/>
    <w:rsid w:val="00AE3184"/>
    <w:rsid w:val="00AE47D6"/>
    <w:rsid w:val="00AE50AB"/>
    <w:rsid w:val="00AE5207"/>
    <w:rsid w:val="00AE6E59"/>
    <w:rsid w:val="00AF22F0"/>
    <w:rsid w:val="00AF2910"/>
    <w:rsid w:val="00AF304B"/>
    <w:rsid w:val="00AF35FD"/>
    <w:rsid w:val="00AF3A08"/>
    <w:rsid w:val="00AF43E6"/>
    <w:rsid w:val="00AF6258"/>
    <w:rsid w:val="00AF6396"/>
    <w:rsid w:val="00AF701C"/>
    <w:rsid w:val="00AF7672"/>
    <w:rsid w:val="00B0140B"/>
    <w:rsid w:val="00B01FD8"/>
    <w:rsid w:val="00B02B27"/>
    <w:rsid w:val="00B03C46"/>
    <w:rsid w:val="00B050FD"/>
    <w:rsid w:val="00B1023F"/>
    <w:rsid w:val="00B10E20"/>
    <w:rsid w:val="00B11754"/>
    <w:rsid w:val="00B119C1"/>
    <w:rsid w:val="00B12814"/>
    <w:rsid w:val="00B13E10"/>
    <w:rsid w:val="00B15FBE"/>
    <w:rsid w:val="00B17E02"/>
    <w:rsid w:val="00B20AAB"/>
    <w:rsid w:val="00B212BA"/>
    <w:rsid w:val="00B22670"/>
    <w:rsid w:val="00B226E0"/>
    <w:rsid w:val="00B231E4"/>
    <w:rsid w:val="00B232F1"/>
    <w:rsid w:val="00B24671"/>
    <w:rsid w:val="00B250D2"/>
    <w:rsid w:val="00B258FE"/>
    <w:rsid w:val="00B26132"/>
    <w:rsid w:val="00B26233"/>
    <w:rsid w:val="00B262E6"/>
    <w:rsid w:val="00B2797C"/>
    <w:rsid w:val="00B27BCF"/>
    <w:rsid w:val="00B3087C"/>
    <w:rsid w:val="00B31DEA"/>
    <w:rsid w:val="00B32277"/>
    <w:rsid w:val="00B33180"/>
    <w:rsid w:val="00B34C16"/>
    <w:rsid w:val="00B34D45"/>
    <w:rsid w:val="00B34F0D"/>
    <w:rsid w:val="00B350C6"/>
    <w:rsid w:val="00B35F27"/>
    <w:rsid w:val="00B36992"/>
    <w:rsid w:val="00B371DA"/>
    <w:rsid w:val="00B3736E"/>
    <w:rsid w:val="00B37485"/>
    <w:rsid w:val="00B419D6"/>
    <w:rsid w:val="00B433E6"/>
    <w:rsid w:val="00B43908"/>
    <w:rsid w:val="00B4443F"/>
    <w:rsid w:val="00B445AF"/>
    <w:rsid w:val="00B44C93"/>
    <w:rsid w:val="00B45167"/>
    <w:rsid w:val="00B460D6"/>
    <w:rsid w:val="00B4638E"/>
    <w:rsid w:val="00B50E43"/>
    <w:rsid w:val="00B522E1"/>
    <w:rsid w:val="00B52B9A"/>
    <w:rsid w:val="00B53819"/>
    <w:rsid w:val="00B5397E"/>
    <w:rsid w:val="00B558C3"/>
    <w:rsid w:val="00B5598C"/>
    <w:rsid w:val="00B5669D"/>
    <w:rsid w:val="00B569E0"/>
    <w:rsid w:val="00B56D70"/>
    <w:rsid w:val="00B572EF"/>
    <w:rsid w:val="00B57993"/>
    <w:rsid w:val="00B579A9"/>
    <w:rsid w:val="00B57FAA"/>
    <w:rsid w:val="00B60371"/>
    <w:rsid w:val="00B60611"/>
    <w:rsid w:val="00B60AF1"/>
    <w:rsid w:val="00B60B3C"/>
    <w:rsid w:val="00B62294"/>
    <w:rsid w:val="00B624EC"/>
    <w:rsid w:val="00B629EC"/>
    <w:rsid w:val="00B654D4"/>
    <w:rsid w:val="00B65C1C"/>
    <w:rsid w:val="00B6609B"/>
    <w:rsid w:val="00B6662F"/>
    <w:rsid w:val="00B66CC6"/>
    <w:rsid w:val="00B679FD"/>
    <w:rsid w:val="00B67A62"/>
    <w:rsid w:val="00B67F22"/>
    <w:rsid w:val="00B7008F"/>
    <w:rsid w:val="00B705ED"/>
    <w:rsid w:val="00B710E4"/>
    <w:rsid w:val="00B71A0A"/>
    <w:rsid w:val="00B71BD9"/>
    <w:rsid w:val="00B72909"/>
    <w:rsid w:val="00B743A9"/>
    <w:rsid w:val="00B7562E"/>
    <w:rsid w:val="00B75A05"/>
    <w:rsid w:val="00B766C1"/>
    <w:rsid w:val="00B76D45"/>
    <w:rsid w:val="00B77368"/>
    <w:rsid w:val="00B81022"/>
    <w:rsid w:val="00B8180C"/>
    <w:rsid w:val="00B81DDF"/>
    <w:rsid w:val="00B82506"/>
    <w:rsid w:val="00B841A9"/>
    <w:rsid w:val="00B860C4"/>
    <w:rsid w:val="00B877B4"/>
    <w:rsid w:val="00B877FA"/>
    <w:rsid w:val="00B87E91"/>
    <w:rsid w:val="00B91B48"/>
    <w:rsid w:val="00B91D1D"/>
    <w:rsid w:val="00B9250D"/>
    <w:rsid w:val="00B92B4A"/>
    <w:rsid w:val="00B92DE7"/>
    <w:rsid w:val="00B93881"/>
    <w:rsid w:val="00B93C29"/>
    <w:rsid w:val="00B93D59"/>
    <w:rsid w:val="00B93FE2"/>
    <w:rsid w:val="00B9410D"/>
    <w:rsid w:val="00B95312"/>
    <w:rsid w:val="00B956EF"/>
    <w:rsid w:val="00B963B8"/>
    <w:rsid w:val="00BA0CBE"/>
    <w:rsid w:val="00BA177D"/>
    <w:rsid w:val="00BA1D35"/>
    <w:rsid w:val="00BA1D53"/>
    <w:rsid w:val="00BA2B3D"/>
    <w:rsid w:val="00BA352D"/>
    <w:rsid w:val="00BA3E1B"/>
    <w:rsid w:val="00BA463B"/>
    <w:rsid w:val="00BA61E0"/>
    <w:rsid w:val="00BA6BE0"/>
    <w:rsid w:val="00BA6D9C"/>
    <w:rsid w:val="00BA6F2F"/>
    <w:rsid w:val="00BB02BC"/>
    <w:rsid w:val="00BB18F5"/>
    <w:rsid w:val="00BB1A79"/>
    <w:rsid w:val="00BB1B7B"/>
    <w:rsid w:val="00BB1DB2"/>
    <w:rsid w:val="00BB205D"/>
    <w:rsid w:val="00BB261D"/>
    <w:rsid w:val="00BB30B8"/>
    <w:rsid w:val="00BB39FA"/>
    <w:rsid w:val="00BB5454"/>
    <w:rsid w:val="00BB5E70"/>
    <w:rsid w:val="00BB5FB6"/>
    <w:rsid w:val="00BB69A2"/>
    <w:rsid w:val="00BB7227"/>
    <w:rsid w:val="00BB7299"/>
    <w:rsid w:val="00BB7A5D"/>
    <w:rsid w:val="00BC0480"/>
    <w:rsid w:val="00BC1131"/>
    <w:rsid w:val="00BC1F42"/>
    <w:rsid w:val="00BC1FB0"/>
    <w:rsid w:val="00BC3D33"/>
    <w:rsid w:val="00BC4860"/>
    <w:rsid w:val="00BC4AE4"/>
    <w:rsid w:val="00BC4E1F"/>
    <w:rsid w:val="00BC5145"/>
    <w:rsid w:val="00BC5520"/>
    <w:rsid w:val="00BC5966"/>
    <w:rsid w:val="00BC640B"/>
    <w:rsid w:val="00BC6F3F"/>
    <w:rsid w:val="00BC72E6"/>
    <w:rsid w:val="00BC74EB"/>
    <w:rsid w:val="00BC7AB2"/>
    <w:rsid w:val="00BD0F88"/>
    <w:rsid w:val="00BD1586"/>
    <w:rsid w:val="00BD219D"/>
    <w:rsid w:val="00BD23E4"/>
    <w:rsid w:val="00BD2675"/>
    <w:rsid w:val="00BD42DA"/>
    <w:rsid w:val="00BD4731"/>
    <w:rsid w:val="00BD477F"/>
    <w:rsid w:val="00BD4A7D"/>
    <w:rsid w:val="00BD58F6"/>
    <w:rsid w:val="00BD616F"/>
    <w:rsid w:val="00BD61B2"/>
    <w:rsid w:val="00BD68F9"/>
    <w:rsid w:val="00BD6A24"/>
    <w:rsid w:val="00BD6F21"/>
    <w:rsid w:val="00BD7CCB"/>
    <w:rsid w:val="00BE0A3E"/>
    <w:rsid w:val="00BE0CC8"/>
    <w:rsid w:val="00BE164B"/>
    <w:rsid w:val="00BE217C"/>
    <w:rsid w:val="00BE227A"/>
    <w:rsid w:val="00BE23CA"/>
    <w:rsid w:val="00BE4111"/>
    <w:rsid w:val="00BE41FD"/>
    <w:rsid w:val="00BE56ED"/>
    <w:rsid w:val="00BE601C"/>
    <w:rsid w:val="00BE6746"/>
    <w:rsid w:val="00BE6EAB"/>
    <w:rsid w:val="00BF0B10"/>
    <w:rsid w:val="00BF1CB4"/>
    <w:rsid w:val="00BF1E40"/>
    <w:rsid w:val="00BF1F4C"/>
    <w:rsid w:val="00BF327B"/>
    <w:rsid w:val="00BF3376"/>
    <w:rsid w:val="00BF3B50"/>
    <w:rsid w:val="00BF3EFC"/>
    <w:rsid w:val="00BF4690"/>
    <w:rsid w:val="00BF6CFD"/>
    <w:rsid w:val="00BF72B5"/>
    <w:rsid w:val="00C01E15"/>
    <w:rsid w:val="00C01FE7"/>
    <w:rsid w:val="00C030AE"/>
    <w:rsid w:val="00C03304"/>
    <w:rsid w:val="00C04AED"/>
    <w:rsid w:val="00C0546B"/>
    <w:rsid w:val="00C0580A"/>
    <w:rsid w:val="00C06DCB"/>
    <w:rsid w:val="00C072BF"/>
    <w:rsid w:val="00C075A9"/>
    <w:rsid w:val="00C10EB1"/>
    <w:rsid w:val="00C129F6"/>
    <w:rsid w:val="00C131E8"/>
    <w:rsid w:val="00C13BD0"/>
    <w:rsid w:val="00C1450F"/>
    <w:rsid w:val="00C14E7E"/>
    <w:rsid w:val="00C15D94"/>
    <w:rsid w:val="00C16121"/>
    <w:rsid w:val="00C16814"/>
    <w:rsid w:val="00C17E47"/>
    <w:rsid w:val="00C20633"/>
    <w:rsid w:val="00C218AE"/>
    <w:rsid w:val="00C21C84"/>
    <w:rsid w:val="00C21CD4"/>
    <w:rsid w:val="00C21D0D"/>
    <w:rsid w:val="00C21D9D"/>
    <w:rsid w:val="00C22335"/>
    <w:rsid w:val="00C23338"/>
    <w:rsid w:val="00C24A13"/>
    <w:rsid w:val="00C24F24"/>
    <w:rsid w:val="00C2744F"/>
    <w:rsid w:val="00C318B6"/>
    <w:rsid w:val="00C31934"/>
    <w:rsid w:val="00C3269F"/>
    <w:rsid w:val="00C33DAA"/>
    <w:rsid w:val="00C33F57"/>
    <w:rsid w:val="00C34D05"/>
    <w:rsid w:val="00C35DDC"/>
    <w:rsid w:val="00C35EEF"/>
    <w:rsid w:val="00C362C4"/>
    <w:rsid w:val="00C36336"/>
    <w:rsid w:val="00C36789"/>
    <w:rsid w:val="00C370A7"/>
    <w:rsid w:val="00C37ED0"/>
    <w:rsid w:val="00C40077"/>
    <w:rsid w:val="00C407AE"/>
    <w:rsid w:val="00C412D0"/>
    <w:rsid w:val="00C41B62"/>
    <w:rsid w:val="00C41F4B"/>
    <w:rsid w:val="00C43AA2"/>
    <w:rsid w:val="00C45C9F"/>
    <w:rsid w:val="00C46284"/>
    <w:rsid w:val="00C468AE"/>
    <w:rsid w:val="00C473DB"/>
    <w:rsid w:val="00C5095C"/>
    <w:rsid w:val="00C50A77"/>
    <w:rsid w:val="00C513F3"/>
    <w:rsid w:val="00C51410"/>
    <w:rsid w:val="00C51FB0"/>
    <w:rsid w:val="00C5309A"/>
    <w:rsid w:val="00C53804"/>
    <w:rsid w:val="00C53F67"/>
    <w:rsid w:val="00C54236"/>
    <w:rsid w:val="00C56353"/>
    <w:rsid w:val="00C56D9C"/>
    <w:rsid w:val="00C608C8"/>
    <w:rsid w:val="00C6091E"/>
    <w:rsid w:val="00C60A8D"/>
    <w:rsid w:val="00C60BE2"/>
    <w:rsid w:val="00C60E75"/>
    <w:rsid w:val="00C62263"/>
    <w:rsid w:val="00C6236B"/>
    <w:rsid w:val="00C637E4"/>
    <w:rsid w:val="00C63951"/>
    <w:rsid w:val="00C64361"/>
    <w:rsid w:val="00C64E48"/>
    <w:rsid w:val="00C66DFA"/>
    <w:rsid w:val="00C67DA9"/>
    <w:rsid w:val="00C70833"/>
    <w:rsid w:val="00C711FF"/>
    <w:rsid w:val="00C724FE"/>
    <w:rsid w:val="00C7276E"/>
    <w:rsid w:val="00C72783"/>
    <w:rsid w:val="00C72CBC"/>
    <w:rsid w:val="00C72F0C"/>
    <w:rsid w:val="00C745F0"/>
    <w:rsid w:val="00C7501A"/>
    <w:rsid w:val="00C750DF"/>
    <w:rsid w:val="00C76803"/>
    <w:rsid w:val="00C7690F"/>
    <w:rsid w:val="00C7711F"/>
    <w:rsid w:val="00C77949"/>
    <w:rsid w:val="00C77BCD"/>
    <w:rsid w:val="00C77EE3"/>
    <w:rsid w:val="00C84290"/>
    <w:rsid w:val="00C854C1"/>
    <w:rsid w:val="00C85CAE"/>
    <w:rsid w:val="00C870B3"/>
    <w:rsid w:val="00C87BC6"/>
    <w:rsid w:val="00C90CBF"/>
    <w:rsid w:val="00C910A2"/>
    <w:rsid w:val="00C9127D"/>
    <w:rsid w:val="00C91FBF"/>
    <w:rsid w:val="00C9241A"/>
    <w:rsid w:val="00C92776"/>
    <w:rsid w:val="00C92AB5"/>
    <w:rsid w:val="00C93770"/>
    <w:rsid w:val="00C939F5"/>
    <w:rsid w:val="00C940AB"/>
    <w:rsid w:val="00C945BC"/>
    <w:rsid w:val="00C9485A"/>
    <w:rsid w:val="00C948F8"/>
    <w:rsid w:val="00C95EA2"/>
    <w:rsid w:val="00C963AF"/>
    <w:rsid w:val="00C96983"/>
    <w:rsid w:val="00C96CFC"/>
    <w:rsid w:val="00C970AB"/>
    <w:rsid w:val="00C97F8B"/>
    <w:rsid w:val="00CA0772"/>
    <w:rsid w:val="00CA0AC6"/>
    <w:rsid w:val="00CA0CC5"/>
    <w:rsid w:val="00CA105F"/>
    <w:rsid w:val="00CA1C9D"/>
    <w:rsid w:val="00CA2D30"/>
    <w:rsid w:val="00CA2F86"/>
    <w:rsid w:val="00CA3287"/>
    <w:rsid w:val="00CA32FD"/>
    <w:rsid w:val="00CA3D61"/>
    <w:rsid w:val="00CA3E2F"/>
    <w:rsid w:val="00CA3EE7"/>
    <w:rsid w:val="00CA51E5"/>
    <w:rsid w:val="00CA5F7D"/>
    <w:rsid w:val="00CA60FE"/>
    <w:rsid w:val="00CA631F"/>
    <w:rsid w:val="00CA64AC"/>
    <w:rsid w:val="00CA6790"/>
    <w:rsid w:val="00CB06BA"/>
    <w:rsid w:val="00CB0F20"/>
    <w:rsid w:val="00CB16D1"/>
    <w:rsid w:val="00CB1D1E"/>
    <w:rsid w:val="00CB2050"/>
    <w:rsid w:val="00CB2F38"/>
    <w:rsid w:val="00CB492F"/>
    <w:rsid w:val="00CB59C5"/>
    <w:rsid w:val="00CB724A"/>
    <w:rsid w:val="00CB763C"/>
    <w:rsid w:val="00CC05C2"/>
    <w:rsid w:val="00CC0904"/>
    <w:rsid w:val="00CC0C7A"/>
    <w:rsid w:val="00CC0DA2"/>
    <w:rsid w:val="00CC147F"/>
    <w:rsid w:val="00CC2788"/>
    <w:rsid w:val="00CC349E"/>
    <w:rsid w:val="00CC3CC5"/>
    <w:rsid w:val="00CC46BA"/>
    <w:rsid w:val="00CC51C4"/>
    <w:rsid w:val="00CC6A0E"/>
    <w:rsid w:val="00CC7332"/>
    <w:rsid w:val="00CC7C95"/>
    <w:rsid w:val="00CC7CDF"/>
    <w:rsid w:val="00CD02AB"/>
    <w:rsid w:val="00CD1D02"/>
    <w:rsid w:val="00CD1E3F"/>
    <w:rsid w:val="00CD40DD"/>
    <w:rsid w:val="00CD4AC3"/>
    <w:rsid w:val="00CD574F"/>
    <w:rsid w:val="00CD6155"/>
    <w:rsid w:val="00CD61CE"/>
    <w:rsid w:val="00CD7915"/>
    <w:rsid w:val="00CD7A19"/>
    <w:rsid w:val="00CE0C2A"/>
    <w:rsid w:val="00CE0C9A"/>
    <w:rsid w:val="00CE0D9E"/>
    <w:rsid w:val="00CE1135"/>
    <w:rsid w:val="00CE2663"/>
    <w:rsid w:val="00CE332B"/>
    <w:rsid w:val="00CE3335"/>
    <w:rsid w:val="00CE5FB3"/>
    <w:rsid w:val="00CE6255"/>
    <w:rsid w:val="00CE71E7"/>
    <w:rsid w:val="00CE7A44"/>
    <w:rsid w:val="00CE7CC4"/>
    <w:rsid w:val="00CE7CD7"/>
    <w:rsid w:val="00CF177C"/>
    <w:rsid w:val="00CF1973"/>
    <w:rsid w:val="00CF1B72"/>
    <w:rsid w:val="00CF35A9"/>
    <w:rsid w:val="00CF3675"/>
    <w:rsid w:val="00CF4097"/>
    <w:rsid w:val="00CF41A5"/>
    <w:rsid w:val="00CF44AA"/>
    <w:rsid w:val="00CF4F8C"/>
    <w:rsid w:val="00CF50EE"/>
    <w:rsid w:val="00CF56E7"/>
    <w:rsid w:val="00CF5BA7"/>
    <w:rsid w:val="00CF5D11"/>
    <w:rsid w:val="00CF62C5"/>
    <w:rsid w:val="00CF63DB"/>
    <w:rsid w:val="00CF6F62"/>
    <w:rsid w:val="00D0116C"/>
    <w:rsid w:val="00D019D9"/>
    <w:rsid w:val="00D0208E"/>
    <w:rsid w:val="00D02BE6"/>
    <w:rsid w:val="00D037F9"/>
    <w:rsid w:val="00D03EA6"/>
    <w:rsid w:val="00D05A03"/>
    <w:rsid w:val="00D05E47"/>
    <w:rsid w:val="00D05E51"/>
    <w:rsid w:val="00D06065"/>
    <w:rsid w:val="00D067CD"/>
    <w:rsid w:val="00D07641"/>
    <w:rsid w:val="00D07BAD"/>
    <w:rsid w:val="00D07CC2"/>
    <w:rsid w:val="00D10644"/>
    <w:rsid w:val="00D117F2"/>
    <w:rsid w:val="00D12D32"/>
    <w:rsid w:val="00D12DA3"/>
    <w:rsid w:val="00D15404"/>
    <w:rsid w:val="00D15629"/>
    <w:rsid w:val="00D15D46"/>
    <w:rsid w:val="00D163D3"/>
    <w:rsid w:val="00D16A3B"/>
    <w:rsid w:val="00D16F36"/>
    <w:rsid w:val="00D20EB2"/>
    <w:rsid w:val="00D2280F"/>
    <w:rsid w:val="00D22B0C"/>
    <w:rsid w:val="00D2382E"/>
    <w:rsid w:val="00D2412D"/>
    <w:rsid w:val="00D24500"/>
    <w:rsid w:val="00D24FBE"/>
    <w:rsid w:val="00D25994"/>
    <w:rsid w:val="00D265D4"/>
    <w:rsid w:val="00D275C9"/>
    <w:rsid w:val="00D3127C"/>
    <w:rsid w:val="00D329D7"/>
    <w:rsid w:val="00D34116"/>
    <w:rsid w:val="00D34149"/>
    <w:rsid w:val="00D348B6"/>
    <w:rsid w:val="00D348D5"/>
    <w:rsid w:val="00D34C00"/>
    <w:rsid w:val="00D3570F"/>
    <w:rsid w:val="00D3603C"/>
    <w:rsid w:val="00D3687E"/>
    <w:rsid w:val="00D369D2"/>
    <w:rsid w:val="00D36F3D"/>
    <w:rsid w:val="00D37FC8"/>
    <w:rsid w:val="00D409EF"/>
    <w:rsid w:val="00D40FE7"/>
    <w:rsid w:val="00D427EC"/>
    <w:rsid w:val="00D4628E"/>
    <w:rsid w:val="00D466C9"/>
    <w:rsid w:val="00D46E6C"/>
    <w:rsid w:val="00D47B3C"/>
    <w:rsid w:val="00D51A10"/>
    <w:rsid w:val="00D51C54"/>
    <w:rsid w:val="00D53BC3"/>
    <w:rsid w:val="00D53BF4"/>
    <w:rsid w:val="00D54B43"/>
    <w:rsid w:val="00D56DEC"/>
    <w:rsid w:val="00D60C5D"/>
    <w:rsid w:val="00D6171C"/>
    <w:rsid w:val="00D62490"/>
    <w:rsid w:val="00D62682"/>
    <w:rsid w:val="00D63A3A"/>
    <w:rsid w:val="00D63EC1"/>
    <w:rsid w:val="00D64143"/>
    <w:rsid w:val="00D671E9"/>
    <w:rsid w:val="00D679BC"/>
    <w:rsid w:val="00D67BD6"/>
    <w:rsid w:val="00D70BCE"/>
    <w:rsid w:val="00D70F1A"/>
    <w:rsid w:val="00D71010"/>
    <w:rsid w:val="00D713B7"/>
    <w:rsid w:val="00D72D4F"/>
    <w:rsid w:val="00D73BC5"/>
    <w:rsid w:val="00D740BA"/>
    <w:rsid w:val="00D74431"/>
    <w:rsid w:val="00D748AF"/>
    <w:rsid w:val="00D75FC0"/>
    <w:rsid w:val="00D768C8"/>
    <w:rsid w:val="00D76F4B"/>
    <w:rsid w:val="00D8047D"/>
    <w:rsid w:val="00D80510"/>
    <w:rsid w:val="00D807BF"/>
    <w:rsid w:val="00D82779"/>
    <w:rsid w:val="00D829F0"/>
    <w:rsid w:val="00D83644"/>
    <w:rsid w:val="00D83658"/>
    <w:rsid w:val="00D836B4"/>
    <w:rsid w:val="00D85439"/>
    <w:rsid w:val="00D87A45"/>
    <w:rsid w:val="00D87C25"/>
    <w:rsid w:val="00D92610"/>
    <w:rsid w:val="00D92958"/>
    <w:rsid w:val="00D932EC"/>
    <w:rsid w:val="00D9542F"/>
    <w:rsid w:val="00D963E8"/>
    <w:rsid w:val="00D96890"/>
    <w:rsid w:val="00D972F9"/>
    <w:rsid w:val="00D97A2C"/>
    <w:rsid w:val="00D97A90"/>
    <w:rsid w:val="00D97C2B"/>
    <w:rsid w:val="00DA09FA"/>
    <w:rsid w:val="00DA11E3"/>
    <w:rsid w:val="00DA20A3"/>
    <w:rsid w:val="00DA2EB2"/>
    <w:rsid w:val="00DA2FEF"/>
    <w:rsid w:val="00DA3BE5"/>
    <w:rsid w:val="00DA535E"/>
    <w:rsid w:val="00DA5770"/>
    <w:rsid w:val="00DA6E14"/>
    <w:rsid w:val="00DA6F6E"/>
    <w:rsid w:val="00DA7C45"/>
    <w:rsid w:val="00DB02D9"/>
    <w:rsid w:val="00DB0B4F"/>
    <w:rsid w:val="00DB1805"/>
    <w:rsid w:val="00DB18AC"/>
    <w:rsid w:val="00DB22A3"/>
    <w:rsid w:val="00DB3231"/>
    <w:rsid w:val="00DB5225"/>
    <w:rsid w:val="00DB5768"/>
    <w:rsid w:val="00DB587D"/>
    <w:rsid w:val="00DB63C8"/>
    <w:rsid w:val="00DB685E"/>
    <w:rsid w:val="00DB757D"/>
    <w:rsid w:val="00DB7B99"/>
    <w:rsid w:val="00DB7D5C"/>
    <w:rsid w:val="00DC00F0"/>
    <w:rsid w:val="00DC0371"/>
    <w:rsid w:val="00DC03E8"/>
    <w:rsid w:val="00DC242D"/>
    <w:rsid w:val="00DC267A"/>
    <w:rsid w:val="00DC2D2F"/>
    <w:rsid w:val="00DC3E71"/>
    <w:rsid w:val="00DC4B16"/>
    <w:rsid w:val="00DC4F47"/>
    <w:rsid w:val="00DC5424"/>
    <w:rsid w:val="00DC57F7"/>
    <w:rsid w:val="00DC7125"/>
    <w:rsid w:val="00DD02C2"/>
    <w:rsid w:val="00DD2EEB"/>
    <w:rsid w:val="00DD4C6A"/>
    <w:rsid w:val="00DD5EC9"/>
    <w:rsid w:val="00DD6A56"/>
    <w:rsid w:val="00DD7C1D"/>
    <w:rsid w:val="00DE0169"/>
    <w:rsid w:val="00DE03CC"/>
    <w:rsid w:val="00DE0B02"/>
    <w:rsid w:val="00DE36FD"/>
    <w:rsid w:val="00DE3DF1"/>
    <w:rsid w:val="00DE3F57"/>
    <w:rsid w:val="00DE4835"/>
    <w:rsid w:val="00DE58D0"/>
    <w:rsid w:val="00DE5A18"/>
    <w:rsid w:val="00DE5D98"/>
    <w:rsid w:val="00DE6518"/>
    <w:rsid w:val="00DE6ADB"/>
    <w:rsid w:val="00DE7353"/>
    <w:rsid w:val="00DE7E5A"/>
    <w:rsid w:val="00DF1390"/>
    <w:rsid w:val="00DF2213"/>
    <w:rsid w:val="00DF2525"/>
    <w:rsid w:val="00DF29E2"/>
    <w:rsid w:val="00DF305A"/>
    <w:rsid w:val="00DF3336"/>
    <w:rsid w:val="00DF3498"/>
    <w:rsid w:val="00DF5EE4"/>
    <w:rsid w:val="00DF7AD1"/>
    <w:rsid w:val="00E02A59"/>
    <w:rsid w:val="00E03A26"/>
    <w:rsid w:val="00E03C04"/>
    <w:rsid w:val="00E041F7"/>
    <w:rsid w:val="00E0450E"/>
    <w:rsid w:val="00E05336"/>
    <w:rsid w:val="00E05480"/>
    <w:rsid w:val="00E0724A"/>
    <w:rsid w:val="00E117E2"/>
    <w:rsid w:val="00E11921"/>
    <w:rsid w:val="00E12A16"/>
    <w:rsid w:val="00E13A64"/>
    <w:rsid w:val="00E13CFA"/>
    <w:rsid w:val="00E161B8"/>
    <w:rsid w:val="00E20165"/>
    <w:rsid w:val="00E203EF"/>
    <w:rsid w:val="00E20A3E"/>
    <w:rsid w:val="00E20F9D"/>
    <w:rsid w:val="00E2176C"/>
    <w:rsid w:val="00E21794"/>
    <w:rsid w:val="00E21DCA"/>
    <w:rsid w:val="00E229C0"/>
    <w:rsid w:val="00E245E9"/>
    <w:rsid w:val="00E24683"/>
    <w:rsid w:val="00E25253"/>
    <w:rsid w:val="00E257DC"/>
    <w:rsid w:val="00E25F7F"/>
    <w:rsid w:val="00E26E67"/>
    <w:rsid w:val="00E270F8"/>
    <w:rsid w:val="00E273C4"/>
    <w:rsid w:val="00E277EA"/>
    <w:rsid w:val="00E31B49"/>
    <w:rsid w:val="00E32544"/>
    <w:rsid w:val="00E32DDF"/>
    <w:rsid w:val="00E334D0"/>
    <w:rsid w:val="00E3391A"/>
    <w:rsid w:val="00E345DE"/>
    <w:rsid w:val="00E35BB9"/>
    <w:rsid w:val="00E35D9C"/>
    <w:rsid w:val="00E3607E"/>
    <w:rsid w:val="00E36BE9"/>
    <w:rsid w:val="00E37398"/>
    <w:rsid w:val="00E37ED6"/>
    <w:rsid w:val="00E414EE"/>
    <w:rsid w:val="00E41A8F"/>
    <w:rsid w:val="00E42E53"/>
    <w:rsid w:val="00E44082"/>
    <w:rsid w:val="00E45530"/>
    <w:rsid w:val="00E47391"/>
    <w:rsid w:val="00E476B8"/>
    <w:rsid w:val="00E47884"/>
    <w:rsid w:val="00E50AD0"/>
    <w:rsid w:val="00E5111B"/>
    <w:rsid w:val="00E51690"/>
    <w:rsid w:val="00E51A4B"/>
    <w:rsid w:val="00E537F6"/>
    <w:rsid w:val="00E5409F"/>
    <w:rsid w:val="00E5521C"/>
    <w:rsid w:val="00E558D4"/>
    <w:rsid w:val="00E55B16"/>
    <w:rsid w:val="00E55DCA"/>
    <w:rsid w:val="00E55F15"/>
    <w:rsid w:val="00E565C3"/>
    <w:rsid w:val="00E56791"/>
    <w:rsid w:val="00E57CA1"/>
    <w:rsid w:val="00E6056D"/>
    <w:rsid w:val="00E607C4"/>
    <w:rsid w:val="00E608A5"/>
    <w:rsid w:val="00E61F87"/>
    <w:rsid w:val="00E6259F"/>
    <w:rsid w:val="00E626F8"/>
    <w:rsid w:val="00E62F1B"/>
    <w:rsid w:val="00E63D13"/>
    <w:rsid w:val="00E63E31"/>
    <w:rsid w:val="00E649F7"/>
    <w:rsid w:val="00E64ECC"/>
    <w:rsid w:val="00E64F72"/>
    <w:rsid w:val="00E6504E"/>
    <w:rsid w:val="00E65192"/>
    <w:rsid w:val="00E6543C"/>
    <w:rsid w:val="00E6546A"/>
    <w:rsid w:val="00E65E12"/>
    <w:rsid w:val="00E66AA6"/>
    <w:rsid w:val="00E67BED"/>
    <w:rsid w:val="00E706AF"/>
    <w:rsid w:val="00E71211"/>
    <w:rsid w:val="00E712A6"/>
    <w:rsid w:val="00E718D0"/>
    <w:rsid w:val="00E725D1"/>
    <w:rsid w:val="00E726BC"/>
    <w:rsid w:val="00E75E6A"/>
    <w:rsid w:val="00E763F4"/>
    <w:rsid w:val="00E76576"/>
    <w:rsid w:val="00E76A18"/>
    <w:rsid w:val="00E77BC7"/>
    <w:rsid w:val="00E77C79"/>
    <w:rsid w:val="00E80BBA"/>
    <w:rsid w:val="00E80C6A"/>
    <w:rsid w:val="00E81E17"/>
    <w:rsid w:val="00E81E63"/>
    <w:rsid w:val="00E81FEF"/>
    <w:rsid w:val="00E8244D"/>
    <w:rsid w:val="00E82479"/>
    <w:rsid w:val="00E84722"/>
    <w:rsid w:val="00E85622"/>
    <w:rsid w:val="00E85693"/>
    <w:rsid w:val="00E86925"/>
    <w:rsid w:val="00E87F7C"/>
    <w:rsid w:val="00E90A12"/>
    <w:rsid w:val="00E91286"/>
    <w:rsid w:val="00E91B28"/>
    <w:rsid w:val="00E93157"/>
    <w:rsid w:val="00E946B0"/>
    <w:rsid w:val="00E9472F"/>
    <w:rsid w:val="00E94D27"/>
    <w:rsid w:val="00E95341"/>
    <w:rsid w:val="00E95943"/>
    <w:rsid w:val="00EA0D06"/>
    <w:rsid w:val="00EA2638"/>
    <w:rsid w:val="00EA26EA"/>
    <w:rsid w:val="00EA2C53"/>
    <w:rsid w:val="00EA2E97"/>
    <w:rsid w:val="00EA4BA5"/>
    <w:rsid w:val="00EA55F7"/>
    <w:rsid w:val="00EA59C6"/>
    <w:rsid w:val="00EA5A25"/>
    <w:rsid w:val="00EA5A29"/>
    <w:rsid w:val="00EA78F5"/>
    <w:rsid w:val="00EA7E0C"/>
    <w:rsid w:val="00EB0084"/>
    <w:rsid w:val="00EB18C3"/>
    <w:rsid w:val="00EB221B"/>
    <w:rsid w:val="00EB2688"/>
    <w:rsid w:val="00EB4111"/>
    <w:rsid w:val="00EB47BA"/>
    <w:rsid w:val="00EB7CAC"/>
    <w:rsid w:val="00EC0D8D"/>
    <w:rsid w:val="00EC112D"/>
    <w:rsid w:val="00EC1338"/>
    <w:rsid w:val="00EC189B"/>
    <w:rsid w:val="00EC2E46"/>
    <w:rsid w:val="00EC32C1"/>
    <w:rsid w:val="00EC35FB"/>
    <w:rsid w:val="00EC4214"/>
    <w:rsid w:val="00EC4C7C"/>
    <w:rsid w:val="00EC4DF4"/>
    <w:rsid w:val="00EC4EFA"/>
    <w:rsid w:val="00EC515B"/>
    <w:rsid w:val="00EC5624"/>
    <w:rsid w:val="00EC65D1"/>
    <w:rsid w:val="00EC6648"/>
    <w:rsid w:val="00EC6833"/>
    <w:rsid w:val="00ED0E0C"/>
    <w:rsid w:val="00ED11B0"/>
    <w:rsid w:val="00ED207B"/>
    <w:rsid w:val="00ED2199"/>
    <w:rsid w:val="00ED2FE4"/>
    <w:rsid w:val="00ED3567"/>
    <w:rsid w:val="00ED438B"/>
    <w:rsid w:val="00ED4C6F"/>
    <w:rsid w:val="00ED61B4"/>
    <w:rsid w:val="00ED6607"/>
    <w:rsid w:val="00EE0C8E"/>
    <w:rsid w:val="00EE1721"/>
    <w:rsid w:val="00EE2098"/>
    <w:rsid w:val="00EE3088"/>
    <w:rsid w:val="00EE6511"/>
    <w:rsid w:val="00EE66A6"/>
    <w:rsid w:val="00EE7D49"/>
    <w:rsid w:val="00EF028C"/>
    <w:rsid w:val="00EF261C"/>
    <w:rsid w:val="00EF4505"/>
    <w:rsid w:val="00EF5056"/>
    <w:rsid w:val="00EF506C"/>
    <w:rsid w:val="00EF51C1"/>
    <w:rsid w:val="00EF522B"/>
    <w:rsid w:val="00EF5D4B"/>
    <w:rsid w:val="00EF5DB7"/>
    <w:rsid w:val="00EF6BA3"/>
    <w:rsid w:val="00EF7EED"/>
    <w:rsid w:val="00F00178"/>
    <w:rsid w:val="00F0062B"/>
    <w:rsid w:val="00F011B3"/>
    <w:rsid w:val="00F01DED"/>
    <w:rsid w:val="00F01F20"/>
    <w:rsid w:val="00F0232B"/>
    <w:rsid w:val="00F02399"/>
    <w:rsid w:val="00F02AE7"/>
    <w:rsid w:val="00F033D3"/>
    <w:rsid w:val="00F0403F"/>
    <w:rsid w:val="00F048B7"/>
    <w:rsid w:val="00F05952"/>
    <w:rsid w:val="00F0631E"/>
    <w:rsid w:val="00F101FE"/>
    <w:rsid w:val="00F10329"/>
    <w:rsid w:val="00F12028"/>
    <w:rsid w:val="00F1539F"/>
    <w:rsid w:val="00F15528"/>
    <w:rsid w:val="00F15D69"/>
    <w:rsid w:val="00F162B8"/>
    <w:rsid w:val="00F166D0"/>
    <w:rsid w:val="00F16B8F"/>
    <w:rsid w:val="00F17F71"/>
    <w:rsid w:val="00F20F27"/>
    <w:rsid w:val="00F21B79"/>
    <w:rsid w:val="00F21F74"/>
    <w:rsid w:val="00F245C7"/>
    <w:rsid w:val="00F24DF4"/>
    <w:rsid w:val="00F2581F"/>
    <w:rsid w:val="00F26B23"/>
    <w:rsid w:val="00F271B6"/>
    <w:rsid w:val="00F27934"/>
    <w:rsid w:val="00F27FEE"/>
    <w:rsid w:val="00F31B70"/>
    <w:rsid w:val="00F336DA"/>
    <w:rsid w:val="00F33F1C"/>
    <w:rsid w:val="00F34D2F"/>
    <w:rsid w:val="00F34D6B"/>
    <w:rsid w:val="00F35682"/>
    <w:rsid w:val="00F409BD"/>
    <w:rsid w:val="00F40F4D"/>
    <w:rsid w:val="00F42B85"/>
    <w:rsid w:val="00F43C0B"/>
    <w:rsid w:val="00F44F36"/>
    <w:rsid w:val="00F45D4F"/>
    <w:rsid w:val="00F45F73"/>
    <w:rsid w:val="00F46398"/>
    <w:rsid w:val="00F46A83"/>
    <w:rsid w:val="00F50B7C"/>
    <w:rsid w:val="00F50C42"/>
    <w:rsid w:val="00F510A2"/>
    <w:rsid w:val="00F5193C"/>
    <w:rsid w:val="00F51A5D"/>
    <w:rsid w:val="00F547D4"/>
    <w:rsid w:val="00F556FC"/>
    <w:rsid w:val="00F55BFA"/>
    <w:rsid w:val="00F57BDF"/>
    <w:rsid w:val="00F61C29"/>
    <w:rsid w:val="00F63256"/>
    <w:rsid w:val="00F63683"/>
    <w:rsid w:val="00F64732"/>
    <w:rsid w:val="00F668B9"/>
    <w:rsid w:val="00F702A9"/>
    <w:rsid w:val="00F70D88"/>
    <w:rsid w:val="00F72B62"/>
    <w:rsid w:val="00F73257"/>
    <w:rsid w:val="00F74D86"/>
    <w:rsid w:val="00F76208"/>
    <w:rsid w:val="00F76E64"/>
    <w:rsid w:val="00F77C0D"/>
    <w:rsid w:val="00F8149E"/>
    <w:rsid w:val="00F823DA"/>
    <w:rsid w:val="00F83130"/>
    <w:rsid w:val="00F83690"/>
    <w:rsid w:val="00F83C17"/>
    <w:rsid w:val="00F84772"/>
    <w:rsid w:val="00F849E8"/>
    <w:rsid w:val="00F84CBB"/>
    <w:rsid w:val="00F8569F"/>
    <w:rsid w:val="00F85A07"/>
    <w:rsid w:val="00F90643"/>
    <w:rsid w:val="00F9189C"/>
    <w:rsid w:val="00F9197C"/>
    <w:rsid w:val="00F91F63"/>
    <w:rsid w:val="00F94292"/>
    <w:rsid w:val="00F942E7"/>
    <w:rsid w:val="00F94BCF"/>
    <w:rsid w:val="00F9508F"/>
    <w:rsid w:val="00F9528E"/>
    <w:rsid w:val="00F952E4"/>
    <w:rsid w:val="00F96053"/>
    <w:rsid w:val="00F9638F"/>
    <w:rsid w:val="00F96D4D"/>
    <w:rsid w:val="00F96DD5"/>
    <w:rsid w:val="00F97E61"/>
    <w:rsid w:val="00FA0A36"/>
    <w:rsid w:val="00FA1484"/>
    <w:rsid w:val="00FA26A3"/>
    <w:rsid w:val="00FA2852"/>
    <w:rsid w:val="00FA4C4F"/>
    <w:rsid w:val="00FA500C"/>
    <w:rsid w:val="00FA61E3"/>
    <w:rsid w:val="00FA6856"/>
    <w:rsid w:val="00FA70EF"/>
    <w:rsid w:val="00FA7B25"/>
    <w:rsid w:val="00FB0400"/>
    <w:rsid w:val="00FB0668"/>
    <w:rsid w:val="00FB13F1"/>
    <w:rsid w:val="00FB1FC5"/>
    <w:rsid w:val="00FB37D5"/>
    <w:rsid w:val="00FB3C4F"/>
    <w:rsid w:val="00FB4651"/>
    <w:rsid w:val="00FB498C"/>
    <w:rsid w:val="00FB4A5A"/>
    <w:rsid w:val="00FB550F"/>
    <w:rsid w:val="00FB5755"/>
    <w:rsid w:val="00FB57F1"/>
    <w:rsid w:val="00FB74B8"/>
    <w:rsid w:val="00FB77A5"/>
    <w:rsid w:val="00FC0DB4"/>
    <w:rsid w:val="00FC159C"/>
    <w:rsid w:val="00FC16BF"/>
    <w:rsid w:val="00FC2F4C"/>
    <w:rsid w:val="00FC2F56"/>
    <w:rsid w:val="00FC3783"/>
    <w:rsid w:val="00FC4DA5"/>
    <w:rsid w:val="00FC4E27"/>
    <w:rsid w:val="00FC5370"/>
    <w:rsid w:val="00FC6131"/>
    <w:rsid w:val="00FC62DA"/>
    <w:rsid w:val="00FC6959"/>
    <w:rsid w:val="00FC7BAA"/>
    <w:rsid w:val="00FD03DA"/>
    <w:rsid w:val="00FD0537"/>
    <w:rsid w:val="00FD16F2"/>
    <w:rsid w:val="00FD1714"/>
    <w:rsid w:val="00FD1B68"/>
    <w:rsid w:val="00FD20AD"/>
    <w:rsid w:val="00FD27D7"/>
    <w:rsid w:val="00FD2AC3"/>
    <w:rsid w:val="00FD400E"/>
    <w:rsid w:val="00FD5725"/>
    <w:rsid w:val="00FD59AB"/>
    <w:rsid w:val="00FD5D78"/>
    <w:rsid w:val="00FD5F90"/>
    <w:rsid w:val="00FD61C6"/>
    <w:rsid w:val="00FD67F3"/>
    <w:rsid w:val="00FD6AE9"/>
    <w:rsid w:val="00FD7A89"/>
    <w:rsid w:val="00FE082B"/>
    <w:rsid w:val="00FE0E79"/>
    <w:rsid w:val="00FE1581"/>
    <w:rsid w:val="00FE1E73"/>
    <w:rsid w:val="00FE28D5"/>
    <w:rsid w:val="00FE2BC6"/>
    <w:rsid w:val="00FE4224"/>
    <w:rsid w:val="00FE58CF"/>
    <w:rsid w:val="00FE6C54"/>
    <w:rsid w:val="00FE6C88"/>
    <w:rsid w:val="00FF1A54"/>
    <w:rsid w:val="00FF33F5"/>
    <w:rsid w:val="00FF3953"/>
    <w:rsid w:val="00FF4CDF"/>
    <w:rsid w:val="00FF52D2"/>
    <w:rsid w:val="00FF554D"/>
    <w:rsid w:val="00FF654D"/>
    <w:rsid w:val="00FF6F3E"/>
    <w:rsid w:val="00FF78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oNotEmbedSmartTags/>
  <w:decimalSymbol w:val="."/>
  <w:listSeparator w:val=","/>
  <w14:docId w14:val="31C11DA9"/>
  <w15:docId w15:val="{D6EA9671-9226-4D53-9F17-CCCD3CC27C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Calibri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locked="1" w:qFormat="1"/>
    <w:lsdException w:name="heading 1" w:locked="1" w:qFormat="1"/>
    <w:lsdException w:name="heading 2" w:locked="1" w:uiPriority="1" w:qFormat="1"/>
    <w:lsdException w:name="heading 3" w:locked="1" w:semiHidden="1" w:uiPriority="9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locked="1" w:semiHidden="1" w:uiPriority="99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222C4B"/>
    <w:rPr>
      <w:b/>
      <w:sz w:val="24"/>
      <w:szCs w:val="24"/>
      <w:lang w:val="sq-AL"/>
    </w:rPr>
  </w:style>
  <w:style w:type="paragraph" w:styleId="Heading1">
    <w:name w:val="heading 1"/>
    <w:basedOn w:val="Normal"/>
    <w:next w:val="Normal"/>
    <w:link w:val="Heading1Char"/>
    <w:qFormat/>
    <w:rsid w:val="00222C4B"/>
    <w:pPr>
      <w:keepNext/>
      <w:outlineLvl w:val="0"/>
    </w:pPr>
    <w:rPr>
      <w:b w:val="0"/>
      <w:bCs/>
      <w:sz w:val="28"/>
    </w:rPr>
  </w:style>
  <w:style w:type="paragraph" w:styleId="Heading2">
    <w:name w:val="heading 2"/>
    <w:basedOn w:val="Normal"/>
    <w:next w:val="Normal"/>
    <w:link w:val="Heading2Char"/>
    <w:uiPriority w:val="1"/>
    <w:qFormat/>
    <w:rsid w:val="00222C4B"/>
    <w:pPr>
      <w:keepNext/>
      <w:outlineLvl w:val="1"/>
    </w:pPr>
    <w:rPr>
      <w:b w:val="0"/>
      <w:szCs w:val="20"/>
      <w:lang w:val="it-IT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locked/>
    <w:rsid w:val="00D64143"/>
    <w:pPr>
      <w:keepNext/>
      <w:keepLines/>
      <w:spacing w:before="200"/>
      <w:outlineLvl w:val="2"/>
    </w:pPr>
    <w:rPr>
      <w:rFonts w:ascii="Cambria" w:hAnsi="Cambria" w:cs="Times New Roman"/>
      <w:bCs/>
      <w:color w:val="4F81BD"/>
    </w:rPr>
  </w:style>
  <w:style w:type="paragraph" w:styleId="Heading6">
    <w:name w:val="heading 6"/>
    <w:basedOn w:val="Normal"/>
    <w:next w:val="Normal"/>
    <w:link w:val="Heading6Char"/>
    <w:semiHidden/>
    <w:unhideWhenUsed/>
    <w:qFormat/>
    <w:locked/>
    <w:rsid w:val="00EA59C6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qFormat/>
    <w:rsid w:val="00222C4B"/>
    <w:pPr>
      <w:jc w:val="center"/>
    </w:pPr>
    <w:rPr>
      <w:b w:val="0"/>
      <w:szCs w:val="20"/>
    </w:rPr>
  </w:style>
  <w:style w:type="paragraph" w:styleId="BodyText">
    <w:name w:val="Body Text"/>
    <w:basedOn w:val="Normal"/>
    <w:link w:val="BodyTextChar"/>
    <w:uiPriority w:val="1"/>
    <w:qFormat/>
    <w:rsid w:val="00222C4B"/>
    <w:rPr>
      <w:b w:val="0"/>
      <w:sz w:val="28"/>
      <w:szCs w:val="20"/>
      <w:lang w:val="it-IT"/>
    </w:rPr>
  </w:style>
  <w:style w:type="paragraph" w:styleId="Header">
    <w:name w:val="header"/>
    <w:basedOn w:val="Normal"/>
    <w:link w:val="HeaderChar"/>
    <w:uiPriority w:val="99"/>
    <w:rsid w:val="00E6504E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E6504E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5B36F4"/>
    <w:rPr>
      <w:rFonts w:cs="Times New Roman"/>
    </w:rPr>
  </w:style>
  <w:style w:type="paragraph" w:styleId="ListParagraph">
    <w:name w:val="List Paragraph"/>
    <w:basedOn w:val="Normal"/>
    <w:link w:val="ListParagraphChar"/>
    <w:uiPriority w:val="34"/>
    <w:qFormat/>
    <w:rsid w:val="008B34FE"/>
    <w:pPr>
      <w:spacing w:after="200" w:line="276" w:lineRule="auto"/>
      <w:ind w:left="720"/>
    </w:pPr>
    <w:rPr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locked/>
    <w:rsid w:val="008B34FE"/>
    <w:rPr>
      <w:rFonts w:cs="Times New Roman"/>
      <w:sz w:val="24"/>
      <w:szCs w:val="24"/>
    </w:rPr>
  </w:style>
  <w:style w:type="paragraph" w:styleId="NormalWeb">
    <w:name w:val="Normal (Web)"/>
    <w:basedOn w:val="Normal"/>
    <w:uiPriority w:val="99"/>
    <w:rsid w:val="00283D77"/>
    <w:pPr>
      <w:spacing w:before="100" w:beforeAutospacing="1" w:after="100" w:afterAutospacing="1"/>
    </w:pPr>
    <w:rPr>
      <w:color w:val="000000"/>
    </w:rPr>
  </w:style>
  <w:style w:type="paragraph" w:styleId="BalloonText">
    <w:name w:val="Balloon Text"/>
    <w:basedOn w:val="Normal"/>
    <w:link w:val="BalloonTextChar"/>
    <w:uiPriority w:val="99"/>
    <w:rsid w:val="00A45D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A45DFF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A4157B"/>
    <w:rPr>
      <w:b/>
      <w:bCs/>
      <w:sz w:val="28"/>
      <w:szCs w:val="24"/>
    </w:rPr>
  </w:style>
  <w:style w:type="paragraph" w:customStyle="1" w:styleId="p15">
    <w:name w:val="p15"/>
    <w:basedOn w:val="Normal"/>
    <w:rsid w:val="00B4443F"/>
    <w:pPr>
      <w:spacing w:after="200" w:line="273" w:lineRule="auto"/>
      <w:ind w:left="720"/>
    </w:pPr>
    <w:rPr>
      <w:b w:val="0"/>
      <w:sz w:val="22"/>
      <w:szCs w:val="22"/>
    </w:rPr>
  </w:style>
  <w:style w:type="paragraph" w:customStyle="1" w:styleId="p0">
    <w:name w:val="p0"/>
    <w:basedOn w:val="Normal"/>
    <w:rsid w:val="008645CB"/>
    <w:rPr>
      <w:rFonts w:ascii="Times New Roman" w:hAnsi="Times New Roman" w:cs="Times New Roman"/>
      <w:b w:val="0"/>
    </w:rPr>
  </w:style>
  <w:style w:type="paragraph" w:customStyle="1" w:styleId="p18">
    <w:name w:val="p18"/>
    <w:basedOn w:val="Normal"/>
    <w:rsid w:val="008645CB"/>
    <w:pPr>
      <w:ind w:left="720"/>
    </w:pPr>
    <w:rPr>
      <w:rFonts w:ascii="Times New Roman" w:hAnsi="Times New Roman" w:cs="Times New Roman"/>
      <w:b w:val="0"/>
    </w:rPr>
  </w:style>
  <w:style w:type="character" w:styleId="Hyperlink">
    <w:name w:val="Hyperlink"/>
    <w:basedOn w:val="DefaultParagraphFont"/>
    <w:uiPriority w:val="99"/>
    <w:unhideWhenUsed/>
    <w:rsid w:val="008645CB"/>
    <w:rPr>
      <w:color w:val="0000FF"/>
      <w:u w:val="single"/>
    </w:rPr>
  </w:style>
  <w:style w:type="paragraph" w:styleId="BodyTextIndent">
    <w:name w:val="Body Text Indent"/>
    <w:basedOn w:val="Normal"/>
    <w:link w:val="BodyTextIndentChar"/>
    <w:rsid w:val="004B24C8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rsid w:val="004B24C8"/>
    <w:rPr>
      <w:b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1"/>
    <w:rsid w:val="00892EF2"/>
    <w:rPr>
      <w:sz w:val="24"/>
      <w:lang w:val="it-IT"/>
    </w:rPr>
  </w:style>
  <w:style w:type="character" w:styleId="Emphasis">
    <w:name w:val="Emphasis"/>
    <w:basedOn w:val="DefaultParagraphFont"/>
    <w:qFormat/>
    <w:locked/>
    <w:rsid w:val="00DE6518"/>
    <w:rPr>
      <w:i/>
      <w:iCs/>
    </w:rPr>
  </w:style>
  <w:style w:type="paragraph" w:styleId="NoSpacing">
    <w:name w:val="No Spacing"/>
    <w:uiPriority w:val="1"/>
    <w:qFormat/>
    <w:rsid w:val="00B433E6"/>
    <w:rPr>
      <w:rFonts w:eastAsia="Batang"/>
      <w:b/>
      <w:sz w:val="24"/>
      <w:szCs w:val="24"/>
    </w:rPr>
  </w:style>
  <w:style w:type="paragraph" w:styleId="FootnoteText">
    <w:name w:val="footnote text"/>
    <w:basedOn w:val="Normal"/>
    <w:link w:val="FootnoteTextChar"/>
    <w:rsid w:val="001D38D7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1D38D7"/>
    <w:rPr>
      <w:b/>
    </w:rPr>
  </w:style>
  <w:style w:type="character" w:styleId="FootnoteReference">
    <w:name w:val="footnote reference"/>
    <w:basedOn w:val="DefaultParagraphFont"/>
    <w:rsid w:val="001D38D7"/>
    <w:rPr>
      <w:vertAlign w:val="superscript"/>
    </w:rPr>
  </w:style>
  <w:style w:type="paragraph" w:styleId="EndnoteText">
    <w:name w:val="endnote text"/>
    <w:basedOn w:val="Normal"/>
    <w:link w:val="EndnoteTextChar"/>
    <w:rsid w:val="00B26132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rsid w:val="00B26132"/>
    <w:rPr>
      <w:b/>
    </w:rPr>
  </w:style>
  <w:style w:type="character" w:styleId="EndnoteReference">
    <w:name w:val="endnote reference"/>
    <w:basedOn w:val="DefaultParagraphFont"/>
    <w:rsid w:val="00B26132"/>
    <w:rPr>
      <w:vertAlign w:val="superscript"/>
    </w:rPr>
  </w:style>
  <w:style w:type="character" w:customStyle="1" w:styleId="HeaderChar">
    <w:name w:val="Header Char"/>
    <w:basedOn w:val="DefaultParagraphFont"/>
    <w:link w:val="Header"/>
    <w:uiPriority w:val="99"/>
    <w:locked/>
    <w:rsid w:val="007E4F15"/>
    <w:rPr>
      <w:b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0814B1"/>
    <w:rPr>
      <w:sz w:val="28"/>
      <w:lang w:val="it-IT"/>
    </w:rPr>
  </w:style>
  <w:style w:type="character" w:customStyle="1" w:styleId="Heading6Char">
    <w:name w:val="Heading 6 Char"/>
    <w:basedOn w:val="DefaultParagraphFont"/>
    <w:link w:val="Heading6"/>
    <w:semiHidden/>
    <w:rsid w:val="00EA59C6"/>
    <w:rPr>
      <w:rFonts w:asciiTheme="majorHAnsi" w:eastAsiaTheme="majorEastAsia" w:hAnsiTheme="majorHAnsi" w:cstheme="majorBidi"/>
      <w:b/>
      <w:color w:val="243F60" w:themeColor="accent1" w:themeShade="7F"/>
      <w:sz w:val="24"/>
      <w:szCs w:val="24"/>
    </w:rPr>
  </w:style>
  <w:style w:type="paragraph" w:customStyle="1" w:styleId="Default">
    <w:name w:val="Default"/>
    <w:rsid w:val="00114B55"/>
    <w:pPr>
      <w:autoSpaceDE w:val="0"/>
      <w:autoSpaceDN w:val="0"/>
      <w:adjustRightInd w:val="0"/>
    </w:pPr>
    <w:rPr>
      <w:rFonts w:ascii="Garamond" w:hAnsi="Garamond" w:cs="Garamond"/>
      <w:color w:val="000000"/>
      <w:sz w:val="24"/>
      <w:szCs w:val="24"/>
    </w:rPr>
  </w:style>
  <w:style w:type="paragraph" w:styleId="Revision">
    <w:name w:val="Revision"/>
    <w:hidden/>
    <w:uiPriority w:val="99"/>
    <w:semiHidden/>
    <w:rsid w:val="004C07A1"/>
    <w:rPr>
      <w:b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F8313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8313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83130"/>
    <w:rPr>
      <w:b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83130"/>
    <w:rPr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83130"/>
    <w:rPr>
      <w:b/>
      <w:bCs/>
    </w:rPr>
  </w:style>
  <w:style w:type="character" w:customStyle="1" w:styleId="Heading3Char">
    <w:name w:val="Heading 3 Char"/>
    <w:basedOn w:val="DefaultParagraphFont"/>
    <w:link w:val="Heading3"/>
    <w:uiPriority w:val="9"/>
    <w:rsid w:val="00D64143"/>
    <w:rPr>
      <w:rFonts w:ascii="Cambria" w:hAnsi="Cambria" w:cs="Times New Roman"/>
      <w:b/>
      <w:bCs/>
      <w:color w:val="4F81BD"/>
      <w:sz w:val="24"/>
      <w:szCs w:val="24"/>
    </w:rPr>
  </w:style>
  <w:style w:type="paragraph" w:customStyle="1" w:styleId="CharCharChar">
    <w:name w:val="Char Char Char"/>
    <w:basedOn w:val="Normal"/>
    <w:rsid w:val="00D64143"/>
    <w:pPr>
      <w:spacing w:after="160" w:line="240" w:lineRule="exact"/>
    </w:pPr>
    <w:rPr>
      <w:rFonts w:ascii="Tahoma" w:eastAsia="MS Mincho" w:hAnsi="Tahoma" w:cs="Tahoma"/>
      <w:b w:val="0"/>
      <w:sz w:val="20"/>
      <w:szCs w:val="20"/>
    </w:rPr>
  </w:style>
  <w:style w:type="numbering" w:customStyle="1" w:styleId="NoList1">
    <w:name w:val="No List1"/>
    <w:next w:val="NoList"/>
    <w:uiPriority w:val="99"/>
    <w:semiHidden/>
    <w:unhideWhenUsed/>
    <w:rsid w:val="00D64143"/>
  </w:style>
  <w:style w:type="character" w:customStyle="1" w:styleId="ListParagraphChar">
    <w:name w:val="List Paragraph Char"/>
    <w:link w:val="ListParagraph"/>
    <w:uiPriority w:val="34"/>
    <w:locked/>
    <w:rsid w:val="00D82779"/>
    <w:rPr>
      <w:b/>
      <w:sz w:val="22"/>
      <w:szCs w:val="22"/>
    </w:rPr>
  </w:style>
  <w:style w:type="paragraph" w:customStyle="1" w:styleId="Heading61">
    <w:name w:val="Heading 61"/>
    <w:basedOn w:val="Normal"/>
    <w:next w:val="Normal"/>
    <w:semiHidden/>
    <w:unhideWhenUsed/>
    <w:qFormat/>
    <w:rsid w:val="00C854C1"/>
    <w:pPr>
      <w:keepNext/>
      <w:keepLines/>
      <w:spacing w:before="40"/>
      <w:ind w:left="144"/>
      <w:jc w:val="both"/>
      <w:outlineLvl w:val="5"/>
    </w:pPr>
    <w:rPr>
      <w:rFonts w:ascii="Cambria" w:hAnsi="Cambria" w:cs="Times New Roman"/>
      <w:color w:val="243F60"/>
    </w:rPr>
  </w:style>
  <w:style w:type="numbering" w:customStyle="1" w:styleId="NoList11">
    <w:name w:val="No List11"/>
    <w:next w:val="NoList"/>
    <w:uiPriority w:val="99"/>
    <w:semiHidden/>
    <w:unhideWhenUsed/>
    <w:rsid w:val="00C854C1"/>
  </w:style>
  <w:style w:type="character" w:customStyle="1" w:styleId="xxcontentpasted0">
    <w:name w:val="x_x_contentpasted0"/>
    <w:basedOn w:val="DefaultParagraphFont"/>
    <w:rsid w:val="00C854C1"/>
  </w:style>
  <w:style w:type="character" w:customStyle="1" w:styleId="xcontentpasted0">
    <w:name w:val="x_contentpasted0"/>
    <w:basedOn w:val="DefaultParagraphFont"/>
    <w:rsid w:val="00C854C1"/>
  </w:style>
  <w:style w:type="character" w:customStyle="1" w:styleId="Heading6Char1">
    <w:name w:val="Heading 6 Char1"/>
    <w:basedOn w:val="DefaultParagraphFont"/>
    <w:uiPriority w:val="9"/>
    <w:semiHidden/>
    <w:rsid w:val="00C854C1"/>
    <w:rPr>
      <w:rFonts w:asciiTheme="majorHAnsi" w:eastAsiaTheme="majorEastAsia" w:hAnsiTheme="majorHAnsi" w:cstheme="majorBidi"/>
      <w:color w:val="243F60" w:themeColor="accent1" w:themeShade="7F"/>
    </w:rPr>
  </w:style>
  <w:style w:type="paragraph" w:customStyle="1" w:styleId="TableParagraph">
    <w:name w:val="Table Paragraph"/>
    <w:basedOn w:val="Normal"/>
    <w:uiPriority w:val="1"/>
    <w:qFormat/>
    <w:rsid w:val="00C854C1"/>
    <w:pPr>
      <w:widowControl w:val="0"/>
    </w:pPr>
    <w:rPr>
      <w:rFonts w:asciiTheme="minorHAnsi" w:eastAsiaTheme="minorHAnsi" w:hAnsiTheme="minorHAnsi" w:cstheme="minorBidi"/>
      <w:b w:val="0"/>
      <w:sz w:val="22"/>
      <w:szCs w:val="22"/>
    </w:rPr>
  </w:style>
  <w:style w:type="table" w:styleId="TableGrid">
    <w:name w:val="Table Grid"/>
    <w:basedOn w:val="TableNormal"/>
    <w:uiPriority w:val="39"/>
    <w:rsid w:val="00C854C1"/>
    <w:pPr>
      <w:widowControl w:val="0"/>
    </w:pPr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9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5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8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74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82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03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69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00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10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82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4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1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3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25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04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88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5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6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7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6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2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17</Nr_x002e__x0020_akti>
    <Data_x0020_e_x0020_Krijimit xmlns="0e656187-b300-4fb0-8bf4-3a50f872073c">2024-06-12T09:40:47Z</Data_x0020_e_x0020_Krijimit>
    <URL xmlns="0e656187-b300-4fb0-8bf4-3a50f872073c" xsi:nil="true"/>
    <Institucion_x0020_Pergjegjes xmlns="0e656187-b300-4fb0-8bf4-3a50f872073c">http://qbz.gov.al/resource/authority/legal-institution/60|autoriteti-per-informim-mbi-dokumentat-e-ish-sigurimit-te-shtetit-AIDSSH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2024-06-11T00:00:00Z</Date_x0020_protokolli>
    <Titulli xmlns="0e656187-b300-4fb0-8bf4-3a50f872073c">Bibliografia e Informacionit të Deklasifikuar në AIDSSH</Titulli>
    <Modifikuesi xmlns="0e656187-b300-4fb0-8bf4-3a50f872073c">Fjora.Cahani</Modifikuesi>
    <Nr_x002e__x0020_prot_x0020_QBZ xmlns="0e656187-b300-4fb0-8bf4-3a50f872073c">1068/1</Nr_x002e__x0020_prot_x0020_QBZ>
    <Data_x0020_e_x0020_Modifikimit xmlns="0e656187-b300-4fb0-8bf4-3a50f872073c">2024-06-12T11:35:40Z</Data_x0020_e_x0020_Modifikimit>
    <Dekretuar xmlns="0e656187-b300-4fb0-8bf4-3a50f872073c">false</Dekretuar>
    <Data xmlns="0e656187-b300-4fb0-8bf4-3a50f872073c">2024-06-05T00:00:00Z</Data>
    <Nr_x002e__x0020_protokolli_x0020_i_x0020_aktit xmlns="0e656187-b300-4fb0-8bf4-3a50f872073c">75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CBC248240C2466184732F8D46403C0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C29FAC1-52D8-44BE-86CE-253964931A78}">
  <ds:schemaRefs>
    <ds:schemaRef ds:uri="http://purl.org/dc/dcmitype/"/>
    <ds:schemaRef ds:uri="http://schemas.openxmlformats.org/package/2006/metadata/core-properties"/>
    <ds:schemaRef ds:uri="http://www.w3.org/XML/1998/namespace"/>
    <ds:schemaRef ds:uri="http://purl.org/dc/terms/"/>
    <ds:schemaRef ds:uri="0e656187-b300-4fb0-8bf4-3a50f872073c"/>
    <ds:schemaRef ds:uri="http://schemas.microsoft.com/office/2006/metadata/properties"/>
    <ds:schemaRef ds:uri="http://schemas.microsoft.com/office/2006/documentManagement/type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8BF5D75B-E58A-4663-803D-5A87188FF7B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36621C2-4968-4758-A2A6-5F4FB7CBF04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7C1D485-B9DB-48A5-8D47-1AC644B449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1390</Words>
  <Characters>7183</Characters>
  <Application>Microsoft Office Word</Application>
  <DocSecurity>0</DocSecurity>
  <Lines>59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Bibliografia e Informacionit të Deklasifikuar në AIDSSH</vt:lpstr>
    </vt:vector>
  </TitlesOfParts>
  <Company>DSIK</Company>
  <LinksUpToDate>false</LinksUpToDate>
  <CharactersWithSpaces>8556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Bibliografia e Informacionit të Deklasifikuar në AIDSSH</dc:title>
  <dc:creator>Agron Cani</dc:creator>
  <cp:lastModifiedBy>Fjora Cahani</cp:lastModifiedBy>
  <cp:revision>8</cp:revision>
  <cp:lastPrinted>2024-05-22T08:28:00Z</cp:lastPrinted>
  <dcterms:created xsi:type="dcterms:W3CDTF">2024-06-12T08:35:00Z</dcterms:created>
  <dcterms:modified xsi:type="dcterms:W3CDTF">2024-06-12T10:44:00Z</dcterms:modified>
</cp:coreProperties>
</file>