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6F87A" w14:textId="0DAD5057" w:rsidR="00FA2AC5" w:rsidRPr="00FF2673" w:rsidRDefault="00FA2AC5" w:rsidP="00F555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F2673">
        <w:rPr>
          <w:rFonts w:ascii="Garamond" w:hAnsi="Garamond"/>
          <w:b/>
          <w:sz w:val="24"/>
          <w:szCs w:val="24"/>
        </w:rPr>
        <w:t>VENDIM</w:t>
      </w:r>
    </w:p>
    <w:p w14:paraId="654A856A" w14:textId="2D9C6A18" w:rsidR="00BE2A68" w:rsidRPr="00FF2673" w:rsidRDefault="00FA2AC5" w:rsidP="00F555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F2673">
        <w:rPr>
          <w:rFonts w:ascii="Garamond" w:hAnsi="Garamond"/>
          <w:b/>
          <w:sz w:val="24"/>
          <w:szCs w:val="24"/>
        </w:rPr>
        <w:t>Nr</w:t>
      </w:r>
      <w:r w:rsidR="000A60DC" w:rsidRPr="00FF2673">
        <w:rPr>
          <w:rFonts w:ascii="Garamond" w:hAnsi="Garamond"/>
          <w:b/>
          <w:sz w:val="24"/>
          <w:szCs w:val="24"/>
        </w:rPr>
        <w:t>.</w:t>
      </w:r>
      <w:r w:rsidR="005F4F37" w:rsidRPr="00FF2673">
        <w:rPr>
          <w:rFonts w:ascii="Garamond" w:hAnsi="Garamond"/>
          <w:b/>
          <w:sz w:val="24"/>
          <w:szCs w:val="24"/>
        </w:rPr>
        <w:t>25</w:t>
      </w:r>
      <w:r w:rsidR="000F04E8" w:rsidRPr="00FF2673">
        <w:rPr>
          <w:rFonts w:ascii="Garamond" w:hAnsi="Garamond"/>
          <w:b/>
          <w:sz w:val="24"/>
          <w:szCs w:val="24"/>
        </w:rPr>
        <w:t>, da</w:t>
      </w:r>
      <w:r w:rsidR="00FF2673" w:rsidRPr="00FF2673">
        <w:rPr>
          <w:rFonts w:ascii="Garamond" w:hAnsi="Garamond"/>
          <w:b/>
          <w:sz w:val="24"/>
          <w:szCs w:val="24"/>
        </w:rPr>
        <w:t>të</w:t>
      </w:r>
      <w:r w:rsidR="000F04E8" w:rsidRPr="00FF2673">
        <w:rPr>
          <w:rFonts w:ascii="Garamond" w:hAnsi="Garamond"/>
          <w:b/>
          <w:sz w:val="24"/>
          <w:szCs w:val="24"/>
        </w:rPr>
        <w:t xml:space="preserve"> 2</w:t>
      </w:r>
      <w:r w:rsidR="00AE500D" w:rsidRPr="00FF2673">
        <w:rPr>
          <w:rFonts w:ascii="Garamond" w:hAnsi="Garamond"/>
          <w:b/>
          <w:sz w:val="24"/>
          <w:szCs w:val="24"/>
        </w:rPr>
        <w:t>0</w:t>
      </w:r>
      <w:r w:rsidR="000A60DC" w:rsidRPr="00FF2673">
        <w:rPr>
          <w:rFonts w:ascii="Garamond" w:hAnsi="Garamond"/>
          <w:b/>
          <w:sz w:val="24"/>
          <w:szCs w:val="24"/>
        </w:rPr>
        <w:t>.8.2024</w:t>
      </w:r>
    </w:p>
    <w:p w14:paraId="52EBC749" w14:textId="3A49247F" w:rsidR="00BB1A51" w:rsidRPr="00FF2673" w:rsidRDefault="00BB1A51" w:rsidP="00F555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0D96AF3" w14:textId="77777777" w:rsidR="00537F88" w:rsidRPr="00FF2673" w:rsidRDefault="00537F88" w:rsidP="00F555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FF2673">
        <w:rPr>
          <w:rFonts w:ascii="Garamond" w:hAnsi="Garamond" w:cs="Times New Roman"/>
          <w:b/>
          <w:color w:val="000000"/>
          <w:sz w:val="24"/>
          <w:szCs w:val="24"/>
        </w:rPr>
        <w:t>BIBLIOGRAFIA E INFORMACIONIT TË DEKLASIFIKUAR NË AIDSSH</w:t>
      </w:r>
    </w:p>
    <w:p w14:paraId="6FE8CFEE" w14:textId="77777777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17DCDA1" w14:textId="52FE70AE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Mbështetur në nenin 44, pika 4, të ligjit nr. 45/2015, “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të drejtën e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informimit për dokumentet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>e ish-Sigurimit të Shtetit të Republikës Popullore Socialiste të Shqipërisë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”, </w:t>
      </w:r>
      <w:r w:rsidR="00FF2673" w:rsidRPr="00E01E8F">
        <w:rPr>
          <w:rFonts w:ascii="Garamond" w:hAnsi="Garamond"/>
          <w:sz w:val="24"/>
          <w:szCs w:val="24"/>
        </w:rPr>
        <w:t>të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ndryshuar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;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n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ë kreu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n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I, nenit 22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pika 4, të ligjit nr. 10/2023, “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>Për informacionin e klasifikuar”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, </w:t>
      </w:r>
      <w:r w:rsidR="00FF2673" w:rsidRPr="00E01E8F">
        <w:rPr>
          <w:rFonts w:ascii="Garamond" w:hAnsi="Garamond"/>
          <w:sz w:val="24"/>
          <w:szCs w:val="24"/>
        </w:rPr>
        <w:t>të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ndryshuar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;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në vendimin e Këshillit të Ministrave nr. 662, datë 15.11.2017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“Për miratimin e rregullores për deklasifikimin dhe zhvlerësimin e informacionit të klasifikuar </w:t>
      </w:r>
      <w:r w:rsidR="00FF2673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>shtetëror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’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”, Komisioni i Deklasifikimit dhe Zhvlerësimit të Informacionit të Klasifikuar “</w:t>
      </w:r>
      <w:r w:rsidR="00FF2673"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Sekret 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shtetëror”, në AIDSSH, i ngritur me 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u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rdhrin nr. 21, datë 6.2.2023, të 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ryetarit të Autoritetit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“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Deklasifikimit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dhe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Klasifikuar </w:t>
      </w:r>
      <w:r w:rsidR="00FF2673">
        <w:rPr>
          <w:rFonts w:ascii="Garamond" w:hAnsi="Garamond" w:cs="Times New Roman"/>
          <w:bCs/>
          <w:iCs/>
          <w:color w:val="000000"/>
          <w:sz w:val="24"/>
          <w:szCs w:val="24"/>
        </w:rPr>
        <w:t>‘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Sekret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>shtetëror</w:t>
      </w:r>
      <w:r w:rsidR="00FF2673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AIDSSH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”, i ndryshuar me urdhrin nr. 56, datë 23.3.2023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“Për një ndryshim në 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u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rdhrin nr. 21, datë 6.2.2023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‘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Për krijimin e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Komisionit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Deklasifikimit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dhe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Zhvlerësimit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Informacionit 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të </w:t>
      </w:r>
      <w:r w:rsidR="00FF2673"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>Klasifikuar</w:t>
      </w:r>
      <w:r w:rsid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‘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>Sekret shtetëror</w:t>
      </w:r>
      <w:r w:rsidR="00FF2673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FF2673">
        <w:rPr>
          <w:rFonts w:ascii="Garamond" w:hAnsi="Garamond" w:cs="Times New Roman"/>
          <w:bCs/>
          <w:iCs/>
          <w:color w:val="000000"/>
          <w:sz w:val="24"/>
          <w:szCs w:val="24"/>
        </w:rPr>
        <w:t xml:space="preserve"> në AIDSSH</w:t>
      </w:r>
      <w:r w:rsidR="00FF2673">
        <w:rPr>
          <w:rFonts w:ascii="Garamond" w:hAnsi="Garamond" w:cs="Times New Roman"/>
          <w:bCs/>
          <w:iCs/>
          <w:color w:val="000000"/>
          <w:sz w:val="24"/>
          <w:szCs w:val="24"/>
        </w:rPr>
        <w:t>’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”, ka bërë deklasifikimin e informacionit të klasifikuar “Sekret shtetëror”, me vendimin nr. 25, datë 20.8.2024</w:t>
      </w:r>
      <w:r w:rsidR="00FF2673">
        <w:rPr>
          <w:rFonts w:ascii="Garamond" w:hAnsi="Garamond" w:cs="Times New Roman"/>
          <w:bCs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 si më poshtë:</w:t>
      </w:r>
    </w:p>
    <w:p w14:paraId="434A749F" w14:textId="27F44775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color w:val="000000"/>
          <w:sz w:val="24"/>
          <w:szCs w:val="24"/>
        </w:rPr>
      </w:pPr>
      <w:r w:rsidRPr="00FF2673">
        <w:rPr>
          <w:rFonts w:ascii="Garamond" w:hAnsi="Garamond" w:cs="Times New Roman"/>
          <w:b/>
          <w:color w:val="000000"/>
          <w:sz w:val="24"/>
          <w:szCs w:val="24"/>
        </w:rPr>
        <w:t>I. Deklasifikoi plotësisht informacionet e mëposhtme:</w:t>
      </w:r>
    </w:p>
    <w:p w14:paraId="125BECC8" w14:textId="47EF4BB1" w:rsidR="00537F88" w:rsidRPr="00FB3AD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1. Arkiva e Autoritetit, Fondi Ushtria, 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d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osje për objekt </w:t>
      </w:r>
      <w:r w:rsidR="00FF2673" w:rsidRPr="00FB3ADD">
        <w:rPr>
          <w:rFonts w:ascii="Garamond" w:hAnsi="Garamond"/>
          <w:sz w:val="24"/>
          <w:szCs w:val="24"/>
        </w:rPr>
        <w:t>të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rëndësisë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së veçantë nr.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>49 , Reparti ushtarak nr.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>3205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,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Vlorë, me 32 (tridhjetë e dy) fletë. Dosja daton në vitet 1970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–</w:t>
      </w:r>
      <w:r w:rsidRPr="00FB3ADD">
        <w:rPr>
          <w:rFonts w:ascii="Garamond" w:hAnsi="Garamond" w:cs="Times New Roman"/>
          <w:color w:val="000000"/>
          <w:sz w:val="24"/>
          <w:szCs w:val="24"/>
        </w:rPr>
        <w:t>1989. Niveli i klasifikimit të dosjes është “Sekret”.</w:t>
      </w:r>
    </w:p>
    <w:p w14:paraId="6B976FB3" w14:textId="52C9BD22" w:rsidR="00537F88" w:rsidRPr="00FB3AD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2. Arkiva e Autoritetit, Fondi Ushtria, 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procesverbale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asgjësimi të dokumenteve të 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repartit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ushtarak 3205 Vlorë,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>datë,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>datojnë në vitin 1991, me 22 (njëzetë e dy) fletë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.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Niveli i klasifikimit të dokumentit është “Sekret”.</w:t>
      </w:r>
    </w:p>
    <w:p w14:paraId="2BA504F7" w14:textId="435421FC" w:rsidR="00537F88" w:rsidRPr="00FB3AD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3. Arkiva e Autoritetit, Fondi Ushtria, 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d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osje për objekt </w:t>
      </w:r>
      <w:r w:rsidR="00FF2673" w:rsidRPr="00FB3ADD">
        <w:rPr>
          <w:rFonts w:ascii="Garamond" w:hAnsi="Garamond"/>
          <w:sz w:val="24"/>
          <w:szCs w:val="24"/>
        </w:rPr>
        <w:t>të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rëndësisë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 së veçantë nr.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>1069, për repartin ushtarak 8795 Orikum,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>dy volume, me 23 (njëzetë e tre) fle</w:t>
      </w:r>
      <w:bookmarkStart w:id="0" w:name="_GoBack"/>
      <w:bookmarkEnd w:id="0"/>
      <w:r w:rsidRPr="00FB3ADD">
        <w:rPr>
          <w:rFonts w:ascii="Garamond" w:hAnsi="Garamond" w:cs="Times New Roman"/>
          <w:color w:val="000000"/>
          <w:sz w:val="24"/>
          <w:szCs w:val="24"/>
        </w:rPr>
        <w:t>të. Dosja daton në vitet 1989. Niveli i klasifikimit të dosjes është “Sekret”.</w:t>
      </w:r>
    </w:p>
    <w:p w14:paraId="74BC3099" w14:textId="15B0D6BD" w:rsidR="00537F88" w:rsidRPr="00FB3AD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B3ADD">
        <w:rPr>
          <w:rFonts w:ascii="Garamond" w:hAnsi="Garamond" w:cs="Times New Roman"/>
          <w:color w:val="000000"/>
          <w:sz w:val="24"/>
          <w:szCs w:val="24"/>
        </w:rPr>
        <w:t>4. Arkiva e Autoritetit, Fondi Ushtria, Libri i Evidencës të punëtorit operativ të Sigurimit të Ushtrisë, me 100 (një qind) fletë. Dosja daton në 1988</w:t>
      </w:r>
      <w:r w:rsidR="00FF2673" w:rsidRPr="00FB3ADD">
        <w:rPr>
          <w:rFonts w:ascii="Garamond" w:hAnsi="Garamond" w:cs="Times New Roman"/>
          <w:color w:val="000000"/>
          <w:sz w:val="24"/>
          <w:szCs w:val="24"/>
        </w:rPr>
        <w:t>-n</w:t>
      </w:r>
      <w:r w:rsidRPr="00FB3ADD">
        <w:rPr>
          <w:rFonts w:ascii="Garamond" w:hAnsi="Garamond" w:cs="Times New Roman"/>
          <w:color w:val="000000"/>
          <w:sz w:val="24"/>
          <w:szCs w:val="24"/>
        </w:rPr>
        <w:t>. Niveli i klasifikimit të dosjes është “Sekret”</w:t>
      </w:r>
      <w:r w:rsidRPr="00FB3ADD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72A1589D" w14:textId="65D6DC79" w:rsidR="00537F88" w:rsidRPr="009174F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B3ADD">
        <w:rPr>
          <w:rFonts w:ascii="Garamond" w:hAnsi="Garamond" w:cs="Times New Roman"/>
          <w:color w:val="000000"/>
          <w:sz w:val="24"/>
          <w:szCs w:val="24"/>
        </w:rPr>
        <w:t>5. Arkiva e Autoriteti,</w:t>
      </w:r>
      <w:r w:rsidRPr="00FB3AD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FB3ADD">
        <w:rPr>
          <w:rFonts w:ascii="Garamond" w:hAnsi="Garamond" w:cs="Times New Roman"/>
          <w:color w:val="000000"/>
          <w:sz w:val="24"/>
          <w:szCs w:val="24"/>
        </w:rPr>
        <w:t xml:space="preserve">Fondi Dega e Punëve të 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Brendshme Durrës,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dosje f</w:t>
      </w:r>
      <w:r w:rsidRPr="009174FD">
        <w:rPr>
          <w:rFonts w:ascii="Garamond" w:hAnsi="Garamond" w:cs="Times New Roman"/>
          <w:color w:val="000000"/>
          <w:sz w:val="24"/>
          <w:szCs w:val="24"/>
        </w:rPr>
        <w:t>ormulare nr.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4638, në ngarkim të Xh. B, me 480 (katërqind e tetëdhjetë)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fletë</w:t>
      </w:r>
      <w:r w:rsidRPr="009174FD">
        <w:rPr>
          <w:rFonts w:ascii="Garamond" w:hAnsi="Garamond" w:cs="Times New Roman"/>
          <w:color w:val="000000"/>
          <w:sz w:val="24"/>
          <w:szCs w:val="24"/>
        </w:rPr>
        <w:t>. Dosja daton në vitet 1958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–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1990. Niveli i klasifikimit të dosjes është “Tepër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sekret</w:t>
      </w:r>
      <w:r w:rsidRPr="009174FD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32D162C4" w14:textId="58F203D1" w:rsidR="00537F88" w:rsidRPr="009174F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74FD">
        <w:rPr>
          <w:rFonts w:ascii="Garamond" w:hAnsi="Garamond" w:cs="Times New Roman"/>
          <w:color w:val="000000"/>
          <w:sz w:val="24"/>
          <w:szCs w:val="24"/>
        </w:rPr>
        <w:t>6. Arkiva e Autoriteti,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Fondi Dega e Punëve të Brendshme Lushnj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ë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dosje formulare </w:t>
      </w:r>
      <w:r w:rsidRPr="009174FD">
        <w:rPr>
          <w:rFonts w:ascii="Garamond" w:hAnsi="Garamond" w:cs="Times New Roman"/>
          <w:color w:val="000000"/>
          <w:sz w:val="24"/>
          <w:szCs w:val="24"/>
        </w:rPr>
        <w:t>nr.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1782, në ngarkim të F. K, me 354 (treqind e pesëdhjetë e katër)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fletë</w:t>
      </w:r>
      <w:r w:rsidRPr="009174FD">
        <w:rPr>
          <w:rFonts w:ascii="Garamond" w:hAnsi="Garamond" w:cs="Times New Roman"/>
          <w:color w:val="000000"/>
          <w:sz w:val="24"/>
          <w:szCs w:val="24"/>
        </w:rPr>
        <w:t>. Dosja daton në vitet 1950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–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1991. Niveli i klasifikimit të dosjes është “Tepër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sekret</w:t>
      </w:r>
      <w:r w:rsidRPr="009174FD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5C6CA0D" w14:textId="0F550B50" w:rsidR="00537F88" w:rsidRPr="009174F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74FD">
        <w:rPr>
          <w:rFonts w:ascii="Garamond" w:hAnsi="Garamond" w:cs="Times New Roman"/>
          <w:color w:val="000000"/>
          <w:sz w:val="24"/>
          <w:szCs w:val="24"/>
        </w:rPr>
        <w:t>7. Arkiva e Autoriteti,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Fondi Dega e Punëve të Brendshme Dibër,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dosje përpunimi </w:t>
      </w:r>
      <w:r w:rsidRPr="009174FD">
        <w:rPr>
          <w:rFonts w:ascii="Garamond" w:hAnsi="Garamond" w:cs="Times New Roman"/>
          <w:color w:val="000000"/>
          <w:sz w:val="24"/>
          <w:szCs w:val="24"/>
        </w:rPr>
        <w:t>nr.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89, në ngarkim të A. A, me 85 (tetëdhjetë e pesë)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fletë</w:t>
      </w:r>
      <w:r w:rsidRPr="009174FD">
        <w:rPr>
          <w:rFonts w:ascii="Garamond" w:hAnsi="Garamond" w:cs="Times New Roman"/>
          <w:color w:val="000000"/>
          <w:sz w:val="24"/>
          <w:szCs w:val="24"/>
        </w:rPr>
        <w:t>. Dosja daton në vitet 1953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–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1990. Niveli i klasifikimit të dosjes është “Tepër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sekret</w:t>
      </w:r>
      <w:r w:rsidRPr="009174FD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56422E30" w14:textId="15B022BB" w:rsidR="00537F88" w:rsidRPr="009174F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74FD">
        <w:rPr>
          <w:rFonts w:ascii="Garamond" w:hAnsi="Garamond" w:cs="Times New Roman"/>
          <w:color w:val="000000"/>
          <w:sz w:val="24"/>
          <w:szCs w:val="24"/>
        </w:rPr>
        <w:t>8. Arkiva e Autoriteti,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Fondi Dega e Punëve të Brendshme Lushnj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ë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dosje p</w:t>
      </w:r>
      <w:r w:rsidRPr="009174FD">
        <w:rPr>
          <w:rFonts w:ascii="Garamond" w:hAnsi="Garamond" w:cs="Times New Roman"/>
          <w:color w:val="000000"/>
          <w:sz w:val="24"/>
          <w:szCs w:val="24"/>
        </w:rPr>
        <w:t>ërpunimi nr.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3182, në ngarkim të M. K, me 68 (gjashtëdhjetë e tetë)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fletë</w:t>
      </w:r>
      <w:r w:rsidRPr="009174FD">
        <w:rPr>
          <w:rFonts w:ascii="Garamond" w:hAnsi="Garamond" w:cs="Times New Roman"/>
          <w:color w:val="000000"/>
          <w:sz w:val="24"/>
          <w:szCs w:val="24"/>
        </w:rPr>
        <w:t>. Dosja daton në vitet 1984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–</w:t>
      </w:r>
      <w:r w:rsidRPr="009174FD">
        <w:rPr>
          <w:rFonts w:ascii="Garamond" w:hAnsi="Garamond" w:cs="Times New Roman"/>
          <w:color w:val="000000"/>
          <w:sz w:val="24"/>
          <w:szCs w:val="24"/>
        </w:rPr>
        <w:t>1990. Niveli i klasifikimit të dosjes është “Sekret”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43F2BCA2" w14:textId="0915EE6C" w:rsidR="00537F88" w:rsidRPr="009174F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74FD">
        <w:rPr>
          <w:rFonts w:ascii="Garamond" w:hAnsi="Garamond" w:cs="Times New Roman"/>
          <w:color w:val="000000"/>
          <w:sz w:val="24"/>
          <w:szCs w:val="24"/>
        </w:rPr>
        <w:t>9. Arkiva e Autoriteti,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Fondi Dega e Punëve të Brendshme Pukë,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dosje formulare </w:t>
      </w:r>
      <w:r w:rsidRPr="009174FD">
        <w:rPr>
          <w:rFonts w:ascii="Garamond" w:hAnsi="Garamond" w:cs="Times New Roman"/>
          <w:color w:val="000000"/>
          <w:sz w:val="24"/>
          <w:szCs w:val="24"/>
        </w:rPr>
        <w:t>nr.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618, në ngarkim të Gj. H, me 19 (nëntëmbëdhjetë)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fletë</w:t>
      </w:r>
      <w:r w:rsidRPr="009174FD">
        <w:rPr>
          <w:rFonts w:ascii="Garamond" w:hAnsi="Garamond" w:cs="Times New Roman"/>
          <w:color w:val="000000"/>
          <w:sz w:val="24"/>
          <w:szCs w:val="24"/>
        </w:rPr>
        <w:t>. Dosja daton në vitet 1974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–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1976. Niveli i klasifikimit të dosjes është “Tepër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sekret</w:t>
      </w:r>
      <w:r w:rsidRPr="009174FD">
        <w:rPr>
          <w:rFonts w:ascii="Garamond" w:hAnsi="Garamond" w:cs="Times New Roman"/>
          <w:color w:val="000000"/>
          <w:sz w:val="24"/>
          <w:szCs w:val="24"/>
        </w:rPr>
        <w:t>”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523B5A7B" w14:textId="4089A7D6" w:rsidR="00537F88" w:rsidRPr="00FB3ADD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9174FD">
        <w:rPr>
          <w:rFonts w:ascii="Garamond" w:hAnsi="Garamond" w:cs="Times New Roman"/>
          <w:color w:val="000000"/>
          <w:sz w:val="24"/>
          <w:szCs w:val="24"/>
        </w:rPr>
        <w:t>10. Arkiva e Autoriteti,</w:t>
      </w:r>
      <w:r w:rsidRPr="009174FD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Fondi Dega e Punëve të Brendshme Tropojë,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dosje p</w:t>
      </w:r>
      <w:r w:rsidRPr="009174FD">
        <w:rPr>
          <w:rFonts w:ascii="Garamond" w:hAnsi="Garamond" w:cs="Times New Roman"/>
          <w:color w:val="000000"/>
          <w:sz w:val="24"/>
          <w:szCs w:val="24"/>
        </w:rPr>
        <w:t>ërpunimi nr.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9174FD">
        <w:rPr>
          <w:rFonts w:ascii="Garamond" w:hAnsi="Garamond" w:cs="Times New Roman"/>
          <w:color w:val="000000"/>
          <w:sz w:val="24"/>
          <w:szCs w:val="24"/>
        </w:rPr>
        <w:t>397, në ngarkim të S. H, me 113 (njëqind e trembëdhjetë)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 xml:space="preserve"> fletë</w:t>
      </w:r>
      <w:r w:rsidRPr="009174FD">
        <w:rPr>
          <w:rFonts w:ascii="Garamond" w:hAnsi="Garamond" w:cs="Times New Roman"/>
          <w:color w:val="000000"/>
          <w:sz w:val="24"/>
          <w:szCs w:val="24"/>
        </w:rPr>
        <w:t>. Dosja daton në vitet 1951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–</w:t>
      </w:r>
      <w:r w:rsidRPr="009174FD">
        <w:rPr>
          <w:rFonts w:ascii="Garamond" w:hAnsi="Garamond" w:cs="Times New Roman"/>
          <w:color w:val="000000"/>
          <w:sz w:val="24"/>
          <w:szCs w:val="24"/>
        </w:rPr>
        <w:t xml:space="preserve">1990. Niveli i klasifikimit të dosjes është “Tepër </w:t>
      </w:r>
      <w:r w:rsidR="00FF2673" w:rsidRPr="009174FD">
        <w:rPr>
          <w:rFonts w:ascii="Garamond" w:hAnsi="Garamond" w:cs="Times New Roman"/>
          <w:color w:val="000000"/>
          <w:sz w:val="24"/>
          <w:szCs w:val="24"/>
        </w:rPr>
        <w:t>sekret</w:t>
      </w:r>
      <w:r w:rsidRPr="009174FD">
        <w:rPr>
          <w:rFonts w:ascii="Garamond" w:hAnsi="Garamond" w:cs="Times New Roman"/>
          <w:color w:val="000000"/>
          <w:sz w:val="24"/>
          <w:szCs w:val="24"/>
        </w:rPr>
        <w:t>”</w:t>
      </w:r>
      <w:r w:rsidR="00FF2673" w:rsidRPr="009174FD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4A0B1366" w14:textId="2BAC6693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color w:val="000000"/>
          <w:sz w:val="24"/>
          <w:szCs w:val="24"/>
        </w:rPr>
        <w:lastRenderedPageBreak/>
        <w:t>11. Arkiva e Autoritetit, Fondi Veçantë, Fashikulli Agjenti, “Alfredi” në ngarkim të J. Ll, me 54 (pesëdhjetë e katër) fletë. Dosja daton në vitet 1953</w:t>
      </w:r>
      <w:r w:rsidR="00FF2673">
        <w:rPr>
          <w:rFonts w:ascii="Garamond" w:hAnsi="Garamond" w:cs="Times New Roman"/>
          <w:color w:val="000000"/>
          <w:sz w:val="24"/>
          <w:szCs w:val="24"/>
        </w:rPr>
        <w:t>–</w:t>
      </w: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1991. Niveli i klasifikimit të dosjes është “Tepër </w:t>
      </w:r>
      <w:r w:rsidR="00FF2673">
        <w:rPr>
          <w:rFonts w:ascii="Garamond" w:hAnsi="Garamond" w:cs="Times New Roman"/>
          <w:color w:val="000000"/>
          <w:sz w:val="24"/>
          <w:szCs w:val="24"/>
        </w:rPr>
        <w:t>s</w:t>
      </w:r>
      <w:r w:rsidRPr="00FF2673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25F40D6B" w14:textId="18E89678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12. Arkiva e Autoritetit, Fondi Dega e Punëve të Brendshme Mat, </w:t>
      </w:r>
      <w:r w:rsidR="00FF2673">
        <w:rPr>
          <w:rFonts w:ascii="Garamond" w:hAnsi="Garamond" w:cs="Times New Roman"/>
          <w:color w:val="000000"/>
          <w:sz w:val="24"/>
          <w:szCs w:val="24"/>
        </w:rPr>
        <w:t>d</w:t>
      </w:r>
      <w:r w:rsidRPr="00FF2673">
        <w:rPr>
          <w:rFonts w:ascii="Garamond" w:hAnsi="Garamond" w:cs="Times New Roman"/>
          <w:color w:val="000000"/>
          <w:sz w:val="24"/>
          <w:szCs w:val="24"/>
        </w:rPr>
        <w:t>osje pune dhe personale nr. 2932, në ngarkim të P. A, me 84 (tetëdhjetë e katër) fletë. Dosja daton në vitet 1958</w:t>
      </w:r>
      <w:r w:rsidR="00FF2673">
        <w:rPr>
          <w:rFonts w:ascii="Garamond" w:hAnsi="Garamond" w:cs="Times New Roman"/>
          <w:color w:val="000000"/>
          <w:sz w:val="24"/>
          <w:szCs w:val="24"/>
        </w:rPr>
        <w:t>–</w:t>
      </w: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1983. Niveli i klasifikimit të dosjes është “Tepër </w:t>
      </w:r>
      <w:r w:rsidR="00FF2673">
        <w:rPr>
          <w:rFonts w:ascii="Garamond" w:hAnsi="Garamond" w:cs="Times New Roman"/>
          <w:color w:val="000000"/>
          <w:sz w:val="24"/>
          <w:szCs w:val="24"/>
        </w:rPr>
        <w:t>s</w:t>
      </w:r>
      <w:r w:rsidRPr="00FF2673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1EB381CA" w14:textId="41AB4449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13. Arkiva e Autoritetit, Fondi Dega e Punëve të Brendshme Korçë, </w:t>
      </w:r>
      <w:r w:rsidR="00FF2673">
        <w:rPr>
          <w:rFonts w:ascii="Garamond" w:hAnsi="Garamond" w:cs="Times New Roman"/>
          <w:color w:val="000000"/>
          <w:sz w:val="24"/>
          <w:szCs w:val="24"/>
        </w:rPr>
        <w:t>d</w:t>
      </w:r>
      <w:r w:rsidRPr="00FF2673">
        <w:rPr>
          <w:rFonts w:ascii="Garamond" w:hAnsi="Garamond" w:cs="Times New Roman"/>
          <w:color w:val="000000"/>
          <w:sz w:val="24"/>
          <w:szCs w:val="24"/>
        </w:rPr>
        <w:t>osje formulare nr. 289</w:t>
      </w:r>
      <w:r w:rsidR="00FF2673">
        <w:rPr>
          <w:rFonts w:ascii="Garamond" w:hAnsi="Garamond" w:cs="Times New Roman"/>
          <w:color w:val="000000"/>
          <w:sz w:val="24"/>
          <w:szCs w:val="24"/>
        </w:rPr>
        <w:t>,</w:t>
      </w: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 si dhe dosje hetuesie, në ngarkim të J. Ll, me 461 (katërqind e gjashtëdhjetë e një) fletë. Dosja daton në vitet 1953</w:t>
      </w:r>
      <w:r w:rsidR="00FF2673">
        <w:rPr>
          <w:rFonts w:ascii="Garamond" w:hAnsi="Garamond" w:cs="Times New Roman"/>
          <w:color w:val="000000"/>
          <w:sz w:val="24"/>
          <w:szCs w:val="24"/>
        </w:rPr>
        <w:t>–</w:t>
      </w: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1983. Niveli i klasifikimit të dosjes është “Tepër </w:t>
      </w:r>
      <w:r w:rsidR="00FF2673">
        <w:rPr>
          <w:rFonts w:ascii="Garamond" w:hAnsi="Garamond" w:cs="Times New Roman"/>
          <w:color w:val="000000"/>
          <w:sz w:val="24"/>
          <w:szCs w:val="24"/>
        </w:rPr>
        <w:t>s</w:t>
      </w:r>
      <w:r w:rsidRPr="00FF2673">
        <w:rPr>
          <w:rFonts w:ascii="Garamond" w:hAnsi="Garamond" w:cs="Times New Roman"/>
          <w:color w:val="000000"/>
          <w:sz w:val="24"/>
          <w:szCs w:val="24"/>
        </w:rPr>
        <w:t>ekret”.</w:t>
      </w:r>
    </w:p>
    <w:p w14:paraId="3A6E0E9A" w14:textId="1C4A6F68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1. </w:t>
      </w:r>
      <w:r w:rsidRPr="00FF2673">
        <w:rPr>
          <w:rFonts w:ascii="Garamond" w:hAnsi="Garamond" w:cs="Times New Roman"/>
          <w:color w:val="000000"/>
          <w:sz w:val="24"/>
          <w:szCs w:val="24"/>
        </w:rPr>
        <w:t>Arsyeja e deklasifikimit të dokumenteve të sipërcituara është:</w:t>
      </w:r>
    </w:p>
    <w:p w14:paraId="2B331000" w14:textId="07E3A811" w:rsidR="00537F88" w:rsidRPr="00FF2673" w:rsidRDefault="00FF2673" w:rsidP="00537F8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537F88" w:rsidRPr="00FF2673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537F88" w:rsidRPr="00FF2673">
        <w:rPr>
          <w:rFonts w:ascii="Garamond" w:hAnsi="Garamond" w:cs="Times New Roman"/>
          <w:color w:val="000000"/>
          <w:sz w:val="24"/>
          <w:szCs w:val="24"/>
        </w:rPr>
        <w:t>Mbështetur në nenin 44, pika 4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537F88" w:rsidRPr="00FF2673">
        <w:rPr>
          <w:rFonts w:ascii="Garamond" w:hAnsi="Garamond" w:cs="Times New Roman"/>
          <w:color w:val="000000"/>
          <w:sz w:val="24"/>
          <w:szCs w:val="24"/>
        </w:rPr>
        <w:t xml:space="preserve"> të ligjit 45/2015, “</w:t>
      </w:r>
      <w:r w:rsidR="00537F88" w:rsidRPr="00FF2673">
        <w:rPr>
          <w:rFonts w:ascii="Garamond" w:hAnsi="Garamond" w:cs="Times New Roman"/>
          <w:iCs/>
          <w:color w:val="000000"/>
          <w:sz w:val="24"/>
          <w:szCs w:val="24"/>
        </w:rPr>
        <w:t xml:space="preserve">Për të </w:t>
      </w:r>
      <w:r w:rsidRPr="00FF2673">
        <w:rPr>
          <w:rFonts w:ascii="Garamond" w:hAnsi="Garamond" w:cs="Times New Roman"/>
          <w:iCs/>
          <w:color w:val="000000"/>
          <w:sz w:val="24"/>
          <w:szCs w:val="24"/>
        </w:rPr>
        <w:t xml:space="preserve">drejtën e informimit për dokumentet </w:t>
      </w:r>
      <w:r w:rsidR="00537F88" w:rsidRPr="00FF2673">
        <w:rPr>
          <w:rFonts w:ascii="Garamond" w:hAnsi="Garamond" w:cs="Times New Roman"/>
          <w:iCs/>
          <w:color w:val="000000"/>
          <w:sz w:val="24"/>
          <w:szCs w:val="24"/>
        </w:rPr>
        <w:t>e ish-Sigurimit të Shtetit të Republikës Popullore Socialiste të Shqipërisë</w:t>
      </w:r>
      <w:r w:rsidR="00537F88" w:rsidRPr="00FF2673">
        <w:rPr>
          <w:rFonts w:ascii="Garamond" w:hAnsi="Garamond" w:cs="Times New Roman"/>
          <w:color w:val="000000"/>
          <w:sz w:val="24"/>
          <w:szCs w:val="24"/>
        </w:rPr>
        <w:t xml:space="preserve">”, </w:t>
      </w:r>
      <w:r w:rsidRPr="00FF2673">
        <w:rPr>
          <w:rFonts w:ascii="Garamond" w:hAnsi="Garamond" w:cs="Times New Roman"/>
          <w:color w:val="000000"/>
          <w:sz w:val="24"/>
          <w:szCs w:val="24"/>
        </w:rPr>
        <w:t>të</w:t>
      </w:r>
      <w:r w:rsidR="00537F88" w:rsidRPr="00FF2673">
        <w:rPr>
          <w:rFonts w:ascii="Garamond" w:hAnsi="Garamond" w:cs="Times New Roman"/>
          <w:color w:val="000000"/>
          <w:sz w:val="24"/>
          <w:szCs w:val="24"/>
        </w:rPr>
        <w:t xml:space="preserve"> ndryshuar</w:t>
      </w:r>
      <w:r w:rsidR="00537F88" w:rsidRPr="00FF267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537F88" w:rsidRPr="00FF2673">
        <w:rPr>
          <w:rFonts w:ascii="Garamond" w:hAnsi="Garamond" w:cs="Times New Roman"/>
          <w:color w:val="000000"/>
          <w:sz w:val="24"/>
          <w:szCs w:val="24"/>
        </w:rPr>
        <w:t xml:space="preserve">dhe nenin 22, të ligjit nr. 10/2023, “Për informacionin e klasifikuar”, si dhe në </w:t>
      </w:r>
      <w:r>
        <w:rPr>
          <w:rFonts w:ascii="Garamond" w:hAnsi="Garamond" w:cs="Times New Roman"/>
          <w:color w:val="000000"/>
          <w:sz w:val="24"/>
          <w:szCs w:val="24"/>
        </w:rPr>
        <w:t>v</w:t>
      </w:r>
      <w:r w:rsidR="00537F88" w:rsidRPr="00FF2673">
        <w:rPr>
          <w:rFonts w:ascii="Garamond" w:hAnsi="Garamond" w:cs="Times New Roman"/>
          <w:color w:val="000000"/>
          <w:sz w:val="24"/>
          <w:szCs w:val="24"/>
        </w:rPr>
        <w:t>endimin e Autoritetit nr. 31, datë 24.1.2023, pika 1 e dispozitivit.</w:t>
      </w:r>
    </w:p>
    <w:p w14:paraId="60F9929C" w14:textId="2AC0E9A1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2. </w:t>
      </w:r>
      <w:r w:rsidRPr="00FF2673">
        <w:rPr>
          <w:rFonts w:ascii="Garamond" w:hAnsi="Garamond" w:cs="Times New Roman"/>
          <w:color w:val="000000"/>
          <w:sz w:val="24"/>
          <w:szCs w:val="24"/>
        </w:rPr>
        <w:t>Ngarkohet Sekretari i KDZH</w:t>
      </w:r>
      <w:r w:rsidR="00FF2673" w:rsidRPr="00FF2673">
        <w:rPr>
          <w:rFonts w:ascii="Garamond" w:hAnsi="Garamond" w:cs="Times New Roman"/>
          <w:color w:val="000000"/>
          <w:sz w:val="24"/>
          <w:szCs w:val="24"/>
        </w:rPr>
        <w:t>-së</w:t>
      </w: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617A56DE" w14:textId="3262B860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bCs/>
          <w:color w:val="000000"/>
          <w:sz w:val="24"/>
          <w:szCs w:val="24"/>
        </w:rPr>
        <w:t xml:space="preserve">3. </w:t>
      </w:r>
      <w:r w:rsidRPr="00FF2673">
        <w:rPr>
          <w:rFonts w:ascii="Garamond" w:hAnsi="Garamond" w:cs="Times New Roman"/>
          <w:color w:val="000000"/>
          <w:sz w:val="24"/>
          <w:szCs w:val="24"/>
        </w:rPr>
        <w:t>Kopja e bibliografisë së informacionit të deklasifikuar t</w:t>
      </w:r>
      <w:r w:rsidR="00FF2673" w:rsidRPr="00FF2673">
        <w:rPr>
          <w:rFonts w:ascii="Garamond" w:hAnsi="Garamond" w:cs="Times New Roman"/>
          <w:color w:val="000000"/>
          <w:sz w:val="24"/>
          <w:szCs w:val="24"/>
        </w:rPr>
        <w:t>’</w:t>
      </w:r>
      <w:r w:rsidRPr="00FF2673">
        <w:rPr>
          <w:rFonts w:ascii="Garamond" w:hAnsi="Garamond" w:cs="Times New Roman"/>
          <w:color w:val="000000"/>
          <w:sz w:val="24"/>
          <w:szCs w:val="24"/>
        </w:rPr>
        <w:t>i dërgohet zyrtarisht Autoritetit Kombëtar për Sigurinë e Informacionit të Klasifikuar.</w:t>
      </w:r>
    </w:p>
    <w:p w14:paraId="2D636794" w14:textId="1047F758" w:rsidR="00537F88" w:rsidRPr="00FF2673" w:rsidRDefault="00537F88" w:rsidP="00537F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4.</w:t>
      </w:r>
      <w:r w:rsidRPr="00FF267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FF2673">
        <w:rPr>
          <w:rFonts w:ascii="Garamond" w:hAnsi="Garamond" w:cs="Times New Roman"/>
          <w:color w:val="000000"/>
          <w:sz w:val="24"/>
          <w:szCs w:val="24"/>
        </w:rPr>
        <w:t>Të bëhet publikimi i dokumenteve të deklasifikuar</w:t>
      </w:r>
      <w:r w:rsidR="00FF2673">
        <w:rPr>
          <w:rFonts w:ascii="Garamond" w:hAnsi="Garamond" w:cs="Times New Roman"/>
          <w:color w:val="000000"/>
          <w:sz w:val="24"/>
          <w:szCs w:val="24"/>
        </w:rPr>
        <w:t>a</w:t>
      </w:r>
      <w:r w:rsidRPr="00FF2673">
        <w:rPr>
          <w:rFonts w:ascii="Garamond" w:hAnsi="Garamond" w:cs="Times New Roman"/>
          <w:color w:val="000000"/>
          <w:sz w:val="24"/>
          <w:szCs w:val="24"/>
        </w:rPr>
        <w:t xml:space="preserve"> në faqen zyrtare të internetit të AIDSSH-së dhe në Fletoren Zyrtare.</w:t>
      </w:r>
    </w:p>
    <w:p w14:paraId="598965F1" w14:textId="74B7BDAD" w:rsidR="00537F88" w:rsidRPr="00FF2673" w:rsidRDefault="00537F88" w:rsidP="00F55585">
      <w:pPr>
        <w:tabs>
          <w:tab w:val="left" w:pos="0"/>
          <w:tab w:val="left" w:pos="2900"/>
          <w:tab w:val="center" w:pos="4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FF2673">
        <w:rPr>
          <w:rFonts w:ascii="Garamond" w:hAnsi="Garamond" w:cs="Times New Roman"/>
          <w:bCs/>
          <w:color w:val="000000"/>
          <w:sz w:val="24"/>
          <w:szCs w:val="24"/>
        </w:rPr>
        <w:t>KRYETAR I KDZH</w:t>
      </w:r>
      <w:r w:rsidR="00FF2673">
        <w:rPr>
          <w:rFonts w:ascii="Garamond" w:hAnsi="Garamond" w:cs="Times New Roman"/>
          <w:color w:val="000000"/>
          <w:sz w:val="24"/>
          <w:szCs w:val="24"/>
        </w:rPr>
        <w:t>-s</w:t>
      </w:r>
      <w:r w:rsidR="00FF2673" w:rsidRPr="00FF2673">
        <w:rPr>
          <w:rFonts w:ascii="Garamond" w:hAnsi="Garamond" w:cs="Times New Roman"/>
          <w:color w:val="000000"/>
          <w:sz w:val="24"/>
          <w:szCs w:val="24"/>
        </w:rPr>
        <w:t>ë</w:t>
      </w:r>
    </w:p>
    <w:p w14:paraId="0718ABD7" w14:textId="612C50D5" w:rsidR="00537F88" w:rsidRPr="00FF2673" w:rsidRDefault="00537F88" w:rsidP="00F55585">
      <w:pPr>
        <w:tabs>
          <w:tab w:val="left" w:pos="63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/>
          <w:sz w:val="24"/>
          <w:szCs w:val="24"/>
        </w:rPr>
      </w:pPr>
      <w:r w:rsidRPr="00FF2673">
        <w:rPr>
          <w:rFonts w:ascii="Garamond" w:hAnsi="Garamond" w:cs="Times New Roman"/>
          <w:b/>
          <w:color w:val="000000"/>
          <w:sz w:val="24"/>
          <w:szCs w:val="24"/>
        </w:rPr>
        <w:t>Gentiana Sula</w:t>
      </w:r>
    </w:p>
    <w:p w14:paraId="2309E1F9" w14:textId="77777777" w:rsidR="00BB1A51" w:rsidRPr="00FF2673" w:rsidRDefault="00BB1A51" w:rsidP="00F5558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B1A51" w:rsidRPr="00FF2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9FC1E" w14:textId="77777777" w:rsidR="009174FD" w:rsidRDefault="009174FD" w:rsidP="00743A0C">
      <w:pPr>
        <w:spacing w:after="0" w:line="240" w:lineRule="auto"/>
      </w:pPr>
      <w:r>
        <w:separator/>
      </w:r>
    </w:p>
  </w:endnote>
  <w:endnote w:type="continuationSeparator" w:id="0">
    <w:p w14:paraId="4FE778CB" w14:textId="77777777" w:rsidR="009174FD" w:rsidRDefault="009174FD" w:rsidP="00743A0C">
      <w:pPr>
        <w:spacing w:after="0" w:line="240" w:lineRule="auto"/>
      </w:pPr>
      <w:r>
        <w:continuationSeparator/>
      </w:r>
    </w:p>
  </w:endnote>
  <w:endnote w:type="continuationNotice" w:id="1">
    <w:p w14:paraId="0E26B867" w14:textId="77777777" w:rsidR="009174FD" w:rsidRDefault="009174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F888D" w14:textId="77777777" w:rsidR="009174FD" w:rsidRDefault="009174FD" w:rsidP="00743A0C">
      <w:pPr>
        <w:spacing w:after="0" w:line="240" w:lineRule="auto"/>
      </w:pPr>
      <w:r>
        <w:separator/>
      </w:r>
    </w:p>
  </w:footnote>
  <w:footnote w:type="continuationSeparator" w:id="0">
    <w:p w14:paraId="756AAE14" w14:textId="77777777" w:rsidR="009174FD" w:rsidRDefault="009174FD" w:rsidP="00743A0C">
      <w:pPr>
        <w:spacing w:after="0" w:line="240" w:lineRule="auto"/>
      </w:pPr>
      <w:r>
        <w:continuationSeparator/>
      </w:r>
    </w:p>
  </w:footnote>
  <w:footnote w:type="continuationNotice" w:id="1">
    <w:p w14:paraId="1215AFF8" w14:textId="77777777" w:rsidR="009174FD" w:rsidRDefault="009174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344D8"/>
    <w:multiLevelType w:val="hybridMultilevel"/>
    <w:tmpl w:val="16CCE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170D0"/>
    <w:rsid w:val="0002390A"/>
    <w:rsid w:val="000500D8"/>
    <w:rsid w:val="00050D79"/>
    <w:rsid w:val="00066023"/>
    <w:rsid w:val="000758D7"/>
    <w:rsid w:val="00093FF7"/>
    <w:rsid w:val="000A60DC"/>
    <w:rsid w:val="000B36C8"/>
    <w:rsid w:val="000F04E8"/>
    <w:rsid w:val="000F74B6"/>
    <w:rsid w:val="001930A9"/>
    <w:rsid w:val="001A0202"/>
    <w:rsid w:val="001C30B8"/>
    <w:rsid w:val="001D64C1"/>
    <w:rsid w:val="001F1B06"/>
    <w:rsid w:val="00245572"/>
    <w:rsid w:val="00281ABA"/>
    <w:rsid w:val="00297182"/>
    <w:rsid w:val="002A2045"/>
    <w:rsid w:val="00302098"/>
    <w:rsid w:val="00317B37"/>
    <w:rsid w:val="0032021F"/>
    <w:rsid w:val="003F167C"/>
    <w:rsid w:val="00420DDA"/>
    <w:rsid w:val="00420FCC"/>
    <w:rsid w:val="004262AA"/>
    <w:rsid w:val="004354A4"/>
    <w:rsid w:val="00463D71"/>
    <w:rsid w:val="00464551"/>
    <w:rsid w:val="00466D63"/>
    <w:rsid w:val="00471931"/>
    <w:rsid w:val="004750EA"/>
    <w:rsid w:val="00475729"/>
    <w:rsid w:val="00484831"/>
    <w:rsid w:val="00495544"/>
    <w:rsid w:val="00530AD4"/>
    <w:rsid w:val="005357B2"/>
    <w:rsid w:val="00537F88"/>
    <w:rsid w:val="0056576D"/>
    <w:rsid w:val="005856A6"/>
    <w:rsid w:val="00590B9A"/>
    <w:rsid w:val="005B5F43"/>
    <w:rsid w:val="005C293E"/>
    <w:rsid w:val="005D0048"/>
    <w:rsid w:val="005E7A0D"/>
    <w:rsid w:val="005F4F37"/>
    <w:rsid w:val="006050FC"/>
    <w:rsid w:val="0061636A"/>
    <w:rsid w:val="00642402"/>
    <w:rsid w:val="00642C82"/>
    <w:rsid w:val="0064747C"/>
    <w:rsid w:val="006757F3"/>
    <w:rsid w:val="00684321"/>
    <w:rsid w:val="006B6654"/>
    <w:rsid w:val="00703690"/>
    <w:rsid w:val="00743A0C"/>
    <w:rsid w:val="0076660A"/>
    <w:rsid w:val="007677AE"/>
    <w:rsid w:val="0078201A"/>
    <w:rsid w:val="007A461B"/>
    <w:rsid w:val="00830D84"/>
    <w:rsid w:val="00847C3F"/>
    <w:rsid w:val="008C7EE7"/>
    <w:rsid w:val="008F286E"/>
    <w:rsid w:val="0090290C"/>
    <w:rsid w:val="009077D1"/>
    <w:rsid w:val="009174FD"/>
    <w:rsid w:val="009308D0"/>
    <w:rsid w:val="00970D83"/>
    <w:rsid w:val="009B7300"/>
    <w:rsid w:val="009E1E20"/>
    <w:rsid w:val="00A12418"/>
    <w:rsid w:val="00A53520"/>
    <w:rsid w:val="00A70FE1"/>
    <w:rsid w:val="00AC57D1"/>
    <w:rsid w:val="00AD6F91"/>
    <w:rsid w:val="00AE48C8"/>
    <w:rsid w:val="00AE500D"/>
    <w:rsid w:val="00B15A5F"/>
    <w:rsid w:val="00B22326"/>
    <w:rsid w:val="00B45C42"/>
    <w:rsid w:val="00B63811"/>
    <w:rsid w:val="00B73997"/>
    <w:rsid w:val="00B92627"/>
    <w:rsid w:val="00BB1A51"/>
    <w:rsid w:val="00BD4D5A"/>
    <w:rsid w:val="00BD7002"/>
    <w:rsid w:val="00BE2A68"/>
    <w:rsid w:val="00BF0D99"/>
    <w:rsid w:val="00C67DD4"/>
    <w:rsid w:val="00CA4CBA"/>
    <w:rsid w:val="00CD1E60"/>
    <w:rsid w:val="00CF2064"/>
    <w:rsid w:val="00D21477"/>
    <w:rsid w:val="00D22B5A"/>
    <w:rsid w:val="00DA5190"/>
    <w:rsid w:val="00DC7139"/>
    <w:rsid w:val="00DE3654"/>
    <w:rsid w:val="00E139F8"/>
    <w:rsid w:val="00E417F7"/>
    <w:rsid w:val="00E60245"/>
    <w:rsid w:val="00E907D0"/>
    <w:rsid w:val="00EC2206"/>
    <w:rsid w:val="00EF0597"/>
    <w:rsid w:val="00F223EA"/>
    <w:rsid w:val="00F23FBB"/>
    <w:rsid w:val="00F274B7"/>
    <w:rsid w:val="00F447E2"/>
    <w:rsid w:val="00F55585"/>
    <w:rsid w:val="00F71BE0"/>
    <w:rsid w:val="00F72413"/>
    <w:rsid w:val="00F839D3"/>
    <w:rsid w:val="00F84694"/>
    <w:rsid w:val="00FA2AC5"/>
    <w:rsid w:val="00FB3ADD"/>
    <w:rsid w:val="00FF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856A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A0C"/>
  </w:style>
  <w:style w:type="paragraph" w:styleId="Footer">
    <w:name w:val="footer"/>
    <w:basedOn w:val="Normal"/>
    <w:link w:val="FooterChar"/>
    <w:uiPriority w:val="99"/>
    <w:unhideWhenUsed/>
    <w:rsid w:val="00743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A0C"/>
  </w:style>
  <w:style w:type="paragraph" w:styleId="ListParagraph">
    <w:name w:val="List Paragraph"/>
    <w:basedOn w:val="Normal"/>
    <w:uiPriority w:val="34"/>
    <w:qFormat/>
    <w:rsid w:val="00743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2024-08-26T09:45:13Z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2024-08-23T00:00:00Z</Date_x0020_protokolli>
    <Titulli xmlns="0e656187-b300-4fb0-8bf4-3a50f872073c">Bibliografia e Informacionit të Deklasifikuar në AIDSSH</Titulli>
    <Modifikuesi xmlns="0e656187-b300-4fb0-8bf4-3a50f872073c">Fjora.Cahani</Modifikuesi>
    <Nr_x002e__x0020_prot_x0020_QBZ xmlns="0e656187-b300-4fb0-8bf4-3a50f872073c">1522/2</Nr_x002e__x0020_prot_x0020_QBZ>
    <Data_x0020_e_x0020_Modifikimit xmlns="0e656187-b300-4fb0-8bf4-3a50f872073c">2024-08-26T12:27:27Z</Data_x0020_e_x0020_Modifikimit>
    <Dekretuar xmlns="0e656187-b300-4fb0-8bf4-3a50f872073c">false</Dekretuar>
    <Data xmlns="0e656187-b300-4fb0-8bf4-3a50f872073c">2024-08-20T00:00:00Z</Data>
    <Nr_x002e__x0020_protokolli_x0020_i_x0020_aktit xmlns="0e656187-b300-4fb0-8bf4-3a50f872073c">107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81938102A41D3B920B5A33F033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581938102A41D3B920B5A33F033F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618FC7-69C2-4621-A498-A03679184008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0DBD2E9-EDD0-4674-B341-1695F4AB6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9CAF2-96DE-4096-B7BF-0B06D015E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627A42-3628-42AD-B8A1-BD4ABAC601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A39C8A-32C2-4C64-B650-A3F60A00A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Entela Suli</dc:creator>
  <cp:lastModifiedBy>Amarilda Muja</cp:lastModifiedBy>
  <cp:revision>10</cp:revision>
  <dcterms:created xsi:type="dcterms:W3CDTF">2024-08-26T07:21:00Z</dcterms:created>
  <dcterms:modified xsi:type="dcterms:W3CDTF">2024-08-26T11:31:00Z</dcterms:modified>
</cp:coreProperties>
</file>