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9BA75" w14:textId="29589274" w:rsidR="00076C49" w:rsidRPr="006E40E4" w:rsidRDefault="00076C49" w:rsidP="00076C49">
      <w:pPr>
        <w:ind w:firstLine="284"/>
        <w:jc w:val="center"/>
        <w:rPr>
          <w:rFonts w:ascii="Garamond" w:hAnsi="Garamond"/>
          <w:lang w:val="sq-AL"/>
        </w:rPr>
      </w:pPr>
      <w:r w:rsidRPr="006E40E4">
        <w:rPr>
          <w:rFonts w:ascii="Garamond" w:hAnsi="Garamond"/>
          <w:lang w:val="sq-AL"/>
        </w:rPr>
        <w:t>VENDIM</w:t>
      </w:r>
    </w:p>
    <w:p w14:paraId="48D88097" w14:textId="3ABA2F9D" w:rsidR="00076C49" w:rsidRPr="006E40E4" w:rsidRDefault="00076C49" w:rsidP="00076C49">
      <w:pPr>
        <w:ind w:firstLine="284"/>
        <w:jc w:val="center"/>
        <w:rPr>
          <w:rFonts w:ascii="Garamond" w:hAnsi="Garamond"/>
          <w:lang w:val="sq-AL"/>
        </w:rPr>
      </w:pPr>
      <w:r w:rsidRPr="006E40E4">
        <w:rPr>
          <w:rFonts w:ascii="Garamond" w:hAnsi="Garamond"/>
          <w:lang w:val="sq-AL"/>
        </w:rPr>
        <w:t>Nr. 29, datë 3.10.2024</w:t>
      </w:r>
    </w:p>
    <w:p w14:paraId="615EDB09" w14:textId="77777777" w:rsidR="00076C49" w:rsidRPr="006E40E4" w:rsidRDefault="00076C49" w:rsidP="00076C49">
      <w:pPr>
        <w:ind w:firstLine="284"/>
        <w:jc w:val="center"/>
        <w:rPr>
          <w:rFonts w:ascii="Garamond" w:hAnsi="Garamond"/>
          <w:lang w:val="sq-AL"/>
        </w:rPr>
      </w:pPr>
    </w:p>
    <w:p w14:paraId="67BEAFB7" w14:textId="6A647FFB" w:rsidR="00076C49" w:rsidRPr="006E40E4" w:rsidRDefault="00076C49" w:rsidP="00076C49">
      <w:pPr>
        <w:ind w:firstLine="284"/>
        <w:jc w:val="center"/>
        <w:rPr>
          <w:rFonts w:ascii="Garamond" w:hAnsi="Garamond"/>
          <w:lang w:val="sq-AL"/>
        </w:rPr>
      </w:pPr>
      <w:r w:rsidRPr="006E40E4">
        <w:rPr>
          <w:rFonts w:ascii="Garamond" w:hAnsi="Garamond"/>
          <w:lang w:val="sq-AL"/>
        </w:rPr>
        <w:t>BIBLIOGRAFIA E INFORMACIONIT TË DEKLASIFIKUAR NË AIDSSH</w:t>
      </w:r>
    </w:p>
    <w:p w14:paraId="303E74A7" w14:textId="473A6273" w:rsidR="00076C49" w:rsidRPr="006E40E4" w:rsidRDefault="00076C49" w:rsidP="00076C49">
      <w:pPr>
        <w:ind w:firstLine="284"/>
        <w:jc w:val="both"/>
        <w:rPr>
          <w:rFonts w:ascii="Garamond" w:hAnsi="Garamond"/>
          <w:b w:val="0"/>
          <w:bCs/>
          <w:lang w:val="sq-AL"/>
        </w:rPr>
      </w:pPr>
    </w:p>
    <w:p w14:paraId="660C90F1" w14:textId="7489F59F" w:rsidR="00076C49" w:rsidRPr="006E40E4" w:rsidRDefault="00076C49" w:rsidP="00076C49">
      <w:pPr>
        <w:ind w:firstLine="284"/>
        <w:jc w:val="both"/>
        <w:rPr>
          <w:rFonts w:ascii="Garamond" w:hAnsi="Garamond"/>
          <w:b w:val="0"/>
          <w:bCs/>
          <w:lang w:val="sq-AL"/>
        </w:rPr>
      </w:pPr>
      <w:r w:rsidRPr="006E40E4">
        <w:rPr>
          <w:rFonts w:ascii="Garamond" w:hAnsi="Garamond"/>
          <w:b w:val="0"/>
          <w:bCs/>
          <w:lang w:val="sq-AL"/>
        </w:rPr>
        <w:t xml:space="preserve">Mbështetur në nenin 44, pika 4, të ligjit nr. 45/2015, </w:t>
      </w:r>
      <w:r w:rsidRPr="00A75EC2">
        <w:rPr>
          <w:rFonts w:ascii="Garamond" w:hAnsi="Garamond"/>
          <w:b w:val="0"/>
          <w:bCs/>
          <w:lang w:val="sq-AL"/>
        </w:rPr>
        <w:t>“</w:t>
      </w:r>
      <w:r w:rsidRPr="00A75EC2">
        <w:rPr>
          <w:rFonts w:ascii="Garamond" w:hAnsi="Garamond"/>
          <w:b w:val="0"/>
          <w:bCs/>
          <w:iCs/>
          <w:lang w:val="sq-AL"/>
        </w:rPr>
        <w:t xml:space="preserve">Për të drejtën e </w:t>
      </w:r>
      <w:r w:rsidR="001C724B" w:rsidRPr="00A75EC2">
        <w:rPr>
          <w:rFonts w:ascii="Garamond" w:hAnsi="Garamond"/>
          <w:b w:val="0"/>
          <w:bCs/>
          <w:iCs/>
          <w:lang w:val="sq-AL"/>
        </w:rPr>
        <w:t xml:space="preserve">informimit për dokumentet </w:t>
      </w:r>
      <w:r w:rsidRPr="00A75EC2">
        <w:rPr>
          <w:rFonts w:ascii="Garamond" w:hAnsi="Garamond"/>
          <w:b w:val="0"/>
          <w:bCs/>
          <w:iCs/>
          <w:lang w:val="sq-AL"/>
        </w:rPr>
        <w:t>e ish-Sigurimit të Shtetit të Republikës Popullore Socialiste të Shqipërisë</w:t>
      </w:r>
      <w:r w:rsidRPr="00A75EC2">
        <w:rPr>
          <w:rFonts w:ascii="Garamond" w:hAnsi="Garamond"/>
          <w:b w:val="0"/>
          <w:bCs/>
          <w:lang w:val="sq-AL"/>
        </w:rPr>
        <w:t>”, i ndryshuar, të kreut I, nenit 22 pika 4, të ligjit nr. 10/2023, “</w:t>
      </w:r>
      <w:r w:rsidRPr="00A75EC2">
        <w:rPr>
          <w:rFonts w:ascii="Garamond" w:hAnsi="Garamond"/>
          <w:b w:val="0"/>
          <w:bCs/>
          <w:iCs/>
          <w:lang w:val="sq-AL"/>
        </w:rPr>
        <w:t>Për informacionin e klasifikuar”</w:t>
      </w:r>
      <w:r w:rsidRPr="00A75EC2">
        <w:rPr>
          <w:rFonts w:ascii="Garamond" w:hAnsi="Garamond"/>
          <w:b w:val="0"/>
          <w:bCs/>
          <w:lang w:val="sq-AL"/>
        </w:rPr>
        <w:t>,</w:t>
      </w:r>
      <w:r w:rsidRPr="006E40E4">
        <w:rPr>
          <w:rFonts w:ascii="Garamond" w:hAnsi="Garamond"/>
          <w:b w:val="0"/>
          <w:bCs/>
          <w:lang w:val="sq-AL"/>
        </w:rPr>
        <w:t xml:space="preserve"> i ndryshuar, në vendimin e Këshillit të Ministrave nr. 662, datë 15.11.2017</w:t>
      </w:r>
      <w:r w:rsidR="001C4A5C">
        <w:rPr>
          <w:rFonts w:ascii="Garamond" w:hAnsi="Garamond"/>
          <w:b w:val="0"/>
          <w:bCs/>
          <w:lang w:val="sq-AL"/>
        </w:rPr>
        <w:t>,</w:t>
      </w:r>
      <w:r w:rsidRPr="006E40E4">
        <w:rPr>
          <w:rFonts w:ascii="Garamond" w:hAnsi="Garamond"/>
          <w:b w:val="0"/>
          <w:bCs/>
          <w:lang w:val="sq-AL"/>
        </w:rPr>
        <w:t xml:space="preserve"> </w:t>
      </w:r>
      <w:r w:rsidRPr="00A75EC2">
        <w:rPr>
          <w:rFonts w:ascii="Garamond" w:hAnsi="Garamond"/>
          <w:b w:val="0"/>
          <w:bCs/>
          <w:iCs/>
          <w:lang w:val="sq-AL"/>
        </w:rPr>
        <w:t xml:space="preserve">“Për miratimin e rregullores për deklasifikimin dhe zhvlerësimin e informacionit të klasifikuar </w:t>
      </w:r>
      <w:r w:rsidR="00A75EC2" w:rsidRPr="00A75EC2">
        <w:rPr>
          <w:rFonts w:ascii="Garamond" w:hAnsi="Garamond"/>
          <w:b w:val="0"/>
          <w:bCs/>
          <w:iCs/>
          <w:lang w:val="sq-AL"/>
        </w:rPr>
        <w:t xml:space="preserve">‘Sekret </w:t>
      </w:r>
      <w:r w:rsidRPr="00A75EC2">
        <w:rPr>
          <w:rFonts w:ascii="Garamond" w:hAnsi="Garamond"/>
          <w:b w:val="0"/>
          <w:bCs/>
          <w:iCs/>
          <w:lang w:val="sq-AL"/>
        </w:rPr>
        <w:t>shtetëror</w:t>
      </w:r>
      <w:r w:rsidR="00A75EC2" w:rsidRPr="00A75EC2">
        <w:rPr>
          <w:rFonts w:ascii="Garamond" w:hAnsi="Garamond"/>
          <w:b w:val="0"/>
          <w:bCs/>
          <w:lang w:val="sq-AL"/>
        </w:rPr>
        <w:t>’</w:t>
      </w:r>
      <w:r w:rsidRPr="00A75EC2">
        <w:rPr>
          <w:rFonts w:ascii="Garamond" w:hAnsi="Garamond"/>
          <w:b w:val="0"/>
          <w:bCs/>
          <w:lang w:val="sq-AL"/>
        </w:rPr>
        <w:t xml:space="preserve">”, </w:t>
      </w:r>
      <w:r w:rsidRPr="006E40E4">
        <w:rPr>
          <w:rFonts w:ascii="Garamond" w:hAnsi="Garamond"/>
          <w:b w:val="0"/>
          <w:bCs/>
          <w:lang w:val="sq-AL"/>
        </w:rPr>
        <w:t xml:space="preserve">Komisioni i Deklasifikimit dhe Zhvlerësimit të Informacionit të Klasifikuar “sekret shtetëror”, në AIDSSH, i ngritur me </w:t>
      </w:r>
      <w:r w:rsidR="006E40E4" w:rsidRPr="006E40E4">
        <w:rPr>
          <w:rFonts w:ascii="Garamond" w:hAnsi="Garamond"/>
          <w:b w:val="0"/>
          <w:bCs/>
          <w:lang w:val="sq-AL"/>
        </w:rPr>
        <w:t xml:space="preserve">urdhrin </w:t>
      </w:r>
      <w:r w:rsidRPr="006E40E4">
        <w:rPr>
          <w:rFonts w:ascii="Garamond" w:hAnsi="Garamond"/>
          <w:b w:val="0"/>
          <w:bCs/>
          <w:lang w:val="sq-AL"/>
        </w:rPr>
        <w:t xml:space="preserve">nr. 21, datë 6.2.2023, të Kryetarit të Autoritetit </w:t>
      </w:r>
      <w:r w:rsidRPr="005A24BB">
        <w:rPr>
          <w:rFonts w:ascii="Garamond" w:hAnsi="Garamond"/>
          <w:b w:val="0"/>
          <w:bCs/>
          <w:lang w:val="sq-AL"/>
        </w:rPr>
        <w:t>“</w:t>
      </w:r>
      <w:r w:rsidRPr="005A24BB">
        <w:rPr>
          <w:rFonts w:ascii="Garamond" w:hAnsi="Garamond"/>
          <w:b w:val="0"/>
          <w:bCs/>
          <w:iCs/>
          <w:lang w:val="sq-AL"/>
        </w:rPr>
        <w:t xml:space="preserve">Për krijimin e komisionit të deklasifikimit dhe zhvlerësimit të informacionit të klasifikuar </w:t>
      </w:r>
      <w:r w:rsidR="001C4A5C" w:rsidRPr="005A24BB">
        <w:rPr>
          <w:rFonts w:ascii="Garamond" w:hAnsi="Garamond"/>
          <w:b w:val="0"/>
          <w:bCs/>
          <w:iCs/>
          <w:lang w:val="sq-AL"/>
        </w:rPr>
        <w:t xml:space="preserve">‘Sekret </w:t>
      </w:r>
      <w:r w:rsidRPr="005A24BB">
        <w:rPr>
          <w:rFonts w:ascii="Garamond" w:hAnsi="Garamond"/>
          <w:b w:val="0"/>
          <w:bCs/>
          <w:iCs/>
          <w:lang w:val="sq-AL"/>
        </w:rPr>
        <w:t>shtetëror</w:t>
      </w:r>
      <w:r w:rsidR="001C4A5C" w:rsidRPr="005A24BB">
        <w:rPr>
          <w:rFonts w:ascii="Garamond" w:hAnsi="Garamond"/>
          <w:b w:val="0"/>
          <w:bCs/>
          <w:iCs/>
          <w:lang w:val="sq-AL"/>
        </w:rPr>
        <w:t>’</w:t>
      </w:r>
      <w:r w:rsidRPr="005A24BB">
        <w:rPr>
          <w:rFonts w:ascii="Garamond" w:hAnsi="Garamond"/>
          <w:b w:val="0"/>
          <w:bCs/>
          <w:iCs/>
          <w:lang w:val="sq-AL"/>
        </w:rPr>
        <w:t xml:space="preserve"> në AIDSSH</w:t>
      </w:r>
      <w:r w:rsidRPr="005A24BB">
        <w:rPr>
          <w:rFonts w:ascii="Garamond" w:hAnsi="Garamond"/>
          <w:b w:val="0"/>
          <w:bCs/>
          <w:lang w:val="sq-AL"/>
        </w:rPr>
        <w:t>”,</w:t>
      </w:r>
      <w:r w:rsidRPr="006E40E4">
        <w:rPr>
          <w:rFonts w:ascii="Garamond" w:hAnsi="Garamond"/>
          <w:b w:val="0"/>
          <w:bCs/>
          <w:lang w:val="sq-AL"/>
        </w:rPr>
        <w:t xml:space="preserve"> i ndryshuar, me urdhrin nr. 56, datë 23.3.2023</w:t>
      </w:r>
      <w:r w:rsidR="006E7CFC">
        <w:rPr>
          <w:rFonts w:ascii="Garamond" w:hAnsi="Garamond"/>
          <w:b w:val="0"/>
          <w:bCs/>
          <w:lang w:val="sq-AL"/>
        </w:rPr>
        <w:t>,</w:t>
      </w:r>
      <w:r w:rsidRPr="006E40E4">
        <w:rPr>
          <w:rFonts w:ascii="Garamond" w:hAnsi="Garamond"/>
          <w:b w:val="0"/>
          <w:bCs/>
          <w:lang w:val="sq-AL"/>
        </w:rPr>
        <w:t xml:space="preserve"> “Për një ndryshim në </w:t>
      </w:r>
      <w:r w:rsidR="006E40E4" w:rsidRPr="006E40E4">
        <w:rPr>
          <w:rFonts w:ascii="Garamond" w:hAnsi="Garamond"/>
          <w:b w:val="0"/>
          <w:bCs/>
          <w:lang w:val="sq-AL"/>
        </w:rPr>
        <w:t>u</w:t>
      </w:r>
      <w:r w:rsidRPr="006E40E4">
        <w:rPr>
          <w:rFonts w:ascii="Garamond" w:hAnsi="Garamond"/>
          <w:b w:val="0"/>
          <w:bCs/>
          <w:lang w:val="sq-AL"/>
        </w:rPr>
        <w:t>rdhrin nr. 21, datë 6.2.2023</w:t>
      </w:r>
      <w:r w:rsidR="001C4A5C">
        <w:rPr>
          <w:rFonts w:ascii="Garamond" w:hAnsi="Garamond"/>
          <w:b w:val="0"/>
          <w:bCs/>
          <w:lang w:val="sq-AL"/>
        </w:rPr>
        <w:t>,</w:t>
      </w:r>
      <w:r w:rsidRPr="006E40E4">
        <w:rPr>
          <w:rFonts w:ascii="Garamond" w:hAnsi="Garamond"/>
          <w:b w:val="0"/>
          <w:bCs/>
          <w:lang w:val="sq-AL"/>
        </w:rPr>
        <w:t xml:space="preserve"> </w:t>
      </w:r>
      <w:r w:rsidRPr="005A24BB">
        <w:rPr>
          <w:rFonts w:ascii="Garamond" w:hAnsi="Garamond"/>
          <w:b w:val="0"/>
          <w:bCs/>
          <w:lang w:val="sq-AL"/>
        </w:rPr>
        <w:t>“</w:t>
      </w:r>
      <w:r w:rsidRPr="005A24BB">
        <w:rPr>
          <w:rFonts w:ascii="Garamond" w:hAnsi="Garamond"/>
          <w:b w:val="0"/>
          <w:bCs/>
          <w:iCs/>
          <w:lang w:val="sq-AL"/>
        </w:rPr>
        <w:t xml:space="preserve">Për krijimin e komisionit të deklasifikimit dhe zhvlerësimit të informacionit të klasifikuar </w:t>
      </w:r>
      <w:r w:rsidR="005A24BB" w:rsidRPr="005A24BB">
        <w:rPr>
          <w:rFonts w:ascii="Garamond" w:hAnsi="Garamond"/>
          <w:b w:val="0"/>
          <w:bCs/>
          <w:iCs/>
          <w:lang w:val="sq-AL"/>
        </w:rPr>
        <w:t>‘</w:t>
      </w:r>
      <w:r w:rsidRPr="005A24BB">
        <w:rPr>
          <w:rFonts w:ascii="Garamond" w:hAnsi="Garamond"/>
          <w:b w:val="0"/>
          <w:bCs/>
          <w:iCs/>
          <w:lang w:val="sq-AL"/>
        </w:rPr>
        <w:t>Sekret shtetëror</w:t>
      </w:r>
      <w:r w:rsidR="005A24BB" w:rsidRPr="005A24BB">
        <w:rPr>
          <w:rFonts w:ascii="Garamond" w:hAnsi="Garamond"/>
          <w:b w:val="0"/>
          <w:bCs/>
          <w:iCs/>
          <w:lang w:val="sq-AL"/>
        </w:rPr>
        <w:t>’</w:t>
      </w:r>
      <w:r w:rsidRPr="005A24BB">
        <w:rPr>
          <w:rFonts w:ascii="Garamond" w:hAnsi="Garamond"/>
          <w:b w:val="0"/>
          <w:bCs/>
          <w:iCs/>
          <w:lang w:val="sq-AL"/>
        </w:rPr>
        <w:t xml:space="preserve"> në AIDSSH</w:t>
      </w:r>
      <w:r w:rsidRPr="005A24BB">
        <w:rPr>
          <w:rFonts w:ascii="Garamond" w:hAnsi="Garamond"/>
          <w:b w:val="0"/>
          <w:bCs/>
          <w:lang w:val="sq-AL"/>
        </w:rPr>
        <w:t>”,</w:t>
      </w:r>
      <w:r w:rsidRPr="006E40E4">
        <w:rPr>
          <w:rFonts w:ascii="Garamond" w:hAnsi="Garamond"/>
          <w:b w:val="0"/>
          <w:bCs/>
          <w:lang w:val="sq-AL"/>
        </w:rPr>
        <w:t xml:space="preserve"> ka bërë deklasifikimin e informacionit të klasifikuar “Sekret shtetëror”, me vendimin nr.</w:t>
      </w:r>
      <w:r w:rsidR="006E40E4" w:rsidRPr="006E40E4">
        <w:rPr>
          <w:rFonts w:ascii="Garamond" w:hAnsi="Garamond"/>
          <w:b w:val="0"/>
          <w:bCs/>
          <w:lang w:val="sq-AL"/>
        </w:rPr>
        <w:t xml:space="preserve"> </w:t>
      </w:r>
      <w:r w:rsidRPr="006E40E4">
        <w:rPr>
          <w:rFonts w:ascii="Garamond" w:hAnsi="Garamond"/>
          <w:b w:val="0"/>
          <w:bCs/>
          <w:lang w:val="sq-AL"/>
        </w:rPr>
        <w:t>29, datë</w:t>
      </w:r>
      <w:r w:rsidR="006E40E4" w:rsidRPr="006E40E4">
        <w:rPr>
          <w:rFonts w:ascii="Garamond" w:hAnsi="Garamond"/>
          <w:b w:val="0"/>
          <w:bCs/>
          <w:lang w:val="sq-AL"/>
        </w:rPr>
        <w:t xml:space="preserve"> </w:t>
      </w:r>
      <w:r w:rsidRPr="006E40E4">
        <w:rPr>
          <w:rFonts w:ascii="Garamond" w:hAnsi="Garamond"/>
          <w:b w:val="0"/>
          <w:bCs/>
          <w:lang w:val="sq-AL"/>
        </w:rPr>
        <w:t>3.10.2024</w:t>
      </w:r>
      <w:r w:rsidR="006E40E4" w:rsidRPr="006E40E4">
        <w:rPr>
          <w:rFonts w:ascii="Garamond" w:hAnsi="Garamond"/>
          <w:b w:val="0"/>
          <w:bCs/>
          <w:lang w:val="sq-AL"/>
        </w:rPr>
        <w:t>,</w:t>
      </w:r>
      <w:r w:rsidRPr="006E40E4">
        <w:rPr>
          <w:rFonts w:ascii="Garamond" w:hAnsi="Garamond"/>
          <w:b w:val="0"/>
          <w:bCs/>
          <w:lang w:val="sq-AL"/>
        </w:rPr>
        <w:t xml:space="preserve"> si më poshtë:</w:t>
      </w:r>
      <w:r w:rsidR="006E40E4" w:rsidRPr="006E40E4">
        <w:rPr>
          <w:rFonts w:ascii="Garamond" w:hAnsi="Garamond"/>
          <w:b w:val="0"/>
          <w:bCs/>
          <w:lang w:val="sq-AL"/>
        </w:rPr>
        <w:t xml:space="preserve"> </w:t>
      </w:r>
    </w:p>
    <w:p w14:paraId="521AAC6F" w14:textId="59DD63FE" w:rsidR="00076C49" w:rsidRPr="006E40E4" w:rsidRDefault="00076C49" w:rsidP="00076C49">
      <w:pPr>
        <w:pStyle w:val="BodyText"/>
        <w:ind w:firstLine="284"/>
        <w:jc w:val="both"/>
        <w:rPr>
          <w:rFonts w:ascii="Garamond" w:hAnsi="Garamond"/>
          <w:b/>
          <w:sz w:val="24"/>
          <w:szCs w:val="24"/>
          <w:lang w:val="sq-AL"/>
        </w:rPr>
      </w:pPr>
      <w:r w:rsidRPr="006E40E4">
        <w:rPr>
          <w:rFonts w:ascii="Garamond" w:hAnsi="Garamond"/>
          <w:b/>
          <w:sz w:val="24"/>
          <w:szCs w:val="24"/>
          <w:lang w:val="sq-AL"/>
        </w:rPr>
        <w:t>I.</w:t>
      </w:r>
      <w:r w:rsidR="00E754B2" w:rsidRPr="006E40E4">
        <w:rPr>
          <w:rFonts w:ascii="Garamond" w:hAnsi="Garamond"/>
          <w:b/>
          <w:sz w:val="24"/>
          <w:szCs w:val="24"/>
          <w:lang w:val="sq-AL"/>
        </w:rPr>
        <w:t xml:space="preserve"> </w:t>
      </w:r>
      <w:r w:rsidRPr="006E40E4">
        <w:rPr>
          <w:rFonts w:ascii="Garamond" w:hAnsi="Garamond"/>
          <w:b/>
          <w:sz w:val="24"/>
          <w:szCs w:val="24"/>
          <w:lang w:val="sq-AL"/>
        </w:rPr>
        <w:t>Deklasifikoi plotësisht informacionet e mëposhtme:</w:t>
      </w:r>
    </w:p>
    <w:p w14:paraId="321659DB" w14:textId="7A0D6FC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Relacion i Drejtorisë Popullore të Policisë të MPB-së, dërguar T. J., mbi zbatimin e planit kalendar të vitit 1950, për zbore e kurse në organet e kësaj policie, si dhe plan kalendari përkatës. Dosja daton në vitin 1950,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E81FE60" w14:textId="761B556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Relacion i Drejtorisë së Përgjithshme të Policisë të MPB-së,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vjedhjet e ndryshme të ndodhura në RPSSH për periudhën </w:t>
      </w:r>
      <w:r w:rsidR="003A33E0" w:rsidRPr="00B74531">
        <w:rPr>
          <w:rFonts w:ascii="Garamond" w:hAnsi="Garamond"/>
          <w:b w:val="0"/>
          <w:bCs/>
          <w:lang w:val="sq-AL"/>
        </w:rPr>
        <w:t>janar</w:t>
      </w:r>
      <w:r w:rsidR="003A33E0">
        <w:rPr>
          <w:rFonts w:ascii="Garamond" w:hAnsi="Garamond"/>
          <w:b w:val="0"/>
          <w:bCs/>
          <w:lang w:val="sq-AL"/>
        </w:rPr>
        <w:t>–</w:t>
      </w:r>
      <w:r w:rsidR="003A33E0" w:rsidRPr="00B74531">
        <w:rPr>
          <w:rFonts w:ascii="Garamond" w:hAnsi="Garamond"/>
          <w:b w:val="0"/>
          <w:bCs/>
          <w:lang w:val="sq-AL"/>
        </w:rPr>
        <w:t xml:space="preserve">gusht </w:t>
      </w:r>
      <w:r w:rsidRPr="00B74531">
        <w:rPr>
          <w:rFonts w:ascii="Garamond" w:hAnsi="Garamond"/>
          <w:b w:val="0"/>
          <w:bCs/>
          <w:lang w:val="sq-AL"/>
        </w:rPr>
        <w:t xml:space="preserve">të vitit 1950. Dosja daton në vitin 1950,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C087E37" w14:textId="7A10073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Relacion i Drejtorisë së Përgjithshme të Policisë të MPB-së,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zhvillimin e prostitucionit në Republikën tonë. Dosja daton në vitin 1950,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CDEFFE9" w14:textId="6A5E810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Raport informativ të Degës Politike të MPB-së,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punën e degës për muajin </w:t>
      </w:r>
      <w:r w:rsidR="006E40E4" w:rsidRPr="00B74531">
        <w:rPr>
          <w:rFonts w:ascii="Garamond" w:hAnsi="Garamond"/>
          <w:b w:val="0"/>
          <w:bCs/>
          <w:lang w:val="sq-AL"/>
        </w:rPr>
        <w:t xml:space="preserve">janar–shkurt </w:t>
      </w:r>
      <w:r w:rsidRPr="00B74531">
        <w:rPr>
          <w:rFonts w:ascii="Garamond" w:hAnsi="Garamond"/>
          <w:b w:val="0"/>
          <w:bCs/>
          <w:lang w:val="sq-AL"/>
        </w:rPr>
        <w:t xml:space="preserve">të vitit 1950, si dhe konkluzionet përkatëse. Dosja daton në vitin 1950, me 33 (tridhjetë e tre)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20C7845" w14:textId="79BFDB0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Promemorie për organizimin e ushtrisë në kohë lufte, drejtuar E. H., punuar nga M. Sh., në vitin 1950. Dosja daton në vitin 1950,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36EB4D2" w14:textId="4EB4F72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7. Raport përmbledhës</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Pr="00B74531">
        <w:rPr>
          <w:rFonts w:ascii="Garamond" w:hAnsi="Garamond"/>
          <w:b w:val="0"/>
          <w:bCs/>
          <w:lang w:val="sq-AL"/>
        </w:rPr>
        <w:t xml:space="preserve">komandantit suprem të FA-së E. H., për gjendjen e reparteve të kufirit për periudhën </w:t>
      </w:r>
      <w:r w:rsidR="003A33E0">
        <w:rPr>
          <w:rFonts w:ascii="Garamond" w:hAnsi="Garamond"/>
          <w:b w:val="0"/>
          <w:bCs/>
          <w:lang w:val="sq-AL"/>
        </w:rPr>
        <w:t>j</w:t>
      </w:r>
      <w:r w:rsidRPr="00B74531">
        <w:rPr>
          <w:rFonts w:ascii="Garamond" w:hAnsi="Garamond"/>
          <w:b w:val="0"/>
          <w:bCs/>
          <w:lang w:val="sq-AL"/>
        </w:rPr>
        <w:t>anar</w:t>
      </w:r>
      <w:r w:rsidR="003A33E0">
        <w:rPr>
          <w:rFonts w:ascii="Garamond" w:hAnsi="Garamond"/>
          <w:b w:val="0"/>
          <w:bCs/>
          <w:lang w:val="sq-AL"/>
        </w:rPr>
        <w:t>–n</w:t>
      </w:r>
      <w:r w:rsidRPr="00B74531">
        <w:rPr>
          <w:rFonts w:ascii="Garamond" w:hAnsi="Garamond"/>
          <w:b w:val="0"/>
          <w:bCs/>
          <w:lang w:val="sq-AL"/>
        </w:rPr>
        <w:t>ëntor</w:t>
      </w:r>
      <w:r w:rsidR="003A33E0">
        <w:rPr>
          <w:rFonts w:ascii="Garamond" w:hAnsi="Garamond"/>
          <w:b w:val="0"/>
          <w:bCs/>
          <w:lang w:val="sq-AL"/>
        </w:rPr>
        <w:t xml:space="preserve"> </w:t>
      </w:r>
      <w:r w:rsidRPr="00B74531">
        <w:rPr>
          <w:rFonts w:ascii="Garamond" w:hAnsi="Garamond"/>
          <w:b w:val="0"/>
          <w:bCs/>
          <w:lang w:val="sq-AL"/>
        </w:rPr>
        <w:t xml:space="preserve">të vitit 1950. Dosja daton në vitin 1950,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91BE09C" w14:textId="29BB476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Plane dhe raporte informative të Degës Politike,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gjendjen morale për periudhën </w:t>
      </w:r>
      <w:r w:rsidR="001E0CDA" w:rsidRPr="00B74531">
        <w:rPr>
          <w:rFonts w:ascii="Garamond" w:hAnsi="Garamond"/>
          <w:b w:val="0"/>
          <w:bCs/>
          <w:lang w:val="sq-AL"/>
        </w:rPr>
        <w:t>qershor</w:t>
      </w:r>
      <w:r w:rsidR="001E0CDA">
        <w:rPr>
          <w:rFonts w:ascii="Garamond" w:hAnsi="Garamond"/>
          <w:b w:val="0"/>
          <w:bCs/>
          <w:lang w:val="sq-AL"/>
        </w:rPr>
        <w:t>–</w:t>
      </w:r>
      <w:r w:rsidR="001E0CDA" w:rsidRPr="00B74531">
        <w:rPr>
          <w:rFonts w:ascii="Garamond" w:hAnsi="Garamond"/>
          <w:b w:val="0"/>
          <w:bCs/>
          <w:lang w:val="sq-AL"/>
        </w:rPr>
        <w:t xml:space="preserve">gusht </w:t>
      </w:r>
      <w:r w:rsidRPr="00B74531">
        <w:rPr>
          <w:rFonts w:ascii="Garamond" w:hAnsi="Garamond"/>
          <w:b w:val="0"/>
          <w:bCs/>
          <w:lang w:val="sq-AL"/>
        </w:rPr>
        <w:t>të vitit 1951. Dosja daton në vitin 1951, me 23 (njëzet e tre) fletë. Niveli i klasifikimit të dosjes është “Sekret”.</w:t>
      </w:r>
    </w:p>
    <w:p w14:paraId="3D84B87C" w14:textId="027D230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Raport përmbledhës</w:t>
      </w:r>
      <w:r w:rsidR="00955EA5" w:rsidRPr="00B74531">
        <w:rPr>
          <w:rFonts w:ascii="Garamond" w:hAnsi="Garamond"/>
          <w:b w:val="0"/>
          <w:bCs/>
          <w:lang w:val="sq-AL"/>
        </w:rPr>
        <w:t xml:space="preserve"> i MPB-së </w:t>
      </w:r>
      <w:r w:rsidRPr="00B74531">
        <w:rPr>
          <w:rFonts w:ascii="Garamond" w:hAnsi="Garamond"/>
          <w:b w:val="0"/>
          <w:bCs/>
          <w:lang w:val="sq-AL"/>
        </w:rPr>
        <w:t xml:space="preserve">për Këshillin e Ministrave, mbi aktivitetin e armiqve të jashtëm dhe të brendshëm kundër vendit tonë dhe masat e marra nga organet përkatëse për vitin 1953. Dosja daton në vitin 1953, me 38 (tridhjetë e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7A6319C" w14:textId="6A1413E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Raport</w:t>
      </w:r>
      <w:r w:rsidR="00955EA5" w:rsidRPr="00B74531">
        <w:rPr>
          <w:rFonts w:ascii="Garamond" w:hAnsi="Garamond"/>
          <w:b w:val="0"/>
          <w:bCs/>
          <w:lang w:val="sq-AL"/>
        </w:rPr>
        <w:t xml:space="preserve"> i MPB-së </w:t>
      </w:r>
      <w:r w:rsidRPr="00B74531">
        <w:rPr>
          <w:rFonts w:ascii="Garamond" w:hAnsi="Garamond"/>
          <w:b w:val="0"/>
          <w:bCs/>
          <w:lang w:val="sq-AL"/>
        </w:rPr>
        <w:t xml:space="preserve">mbi gjendjen e kuadrit për vitin 1953. Dosja daton në vitin 1953, me 15 (pesëmbëdhjetë)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DC9E8DE" w14:textId="7AFAF4F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Propozim</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për përbërjen e delegacionit shqiptar dhe personelit përkatës që do të marrë pjesë në komisionin shqiptaro-jugosllav për çështje të kufirit. Dosja daton në vitin 1953,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5F75328" w14:textId="6BA0D8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Urdhër i Degës së Ndjekjes së Krimeve</w:t>
      </w:r>
      <w:r w:rsidR="00122E00" w:rsidRPr="00B74531">
        <w:rPr>
          <w:rFonts w:ascii="Garamond" w:hAnsi="Garamond"/>
          <w:b w:val="0"/>
          <w:bCs/>
          <w:lang w:val="sq-AL"/>
        </w:rPr>
        <w:t xml:space="preserve"> të MPB-së, </w:t>
      </w:r>
      <w:r w:rsidRPr="00B74531">
        <w:rPr>
          <w:rFonts w:ascii="Garamond" w:hAnsi="Garamond"/>
          <w:b w:val="0"/>
          <w:bCs/>
          <w:lang w:val="sq-AL"/>
        </w:rPr>
        <w:t>mbi dëbimet familjare dhe elementeve vjedhës vagabond etj</w:t>
      </w:r>
      <w:r w:rsidR="006E7CFC">
        <w:rPr>
          <w:rFonts w:ascii="Garamond" w:hAnsi="Garamond"/>
          <w:b w:val="0"/>
          <w:bCs/>
          <w:lang w:val="sq-AL"/>
        </w:rPr>
        <w:t>.</w:t>
      </w:r>
      <w:r w:rsidRPr="00B74531">
        <w:rPr>
          <w:rFonts w:ascii="Garamond" w:hAnsi="Garamond"/>
          <w:b w:val="0"/>
          <w:bCs/>
          <w:lang w:val="sq-AL"/>
        </w:rPr>
        <w:t xml:space="preserve">, në vitin 1953. Dosja daton në vitin 1953,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C3DFC72" w14:textId="45F4048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5. Relacion i Drejtorisë së Sigurimit të Shtetit</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disa dobësi të konstatuara në Institutin e Shkencave gjatë një kontrolli që u ushtrua për ruajtjen e materialeve sekrete. Dosja daton në vitin 1953,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10A963B" w14:textId="05A91B6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9. Raport informativ i Degës Policisë të Rep. Usht. të MPM., drejtuar E. H., për 3-mujorin e tretë të vitit 1953. Dosja daton në vitin 1953, me 16 (gjashtëmbëdhjetë) fletë. Niveli i klasifikimit të dosjes është “Sekret”.</w:t>
      </w:r>
    </w:p>
    <w:p w14:paraId="2E320FCE" w14:textId="5C5BF2E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Raport i Drejtorisë Politike të Ushtrisë Popullore të Shqipërisë, mbi gjendjen në Brigadën 21 KM. Dosja daton në vitin 1953, me 19 (nëntëmbëdhjetë)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195186B" w14:textId="0E56C1D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11. Relacion i Drejtorisë Politike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rezultatet e mbledhjeve për dhënie llogari dhe zgjedhjet në organizatat e partisë të reparteve të MPB. Dosja daton në vitin 1953, me 4 (katër) fletë. Niveli i klasifikimit të dosjes është “Sekret”.</w:t>
      </w:r>
    </w:p>
    <w:p w14:paraId="5FD69EC1" w14:textId="0D84816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Raport i Sekretarit</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incidentin e ndodhur më 30.7.1954, në kufirin shqiptaro-jugosllav të sektorit Bicaj Br. II kufitare Kukës. Dosja daton në vitin 1954, me 14 (katërmbëdhjetë)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79542CE" w14:textId="4D096AB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Raport</w:t>
      </w:r>
      <w:r w:rsidR="00FF4E7A" w:rsidRPr="00B74531">
        <w:rPr>
          <w:rFonts w:ascii="Garamond" w:hAnsi="Garamond"/>
          <w:b w:val="0"/>
          <w:bCs/>
          <w:lang w:val="sq-AL"/>
        </w:rPr>
        <w:t xml:space="preserve"> i MPB-së</w:t>
      </w:r>
      <w:r w:rsidR="007733AD">
        <w:rPr>
          <w:rFonts w:ascii="Garamond" w:hAnsi="Garamond"/>
          <w:b w:val="0"/>
          <w:bCs/>
          <w:lang w:val="sq-AL"/>
        </w:rPr>
        <w:t xml:space="preserve">, mbi </w:t>
      </w:r>
      <w:r w:rsidRPr="00B74531">
        <w:rPr>
          <w:rFonts w:ascii="Garamond" w:hAnsi="Garamond"/>
          <w:b w:val="0"/>
          <w:bCs/>
          <w:lang w:val="sq-AL"/>
        </w:rPr>
        <w:t xml:space="preserve">organizimin e shërbimit shifror në të gjithë territorin e republikës për vitin 1954. Dosja daton në vitin 1954, me 13 (trembëdhjetë)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430B9DE" w14:textId="650012A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Raporte informacione të Degës së Policisë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punën e bërë për gjendjen moralo-politike dhe krimet e kryera gjatë vitit 1954. Dosja daton në vitin 1954, me 56 (pesëdhjetë e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C575C1B" w14:textId="5B82B4E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19.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Informacion i Degës Politike të Policisë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vrasjen e A. T., Dosja daton në vitin 1954,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E754535" w14:textId="467CBD4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 i Degës Politike të Policisë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vjedhjet në sektorin socialist të ekonomisë por dhe atë privat, si dhe masat që duhen marrë për këtë problem në vitin 1954. Dosja daton në vitin 1954,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3ECF472" w14:textId="6BA19F5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Relacion i Degës Politike të Policisë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inspektimin vjetor me policinë popullore. Dosja daton në vitin 1954,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46A8C5C" w14:textId="7E443CE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Njoftim i Degës Politike të Policisë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mbi rreshter N. S., Dosja daton në vitin 1954, me 1 (një) fletë. Niveli i klasifikimit të dosjes është “Sekret”.</w:t>
      </w:r>
    </w:p>
    <w:p w14:paraId="4697822F" w14:textId="4B9DF2B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8. Kërkesë e Drejtorisë së Sigurimit të Shtetit</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për autorizim për të ngritur punën operative agjenturale në </w:t>
      </w:r>
      <w:r w:rsidR="00FF4B1C" w:rsidRPr="00B74531">
        <w:rPr>
          <w:rFonts w:ascii="Garamond" w:hAnsi="Garamond"/>
          <w:b w:val="0"/>
          <w:bCs/>
          <w:lang w:val="sq-AL"/>
        </w:rPr>
        <w:t xml:space="preserve">Drejtorinë II të MMP-së </w:t>
      </w:r>
      <w:r w:rsidRPr="00B74531">
        <w:rPr>
          <w:rFonts w:ascii="Garamond" w:hAnsi="Garamond"/>
          <w:b w:val="0"/>
          <w:bCs/>
          <w:lang w:val="sq-AL"/>
        </w:rPr>
        <w:t xml:space="preserve">dhe organet e saj në vitin 1954. Dosja daton në vitin 1954,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D6A19F8" w14:textId="3C0C2F3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9. Informacion i Drejtorisë së Sigurimit të Shtetit për arrestimin e B. T., në vitin 1954. Dosja daton në vitin 1954, me 2 (dy) fletë. Niveli i klasifikimit të dosjes është “Sekret”.</w:t>
      </w:r>
    </w:p>
    <w:p w14:paraId="2A731138" w14:textId="7DA05DC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Relacion i Degës së Policisë të Rep. Usht. </w:t>
      </w:r>
      <w:r w:rsidR="004B6BC6">
        <w:rPr>
          <w:rFonts w:ascii="Garamond" w:hAnsi="Garamond"/>
          <w:b w:val="0"/>
          <w:bCs/>
          <w:lang w:val="sq-AL"/>
        </w:rPr>
        <w:t xml:space="preserve">të MPM-së, </w:t>
      </w:r>
      <w:r w:rsidRPr="00B74531">
        <w:rPr>
          <w:rFonts w:ascii="Garamond" w:hAnsi="Garamond"/>
          <w:b w:val="0"/>
          <w:bCs/>
          <w:lang w:val="sq-AL"/>
        </w:rPr>
        <w:t>mbi disa shkelje të ligjshmërisë revolucionare në vitin 1954. Dosja daton në vitin 1954, me 4 (katër) fletë. Niveli i klasifikimit të dosjes është “Sekret”.</w:t>
      </w:r>
    </w:p>
    <w:p w14:paraId="1B6847D2" w14:textId="5D81A03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w:t>
      </w:r>
      <w:r w:rsidR="001A73F4">
        <w:rPr>
          <w:rFonts w:ascii="Garamond" w:hAnsi="Garamond"/>
          <w:b w:val="0"/>
          <w:bCs/>
          <w:lang w:val="sq-AL"/>
        </w:rPr>
        <w:t xml:space="preserve">Vendime të KQ-së të PPSH-së, </w:t>
      </w:r>
      <w:r w:rsidRPr="00B74531">
        <w:rPr>
          <w:rFonts w:ascii="Garamond" w:hAnsi="Garamond"/>
          <w:b w:val="0"/>
          <w:bCs/>
          <w:lang w:val="sq-AL"/>
        </w:rPr>
        <w:t xml:space="preserve">dërguar komiteteve të partisë të qarqeve Korçë e Gjirokastër, për aprovimin e vënie në shërbim ilegal të MPB komunistët e këtyre rretheve. Dosja daton në vitin 1955, me 15 (pesëmbëdhjetë)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A97F8CB" w14:textId="51E6141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Listë emërore e KQ të PPSH, dërguar MMP, për aprovimin e personave të cilët do të vihen në shërbim ilegal, si dhe karakteristikat përkatëse gjatë vitit 1955. Dosja daton në vitin 1955, me 18 (tetëmbëdhjetë) fletë. Niveli i klasifikimit të dosjes është “Sekret”.</w:t>
      </w:r>
    </w:p>
    <w:p w14:paraId="03302B63" w14:textId="1174EB7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Kërkesa të komiteteve të Partisë së qarqeve të ndryshme në lidhje me dërgimin e karakteristikave për komunistë të ndryshëm </w:t>
      </w:r>
      <w:r w:rsidR="00DD3542">
        <w:rPr>
          <w:rFonts w:ascii="Garamond" w:hAnsi="Garamond"/>
          <w:b w:val="0"/>
          <w:bCs/>
          <w:lang w:val="sq-AL"/>
        </w:rPr>
        <w:t xml:space="preserve">drejtuar KQ-ë së PPSH-së </w:t>
      </w:r>
      <w:r w:rsidRPr="00B74531">
        <w:rPr>
          <w:rFonts w:ascii="Garamond" w:hAnsi="Garamond"/>
          <w:b w:val="0"/>
          <w:bCs/>
          <w:lang w:val="sq-AL"/>
        </w:rPr>
        <w:t xml:space="preserve">gjatë vitit 1955. Dosja daton në vitin 1955, me 22 (njëzet e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9FD2BCF" w14:textId="177F2F4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Relacion i Degës së Organizim Kompletimit</w:t>
      </w:r>
      <w:r w:rsidR="00122E00" w:rsidRPr="00B74531">
        <w:rPr>
          <w:rFonts w:ascii="Garamond" w:hAnsi="Garamond"/>
          <w:b w:val="0"/>
          <w:bCs/>
          <w:lang w:val="sq-AL"/>
        </w:rPr>
        <w:t xml:space="preserve"> të MPB-së, </w:t>
      </w:r>
      <w:r w:rsidRPr="00B74531">
        <w:rPr>
          <w:rFonts w:ascii="Garamond" w:hAnsi="Garamond"/>
          <w:b w:val="0"/>
          <w:bCs/>
          <w:lang w:val="sq-AL"/>
        </w:rPr>
        <w:t>drejtuar Këshillit të Mbrojtjes, mbi krijimin e Mbrojtjes Lokale Kundra Ajrore, si dhe skema e miratuar e organizimit të organeve dhe reparteve ushtarake MLKA</w:t>
      </w:r>
      <w:r w:rsidR="00566C2D">
        <w:rPr>
          <w:rFonts w:ascii="Garamond" w:hAnsi="Garamond"/>
          <w:b w:val="0"/>
          <w:bCs/>
          <w:lang w:val="sq-AL"/>
        </w:rPr>
        <w:t xml:space="preserve"> të RPSH-së </w:t>
      </w:r>
      <w:r w:rsidRPr="00B74531">
        <w:rPr>
          <w:rFonts w:ascii="Garamond" w:hAnsi="Garamond"/>
          <w:b w:val="0"/>
          <w:bCs/>
          <w:lang w:val="sq-AL"/>
        </w:rPr>
        <w:t xml:space="preserve">në vitin 1955. Dosja daton në vitin 1955,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086A2E8" w14:textId="37BA55F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30.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 i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disa dobësi dhe pikëpamje të ideologjisë borgjeze në lidhjen e shkrimtarëve në vitin 1955. Dosja daton në vitin 1955,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38246EAE" w14:textId="35B3600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Propozime të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dërgimin jashtë shtetit me detyrën e punëtorit operativ të personave të ndryshëm në vitin 1955. Dosja daton në vitin 1955,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8B6DF3A" w14:textId="7D3C4CC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Kërkesa dhe propozime të Degës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aprovimin e disa personave për anëtarë partie dhe vënien në shërbim të zbulimit gjatë vitit 1955. Dosja daton në vitin 1955, me 12 (dymbëdhjetë)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A9EA1FD" w14:textId="0A155F0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Listë emërore e Degës së Zbulimit Politik, e bashkëpunëtorëve të ndryshëm në shërbim të zbulimit, që veprojnë në territorin grek gjatë vitit 1955. Dosja daton në vitin 1955,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2B952A8" w14:textId="161BC0B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 i Seksionit të Zbulimit në Komandën e Rep. Usht. </w:t>
      </w:r>
      <w:r w:rsidR="009B5A84">
        <w:rPr>
          <w:rFonts w:ascii="Garamond" w:hAnsi="Garamond"/>
          <w:b w:val="0"/>
          <w:bCs/>
          <w:lang w:val="sq-AL"/>
        </w:rPr>
        <w:t>n</w:t>
      </w:r>
      <w:r w:rsidRPr="00B74531">
        <w:rPr>
          <w:rFonts w:ascii="Garamond" w:hAnsi="Garamond"/>
          <w:b w:val="0"/>
          <w:bCs/>
          <w:lang w:val="sq-AL"/>
        </w:rPr>
        <w:t xml:space="preserve">r. 112, </w:t>
      </w:r>
      <w:r w:rsidR="006B0A37">
        <w:rPr>
          <w:rFonts w:ascii="Garamond" w:hAnsi="Garamond"/>
          <w:b w:val="0"/>
          <w:bCs/>
          <w:lang w:val="sq-AL"/>
        </w:rPr>
        <w:t xml:space="preserve">drejtuar MPB-së, </w:t>
      </w:r>
      <w:r w:rsidRPr="00B74531">
        <w:rPr>
          <w:rFonts w:ascii="Garamond" w:hAnsi="Garamond"/>
          <w:b w:val="0"/>
          <w:bCs/>
          <w:lang w:val="sq-AL"/>
        </w:rPr>
        <w:t xml:space="preserve">mbi arratisjen nga Greqia të V. K., gjatë vitit 1955. Dosja daton në vitin 1955,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AA4D883" w14:textId="2979A3E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10.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mbi dorëzimin e një motobarke greke me 11 persona në forcat bregdetare në vitin 1955. Dosja daton në vitin 1955, me 2 (dy) fletë. Niveli i klasifikimit të dosjes është “Sekret”.</w:t>
      </w:r>
    </w:p>
    <w:p w14:paraId="0112FF7F" w14:textId="3827562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Informacion i Degës së Hetuesisë, </w:t>
      </w:r>
      <w:r w:rsidR="00DD3542">
        <w:rPr>
          <w:rFonts w:ascii="Garamond" w:hAnsi="Garamond"/>
          <w:b w:val="0"/>
          <w:bCs/>
          <w:lang w:val="sq-AL"/>
        </w:rPr>
        <w:t xml:space="preserve">drejtuar KQ-ë së PPSH-së </w:t>
      </w:r>
      <w:r w:rsidRPr="00B74531">
        <w:rPr>
          <w:rFonts w:ascii="Garamond" w:hAnsi="Garamond"/>
          <w:b w:val="0"/>
          <w:bCs/>
          <w:lang w:val="sq-AL"/>
        </w:rPr>
        <w:t xml:space="preserve">dhe Ministrisë së Tregtisë, mbi arrestimin e një grupi vjedhësish në NTLAP-in Sarandë. Dosja daton në vitin 1955,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0E05FD0" w14:textId="7C6906C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Njoftim i Degës së Hetuesisë,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abuzimet në sektorin e triskëtimit në vitin 1955 Dosja daton në vitin 1955,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AC87CA3" w14:textId="6A552BB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Informacion i Komisionit Shtetëror për Riatdhesimet,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riatdhesimet nga Jugosllavia në vitin 1955, si dhe masat e marra nga organet shtetërore. Dosja daton në vitin 1955,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86268DD" w14:textId="57FD768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V</w:t>
      </w:r>
      <w:r w:rsidR="00293B08">
        <w:rPr>
          <w:rFonts w:ascii="Garamond" w:hAnsi="Garamond"/>
          <w:b w:val="0"/>
          <w:bCs/>
          <w:lang w:val="sq-AL"/>
        </w:rPr>
        <w:t xml:space="preserve">endim i KQ-së së PPSH-së, </w:t>
      </w:r>
      <w:r w:rsidRPr="00B74531">
        <w:rPr>
          <w:rFonts w:ascii="Garamond" w:hAnsi="Garamond"/>
          <w:b w:val="0"/>
          <w:bCs/>
          <w:lang w:val="sq-AL"/>
        </w:rPr>
        <w:t>për përgatitjen e një kursi 6-mujor për komandant grupesh ilegale disa komunistë të ndryshëm gjatë vitit 1956. Dosja daton në vitin 1956, me 12 (dymbëdhjetë) fletë. Niveli i klasifikimit të dosjes është “Sekret”.</w:t>
      </w:r>
    </w:p>
    <w:p w14:paraId="425D8C20" w14:textId="3E5DE7A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Kërkesa dhe </w:t>
      </w:r>
      <w:r w:rsidR="001A73F4">
        <w:rPr>
          <w:rFonts w:ascii="Garamond" w:hAnsi="Garamond"/>
          <w:b w:val="0"/>
          <w:bCs/>
          <w:lang w:val="sq-AL"/>
        </w:rPr>
        <w:t xml:space="preserve">Vendime të KQ-së të PPSH-së, </w:t>
      </w:r>
      <w:r w:rsidRPr="00B74531">
        <w:rPr>
          <w:rFonts w:ascii="Garamond" w:hAnsi="Garamond"/>
          <w:b w:val="0"/>
          <w:bCs/>
          <w:lang w:val="sq-AL"/>
        </w:rPr>
        <w:t xml:space="preserve">për personat që mendohen të përdoren në shërbim të zbulimit ushtarak, si dhe karakteristikat bashkëlidhur për vitin 1956. Dosja daton në vitin 1956, me 28 (njëzet e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9D5770D" w14:textId="2686ED3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Kërkesa të Drejtorisë Administrative</w:t>
      </w:r>
      <w:r w:rsidR="00B82AB6">
        <w:rPr>
          <w:rFonts w:ascii="Garamond" w:hAnsi="Garamond"/>
          <w:b w:val="0"/>
          <w:bCs/>
          <w:lang w:val="sq-AL"/>
        </w:rPr>
        <w:t>,</w:t>
      </w:r>
      <w:r w:rsidRPr="00B74531">
        <w:rPr>
          <w:rFonts w:ascii="Garamond" w:hAnsi="Garamond"/>
          <w:b w:val="0"/>
          <w:bCs/>
          <w:lang w:val="sq-AL"/>
        </w:rPr>
        <w:t xml:space="preserve"> si dhe plotësimi i tyre nga Seksioni i </w:t>
      </w:r>
      <w:r w:rsidRPr="00B74531">
        <w:rPr>
          <w:rFonts w:ascii="Garamond" w:hAnsi="Garamond"/>
          <w:b w:val="0"/>
          <w:bCs/>
          <w:lang w:val="sq-AL"/>
        </w:rPr>
        <w:lastRenderedPageBreak/>
        <w:t xml:space="preserve">Organizimit të KQPPSH-së, për karakteristikat e disa shokëve dhe anëtarëve të partisë gjatë vitit 1956. Dosja daton në vitin 1956, me 15 (pesëmbëdhjetë)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D44F5E1" w14:textId="1CE127B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Informacion i MPB</w:t>
      </w:r>
      <w:r w:rsidR="00BB342A" w:rsidRPr="00B74531">
        <w:rPr>
          <w:rFonts w:ascii="Garamond" w:hAnsi="Garamond"/>
          <w:b w:val="0"/>
          <w:bCs/>
          <w:lang w:val="sq-AL"/>
        </w:rPr>
        <w:t>-së</w:t>
      </w:r>
      <w:r w:rsidRPr="00B74531">
        <w:rPr>
          <w:rFonts w:ascii="Garamond" w:hAnsi="Garamond"/>
          <w:b w:val="0"/>
          <w:bCs/>
          <w:lang w:val="sq-AL"/>
        </w:rPr>
        <w:t xml:space="preserv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marrjen në shërbim të Y. B., si mësues gjuhe në vitin 1956. Dosja daton në vitin 1956,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9998F81" w14:textId="1FECE9A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 i Drejtorisë së Zbulimit Politik, drejtuar zv. Kryetarit të Këshillit të Ministrave të RPSH, mbi ngritjen e rezidenturave ilegale gjatë vitit 1956. Dosja daton në vitin 1956,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3232EBE" w14:textId="3DF116C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7. Kërkesa të MPB</w:t>
      </w:r>
      <w:r w:rsidR="00A422BA" w:rsidRPr="00B74531">
        <w:rPr>
          <w:rFonts w:ascii="Garamond" w:hAnsi="Garamond"/>
          <w:b w:val="0"/>
          <w:bCs/>
          <w:lang w:val="sq-AL"/>
        </w:rPr>
        <w:t>-së,</w:t>
      </w:r>
      <w:r w:rsidRPr="00B74531">
        <w:rPr>
          <w:rFonts w:ascii="Garamond" w:hAnsi="Garamond"/>
          <w:b w:val="0"/>
          <w:bCs/>
          <w:lang w:val="sq-AL"/>
        </w:rPr>
        <w:t xml:space="preserve"> si dhe të Drejtorisë së Zbulimit Politik, për dërgimin jashtë vendit të disa personave, drejtuar të KQ të PPSH gjatë vitit 1956. Dosja daton në vitin 1956,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7C4F190" w14:textId="4767FB0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Propozim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për kontroll dhe ndihmë në rezidenturat legale të Romës, Parisit dhe grupit operativ të</w:t>
      </w:r>
      <w:r w:rsidR="006E40E4" w:rsidRPr="00B74531">
        <w:rPr>
          <w:rFonts w:ascii="Garamond" w:hAnsi="Garamond"/>
          <w:b w:val="0"/>
          <w:bCs/>
          <w:lang w:val="sq-AL"/>
        </w:rPr>
        <w:t xml:space="preserve"> </w:t>
      </w:r>
      <w:r w:rsidRPr="00B74531">
        <w:rPr>
          <w:rFonts w:ascii="Garamond" w:hAnsi="Garamond"/>
          <w:b w:val="0"/>
          <w:bCs/>
          <w:lang w:val="sq-AL"/>
        </w:rPr>
        <w:t xml:space="preserve">Berlinit gjatë vitit 1956. Dosja daton në vitin 1956,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973E02D" w14:textId="657EFE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Raport i Drejtorisë së Sigurimit të Shtetit, mbi gjendjen e punës agjenturalo-operative në drejtim të elementit antiparti dhe detyrat e organeve tona për vitin 1957. Dosja daton në vitin 1957, me 15 (pesëmbëdhjetë)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D6C0765" w14:textId="02D2C48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Relacion i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Komitetin Shtetëror të Kërkimeve Gjeologjike dhe masat që duhen marrë nga organet tona. Dosja daton në vitin 1957,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464A101" w14:textId="691B256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Vendime të Komitetit Qendror të PPSH, dërguar komiteteve të partisë të qarqeve, mbi miratimin e kurseve për komunistët që do të bëjnë punë operative ilegale. Dosja daton në vitin 1957, me 37 (tridhjetë e shtatë)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3819230" w14:textId="7BCB717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Kërkesa</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miratimin e propozimeve të personave të ndryshëm për bashkëpunëtorë në punën operative. Dosja daton në vitin 1957, me 12 (dymbëdhjetë)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CD1E15B" w14:textId="3427750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Propozime të Ministrisë Punëve të Brendshme,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ngritjen e rezidenturave ilegale në shtete të ndryshme dhe të grupeve operative në vitin 1957. Dosja daton në vitin 1957,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ABF1017" w14:textId="4B8E684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6. Relacion i Drejtorisë së Zbulimit Politik</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emigracioni ekonomik shqiptar në SHBA. Dosja daton në vitin 1957,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ED90664" w14:textId="5E6DE79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7. Relacion informativ i Drejtorisë së Zbulimit Politik</w:t>
      </w:r>
      <w:r w:rsidR="00122E00" w:rsidRPr="00B74531">
        <w:rPr>
          <w:rFonts w:ascii="Garamond" w:hAnsi="Garamond"/>
          <w:b w:val="0"/>
          <w:bCs/>
          <w:lang w:val="sq-AL"/>
        </w:rPr>
        <w:t xml:space="preserve"> të MPB-së, drejtuar </w:t>
      </w:r>
      <w:r w:rsidR="00122E00" w:rsidRPr="00B74531">
        <w:rPr>
          <w:rFonts w:ascii="Garamond" w:hAnsi="Garamond"/>
          <w:b w:val="0"/>
          <w:bCs/>
          <w:lang w:val="sq-AL"/>
        </w:rPr>
        <w:lastRenderedPageBreak/>
        <w:t xml:space="preserve">KQ-së së PPSH-së, </w:t>
      </w:r>
      <w:r w:rsidRPr="00B74531">
        <w:rPr>
          <w:rFonts w:ascii="Garamond" w:hAnsi="Garamond"/>
          <w:b w:val="0"/>
          <w:bCs/>
          <w:lang w:val="sq-AL"/>
        </w:rPr>
        <w:t xml:space="preserve">mbi situatën politike dhe ushtarake në Itali. Dosja daton në vitin 1957, me 13 (trembëdhjetë)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6D70177" w14:textId="777612D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8. Raport i Drejtorisë së Kuadrit</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kuadrin për vitin 1957. Dosja daton në vitin 1957,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1603BF3" w14:textId="448CE83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9. Njoftim i Sekretariatit</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përmbajtjet e letër këmbimeve të ardhura nga jashtë shtetit gjatë vitit 1957. Dosja daton në vitin 1957,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3E8ADB8" w14:textId="4D0DF2A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Informacion i sekretarit të MPB-së, për zbatimin e dekretit të Presidiumit për amnistinë e bërë me rastin e 45-vjetorit të Pavarësisë. Dosja daton në vitin 1958,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05D60E2" w14:textId="6DDB779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 për kualifikimet e kuadrove në kurse të ndryshme gjatë vitit 1958. Dosja daton në vitin 1958,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395A8D4D" w14:textId="0734AC4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Propozim i ministrit të MP-së, drejtuar E. Hoxha, për ndryshime në strukturën e udhëheqjes. Dosja daton në vitin 1958,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1EB9C96" w14:textId="0508492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Platformë pune operative</w:t>
      </w:r>
      <w:r w:rsidR="00E92304">
        <w:rPr>
          <w:rFonts w:ascii="Garamond" w:hAnsi="Garamond"/>
          <w:b w:val="0"/>
          <w:bCs/>
          <w:lang w:val="sq-AL"/>
        </w:rPr>
        <w:t xml:space="preserve"> e MPB-së, </w:t>
      </w:r>
      <w:r w:rsidRPr="00B74531">
        <w:rPr>
          <w:rFonts w:ascii="Garamond" w:hAnsi="Garamond"/>
          <w:b w:val="0"/>
          <w:bCs/>
          <w:lang w:val="sq-AL"/>
        </w:rPr>
        <w:t xml:space="preserve">mbi strukturën drejtimin dhe detyrat e organeve të ministrisë për vitin 1958. Dosja daton në vitin 1958, me 44 (dyzet e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6E309A0" w14:textId="57983D9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 i MPB-së, mbi gjendjen e transportit në këtë ministri. Dosja daton në vitin 1958,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EF4FE83" w14:textId="1E8F9C3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Raport mbi gjendjen e reparteve të kufirit dhe shërbimit operativ të tyre, në vitin 1958. Dosja daton në vitin 1958, me 18 (tetëmbëdhjetë)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7D4DB0E" w14:textId="77C7560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7. Raport i Drejtorisë së Kuadrit, mbi kuadrin e vitit 1958. Dosja daton në vitin 1958, me 21 (njëzet e një) fletë. Niveli i klasifikimit të dosjes është “Sekret”.</w:t>
      </w:r>
    </w:p>
    <w:p w14:paraId="4BE47E7A" w14:textId="1DBFDE4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Raport i MPB-së, mbi veprimtarinë e armiqve të jashtëm të brendshëm dhe mbi aktivitetin e organeve të Punëve të Brendshme për vitin 1958. Dosja daton në vitin 1958, me 16 (gjashtëmbëdhjetë)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7D4F8B9" w14:textId="129BDCF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Propozim për fillimin e organizimit të punës në drejtim të Jugosllavisë gjatë vitit 1958. Dosja daton në vitin 1958,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05681FC" w14:textId="4144E8A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Relacion për riatdhesimin e emigracionit ekonomik e politik, vizitat miqësore në Shqipëri etj., gjatë vitit 1958. Dosja daton në vitin 1958,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1C583E6" w14:textId="710BC72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Informacione të Drejtorisë së Zbulimit Politik të MPB-së për qëndrimet dhe sjelljet e studentëve jashtë shtetit dhe të personave të tjerë, gjatë vitit 1958, si dhe lista </w:t>
      </w:r>
      <w:r w:rsidRPr="00B74531">
        <w:rPr>
          <w:rFonts w:ascii="Garamond" w:hAnsi="Garamond"/>
          <w:b w:val="0"/>
          <w:bCs/>
          <w:lang w:val="sq-AL"/>
        </w:rPr>
        <w:lastRenderedPageBreak/>
        <w:t xml:space="preserve">emërore e tyre. Dosja daton në vitin 1958, me 77 (shtatëdhjetë e shtatë)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1620936" w14:textId="4654211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Relacion i DSSH-së, për arratisjen e familjes së M. N., në vitin 1958. Dosja daton në vitin 1958,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90843CB" w14:textId="7176447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Relacion i DSSH-së, mbi procesin e Dom Ë. K., e shokë, për vrasjen misterioze të M. Gj., nga Puka, ish agjent i organeve të Sig. të Shtetit. Dosja daton në vitin 1958,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D1DA127" w14:textId="051BAD6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Informacione mbi të dhënat kryesore nga shtete të ndryshme gjatë vitit 1958. Dosja daton në vitin 1958, me 30 (tridhjetë)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4BC5046" w14:textId="490DCD8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Vërtetime për aprovimin për shërbim ilegal të komunistëve K. M., dhe G. N., në vitin 1958. Dosja daton në vitin 1958,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760780D" w14:textId="30BEBDC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Relacion i DSSH-së, mbi disa të dhëna për elementët antiparti, gjatë vitit 1958. Dosja daton në vitin 1958, me 13 (trembëdhjetë)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AEA76D8" w14:textId="17C9E8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17. Relacion informativ mbi mbledhjen e Këshillit të NATO</w:t>
      </w:r>
      <w:r w:rsidR="006E0ACD">
        <w:rPr>
          <w:rFonts w:ascii="Garamond" w:hAnsi="Garamond"/>
          <w:b w:val="0"/>
          <w:bCs/>
          <w:lang w:val="sq-AL"/>
        </w:rPr>
        <w:t>-s</w:t>
      </w:r>
      <w:r w:rsidRPr="00B74531">
        <w:rPr>
          <w:rFonts w:ascii="Garamond" w:hAnsi="Garamond"/>
          <w:b w:val="0"/>
          <w:bCs/>
          <w:lang w:val="sq-AL"/>
        </w:rPr>
        <w:t xml:space="preserve">, në nivelin e kryetarëve të qeverive pjesëmarrëse në Paris, që u mbajt në Dhjetor të vitit 1957. Dosja daton në vitin 1958,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FDE1A82" w14:textId="5A7551A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Relacion i DSSH-së, për arrestimin e B. N., Dosja daton në vitin 1958,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6AB9F21" w14:textId="13DC19F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Informacion i MPB-së, mbi qëndrimin e patriotëve shqiptarë në SHBA, karshi Radio-Tiranës. Dosja daton në vitin 1958,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1048DC8" w14:textId="7651208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Informacion i MPB-së, mbi të dhënat kryesore nga Gjermania Perëndimore në vitin 1958. Dosja daton në vitin 1958,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6BFEE7F" w14:textId="7819203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Letër e Degës së Hetuesisë, drejtuar KQPPSH-së, lidhur me ngjarjen e vetëvrasjes së anëtarit të Partisë, toger D. K., Dosja daton në vitin 1959,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C2D6ADB" w14:textId="7D28E1D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Informacione të Prokurorisë së Përgjithshme, lidhur me arrestimet në rrethin e Leskovikut dhe mbi diversantët K. F., V. Z., M. L., dhe të pandehur të tjerë në rrethin e Sarandës, gjatë vitit 1959. Dosja daton në vitin 1959,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56942E8" w14:textId="039426F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Informacion i Gjykatës së Lartë, lidhur me arrestimin e A. J., Dosja daton në vitin 1959, me 1 (një) fletë. Niveli i klasifikimit të dosjes është “Sekret”.</w:t>
      </w:r>
    </w:p>
    <w:p w14:paraId="32386E9C" w14:textId="097ABF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Propozim lidhur me komandimin në shërbim të përkohshëm jashtë shtetit </w:t>
      </w:r>
      <w:r w:rsidRPr="00B74531">
        <w:rPr>
          <w:rFonts w:ascii="Garamond" w:hAnsi="Garamond"/>
          <w:b w:val="0"/>
          <w:bCs/>
          <w:lang w:val="sq-AL"/>
        </w:rPr>
        <w:lastRenderedPageBreak/>
        <w:t xml:space="preserve">të disa kuadrove. Dosja daton në vitin 1959,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9F83695" w14:textId="71E0425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79.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 i Drejtorisë së Zbulimit Politik, mbi dërgimin e major Xh. K., në Egjipt. Dosja daton në vitin 1959,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252B8CA" w14:textId="71F6D48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Informacione të Drejtorisë së Zbulimit Politik, mbi të rejat nga Turqia, Austria, Beogradi, Budapesti etj. Dosja daton në vitin 1959, me 9 (nëntë)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A87DBE0" w14:textId="4729BAF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Kërkesë e Drejtorisë së Zbulimit Politik, mbi shtyrjen e afatit të qëndrimit në Berlin të K. N., Dosja daton në vitin 1959,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90AE697" w14:textId="6523847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Propozim i Drejtorisë së Zbulimit Politik, për dërgimin e kapiten K. R., si pjesëtar delegacioni në Greqi. Dosja daton në vitin 1959,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23CDA8B" w14:textId="7E38264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 i Drejtorisë së Zbulimit Politik, me të dhënat e fundit nga Franca. Dosja daton në vitin 1959,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398B5FF" w14:textId="7ACC5FA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Informacion i Drejtorisë së Zbulimit Politik, për hapjen e panairit ndërkombëtar të Damaskut. Dosja daton në vitin 1959,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48AFDFC" w14:textId="417D896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Informacione i Drejtorisë së Zbulimit Politik, mbi dhëna për ndikimin jo të mirë të UDB, në vitin 1959. Dosja daton në vitin 1959,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33E912D" w14:textId="16EF065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Informacione të Drejtorisë së Zbulimit Politik, për përfaqësitë dhe studentët shqiptarë jashtë shtetit, për vitin 1959. Dosja daton në vitin 1959, me 30 (tridhjetë)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2544304" w14:textId="229DB32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Propozim i MPB-së, mbi kërkesën për ndalesën në Budapest të linjës Moskë-Tiranë-Kajro, për arsye të shmangies së arratisjeve, për vitin 1959. Dosja daton në vitin 1959,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59BB7DC" w14:textId="427D9E7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Propozime, relacione të MPB-së, mbi dërgimin jashtë shtetit të operatorëve, për vitin 1959. Dosja daton në vitin 1959, me 9 (nëntë)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1E950BC" w14:textId="62E4618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89.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Informacion mbi S. M., drejtor i NISH Peshkimit Durrës, për vitin 1959. Dosja daton në vitin 1959,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ECAFFA9" w14:textId="22A0377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18. Informacion i Sekretariatit, mbi ngjarjen e ndodhur në sektorin e Farkës të fermës “Gj. D.,”, për vitin 1959. Dosja daton në vitin 1959, me 1 (një) fletë. Niveli i klasifikimit të dosjes është “Sekret”.</w:t>
      </w:r>
    </w:p>
    <w:p w14:paraId="1CBEB530" w14:textId="2AF9A35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91.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Relacion, informacion, mbi Gj. M., A. J., për vitin 1959. Dosja daton në vitin 1959,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B39AE27" w14:textId="1CE17D2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Relacion i Drejtorisë së Kufirit dhe Ndjekjes, mbi vetëvrasjen e kapiten N. K., në Ndërmarrjen Blegtorale nr. 3, për vitin 1959. Dosja daton në vitin 1959, me 10 (dhjetë)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EDB0574" w14:textId="35B9BA0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Informacione dhe relacione të MPB-së, mbi ngjarjet më të rëndësishme të ndodhura gjatë vitit 1959. Dosja daton në vitin 1959, me 10 (dhjetë)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36D1393" w14:textId="7007886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22. Njoftim mbi vetëvrasjen e toger D. K., ardhur nga Dega Politike e Drejtorisë së Policisë të Popullit. Dosja daton në vitin 1959, me 1 (një) fletë. Niveli i klasifikimit të dosjes është “Sekret”.</w:t>
      </w:r>
    </w:p>
    <w:p w14:paraId="4A94BF79" w14:textId="74A9F03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23. Njoftim mbi vënien në përpunim të kapiten R. B., Z. S., dhe M. D., Dosja daton në vitin 1959,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7827354" w14:textId="601D4BD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26. Informacion i Drejtorisë së Sigurimit të Shtetit, mbi sjelljet e I. B., kuadër i Gjykatës dhe Prokurorisë së rrethit Pukë. Dosja daton në vitin 1959,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28F2658" w14:textId="5EE5209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27. Relacione</w:t>
      </w:r>
      <w:r w:rsidR="00A21B02">
        <w:rPr>
          <w:rFonts w:ascii="Garamond" w:hAnsi="Garamond"/>
          <w:b w:val="0"/>
          <w:bCs/>
          <w:lang w:val="sq-AL"/>
        </w:rPr>
        <w:t xml:space="preserve"> të DSU-së, </w:t>
      </w:r>
      <w:r w:rsidRPr="00B74531">
        <w:rPr>
          <w:rFonts w:ascii="Garamond" w:hAnsi="Garamond"/>
          <w:b w:val="0"/>
          <w:bCs/>
          <w:lang w:val="sq-AL"/>
        </w:rPr>
        <w:t xml:space="preserve">mbi ushtarakët që implikohen në proceset e të arrestuarve të grupit të Leskovikut dhe Breçanit, për vitin 1959. Dosja daton në vitin 1959, me 15 (pesëmbëdhjetë)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8BEED16" w14:textId="5827C2B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28. Njoftim i Drejtorisë së Shtetit, mbi akordimin e bursave të disa personave, pa kaluar në komisionet përkatëse, për vitin 1959. Dosja daton në vitin 1959,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F9A4D38" w14:textId="31FEDC8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99.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29. Propozim me listën emërore, për dekorimin e oficerëve të nomenklaturës me rastin e 15-vjetorit të çlirimit. Dosja daton në vitin 1959, me 5 (pesë) fletë. Niveli i klasifikimit të dosjes është “Sekret”.</w:t>
      </w:r>
    </w:p>
    <w:p w14:paraId="6D912A4B" w14:textId="60B2F21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30. Korrespondencë e Sekretariatit dhe KQPPSH, për problemet e shtetasve të ndryshëm gjatë vitit 1959. Dosja daton në vitin 1959,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5106DFD" w14:textId="5212E01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33. Raport i Shtabit Qendror MLKA, mbi punën mbrojtëse lokale kundër ajrore. Dosja daton në vitin 1959,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2586EBC" w14:textId="396E53F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34. Relacion i Sekretariatit mbi të burgosurin Sh. M., për vitin 1959. Dosja daton në vitin 1959,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59CE475" w14:textId="47EEC1C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36. Relacion i Drejtorisë së Sigurimit të Shtetit, mbi disa bashkëpunëtorë që ndodhen pa punë, gjatë vitit 1959. Dosja daton në vitin 1959,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EF54541" w14:textId="508B8E4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104.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37. Kërkesë mbi transferimin e kolonel Xh. P., në Tiranë, në vitin 1959. Dosja daton në vitin 1959, me 1 (një) fletë. Niveli i klasifikimit të dosjes është “Sekret”.</w:t>
      </w:r>
    </w:p>
    <w:p w14:paraId="326EA5E8" w14:textId="1E12AAF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38. Kërkesë e MPB-së, mbi të drejtën për vazhdimin e studimeve pranë Universitetit në Shqipëri të Z. D., Q. B., N. Ç., gjatë vitit 1959. Dosja daton në vitin 1959,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9DF8035" w14:textId="1E00ACA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39. Raport mbi punën e bërë nga organet e Degës së Sigurimit të Punëve të Brendshme Lushnje, për vitin 1959. Dosja daton në vitin 1959, me 28 (njëzet e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E4663AB" w14:textId="33305AD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Informacion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të dhënat biografike të Y. Ç., në vitin 1960. Dosja daton në vitin 1960,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D6A7EF9" w14:textId="499539B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Informacione të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rezultatet e punës të përfaqësive e organizatave të Partisë së Rinisë, lidhur me qëndrimet, sjelljet e studentëve shqiptar në shkollat e huaja, gjatë vitit 1960, si dhe lista emërore e tyre. Dosja daton në vitin 1960, me 33 (tridhjetë e tre)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995E702" w14:textId="670D7C1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109.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Informacione të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qëndrimin e shoferëve të përfaqësive shqiptare jashtë shtetit, gjatë vitit 1960, si dhe emrat përkatës. Dosja daton në vitin 1960,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6CBF552" w14:textId="551F1E2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Informacione dhe korrespondencë e Drejtorisë së Sigurimit të Shtetit, të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punën e punëtorëve operativë, në lidhje me qytetarë e kuadro të ndryshëm brenda dhe jashtë shtetit si K. M., S. P., P. A., S. Q. </w:t>
      </w:r>
      <w:r w:rsidR="00162C73" w:rsidRPr="00B74531">
        <w:rPr>
          <w:rFonts w:ascii="Garamond" w:hAnsi="Garamond"/>
          <w:b w:val="0"/>
          <w:bCs/>
          <w:lang w:val="sq-AL"/>
        </w:rPr>
        <w:t>E</w:t>
      </w:r>
      <w:r w:rsidRPr="00B74531">
        <w:rPr>
          <w:rFonts w:ascii="Garamond" w:hAnsi="Garamond"/>
          <w:b w:val="0"/>
          <w:bCs/>
          <w:lang w:val="sq-AL"/>
        </w:rPr>
        <w:t>tj</w:t>
      </w:r>
      <w:r w:rsidR="00162C73">
        <w:rPr>
          <w:rFonts w:ascii="Garamond" w:hAnsi="Garamond"/>
          <w:b w:val="0"/>
          <w:bCs/>
          <w:lang w:val="sq-AL"/>
        </w:rPr>
        <w:t>.</w:t>
      </w:r>
      <w:r w:rsidRPr="00B74531">
        <w:rPr>
          <w:rFonts w:ascii="Garamond" w:hAnsi="Garamond"/>
          <w:b w:val="0"/>
          <w:bCs/>
          <w:lang w:val="sq-AL"/>
        </w:rPr>
        <w:t xml:space="preserve">, gjatë vitit 1960. Dosja daton në vitin 1960, me 19 (nëntëmbëdhjetë)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98F0A1A" w14:textId="0565A70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Konferencën e Udhëheqësve të Shërbimeve Propagandiste të vendeve të </w:t>
      </w:r>
      <w:r w:rsidR="006E0ACD" w:rsidRPr="00B74531">
        <w:rPr>
          <w:rFonts w:ascii="Garamond" w:hAnsi="Garamond"/>
          <w:b w:val="0"/>
          <w:bCs/>
          <w:lang w:val="sq-AL"/>
        </w:rPr>
        <w:t>NATO</w:t>
      </w:r>
      <w:r w:rsidR="006E0ACD">
        <w:rPr>
          <w:rFonts w:ascii="Garamond" w:hAnsi="Garamond"/>
          <w:b w:val="0"/>
          <w:bCs/>
          <w:lang w:val="sq-AL"/>
        </w:rPr>
        <w:t>-s</w:t>
      </w:r>
      <w:r w:rsidRPr="00B74531">
        <w:rPr>
          <w:rFonts w:ascii="Garamond" w:hAnsi="Garamond"/>
          <w:b w:val="0"/>
          <w:bCs/>
          <w:lang w:val="sq-AL"/>
        </w:rPr>
        <w:t xml:space="preserve">. Dosja daton në vitin 1960,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F8373F0" w14:textId="12975DC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 i Drejtorisë së Zbulimit Politik, mbi masat që janë marrë në bazë të vendimit të qeverive të shteteve kryesore perëndimore, në seksionin e Këshillit të </w:t>
      </w:r>
      <w:r w:rsidR="006E0ACD" w:rsidRPr="00B74531">
        <w:rPr>
          <w:rFonts w:ascii="Garamond" w:hAnsi="Garamond"/>
          <w:b w:val="0"/>
          <w:bCs/>
          <w:lang w:val="sq-AL"/>
        </w:rPr>
        <w:t>NATO</w:t>
      </w:r>
      <w:r w:rsidR="006E0ACD">
        <w:rPr>
          <w:rFonts w:ascii="Garamond" w:hAnsi="Garamond"/>
          <w:b w:val="0"/>
          <w:bCs/>
          <w:lang w:val="sq-AL"/>
        </w:rPr>
        <w:t>-s</w:t>
      </w:r>
      <w:r w:rsidRPr="00B74531">
        <w:rPr>
          <w:rFonts w:ascii="Garamond" w:hAnsi="Garamond"/>
          <w:b w:val="0"/>
          <w:bCs/>
          <w:lang w:val="sq-AL"/>
        </w:rPr>
        <w:t xml:space="preserve">. Dosja daton në vitin 1960,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103BEFD" w14:textId="1D1BDB4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Informacion i Drejtorisë së Zbulimit Politik, mbi mbledhjen e Komisionit të Punëve të Jashtme të Asamblesë Kombëtare Franceze. Dosja daton në vitin 1960,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7C2D30B" w14:textId="0C5C435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Informacione të Drejtorisë së Zbulimit Politik, mbi të dhënat që vijnë nga të deleguarit shqiptarë në lidhje me qëndrimet e qeverive të huaja gjatë vitit 1960. Dosja daton në vitin 1960,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8270C76" w14:textId="3471BD5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115.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atasheun tregtar të përfaqësisë shqiptare në Rumani, J. S.,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D15DEF0" w14:textId="1C62F28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Informacion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ndërprerjen e shtesave që u jepen përfaqësive shqiptare në shtetet kapitaliste, gjatë vitit 1960. Dosja daton në vitin 1960,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B166F62" w14:textId="4D9C1F4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Informacione të Drejtorisë së Zbulimit Politik, mbi gjendjen politike në Greqi, pakënaqësitë në radhët e ushtrisë greke dhe tentativat për bashkimin e grupeve politike borgjeze të opozitës, në vitin 1960. Dosja daton në vitin 1960,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6BBE668" w14:textId="5B2A5EB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Informacion i Drejtorisë së Zbulimit Politik, mbi krijimin e byrosë së veçantë në Londër, e cila drejtohet nga gjeneral M. D., në vitin 1960.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182FB87" w14:textId="2BB46E9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119.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Informacione të Drejtorisë së Zbulimit Politik, mbi qëndrimin e shtetasve kosovarë në disa zona të Turqisë, gjatë vitit 1960. Dosja daton në vitin 1960,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8F8120F" w14:textId="29700D5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Informacion i Drejtorisë së Zbulimit Politik, mbi rezultatet e vizitës të kryeministrit grek në Jugosllavi dhe tensionet midis tyre, në vitin 1960. Dosja daton në vitin 1960,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FD97CC6" w14:textId="031384F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Informacion i Drejtorisë së Zbulimit Politik, mbi krijimin e Komitetit të Ndihmës për Emigrantët në Paris, gjatë vitit 1960.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594AD87" w14:textId="6F30662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Informacione të Drejtorisë së Zbulimit Politik dhe të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mbi të dhëna për shtetas të ndryshëm nga punëtorët operativ</w:t>
      </w:r>
      <w:r w:rsidR="000F0E5B">
        <w:rPr>
          <w:rFonts w:ascii="Garamond" w:hAnsi="Garamond"/>
          <w:b w:val="0"/>
          <w:bCs/>
          <w:lang w:val="sq-AL"/>
        </w:rPr>
        <w:t>ë</w:t>
      </w:r>
      <w:r w:rsidRPr="00B74531">
        <w:rPr>
          <w:rFonts w:ascii="Garamond" w:hAnsi="Garamond"/>
          <w:b w:val="0"/>
          <w:bCs/>
          <w:lang w:val="sq-AL"/>
        </w:rPr>
        <w:t xml:space="preserve"> dhe mbi qëndrimet e tyre dhe të familjarëve, në vitin 1960, si dhe emrat përkatës. Dosja daton në vitin 1960, me 16 (gjashtëmbëdhjetë)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3D2045C" w14:textId="155D7A7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Propozim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dërgimin e oficerëve A. D., dhe Ll. K., në Bukuresht, në vitin 1960.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AFE21F9" w14:textId="73B3E52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18. Relacion i Drejtorisë së Zbulimit Politik, drejtuar Drejtorisë Administrative</w:t>
      </w:r>
      <w:r w:rsidR="004F7AD1">
        <w:rPr>
          <w:rFonts w:ascii="Garamond" w:hAnsi="Garamond"/>
          <w:b w:val="0"/>
          <w:bCs/>
          <w:lang w:val="sq-AL"/>
        </w:rPr>
        <w:t xml:space="preserve"> të KQ-së së PPSH-së,</w:t>
      </w:r>
      <w:r w:rsidRPr="00B74531">
        <w:rPr>
          <w:rFonts w:ascii="Garamond" w:hAnsi="Garamond"/>
          <w:b w:val="0"/>
          <w:bCs/>
          <w:lang w:val="sq-AL"/>
        </w:rPr>
        <w:t xml:space="preserve"> në lidhje me kryetarin e SHNUM. Krujë, major M. K., Dosja daton në vitin 1960,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26A4485" w14:textId="6732348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Informacion i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gjendjen e vështirë të fshatarësisë për bukë në vitin 1960.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1D36DEC" w14:textId="5B4EA40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Relacione dhe informacione të Drejtorisë së Sigurimit të Shtetit, </w:t>
      </w:r>
      <w:r w:rsidR="00122E00" w:rsidRPr="00B74531">
        <w:rPr>
          <w:rFonts w:ascii="Garamond" w:hAnsi="Garamond"/>
          <w:b w:val="0"/>
          <w:bCs/>
          <w:lang w:val="sq-AL"/>
        </w:rPr>
        <w:lastRenderedPageBreak/>
        <w:t xml:space="preserve">drejtuar KQ-së së PPSH-së, </w:t>
      </w:r>
      <w:r w:rsidRPr="00B74531">
        <w:rPr>
          <w:rFonts w:ascii="Garamond" w:hAnsi="Garamond"/>
          <w:b w:val="0"/>
          <w:bCs/>
          <w:lang w:val="sq-AL"/>
        </w:rPr>
        <w:t xml:space="preserve">në lidhje me disa elementë antiparti, lëvizjet dhe komentet armiqësore të tyre, si dhe emrat përkatës. Dosja daton në vitin 1960, me 42 (dyzet e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72CB4C7" w14:textId="44C2AD2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Relacion dhe informacion i Degës së Sigurimit të Ushtrisë, mbi ushtarakët kapiten S. Ç., dhe I. C., Dosja daton në vitin 1960,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91FF90E" w14:textId="0742D36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23. Relacion i Drejtorisë së Sigurimit të Shtetit, mbi mbi disa persona anëtarë partie e funksionarë shteti, që implikohen në procesin e të arratisurve si agjentë të zbulimit grek, si dhe lista emërore e tyre. Dosja daton në vitin 1960, me 30 (tridhjetë)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AA261DB" w14:textId="07D4717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129.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24. Relacione dhe informacione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K. B., O. M., dhe individë të tjerë, si agjent të mundshëm në shërbim të zbulimit jugosllav dhe grek. Dosja daton në vitin 1960, me 13 (trembëdhjetë)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290EB3E" w14:textId="4142F32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25. Relacion i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dhëndrin e B. C., R. M., në vitin 1960.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C9D9DD1" w14:textId="3CB4F83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27. Relacion i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kryetarin e Degës në Sektorin e Grumbullimit dhe Prodhimit G. I., Dosja daton në vitin 1960,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5BC0ACE" w14:textId="04D29E7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29. Informacion i kryetarit të Degës së punëve të Brendshme, mbi emigracionin grek në vitin 1960.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9F75D4B" w14:textId="5CD7100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30. Relacion i Sekretariatit, drejtuar sekretarit të KQPPSH, mbi kërkesën e Gj. L., në lidhje me vrasjen e vëllait të tij L. L., Dosja daton në vitin 1960,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1C30BFF" w14:textId="2886DA0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31. Informacion i Drejtorisë së Policisë Popullore, </w:t>
      </w:r>
      <w:r w:rsidR="00DD3542">
        <w:rPr>
          <w:rFonts w:ascii="Garamond" w:hAnsi="Garamond"/>
          <w:b w:val="0"/>
          <w:bCs/>
          <w:lang w:val="sq-AL"/>
        </w:rPr>
        <w:t xml:space="preserve">drejtuar KQ-ë së PPSH-së </w:t>
      </w:r>
      <w:r w:rsidRPr="00B74531">
        <w:rPr>
          <w:rFonts w:ascii="Garamond" w:hAnsi="Garamond"/>
          <w:b w:val="0"/>
          <w:bCs/>
          <w:lang w:val="sq-AL"/>
        </w:rPr>
        <w:t xml:space="preserve">dhe Këshillit të Ministrave, mbi zbatimin e dekretit për amnistinë. Dosja daton në vitin 1960,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2AFF1F4" w14:textId="4E315ED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32. Relacion i i Degës së Policisë i Rep. Usht. M.P.M,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disa të dhëna mbi bashkëpunimin e reparteve të kufirit me terrenin. Dosja daton në vitin 1960,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2E1FFF2" w14:textId="0B13939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33. Kërkesa dhe propozim,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dërgimin e kuadrove ushtarakë në perëndim për probleme operative, si dhe emrat përkatës. Dosja daton në vitin 1960,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324CCBD" w14:textId="23C3C8B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34. Informacion i Drejtorisë Ekonomike, drejtuar zv. Kryeministrit dhe KQ të PPSH, mbi problemin e operimit dhe kurimit të burgosurve, për mungesë vendi pranë spitaleve civile. Dosja daton në vitin 1960, me 1 (një) fletë. Niveli i klasifikimit të dosjes është “Sekret”.</w:t>
      </w:r>
    </w:p>
    <w:p w14:paraId="65CF6917" w14:textId="3DD51AA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138.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35. Informacion i MPB-së, mbi mbledhjen vjetore të Asamblesë së Komitetit. Dosja daton në vitin 1960,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0FF9010" w14:textId="0704E34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139.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36. Informacione të Sekretariatit,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ngjarjet më të rëndësishme të ndodhura gjatë vitit 1960. Dosja daton në vitin 1960, me 12 (dymbëdhjetë)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746A78E" w14:textId="3113C2E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37. Relacion i MPB-së, drejtuar sekretarit</w:t>
      </w:r>
      <w:r w:rsidR="004F7AD1">
        <w:rPr>
          <w:rFonts w:ascii="Garamond" w:hAnsi="Garamond"/>
          <w:b w:val="0"/>
          <w:bCs/>
          <w:lang w:val="sq-AL"/>
        </w:rPr>
        <w:t xml:space="preserve"> të KQ-së së PPSH-së,</w:t>
      </w:r>
      <w:r w:rsidRPr="00B74531">
        <w:rPr>
          <w:rFonts w:ascii="Garamond" w:hAnsi="Garamond"/>
          <w:b w:val="0"/>
          <w:bCs/>
          <w:lang w:val="sq-AL"/>
        </w:rPr>
        <w:t xml:space="preserve"> mbi kontrollin e ushtruar në disa organe qendrore gjatë vitit 1960. Dosja daton në vitin 1960,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C96C215" w14:textId="799BC45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38. Relacion i Degës së Zbulimit, </w:t>
      </w:r>
      <w:r w:rsidR="00122E00" w:rsidRPr="00B74531">
        <w:rPr>
          <w:rFonts w:ascii="Garamond" w:hAnsi="Garamond"/>
          <w:b w:val="0"/>
          <w:bCs/>
          <w:lang w:val="sq-AL"/>
        </w:rPr>
        <w:t xml:space="preserve">drejtuar KQ-së së PPSH-së, </w:t>
      </w:r>
      <w:r w:rsidRPr="00B74531">
        <w:rPr>
          <w:rFonts w:ascii="Garamond" w:hAnsi="Garamond"/>
          <w:b w:val="0"/>
          <w:bCs/>
          <w:lang w:val="sq-AL"/>
        </w:rPr>
        <w:t>mbi lidhjet familjare të I. M., Dosja daton në vitin 1960, me 1 (një) fletë. Niveli i klasifikimit të dosjes është “Sekret”.</w:t>
      </w:r>
    </w:p>
    <w:p w14:paraId="3EA0951E" w14:textId="2BC287C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39. Kërkesë e Sekretariatit, </w:t>
      </w:r>
      <w:r w:rsidR="00DD3542">
        <w:rPr>
          <w:rFonts w:ascii="Garamond" w:hAnsi="Garamond"/>
          <w:b w:val="0"/>
          <w:bCs/>
          <w:lang w:val="sq-AL"/>
        </w:rPr>
        <w:t xml:space="preserve">drejtuar KQ-ë së PPSH-së </w:t>
      </w:r>
      <w:r w:rsidRPr="00B74531">
        <w:rPr>
          <w:rFonts w:ascii="Garamond" w:hAnsi="Garamond"/>
          <w:b w:val="0"/>
          <w:bCs/>
          <w:lang w:val="sq-AL"/>
        </w:rPr>
        <w:t xml:space="preserve">dhe Drejtorisë së 3-të, mbi listën e personave të cilët do të thirren nën armë.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185728C" w14:textId="7645404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40. Informacion dhe relacion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emigrantët politik jugosllavë, që ndodhen në B.S., si dhe emrat përkatës. Dosja daton në vitin 1960, me 10 (dhjetë)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78825BF" w14:textId="3342685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42. Kërkesë dhe ministrit të Punëve të Brendshme,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disa situata në lidhje me linjën e avionit pa ndalesë në Beograd.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D1CF5C3" w14:textId="445DAC7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43. Informacion i MPB-së,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kontrollin e korrespondencës së jashtme gjatë vitit 1960. Dosja daton në vitin 1960,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B0D30D4" w14:textId="3548608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44. Raport i Shtabit Qendror i MLKA,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punën dhe gjendjen e mbrojtjes lokale kundër ajrore të republikës për vitin 1960. Dosja daton në vitin 1960, me 12 (dymbëdhjetë)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416F994" w14:textId="4F832DA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45. Informacion i Degës së Mbrojtjes Ekonomike Socialiste, </w:t>
      </w:r>
      <w:r w:rsidR="00122E00" w:rsidRPr="00B74531">
        <w:rPr>
          <w:rFonts w:ascii="Garamond" w:hAnsi="Garamond"/>
          <w:b w:val="0"/>
          <w:bCs/>
          <w:lang w:val="sq-AL"/>
        </w:rPr>
        <w:t xml:space="preserve">drejtuar KQ-së së PPSH-së, </w:t>
      </w:r>
      <w:r w:rsidRPr="00B74531">
        <w:rPr>
          <w:rFonts w:ascii="Garamond" w:hAnsi="Garamond"/>
          <w:b w:val="0"/>
          <w:bCs/>
          <w:lang w:val="sq-AL"/>
        </w:rPr>
        <w:t>mbi vënien në përpunim të M. D., dhe A. B., Dosja daton në vitin 1960, me 1 (një) fletë. Niveli i klasifikimit të dosjes është “Sekret”.</w:t>
      </w:r>
    </w:p>
    <w:p w14:paraId="50715DF5" w14:textId="7F40764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47. Urdhër dhe propozim i Ministrisë së Mbrojtjes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emërime dhe transferime në detyrë, si dhe emrat përkatës. Dosja daton në vitin 1960,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82E6CE0" w14:textId="379CC90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149.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48. Informacion i </w:t>
      </w:r>
      <w:r w:rsidR="00F5477D">
        <w:rPr>
          <w:rFonts w:ascii="Garamond" w:hAnsi="Garamond"/>
          <w:b w:val="0"/>
          <w:bCs/>
          <w:lang w:val="sq-AL"/>
        </w:rPr>
        <w:t>Drejtorisë II</w:t>
      </w:r>
      <w:r w:rsidRPr="00B74531">
        <w:rPr>
          <w:rFonts w:ascii="Garamond" w:hAnsi="Garamond"/>
          <w:b w:val="0"/>
          <w:bCs/>
          <w:lang w:val="sq-AL"/>
        </w:rPr>
        <w:t xml:space="preserv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karakteristikat e katër oficerëve. Dosja daton në vitin 1960,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813A44B" w14:textId="5D0A6EC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49. Pasqyrë e Inspektoriatit,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arrestimet </w:t>
      </w:r>
      <w:r w:rsidRPr="00B74531">
        <w:rPr>
          <w:rFonts w:ascii="Garamond" w:hAnsi="Garamond"/>
          <w:b w:val="0"/>
          <w:bCs/>
          <w:lang w:val="sq-AL"/>
        </w:rPr>
        <w:lastRenderedPageBreak/>
        <w:t xml:space="preserve">në muajt </w:t>
      </w:r>
      <w:r w:rsidR="001E0CDA" w:rsidRPr="00B74531">
        <w:rPr>
          <w:rFonts w:ascii="Garamond" w:hAnsi="Garamond"/>
          <w:b w:val="0"/>
          <w:bCs/>
          <w:lang w:val="sq-AL"/>
        </w:rPr>
        <w:t>nëntor</w:t>
      </w:r>
      <w:r w:rsidR="001E0CDA">
        <w:rPr>
          <w:rFonts w:ascii="Garamond" w:hAnsi="Garamond"/>
          <w:b w:val="0"/>
          <w:bCs/>
          <w:lang w:val="sq-AL"/>
        </w:rPr>
        <w:t>–</w:t>
      </w:r>
      <w:r w:rsidR="001E0CDA" w:rsidRPr="00B74531">
        <w:rPr>
          <w:rFonts w:ascii="Garamond" w:hAnsi="Garamond"/>
          <w:b w:val="0"/>
          <w:bCs/>
          <w:lang w:val="sq-AL"/>
        </w:rPr>
        <w:t xml:space="preserve">dhjetor </w:t>
      </w:r>
      <w:r w:rsidRPr="00B74531">
        <w:rPr>
          <w:rFonts w:ascii="Garamond" w:hAnsi="Garamond"/>
          <w:b w:val="0"/>
          <w:bCs/>
          <w:lang w:val="sq-AL"/>
        </w:rPr>
        <w:t>të vitit 1960. Dosja daton në vitin 1960, me 2 (dy) fletë. Niveli i klasifikimit të dosjes është “Sekret”.</w:t>
      </w:r>
    </w:p>
    <w:p w14:paraId="44929FB2" w14:textId="1485F29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50. Njoftim i Komitetit të Partisë Pogradec, </w:t>
      </w:r>
      <w:r w:rsidR="00122E00" w:rsidRPr="00B74531">
        <w:rPr>
          <w:rFonts w:ascii="Garamond" w:hAnsi="Garamond"/>
          <w:b w:val="0"/>
          <w:bCs/>
          <w:lang w:val="sq-AL"/>
        </w:rPr>
        <w:t xml:space="preserve">drejtuar KQ-së së PPSH-së, </w:t>
      </w:r>
      <w:r w:rsidRPr="00B74531">
        <w:rPr>
          <w:rFonts w:ascii="Garamond" w:hAnsi="Garamond"/>
          <w:b w:val="0"/>
          <w:bCs/>
          <w:lang w:val="sq-AL"/>
        </w:rPr>
        <w:t>për arratisjen e F. D., në vitin 1960. Dosja daton në vitin 1960, me 1 (një) fletë. Niveli i klasifikimit të dosjes është “Sekret”.</w:t>
      </w:r>
    </w:p>
    <w:p w14:paraId="48055052" w14:textId="59861F5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51. Informacion i Komitetit të Partisë së rrethit Kolonjë,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mosvënien në dijeni për disa çështje të sekretarit të Parë të Rrethit. Dosja daton në vitin 1960,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EE73FC5" w14:textId="48BF9B7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52. Informacion i Komitetit të Partisë të rrethit Shkodër,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procesin kundër pesë të pandehurve për spiunazh jugosllav, në vitin 1960. Dosja daton në vitin 1960, me 8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8862435" w14:textId="21723CB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Informacione të drejtorive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implikimet si agjentë të zbulimit grek të personave të ndryshëm, si dhe procesverbalet gjatë vitit 1961. Dosja daton në vitin 1961, me 9 (nëntë)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D27F593" w14:textId="0041A3E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 i Kryetarit të Degës së Punëve të Brendshme Kolonjë,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disa materiale në ngarkim të prokurorit ushtarak të Korçës, Th. N., Dosja daton në vitin 1961,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104C697" w14:textId="7725853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Informacion i Degës Politike të Policisë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për disa raste të shkeljes së ligjshmërisë në Rep. Usht. 313</w:t>
      </w:r>
      <w:r w:rsidR="00145D49">
        <w:rPr>
          <w:rFonts w:ascii="Garamond" w:hAnsi="Garamond"/>
          <w:b w:val="0"/>
          <w:bCs/>
          <w:lang w:val="sq-AL"/>
        </w:rPr>
        <w:t>,</w:t>
      </w:r>
      <w:r w:rsidRPr="00B74531">
        <w:rPr>
          <w:rFonts w:ascii="Garamond" w:hAnsi="Garamond"/>
          <w:b w:val="0"/>
          <w:bCs/>
          <w:lang w:val="sq-AL"/>
        </w:rPr>
        <w:t xml:space="preserve"> Tiranë. Dosja daton në vitin 1961, 4 (katër) fletë. Niveli i klasifikimit të dosjes është “Sekret”.</w:t>
      </w:r>
    </w:p>
    <w:p w14:paraId="5F4385EA" w14:textId="5DA4AF2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Informacione të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qëndrimet dh sjelljet e studentëve jashtë shtetit gjatë vitit 1961. Dosja daton në vitin 1961, me 8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C7553F9" w14:textId="3F2F14B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Informacione dhe relacione,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të dhëna biografike dhe karakteristika të anëtarëve të partisë dhe kuadrove të ndryshëm gjatë vitit 1961. Dosja daton në vitin 1961, me 41 (dyzet e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C235BDC" w14:textId="64E9700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159.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Informacione të Drejtorisë së Sigurimit dhe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disa persona që punojnë në tregtinë e jashtme dhe për ish këshilltarin tregtar në Ç. F., dhe M. D., Dosja daton në vitin 1961,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387F00B" w14:textId="2095D2A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Propozim i Degës së Punëve të Brendshme,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arrestimin e katër personave në vitin 1961. Dosja daton në vitin 1961,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110D034" w14:textId="1422BD1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Informacion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leksionin për gjendjen ndërkombëtare të mbajtur nga redaktori i gazetës “Tribuna </w:t>
      </w:r>
      <w:r w:rsidRPr="00B74531">
        <w:rPr>
          <w:rFonts w:ascii="Garamond" w:hAnsi="Garamond"/>
          <w:b w:val="0"/>
          <w:bCs/>
          <w:lang w:val="sq-AL"/>
        </w:rPr>
        <w:lastRenderedPageBreak/>
        <w:t xml:space="preserve">Ludu”. Dosja daton në vitin 1961,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D103E9F" w14:textId="60E6F1C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mbledhjen e paktit agresiv SENTO në Ankara. Dosja daton në vitin 1961,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33F2A89" w14:textId="214C6EF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Listë e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anëtarët e partisë që do të përdoren në drejtim të Jugosllavisë. Dosja daton në vitin 1961,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94F9C45" w14:textId="2E3DC89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Informatë e Degës së Punëve të Brendshme, drejtuar zv. ministrit të Punëve të Brendshme, mbi të dhënat nga b/punëtori “Vula”, në ngarkim të N. A., Dosja daton në vitin 1961, me 7 (shtatë)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E2AB605" w14:textId="1CAD233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Relacion i Drejtorisë së Sigurimit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dhënien e pafajësisë të K. K., nga ana e Gjykatës së Lartë. Dosja daton në vitin 1961,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795A512" w14:textId="086B8FE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Relacione dhe informacione,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qytetarë të ndryshëm dhe propozimet e organeve për këto persona gjatë vitit 1961. Dosja daton në vitin 1961,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2EA99C6" w14:textId="598E052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Relacion i </w:t>
      </w:r>
      <w:r w:rsidR="002D29BD">
        <w:rPr>
          <w:rFonts w:ascii="Garamond" w:hAnsi="Garamond"/>
          <w:b w:val="0"/>
          <w:bCs/>
          <w:lang w:val="sq-AL"/>
        </w:rPr>
        <w:t xml:space="preserve">Sekretariatit të KQ-së së PPSH-së, </w:t>
      </w:r>
      <w:r w:rsidRPr="00B74531">
        <w:rPr>
          <w:rFonts w:ascii="Garamond" w:hAnsi="Garamond"/>
          <w:b w:val="0"/>
          <w:bCs/>
          <w:lang w:val="sq-AL"/>
        </w:rPr>
        <w:t xml:space="preserve">mbi inkuadrimin e disa komunistëve në grupet ilegale, si dhe lista emërore. Dosja daton në vitin 1961, me 8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D1A32E6" w14:textId="2219E33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Relacion i </w:t>
      </w:r>
      <w:r w:rsidR="002D29BD">
        <w:rPr>
          <w:rFonts w:ascii="Garamond" w:hAnsi="Garamond"/>
          <w:b w:val="0"/>
          <w:bCs/>
          <w:lang w:val="sq-AL"/>
        </w:rPr>
        <w:t xml:space="preserve">Sekretariatit të KQ-së së PPSH-së, </w:t>
      </w:r>
      <w:r w:rsidRPr="00B74531">
        <w:rPr>
          <w:rFonts w:ascii="Garamond" w:hAnsi="Garamond"/>
          <w:b w:val="0"/>
          <w:bCs/>
          <w:lang w:val="sq-AL"/>
        </w:rPr>
        <w:t xml:space="preserve">mbi arratisjen në Jugosllavi të anëtarit të partisë S. B., Dosja daton në vitin 1961,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11F5FAB" w14:textId="4350E8B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169.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Relacion i Degës së Sigurimit të Ushtrisë, </w:t>
      </w:r>
      <w:r w:rsidR="002D29BD">
        <w:rPr>
          <w:rFonts w:ascii="Garamond" w:hAnsi="Garamond"/>
          <w:b w:val="0"/>
          <w:bCs/>
          <w:lang w:val="sq-AL"/>
        </w:rPr>
        <w:t>drejtuar të KQ-së së PPSH-së,</w:t>
      </w:r>
      <w:r w:rsidRPr="00B74531">
        <w:rPr>
          <w:rFonts w:ascii="Garamond" w:hAnsi="Garamond"/>
          <w:b w:val="0"/>
          <w:bCs/>
          <w:lang w:val="sq-AL"/>
        </w:rPr>
        <w:t xml:space="preserve"> mbi analizën e gjendjes</w:t>
      </w:r>
      <w:r w:rsidR="002D29BD">
        <w:rPr>
          <w:rFonts w:ascii="Garamond" w:hAnsi="Garamond"/>
          <w:b w:val="0"/>
          <w:bCs/>
          <w:lang w:val="sq-AL"/>
        </w:rPr>
        <w:t xml:space="preserve"> së SHNUM-it </w:t>
      </w:r>
      <w:r w:rsidRPr="00B74531">
        <w:rPr>
          <w:rFonts w:ascii="Garamond" w:hAnsi="Garamond"/>
          <w:b w:val="0"/>
          <w:bCs/>
          <w:lang w:val="sq-AL"/>
        </w:rPr>
        <w:t xml:space="preserve">për vitin 1961. Dosja daton në vitin 1961,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BA61338" w14:textId="5DAE2ED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Informacione të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informatat që vijnë nga punëtorët operativë për kuadrot jashtë shtetit. Dosja daton në vitin 1961, me 10 (dhjetë)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D3BF4A0" w14:textId="29FE0DD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Propozim dhe kërkesë,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në lidhje me lejimin për të shkuar jashtë shtetit të personave të ndryshëm. Dosja daton në vitin 1961,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024A18E" w14:textId="450D74D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Relacion i Gjykatës së Lartë, </w:t>
      </w:r>
      <w:r w:rsidR="00122E00" w:rsidRPr="00B74531">
        <w:rPr>
          <w:rFonts w:ascii="Garamond" w:hAnsi="Garamond"/>
          <w:b w:val="0"/>
          <w:bCs/>
          <w:lang w:val="sq-AL"/>
        </w:rPr>
        <w:t xml:space="preserve">drejtuar KQ-së së PPSH-së, </w:t>
      </w:r>
      <w:r w:rsidRPr="00B74531">
        <w:rPr>
          <w:rFonts w:ascii="Garamond" w:hAnsi="Garamond"/>
          <w:b w:val="0"/>
          <w:bCs/>
          <w:lang w:val="sq-AL"/>
        </w:rPr>
        <w:t>mbi disa konstatime në punën e organeve të hetimit dhe gjykatave në vitin 1961. Dosja daton në vitin 1961, me 5 (pesë) fletë. Niveli i klasifikimit të dosjes është “Sekret”.</w:t>
      </w:r>
    </w:p>
    <w:p w14:paraId="185668C7" w14:textId="40B4C8E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Propozim i Drejtorisë së Sigurimit të Shtetit, drejtuar Drejtorisë </w:t>
      </w:r>
      <w:r w:rsidRPr="00B74531">
        <w:rPr>
          <w:rFonts w:ascii="Garamond" w:hAnsi="Garamond"/>
          <w:b w:val="0"/>
          <w:bCs/>
          <w:lang w:val="sq-AL"/>
        </w:rPr>
        <w:lastRenderedPageBreak/>
        <w:t>Administrative</w:t>
      </w:r>
      <w:r w:rsidR="004F7AD1">
        <w:rPr>
          <w:rFonts w:ascii="Garamond" w:hAnsi="Garamond"/>
          <w:b w:val="0"/>
          <w:bCs/>
          <w:lang w:val="sq-AL"/>
        </w:rPr>
        <w:t xml:space="preserve"> të KQ-së së PPSH-së,</w:t>
      </w:r>
      <w:r w:rsidRPr="00B74531">
        <w:rPr>
          <w:rFonts w:ascii="Garamond" w:hAnsi="Garamond"/>
          <w:b w:val="0"/>
          <w:bCs/>
          <w:lang w:val="sq-AL"/>
        </w:rPr>
        <w:t xml:space="preserve"> për heqjen nga Plani i Shtetit të P. S., Dosja daton në vitin 1961,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5FE69DE" w14:textId="5B61AC9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 dhe propozime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dërgimin e kuadrove ushtarakë jashtë shtetit, si dhe të operatorëve në rolin e korrierit diplomatik. Dosja daton në vitin 1962, me 13 (trembëdhjetë)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C304E1C" w14:textId="4F8416D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 i Drejtorisë së Zbulimit Politik,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sh. P. P., gruaja e K. P., Dosja daton në vitin 1962,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43159C4" w14:textId="20672FF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Informacion dhe kërkesë e drejtorive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anëtarët e partisë që do të inkuadrohen në grupet operative ilegale dhe të drejtimit të Greqisë, si dhe lista përkatëse. Dosja daton në vitin 1962, me 23 (njëzet e tre)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44DACFD" w14:textId="7B19735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Informacione, kërkesa,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dërgimin e karakteristikave të anëtarëve të partisë gjatë vitit 1962. Dosja daton në vitin 1962, me 61 (gjashtëdhjetë e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2F23841" w14:textId="6E08AA3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5. Kërkesë</w:t>
      </w:r>
      <w:r w:rsidR="00E92304">
        <w:rPr>
          <w:rFonts w:ascii="Garamond" w:hAnsi="Garamond"/>
          <w:b w:val="0"/>
          <w:bCs/>
          <w:lang w:val="sq-AL"/>
        </w:rPr>
        <w:t xml:space="preserve"> e MPB-së, </w:t>
      </w:r>
      <w:r w:rsidR="00122E00" w:rsidRPr="00B74531">
        <w:rPr>
          <w:rFonts w:ascii="Garamond" w:hAnsi="Garamond"/>
          <w:b w:val="0"/>
          <w:bCs/>
          <w:lang w:val="sq-AL"/>
        </w:rPr>
        <w:t xml:space="preserve">drejtuar KQ-së së PPSH-së, </w:t>
      </w:r>
      <w:r w:rsidRPr="00B74531">
        <w:rPr>
          <w:rFonts w:ascii="Garamond" w:hAnsi="Garamond"/>
          <w:b w:val="0"/>
          <w:bCs/>
          <w:lang w:val="sq-AL"/>
        </w:rPr>
        <w:t>mbi rregullimin e alokacionit të tre punëtorëve operativ</w:t>
      </w:r>
      <w:r w:rsidR="00B82AB6">
        <w:rPr>
          <w:rFonts w:ascii="Garamond" w:hAnsi="Garamond"/>
          <w:b w:val="0"/>
          <w:bCs/>
          <w:lang w:val="sq-AL"/>
        </w:rPr>
        <w:t>ë</w:t>
      </w:r>
      <w:r w:rsidRPr="00B74531">
        <w:rPr>
          <w:rFonts w:ascii="Garamond" w:hAnsi="Garamond"/>
          <w:b w:val="0"/>
          <w:bCs/>
          <w:lang w:val="sq-AL"/>
        </w:rPr>
        <w:t xml:space="preserve"> në Nju</w:t>
      </w:r>
      <w:r w:rsidR="00B82AB6">
        <w:rPr>
          <w:rFonts w:ascii="Garamond" w:hAnsi="Garamond"/>
          <w:b w:val="0"/>
          <w:bCs/>
          <w:lang w:val="sq-AL"/>
        </w:rPr>
        <w:t>-J</w:t>
      </w:r>
      <w:r w:rsidRPr="00B74531">
        <w:rPr>
          <w:rFonts w:ascii="Garamond" w:hAnsi="Garamond"/>
          <w:b w:val="0"/>
          <w:bCs/>
          <w:lang w:val="sq-AL"/>
        </w:rPr>
        <w:t xml:space="preserve">ork. Dosja daton në vitin 1962,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165075B" w14:textId="58A6DE0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179.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Kërkesë e </w:t>
      </w:r>
      <w:r w:rsidR="00F5477D">
        <w:rPr>
          <w:rFonts w:ascii="Garamond" w:hAnsi="Garamond"/>
          <w:b w:val="0"/>
          <w:bCs/>
          <w:lang w:val="sq-AL"/>
        </w:rPr>
        <w:t>Drejtorisë II</w:t>
      </w:r>
      <w:r w:rsidRPr="00B74531">
        <w:rPr>
          <w:rFonts w:ascii="Garamond" w:hAnsi="Garamond"/>
          <w:b w:val="0"/>
          <w:bCs/>
          <w:lang w:val="sq-AL"/>
        </w:rPr>
        <w:t xml:space="preserv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shoqërimin e delegacionit tonë të rinisë në Festivalin Ndërkombëtar të Rinisë në Helsinki, në vitin 1962. Dosja daton në vitin 1962,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BD7FD90" w14:textId="5C80E4D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 i Drejtorisë së Policisë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mbi gjendjen e të dënuarve në Laç në vitin 1962. Dosja daton në vitin 1962, me 1 (një) fletë. Niveli i klasifikimit të dosjes është “Sekret”.</w:t>
      </w:r>
    </w:p>
    <w:p w14:paraId="78272612" w14:textId="78F5418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Informacion i </w:t>
      </w:r>
      <w:r w:rsidR="00F5477D">
        <w:rPr>
          <w:rFonts w:ascii="Garamond" w:hAnsi="Garamond"/>
          <w:b w:val="0"/>
          <w:bCs/>
          <w:lang w:val="sq-AL"/>
        </w:rPr>
        <w:t>Drejtorisë II</w:t>
      </w:r>
      <w:r w:rsidRPr="00B74531">
        <w:rPr>
          <w:rFonts w:ascii="Garamond" w:hAnsi="Garamond"/>
          <w:b w:val="0"/>
          <w:bCs/>
          <w:lang w:val="sq-AL"/>
        </w:rPr>
        <w:t xml:space="preserv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arrestimin dhe internimin e disa personave. Dosja daton në vitin 1962,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0EC798D" w14:textId="7DFA9B7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Relacion i Gjykatës Ushtarake të Tiranës, </w:t>
      </w:r>
      <w:r w:rsidR="00122E00" w:rsidRPr="00B74531">
        <w:rPr>
          <w:rFonts w:ascii="Garamond" w:hAnsi="Garamond"/>
          <w:b w:val="0"/>
          <w:bCs/>
          <w:lang w:val="sq-AL"/>
        </w:rPr>
        <w:t xml:space="preserve">drejtuar KQ-së së PPSH-së, </w:t>
      </w:r>
      <w:r w:rsidRPr="00B74531">
        <w:rPr>
          <w:rFonts w:ascii="Garamond" w:hAnsi="Garamond"/>
          <w:b w:val="0"/>
          <w:bCs/>
          <w:lang w:val="sq-AL"/>
        </w:rPr>
        <w:t>mbi pengesat e konstatuara nga repartet e ushtrisë popullore, lidhur me ndihmës gjyqtarët. Dosja daton në vitin 1962, me 6 (gjashtë) fletë. Niveli i klasifikimit të dosjes është “Sekret”.</w:t>
      </w:r>
    </w:p>
    <w:p w14:paraId="5AFFD72F" w14:textId="7B381BF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Informacione dhe kërkesë</w:t>
      </w:r>
      <w:r w:rsidR="00E92304">
        <w:rPr>
          <w:rFonts w:ascii="Garamond" w:hAnsi="Garamond"/>
          <w:b w:val="0"/>
          <w:bCs/>
          <w:lang w:val="sq-AL"/>
        </w:rPr>
        <w:t xml:space="preserve"> e MPB-së,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dërgimin, qëndrimin dhe sjelljet e studentëve jashtë shtetit gjatë vitit 1963. Dosja daton në vitin 1963,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3EF126C" w14:textId="2A8E9B8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Njoftim dhe propozime të drejtorive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dërgimin, dërgimin e kuadrove jashtë shtetit, si dhe lista emërore e tyre, me 19 (nëntëmbëdhjetë)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5A285BD" w14:textId="287FE8D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Informacion i Sekretariatit,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marrjen </w:t>
      </w:r>
      <w:r w:rsidRPr="00B74531">
        <w:rPr>
          <w:rFonts w:ascii="Garamond" w:hAnsi="Garamond"/>
          <w:b w:val="0"/>
          <w:bCs/>
          <w:lang w:val="sq-AL"/>
        </w:rPr>
        <w:lastRenderedPageBreak/>
        <w:t xml:space="preserve">e masave për furnizimin e tregut në mënyrë normale. Dosja daton në vitin 1963,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6F16898" w14:textId="60AD884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w:t>
      </w:r>
      <w:r w:rsidR="00F15C10">
        <w:rPr>
          <w:rFonts w:ascii="Garamond" w:hAnsi="Garamond"/>
          <w:b w:val="0"/>
          <w:bCs/>
          <w:lang w:val="sq-AL"/>
        </w:rPr>
        <w:t xml:space="preserve">Informacion i KQ-së së PPSH-së, </w:t>
      </w:r>
      <w:r w:rsidRPr="00B74531">
        <w:rPr>
          <w:rFonts w:ascii="Garamond" w:hAnsi="Garamond"/>
          <w:b w:val="0"/>
          <w:bCs/>
          <w:lang w:val="sq-AL"/>
        </w:rPr>
        <w:t xml:space="preserve">mbi mbledhjen e organizatës bazë të partisë, për të analizuar disa pikëpamje në kundërshtim me vijën e partisë. Dosja daton në vitin 1963, me 12 (dymbëdhjetë)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6466D41" w14:textId="5DA42CB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Propozim i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Xh. H., i cili ngarkohet edhe me detyrën e bashkëpunëtorit. Dosja daton në vitin 1963,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6DA2EE0" w14:textId="08059D8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letra të ardhura për qytetarë të huaj gjatë vitit 1963. Dosja daton në vitin 1963,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B454687" w14:textId="01D6BC4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189.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8. Njoftim dhe kërkesa</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arrestimet për veprimtari armiqësore si agjentë zbulimi jugosllavë e grek. Dosja daton në vitin 1963, me 8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BAF8C40" w14:textId="6509679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disa të dhëna në lidhje me disa qytetarë që ndodhen në Romë, si dhe emrat përkatës. Dosja daton në vitin 1963,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8A4399B" w14:textId="3689FB9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Relacion i Degës së Punëve të Brendshme, </w:t>
      </w:r>
      <w:r w:rsidR="006B0A37">
        <w:rPr>
          <w:rFonts w:ascii="Garamond" w:hAnsi="Garamond"/>
          <w:b w:val="0"/>
          <w:bCs/>
          <w:lang w:val="sq-AL"/>
        </w:rPr>
        <w:t xml:space="preserve">drejtuar MPB-së, </w:t>
      </w:r>
      <w:r w:rsidRPr="00B74531">
        <w:rPr>
          <w:rFonts w:ascii="Garamond" w:hAnsi="Garamond"/>
          <w:b w:val="0"/>
          <w:bCs/>
          <w:lang w:val="sq-AL"/>
        </w:rPr>
        <w:t xml:space="preserve">mbi përpunimet 2/A dhe paraprak që janë në krye të ndërmarrjeve ekonomike. Dosja daton në vitin 1963, me 7 (shtatë)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F42DEA6" w14:textId="7A16A52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ardhjen e ambasadorit rumun për rregullimin e marrëdhënieve midis shteteve. Dosja daton në vitin 1963,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364835C" w14:textId="35A3840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12. Informacione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të riatdhesuarit dhe kthimin në atdhe të rezidentit Dh. Gj. Dosja daton në vitin 1963,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2104069" w14:textId="685DA82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13. Promemorie</w:t>
      </w:r>
      <w:r w:rsidR="00E92304">
        <w:rPr>
          <w:rFonts w:ascii="Garamond" w:hAnsi="Garamond"/>
          <w:b w:val="0"/>
          <w:bCs/>
          <w:lang w:val="sq-AL"/>
        </w:rPr>
        <w:t xml:space="preserve"> e MPB-së, </w:t>
      </w:r>
      <w:r w:rsidR="00122E00" w:rsidRPr="00B74531">
        <w:rPr>
          <w:rFonts w:ascii="Garamond" w:hAnsi="Garamond"/>
          <w:b w:val="0"/>
          <w:bCs/>
          <w:lang w:val="sq-AL"/>
        </w:rPr>
        <w:t xml:space="preserve">drejtuar KQ-së së PPSH-së, </w:t>
      </w:r>
      <w:r w:rsidRPr="00B74531">
        <w:rPr>
          <w:rFonts w:ascii="Garamond" w:hAnsi="Garamond"/>
          <w:b w:val="0"/>
          <w:bCs/>
          <w:lang w:val="sq-AL"/>
        </w:rPr>
        <w:t>mbi kalimin e kufirit në varësi</w:t>
      </w:r>
      <w:r w:rsidR="001B5277">
        <w:rPr>
          <w:rFonts w:ascii="Garamond" w:hAnsi="Garamond"/>
          <w:b w:val="0"/>
          <w:bCs/>
          <w:lang w:val="sq-AL"/>
        </w:rPr>
        <w:t xml:space="preserve"> të MMP-së, </w:t>
      </w:r>
      <w:r w:rsidRPr="00B74531">
        <w:rPr>
          <w:rFonts w:ascii="Garamond" w:hAnsi="Garamond"/>
          <w:b w:val="0"/>
          <w:bCs/>
          <w:lang w:val="sq-AL"/>
        </w:rPr>
        <w:t xml:space="preserve">gjatë vitit 1963. Dosja daton në vitin 1963, me 14 (katërmbëdhjetë)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483A368" w14:textId="5736379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14. Informacione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anëtarët e partisë për qëndrimet e tyre, si dhe emrat përkatës. Dosja daton në vitin 1963, me 15 (pesëmbëdhjetë)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920AD85" w14:textId="1152532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15.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familjet e internuara dhe lista e të internuarve që propozohen për tu transferuar në fermën e Libofshës, me 7 (shtatë)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5AD7E8A" w14:textId="70B2E7B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16. Informacion dhe kërkesë të drejtorive</w:t>
      </w:r>
      <w:r w:rsidR="00122E00" w:rsidRPr="00B74531">
        <w:rPr>
          <w:rFonts w:ascii="Garamond" w:hAnsi="Garamond"/>
          <w:b w:val="0"/>
          <w:bCs/>
          <w:lang w:val="sq-AL"/>
        </w:rPr>
        <w:t xml:space="preserve"> të MPB-së, drejtuar KQ-së </w:t>
      </w:r>
      <w:r w:rsidR="00122E00" w:rsidRPr="00B74531">
        <w:rPr>
          <w:rFonts w:ascii="Garamond" w:hAnsi="Garamond"/>
          <w:b w:val="0"/>
          <w:bCs/>
          <w:lang w:val="sq-AL"/>
        </w:rPr>
        <w:lastRenderedPageBreak/>
        <w:t xml:space="preserve">së PPSH-së, </w:t>
      </w:r>
      <w:r w:rsidRPr="00B74531">
        <w:rPr>
          <w:rFonts w:ascii="Garamond" w:hAnsi="Garamond"/>
          <w:b w:val="0"/>
          <w:bCs/>
          <w:lang w:val="sq-AL"/>
        </w:rPr>
        <w:t xml:space="preserve">në lidhje me disa përpunime nga radhët e komunistëve dhe verifikimin e të dhënave në ngarkim të N. Sh. Dosja daton në vitin 1963, me 9 (nëntë)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BDC48F4" w14:textId="357A1D0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17. Informacion i drejtorive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disa qytetarë të ndryshëm të marrë në përpunim për arsye se paraqesin rrezikshmëri dhe përhapjen e parullave armiqësore. Dosja daton në vitin 1963,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CE783CB" w14:textId="4C0A5BB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199.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Relacion i </w:t>
      </w:r>
      <w:r w:rsidR="00F5477D">
        <w:rPr>
          <w:rFonts w:ascii="Garamond" w:hAnsi="Garamond"/>
          <w:b w:val="0"/>
          <w:bCs/>
          <w:lang w:val="sq-AL"/>
        </w:rPr>
        <w:t>Drejtorisë II</w:t>
      </w:r>
      <w:r w:rsidR="00122E00" w:rsidRPr="00B74531">
        <w:rPr>
          <w:rFonts w:ascii="Garamond" w:hAnsi="Garamond"/>
          <w:b w:val="0"/>
          <w:bCs/>
          <w:lang w:val="sq-AL"/>
        </w:rPr>
        <w:t xml:space="preserve"> të MPB-së, </w:t>
      </w:r>
      <w:r w:rsidRPr="00B74531">
        <w:rPr>
          <w:rFonts w:ascii="Garamond" w:hAnsi="Garamond"/>
          <w:b w:val="0"/>
          <w:bCs/>
          <w:lang w:val="sq-AL"/>
        </w:rPr>
        <w:t xml:space="preserve">në lidhje me disa mjekë me kulturë gjermane. Dosja daton në vitin 1963,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8B7E3B5" w14:textId="6A2BB6F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Relacione të </w:t>
      </w:r>
      <w:r w:rsidR="002D29BD">
        <w:rPr>
          <w:rFonts w:ascii="Garamond" w:hAnsi="Garamond"/>
          <w:b w:val="0"/>
          <w:bCs/>
          <w:lang w:val="sq-AL"/>
        </w:rPr>
        <w:t xml:space="preserve">Sekretariatit të KQ-së së PPSH-së, </w:t>
      </w:r>
      <w:r w:rsidRPr="00B74531">
        <w:rPr>
          <w:rFonts w:ascii="Garamond" w:hAnsi="Garamond"/>
          <w:b w:val="0"/>
          <w:bCs/>
          <w:lang w:val="sq-AL"/>
        </w:rPr>
        <w:t xml:space="preserve">mbi ngjarje të rëndësishme të ndodhura gjatë muajve </w:t>
      </w:r>
      <w:r w:rsidR="001E0CDA" w:rsidRPr="00B74531">
        <w:rPr>
          <w:rFonts w:ascii="Garamond" w:hAnsi="Garamond"/>
          <w:b w:val="0"/>
          <w:bCs/>
          <w:lang w:val="sq-AL"/>
        </w:rPr>
        <w:t>qershor</w:t>
      </w:r>
      <w:r w:rsidR="001E0CDA">
        <w:rPr>
          <w:rFonts w:ascii="Garamond" w:hAnsi="Garamond"/>
          <w:b w:val="0"/>
          <w:bCs/>
          <w:lang w:val="sq-AL"/>
        </w:rPr>
        <w:t>–</w:t>
      </w:r>
      <w:r w:rsidR="001E0CDA" w:rsidRPr="00B74531">
        <w:rPr>
          <w:rFonts w:ascii="Garamond" w:hAnsi="Garamond"/>
          <w:b w:val="0"/>
          <w:bCs/>
          <w:lang w:val="sq-AL"/>
        </w:rPr>
        <w:t xml:space="preserve">korrik </w:t>
      </w:r>
      <w:r w:rsidRPr="00B74531">
        <w:rPr>
          <w:rFonts w:ascii="Garamond" w:hAnsi="Garamond"/>
          <w:b w:val="0"/>
          <w:bCs/>
          <w:lang w:val="sq-AL"/>
        </w:rPr>
        <w:t xml:space="preserve">të vitit 1963. Dosja daton në vitin 1963, me 8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1A74BE0" w14:textId="493B102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disa konstatime nga përfaqësia shqiptare në Paris. Dosja daton në vitin 1963,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A16C842" w14:textId="2278115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w:t>
      </w:r>
      <w:r w:rsidR="00A81855">
        <w:rPr>
          <w:rFonts w:ascii="Garamond" w:hAnsi="Garamond"/>
          <w:b w:val="0"/>
          <w:bCs/>
          <w:lang w:val="sq-AL"/>
        </w:rPr>
        <w:t>Relacion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hartimin e programit 2-vjeçar për zhvillimin e kuadrove. Dosja daton në vitin 1963,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70D7DCC" w14:textId="4C1328A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22. </w:t>
      </w:r>
      <w:r w:rsidR="00A81855">
        <w:rPr>
          <w:rFonts w:ascii="Garamond" w:hAnsi="Garamond"/>
          <w:b w:val="0"/>
          <w:bCs/>
          <w:lang w:val="sq-AL"/>
        </w:rPr>
        <w:t>Relacion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njoftimin e ambasadorit në Kajro për I. H., dhe tregtarin libanez. Dosja daton në vitin 1963,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B9FAB37" w14:textId="2F84C6E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23.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përkthyesin hungarez në përfaqësinë tonë në Budapest. Dosja daton në vitin 1963,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77827FC" w14:textId="5316785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24. Relacion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të pandehurit V. L., Th. R. </w:t>
      </w:r>
      <w:r w:rsidR="00162C73" w:rsidRPr="00B74531">
        <w:rPr>
          <w:rFonts w:ascii="Garamond" w:hAnsi="Garamond"/>
          <w:b w:val="0"/>
          <w:bCs/>
          <w:lang w:val="sq-AL"/>
        </w:rPr>
        <w:t>E</w:t>
      </w:r>
      <w:r w:rsidRPr="00B74531">
        <w:rPr>
          <w:rFonts w:ascii="Garamond" w:hAnsi="Garamond"/>
          <w:b w:val="0"/>
          <w:bCs/>
          <w:lang w:val="sq-AL"/>
        </w:rPr>
        <w:t>tj</w:t>
      </w:r>
      <w:r w:rsidR="00162C73">
        <w:rPr>
          <w:rFonts w:ascii="Garamond" w:hAnsi="Garamond"/>
          <w:b w:val="0"/>
          <w:bCs/>
          <w:lang w:val="sq-AL"/>
        </w:rPr>
        <w:t>.</w:t>
      </w:r>
      <w:r w:rsidRPr="00B74531">
        <w:rPr>
          <w:rFonts w:ascii="Garamond" w:hAnsi="Garamond"/>
          <w:b w:val="0"/>
          <w:bCs/>
          <w:lang w:val="sq-AL"/>
        </w:rPr>
        <w:t xml:space="preserve">, të cilët tentuan arratisjen në Jugosllavi. Dosja daton në vitin 1963,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7A2C191" w14:textId="41DCE1B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postën diplomatike për në Republikën e Kinës. Dosja daton në vitin 1963,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9E8BB68" w14:textId="7FC4B97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personat që implikohen në procesin e F. K. Dosja daton në vitin 1963, me 13 (trembëdhjetë)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06A558F" w14:textId="3E1EC3E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korrespondencën e M. N., me të arratisurin Z. B. Dosja daton në vitin 1963,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A60FB16" w14:textId="3A1B833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209.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lastRenderedPageBreak/>
        <w:t xml:space="preserve">mbi analizën e rregullores së brendshme për trajtimin ekonomiko-financiar të kuadrove me funksione ilegale. Dosja daton në vitin 1963,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58D2DF2" w14:textId="680EF01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29. Njoftim</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daljen në lirim të I. P. Dosja daton në vitin 1963,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4286FAC" w14:textId="056F504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30. Informacion i Komitetit të Partisë së Rrethit,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letrën e dërguar për çështjen e një pune armiqësore në katundin Rotokal. Dosja daton në vitin 1963,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E50F80C" w14:textId="4B7E906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31. Relacion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veprimtarinë armiqësore të klerit reaksionar në vendin tonë gjatë vitit 1963. Dosja daton në vitin 1963,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348A0AD" w14:textId="1FFBD3E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32. Relacion i Komisionit të Kontrollit të Shtetit, </w:t>
      </w:r>
      <w:r w:rsidR="00122E00" w:rsidRPr="00B74531">
        <w:rPr>
          <w:rFonts w:ascii="Garamond" w:hAnsi="Garamond"/>
          <w:b w:val="0"/>
          <w:bCs/>
          <w:lang w:val="sq-AL"/>
        </w:rPr>
        <w:t xml:space="preserve">drejtuar KQ-së së PPSH-së, </w:t>
      </w:r>
      <w:r w:rsidRPr="00B74531">
        <w:rPr>
          <w:rFonts w:ascii="Garamond" w:hAnsi="Garamond"/>
          <w:b w:val="0"/>
          <w:bCs/>
          <w:lang w:val="sq-AL"/>
        </w:rPr>
        <w:t>mbi shitjen e disa sendeve të konfiskuara në vitin 1963. Dosja daton në vitin 1963, me 5 (pesë) fletë. Niveli i klasifikimit të dosjes është “Sekret”.</w:t>
      </w:r>
    </w:p>
    <w:p w14:paraId="4448EF27" w14:textId="088511A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sekretarin e Legatës së Republikës Franceze, L. T. Dosja daton në vitin 1964,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D0B90FF" w14:textId="2C89B4D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Relacion i </w:t>
      </w:r>
      <w:r w:rsidR="00F5477D">
        <w:rPr>
          <w:rFonts w:ascii="Garamond" w:hAnsi="Garamond"/>
          <w:b w:val="0"/>
          <w:bCs/>
          <w:lang w:val="sq-AL"/>
        </w:rPr>
        <w:t>Drejtorisë 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të internuarit në ishullin e Zvërnecit gjatë vitit 1964. Dosja daton në vitin 1964, me 8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FC65AB4" w14:textId="281DB0A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heqjen nga përpunimi të anëtarit të partisë N. K. Dosja daton në vitin 1964,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792A3F2" w14:textId="1139AEF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I. Xh., në vitin 1964. Dosja daton në vitin 1964,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FA88528" w14:textId="4EAB819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5. Relacion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disa studentë shqiptarë në Republikën e Kinës. Dosja daton në vitin 1964,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F092E52" w14:textId="5E23BFC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219.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efektivin e reparteve ilegale të veriut. Dosja daton në vitin 1964,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E42AAA5" w14:textId="4A14CA2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w:t>
      </w:r>
      <w:r w:rsidR="00A81855">
        <w:rPr>
          <w:rFonts w:ascii="Garamond" w:hAnsi="Garamond"/>
          <w:b w:val="0"/>
          <w:bCs/>
          <w:lang w:val="sq-AL"/>
        </w:rPr>
        <w:t>Relacion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dërgimin në Greqi të I. M., në vitin 1964. Dosja daton në vitin 1964, me 7 (shtatë)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E997840" w14:textId="5C6C9FE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Relacion i Sekretariatit,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parullat e </w:t>
      </w:r>
      <w:r w:rsidRPr="00B74531">
        <w:rPr>
          <w:rFonts w:ascii="Garamond" w:hAnsi="Garamond"/>
          <w:b w:val="0"/>
          <w:bCs/>
          <w:lang w:val="sq-AL"/>
        </w:rPr>
        <w:lastRenderedPageBreak/>
        <w:t xml:space="preserve">komentet armiqësore të përhapura nga elementë armiq në vitin 1964. Dosja daton në vitin 1964, me 11 (njëmbëdhjetë)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0A6EFEA" w14:textId="6416C57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veprimtarinë armiqësore të F. S. Dosja daton në vitin 1964,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F4EB47C" w14:textId="4124CFF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Relacion i </w:t>
      </w:r>
      <w:r w:rsidR="00F5477D">
        <w:rPr>
          <w:rFonts w:ascii="Garamond" w:hAnsi="Garamond"/>
          <w:b w:val="0"/>
          <w:bCs/>
          <w:lang w:val="sq-AL"/>
        </w:rPr>
        <w:t>Drejtorisë 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të dhënat që disponohen në ngarkim të Sh. D. Dosja daton në vitin 1964,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96EAFAB" w14:textId="3095073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Shkresë përcjellëse e Komitetit të Partisë së Rrethit Korçë,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kthimin e disa shkresave që nuk i korrespondojnë vitit 1964 (mungon praktika). Dosja daton në vitin 1964,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6561CEC" w14:textId="1C50D3D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një sqarim rreth ndalesës së gabuar të letrës së M. E. Dosja daton në vitin 1965,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0A04F7E" w14:textId="1F55DBB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punonjësin operativ I. Gj. Dosja daton në vitin 1965,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11672BD" w14:textId="2DAC865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procedurën që do të ndiqet nga zbulimi ushtarak për komunistët që merren në shërbim të këtij organi. Dosja daton në vitin 1965,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53C6799" w14:textId="7C0047C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Njoftim i Komitetit të Partisë të Rrethit,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një parullë armiqësore. Dosja daton në vitin 1965, me 1 (një)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95F0F22" w14:textId="3932BBD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229.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5. Informacione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L. B., dhe M. K., gjatë vitit 1965 Dosja daton në vitin 1965,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ED447D1" w14:textId="0B4DC8D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6. Informacion dhe propozime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për plotësim afati qëndrimi dhe dërgim jashtë shtetit të kuadrove gjatë vitit 1965. Dosja daton në vitin 1965, me 22 (njëzet e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0D40D2B" w14:textId="73B0E8C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një grup personash që tentuan arratisjen në Jugosllavi në vitin 1965. Dosja daton në vitin 1965,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20A085B" w14:textId="492CCDD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një shtetas kosovar në Turqi në vitin 1965. Dosja daton në vitin 1965,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5EF6DD1" w14:textId="6E20FD7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w:t>
      </w:r>
      <w:r w:rsidR="00635CC4" w:rsidRPr="00B74531">
        <w:rPr>
          <w:rFonts w:ascii="Garamond" w:hAnsi="Garamond"/>
          <w:b w:val="0"/>
          <w:bCs/>
          <w:lang w:val="sq-AL"/>
        </w:rPr>
        <w:t>Informacion i Drejtorisë 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lastRenderedPageBreak/>
        <w:t xml:space="preserve">mbi të pandehurin A. S. Dosja daton në vitin 1965, me 8 (tetë)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D54ADD7" w14:textId="0E0DDF7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10.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në lidhje me anëtarin e partisë H. S. Dosja daton në vitin 1965,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49DCC73" w14:textId="392CA82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Relacion i R. Z., mbi Dh. K. Dosja daton në vitin 1965,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44B92C39" w14:textId="7D3D380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13. Informacione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të arrestuarit O. L., S. L., A. M., H. H., dhe anëtarin e partisë P. T., gjatë vitit 1965. Dosja daton në vitin 1965,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0EE25563" w14:textId="7AA02B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Propozim i Sekretariatit, drejtuar kryetarit të Këshillit të Ministrave, për marrje masash ndaj grave të huaja që qëndrojnë në Shqipëri. Dosja daton në vitin 1965, me 13 (trembëdhjetë)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BF25FCE" w14:textId="6776432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15.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në lidhje me V. D., R. H., gjatë vitit 1965. Dosja daton në vitin 1965,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C521516" w14:textId="5B78B1F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239.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Informacion i Degës së Sigurimit të Ushtrisë,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disa sjellje të disa oficerëve të Brigadës së Tankeve Tiranë në vitin 1965. Dosja daton në vitin 1965,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3FFD020" w14:textId="02CE36B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Komunikatë informative e </w:t>
      </w:r>
      <w:r w:rsidR="00F5477D">
        <w:rPr>
          <w:rFonts w:ascii="Garamond" w:hAnsi="Garamond"/>
          <w:b w:val="0"/>
          <w:bCs/>
          <w:lang w:val="sq-AL"/>
        </w:rPr>
        <w:t>Drejtorisë 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lidhur me fushatën e këmbimit të monedhës në degët e punëve të brendshme në vitin 1965. Dosja daton në vitin 1965, me 5 (pesë)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7E01B03" w14:textId="5EA13BC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Komunikatë speciale e Drejtorit të Kufirit,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arrestimin e P. K., në vitin 1965. Dosja daton në vitin 1965,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B79358D" w14:textId="07F5D87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Shkresë përcjellëse e Komitetit të Partisë së Rrethit Gjirokastër,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kthimin e shkresave që nuk i korrespondojnë vitit 1965 (mungon praktika). Dosja daton në vitin 1965,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4085EFB" w14:textId="69E47C1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mbi disa çështje që duhet të vendosen sa më shpejt për Ministrinë e Brendshme. Dosja daton në vitin 1966, </w:t>
      </w:r>
      <w:r w:rsidR="00FF4B1C" w:rsidRPr="00B74531">
        <w:rPr>
          <w:rFonts w:ascii="Garamond" w:hAnsi="Garamond"/>
          <w:b w:val="0"/>
          <w:bCs/>
          <w:lang w:val="sq-AL"/>
        </w:rPr>
        <w:t>me 3 (tri) fletë</w:t>
      </w:r>
      <w:r w:rsidRPr="00B74531">
        <w:rPr>
          <w:rFonts w:ascii="Garamond" w:hAnsi="Garamond"/>
          <w:b w:val="0"/>
          <w:bCs/>
          <w:lang w:val="sq-AL"/>
        </w:rPr>
        <w:t xml:space="preserve">.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7030874A" w14:textId="1DF6AFA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listën e dyzet anëtarëve të partisë të cilët duhen hequr nga efektivi. Dosja daton në vitin 1966, me 2 (dy)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10C3265C" w14:textId="5496A83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lastRenderedPageBreak/>
        <w:t xml:space="preserve">mbi të dhëna për të ftuarit e Konferencës së II-të Albanologjike. Dosja daton në vitin 1968, me 16 (gjashtëmbëdhjetë)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29A3504B" w14:textId="3A9380D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 dhe propozim i drejtorive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strukturën organizative të organeve të sigurimit të shtetit në vitin 1971. Dosja daton në vitin 1971, me 18 (tetëmbëdhjetë) fletë. Niveli i klasifikimit të dosjes është “Sekret”.</w:t>
      </w:r>
    </w:p>
    <w:p w14:paraId="794C21E9" w14:textId="38A753C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armiqësore të elementëve antiparti në burgun e Tepelenës gjatë vitit 1971. Dosja daton në vitin 1971, me 5 (pesë) fletë. Niveli i klasifikimit të dosjes është “Sekret”.</w:t>
      </w:r>
    </w:p>
    <w:p w14:paraId="78BDF196" w14:textId="358C864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mendime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nevojën e zbatimit me rigorozitet të orientimeve të dhëna për hyrje-daljet jashtë shtetit. Dosja daton në vitin 1971, me 11 (njëmbëdhjetë) fletë. Niveli i klasifikimit të dosjes është “Sekret”.</w:t>
      </w:r>
    </w:p>
    <w:p w14:paraId="29E9F0C5" w14:textId="4B7505E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249.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Raport i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arratisjen në Greqi të 27 personave me motobarkën “De Rada”, në muajin </w:t>
      </w:r>
      <w:r w:rsidR="00B82AB6">
        <w:rPr>
          <w:rFonts w:ascii="Garamond" w:hAnsi="Garamond"/>
          <w:b w:val="0"/>
          <w:bCs/>
          <w:lang w:val="sq-AL"/>
        </w:rPr>
        <w:t>g</w:t>
      </w:r>
      <w:r w:rsidRPr="00B74531">
        <w:rPr>
          <w:rFonts w:ascii="Garamond" w:hAnsi="Garamond"/>
          <w:b w:val="0"/>
          <w:bCs/>
          <w:lang w:val="sq-AL"/>
        </w:rPr>
        <w:t>usht, si dhe të personave të tjerë gjatë vitit 1971. Dosja daton në vitin 1971, me 22 (njëzet e dy) fletë. Niveli i klasifikimit të dosjes është “Sekret”.</w:t>
      </w:r>
    </w:p>
    <w:p w14:paraId="0EC670FD" w14:textId="229E40A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tregues kryesorë që dalin nga puna e organeve të brendshme për vitin 1971. Dosja daton në vitin 1971, me 9 (nëntë) fletë. Niveli i klasifikimit të dosjes është “Sekret”.</w:t>
      </w:r>
    </w:p>
    <w:p w14:paraId="6DE94EF5" w14:textId="1D29397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Buletine informative të Degës së Sigurimit të Ushtrisë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veprimtaritë armiqësore të ushtarakëve gjatë vitit 1973. Dosja daton në vitin 1973, me 36 (tridhjetë e gjashtë) fletë. Niveli i klasifikimit të dosjes është “Sekret”.</w:t>
      </w:r>
    </w:p>
    <w:p w14:paraId="2A86FDEC" w14:textId="400074A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për aktivitetin e dy emigrantëve kosovarë I. Z., dhe B. S., si dhe rekomandimet përkatëse për këtë çështje. Dosja daton në vitin 1973, me 13 (trembëdhjetë) fletë. Niveli i klasifikimit të dosjes është “Sekret”.</w:t>
      </w:r>
    </w:p>
    <w:p w14:paraId="17C81663" w14:textId="139A1B0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konkluzione të gjendjes në Kosovë e viset e tjera shqiptare në Jugosllavi dhe veprimtarisë armiqësore të zbulimit jugosllav kundër RPSH, e zhvilluar nga këto vise. Dosja daton në vitin 1973, me 8 (tetë) fletë. Niveli i klasifikimit të dosjes është “Sekret”.</w:t>
      </w:r>
    </w:p>
    <w:p w14:paraId="720F8AA9" w14:textId="1A6E3F2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organizmin e forcave të armatosura të Traktatit të Varshavës, krijimin e fronteve dhe disa të dhëna mbi frontin </w:t>
      </w:r>
      <w:r w:rsidR="00B0178F">
        <w:rPr>
          <w:rFonts w:ascii="Garamond" w:hAnsi="Garamond"/>
          <w:b w:val="0"/>
          <w:bCs/>
          <w:lang w:val="sq-AL"/>
        </w:rPr>
        <w:t>j</w:t>
      </w:r>
      <w:r w:rsidRPr="00B74531">
        <w:rPr>
          <w:rFonts w:ascii="Garamond" w:hAnsi="Garamond"/>
          <w:b w:val="0"/>
          <w:bCs/>
          <w:lang w:val="sq-AL"/>
        </w:rPr>
        <w:t>ugor. Dosja daton në vitin 1973, me 9 (nëntë) fletë. Niveli i klasifikimit të dosjes është “Sekret”.</w:t>
      </w:r>
    </w:p>
    <w:p w14:paraId="59476629" w14:textId="3A11C96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5. Pasqyrë e Degës së Sigurimit të Ushtrisë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aksidente të ndodhura në ushtri gjatë 6-mujorit të parë të vitit 1973. Dosja daton në vitin 1973, me 4 (katër) fletë. Niveli i klasifikimit të dosjes është “Sekret”.</w:t>
      </w:r>
    </w:p>
    <w:p w14:paraId="23271AF9" w14:textId="3B0A3EA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6. Informacione të Degës së Sigurimit të Ushtrisë</w:t>
      </w:r>
      <w:r w:rsidR="00122E00" w:rsidRPr="00B74531">
        <w:rPr>
          <w:rFonts w:ascii="Garamond" w:hAnsi="Garamond"/>
          <w:b w:val="0"/>
          <w:bCs/>
          <w:lang w:val="sq-AL"/>
        </w:rPr>
        <w:t xml:space="preserve"> të MPB-së, drejtuar </w:t>
      </w:r>
      <w:r w:rsidR="00122E00" w:rsidRPr="00B74531">
        <w:rPr>
          <w:rFonts w:ascii="Garamond" w:hAnsi="Garamond"/>
          <w:b w:val="0"/>
          <w:bCs/>
          <w:lang w:val="sq-AL"/>
        </w:rPr>
        <w:lastRenderedPageBreak/>
        <w:t xml:space="preserve">KQ-së së PPSH-së, </w:t>
      </w:r>
      <w:r w:rsidRPr="00B74531">
        <w:rPr>
          <w:rFonts w:ascii="Garamond" w:hAnsi="Garamond"/>
          <w:b w:val="0"/>
          <w:bCs/>
          <w:lang w:val="sq-AL"/>
        </w:rPr>
        <w:t>mbi vjedhjet në ushtri gjatë vitit 1973</w:t>
      </w:r>
      <w:r w:rsidR="00736E3F" w:rsidRPr="00B74531">
        <w:rPr>
          <w:rFonts w:ascii="Garamond" w:hAnsi="Garamond"/>
          <w:b w:val="0"/>
          <w:bCs/>
          <w:lang w:val="sq-AL"/>
        </w:rPr>
        <w:t>–19</w:t>
      </w:r>
      <w:r w:rsidRPr="00B74531">
        <w:rPr>
          <w:rFonts w:ascii="Garamond" w:hAnsi="Garamond"/>
          <w:b w:val="0"/>
          <w:bCs/>
          <w:lang w:val="sq-AL"/>
        </w:rPr>
        <w:t>74. Dosja daton në vitin 1973, me 5 (pesë) fletë. Niveli i klasifikimit të dosjes është “Sekret”.</w:t>
      </w:r>
    </w:p>
    <w:p w14:paraId="2E428166" w14:textId="7508E76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w:t>
      </w:r>
      <w:r w:rsidR="000D2E5B">
        <w:rPr>
          <w:rFonts w:ascii="Garamond" w:hAnsi="Garamond"/>
          <w:b w:val="0"/>
          <w:bCs/>
          <w:lang w:val="sq-AL"/>
        </w:rPr>
        <w:t>d</w:t>
      </w:r>
      <w:r w:rsidRPr="00B74531">
        <w:rPr>
          <w:rFonts w:ascii="Garamond" w:hAnsi="Garamond"/>
          <w:b w:val="0"/>
          <w:bCs/>
          <w:lang w:val="sq-AL"/>
        </w:rPr>
        <w:t>ekanin e Fakultetit Juridik të Universitetit të Prishtinës që kërkon të takohet me një udhëheqës partie me porosi të F. H. Dosja daton në vitin 1974, me 4 (katër) fletë. Niveli i klasifikimit të dosjes është “Sekret”.</w:t>
      </w:r>
    </w:p>
    <w:p w14:paraId="486AEFB6" w14:textId="52089FC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Buletine informative të Degës së Sigurimit të Ushtrisë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veprimtaritë armiqësore të ushtarakëve gjatë vitit 1974. Dosja daton në vitin 1974, me 55 (pesëdhjetë e pesë) fletë. Niveli i klasifikimit të dosjes është “Sekret”.</w:t>
      </w:r>
    </w:p>
    <w:p w14:paraId="497AE1CC" w14:textId="48E58B5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259.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mbi hyrjen dhe daljen ilegalisht i të arratisurit A. B., me detyra të zbulimit amerikan në vitin 1974. Dosja daton në vitin 1974, me 2 (dy) fletë. Niveli i klasifikimit të dosjes është “Sekret”.</w:t>
      </w:r>
    </w:p>
    <w:p w14:paraId="0A35304C" w14:textId="6DD4205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Informacion i K. H.,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për një takim me shefat e sigurimit në Korpus, për veprimtarinë armiqësore të B. B. Dosja daton në vitin 1974, me 4 (katër)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58A7747" w14:textId="30F1ED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letrën e qytetarit Ll. R., për ekzistencën e një grupi kundër revolucionarësh në rrethin e Shkodrës. Dosja daton në vitin 1974, me 6 (gjashtë) fletë. Niveli i klasifikimit të dosjes është “Sekret”.</w:t>
      </w:r>
    </w:p>
    <w:p w14:paraId="1C0EA3F4" w14:textId="02C9C9E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e zbulimit Sovjetik dhe të vendeve revizioniste kundër vendit tonë nëpërmjet Kosovës në vitin 1974. Dosja daton në vitin 1974, me 7 (shtatë) fletë. Niveli i klasifikimit të dosjes është “Sekret”.</w:t>
      </w:r>
    </w:p>
    <w:p w14:paraId="78B49437" w14:textId="4F6EFDB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vendimet e ushtarakëve për tradhtarët e popullit B. B., P. D., H. Ç. </w:t>
      </w:r>
      <w:r w:rsidR="00162C73">
        <w:rPr>
          <w:rFonts w:ascii="Garamond" w:hAnsi="Garamond"/>
          <w:b w:val="0"/>
          <w:bCs/>
          <w:lang w:val="sq-AL"/>
        </w:rPr>
        <w:t>e</w:t>
      </w:r>
      <w:r w:rsidRPr="00B74531">
        <w:rPr>
          <w:rFonts w:ascii="Garamond" w:hAnsi="Garamond"/>
          <w:b w:val="0"/>
          <w:bCs/>
          <w:lang w:val="sq-AL"/>
        </w:rPr>
        <w:t>tj</w:t>
      </w:r>
      <w:r w:rsidR="00162C73">
        <w:rPr>
          <w:rFonts w:ascii="Garamond" w:hAnsi="Garamond"/>
          <w:b w:val="0"/>
          <w:bCs/>
          <w:lang w:val="sq-AL"/>
        </w:rPr>
        <w:t>.</w:t>
      </w:r>
      <w:r w:rsidRPr="00B74531">
        <w:rPr>
          <w:rFonts w:ascii="Garamond" w:hAnsi="Garamond"/>
          <w:b w:val="0"/>
          <w:bCs/>
          <w:lang w:val="sq-AL"/>
        </w:rPr>
        <w:t>, në vitin 1974. Dosja daton në vitin 1974, me 5 (pesë) fletë. Niveli i klasifikimit të dosjes është “Sekret”.</w:t>
      </w:r>
    </w:p>
    <w:p w14:paraId="42A6F43F" w14:textId="17E2377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gjendjen në Kosovë dhe tendencat kundër regjimit “Titist” pas vdekjes së tij. Dosja daton në vitin 1975, me 11 (njëmbëdhjetë) fletë. Niveli i klasifikimit të dosjes është “Sekret”.</w:t>
      </w:r>
    </w:p>
    <w:p w14:paraId="19F4EEE1" w14:textId="636FD51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Informacion i Degës së Sigurimit të Ushtrisë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elementët armik në ushtri</w:t>
      </w:r>
      <w:r w:rsidR="00B82AB6">
        <w:rPr>
          <w:rFonts w:ascii="Garamond" w:hAnsi="Garamond"/>
          <w:b w:val="0"/>
          <w:bCs/>
          <w:lang w:val="sq-AL"/>
        </w:rPr>
        <w:t>,</w:t>
      </w:r>
      <w:r w:rsidRPr="00B74531">
        <w:rPr>
          <w:rFonts w:ascii="Garamond" w:hAnsi="Garamond"/>
          <w:b w:val="0"/>
          <w:bCs/>
          <w:lang w:val="sq-AL"/>
        </w:rPr>
        <w:t xml:space="preserve"> si dhe rënia e kërkesës së llogarisë dhe sjellja negative e kuadrove gjatë vitit 1975. Dosja daton në vitin 1975, me 9 (nëntë) fletë. Niveli i klasifikimit të dosjes është “Sekret”.</w:t>
      </w:r>
    </w:p>
    <w:p w14:paraId="647CE6FB" w14:textId="37AA72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Buletine informative të Degës së Sigurimit të Ushtrisë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për vitin 1975 mbi veprimtaritë armiqësore të ushtarakëve. Dosja daton në vitin 1975, me 23 (njëzet e tre) fletë. Niveli i klasifikimit të dosjes është “Sekret”.</w:t>
      </w:r>
    </w:p>
    <w:p w14:paraId="26B622B2" w14:textId="7B077B7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Informacion i Degës së Sigurimit të Ushtrisë</w:t>
      </w:r>
      <w:r w:rsidR="00122E00" w:rsidRPr="00B74531">
        <w:rPr>
          <w:rFonts w:ascii="Garamond" w:hAnsi="Garamond"/>
          <w:b w:val="0"/>
          <w:bCs/>
          <w:lang w:val="sq-AL"/>
        </w:rPr>
        <w:t xml:space="preserve"> të MPB-së, drejtuar KQ-</w:t>
      </w:r>
      <w:r w:rsidR="00122E00" w:rsidRPr="00B74531">
        <w:rPr>
          <w:rFonts w:ascii="Garamond" w:hAnsi="Garamond"/>
          <w:b w:val="0"/>
          <w:bCs/>
          <w:lang w:val="sq-AL"/>
        </w:rPr>
        <w:lastRenderedPageBreak/>
        <w:t xml:space="preserve">së së PPSH-së, </w:t>
      </w:r>
      <w:r w:rsidRPr="00B74531">
        <w:rPr>
          <w:rFonts w:ascii="Garamond" w:hAnsi="Garamond"/>
          <w:b w:val="0"/>
          <w:bCs/>
          <w:lang w:val="sq-AL"/>
        </w:rPr>
        <w:t>mbi shkuljen e veprimtarisë armiqësore të B. B., e grupit të tij. Dosja daton në vitin 1975, me 4 (katër) fletë. Niveli i klasifikimit të dosjes është “Sekret”.</w:t>
      </w:r>
    </w:p>
    <w:p w14:paraId="345DD5A4" w14:textId="6FC0B19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bisedën e Sh. H., djali F. H., në lidhje me hapjen e kufijve për të mirëpritur turist nga Jugosllavia. Dosja daton në vitin 1975, me 2 (dy) fletë. Niveli i klasifikimit të dosjes është “Sekret”.</w:t>
      </w:r>
    </w:p>
    <w:p w14:paraId="0ED9B94A" w14:textId="7C0536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269.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ndryshime që janë në planet e Bashkimit Sovjetik për të ndryshuar situatën politike dhe ekonomike në favor të Jugosllavisë, Italisë, Spanjës dhe Austrisë. Dosja daton në vitin 1975, me 2 (dy) fletë. Niveli i klasifikimit të dosjes është “Sekret”.</w:t>
      </w:r>
    </w:p>
    <w:p w14:paraId="51A61503" w14:textId="69BC690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A. B., i kapur në kufi, i cili ishte futur në Shqipëri për qëllime terrori e diversioni së bashku me një grup reaksionarësh. Dosja daton në vitin 1975, me 8 (tetë) fletë. Niveli i klasifikimit të dosjes është “Sekret”.</w:t>
      </w:r>
    </w:p>
    <w:p w14:paraId="6B80F8B7" w14:textId="1E6220B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një bisedë të B. H., dhe F. A., në vitin 1975. Dosja daton në vitin 1975, me 15 (pesëmbëdhjetë) fletë. Niveli i klasifikimit të dosjes është “Sekret”.</w:t>
      </w:r>
    </w:p>
    <w:p w14:paraId="4DD28282" w14:textId="7D19066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 i Drejtorisë së Hetuesisë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vjedhje në NTI -Tiranë gjatë vitit 1976. Dosja daton në vitin 1976, me 8 (tetë) fletë. Niveli i klasifikimit të dosjes është “Sekret”.</w:t>
      </w:r>
    </w:p>
    <w:p w14:paraId="1FE5A326" w14:textId="183B529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 i K. H.,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komentet negative të vendimit të Komitetit Qendror të PPSH dhe Këshillit të Ministrave në lidhje me problemin e pagave në vitin 1976. Dosja daton në vitin 1976,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7B0AE30" w14:textId="0BE9C43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Informacion i Ministrisë së Punëve të Brendshme, </w:t>
      </w:r>
      <w:r w:rsidR="00122E00" w:rsidRPr="00B74531">
        <w:rPr>
          <w:rFonts w:ascii="Garamond" w:hAnsi="Garamond"/>
          <w:b w:val="0"/>
          <w:bCs/>
          <w:lang w:val="sq-AL"/>
        </w:rPr>
        <w:t xml:space="preserve">drejtuar KQ-së së PPSH-së, </w:t>
      </w:r>
      <w:r w:rsidRPr="00B74531">
        <w:rPr>
          <w:rFonts w:ascii="Garamond" w:hAnsi="Garamond"/>
          <w:b w:val="0"/>
          <w:bCs/>
          <w:lang w:val="sq-AL"/>
        </w:rPr>
        <w:t>mbi zjarret e rëna në rrethin e Fierit dhe masat që duhen të merren për parandalimin e tij në vitin 1976. Dosja daton në vitin 1976, me 4 (katër) fletë. Niveli i klasifikimit të dosjes është “Sekret”.</w:t>
      </w:r>
    </w:p>
    <w:p w14:paraId="601748EB" w14:textId="16BD13D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ngarkim të S. F. Dosja daton në vitin 1976,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8554545" w14:textId="0CEC1DB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probleme të mbetura nga vënia në shfrytëzim e Hidrocentralit “Mao Ce Dun”, në vitin 1976. Dosja daton në vitin 1976, me 5 (pesë) fletë. Niveli i klasifikimit të dosjes është “Sekret”.</w:t>
      </w:r>
    </w:p>
    <w:p w14:paraId="7A4F6977" w14:textId="52C6D04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Informacione, raporte kontrolli e kërkesë për mendim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problemet e dala në ndërtimin e Hidrocentralit të Fierzës gjatë vitit 1976. Dosja daton në vitin 1976, me 69 (gjashtëdhjetë e nëntë) fletë. Niveli i klasifikimit të dosjes është “Sekret”.</w:t>
      </w:r>
    </w:p>
    <w:p w14:paraId="538DEEBE" w14:textId="7C602E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278.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disa avari në sistemin </w:t>
      </w:r>
      <w:r w:rsidR="000A64A5" w:rsidRPr="00B74531">
        <w:rPr>
          <w:rFonts w:ascii="Garamond" w:hAnsi="Garamond"/>
          <w:b w:val="0"/>
          <w:bCs/>
          <w:lang w:val="sq-AL"/>
        </w:rPr>
        <w:t>energjetik</w:t>
      </w:r>
      <w:r w:rsidRPr="00B74531">
        <w:rPr>
          <w:rFonts w:ascii="Garamond" w:hAnsi="Garamond"/>
          <w:b w:val="0"/>
          <w:bCs/>
          <w:lang w:val="sq-AL"/>
        </w:rPr>
        <w:t>, si dhe masat e marra për forcimin e kontrollit për zbatimin e rregullave. Dosja daton në vitin 1976, me 13 (trembëdhjetë) fletë. Niveli i klasifikimit të dosjes është “Sekret”.</w:t>
      </w:r>
    </w:p>
    <w:p w14:paraId="070CDA40" w14:textId="347EE69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279.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probleme të Industrisë Mekanike Tiranë, si dhe masat e marra për këto probleme. Dosja daton në vitin 1976, me 7 (shtatë) fletë. Niveli i klasifikimit të dosjes është “Sekret”.</w:t>
      </w:r>
    </w:p>
    <w:p w14:paraId="131D79F5" w14:textId="0BBED48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 i Anës së Sigurimit të Shtetit të Degës Punëve të Brendshme Berat, </w:t>
      </w:r>
      <w:r w:rsidR="00DD3542">
        <w:rPr>
          <w:rFonts w:ascii="Garamond" w:hAnsi="Garamond"/>
          <w:b w:val="0"/>
          <w:bCs/>
          <w:lang w:val="sq-AL"/>
        </w:rPr>
        <w:t xml:space="preserve">drejtuar KQ-ë së PPSH-së </w:t>
      </w:r>
      <w:r w:rsidR="002E6D7B">
        <w:rPr>
          <w:rFonts w:ascii="Garamond" w:hAnsi="Garamond"/>
          <w:b w:val="0"/>
          <w:bCs/>
          <w:lang w:val="sq-AL"/>
        </w:rPr>
        <w:t xml:space="preserve">dhe MPB-së, </w:t>
      </w:r>
      <w:r w:rsidRPr="00B74531">
        <w:rPr>
          <w:rFonts w:ascii="Garamond" w:hAnsi="Garamond"/>
          <w:b w:val="0"/>
          <w:bCs/>
          <w:lang w:val="sq-AL"/>
        </w:rPr>
        <w:t>mbi disa të meta në kooperativat dhe ndërmarrjet bujqësore të rrethit Berat në vitin 1976 dhe të rretheve të tjera të vendit. Dosja daton në vitin 1976, me 6 (gjashtë) fletë. Niveli i klasifikimit të dosjes është “Sekret”.</w:t>
      </w:r>
    </w:p>
    <w:p w14:paraId="6CDC6206" w14:textId="6699C5E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probleme në TEC dhe furnizimin me energji elektrike të Kombinatit Metarlugjik Elbasan. Dosja daton në vitin 1976, me 20 (njëzet) fletë. Niveli i klasifikimit të dosjes është “Sekret”.</w:t>
      </w:r>
    </w:p>
    <w:p w14:paraId="5DA97EF5" w14:textId="38B7B2F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disa probleme që dalin në Kombinatin Metarlugjik Elbasan në vitin 1976. Dosja daton në vitin 1976,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A7863BB" w14:textId="46BB611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një avari në Kombinatin Metarlugjik në Elbasan dhe masat e marra për këtë problem. Dosja daton në vitin 1976, me 6 (gjashtë) fletë. Niveli i klasifikimit të dosjes është “Sekret”.</w:t>
      </w:r>
    </w:p>
    <w:p w14:paraId="0796D7E6" w14:textId="022E3EC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Informacion përmbledhës i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veprimtarinë armiqësore e keqbërëse në ushtri gjatë vitit 1975. Dosja daton në vitin 1976, me 11 (njëmbëdhjetë) fletë. Niveli i klasifikimit të dosjes është “Sekret”.</w:t>
      </w:r>
    </w:p>
    <w:p w14:paraId="40E559A9" w14:textId="49C26EF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veprime të të huajve në drejtim të marinarëve. Dosja daton në vitin 1976, me 4 (katër) fletë. Niveli i klasifikimit të dosjes është “Sekret”.</w:t>
      </w:r>
    </w:p>
    <w:p w14:paraId="39AD90B2" w14:textId="48C117B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punimet për ndërtimin e portit në Durrës dhe masat e që duhen marrë për zgjidhjen e problemeve. Dosja daton në vitin 1976, me 4 (katër) fletë. Niveli i klasifikimit të dosjes është “Sekret”.</w:t>
      </w:r>
    </w:p>
    <w:p w14:paraId="5294D082" w14:textId="6DFEF67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avarinë e ndodhur në pusin e kërkimit për gaz Durrës -1/b, në vitin 1976. Dosja daton në vitin 1976, me 7 (shtatë) fletë. Niveli i klasifikimit të dosjes është “Sekret”.</w:t>
      </w:r>
    </w:p>
    <w:p w14:paraId="320FEEE2" w14:textId="195A6BC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problemet e dala me </w:t>
      </w:r>
      <w:r w:rsidR="008B54B8" w:rsidRPr="00B74531">
        <w:rPr>
          <w:rFonts w:ascii="Garamond" w:hAnsi="Garamond"/>
          <w:b w:val="0"/>
          <w:bCs/>
          <w:lang w:val="sq-AL"/>
        </w:rPr>
        <w:t>impiantet</w:t>
      </w:r>
      <w:r w:rsidRPr="00B74531">
        <w:rPr>
          <w:rFonts w:ascii="Garamond" w:hAnsi="Garamond"/>
          <w:b w:val="0"/>
          <w:bCs/>
          <w:lang w:val="sq-AL"/>
        </w:rPr>
        <w:t xml:space="preserve"> e bitumit të lëngshëm në Portin e Durrësit. Dosja daton në vitin 1976,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84C1DE8" w14:textId="1CE3A16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289.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lastRenderedPageBreak/>
        <w:t>mbi një sasi gruri që rrezikohet të dëmtohet në Portin e Durrësit në vitin 1976. Dosja daton në vitin 1976, me 1 (një) fletë. Niveli i klasifikimit të dosjes është “Sekret”.</w:t>
      </w:r>
    </w:p>
    <w:p w14:paraId="0B2423E7" w14:textId="068C524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mos zbatimin e masave të </w:t>
      </w:r>
      <w:r w:rsidR="004B5471" w:rsidRPr="00B74531">
        <w:rPr>
          <w:rFonts w:ascii="Garamond" w:hAnsi="Garamond"/>
          <w:b w:val="0"/>
          <w:bCs/>
          <w:lang w:val="sq-AL"/>
        </w:rPr>
        <w:t>MKZ</w:t>
      </w:r>
      <w:r w:rsidRPr="00B74531">
        <w:rPr>
          <w:rFonts w:ascii="Garamond" w:hAnsi="Garamond"/>
          <w:b w:val="0"/>
          <w:bCs/>
          <w:lang w:val="sq-AL"/>
        </w:rPr>
        <w:t>-së në stacionin e naftës në Nartë të rrethit të Vlorës. Dosja daton në vitin 1976, me 2 (dy) fletë. Niveli i klasifikimit të dosjes është “Sekret”.</w:t>
      </w:r>
    </w:p>
    <w:p w14:paraId="04820780" w14:textId="57213B0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22.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komente armiqësore të zhvilluar në Industrinë e Naftës dhe të Gazit në vitin 1976. Dosja daton në vitin 1976, me 6 (gjashtë) fletë. Niveli i klasifikimit të dosjes është “Sekret”.</w:t>
      </w:r>
    </w:p>
    <w:p w14:paraId="0B665DEB" w14:textId="59A10A6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23.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shkelje në procesin e shpimit të puseve të naftës dhe gazit gjatë vitit 1976. Dosja daton në vitin 1976, me 13 (trembëdhjetë) fletë. Niveli i klasifikimit të dosjes është “Sekret”.</w:t>
      </w:r>
    </w:p>
    <w:p w14:paraId="712DBE7C" w14:textId="5040B46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24. Informacion mbi korrespondencën e </w:t>
      </w:r>
      <w:r w:rsidR="00A26517">
        <w:rPr>
          <w:rFonts w:ascii="Garamond" w:hAnsi="Garamond"/>
          <w:b w:val="0"/>
          <w:bCs/>
          <w:lang w:val="sq-AL"/>
        </w:rPr>
        <w:t>Drejtorisë I</w:t>
      </w:r>
      <w:r w:rsidR="00122E00" w:rsidRPr="00B74531">
        <w:rPr>
          <w:rFonts w:ascii="Garamond" w:hAnsi="Garamond"/>
          <w:b w:val="0"/>
          <w:bCs/>
          <w:lang w:val="sq-AL"/>
        </w:rPr>
        <w:t xml:space="preserve"> të MPB-së, </w:t>
      </w:r>
      <w:r w:rsidRPr="00B74531">
        <w:rPr>
          <w:rFonts w:ascii="Garamond" w:hAnsi="Garamond"/>
          <w:b w:val="0"/>
          <w:bCs/>
          <w:lang w:val="sq-AL"/>
        </w:rPr>
        <w:t>dhe Ministrisë së Industri Miniera, mbi disa probleme në minierën e qymyrgurit në Memaliaj. Dosja daton në vitin 1976, me 5 (pesë) fletë. Niveli i klasifikimit të dosjes është “Sekret”.</w:t>
      </w:r>
    </w:p>
    <w:p w14:paraId="02F18B25" w14:textId="485330A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25. Korrespondencë e </w:t>
      </w:r>
      <w:r w:rsidR="00A26517">
        <w:rPr>
          <w:rFonts w:ascii="Garamond" w:hAnsi="Garamond"/>
          <w:b w:val="0"/>
          <w:bCs/>
          <w:lang w:val="sq-AL"/>
        </w:rPr>
        <w:t>Drejtorisë I</w:t>
      </w:r>
      <w:r w:rsidR="00A344AF">
        <w:rPr>
          <w:rFonts w:ascii="Garamond" w:hAnsi="Garamond"/>
          <w:b w:val="0"/>
          <w:bCs/>
          <w:lang w:val="sq-AL"/>
        </w:rPr>
        <w:t xml:space="preserve"> të MPB-së dhe KQ-së së PPSH-së, </w:t>
      </w:r>
      <w:r w:rsidRPr="00B74531">
        <w:rPr>
          <w:rFonts w:ascii="Garamond" w:hAnsi="Garamond"/>
          <w:b w:val="0"/>
          <w:bCs/>
          <w:lang w:val="sq-AL"/>
        </w:rPr>
        <w:t>mbi disa probleme në sektorin e industri miniera. Dosja daton në vitin 1976, me 18 (tetëmbëdhjetë) fletë. Niveli i klasifikimit të dosjes është “Sekret”.</w:t>
      </w:r>
    </w:p>
    <w:p w14:paraId="0773B3BB" w14:textId="5B399BC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26.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shkelje të rregullave dhe zvarritje punimesh në sektorin e naftës në Vlorë në vitin 1976. Dosja daton në vitin 1976, me 5 (pesë) fletë. Niveli i klasifikimit të dosjes është “Sekret”.</w:t>
      </w:r>
    </w:p>
    <w:p w14:paraId="7CC2C3A1" w14:textId="5794A16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projektimin e dy puseve të thellë për kërkim nafte në rajonin e Cakranit Fier. Dosja daton në vitin 1976, me 9 (nëntë) fletë. Niveli i klasifikimit të dosjes është “Sekret”.</w:t>
      </w:r>
    </w:p>
    <w:p w14:paraId="56D7FF3F" w14:textId="5227E95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29.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ruajtjen e sekretit shtetëror në sektorin e minierave gjeologjike dhe të naftës gjatë vitit 1976. Dosja daton në vitin 1976, me 4 (katër) fletë. Niveli i klasifikimit të dosjes është “Sekret”.</w:t>
      </w:r>
    </w:p>
    <w:p w14:paraId="37680A0D" w14:textId="039CE37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30.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çrregullime dhe dëmtime në Minierën e Bulqizës në vitin 1976. Dosja daton në vitin 1976, me 4 (katër) fletë. Niveli i klasifikimit të dosjes është “Sekret”.</w:t>
      </w:r>
    </w:p>
    <w:p w14:paraId="2D56595C" w14:textId="3E371E9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299.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31.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çrregullime dhe dëmtime në Minierën e Bulqizës</w:t>
      </w:r>
      <w:r w:rsidR="00BB2D15">
        <w:rPr>
          <w:rFonts w:ascii="Garamond" w:hAnsi="Garamond"/>
          <w:b w:val="0"/>
          <w:bCs/>
          <w:lang w:val="sq-AL"/>
        </w:rPr>
        <w:t>,</w:t>
      </w:r>
      <w:r w:rsidRPr="00B74531">
        <w:rPr>
          <w:rFonts w:ascii="Garamond" w:hAnsi="Garamond"/>
          <w:b w:val="0"/>
          <w:bCs/>
          <w:lang w:val="sq-AL"/>
        </w:rPr>
        <w:t xml:space="preserve"> si dhe masat që duhen të merren për parandalimin e tyre. Dosja daton në vitin 1976, me 10 (dhjetë) fletë. Niveli i klasifikimit të dosjes është “Sekret”.</w:t>
      </w:r>
    </w:p>
    <w:p w14:paraId="64AEE095" w14:textId="0AA1EAF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32.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të metë në trajtimin e specialistëve kinezë në Ballsh në vitin 1976. Dosja daton në vitin 1976, me 4 (katër) fletë. Niveli i klasifikimit të dosjes është “Sekret”.</w:t>
      </w:r>
    </w:p>
    <w:p w14:paraId="23EA9CE1" w14:textId="7EE7E2F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33.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lastRenderedPageBreak/>
        <w:t xml:space="preserve">mbi bisedën e palës shqiptare dhe specialistëve kinezë në lidhje me riparimin e nëndetëses gjatë vitit 1976. Dosja daton në vitin 1976,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A913B07" w14:textId="7C344C7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34.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skadimin e disa lloj farërash bujqësore dhe për kujdes të paktë për prodhimin e farërave hibride gjatë vitit 1976. Dosja daton në vitin 1976, me 4 (katër) fletë. Niveli i klasifikimit të dosjes është “Sekret”.</w:t>
      </w:r>
    </w:p>
    <w:p w14:paraId="30926CD6" w14:textId="6EF51EE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importimin jashtë porosisë së kontratës të një sasie llamarine për nevojat e Industrisë së Lehtë e Ushqimore në vitin 1976. Dosja daton në vitin 1976, me 2 (dy) fletë. Niveli i klasifikimit të dosjes është “Sekret”.</w:t>
      </w:r>
    </w:p>
    <w:p w14:paraId="7C6619CB" w14:textId="5ABE4B1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mungesa në hidrocentralet e sistemit të Ekonomisë Komunale ne vitin 1976. Dosja daton në vitin 1976, me 14 (katërmbëdhjetë) fletë. Niveli i klasifikimit të dosjes është “Sekret”.</w:t>
      </w:r>
    </w:p>
    <w:p w14:paraId="73F86898" w14:textId="6A1B816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probleme në agjencinë e shpërndarjes së lëndës së drurit në Laç. Dosja daton në vitin 1976, me 7 (shtatë) fletë. Niveli i klasifikimit të dosjes është “Sekret”.</w:t>
      </w:r>
    </w:p>
    <w:p w14:paraId="1BD18622" w14:textId="28C8BC5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saktësimin e një sasie orizi në degën e Rep. Usht. Nr. 101/K. Dosja daton në vitin 1976, me 4 (katër) fletë. Niveli i klasifikimit të dosjes është “Sekret”.</w:t>
      </w:r>
    </w:p>
    <w:p w14:paraId="50138404" w14:textId="6C64F28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39.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një avari të ndodhur në Uzinën e Superfosfatit në Laç në vitin 1976. Dosja daton në vitin 1976, me 5 (pesë) fletë. Niveli i klasifikimit të dosjes është “Sekret”.</w:t>
      </w:r>
    </w:p>
    <w:p w14:paraId="17BC7A1A" w14:textId="6840070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40. Propozim i Degës së Organizim Kompletimit</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ndryshimin e strukturës organizative legale të Sigurimit të Shtetit në degët e punëve të brendshme të rretheve. Dosja daton në vitin 1976, me 9 (nëntë) fletë. Niveli i klasifikimit të dosjes është “Sekret”.</w:t>
      </w:r>
    </w:p>
    <w:p w14:paraId="34A4F975" w14:textId="3AA5741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309.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e zbulimeve armike në drejtim të popullsisë arbëreshe në Itali, si dhe disa mendime për punën e sigurimit në këtë drejtim. Dosja daton në vitin 1976, me 6 (gjashtë) fletë. Niveli i klasifikimit të dosjes është “Sekret”.</w:t>
      </w:r>
    </w:p>
    <w:p w14:paraId="3802D851" w14:textId="1E0E7E9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në lidhje me një grup turistësh kanadezë dhe qëndrimin e tyre ndaj vendit tonë në vitin 1977. Dosja daton në vitin 1977, me 4 (katër) fletë. Niveli i klasifikimit të dosjes është “Sekret”.</w:t>
      </w:r>
    </w:p>
    <w:p w14:paraId="60317AF5" w14:textId="5AD26D2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Njoftim i Degës së Përgjithshme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helmimin e tre punëtorëve në Minierën e Valiasit, për mungesë funksionimi të fabrikës së pasurimit të qymyrit në vitin 1977. Dosja daton në vitin 1977, me 2 (dy) fletë. Niveli i klasifikimit të dosjes është “Sekret”.</w:t>
      </w:r>
    </w:p>
    <w:p w14:paraId="6546F98B" w14:textId="64632A6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Raport informativ</w:t>
      </w:r>
      <w:r w:rsidR="00FF4E7A" w:rsidRPr="00B74531">
        <w:rPr>
          <w:rFonts w:ascii="Garamond" w:hAnsi="Garamond"/>
          <w:b w:val="0"/>
          <w:bCs/>
          <w:lang w:val="sq-AL"/>
        </w:rPr>
        <w:t xml:space="preserve"> i </w:t>
      </w:r>
      <w:r w:rsidR="00694A1A">
        <w:rPr>
          <w:rFonts w:ascii="Garamond" w:hAnsi="Garamond"/>
          <w:b w:val="0"/>
          <w:bCs/>
          <w:lang w:val="sq-AL"/>
        </w:rPr>
        <w:t xml:space="preserve">MPB-së, drejtuar </w:t>
      </w:r>
      <w:r w:rsidR="00122E00" w:rsidRPr="00B74531">
        <w:rPr>
          <w:rFonts w:ascii="Garamond" w:hAnsi="Garamond"/>
          <w:b w:val="0"/>
          <w:bCs/>
          <w:lang w:val="sq-AL"/>
        </w:rPr>
        <w:t xml:space="preserve">KQ-së së PPSH-së, </w:t>
      </w:r>
      <w:r w:rsidRPr="00B74531">
        <w:rPr>
          <w:rFonts w:ascii="Garamond" w:hAnsi="Garamond"/>
          <w:b w:val="0"/>
          <w:bCs/>
          <w:lang w:val="sq-AL"/>
        </w:rPr>
        <w:t xml:space="preserve">lidhur me </w:t>
      </w:r>
      <w:r w:rsidRPr="00B74531">
        <w:rPr>
          <w:rFonts w:ascii="Garamond" w:hAnsi="Garamond"/>
          <w:b w:val="0"/>
          <w:bCs/>
          <w:lang w:val="sq-AL"/>
        </w:rPr>
        <w:lastRenderedPageBreak/>
        <w:t>informatat e punëtorit operativ M. K., me b/p “D”, për zhvillimin e Kongresit të 7-të të PPSH në vitin 1977. Dosja daton në vitin 1977, me 10 (dhjetë) fletë. Niveli i klasifikimit të dosjes është “Sekret”.</w:t>
      </w:r>
    </w:p>
    <w:p w14:paraId="6EE042F4" w14:textId="30498FE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Informacion i Drejtorisë së Hetuesisë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rënien e disa zjarreve në sektorin e </w:t>
      </w:r>
      <w:r w:rsidR="00B341B4" w:rsidRPr="00B74531">
        <w:rPr>
          <w:rFonts w:ascii="Garamond" w:hAnsi="Garamond"/>
          <w:b w:val="0"/>
          <w:bCs/>
          <w:lang w:val="sq-AL"/>
        </w:rPr>
        <w:t>blegtorisë</w:t>
      </w:r>
      <w:r w:rsidRPr="00B74531">
        <w:rPr>
          <w:rFonts w:ascii="Garamond" w:hAnsi="Garamond"/>
          <w:b w:val="0"/>
          <w:bCs/>
          <w:lang w:val="sq-AL"/>
        </w:rPr>
        <w:t xml:space="preserve"> dhe marrja e masave për forcimin e punës në drejtim të kontrollit në vitin 1977. Dosja daton në vitin 1977, me 4 (katër) fletë. Niveli i klasifikimit të dosjes është “Sekret”.</w:t>
      </w:r>
    </w:p>
    <w:p w14:paraId="2C757557" w14:textId="544F43B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5. Informacion i Drejtorisë së Hetuesisë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një grup përvetësuesish të pasurisë socialiste</w:t>
      </w:r>
      <w:r w:rsidR="00B82AB6">
        <w:rPr>
          <w:rFonts w:ascii="Garamond" w:hAnsi="Garamond"/>
          <w:b w:val="0"/>
          <w:bCs/>
          <w:lang w:val="sq-AL"/>
        </w:rPr>
        <w:t>,</w:t>
      </w:r>
      <w:r w:rsidRPr="00B74531">
        <w:rPr>
          <w:rFonts w:ascii="Garamond" w:hAnsi="Garamond"/>
          <w:b w:val="0"/>
          <w:bCs/>
          <w:lang w:val="sq-AL"/>
        </w:rPr>
        <w:t xml:space="preserve"> si dhe emrat e tyre. Dosja daton në vitin 1977, me 6 (gjashtë) fletë. Niveli i klasifikimit të dosjes është “Sekret”.</w:t>
      </w:r>
    </w:p>
    <w:p w14:paraId="31235742" w14:textId="59C61A2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6. Informacion 6-mujor i Drejtorisë së Zbulimit</w:t>
      </w:r>
      <w:r w:rsidR="001B5277">
        <w:rPr>
          <w:rFonts w:ascii="Garamond" w:hAnsi="Garamond"/>
          <w:b w:val="0"/>
          <w:bCs/>
          <w:lang w:val="sq-AL"/>
        </w:rPr>
        <w:t xml:space="preserve"> të MMP-së, </w:t>
      </w:r>
      <w:r w:rsidR="00122E00" w:rsidRPr="00B74531">
        <w:rPr>
          <w:rFonts w:ascii="Garamond" w:hAnsi="Garamond"/>
          <w:b w:val="0"/>
          <w:bCs/>
          <w:lang w:val="sq-AL"/>
        </w:rPr>
        <w:t xml:space="preserve">drejtuar KQ-së së PPSH-së, </w:t>
      </w:r>
      <w:r w:rsidRPr="00B74531">
        <w:rPr>
          <w:rFonts w:ascii="Garamond" w:hAnsi="Garamond"/>
          <w:b w:val="0"/>
          <w:bCs/>
          <w:lang w:val="sq-AL"/>
        </w:rPr>
        <w:t>mbi gjendjen, ndryshimet dhe aktivitetin në Forcat e Armatosura të Traktatit të Varshavës, NATO-s, Jugosllavisë, Greqisë e Italisë në vitin 1977. Dosja daton në vitin 1977, me 10 (dhjetë) fletë. Niveli i klasifikimit të dosjes është “Sekret”.</w:t>
      </w:r>
    </w:p>
    <w:p w14:paraId="33D751D9" w14:textId="5A4D8E3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Informacion I Ministrisë së Mbrojtjes Popullore, mbi zhvillimin e stërvitjes së NATO-s të emërtuar “Display Determination”, </w:t>
      </w:r>
      <w:r w:rsidR="00DD3542">
        <w:rPr>
          <w:rFonts w:ascii="Garamond" w:hAnsi="Garamond"/>
          <w:b w:val="0"/>
          <w:bCs/>
          <w:lang w:val="sq-AL"/>
        </w:rPr>
        <w:t xml:space="preserve">drejtuar KQ-ë së PPSH-së </w:t>
      </w:r>
      <w:r w:rsidRPr="00B74531">
        <w:rPr>
          <w:rFonts w:ascii="Garamond" w:hAnsi="Garamond"/>
          <w:b w:val="0"/>
          <w:bCs/>
          <w:lang w:val="sq-AL"/>
        </w:rPr>
        <w:t>në vitin 1977. Dosja daton në vitin 1977, me 2 (dy) fletë. Niveli i klasifikimit të dosjes është “Sekret”.</w:t>
      </w:r>
    </w:p>
    <w:p w14:paraId="666BC79F" w14:textId="272140E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komente armiqësore lidhur me marrëdhëniet me Kinën në vitin 1977. Dosja daton në vitin 1977, me 18 (tetëmbëdhjetë) fletë. Niveli i klasifikimit të dosjes është “Sekret”.</w:t>
      </w:r>
    </w:p>
    <w:p w14:paraId="4FD61E24" w14:textId="756E680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komente dhe interesime të diplomatëve të vendeve kapitalisto-revizioniste në vitin 1977. Dosja daton në vitin 1977, me 15 (pesëmbëdhjetë) fletë. Niveli i klasifikimit të dosjes është “Sekret”.</w:t>
      </w:r>
    </w:p>
    <w:p w14:paraId="644F1CD3" w14:textId="30F3C33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319.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bisedën e ambasadorit grek me përgjegjësin e ansamblit grek “Marinela”, për ardhjen në Shqipëri dhe sukseset që u arritën në këtë drejtim në marrëdhëniet me vendin tonë në vitin 1977. Dosja daton në vitin 1977, me 9 (nëntë) fletë. Niveli i klasifikimit të dosjes është “Sekret”.</w:t>
      </w:r>
    </w:p>
    <w:p w14:paraId="4A11AB03" w14:textId="5E8AB51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armiqësore, si dhe disa shfaqje të huaja në radhët e rinisë, sipas evidentimit të tyre në organet e sigurimit të shtetit në vitin 1977. Dosja daton në vitin 1977, me 18 (tetëmbëdhjetë) fletë. Niveli i klasifikimit të dosjes është “Sekret”.</w:t>
      </w:r>
    </w:p>
    <w:p w14:paraId="22DA5C32" w14:textId="20EC932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dëmtime të rëndësishme në ruajtjen dhe mirëmbajtjen e prodhimit të misrit në vitin 1977. Dosja daton në vitin 1977, me 5 (pesë) fletë. Niveli i klasifikimit të dosjes është “Sekret”.</w:t>
      </w:r>
    </w:p>
    <w:p w14:paraId="2E0FB64B" w14:textId="055130E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disa mendime të kundërta lidhur me importin e një sasie shpendësh dhe përcaktimi i </w:t>
      </w:r>
      <w:r w:rsidRPr="00B74531">
        <w:rPr>
          <w:rFonts w:ascii="Garamond" w:hAnsi="Garamond"/>
          <w:b w:val="0"/>
          <w:bCs/>
          <w:lang w:val="sq-AL"/>
        </w:rPr>
        <w:lastRenderedPageBreak/>
        <w:t xml:space="preserve">rrugës së zgjidhjes për këtë problem. Dosja daton në vitin 1977,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BD123B4" w14:textId="3C86303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vendosjen e shqiptarëve në të gjitha strukturat e LKJ në Jugosllavi në vitin 1977. Dosja daton në vitin 1977, me 15 (pesëmbëdhjetë) fletë. Niveli i klasifikimit të dosjes është “Sekret”.</w:t>
      </w:r>
    </w:p>
    <w:p w14:paraId="11537CAC" w14:textId="001B8F2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buxhetin ushtarak Jugosllav në vitin 1977. Dosja daton në vitin 1977, me 4 (katër) fletë. Niveli i klasifikimit të dosjes është “Sekret”.</w:t>
      </w:r>
    </w:p>
    <w:p w14:paraId="4AE28283" w14:textId="2E1F373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vendosjen e shqiptarëve në të gjitha strukturat e LKJ në Jugosllavi në vitin 1977. Dosja daton në vitin 1977, me 15 (pesëmbëdhjetë) fletë. Niveli i klasifikimit të dosjes është “Sekret”.</w:t>
      </w:r>
    </w:p>
    <w:p w14:paraId="6EB5C5FC" w14:textId="3E2E869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emigracionin kosovar që kërkon të organizojë manifestim e në Kosovë dhe jashtë saj, si dhe reagimet e tyre gjatë vitit 1977. Dosja daton në vitin 1977, me 16 (gjashtëmbëdhjetë) fletë. Niveli i klasifikimit të dosjes është “Sekret”.</w:t>
      </w:r>
    </w:p>
    <w:p w14:paraId="4E79520D" w14:textId="7C8BC49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tendenca për veprime të mprehta nga emigracioni kundër vendit tonë gjatë vitit 1977. Dosja daton në vitin 1977, me 21 (njëzet e një) fletë. Niveli i klasifikimit të dosjes është “Sekret”.</w:t>
      </w:r>
    </w:p>
    <w:p w14:paraId="1F4DA028" w14:textId="58008FA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kundërvënien e revizionistëve jugosllavë Kongresit të 7-të të PPSH në vitin 1977. Dosja daton në vitin 1977, me 12 (dymbëdhjetë) fletë. Niveli i klasifikimit të dosjes është “Sekret”.</w:t>
      </w:r>
    </w:p>
    <w:p w14:paraId="0005D36F" w14:textId="2FD702E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329.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parashikimin e zhvillimit të ngjarjeve në Jugosllavi pas vdekjes së Titos, sipas librit “pa titon a mund të jetojë Jugosllavia” në vitin 1977. Dosja daton në vitin 1977, me 16 (gjashtëmbëdhjetë) fletë. Niveli i klasifikimit të dosjes është “Sekret”.</w:t>
      </w:r>
    </w:p>
    <w:p w14:paraId="7A8D05F0" w14:textId="5697BFF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Studim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politikën ushtarake greke te ndjekur gjatë viteve të fundit. Dosja daton në vitin 1977, me 9 (nëntë) fletë. Niveli i klasifikimit të dosjes është “Sekret”.</w:t>
      </w:r>
    </w:p>
    <w:p w14:paraId="0F29C65F" w14:textId="5B01E20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studimin e referatit të V. Ç. për shpërnguljen e arnautëve dhe mbi politikën antishqiptare të qarqeve shoviniste ndaj Kosovës dhe viseve të tjera në Jugosllavi në vitin 1977. Dosja daton në vitin 1977, me 27 (njëzet e shtatë) fletë. Niveli i klasifikimit të dosjes është “Sekret”.</w:t>
      </w:r>
    </w:p>
    <w:p w14:paraId="50ABE76D" w14:textId="04AFA6F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Informacione të </w:t>
      </w:r>
      <w:r w:rsidR="001C29A4">
        <w:rPr>
          <w:rFonts w:ascii="Garamond" w:hAnsi="Garamond"/>
          <w:b w:val="0"/>
          <w:bCs/>
          <w:lang w:val="sq-AL"/>
        </w:rPr>
        <w:t xml:space="preserve">Drejtorisë I dhe III, </w:t>
      </w:r>
      <w:r w:rsidRPr="00B74531">
        <w:rPr>
          <w:rFonts w:ascii="Garamond" w:hAnsi="Garamond"/>
          <w:b w:val="0"/>
          <w:bCs/>
          <w:lang w:val="sq-AL"/>
        </w:rPr>
        <w:t>drejtuar Sekretarit të Parë</w:t>
      </w:r>
      <w:r w:rsidR="004F7AD1">
        <w:rPr>
          <w:rFonts w:ascii="Garamond" w:hAnsi="Garamond"/>
          <w:b w:val="0"/>
          <w:bCs/>
          <w:lang w:val="sq-AL"/>
        </w:rPr>
        <w:t xml:space="preserve"> të KQ-së së PPSH-së,</w:t>
      </w:r>
      <w:r w:rsidRPr="00B74531">
        <w:rPr>
          <w:rFonts w:ascii="Garamond" w:hAnsi="Garamond"/>
          <w:b w:val="0"/>
          <w:bCs/>
          <w:lang w:val="sq-AL"/>
        </w:rPr>
        <w:t xml:space="preserve"> mbi veprimtarinë armiqësore të elementëve antiparti, mbi riaktivizimin e veprimtarisë armiqësore të emigracionit reaksionar, si dhe mbi deponimet e grupit armiqësor antiparti Sh. K., S. P., Dh. M., A. K., E. O., dhe I. K., në vitin 1980. Dosja daton në vitin 1980, me 27 (njëzet e shtatë)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DDA3449" w14:textId="359E5FD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333.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Studim mbi disa probleme të politikës ushtarake titiste në Kosovë për vitin 1980. Dosja daton në vitin 1980, me 12 (dymbëdhjetë) fletë. Niveli i klasifikimit të dosjes është “Sekret”.</w:t>
      </w:r>
    </w:p>
    <w:p w14:paraId="6714BFBD" w14:textId="5AD3B86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Informacione të </w:t>
      </w:r>
      <w:r w:rsidR="008F4D71">
        <w:rPr>
          <w:rFonts w:ascii="Garamond" w:hAnsi="Garamond"/>
          <w:b w:val="0"/>
          <w:bCs/>
          <w:lang w:val="sq-AL"/>
        </w:rPr>
        <w:t>Drejtorisë III</w:t>
      </w:r>
      <w:r w:rsidRPr="00B74531">
        <w:rPr>
          <w:rFonts w:ascii="Garamond" w:hAnsi="Garamond"/>
          <w:b w:val="0"/>
          <w:bCs/>
          <w:lang w:val="sq-AL"/>
        </w:rPr>
        <w:t xml:space="preserve">, </w:t>
      </w:r>
      <w:r w:rsidR="00122E00" w:rsidRPr="00B74531">
        <w:rPr>
          <w:rFonts w:ascii="Garamond" w:hAnsi="Garamond"/>
          <w:b w:val="0"/>
          <w:bCs/>
          <w:lang w:val="sq-AL"/>
        </w:rPr>
        <w:t xml:space="preserve">drejtuar KQ-së së PPSH-së, </w:t>
      </w:r>
      <w:r w:rsidRPr="00B74531">
        <w:rPr>
          <w:rFonts w:ascii="Garamond" w:hAnsi="Garamond"/>
          <w:b w:val="0"/>
          <w:bCs/>
          <w:lang w:val="sq-AL"/>
        </w:rPr>
        <w:t>mbi gjendjen aktuale në Jugosllavi dhe Kosovë në vitin 1980. Dosja daton në vitin 1980, me 9 (nëntë) fletë. Niveli i klasifikimit të dosjes është “Sekret”.</w:t>
      </w:r>
    </w:p>
    <w:p w14:paraId="220CB32B" w14:textId="69753A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Informacion i </w:t>
      </w:r>
      <w:r w:rsidR="008F4D71">
        <w:rPr>
          <w:rFonts w:ascii="Garamond" w:hAnsi="Garamond"/>
          <w:b w:val="0"/>
          <w:bCs/>
          <w:lang w:val="sq-AL"/>
        </w:rPr>
        <w:t>Drejtorisë III</w:t>
      </w:r>
      <w:r w:rsidRPr="00B74531">
        <w:rPr>
          <w:rFonts w:ascii="Garamond" w:hAnsi="Garamond"/>
          <w:b w:val="0"/>
          <w:bCs/>
          <w:lang w:val="sq-AL"/>
        </w:rPr>
        <w:t xml:space="preserve">, mbi tregtarin grek I. V., në vitin 1980. Dosja daton në vitin 1980,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C42359C" w14:textId="7512BF3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 i </w:t>
      </w:r>
      <w:r w:rsidR="008F4D71">
        <w:rPr>
          <w:rFonts w:ascii="Garamond" w:hAnsi="Garamond"/>
          <w:b w:val="0"/>
          <w:bCs/>
          <w:lang w:val="sq-AL"/>
        </w:rPr>
        <w:t>Drejtorisë III</w:t>
      </w:r>
      <w:r w:rsidRPr="00B74531">
        <w:rPr>
          <w:rFonts w:ascii="Garamond" w:hAnsi="Garamond"/>
          <w:b w:val="0"/>
          <w:bCs/>
          <w:lang w:val="sq-AL"/>
        </w:rPr>
        <w:t xml:space="preserve">, mbi gjendjen aktuale në Maqedoni dhe të </w:t>
      </w:r>
      <w:r w:rsidR="00EB63B2" w:rsidRPr="00B74531">
        <w:rPr>
          <w:rFonts w:ascii="Garamond" w:hAnsi="Garamond"/>
          <w:b w:val="0"/>
          <w:bCs/>
          <w:lang w:val="sq-AL"/>
        </w:rPr>
        <w:t>ashtuquajturit</w:t>
      </w:r>
      <w:r w:rsidRPr="00B74531">
        <w:rPr>
          <w:rFonts w:ascii="Garamond" w:hAnsi="Garamond"/>
          <w:b w:val="0"/>
          <w:bCs/>
          <w:lang w:val="sq-AL"/>
        </w:rPr>
        <w:t xml:space="preserve"> “maqedonas të Egjeut”, në vitin 1980. Dosja daton në vitin 1980,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30F9C54" w14:textId="4ED8CBA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Informacione të </w:t>
      </w:r>
      <w:r w:rsidR="00A26517">
        <w:rPr>
          <w:rFonts w:ascii="Garamond" w:hAnsi="Garamond"/>
          <w:b w:val="0"/>
          <w:bCs/>
          <w:lang w:val="sq-AL"/>
        </w:rPr>
        <w:t>Drejtorisë I</w:t>
      </w:r>
      <w:r w:rsidRPr="00B74531">
        <w:rPr>
          <w:rFonts w:ascii="Garamond" w:hAnsi="Garamond"/>
          <w:b w:val="0"/>
          <w:bCs/>
          <w:lang w:val="sq-AL"/>
        </w:rPr>
        <w:t>, III dhe të Kufirit, drejtuar Sekretarit të Parë</w:t>
      </w:r>
      <w:r w:rsidR="004F7AD1">
        <w:rPr>
          <w:rFonts w:ascii="Garamond" w:hAnsi="Garamond"/>
          <w:b w:val="0"/>
          <w:bCs/>
          <w:lang w:val="sq-AL"/>
        </w:rPr>
        <w:t xml:space="preserve"> të KQ-së së PPSH-së,</w:t>
      </w:r>
      <w:r w:rsidRPr="00B74531">
        <w:rPr>
          <w:rFonts w:ascii="Garamond" w:hAnsi="Garamond"/>
          <w:b w:val="0"/>
          <w:bCs/>
          <w:lang w:val="sq-AL"/>
        </w:rPr>
        <w:t xml:space="preserve"> mbi gjendjen aktuale në Kosovë dhe vise të tjera shqiptare në Jugosllavi për vitin 1981. Dosja daton në vitin 1981, me 63 (gjashtëdhjetë e tre)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38ED299E" w14:textId="5BDABA7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Informacione të </w:t>
      </w:r>
      <w:r w:rsidR="00A26517">
        <w:rPr>
          <w:rFonts w:ascii="Garamond" w:hAnsi="Garamond"/>
          <w:b w:val="0"/>
          <w:bCs/>
          <w:lang w:val="sq-AL"/>
        </w:rPr>
        <w:t>Drejtorisë I</w:t>
      </w:r>
      <w:r w:rsidRPr="00B74531">
        <w:rPr>
          <w:rFonts w:ascii="Garamond" w:hAnsi="Garamond"/>
          <w:b w:val="0"/>
          <w:bCs/>
          <w:lang w:val="sq-AL"/>
        </w:rPr>
        <w:t>, drejtuar Sekretarit të Parë</w:t>
      </w:r>
      <w:r w:rsidR="004F7AD1">
        <w:rPr>
          <w:rFonts w:ascii="Garamond" w:hAnsi="Garamond"/>
          <w:b w:val="0"/>
          <w:bCs/>
          <w:lang w:val="sq-AL"/>
        </w:rPr>
        <w:t xml:space="preserve"> të KQ-së së PPSH-së,</w:t>
      </w:r>
      <w:r w:rsidRPr="00B74531">
        <w:rPr>
          <w:rFonts w:ascii="Garamond" w:hAnsi="Garamond"/>
          <w:b w:val="0"/>
          <w:bCs/>
          <w:lang w:val="sq-AL"/>
        </w:rPr>
        <w:t xml:space="preserve"> mbi disa komente armiqësore të elementit armik dhe disa parulla armiqësore gjatë vitit 1981. Dosja daton në vitin 1981, me 21 (njëzet e një) fletë. Niveli i klasifikimit të dosjes është “Sekret”.</w:t>
      </w:r>
    </w:p>
    <w:p w14:paraId="7D6269D6" w14:textId="45C6749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339.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Buletin informativ i </w:t>
      </w:r>
      <w:r w:rsidR="00A26517">
        <w:rPr>
          <w:rFonts w:ascii="Garamond" w:hAnsi="Garamond"/>
          <w:b w:val="0"/>
          <w:bCs/>
          <w:lang w:val="sq-AL"/>
        </w:rPr>
        <w:t>Drejtorisë I</w:t>
      </w:r>
      <w:r w:rsidRPr="00B74531">
        <w:rPr>
          <w:rFonts w:ascii="Garamond" w:hAnsi="Garamond"/>
          <w:b w:val="0"/>
          <w:bCs/>
          <w:lang w:val="sq-AL"/>
        </w:rPr>
        <w:t xml:space="preserve"> të Sigurimit të Ushtrisë për muajin dhjetor të vitit 1981. Dosja daton në vitin 1981, me 6 (gjashtë) fletë. Niveli i klasifikimit të dosjes është “Sekret”.</w:t>
      </w:r>
    </w:p>
    <w:p w14:paraId="438335F8" w14:textId="6F8E3CE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Informacion i </w:t>
      </w:r>
      <w:r w:rsidR="008F4D71">
        <w:rPr>
          <w:rFonts w:ascii="Garamond" w:hAnsi="Garamond"/>
          <w:b w:val="0"/>
          <w:bCs/>
          <w:lang w:val="sq-AL"/>
        </w:rPr>
        <w:t>Drejtorisë III</w:t>
      </w:r>
      <w:r w:rsidRPr="00B74531">
        <w:rPr>
          <w:rFonts w:ascii="Garamond" w:hAnsi="Garamond"/>
          <w:b w:val="0"/>
          <w:bCs/>
          <w:lang w:val="sq-AL"/>
        </w:rPr>
        <w:t>, mbi bisedën e burimit M. Gj., dhe V. T., mbi ngjarjet në Kosovë në vitin 1981. Dosja daton në vitin 1981, me 8 (tetë) fletë. Niveli i klasifikimit të dosjes është “Sekret”.</w:t>
      </w:r>
    </w:p>
    <w:p w14:paraId="1BBA556B" w14:textId="4D7C5F1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 i </w:t>
      </w:r>
      <w:r w:rsidR="008F4D71">
        <w:rPr>
          <w:rFonts w:ascii="Garamond" w:hAnsi="Garamond"/>
          <w:b w:val="0"/>
          <w:bCs/>
          <w:lang w:val="sq-AL"/>
        </w:rPr>
        <w:t>Drejtorisë III</w:t>
      </w:r>
      <w:r w:rsidRPr="00B74531">
        <w:rPr>
          <w:rFonts w:ascii="Garamond" w:hAnsi="Garamond"/>
          <w:b w:val="0"/>
          <w:bCs/>
          <w:lang w:val="sq-AL"/>
        </w:rPr>
        <w:t>, mbi bisedën e një burimi me ish-zbulues anglez dhe L. Z., në vitin 1981. Dosja daton në vitin 1981, me 7 (shtatë) fletë. Niveli i klasifikimit të dosjes është “Sekret”.</w:t>
      </w:r>
    </w:p>
    <w:p w14:paraId="566BBA0B" w14:textId="68262C3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 i </w:t>
      </w:r>
      <w:r w:rsidR="00A26517">
        <w:rPr>
          <w:rFonts w:ascii="Garamond" w:hAnsi="Garamond"/>
          <w:b w:val="0"/>
          <w:bCs/>
          <w:lang w:val="sq-AL"/>
        </w:rPr>
        <w:t>Drejtorisë I</w:t>
      </w:r>
      <w:r w:rsidRPr="00B74531">
        <w:rPr>
          <w:rFonts w:ascii="Garamond" w:hAnsi="Garamond"/>
          <w:b w:val="0"/>
          <w:bCs/>
          <w:lang w:val="sq-AL"/>
        </w:rPr>
        <w:t xml:space="preserv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ngjarjen e ndodhur në selinë e ambasadës jugosllave më datë 23.5.1981. Dosja daton në vitin 1981,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DCD1F78" w14:textId="087E8AD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Informacion i </w:t>
      </w:r>
      <w:r w:rsidR="008F4D71">
        <w:rPr>
          <w:rFonts w:ascii="Garamond" w:hAnsi="Garamond"/>
          <w:b w:val="0"/>
          <w:bCs/>
          <w:lang w:val="sq-AL"/>
        </w:rPr>
        <w:t>Drejtorisë III</w:t>
      </w:r>
      <w:r w:rsidRPr="00B74531">
        <w:rPr>
          <w:rFonts w:ascii="Garamond" w:hAnsi="Garamond"/>
          <w:b w:val="0"/>
          <w:bCs/>
          <w:lang w:val="sq-AL"/>
        </w:rPr>
        <w:t>, qëndrimin e zbulimit amerikan ndaj emigracionit reaksionar shqiptar në vitin 1981. Dosja daton në vitin 1981, me 4 (katër) fletë. Niveli i klasifikimit të dosjes është “Sekret”.</w:t>
      </w:r>
    </w:p>
    <w:p w14:paraId="413D38E1" w14:textId="430B723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Informacion mbi disa probleme shqetësuese në veprimtarinë e organeve të punëve të brendshme për vitin 1981. Dosja daton në vitin 1981, me 6 (gjashtë) fletë.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64BBD3FF" w14:textId="107EC74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345.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 i </w:t>
      </w:r>
      <w:r w:rsidR="008F4D71">
        <w:rPr>
          <w:rFonts w:ascii="Garamond" w:hAnsi="Garamond"/>
          <w:b w:val="0"/>
          <w:bCs/>
          <w:lang w:val="sq-AL"/>
        </w:rPr>
        <w:t>Drejtorisë III</w:t>
      </w:r>
      <w:r w:rsidRPr="00B74531">
        <w:rPr>
          <w:rFonts w:ascii="Garamond" w:hAnsi="Garamond"/>
          <w:b w:val="0"/>
          <w:bCs/>
          <w:lang w:val="sq-AL"/>
        </w:rPr>
        <w:t>, të sjellë nga një burim në lidhje me rrethin e K. dhe deputetë grekë të partisë “Demokracia e Re” dhe asaj Socialiste, mbi marrëdhëniet e Shqipërisë me Jugosllavinë dhe Greqinë në vitin 1981. Dosja daton në vitin 1981, me 6 (gjashtë) fletë. Niveli i klasifikimit të dosjes është “Sekret”.</w:t>
      </w:r>
    </w:p>
    <w:p w14:paraId="14C0C9B0" w14:textId="5178409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Informacione të </w:t>
      </w:r>
      <w:r w:rsidR="00A26517">
        <w:rPr>
          <w:rFonts w:ascii="Garamond" w:hAnsi="Garamond"/>
          <w:b w:val="0"/>
          <w:bCs/>
          <w:lang w:val="sq-AL"/>
        </w:rPr>
        <w:t>Drejtorisë I</w:t>
      </w:r>
      <w:r w:rsidRPr="00B74531">
        <w:rPr>
          <w:rFonts w:ascii="Garamond" w:hAnsi="Garamond"/>
          <w:b w:val="0"/>
          <w:bCs/>
          <w:lang w:val="sq-AL"/>
        </w:rPr>
        <w:t>, drejtuar Sekretarit të Parë</w:t>
      </w:r>
      <w:r w:rsidR="004F7AD1">
        <w:rPr>
          <w:rFonts w:ascii="Garamond" w:hAnsi="Garamond"/>
          <w:b w:val="0"/>
          <w:bCs/>
          <w:lang w:val="sq-AL"/>
        </w:rPr>
        <w:t xml:space="preserve"> të KQ-së së PPSH-së,</w:t>
      </w:r>
      <w:r w:rsidRPr="00B74531">
        <w:rPr>
          <w:rFonts w:ascii="Garamond" w:hAnsi="Garamond"/>
          <w:b w:val="0"/>
          <w:bCs/>
          <w:lang w:val="sq-AL"/>
        </w:rPr>
        <w:t xml:space="preserve"> mbi komente dhe të dhëna rreth vetëvrasjes së M. Sh., dhe veprimtarisë së tij me Ministrinë e Punëve të Brendshme në vitin 1981. Dosja daton në vitin 1981, me 14 (katërmbëdhjetë) fletë. Niveli i klasifikimit të dosjes është “Sekret”.</w:t>
      </w:r>
    </w:p>
    <w:p w14:paraId="43061591" w14:textId="2B66BCF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Informacione në lidhje me disa komente dhe vlerësime të diplomatëve të huaj për vendin tonë gjatë viti 1982. Dosja daton në vitin 1982, me 86 (tetëdhjetë e gjashtë) fletë. Niveli i klasifikimit të dosjes është “Sekret”.</w:t>
      </w:r>
    </w:p>
    <w:p w14:paraId="5B763118" w14:textId="3EE3C42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2. Informacione në lidhje me disa komente dhe vlerësime të diplomatëve të huaj për vendin tonë dhe marrëdhëniet midis palëve gjatë viti 1982. Dosja daton në vitin 1982, me 63 (gjashtëdhjetë e tre) fletë. Niveli i klasifikimit të dosjes është “Sekret”.</w:t>
      </w:r>
    </w:p>
    <w:p w14:paraId="60464241" w14:textId="053E6E2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349.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3. Informacion i Degës së Organizim Kompletimit</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për përsosjen e organizimit dhe drejtimit të punës, të strukturës, kompetencave dhe akteve normative në sistemin e MPB për vitin 1982. Dosja daton në vitin 1982, me 17 (shtatëmbëdhjetë) fletë. Niveli i klasifikimit të dosjes është “Sekret”.</w:t>
      </w:r>
    </w:p>
    <w:p w14:paraId="02689DF8" w14:textId="563A362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4. Informacion i Degës së Përgjithshme</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disa shënime të nxjerra nga një bllok i armikut A. F., në vitin 1982. Dosja daton në vitin 1982, me 4 (katër) fletë. Niveli i klasifikimit të dosjes është “Sekret”.</w:t>
      </w:r>
    </w:p>
    <w:p w14:paraId="0280EB38" w14:textId="2330E63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5. Informacione të Gjykatës së Lartë dhe Drejtorisë së Hetuesisë së MPB, në lidhje me disa hetime e gjykime në ngarkim të personave të ndryshëm me emrat përkatës gjatë vitit 1982. Dosja daton në vitin 1982, me 17 (shtatëmbëdhjetë) fletë. Niveli i klasifikimit të dosjes është “Sekret”.</w:t>
      </w:r>
    </w:p>
    <w:p w14:paraId="26CC78B2" w14:textId="221A217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Informacione të </w:t>
      </w:r>
      <w:r w:rsidR="00A26517">
        <w:rPr>
          <w:rFonts w:ascii="Garamond" w:hAnsi="Garamond"/>
          <w:b w:val="0"/>
          <w:bCs/>
          <w:lang w:val="sq-AL"/>
        </w:rPr>
        <w:t>Drejtorisë I</w:t>
      </w:r>
      <w:r w:rsidRPr="00B74531">
        <w:rPr>
          <w:rFonts w:ascii="Garamond" w:hAnsi="Garamond"/>
          <w:b w:val="0"/>
          <w:bCs/>
          <w:lang w:val="sq-AL"/>
        </w:rPr>
        <w:t xml:space="preserve"> të DSU dhe Drejtorisë së Hetuesisë së MPB mbi veprimtarinë armiqësore e keqbërëse në ushtri dhe mbi veprat penale të kryera nga ushtarakët në 6-mujorin e parë të vitit 1982. Dosja daton në vitin 1982, me 14 (katërmbëdhjetë) fletë. Niveli i klasifikimit të dosjes është “Sekret”.</w:t>
      </w:r>
    </w:p>
    <w:p w14:paraId="0D3F1BBB" w14:textId="5016496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Informacione të </w:t>
      </w:r>
      <w:r w:rsidR="00A26517">
        <w:rPr>
          <w:rFonts w:ascii="Garamond" w:hAnsi="Garamond"/>
          <w:b w:val="0"/>
          <w:bCs/>
          <w:lang w:val="sq-AL"/>
        </w:rPr>
        <w:t>Drejtorisë I</w:t>
      </w:r>
      <w:r w:rsidRPr="00B74531">
        <w:rPr>
          <w:rFonts w:ascii="Garamond" w:hAnsi="Garamond"/>
          <w:b w:val="0"/>
          <w:bCs/>
          <w:lang w:val="sq-AL"/>
        </w:rPr>
        <w:t xml:space="preserve"> dhe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veprimtaritë armiqësore kundër vendit tonë gjatë vitit 1982. Dosja daton në vitin 1982, me 70 (shtatëdhjetë) fletë. Niveli i klasifikimit të dosjes është “Sekret”.</w:t>
      </w:r>
    </w:p>
    <w:p w14:paraId="49178350" w14:textId="66FDA09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Informacione të </w:t>
      </w:r>
      <w:r w:rsidR="00A26517">
        <w:rPr>
          <w:rFonts w:ascii="Garamond" w:hAnsi="Garamond"/>
          <w:b w:val="0"/>
          <w:bCs/>
          <w:lang w:val="sq-AL"/>
        </w:rPr>
        <w:t>Drejtorisë I</w:t>
      </w:r>
      <w:r w:rsidRPr="00B74531">
        <w:rPr>
          <w:rFonts w:ascii="Garamond" w:hAnsi="Garamond"/>
          <w:b w:val="0"/>
          <w:bCs/>
          <w:lang w:val="sq-AL"/>
        </w:rPr>
        <w:t xml:space="preserve"> </w:t>
      </w:r>
      <w:r w:rsidR="00122E00" w:rsidRPr="00B74531">
        <w:rPr>
          <w:rFonts w:ascii="Garamond" w:hAnsi="Garamond"/>
          <w:b w:val="0"/>
          <w:bCs/>
          <w:lang w:val="sq-AL"/>
        </w:rPr>
        <w:t xml:space="preserve">të MPB-së, </w:t>
      </w:r>
      <w:r w:rsidRPr="00B74531">
        <w:rPr>
          <w:rFonts w:ascii="Garamond" w:hAnsi="Garamond"/>
          <w:b w:val="0"/>
          <w:bCs/>
          <w:lang w:val="sq-AL"/>
        </w:rPr>
        <w:t>në lidhje me bisedat dhe komentet e përfaqësive të huaja për vendin tonë gjatë vitit 1982. Dosja daton në vitin 1982, me 34 (tridhjetë e katër). Niveli i klasifikimit të dosjes është “Sekret”.</w:t>
      </w:r>
    </w:p>
    <w:p w14:paraId="26157E9D" w14:textId="426ACB8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Informacione të </w:t>
      </w:r>
      <w:r w:rsidR="008F4D71">
        <w:rPr>
          <w:rFonts w:ascii="Garamond" w:hAnsi="Garamond"/>
          <w:b w:val="0"/>
          <w:bCs/>
          <w:lang w:val="sq-AL"/>
        </w:rPr>
        <w:t>Drejtorisë III</w:t>
      </w:r>
      <w:r w:rsidRPr="00B74531">
        <w:rPr>
          <w:rFonts w:ascii="Garamond" w:hAnsi="Garamond"/>
          <w:b w:val="0"/>
          <w:bCs/>
          <w:lang w:val="sq-AL"/>
        </w:rPr>
        <w:t xml:space="preserve"> </w:t>
      </w:r>
      <w:r w:rsidR="00122E00" w:rsidRPr="00B74531">
        <w:rPr>
          <w:rFonts w:ascii="Garamond" w:hAnsi="Garamond"/>
          <w:b w:val="0"/>
          <w:bCs/>
          <w:lang w:val="sq-AL"/>
        </w:rPr>
        <w:t xml:space="preserve">të MPB-së, </w:t>
      </w:r>
      <w:r w:rsidRPr="00B74531">
        <w:rPr>
          <w:rFonts w:ascii="Garamond" w:hAnsi="Garamond"/>
          <w:b w:val="0"/>
          <w:bCs/>
          <w:lang w:val="sq-AL"/>
        </w:rPr>
        <w:t>mbi informatat e sjella nga burime të ndryshme nga vende të ndryshme për vendin tonë gjatë vitit 1982. Dosja daton në vitin 1982, me 60 (gjashtëdhjetë). Niveli i klasifikimit të dosjes është “Sekret”.</w:t>
      </w:r>
    </w:p>
    <w:p w14:paraId="21A70BC1" w14:textId="58DA792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356.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Informacione të </w:t>
      </w:r>
      <w:r w:rsidR="00A26517">
        <w:rPr>
          <w:rFonts w:ascii="Garamond" w:hAnsi="Garamond"/>
          <w:b w:val="0"/>
          <w:bCs/>
          <w:lang w:val="sq-AL"/>
        </w:rPr>
        <w:t>Drejtorisë I</w:t>
      </w:r>
      <w:r w:rsidRPr="00B74531">
        <w:rPr>
          <w:rFonts w:ascii="Garamond" w:hAnsi="Garamond"/>
          <w:b w:val="0"/>
          <w:bCs/>
          <w:lang w:val="sq-AL"/>
        </w:rPr>
        <w:t xml:space="preserve"> </w:t>
      </w:r>
      <w:r w:rsidR="00122E00" w:rsidRPr="00B74531">
        <w:rPr>
          <w:rFonts w:ascii="Garamond" w:hAnsi="Garamond"/>
          <w:b w:val="0"/>
          <w:bCs/>
          <w:lang w:val="sq-AL"/>
        </w:rPr>
        <w:t xml:space="preserve">të MPB-së, drejtuar KQ-së së PPSH-së, </w:t>
      </w:r>
      <w:r w:rsidRPr="00B74531">
        <w:rPr>
          <w:rFonts w:ascii="Garamond" w:hAnsi="Garamond"/>
          <w:b w:val="0"/>
          <w:bCs/>
          <w:lang w:val="sq-AL"/>
        </w:rPr>
        <w:t>mbi të dhëna për veprimtarinë armiqësore dhe arrestimin e K. H., gjatë vitit 1982. Dosja daton në vitin 1982, me 28 (njëzet e tetë). Niveli i klasifikimit të dosjes është “Sekret”.</w:t>
      </w:r>
    </w:p>
    <w:p w14:paraId="207A9FDD" w14:textId="695C2FB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Informacione të </w:t>
      </w:r>
      <w:r w:rsidR="00A26517">
        <w:rPr>
          <w:rFonts w:ascii="Garamond" w:hAnsi="Garamond"/>
          <w:b w:val="0"/>
          <w:bCs/>
          <w:lang w:val="sq-AL"/>
        </w:rPr>
        <w:t>Drejtorisë I</w:t>
      </w:r>
      <w:r w:rsidRPr="00B74531">
        <w:rPr>
          <w:rFonts w:ascii="Garamond" w:hAnsi="Garamond"/>
          <w:b w:val="0"/>
          <w:bCs/>
          <w:lang w:val="sq-AL"/>
        </w:rPr>
        <w:t xml:space="preserve"> </w:t>
      </w:r>
      <w:r w:rsidR="00122E00" w:rsidRPr="00B74531">
        <w:rPr>
          <w:rFonts w:ascii="Garamond" w:hAnsi="Garamond"/>
          <w:b w:val="0"/>
          <w:bCs/>
          <w:lang w:val="sq-AL"/>
        </w:rPr>
        <w:t xml:space="preserve">të MPB-së, </w:t>
      </w:r>
      <w:r w:rsidRPr="00B74531">
        <w:rPr>
          <w:rFonts w:ascii="Garamond" w:hAnsi="Garamond"/>
          <w:b w:val="0"/>
          <w:bCs/>
          <w:lang w:val="sq-AL"/>
        </w:rPr>
        <w:t>në lidhje me veprimtarinë armiqësore të F. Sh., dhe disa komente rreth arrestimit të tij gjatë vitit 1982. Dosja daton në vitin 1982, me 32 (tridhjetë e dy). Niveli i klasifikimit të dosjes është “Sekret”.</w:t>
      </w:r>
    </w:p>
    <w:p w14:paraId="1B53B655" w14:textId="1D1E81B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Informacione të </w:t>
      </w:r>
      <w:r w:rsidR="00A26517">
        <w:rPr>
          <w:rFonts w:ascii="Garamond" w:hAnsi="Garamond"/>
          <w:b w:val="0"/>
          <w:bCs/>
          <w:lang w:val="sq-AL"/>
        </w:rPr>
        <w:t>Drejtorisë I</w:t>
      </w:r>
      <w:r w:rsidRPr="00B74531">
        <w:rPr>
          <w:rFonts w:ascii="Garamond" w:hAnsi="Garamond"/>
          <w:b w:val="0"/>
          <w:bCs/>
          <w:lang w:val="sq-AL"/>
        </w:rPr>
        <w:t xml:space="preserve"> dhe III</w:t>
      </w:r>
      <w:r w:rsidR="00122E00" w:rsidRPr="00B74531">
        <w:rPr>
          <w:rFonts w:ascii="Garamond" w:hAnsi="Garamond"/>
          <w:b w:val="0"/>
          <w:bCs/>
          <w:lang w:val="sq-AL"/>
        </w:rPr>
        <w:t xml:space="preserve"> të MPB-së, </w:t>
      </w:r>
      <w:r w:rsidRPr="00B74531">
        <w:rPr>
          <w:rFonts w:ascii="Garamond" w:hAnsi="Garamond"/>
          <w:b w:val="0"/>
          <w:bCs/>
          <w:lang w:val="sq-AL"/>
        </w:rPr>
        <w:t>në lidhje me veprimtarinë armiqësore dhe vetëvrasjen e M. Sh., në vitin 1982. Dosja daton në vitin 1982, me 46 (dyzet e gjashtë). Niveli i klasifikimit të dosjes është “Sekret”.</w:t>
      </w:r>
    </w:p>
    <w:p w14:paraId="75869492" w14:textId="627C75D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359.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Informacione të </w:t>
      </w:r>
      <w:r w:rsidR="008F4D71">
        <w:rPr>
          <w:rFonts w:ascii="Garamond" w:hAnsi="Garamond"/>
          <w:b w:val="0"/>
          <w:bCs/>
          <w:lang w:val="sq-AL"/>
        </w:rPr>
        <w:t>Drejtorisë III</w:t>
      </w:r>
      <w:r w:rsidR="00D87944">
        <w:rPr>
          <w:rFonts w:ascii="Garamond" w:hAnsi="Garamond"/>
          <w:b w:val="0"/>
          <w:bCs/>
          <w:lang w:val="sq-AL"/>
        </w:rPr>
        <w:t xml:space="preserve"> të MPB-së</w:t>
      </w:r>
      <w:r w:rsidR="00122E00" w:rsidRPr="00B74531">
        <w:rPr>
          <w:rFonts w:ascii="Garamond" w:hAnsi="Garamond"/>
          <w:b w:val="0"/>
          <w:bCs/>
          <w:lang w:val="sq-AL"/>
        </w:rPr>
        <w:t xml:space="preserve">, </w:t>
      </w:r>
      <w:r w:rsidRPr="00B74531">
        <w:rPr>
          <w:rFonts w:ascii="Garamond" w:hAnsi="Garamond"/>
          <w:b w:val="0"/>
          <w:bCs/>
          <w:lang w:val="sq-AL"/>
        </w:rPr>
        <w:t>ardhur nga burime të ndryshme mbi gjendjen në Kosovë gjatë vitit 1982. Dosja daton në vitin 1982, me 28 (njëzet e tetë). Niveli i klasifikimit të dosjes është “Sekret”.</w:t>
      </w:r>
    </w:p>
    <w:p w14:paraId="46FE9FFF" w14:textId="6C2095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Informacione të </w:t>
      </w:r>
      <w:r w:rsidR="00A26517">
        <w:rPr>
          <w:rFonts w:ascii="Garamond" w:hAnsi="Garamond"/>
          <w:b w:val="0"/>
          <w:bCs/>
          <w:lang w:val="sq-AL"/>
        </w:rPr>
        <w:t>Drejtorisë I</w:t>
      </w:r>
      <w:r w:rsidR="00D87944">
        <w:rPr>
          <w:rFonts w:ascii="Garamond" w:hAnsi="Garamond"/>
          <w:b w:val="0"/>
          <w:bCs/>
          <w:lang w:val="sq-AL"/>
        </w:rPr>
        <w:t xml:space="preserve"> të MPB-së</w:t>
      </w:r>
      <w:r w:rsidR="00122E00" w:rsidRPr="00B74531">
        <w:rPr>
          <w:rFonts w:ascii="Garamond" w:hAnsi="Garamond"/>
          <w:b w:val="0"/>
          <w:bCs/>
          <w:lang w:val="sq-AL"/>
        </w:rPr>
        <w:t xml:space="preserve">, </w:t>
      </w:r>
      <w:r w:rsidRPr="00B74531">
        <w:rPr>
          <w:rFonts w:ascii="Garamond" w:hAnsi="Garamond"/>
          <w:b w:val="0"/>
          <w:bCs/>
          <w:lang w:val="sq-AL"/>
        </w:rPr>
        <w:t>në lidhje me vizita dhe takime të përfaqësive të ndryshme gjatë vitit 1982. Dosja daton në vitin 1982, me 9 (nëntë). Niveli i klasifikimit të dosjes është “Sekret”.</w:t>
      </w:r>
    </w:p>
    <w:p w14:paraId="314CD653" w14:textId="08AA8EB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Relacion i </w:t>
      </w:r>
      <w:r w:rsidR="00A26517">
        <w:rPr>
          <w:rFonts w:ascii="Garamond" w:hAnsi="Garamond"/>
          <w:b w:val="0"/>
          <w:bCs/>
          <w:lang w:val="sq-AL"/>
        </w:rPr>
        <w:t>Drejtorisë I</w:t>
      </w:r>
      <w:r w:rsidR="00D87944">
        <w:rPr>
          <w:rFonts w:ascii="Garamond" w:hAnsi="Garamond"/>
          <w:b w:val="0"/>
          <w:bCs/>
          <w:lang w:val="sq-AL"/>
        </w:rPr>
        <w:t xml:space="preserve">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probleme në Industrinë e Naftës dhe të Gazit në vitin 1982. Dosja daton në vitin 1982, me 11 (njëmbëdhjetë). Niveli i klasifikimit të dosjes është “Sekret”.</w:t>
      </w:r>
    </w:p>
    <w:p w14:paraId="6BC6FC13" w14:textId="229DF0C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Informacion i </w:t>
      </w:r>
      <w:r w:rsidR="008F4D71">
        <w:rPr>
          <w:rFonts w:ascii="Garamond" w:hAnsi="Garamond"/>
          <w:b w:val="0"/>
          <w:bCs/>
          <w:lang w:val="sq-AL"/>
        </w:rPr>
        <w:t>Drejtorisë III</w:t>
      </w:r>
      <w:r w:rsidR="00D87944">
        <w:rPr>
          <w:rFonts w:ascii="Garamond" w:hAnsi="Garamond"/>
          <w:b w:val="0"/>
          <w:bCs/>
          <w:lang w:val="sq-AL"/>
        </w:rPr>
        <w:t xml:space="preserve">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vendosjen e maqedonasve të Egjeut” në viset shqiptare në Maqedoni në vitin 1982. Dosja daton në vitin 1982, me 7 (shtatë). Niveli i klasifikimit të dosjes është “Sekret”.</w:t>
      </w:r>
    </w:p>
    <w:p w14:paraId="4BC16182" w14:textId="1D28A0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Informacion i Sekretarit të Parë të Komitetit të Partisë së rrethit të Fierit mbi gjendjen moralo-politike, në këtë rreth gjatë vitit 1982. Dosja daton në vitin 1982, me 6 (gjashtë). Niveli i klasifikimit të dosjes është </w:t>
      </w:r>
      <w:r w:rsidR="006E40E4" w:rsidRPr="00B74531">
        <w:rPr>
          <w:rFonts w:ascii="Garamond" w:hAnsi="Garamond"/>
          <w:b w:val="0"/>
          <w:bCs/>
          <w:lang w:val="sq-AL"/>
        </w:rPr>
        <w:t>“Tepër sekret”</w:t>
      </w:r>
      <w:r w:rsidRPr="00B74531">
        <w:rPr>
          <w:rFonts w:ascii="Garamond" w:hAnsi="Garamond"/>
          <w:b w:val="0"/>
          <w:bCs/>
          <w:lang w:val="sq-AL"/>
        </w:rPr>
        <w:t>.</w:t>
      </w:r>
    </w:p>
    <w:p w14:paraId="54C694C3" w14:textId="07F51EF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Informacion i </w:t>
      </w:r>
      <w:r w:rsidR="008F4D71">
        <w:rPr>
          <w:rFonts w:ascii="Garamond" w:hAnsi="Garamond"/>
          <w:b w:val="0"/>
          <w:bCs/>
          <w:lang w:val="sq-AL"/>
        </w:rPr>
        <w:t>Drejtorisë III</w:t>
      </w:r>
      <w:r w:rsidR="00D87944">
        <w:rPr>
          <w:rFonts w:ascii="Garamond" w:hAnsi="Garamond"/>
          <w:b w:val="0"/>
          <w:bCs/>
          <w:lang w:val="sq-AL"/>
        </w:rPr>
        <w:t xml:space="preserve"> të MPB-së</w:t>
      </w:r>
      <w:r w:rsidR="00122E00" w:rsidRPr="00B74531">
        <w:rPr>
          <w:rFonts w:ascii="Garamond" w:hAnsi="Garamond"/>
          <w:b w:val="0"/>
          <w:bCs/>
          <w:lang w:val="sq-AL"/>
        </w:rPr>
        <w:t xml:space="preserve">, </w:t>
      </w:r>
      <w:r w:rsidRPr="00B74531">
        <w:rPr>
          <w:rFonts w:ascii="Garamond" w:hAnsi="Garamond"/>
          <w:b w:val="0"/>
          <w:bCs/>
          <w:lang w:val="sq-AL"/>
        </w:rPr>
        <w:t>mbi drejtimet operativo-strategjike që mund të ndjekin forcat e Traktatit të Varshavës në një agresion të mundshëm kundër vendit tonë gjatë vitit 1982. Dosja daton në vitin 1982, me 7 (shtatë). Niveli i klasifikimit të dosjes është “Sekret”.</w:t>
      </w:r>
    </w:p>
    <w:p w14:paraId="6145E331" w14:textId="0605B25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Informacione të </w:t>
      </w:r>
      <w:r w:rsidR="00A26517">
        <w:rPr>
          <w:rFonts w:ascii="Garamond" w:hAnsi="Garamond"/>
          <w:b w:val="0"/>
          <w:bCs/>
          <w:lang w:val="sq-AL"/>
        </w:rPr>
        <w:t>Drejtorisë I</w:t>
      </w:r>
      <w:r w:rsidR="00D87944">
        <w:rPr>
          <w:rFonts w:ascii="Garamond" w:hAnsi="Garamond"/>
          <w:b w:val="0"/>
          <w:bCs/>
          <w:lang w:val="sq-AL"/>
        </w:rPr>
        <w:t xml:space="preserve">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probleme të dërgimit të qytetarëve shqiptarë jashtë shtetit, si dhe lista përkatëse e personave të propozuar për tu dërguar jashtë shtetit, në ngarkim të të cilëve ka materiale negative legale gjatë vitit 1982. Dosja daton në vitin 1982, me 20 (njëzet). Niveli i klasifikimit të dosjes është “Sekret”.</w:t>
      </w:r>
    </w:p>
    <w:p w14:paraId="5129AD49" w14:textId="7BCBAC4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Relacion i Komitetit të Partisë së rrethit Vlorë, </w:t>
      </w:r>
      <w:r w:rsidR="00122E00" w:rsidRPr="00B74531">
        <w:rPr>
          <w:rFonts w:ascii="Garamond" w:hAnsi="Garamond"/>
          <w:b w:val="0"/>
          <w:bCs/>
          <w:lang w:val="sq-AL"/>
        </w:rPr>
        <w:t xml:space="preserve">drejtuar KQ-së së PPSH-së, </w:t>
      </w:r>
      <w:r w:rsidRPr="00B74531">
        <w:rPr>
          <w:rFonts w:ascii="Garamond" w:hAnsi="Garamond"/>
          <w:b w:val="0"/>
          <w:bCs/>
          <w:lang w:val="sq-AL"/>
        </w:rPr>
        <w:t>mbi agjenturën që punon në Komitetin Ekzekutiv të KP</w:t>
      </w:r>
      <w:r w:rsidR="008B4E49">
        <w:rPr>
          <w:rFonts w:ascii="Garamond" w:hAnsi="Garamond"/>
          <w:b w:val="0"/>
          <w:bCs/>
          <w:lang w:val="sq-AL"/>
        </w:rPr>
        <w:t>-së</w:t>
      </w:r>
      <w:r w:rsidRPr="00B74531">
        <w:rPr>
          <w:rFonts w:ascii="Garamond" w:hAnsi="Garamond"/>
          <w:b w:val="0"/>
          <w:bCs/>
          <w:lang w:val="sq-AL"/>
        </w:rPr>
        <w:t xml:space="preserve"> rrethit Vlorë për 1982. Dosja daton në vitin 1982, me 3 (tre). Niveli i klasifikimit të dosjes është “Sekret”.</w:t>
      </w:r>
    </w:p>
    <w:p w14:paraId="46E9A53B" w14:textId="0CEB489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Informacion i </w:t>
      </w:r>
      <w:r w:rsidR="00A26517">
        <w:rPr>
          <w:rFonts w:ascii="Garamond" w:hAnsi="Garamond"/>
          <w:b w:val="0"/>
          <w:bCs/>
          <w:lang w:val="sq-AL"/>
        </w:rPr>
        <w:t>Drejtorisë I</w:t>
      </w:r>
      <w:r w:rsidR="00D87944">
        <w:rPr>
          <w:rFonts w:ascii="Garamond" w:hAnsi="Garamond"/>
          <w:b w:val="0"/>
          <w:bCs/>
          <w:lang w:val="sq-AL"/>
        </w:rPr>
        <w:t xml:space="preserve">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për kthimin e të ardhurave në rrugë ilegale nga Kosova e viset e tjera shqiptare në Jugosllavi </w:t>
      </w:r>
      <w:r w:rsidRPr="00B74531">
        <w:rPr>
          <w:rFonts w:ascii="Garamond" w:hAnsi="Garamond"/>
          <w:b w:val="0"/>
          <w:bCs/>
          <w:lang w:val="sq-AL"/>
        </w:rPr>
        <w:lastRenderedPageBreak/>
        <w:t>gjatë vitit 1982. Dosja daton në vitin 1982, me 4 (katër). Niveli i klasifikimit të dosjes është “Sekret”.</w:t>
      </w:r>
    </w:p>
    <w:p w14:paraId="0C74AEDD" w14:textId="7EDD1DA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 Informacion mbi vizitën që bëri në Shqipëri, atasheu i ambasadës japoneze në vitin 1983. Dosja daton në vitin 1983, me 8 (tetë) fletë. Niveli i klasifikimit të dosjes është “Sekret”.</w:t>
      </w:r>
    </w:p>
    <w:p w14:paraId="7365135F" w14:textId="4ED99CF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369.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komente e vlerësime të përfaqësive të ndryshme diplomatike, të akredituar në vendin tonë, rreth ngjarjeve të ndryshme gjatë vitit 1983. Dosja daton në vitin 1983, me 89 (tetëdhjetë e nëntë) fletë. Niveli i klasifikimit të dosjes është “Sekret”.</w:t>
      </w:r>
    </w:p>
    <w:p w14:paraId="07A52178" w14:textId="08A2046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komente dhe vlerësime të diplomatëve të huaj rreth veprës “Titistët”, në vitin 1983. Dosja daton në vitin 1983, me 7 (shtatë) fletë. Niveli i klasifikimit të dosjes është “Sekret”.</w:t>
      </w:r>
    </w:p>
    <w:p w14:paraId="6501B91B" w14:textId="76CE15D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bisedat e nëpunësve të ambasadës greke me të ngarkuarin e kësaj ambasade N. K., gjatë vitit 1983. Dosja daton në vitin 1983, me 89 (tetëdhjetë e nëntë) fletë. Niveli i klasifikimit të dosjes është “Sekret”.</w:t>
      </w:r>
    </w:p>
    <w:p w14:paraId="0E2729B6" w14:textId="2434F26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armiqësore në formën e agjitacionit e propagandës gjatë viti 1983. Dosja daton në vitin 1983, me 19 (nëntëmbëdhjetë) fletë. Niveli i klasifikimit të dosjes është “Sekret”.</w:t>
      </w:r>
    </w:p>
    <w:p w14:paraId="0F77E9FC" w14:textId="450E56C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për disa vlerësime dhe pikëpamje të ambasadorit grek, për minoritetin në vendin tonë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06582B3D" w14:textId="627C0DC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bisedën e ambasadorit grek me të ngarkuarin me punë të ambasadës çekosllovake.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F7F6998" w14:textId="22288BB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për qëndrimin e qytetarëve nga RFGJ</w:t>
      </w:r>
      <w:r w:rsidR="00AD5063">
        <w:rPr>
          <w:rFonts w:ascii="Garamond" w:hAnsi="Garamond"/>
          <w:b w:val="0"/>
          <w:bCs/>
          <w:lang w:val="sq-AL"/>
        </w:rPr>
        <w:t>-ja</w:t>
      </w:r>
      <w:r w:rsidRPr="00B74531">
        <w:rPr>
          <w:rFonts w:ascii="Garamond" w:hAnsi="Garamond"/>
          <w:b w:val="0"/>
          <w:bCs/>
          <w:lang w:val="sq-AL"/>
        </w:rPr>
        <w:t xml:space="preserve">, të ardhur me skuadrën e futbollit dhe në përbërjen e disa grupeve turistike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602F363" w14:textId="779C264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bisedat e diplomatëve të huaj të ambasadave në vendin tonë gjatë vitit 1983. Dosja daton në vitin 1983, me 77 (shtatëdhjetë e shtatë) fletë. Niveli i klasifikimit të dosjes është “Sekret”.</w:t>
      </w:r>
    </w:p>
    <w:p w14:paraId="4A4010E1" w14:textId="15AB03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komente për ngjarjen e ndodhur në ambasadën tonë në Athinë në vitin 1983. Dosja daton në vitin 1983, me 12 (dymbëdhjetë) fletë. Niveli i klasifikimit të dosjes është “Sekret”.</w:t>
      </w:r>
    </w:p>
    <w:p w14:paraId="16D46181" w14:textId="0CB9DF3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lastRenderedPageBreak/>
        <w:t>mbi disa interesime të diplomatëve të huaj për fëmijët e udhëheqësve kryesorë të Partisë së Shtetit gjatë vitit 1983. Dosja daton në vitin 1983, me 1 (një) fletë. Niveli i klasifikimit të dosjes është “Sekret”.</w:t>
      </w:r>
    </w:p>
    <w:p w14:paraId="6CAD5C90" w14:textId="44D43BF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379.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ngjarjet e jashtëzakonshme në ushtri gjatë vitit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1C5042F" w14:textId="0F9E854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reagime të pjesëtarëve të ekipeve të futbollit që erdhën nga Turqia ne vitin 1983. Dosja daton në vitin 1983, me 2 (dy) fletë. Niveli i klasifikimit të dosjes është “Sekret”.</w:t>
      </w:r>
    </w:p>
    <w:p w14:paraId="0E3E734B" w14:textId="600C0A1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specialistët suedez në kompleksin e Mjekësit në vitin 1983. Dosja daton në vitin 1983, me 4 (katër) fletë. Niveli i klasifikimit të dosjes është “Sekret”.</w:t>
      </w:r>
    </w:p>
    <w:p w14:paraId="0CD9AD29" w14:textId="756F7A6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konkluzione mbi drejtimet kryesore të veprimtarisë armiqësore të zhvilluar ndërmjet kanalit postar telefonik gjatë vitit 1983. Dosja daton në vitin 1983, me 6 (gjashtë) fletë. Niveli i klasifikimit të dosjes është “Sekret”.</w:t>
      </w:r>
    </w:p>
    <w:p w14:paraId="15D4B81E" w14:textId="1312E41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për nevojën e ambasadorit italian, për të ditur rreth gjendjes së krijuar në komunitetin qipriot turk në vitin 1983. Dosja daton në vitin 1983, me 2 (dy) fletë. Niveli i klasifikimit të dosjes është “Sekret”.</w:t>
      </w:r>
    </w:p>
    <w:p w14:paraId="1CA80F8C" w14:textId="7800230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qëndrimin e poetit grek Th. F.,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6692D9F" w14:textId="75F438B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informatat që sjellin burime të ndryshme për brenda dhe jashtë vendit në vitin 1983. Dosja daton në vitin 1983, me 23 (njëzet e tre) fletë. Niveli i klasifikimit të dosjes është “Sekret”.</w:t>
      </w:r>
    </w:p>
    <w:p w14:paraId="3C081CB5" w14:textId="59F3B06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mosmarrëveshjet e reja midis Bashkimit Sovjetik dhe vendeve të tjera revizioniste gjatë vitit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1E420D9E" w14:textId="078E390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një mbledhje të zhvilluar në Uashington, lidhur me problemet e Jugosllavisë me Shqipërinë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7113346" w14:textId="4097AD7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388.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një letër anonime nga një person i panjohur në radhët e të arratisurve më banim në SHBA, në vitin 1983. Dosja daton në vitin 1983, me 4 (katër) fletë. Niveli i klasifikimit të dosjes është “Sekret”.</w:t>
      </w:r>
    </w:p>
    <w:p w14:paraId="19E8EC35" w14:textId="4D402FB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389.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një të dhënë nga burimi honkongas, për prerjen e marrëdhënieve tregtare me Shqipërinë në vitin 1983. Dosja daton në vitin 1983, me 2 (dy) fletë. Niveli i klasifikimit të dosjes është “Sekret”.</w:t>
      </w:r>
    </w:p>
    <w:p w14:paraId="17BA76B0" w14:textId="645492D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e institucioneve të ndryshme që merren me vendin tonë në vendet revizioniste gjatë vitit 1983. Dosja daton në vitin 1983, me 10 (dhjetë) fletë. Niveli i klasifikimit të dosjes është “Sekret”.</w:t>
      </w:r>
    </w:p>
    <w:p w14:paraId="6767F1B6" w14:textId="0D3B79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vizitën e T., në Jugosllavi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19B0C0AA" w14:textId="2A8EC3F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27.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probleme që kanë dalë në punën për mbrojtjen e studentëve e pasuniversitarëve tanë jashtë shtetit në vitin 1983. Dosja daton në vitin 1983, me 9 (nëntë) fletë. Niveli i klasifikimit të dosjes është “Sekret”.</w:t>
      </w:r>
    </w:p>
    <w:p w14:paraId="2CDC02AA" w14:textId="6D7F04E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informatat që sjell burimi nga Bukureshti, në lidhje me thellimin e kontradiktave për pushtet, lidhur me postin vakant të presidentit të Sovjetit Suprem, në vitin 1983. Dosja daton në vitin 1983, me 4 (katër) fletë. Niveli i klasifikimit të dosjes është “Sekret”.</w:t>
      </w:r>
    </w:p>
    <w:p w14:paraId="0F5F037C" w14:textId="3691440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dështimin e bandës së Xh. M., në vitin 1983. Dosja daton në vitin 1983, me 1 (një) fletë. Niveli i klasifikimit të dosjes është “Sekret”.</w:t>
      </w:r>
    </w:p>
    <w:p w14:paraId="4B1569B6" w14:textId="785BA9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M. Ç., i cili cilësohet si agjent i Vatikanit dhe i zbulimeve të tjera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0F8557C4" w14:textId="5D8B180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zhvillimin e stërvitjes së forcave ushtarake jugosllave rreth kufirit me vendin tonë gjatë vitit 1983. Dosja daton në vitin 1983, me 2 (dy) fletë. Niveli i klasifikimit të dosjes është “Sekret”.</w:t>
      </w:r>
    </w:p>
    <w:p w14:paraId="0984BC38" w14:textId="0F6FAB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shfaqjet e ansamblit shqiptar në Gjermani në vitin 1983. Dosja daton në vitin 1983, me 5 (pesë) fletë. Niveli i klasifikimit të dosjes është “Sekret”.</w:t>
      </w:r>
    </w:p>
    <w:p w14:paraId="443564CB" w14:textId="2BA8BB4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33. Informacion i kryetarit të Hetuesisë së Përgjithshme, </w:t>
      </w:r>
      <w:r w:rsidR="00122E00" w:rsidRPr="00B74531">
        <w:rPr>
          <w:rFonts w:ascii="Garamond" w:hAnsi="Garamond"/>
          <w:b w:val="0"/>
          <w:bCs/>
          <w:lang w:val="sq-AL"/>
        </w:rPr>
        <w:t xml:space="preserve">drejtuar KQ-së së PPSH-së, </w:t>
      </w:r>
      <w:r w:rsidRPr="00B74531">
        <w:rPr>
          <w:rFonts w:ascii="Garamond" w:hAnsi="Garamond"/>
          <w:b w:val="0"/>
          <w:bCs/>
          <w:lang w:val="sq-AL"/>
        </w:rPr>
        <w:t xml:space="preserve">mbi deponimet e të pandehurit S. K.,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F689F47" w14:textId="03BD419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399.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veprimtarinë armiqësore të “Legalitetit”, kundër vendit tonë gjatë vitit 1983. Dosja daton në vitin 1983, me 4 (katër) fletë. Niveli i klasifikimit të dosjes është “Sekret”.</w:t>
      </w:r>
    </w:p>
    <w:p w14:paraId="7BB35755" w14:textId="50E4709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400.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zhvillimin e stërvitjes së forcave ushtarake jugosllave të dislokuara në afërsi të vendit tonë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A2A5157" w14:textId="544FD5D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shpërndarjen e broshurave nga i arratisuri I. B., në vitin 1983. Dosja daton në vitin 1983, me 7 (shtatë) fletë. Niveli i klasifikimit të dosjes është “Sekret”.</w:t>
      </w:r>
    </w:p>
    <w:p w14:paraId="347F3B04" w14:textId="38E5E10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revistën “Stinët e Jetës”, në vitin 1983. Dosja daton në vitin 1983, me 6 (gjashtë) fletë. Niveli i klasifikimit të dosjes është “Sekret”.</w:t>
      </w:r>
    </w:p>
    <w:p w14:paraId="1007DC14" w14:textId="592C1A2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çështjen e krye komandës së Forcave të Armatosura Amerikane në Evropë me planin operativ nr. 100-6,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189293A8" w14:textId="6936371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në Mal të Zi dhe Maqedoni në vitin 1983. Dosja daton në vitin 1983, me 6 (gjashtë) fletë. Niveli i klasifikimit të dosjes është “Sekret”.</w:t>
      </w:r>
    </w:p>
    <w:p w14:paraId="4A3743D6" w14:textId="1862236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rifillimin e marrëdhënieve tregtare të vendit tonë me Kinën,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5323E3C" w14:textId="2FD4D60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shpërndarjen e broshurës “Kosova 1981</w:t>
      </w:r>
      <w:r w:rsidR="00736E3F" w:rsidRPr="00B74531">
        <w:rPr>
          <w:rFonts w:ascii="Garamond" w:hAnsi="Garamond"/>
          <w:b w:val="0"/>
          <w:bCs/>
          <w:lang w:val="sq-AL"/>
        </w:rPr>
        <w:t>–19</w:t>
      </w:r>
      <w:r w:rsidRPr="00B74531">
        <w:rPr>
          <w:rFonts w:ascii="Garamond" w:hAnsi="Garamond"/>
          <w:b w:val="0"/>
          <w:bCs/>
          <w:lang w:val="sq-AL"/>
        </w:rPr>
        <w:t>82”, nga i arratisuri I. B. Dosja daton në vitin 1983, me 10 (dhjetë) fletë. Niveli i klasifikimit të dosjes është “Sekret”.</w:t>
      </w:r>
    </w:p>
    <w:p w14:paraId="338A674D" w14:textId="62FA07D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demonstratën e zhvilluar në Paris nga emigracioni reaksionar shqiptar. Dosja daton në vitin 1983, me 1 (një) fletë. Niveli i klasifikimit të dosjes është “Sekret”.</w:t>
      </w:r>
    </w:p>
    <w:p w14:paraId="5FA9D734" w14:textId="2DD0ACC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letrën anonime me titull “kurrë mos i pyet se vetë të tregojnë”, e shpërndarë në radhët e emigracionit në SHBA në vitin 1983. Dosja daton në vitin 1983, me 6 (gjashtë) fletë. Niveli i klasifikimit të dosjes është “Sekret”.</w:t>
      </w:r>
    </w:p>
    <w:p w14:paraId="11B1C4C1" w14:textId="2FE9B89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409.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mbledhjen në Uashington për problemet e Ballkanit nën drejtimin e Departamentit të Shtetit. Dosja daton në vitin 1983, me 5 (pesë) fletë. Niveli i klasifikimit të dosjes është “Sekret”.</w:t>
      </w:r>
    </w:p>
    <w:p w14:paraId="6BD5D1F0" w14:textId="02B9BF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letrën e KQ</w:t>
      </w:r>
      <w:r w:rsidR="008933D2">
        <w:rPr>
          <w:rFonts w:ascii="Garamond" w:hAnsi="Garamond"/>
          <w:b w:val="0"/>
          <w:bCs/>
          <w:lang w:val="sq-AL"/>
        </w:rPr>
        <w:t>-së</w:t>
      </w:r>
      <w:r w:rsidRPr="00B74531">
        <w:rPr>
          <w:rFonts w:ascii="Garamond" w:hAnsi="Garamond"/>
          <w:b w:val="0"/>
          <w:bCs/>
          <w:lang w:val="sq-AL"/>
        </w:rPr>
        <w:t xml:space="preserve"> </w:t>
      </w:r>
      <w:r w:rsidR="008933D2">
        <w:rPr>
          <w:rFonts w:ascii="Garamond" w:hAnsi="Garamond"/>
          <w:b w:val="0"/>
          <w:bCs/>
          <w:lang w:val="sq-AL"/>
        </w:rPr>
        <w:t>s</w:t>
      </w:r>
      <w:r w:rsidRPr="00B74531">
        <w:rPr>
          <w:rFonts w:ascii="Garamond" w:hAnsi="Garamond"/>
          <w:b w:val="0"/>
          <w:bCs/>
          <w:lang w:val="sq-AL"/>
        </w:rPr>
        <w:t>ë LKL</w:t>
      </w:r>
      <w:r w:rsidR="008933D2">
        <w:rPr>
          <w:rFonts w:ascii="Garamond" w:hAnsi="Garamond"/>
          <w:b w:val="0"/>
          <w:bCs/>
          <w:lang w:val="sq-AL"/>
        </w:rPr>
        <w:t>-së</w:t>
      </w:r>
      <w:r w:rsidRPr="00B74531">
        <w:rPr>
          <w:rFonts w:ascii="Garamond" w:hAnsi="Garamond"/>
          <w:b w:val="0"/>
          <w:bCs/>
          <w:lang w:val="sq-AL"/>
        </w:rPr>
        <w:t>, për marrëdhëniet jugosllavo-hungareze dhe jugosllavo-italiane në vitin 1983. Dosja daton në vitin 1983, me 6 (gjashtë) fletë. Niveli i klasifikimit të dosjes është “Sekret”.</w:t>
      </w:r>
    </w:p>
    <w:p w14:paraId="04E3DC60" w14:textId="4191ED9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411.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46.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dhe ngjarjet në Kosovë dhe Jugosllavi gjatë vitit 1983. Dosja daton në vitin 1983, me 33 (tridhjetë e tre) fletë. Niveli i klasifikimit të dosjes është “Sekret”.</w:t>
      </w:r>
    </w:p>
    <w:p w14:paraId="348A0FD7" w14:textId="6DDF1EF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shpërnguljet e shqiptarëve në Turqi gjatë vitit 1983. Dosja daton në vitin 1983, me 7 (shtatë) fletë. Niveli i klasifikimit të dosjes është “Sekret”.</w:t>
      </w:r>
    </w:p>
    <w:p w14:paraId="2F8E7117" w14:textId="6170239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disa të dhëna që vijnë nga Athina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06954BDC" w14:textId="30ED0B5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dëbimin e diplomatëve sovjetik nga vende të ndryshme të botës perëndimore gjatë vitit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88BFBDC" w14:textId="5D2AE6A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mbledhjen e të dhënave për listat e veprimtarive të shoqatës Francë-Shqipëri. Dosja daton në vitin 1983, me 2 (dy) fletë. Niveli i klasifikimit të dosjes është “Sekret”.</w:t>
      </w:r>
    </w:p>
    <w:p w14:paraId="1D49DE99" w14:textId="01467DE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shtimin e interesit të vendeve revizioniste për vendin tonë. Dosja daton në vitin 1983, me 4 (katër) fletë. Niveli i klasifikimit të dosjes është “Sekret”.</w:t>
      </w:r>
    </w:p>
    <w:p w14:paraId="35ED457C" w14:textId="79B879C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një ndërlikim të kontradiktave ndër revizioniste në fushën politike, ideologjike dhe ekonomike në vitin 1983. Dosja daton në vitin 1983, me 8 (tetë) fletë. Niveli i klasifikimit të dosjes është “Sekret”.</w:t>
      </w:r>
    </w:p>
    <w:p w14:paraId="6A8F7ED6" w14:textId="3F78376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53.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të dhënat nga qytetari gjermano-perëndimor B. T., referent për Bullgarinë dhe Shqipërinë në M</w:t>
      </w:r>
      <w:r w:rsidR="001D4FDA">
        <w:rPr>
          <w:rFonts w:ascii="Garamond" w:hAnsi="Garamond"/>
          <w:b w:val="0"/>
          <w:bCs/>
          <w:lang w:val="sq-AL"/>
        </w:rPr>
        <w:t>u</w:t>
      </w:r>
      <w:r w:rsidRPr="00B74531">
        <w:rPr>
          <w:rFonts w:ascii="Garamond" w:hAnsi="Garamond"/>
          <w:b w:val="0"/>
          <w:bCs/>
          <w:lang w:val="sq-AL"/>
        </w:rPr>
        <w:t>nih në vitin 1983. Dosja daton në vitin 1983, me 23 (njëzet e tre) fletë. Niveli i klasifikimit të dosjes është “Sekret”.</w:t>
      </w:r>
    </w:p>
    <w:p w14:paraId="1E01BAF3" w14:textId="08D0CEE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419.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aktivitetin që po zhvillojnë ushtritë e vendeve të Traktatit të Varshavës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36DC2A3" w14:textId="47CFFA1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thirrjen e femrave për përgatitjen ushtarake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4D0B031" w14:textId="666A8A8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analizën që rezidentura e </w:t>
      </w:r>
      <w:r w:rsidR="00994135" w:rsidRPr="00B74531">
        <w:rPr>
          <w:rFonts w:ascii="Garamond" w:hAnsi="Garamond"/>
          <w:b w:val="0"/>
          <w:bCs/>
          <w:lang w:val="sq-AL"/>
        </w:rPr>
        <w:t>Beogradit</w:t>
      </w:r>
      <w:r w:rsidRPr="00B74531">
        <w:rPr>
          <w:rFonts w:ascii="Garamond" w:hAnsi="Garamond"/>
          <w:b w:val="0"/>
          <w:bCs/>
          <w:lang w:val="sq-AL"/>
        </w:rPr>
        <w:t xml:space="preserve"> i ka bërë gjendjes në Kosovë në vitin 1983. Dosja daton në vitin 1983, me 9 (nëntë) fletë. Niveli i klasifikimit të dosjes është “Sekret”.</w:t>
      </w:r>
    </w:p>
    <w:p w14:paraId="350444DB" w14:textId="601819C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 xml:space="preserve">në lidhje me disa vlerësime të specialistëve perëndimorë për gjendjen politiko-ushtarake në Mesdhe dhe rreziqet që paraqet B. S. Dhe Traktati Varshavës për krahun </w:t>
      </w:r>
      <w:r w:rsidR="00925F60">
        <w:rPr>
          <w:rFonts w:ascii="Garamond" w:hAnsi="Garamond"/>
          <w:b w:val="0"/>
          <w:bCs/>
          <w:lang w:val="sq-AL"/>
        </w:rPr>
        <w:t>j</w:t>
      </w:r>
      <w:r w:rsidRPr="00B74531">
        <w:rPr>
          <w:rFonts w:ascii="Garamond" w:hAnsi="Garamond"/>
          <w:b w:val="0"/>
          <w:bCs/>
          <w:lang w:val="sq-AL"/>
        </w:rPr>
        <w:t xml:space="preserve">ugor të </w:t>
      </w:r>
      <w:r w:rsidR="00925F60" w:rsidRPr="00B74531">
        <w:rPr>
          <w:rFonts w:ascii="Garamond" w:hAnsi="Garamond"/>
          <w:b w:val="0"/>
          <w:bCs/>
          <w:lang w:val="sq-AL"/>
        </w:rPr>
        <w:t>NATO</w:t>
      </w:r>
      <w:r w:rsidR="00925F60">
        <w:rPr>
          <w:rFonts w:ascii="Garamond" w:hAnsi="Garamond"/>
          <w:b w:val="0"/>
          <w:bCs/>
          <w:lang w:val="sq-AL"/>
        </w:rPr>
        <w:t>-s</w:t>
      </w:r>
      <w:r w:rsidRPr="00B74531">
        <w:rPr>
          <w:rFonts w:ascii="Garamond" w:hAnsi="Garamond"/>
          <w:b w:val="0"/>
          <w:bCs/>
          <w:lang w:val="sq-AL"/>
        </w:rPr>
        <w:t>. Dosja daton në vitin 1983, me 6 (gjashtë) fletë. Niveli i klasifikimit të dosjes është “Sekret”.</w:t>
      </w:r>
    </w:p>
    <w:p w14:paraId="7FD26577" w14:textId="232C118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mbërritjen në Itali të kontingjentit prej 200 specialistësh amerikanë, të cilët instalojnë raketat “Kruiz”, në vitin 1983. Dosja daton në vitin 1983, me 1 (një) fletë. Niveli i klasifikimit të dosjes është “Sekret”.</w:t>
      </w:r>
    </w:p>
    <w:p w14:paraId="458B7340" w14:textId="1190BD0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ngjarjet kryesore të aktivitetit të forcave të brendshme anti jugosllave gjatë vitit 1983. Dosja daton në vitin 1983, me 6 (gjashtë) fletë. Niveli i klasifikimit të dosjes është “Sekret”.</w:t>
      </w:r>
    </w:p>
    <w:p w14:paraId="11D1432E" w14:textId="369F515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dëbimin e diplomatëve sovjetik nga vende të ndryshme të botës perëndimore gjatë vitit 1983. Dosja daton në vitin 1983, me 4 (katër) fletë. Niveli i klasifikimit të dosjes është “Sekret”.</w:t>
      </w:r>
    </w:p>
    <w:p w14:paraId="240B08E4" w14:textId="230B17B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letrën që një kosovar me banim në Turqi i dërgon S. G., në vitin 1983. Dosja daton në vitin 1983, me 2 (dy) fletë. Niveli i klasifikimit të dosjes është “Sekret”.</w:t>
      </w:r>
    </w:p>
    <w:p w14:paraId="5660C9C0" w14:textId="76A2994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synime e tendenca të emigracionit kroat ndaj emigracionit reaksionar shqiptar e kosovar në vitin 1983. Dosja daton në vitin 1983, me 5 (pesë) fletë. Niveli i klasifikimit të dosjes është “Sekret”.</w:t>
      </w:r>
    </w:p>
    <w:p w14:paraId="5A28AA0F" w14:textId="392E012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takimin e datës 30.6.1983, rreth bombës që u vendos në ambasadën shqiptare në Athinë. Dosja daton në vitin 1983, me 4 (katër) fletë. Niveli i klasifikimit të dosjes është “Sekret”.</w:t>
      </w:r>
    </w:p>
    <w:p w14:paraId="6510DD16" w14:textId="2482C0E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429.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takimin që J. Ç., pati me të arratisurit dhe shpjegimin e tij mbi situatën në Jugosllavi.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2FE7473" w14:textId="0F02BFB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65.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qëndrimet që u mbajtën ndaj vendit tonë gjatë vizitës së H. J. P., në Rumani e Jugosllavi etj</w:t>
      </w:r>
      <w:r w:rsidR="00162C73">
        <w:rPr>
          <w:rFonts w:ascii="Garamond" w:hAnsi="Garamond"/>
          <w:b w:val="0"/>
          <w:bCs/>
          <w:lang w:val="sq-AL"/>
        </w:rPr>
        <w:t>.</w:t>
      </w:r>
      <w:r w:rsidRPr="00B74531">
        <w:rPr>
          <w:rFonts w:ascii="Garamond" w:hAnsi="Garamond"/>
          <w:b w:val="0"/>
          <w:bCs/>
          <w:lang w:val="sq-AL"/>
        </w:rPr>
        <w:t>, në vitin 1983. Dosja daton në vitin 1983, me 10 (dhjetë) fletë. Niveli i klasifikimit të dosjes është “Sekret”.</w:t>
      </w:r>
    </w:p>
    <w:p w14:paraId="06C6495B" w14:textId="21B15E9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analizën e gjendjes politike dhe aktivitetin e Lidhjes Komuniste në Universitetin e Prishtinës në vitin 1983. Dosja daton në vitin 1983, me 13 (trembëdhjetë) fletë. Niveli i klasifikimit të dosjes është “Sekret”.</w:t>
      </w:r>
    </w:p>
    <w:p w14:paraId="7FF8D8E9" w14:textId="61BB50A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 xml:space="preserve">në lidhje me ndërprerjen e lejeve për ushtarakët në Maqedoni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08A64CF9" w14:textId="6B14458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përgatitjen e anëtarëve të organizatës “Fronti për Çlirimin e Vorio Epirit”, për organizimin e akteve të tjera kundër përfaqësive shqiptare në Athinë e gjetkë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EE39657" w14:textId="6CC973B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nacionalizmin në Jugosllavi në vitin 1983. Dosja daton në vitin 1983, me 12 (dymbëdhjetë) fletë. Niveli i klasifikimit të dosjes është “Sekret”.</w:t>
      </w:r>
    </w:p>
    <w:p w14:paraId="2C0B760D" w14:textId="7406487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ndërprerjen e lejeve të shqiptarëve në Maqedoni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EBCA0AC" w14:textId="29341D4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sistemin e diktim lajmërimit të krahut </w:t>
      </w:r>
      <w:r w:rsidR="00994135">
        <w:rPr>
          <w:rFonts w:ascii="Garamond" w:hAnsi="Garamond"/>
          <w:b w:val="0"/>
          <w:bCs/>
          <w:lang w:val="sq-AL"/>
        </w:rPr>
        <w:t>j</w:t>
      </w:r>
      <w:r w:rsidRPr="00B74531">
        <w:rPr>
          <w:rFonts w:ascii="Garamond" w:hAnsi="Garamond"/>
          <w:b w:val="0"/>
          <w:bCs/>
          <w:lang w:val="sq-AL"/>
        </w:rPr>
        <w:t xml:space="preserve">ugor të </w:t>
      </w:r>
      <w:r w:rsidR="00994135" w:rsidRPr="00B74531">
        <w:rPr>
          <w:rFonts w:ascii="Garamond" w:hAnsi="Garamond"/>
          <w:b w:val="0"/>
          <w:bCs/>
          <w:lang w:val="sq-AL"/>
        </w:rPr>
        <w:t>NATO</w:t>
      </w:r>
      <w:r w:rsidR="00994135">
        <w:rPr>
          <w:rFonts w:ascii="Garamond" w:hAnsi="Garamond"/>
          <w:b w:val="0"/>
          <w:bCs/>
          <w:lang w:val="sq-AL"/>
        </w:rPr>
        <w:t>-s</w:t>
      </w:r>
      <w:r w:rsidR="00994135" w:rsidRPr="00B74531">
        <w:rPr>
          <w:rFonts w:ascii="Garamond" w:hAnsi="Garamond"/>
          <w:b w:val="0"/>
          <w:bCs/>
          <w:lang w:val="sq-AL"/>
        </w:rPr>
        <w:t xml:space="preserve"> </w:t>
      </w:r>
      <w:r w:rsidRPr="00B74531">
        <w:rPr>
          <w:rFonts w:ascii="Garamond" w:hAnsi="Garamond"/>
          <w:b w:val="0"/>
          <w:bCs/>
          <w:lang w:val="sq-AL"/>
        </w:rPr>
        <w:t xml:space="preserve">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356CB90E" w14:textId="0C6914B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aspekte të gjendjes së brendshme të Forcave të Armatosura italiane në vitin 1983. Dosja daton në vitin 1983, me 4 (katër) fletë. Niveli i klasifikimit të dosjes është “Sekret”.</w:t>
      </w:r>
    </w:p>
    <w:p w14:paraId="27042E5F" w14:textId="0A423D4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armët kimike të </w:t>
      </w:r>
      <w:r w:rsidR="00994135" w:rsidRPr="00B74531">
        <w:rPr>
          <w:rFonts w:ascii="Garamond" w:hAnsi="Garamond"/>
          <w:b w:val="0"/>
          <w:bCs/>
          <w:lang w:val="sq-AL"/>
        </w:rPr>
        <w:t>NATO</w:t>
      </w:r>
      <w:r w:rsidR="00994135">
        <w:rPr>
          <w:rFonts w:ascii="Garamond" w:hAnsi="Garamond"/>
          <w:b w:val="0"/>
          <w:bCs/>
          <w:lang w:val="sq-AL"/>
        </w:rPr>
        <w:t>-s</w:t>
      </w:r>
      <w:r w:rsidR="00994135" w:rsidRPr="00B74531">
        <w:rPr>
          <w:rFonts w:ascii="Garamond" w:hAnsi="Garamond"/>
          <w:b w:val="0"/>
          <w:bCs/>
          <w:lang w:val="sq-AL"/>
        </w:rPr>
        <w:t xml:space="preserve"> </w:t>
      </w:r>
      <w:r w:rsidRPr="00B74531">
        <w:rPr>
          <w:rFonts w:ascii="Garamond" w:hAnsi="Garamond"/>
          <w:b w:val="0"/>
          <w:bCs/>
          <w:lang w:val="sq-AL"/>
        </w:rPr>
        <w:t xml:space="preserve">në Itali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673B5A5" w14:textId="7A375ED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439.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74. Studim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vizitën e Papës në Poloni dhe rrjedhojat e saj në zhvillimin e ngjarjeve në këtë vend në vitin 1983. Dosja daton në vitin 1983, me 29 (njëzet e nëntë) fletë. Niveli i klasifikimit të dosjes është “Sekret”.</w:t>
      </w:r>
    </w:p>
    <w:p w14:paraId="000C718F" w14:textId="3A93451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fjalimet e R. A., në Kukës e Tropojë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86D1CAA" w14:textId="59D7EEE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lëvizjen për Republikën Socialiste në Jugosllavi në vitin 1983. Dosja daton në vitin 1983, me 6 (gjashtë) fletë. Niveli i klasifikimit të dosjes është “Sekret”.</w:t>
      </w:r>
    </w:p>
    <w:p w14:paraId="0CF19BED" w14:textId="0E40BDE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krijimin e klubit “Idriz Seferi” me qendër në Bruksel në vitin 1983. Dosja daton në vitin 1983, me 2 (dy) fletë. Niveli i klasifikimit të dosjes është “Sekret”.</w:t>
      </w:r>
    </w:p>
    <w:p w14:paraId="2BF77F15" w14:textId="2457B5C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të dhënat e fundit që vijnë nga Turqia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50D31402" w14:textId="372CF82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444.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drejtime propagandiste të Hungarisë kundër vendit tonë në vitin 1983. Dosja daton në vitin 1983, me 6 (gjashtë) fletë. Niveli i klasifikimit të dosjes është “Sekret”.</w:t>
      </w:r>
    </w:p>
    <w:p w14:paraId="4CB3603A" w14:textId="5B087EC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probleme të industrisë së armatimit të Rumanisë në vitin 1983. Dosja daton në vitin 1983, me 2 (dy) fletë. Niveli i klasifikimit të dosjes është “Sekret”.</w:t>
      </w:r>
    </w:p>
    <w:p w14:paraId="187F6033" w14:textId="3F51A3B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gjendjen në Rumani ndaj klimës revizioniste të Çausheskut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99A30CF" w14:textId="485D0E7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propagandën jugosllave kundër RPSSH, në komunën e Deçanit në vitin 1983. Dosja daton në vitin 1983, me 4 (katër) fletë. Niveli i klasifikimit të dosjes është “Sekret”.</w:t>
      </w:r>
    </w:p>
    <w:p w14:paraId="5B4F5C73" w14:textId="18EEAC2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tendencat kryesore që dalin në pah nga zgjedhjet në Kosovë në vitin 1983. Dosja daton në vitin 1983, me 7 (shtatë) fletë. Niveli i klasifikimit të dosjes është “Sekret”.</w:t>
      </w:r>
    </w:p>
    <w:p w14:paraId="0E9A8D29" w14:textId="16EF6AD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449.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84.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dukuri të veprimtarisë armiqësore shoviniste vorioepiriote kundër vendit tonë në vitin 1983. Dosja daton në vitin 1983, me 20 (njëzet) fletë. Niveli i klasifikimit të dosjes është “Sekret”.</w:t>
      </w:r>
    </w:p>
    <w:p w14:paraId="5A260827" w14:textId="5591171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85.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situatën politiko ekonomike në Jugosllavi për vitin 1983. Dosja daton në vitin 1983, me 7 (shtatë) fletë. Niveli i klasifikimit të dosjes është “Sekret”.</w:t>
      </w:r>
    </w:p>
    <w:p w14:paraId="0013AB18" w14:textId="3747DB1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marrëdhëniet Shqipëri-Jugosllavi për vitin 1983. Dosja daton në vitin 1983, me 4 (katër) fletë. Niveli i klasifikimit të dosjes është “Sekret”.</w:t>
      </w:r>
    </w:p>
    <w:p w14:paraId="0D9772EA" w14:textId="1F51517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krizën e thellë që ka përfshirë Jugosllavinë për vitin 1983. Dosja daton në vitin 1983, me 4 (katër) fletë. Niveli i klasifikimit të dosjes është “Sekret”.</w:t>
      </w:r>
    </w:p>
    <w:p w14:paraId="06204185" w14:textId="7DC6D72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në afërsi të brigjeve të Libanit për vitin 1983. Dosja daton në vitin 1983, me 2 (dy) fletë. Niveli i klasifikimit të dosjes është “Sekret”.</w:t>
      </w:r>
    </w:p>
    <w:p w14:paraId="1E7E4987" w14:textId="60F54DE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në krahinën e Moldavisë, Besarabisë sovjetike e deri në Odesë, gjatë vitit 1983. Dosja daton në vitin 1983, me 2 (dy) fletë. Niveli i klasifikimit të dosjes është “Sekret”.</w:t>
      </w:r>
    </w:p>
    <w:p w14:paraId="6DD788E4" w14:textId="5E6262B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90.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vizitën e presidentit Xh. B. në Jugosllavi në vitin 1983. Dosja daton në vitin 1983, me 4 (katër) fletë. Niveli i klasifikimit të dosjes është “Sekret”.</w:t>
      </w:r>
    </w:p>
    <w:p w14:paraId="00AB7A15" w14:textId="0F977AD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456.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disa të dhëna që vijnë nga </w:t>
      </w:r>
      <w:r w:rsidR="00B82AB6" w:rsidRPr="00B74531">
        <w:rPr>
          <w:rFonts w:ascii="Garamond" w:hAnsi="Garamond"/>
          <w:b w:val="0"/>
          <w:bCs/>
          <w:lang w:val="sq-AL"/>
        </w:rPr>
        <w:t>Nju</w:t>
      </w:r>
      <w:r w:rsidR="00B82AB6">
        <w:rPr>
          <w:rFonts w:ascii="Garamond" w:hAnsi="Garamond"/>
          <w:b w:val="0"/>
          <w:bCs/>
          <w:lang w:val="sq-AL"/>
        </w:rPr>
        <w:t>-J</w:t>
      </w:r>
      <w:r w:rsidR="00B82AB6" w:rsidRPr="00B74531">
        <w:rPr>
          <w:rFonts w:ascii="Garamond" w:hAnsi="Garamond"/>
          <w:b w:val="0"/>
          <w:bCs/>
          <w:lang w:val="sq-AL"/>
        </w:rPr>
        <w:t>ork</w:t>
      </w:r>
      <w:r w:rsidRPr="00B74531">
        <w:rPr>
          <w:rFonts w:ascii="Garamond" w:hAnsi="Garamond"/>
          <w:b w:val="0"/>
          <w:bCs/>
          <w:lang w:val="sq-AL"/>
        </w:rPr>
        <w:t>, mbi ekzistencën e një grupi kundërshtar, i përbërë nga pasuesit e M. Sh., gjatë vitit 1983. Dosja daton në vitin 1983, me 2 (dy) fletë. Niveli i klasifikimit të dosjes është “Sekret”.</w:t>
      </w:r>
    </w:p>
    <w:p w14:paraId="4D7736CB" w14:textId="493B779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poetin arbëresh D. B., në vitin 1983. Dosja daton në vitin 1983, me 1 (një) fletë. Niveli i klasifikimit të dosjes është “Sekret”.</w:t>
      </w:r>
    </w:p>
    <w:p w14:paraId="717DE84E" w14:textId="3A552FD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93.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të dhëna mbi marrëdhëniet aktuale RDGJ</w:t>
      </w:r>
      <w:r w:rsidR="00EB3837">
        <w:rPr>
          <w:rFonts w:ascii="Garamond" w:hAnsi="Garamond"/>
          <w:b w:val="0"/>
          <w:bCs/>
          <w:lang w:val="sq-AL"/>
        </w:rPr>
        <w:t>–</w:t>
      </w:r>
      <w:r w:rsidRPr="00B74531">
        <w:rPr>
          <w:rFonts w:ascii="Garamond" w:hAnsi="Garamond"/>
          <w:b w:val="0"/>
          <w:bCs/>
          <w:lang w:val="sq-AL"/>
        </w:rPr>
        <w:t>Poloni, si dhe të dhënat që vijnë nga jashtë kufijve të Shqipërisë mbi marrëdhëniet midis shteteve në vitin 1983. Dosja daton në vitin 1983, me 5 (pesë) fletë. Niveli i klasifikimit të dosjes është “Sekret”.</w:t>
      </w:r>
    </w:p>
    <w:p w14:paraId="0645E67C" w14:textId="62EC19D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459.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94.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forcat dhe bazat amerikane në Itali, modernizimin e armatimeve, strukturën dhe dislokimin e Forcave tokësore italiane gjatë vitit 1983. Dosja daton në vitin 1983, me 51 (pesëdhjetë e një) fletë. Niveli i klasifikimit të dosjes është “Sekret”.</w:t>
      </w:r>
    </w:p>
    <w:p w14:paraId="42A7D71F" w14:textId="2A92704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95.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stërvitjet e NATO</w:t>
      </w:r>
      <w:r w:rsidR="009D2601">
        <w:rPr>
          <w:rFonts w:ascii="Garamond" w:hAnsi="Garamond"/>
          <w:b w:val="0"/>
          <w:bCs/>
          <w:lang w:val="sq-AL"/>
        </w:rPr>
        <w:t>-s</w:t>
      </w:r>
      <w:r w:rsidRPr="00B74531">
        <w:rPr>
          <w:rFonts w:ascii="Garamond" w:hAnsi="Garamond"/>
          <w:b w:val="0"/>
          <w:bCs/>
          <w:lang w:val="sq-AL"/>
        </w:rPr>
        <w:t xml:space="preserve"> gjatë vitit 1983. Dosja daton në vitin 1983, me 19 (nëntëmbëdhjetë) fletë. Niveli i klasifikimit të dosjes është “Sekret”.</w:t>
      </w:r>
    </w:p>
    <w:p w14:paraId="3BF4A351" w14:textId="6933F08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një grabitje të ndodhur në një postë policie në Sllatina në vitin 1983. Dosja daton në vitin 1983, me 2 (dy) fletë. Niveli i klasifikimit të dosjes është “Sekret”.</w:t>
      </w:r>
    </w:p>
    <w:p w14:paraId="332A3936" w14:textId="6E372D1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mbledhjen e organizuar në Moskë, të ministrave të punëve të brendshme të vendeve të Traktatit të Varshavës gjatë vitit 1983. Dosja daton në vitin 1983, me 4 (katër) fletë. Niveli i klasifikimit të dosjes është “Sekret”.</w:t>
      </w:r>
    </w:p>
    <w:p w14:paraId="75E19DD6" w14:textId="231EA6A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98.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artikullin me titull “kush janë armiqtë e Kosovës”, në vitin 1983. Dosja daton në vitin 1983, me 8 (tetë) fletë. Niveli i klasifikimit të dosjes është “Sekret”.</w:t>
      </w:r>
    </w:p>
    <w:p w14:paraId="6B71170C" w14:textId="1B24F2E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mbajtjen e Kongresit të “Lidhjes së Prizrenit”, të zbulimit amerikan dhe jugosllav në Nju</w:t>
      </w:r>
      <w:r w:rsidR="00110A29">
        <w:rPr>
          <w:rFonts w:ascii="Garamond" w:hAnsi="Garamond"/>
          <w:b w:val="0"/>
          <w:bCs/>
          <w:lang w:val="sq-AL"/>
        </w:rPr>
        <w:t>-J</w:t>
      </w:r>
      <w:r w:rsidRPr="00B74531">
        <w:rPr>
          <w:rFonts w:ascii="Garamond" w:hAnsi="Garamond"/>
          <w:b w:val="0"/>
          <w:bCs/>
          <w:lang w:val="sq-AL"/>
        </w:rPr>
        <w:t>ork. Dosja daton në vitin 1983, me 4 (katër) fletë. Niveli i klasifikimit të dosjes është “Sekret”.</w:t>
      </w:r>
    </w:p>
    <w:p w14:paraId="6C8E0E62" w14:textId="58EC000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vizitën e I. K., në SHBA në vitin 1983. Dosja daton në vitin 1983, me 1 (një) fletë. Niveli i klasifikimit të dosjes është “Sekret”.</w:t>
      </w:r>
    </w:p>
    <w:p w14:paraId="20CABC84" w14:textId="10F271E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të dhënat e kuadrove të CIA-s, që veprojnë në drejtim të vendit tonë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1CAED19F" w14:textId="16463D7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467.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të dhënat që sjell S. B., shef i UDB-së në Gilan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9AC870B" w14:textId="799E625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vizitën e dytë të H., në dhomën e informacionit tonë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AC5995E" w14:textId="71A5575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469.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e vështirë ekonomike të Hungarisë dhe pasojat e saj. Dosja daton në vitin 1983, me 2 (dy) fletë. Niveli i klasifikimit të dosjes është “Sekret”.</w:t>
      </w:r>
    </w:p>
    <w:p w14:paraId="3999AC67" w14:textId="5F2F6A2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të dhënat nga Jugosllavia për të ardhmen e federatës në vitin 1983. Dosja daton në vitin 1983, me 7 (shtatë) fletë. Niveli i klasifikimit të dosjes është “Sekret”.</w:t>
      </w:r>
    </w:p>
    <w:p w14:paraId="5777ABA1" w14:textId="50C1E01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ciklin e emisioneve antishqiptare në Jugosllavi ndaj vendit tonë.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50032E1" w14:textId="5DEFC54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thellimin e acarimit të marrëdhënieve Lindje-Perëndim dhe BS</w:t>
      </w:r>
      <w:r w:rsidR="00EB3837">
        <w:rPr>
          <w:rFonts w:ascii="Garamond" w:hAnsi="Garamond"/>
          <w:b w:val="0"/>
          <w:bCs/>
          <w:lang w:val="sq-AL"/>
        </w:rPr>
        <w:t>–</w:t>
      </w:r>
      <w:r w:rsidRPr="00B74531">
        <w:rPr>
          <w:rFonts w:ascii="Garamond" w:hAnsi="Garamond"/>
          <w:b w:val="0"/>
          <w:bCs/>
          <w:lang w:val="sq-AL"/>
        </w:rPr>
        <w:t>SHBA gjatë vitit 1983. Dosja daton në vitin 1983, me 6 (gjashtë) fletë. Niveli i klasifikimit të dosjes është “Sekret”.</w:t>
      </w:r>
    </w:p>
    <w:p w14:paraId="13ACB117" w14:textId="3DC0861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dy botime sovjetike për vendin tonë në vitin 1983. Dosja daton në vitin 1983, me 4 (katër) fletë. Niveli i klasifikimit të dosjes është “Sekret”.</w:t>
      </w:r>
    </w:p>
    <w:p w14:paraId="6312808B" w14:textId="7F37E4E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përgatitjen e rinisë kosovare për të fituar të drejtat e mohuara. Dosja daton në vitin 1983, me 1 (një) fletë. Niveli i klasifikimit të dosjes është “Sekret”.</w:t>
      </w:r>
    </w:p>
    <w:p w14:paraId="57DA2F62" w14:textId="5049D28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marrëdhëniet Greqi-Shqipëri për vitin 1983. Dosja daton në vitin 1983, me 2 (dy) fletë. Niveli i klasifikimit të dosjes është “Sekret”.</w:t>
      </w:r>
    </w:p>
    <w:p w14:paraId="6858A91A" w14:textId="12372EC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masat e marra të Kosovës kundër lëvizjes patriotike atje. Dosja daton në vitin 1983, me 6 (gjashtë) fletë. Niveli i klasifikimit të dosjes është “Sekret”.</w:t>
      </w:r>
    </w:p>
    <w:p w14:paraId="2C5C36DE" w14:textId="55B57C9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një plan të Jugosllavisë dhe Greqisë për copëtimin e Shqipërisë. Dosja daton në vitin 1983, me 10 (dhjetë) fletë. Niveli i klasifikimit të dosjes është “Sekret”.</w:t>
      </w:r>
    </w:p>
    <w:p w14:paraId="68B1B61E" w14:textId="0D9A827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478.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situatën politiko-ushtarake në Mesdhe gjatë vitit 1983. Dosja daton në vitin 1983, me 5 (pesë) fletë. Niveli i klasifikimit të dosjes është “Sekret”.</w:t>
      </w:r>
    </w:p>
    <w:p w14:paraId="04A48414" w14:textId="67B4D0D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479.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rritjen e ushtrisë sovjetike në Çekosllovaki në vitin 1983. Dosja daton në vitin 1983, me 4 (katër) fletë. Niveli i klasifikimit të dosjes është “Sekret”.</w:t>
      </w:r>
    </w:p>
    <w:p w14:paraId="366BAB50" w14:textId="06D474B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115. Raport informativ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të dhënat që sjell burimi “Horizonti”, nga bisedat e tij me lidhjet e vjetra në Uashington në vitin 1983. Dosja daton në vitin 1983, me 26 (njëzet e gjashtë) fletë. Niveli i klasifikimit të dosjes është “Sekret”.</w:t>
      </w:r>
    </w:p>
    <w:p w14:paraId="5B97F0CE" w14:textId="5DDE7B3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përpjekjet për ndërkombëtarizimin e problemit vorioepiriot në vitin 1983. Dosja daton në vitin 1983, me 8 (tetë) fletë. Niveli i klasifikimit të dosjes është “Sekret”.</w:t>
      </w:r>
    </w:p>
    <w:p w14:paraId="6EFDF962" w14:textId="74BC2B4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informatat e bashkëpunëtorit “110”, për marrëdhëniet Jugosllavi-SHBA-BS., në vitin 1983. Dosja daton në vitin 1983, me 24 (njëzet e katër) fletë. Niveli i klasifikimit të dosjes është “Sekret”.</w:t>
      </w:r>
    </w:p>
    <w:p w14:paraId="205509AF" w14:textId="3C3C200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marrëdhëniet shqiptaro-hungareze gjatë vitit 1983. Dosja daton në vitin 1983, me 4 (katër) fletë. Niveli i klasifikimit të dosjes është “Sekret”.</w:t>
      </w:r>
    </w:p>
    <w:p w14:paraId="79613365" w14:textId="12EF77E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situatën politike ushtarake në Evropë dhe Ballkan në vitin 1983. Dosja daton në vitin 1983, me 2 (dy) fletë. Niveli i klasifikimit të dosjes është “Sekret”.</w:t>
      </w:r>
    </w:p>
    <w:p w14:paraId="20FDAC12" w14:textId="2E0D17D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120.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marrëdhëniet shqiptaro-hungareze gjatë vitit 1983. Dosja daton në vitin 1983, me 5 (pesë) fletë. Niveli i klasifikimit të dosjes është “Sekret”.</w:t>
      </w:r>
    </w:p>
    <w:p w14:paraId="3EBEE41D" w14:textId="6279839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marrëdhëniet Hungari-Bashkim Sovjetik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3C420181" w14:textId="7DDD31A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dislokimin e raketave amerikane në Itali dhe në Evropë në vitin 1983. Dosja daton në vitin 1983, me 4 (katër) fletë. Niveli i klasifikimit të dosjes është “Sekret”.</w:t>
      </w:r>
    </w:p>
    <w:p w14:paraId="4B408AF4" w14:textId="7A318C9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70-të të dënuar në Kosovë dhe vise gjatë vitit 1983, si dhe lista përkatëse. Dosja daton në vitin 1983, me 4 (katër) fletë. Niveli i klasifikimit të dosjes është “Sekret”.</w:t>
      </w:r>
    </w:p>
    <w:p w14:paraId="061F8B5C" w14:textId="761728F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489.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marrëdhëniet Bullgari</w:t>
      </w:r>
      <w:r w:rsidR="00B82AB6">
        <w:rPr>
          <w:rFonts w:ascii="Garamond" w:hAnsi="Garamond"/>
          <w:b w:val="0"/>
          <w:bCs/>
          <w:lang w:val="sq-AL"/>
        </w:rPr>
        <w:t>–</w:t>
      </w:r>
      <w:r w:rsidRPr="00B74531">
        <w:rPr>
          <w:rFonts w:ascii="Garamond" w:hAnsi="Garamond"/>
          <w:b w:val="0"/>
          <w:bCs/>
          <w:lang w:val="sq-AL"/>
        </w:rPr>
        <w:t>Kosovë</w:t>
      </w:r>
      <w:r w:rsidR="00B82AB6">
        <w:rPr>
          <w:rFonts w:ascii="Garamond" w:hAnsi="Garamond"/>
          <w:b w:val="0"/>
          <w:bCs/>
          <w:lang w:val="sq-AL"/>
        </w:rPr>
        <w:t>–</w:t>
      </w:r>
      <w:r w:rsidRPr="00B74531">
        <w:rPr>
          <w:rFonts w:ascii="Garamond" w:hAnsi="Garamond"/>
          <w:b w:val="0"/>
          <w:bCs/>
          <w:lang w:val="sq-AL"/>
        </w:rPr>
        <w:t>Jugosllavi, si dhe Itali</w:t>
      </w:r>
      <w:r w:rsidR="00B82AB6">
        <w:rPr>
          <w:rFonts w:ascii="Garamond" w:hAnsi="Garamond"/>
          <w:b w:val="0"/>
          <w:bCs/>
          <w:lang w:val="sq-AL"/>
        </w:rPr>
        <w:t>–</w:t>
      </w:r>
      <w:r w:rsidRPr="00B74531">
        <w:rPr>
          <w:rFonts w:ascii="Garamond" w:hAnsi="Garamond"/>
          <w:b w:val="0"/>
          <w:bCs/>
          <w:lang w:val="sq-AL"/>
        </w:rPr>
        <w:t>Shqipëri gjatë vitit 1983. Dosja daton në vitin 1983, me 10 (dhjetë) fletë. Niveli i klasifikimit të dosjes është “Sekret”.</w:t>
      </w:r>
    </w:p>
    <w:p w14:paraId="0331FE4D" w14:textId="04191C0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125. Informacione </w:t>
      </w:r>
      <w:r w:rsidR="00EB3837">
        <w:rPr>
          <w:rFonts w:ascii="Garamond" w:hAnsi="Garamond"/>
          <w:b w:val="0"/>
          <w:bCs/>
          <w:lang w:val="sq-AL"/>
        </w:rPr>
        <w:t>të Drejtorisë III të MPB-së</w:t>
      </w:r>
      <w:r w:rsidR="00122E00" w:rsidRPr="00B74531">
        <w:rPr>
          <w:rFonts w:ascii="Garamond" w:hAnsi="Garamond"/>
          <w:b w:val="0"/>
          <w:bCs/>
          <w:lang w:val="sq-AL"/>
        </w:rPr>
        <w:t>,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në lidhje me kooperimin rumuno-sovjetik në fushën e armatimit. Dosja daton në vitin 1983, me 10 (dhjetë) fletë. Niveli i klasifikimit të dosjes është “Sekret”.</w:t>
      </w:r>
    </w:p>
    <w:p w14:paraId="2FF57417" w14:textId="4C531DA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126.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w:t>
      </w:r>
      <w:r w:rsidR="00110A29" w:rsidRPr="00B74531">
        <w:rPr>
          <w:rFonts w:ascii="Garamond" w:hAnsi="Garamond"/>
          <w:b w:val="0"/>
          <w:bCs/>
          <w:lang w:val="sq-AL"/>
        </w:rPr>
        <w:t>plenumin</w:t>
      </w:r>
      <w:r w:rsidRPr="00B74531">
        <w:rPr>
          <w:rFonts w:ascii="Garamond" w:hAnsi="Garamond"/>
          <w:b w:val="0"/>
          <w:bCs/>
          <w:lang w:val="sq-AL"/>
        </w:rPr>
        <w:t xml:space="preserve"> XI të KQ të LKU në vitin 1983. Dosja daton në vitin 1983, me 36 (tridhjetë gjashtë) fletë. Niveli i klasifikimit të dosjes është “Sekret”.</w:t>
      </w:r>
    </w:p>
    <w:p w14:paraId="76735EF6" w14:textId="465D686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127.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detajet që sjell bashkëpunëtori “Tatuja”, mbi gjendjen në Kosovë në vitin 1983. Dosja daton në vitin 1983, me 5 (pesë) fletë. Niveli i klasifikimit të dosjes është “Sekret”.</w:t>
      </w:r>
    </w:p>
    <w:p w14:paraId="430EF495" w14:textId="700D93C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128.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në Jugosllavi dhe Kosovë në vitin 1983. Dosja daton në vitin 1983, me 102 (njëqind e dy) fletë. Niveli i klasifikimit të dosjes është “Sekret”.</w:t>
      </w:r>
    </w:p>
    <w:p w14:paraId="2FC9E3A7" w14:textId="7A2E30A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intervistën midis R. S., dhe L. Z., në SHBA në vitin 1983. Dosja daton në vitin 1983, me 5 (pesë) fletë. Niveli i klasifikimit të dosjes është “Sekret”.</w:t>
      </w:r>
    </w:p>
    <w:p w14:paraId="6F2F4A3E" w14:textId="0F9743A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raportin informativ të burimit “Horizonti”, në lidhje me studimin e CIA-s për kalimin e Shqipërisë me Perëndimin. Dosja daton në vitin 1983, me 37 (tridhjetë e shtatë) fletë. Niveli i klasifikimit të dosjes është “Sekret”.</w:t>
      </w:r>
    </w:p>
    <w:p w14:paraId="04401ECB" w14:textId="02093D9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marrëdhëniet e Jugosllavisë me SHBA dhe Bashkimin Sovjetik në vitin 1983. Dosja daton në vitin 1983, me 24 (njëzet e katër) fletë. Niveli i klasifikimit të dosjes është “Sekret”.</w:t>
      </w:r>
    </w:p>
    <w:p w14:paraId="2AEA0560" w14:textId="0EBBD94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lidhur me bisedën e J. M., këshilltari ekonomik i ambasadës rumune me K. L., sekretar i dytë në ambasadën hungareze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EDCED1E" w14:textId="74D40B4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gjendjen dhe dislokimin e forcave ushtarake detare greke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C818F69" w14:textId="6686E92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499.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futjen e Greqisë në NATO dhe bazat kryesore ushtarake në vitin 1983. Dosja daton në vitin 1983, me 4 (katër) fletë. Niveli i klasifikimit të dosjes është “Sekret”.</w:t>
      </w:r>
    </w:p>
    <w:p w14:paraId="01677E33" w14:textId="48080AE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forcat ushtarake detare, tokësore dhe ajrore të Jugosllavisë në vitin 1983. Dosja daton në vitin 1983, me 14 (katërmbëdhjetë) fletë. Niveli i klasifikimit të dosjes është “Sekret”.</w:t>
      </w:r>
    </w:p>
    <w:p w14:paraId="7A610FD7" w14:textId="01358FD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komentet dhe bisedimet e diplomatëve të vendeve të huaja gjatë vitit 1983. Dosja daton në vitin 1983, me 42 (dyzet e dy) fletë. Niveli i klasifikimit të dosjes është “Sekret”.</w:t>
      </w:r>
    </w:p>
    <w:p w14:paraId="78A9967A" w14:textId="66F55D4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502.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flotat Sovjetike të Mesdheut gjatë vitit 1983. Dosja daton në vitin 1983, me 5 (pesë) fletë. Niveli i klasifikimit të dosjes është “Sekret”.</w:t>
      </w:r>
    </w:p>
    <w:p w14:paraId="1CFEB6F1" w14:textId="5153667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të dhëna për përgatitjen e akteve terroristo-diversioniste deri në agresion nga shtetet e zbulimit armike kundër vendit tonë gjatë vitit 1983. Dosja daton në vitin 1983, me 12 (dymbëdhjetë) fletë. Niveli i klasifikimit të dosjes është “Sekret”.</w:t>
      </w:r>
    </w:p>
    <w:p w14:paraId="72BCEF53" w14:textId="74FE9EC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përbërjen dhe dislokimin e forcave sovjetike në Hungari në vitin 1983. Dosja daton në vitin 1983, me 4 (katër) fletë. Niveli i klasifikimit të dosjes është “Sekret”.</w:t>
      </w:r>
    </w:p>
    <w:p w14:paraId="553630B2" w14:textId="122F14E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140.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gjendjen në Mal të Zi e Maqedoni në vitin 1983. Dosja daton në vitin 1983, me 15 (pesëmbëdhjetë) fletë. Niveli i klasifikimit të dosjes është “Sekret”.</w:t>
      </w:r>
    </w:p>
    <w:p w14:paraId="1AF70C16" w14:textId="77A6F0F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lidhur me tentativën për grusht shteti në Rumani në vitin 1983.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12975F4B" w14:textId="67AC6B5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rrethet e larta qeveritare në Itali, të cilat ndjekin nga afër qëndrimet politike të jashtme dhe të brendshme të Shqipërisë në vitin 1983. Dosja daton në vitin 1983, me 4 (katër) fletë. Niveli i klasifikimit të dosjes është “Sekret”.</w:t>
      </w:r>
    </w:p>
    <w:p w14:paraId="542F75AB" w14:textId="0B4E808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143.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forcat ushtarake të dislokuara në territorin e Italisë, si dhe mbi gjendjen e forcave ushtarake detare, tokësore dhe ajrore italiane në vitin 1983. Dosja daton në vitin 1983, me 19 (nëntëmbëdhjetë) fletë. Niveli i klasifikimit të dosjes është “Sekret”.</w:t>
      </w:r>
    </w:p>
    <w:p w14:paraId="3BC20E84" w14:textId="54B81E6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509.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144.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flotën ushtarake detare dhe bazat ushtarake amerikane në Detin Mesdhe dhe Turqi në vitin 1983. Dosja daton në vitin 1983, me 7 (shtatë) fletë. Niveli i klasifikimit të dosjes është “Sekret”.</w:t>
      </w:r>
    </w:p>
    <w:p w14:paraId="1EB3BF4A" w14:textId="403D48E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forcat e bashkuara detare në Detin e Zi në vitin 1983. Dosja daton në vitin 1983, me 7 (shtatë) fletë. Niveli i klasifikimit të dosjes është “Sekret”.</w:t>
      </w:r>
    </w:p>
    <w:p w14:paraId="70BE2B7C" w14:textId="61960E8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konfliktin e Hungarisë me Rumaninë për minoritetet e tyre që banojnë në këto vende. Dosja daton në vitin 1983, me 17 (shtatëmbëdhjetë) fletë. Niveli i klasifikimit të dosjes është “Sekret”.</w:t>
      </w:r>
    </w:p>
    <w:p w14:paraId="4A971754" w14:textId="4B36D1E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1, Dosja nr. 147. Konkluzione të Drejtorisë së Hetuesisë</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studimin për veprat penale ndaj pronës në 5-vjeçarin e fundit 1978</w:t>
      </w:r>
      <w:r w:rsidR="00736E3F" w:rsidRPr="00B74531">
        <w:rPr>
          <w:rFonts w:ascii="Garamond" w:hAnsi="Garamond"/>
          <w:b w:val="0"/>
          <w:bCs/>
          <w:lang w:val="sq-AL"/>
        </w:rPr>
        <w:t>–19</w:t>
      </w:r>
      <w:r w:rsidRPr="00B74531">
        <w:rPr>
          <w:rFonts w:ascii="Garamond" w:hAnsi="Garamond"/>
          <w:b w:val="0"/>
          <w:bCs/>
          <w:lang w:val="sq-AL"/>
        </w:rPr>
        <w:t>82. Dosja daton në vitin 1983, me 4 (katër) fletë. Niveli i klasifikimit të dosjes është “Sekret”.</w:t>
      </w:r>
    </w:p>
    <w:p w14:paraId="2166BEEB" w14:textId="5D73E61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513.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vizitën e T., në Jugosllavi në vitin 1983. Dosja daton në vitin 1983, me 2 (dy) fletë. Niveli i klasifikimit të dosjes është “Sekret”.</w:t>
      </w:r>
    </w:p>
    <w:p w14:paraId="7DB70932" w14:textId="069C2D6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149.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stërvitjen e forcave jugosllave që do të zhvillohet rreth kufirit tonë, Kosovës, Maqedonisë e Malit të Zi, si dhe mbi nacionalizmat në Jugosllavi në vitin 1983. Dosja daton në vitin 1983, me 16 (gjashtëmbëdhjetë) fletë. Niveli i klasifikimit të dosjes është “Sekret”.</w:t>
      </w:r>
    </w:p>
    <w:p w14:paraId="71E8BC78" w14:textId="6A5CB08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gjendjen në Bashkimin Sovjetik në vitin 1983. Dosja daton në vitin 1983, me 4 (katër) fletë. Niveli i klasifikimit të dosjes është “Sekret”.</w:t>
      </w:r>
    </w:p>
    <w:p w14:paraId="08934ACC" w14:textId="53F7EBD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një ndërlikim të mëtejshëm të kontradiktave në fushën politike, ideologjike dhe ekonomike, midis vendeve revizioniste me Bashkimin Sovjetik gjatë vitit 1983. Dosja daton në vitin 1983, me 8 (tetë) fletë. Niveli i klasifikimit të dosjes është “Sekret”.</w:t>
      </w:r>
    </w:p>
    <w:p w14:paraId="15A929B0" w14:textId="697B1DE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lidhur me simpoziumet shkencore ndërkombëtare të zhvilluara në Sofje dhe </w:t>
      </w:r>
      <w:r w:rsidR="00B82AB6" w:rsidRPr="00B74531">
        <w:rPr>
          <w:rFonts w:ascii="Garamond" w:hAnsi="Garamond"/>
          <w:b w:val="0"/>
          <w:bCs/>
          <w:lang w:val="sq-AL"/>
        </w:rPr>
        <w:t>Nju</w:t>
      </w:r>
      <w:r w:rsidR="00B82AB6">
        <w:rPr>
          <w:rFonts w:ascii="Garamond" w:hAnsi="Garamond"/>
          <w:b w:val="0"/>
          <w:bCs/>
          <w:lang w:val="sq-AL"/>
        </w:rPr>
        <w:t>-J</w:t>
      </w:r>
      <w:r w:rsidR="00B82AB6" w:rsidRPr="00B74531">
        <w:rPr>
          <w:rFonts w:ascii="Garamond" w:hAnsi="Garamond"/>
          <w:b w:val="0"/>
          <w:bCs/>
          <w:lang w:val="sq-AL"/>
        </w:rPr>
        <w:t>ork</w:t>
      </w:r>
      <w:r w:rsidRPr="00B74531">
        <w:rPr>
          <w:rFonts w:ascii="Garamond" w:hAnsi="Garamond"/>
          <w:b w:val="0"/>
          <w:bCs/>
          <w:lang w:val="sq-AL"/>
        </w:rPr>
        <w:t>, mbi disa gjykime, vlerësime e qëndrime për ngjarjet politike të jashtme dhe të Shqipërisë në vitin 1983. Dosja daton në vitin 1983, me 13 (trembëdhjetë) fletë. Niveli i klasifikimit të dosjes është “Sekret”.</w:t>
      </w:r>
    </w:p>
    <w:p w14:paraId="15B0F38C" w14:textId="20FAB24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citimin e burimit P. S., për pushtetin e padiskutueshëm të Enver Hoxhës në Shqipëri. Dosja daton në vitin 1983,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07BF496" w14:textId="5C1297A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519.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situatën ushtarake në Shqipëri dhe punimet e reparteve ushtarake të dislokuara në Kosovë në vitin 1983. Dosja daton në vitin 1983, me 4 (katër) fletë. Niveli i klasifikimit të dosjes është “Sekret”.</w:t>
      </w:r>
    </w:p>
    <w:p w14:paraId="6E62F734" w14:textId="695B10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objektivat e Bashkimit Sovjetik dhe qëllimet e tij në Mesdhe në vitin 1983. Dosja daton në vitin 1983, me 4 (katër) fletë. Niveli i klasifikimit të dosjes është “Sekret”.</w:t>
      </w:r>
    </w:p>
    <w:p w14:paraId="65B2887D" w14:textId="35D5492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156.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predhat bërthamore dhe planin 10-vjeçar të modernizimit të forcave ushtarake ajrore italiane. Dosja daton në vitin 1983, me 4 (katër) fletë. Niveli i klasifikimit të dosjes është “Sekret”.</w:t>
      </w:r>
    </w:p>
    <w:p w14:paraId="0D2B1455" w14:textId="3C80D3E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situatën politike dhe ushtarake midis sovjetikëve dhe Rumanisë në vitin 1983. Dosja daton në vitin 1983, me 2 (dy) fletë. Niveli i klasifikimit të dosjes është “Sekret”.</w:t>
      </w:r>
    </w:p>
    <w:p w14:paraId="48B7AA17" w14:textId="7F9192D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përpjekjet e qeverisë greke për të hequr ligjin e luftës me vendin tonë në vitin 1983. Dosja daton në vitin 1983, me 2 (dy) fletë. Niveli i klasifikimit të dosjes është “Sekret”.</w:t>
      </w:r>
    </w:p>
    <w:p w14:paraId="49050A73" w14:textId="5BFB2AC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524.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normalizimin e marrëdhënieve diplomatike të RFGJ me Shqipërinë në vitin 1983. Dosja daton në vitin 1983, me 4 (katër) fletë. Niveli i klasifikimit të dosjes është “Sekret”.</w:t>
      </w:r>
    </w:p>
    <w:p w14:paraId="616EAC4D" w14:textId="4171B1B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një komunitet të fortë kompakt shqiptar që banon në Moravën Jugore. Dosja daton në vitin 1983, me 6 (gjashtë) fletë. Niveli i klasifikimit të dosjes është “Sekret”.</w:t>
      </w:r>
    </w:p>
    <w:p w14:paraId="6DD4ED99" w14:textId="3F6F100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marrëdhëniet greke dhe shqiptare për minoritetin grek. Dosja daton në vitin 1983, me 2 (dy) fletë. Niveli i klasifikimit të dosjes është “Sekret”.</w:t>
      </w:r>
    </w:p>
    <w:p w14:paraId="1CABE871" w14:textId="43E9A7B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situatën politiko-ushtarake në Mesdhe në vitin 1983. Dosja daton në vitin 1983, me 5 (pesë) fletë. Niveli i klasifikimit të dosjes është “Sekret”.</w:t>
      </w:r>
    </w:p>
    <w:p w14:paraId="0A00F339" w14:textId="662174C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Bashkimin Sovjetik dhe interesin për të rivendosur marrëdhëniet me Shqipërinë në vitin 1983. Dosja daton në vitin 1983, me 4 (katër) fletë. Niveli i klasifikimit të dosjes është “Sekret”.</w:t>
      </w:r>
    </w:p>
    <w:p w14:paraId="617F7FB6" w14:textId="4C50954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529.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gjendjen në Hungari. Dosja daton në vitin 1983, me 4 (katër) fletë. Niveli i klasifikimit të dosjes është “Sekret”.</w:t>
      </w:r>
    </w:p>
    <w:p w14:paraId="7353572F" w14:textId="500B795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komentet e diplomatëve të shteteve të ndryshme për vendin tonë dhe marrëdhëniet me to gjatë vitit 1984. Dosja daton në vitin 1984, me 197 (njëqind e nëntëdhjetë e shtatë) fletë. Niveli i klasifikimit të dosjes është “Sekret”.</w:t>
      </w:r>
    </w:p>
    <w:p w14:paraId="5F449FC2" w14:textId="044F45D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bisedat midis diplomatëve dhe këshilltarëve të huaj mbi marrëdhëniet me vendin tonë për vitin 1984. Dosja daton në vitin 1984, me 151 (njëqind e pesëdhjetë e një) fletë. Niveli i klasifikimit të dosjes është “Sekret”.</w:t>
      </w:r>
    </w:p>
    <w:p w14:paraId="66B1AEB7" w14:textId="11F0654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 Raport operativ i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veprimtarinë armiqësore të elementit antiparti në burgun e Burrelit në vitin 1984. Dosja daton në vitin 1984, me 11 (njëmbëdhjetë) fletë. Niveli i klasifikimit të dosjes është “Sekret”.</w:t>
      </w:r>
    </w:p>
    <w:p w14:paraId="49888922" w14:textId="5CE404F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4.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për veprimtarinë armiqësore të lidhjeve të elementëve antiparti në rrethin e Rrëshenit në vitin 1984. Dosja daton në vitin 1984, me 5 (pesë) fletë. Niveli i klasifikimit të dosjes është “Sekret”.</w:t>
      </w:r>
    </w:p>
    <w:p w14:paraId="1601B159" w14:textId="46E699A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për disa të dhëna që jep i dënuari H. R., për të dënuarit e tjerë në burgun e Burrelit në vitin 1984. Dosja daton në vitin 1984, me 14 (katërmbëdhjetë) fletë. Niveli i klasifikimit të dosjes është “Sekret”.</w:t>
      </w:r>
    </w:p>
    <w:p w14:paraId="59FD6E8F" w14:textId="396AC6F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535.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për veprimtarinë armiqësore të lidhjeve të zbulimit jugosllav gjatë viteve 1983</w:t>
      </w:r>
      <w:r w:rsidR="00736E3F" w:rsidRPr="00B74531">
        <w:rPr>
          <w:rFonts w:ascii="Garamond" w:hAnsi="Garamond"/>
          <w:b w:val="0"/>
          <w:bCs/>
          <w:lang w:val="sq-AL"/>
        </w:rPr>
        <w:t>–19</w:t>
      </w:r>
      <w:r w:rsidRPr="00B74531">
        <w:rPr>
          <w:rFonts w:ascii="Garamond" w:hAnsi="Garamond"/>
          <w:b w:val="0"/>
          <w:bCs/>
          <w:lang w:val="sq-AL"/>
        </w:rPr>
        <w:t>84, kundër RPSSH. Dosja daton në vitin 1984, me 7 (shtatë) fletë. Niveli i klasifikimit të dosjes është “Sekret”.</w:t>
      </w:r>
    </w:p>
    <w:p w14:paraId="6A874BDF" w14:textId="76814C8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7.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disa komente të vendeve revizioniste rreth disa çështjeve të rëndësishme gjatë vitit 1984. Dosja daton në vitin 1984, me 22 (njëzet e dy) fletë. Niveli i klasifikimit të dosjes është “Sekret”.</w:t>
      </w:r>
    </w:p>
    <w:p w14:paraId="6376A7BD" w14:textId="6E78CDB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8.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bisedat dhe vizitat e diplomatëve të huaj në Shqipëri gjatë vitit 1984. Dosja daton në vitin 1984, me 7 (shtatë) fletë. Niveli i klasifikimit të dosjes është “Sekret”.</w:t>
      </w:r>
    </w:p>
    <w:p w14:paraId="5A0DF5EB" w14:textId="64F1480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9.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disa komente për delegacioni grek dhe zv. ministrin bullgar gjatë vitit 1984. Dosja daton në vitin 1984, me 4 (katër) fletë. Niveli i klasifikimit të dosjes është “Sekret”.</w:t>
      </w:r>
    </w:p>
    <w:p w14:paraId="64A026AA" w14:textId="32C1EEF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539.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10.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veprimtarinë armiqësore të zbulimit grek kundër vendit tonë gjatë vitit 1984. Dosja daton në vitin 1984, me 5 (pesë) fletë. Niveli i klasifikimit të dosjes është “Sekret”.</w:t>
      </w:r>
    </w:p>
    <w:p w14:paraId="6EF82FFB" w14:textId="26DB2C7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11.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reagimin e këshilltarit francez mbi marrëdhëniet shqiptaro-franceze. Dosja daton në vitin 1984, me 2 (dy) fletë. Niveli i klasifikimit të dosjes është “Sekret”.</w:t>
      </w:r>
    </w:p>
    <w:p w14:paraId="4255A36C" w14:textId="249ED2C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12.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armiqësore të organizatës kundër revolucionare “Bashkimi i Kombit”. Dosja daton në vitin 1984, me 4 (katër) fletë. Niveli i klasifikimit të dosjes është “Sekret”.</w:t>
      </w:r>
    </w:p>
    <w:p w14:paraId="6A6B4E28" w14:textId="423E3EF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13.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vizitën e S. D., në Greqi, vizitën e Papës në Jugosllavi dhe Sh. M., në Jugosllavi gjatë vitit 1984. Dosja daton në vitin 1984, me 13 (trembëdhjetë) fletë. Niveli i klasifikimit të dosjes është “Sekret”.</w:t>
      </w:r>
    </w:p>
    <w:p w14:paraId="31A25243" w14:textId="7D53278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14.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situatën e rëndë politiko-shoqërore dhe ekonomike në Kosovë, statusin e Kosovës, si dhe situata politiko-ushtarake dhe marrëdhëniet me Jugosllavinë. Dosja daton në vitin 1984, me 107 (njëqind e shtatë) fletë. Niveli i klasifikimit të dosjes është “Sekret”.</w:t>
      </w:r>
    </w:p>
    <w:p w14:paraId="3B3AA63D" w14:textId="50FDC8F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15.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disa veprimtari kompromentuese dhe qëndrimet armiqësore të organizatave të emigracionit dhe fushatën propagandiste të vorioepiriotëve ndaj vendit tonë. Dosja daton në vitin 1984, me 15 (pesëmbëdhjetë) fletë. Niveli i klasifikimit të dosjes është “Sekret”.</w:t>
      </w:r>
    </w:p>
    <w:p w14:paraId="54083A17" w14:textId="1467451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16.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dhunën e terrorin antishqiptar në Kosovë, përçarjen e lëvizjes kosovare dhe shpërnguljen e familjeve kosovare në vitin 1984. Dosja daton në vitin 1984, me 44 (dyzet e katër) fletë. Niveli i klasifikimit të dosjes është “Sekret”.</w:t>
      </w:r>
    </w:p>
    <w:p w14:paraId="5AA96C94" w14:textId="3252D75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546.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17.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bandën e Xh. M. Dosja daton në vitin 1984, me 15 (pesëmbëdhjetë) fletë. Niveli i klasifikimit të dosjes është “Sekret”.</w:t>
      </w:r>
    </w:p>
    <w:p w14:paraId="30B75D02" w14:textId="391853E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18.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mbledhjen e Komitetit të Ministrave të Mbrojtjes së Traktatit të Varshavës, seminari i mbajtur në Uashington mbi probleme të politikës, ekonomisë përfshirë dhe Shqipërinë dhe bashkëpunimi i vendeve të traktatit me organet jugosllave. Dosja daton në vitin 1984, me 15 (pesëmbëdhjetë) fletë. Niveli i klasifikimit të dosjes është “Sekret”.</w:t>
      </w:r>
    </w:p>
    <w:p w14:paraId="0577D725" w14:textId="7C64B19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19. Informacion dhe raport informativ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w:t>
      </w:r>
      <w:r w:rsidR="009D4491" w:rsidRPr="00B74531">
        <w:rPr>
          <w:rFonts w:ascii="Garamond" w:hAnsi="Garamond"/>
          <w:b w:val="0"/>
          <w:bCs/>
          <w:lang w:val="sq-AL"/>
        </w:rPr>
        <w:t>plenumin</w:t>
      </w:r>
      <w:r w:rsidRPr="00B74531">
        <w:rPr>
          <w:rFonts w:ascii="Garamond" w:hAnsi="Garamond"/>
          <w:b w:val="0"/>
          <w:bCs/>
          <w:lang w:val="sq-AL"/>
        </w:rPr>
        <w:t xml:space="preserve"> e 11</w:t>
      </w:r>
      <w:r w:rsidR="009D4491">
        <w:rPr>
          <w:rFonts w:ascii="Garamond" w:hAnsi="Garamond"/>
          <w:b w:val="0"/>
          <w:bCs/>
          <w:lang w:val="sq-AL"/>
        </w:rPr>
        <w:t>-të</w:t>
      </w:r>
      <w:r w:rsidRPr="00B74531">
        <w:rPr>
          <w:rFonts w:ascii="Garamond" w:hAnsi="Garamond"/>
          <w:b w:val="0"/>
          <w:bCs/>
          <w:lang w:val="sq-AL"/>
        </w:rPr>
        <w:t>, 12</w:t>
      </w:r>
      <w:r w:rsidR="009D4491">
        <w:rPr>
          <w:rFonts w:ascii="Garamond" w:hAnsi="Garamond"/>
          <w:b w:val="0"/>
          <w:bCs/>
          <w:lang w:val="sq-AL"/>
        </w:rPr>
        <w:t>-të</w:t>
      </w:r>
      <w:r w:rsidRPr="00B74531">
        <w:rPr>
          <w:rFonts w:ascii="Garamond" w:hAnsi="Garamond"/>
          <w:b w:val="0"/>
          <w:bCs/>
          <w:lang w:val="sq-AL"/>
        </w:rPr>
        <w:t xml:space="preserve"> dhe 13</w:t>
      </w:r>
      <w:r w:rsidR="009D4491">
        <w:rPr>
          <w:rFonts w:ascii="Garamond" w:hAnsi="Garamond"/>
          <w:b w:val="0"/>
          <w:bCs/>
          <w:lang w:val="sq-AL"/>
        </w:rPr>
        <w:t>-të</w:t>
      </w:r>
      <w:r w:rsidRPr="00B74531">
        <w:rPr>
          <w:rFonts w:ascii="Garamond" w:hAnsi="Garamond"/>
          <w:b w:val="0"/>
          <w:bCs/>
          <w:lang w:val="sq-AL"/>
        </w:rPr>
        <w:t>, të Komitetit Qendror të PPSH-së dhe LKJ</w:t>
      </w:r>
      <w:r w:rsidR="00143E5B">
        <w:rPr>
          <w:rFonts w:ascii="Garamond" w:hAnsi="Garamond"/>
          <w:b w:val="0"/>
          <w:bCs/>
          <w:lang w:val="sq-AL"/>
        </w:rPr>
        <w:t>-së</w:t>
      </w:r>
      <w:r w:rsidRPr="00B74531">
        <w:rPr>
          <w:rFonts w:ascii="Garamond" w:hAnsi="Garamond"/>
          <w:b w:val="0"/>
          <w:bCs/>
          <w:lang w:val="sq-AL"/>
        </w:rPr>
        <w:t>. Dosja daton në vitin 1984, me 71 (shtatëdhjetë e një) fletë. Niveli i klasifikimit të dosjes është “Sekret”.</w:t>
      </w:r>
    </w:p>
    <w:p w14:paraId="61854982" w14:textId="2224762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549.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20. Informacione dhe raport informativ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gjendjen e shqiptarëve në Greqi, Malin e Zi, Strugë dhe gjendjen e brendshme të vendeve të Ballkanit nga b.p “Derveni” gjatë vitit 1984. Dosja daton në vitin 1984, me 68 (gjashtëdhjetë e tetë) fletë. Niveli i klasifikimit të dosjes është “Sekret”.</w:t>
      </w:r>
    </w:p>
    <w:p w14:paraId="5161DA5D" w14:textId="25651F2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21.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destinacionin e raketave “Kruiz, Aspide dhe Stringer”, raketat sovjetike të dislokuara në Evropë. Dosja daton në vitin 1984, me 12 (dymbëdhjetë) fletë. Niveli i klasifikimit të dosjes është “Sekret”.</w:t>
      </w:r>
    </w:p>
    <w:p w14:paraId="32030F55" w14:textId="6E49D31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22.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artikullin e gazetës “Zëri i Popullit” dhe reagimin e popullsisë shqiptare të Kosovës ndaj artikullit. Dosja daton në vitin 1984, me 13 (trembëdhjetë) fletë. Niveli i klasifikimit të dosjes është “Sekret”.</w:t>
      </w:r>
    </w:p>
    <w:p w14:paraId="3A6FF8C9" w14:textId="79F7B6A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23.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rrethet shoviniste vorioepiriote, qëndrimet politike të PASOK</w:t>
      </w:r>
      <w:r w:rsidR="00143E5B">
        <w:rPr>
          <w:rFonts w:ascii="Garamond" w:hAnsi="Garamond"/>
          <w:b w:val="0"/>
          <w:bCs/>
          <w:lang w:val="sq-AL"/>
        </w:rPr>
        <w:t>-s</w:t>
      </w:r>
      <w:r w:rsidRPr="00B74531">
        <w:rPr>
          <w:rFonts w:ascii="Garamond" w:hAnsi="Garamond"/>
          <w:b w:val="0"/>
          <w:bCs/>
          <w:lang w:val="sq-AL"/>
        </w:rPr>
        <w:t xml:space="preserve"> dhe përmbledhja e librit “shkelja e të drejtave njerëzore në Vorioepir”, nga E. K. Dosja daton në vitin 1984, me 49 (dyzet e nëntë) fletë. Niveli i klasifikimit të dosjes është “Sekret”.</w:t>
      </w:r>
    </w:p>
    <w:p w14:paraId="74A806BE" w14:textId="583B99E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24.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organizatat tradhtare që kanë aktivitetin jashtë vendit, si Organizata Kombëtare, Lëvizja e Legalitetit, Blloku Kombëtar Indipendent dhe Balli Kombëtar. Dosja daton në vitin 1984, me 24 (njëzet e katër) fletë. Niveli i klasifikimit të dosjes është “Sekret”.</w:t>
      </w:r>
    </w:p>
    <w:p w14:paraId="6D178B0D" w14:textId="1387FE7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25.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politikën gjermano-lindore ndaj RFGJ dhe spastrimin në radhët e anëtarëve të partisë së tyre revizioniste. Dosja daton në vitin 1984, me 4 (katër) fletë. Niveli i klasifikimit të dosjes është “Sekret”.</w:t>
      </w:r>
    </w:p>
    <w:p w14:paraId="3B3E5E72" w14:textId="7414DE3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26. Informacione dhe raport informativ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marrëdhëniet e Shqipërisë me vendet e huaja si Itali, </w:t>
      </w:r>
      <w:r w:rsidRPr="00B74531">
        <w:rPr>
          <w:rFonts w:ascii="Garamond" w:hAnsi="Garamond"/>
          <w:b w:val="0"/>
          <w:bCs/>
          <w:lang w:val="sq-AL"/>
        </w:rPr>
        <w:lastRenderedPageBreak/>
        <w:t>Greqi, Bullgari, Jugosllavi dhe të dhëna që vijnë nga SHBA për vendin tonë. Dosja daton në vitin 1984, me 80 (tetëdhjetë) fletë. Niveli i klasifikimit të dosjes është “Sekret”.</w:t>
      </w:r>
    </w:p>
    <w:p w14:paraId="62BA0478" w14:textId="2D74570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delegacionin ushtarak sovjetik në Rumani.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154A4D42" w14:textId="2013F17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28.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problematikat dhe gjendjen e Shqipërisë dhe komente nga R. K., M. B., si dhe fjalimi i Papës. Dosja daton në vitin 1984, me 6 (gjashtë) fletë. Niveli i klasifikimit të dosjes është “Sekret”.</w:t>
      </w:r>
    </w:p>
    <w:p w14:paraId="5E829266" w14:textId="2EFCF7E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29.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qendrën e zbulimit grek në Janinë dhe studim mbi Greqinë për kontradiktat dhe synimet ndaj vendit tonë. Dosja daton në vitin 1984, me 28 (njëzet e tetë) fletë. Niveli i klasifikimit të dosjes është “Sekret”.</w:t>
      </w:r>
    </w:p>
    <w:p w14:paraId="52374073" w14:textId="4CECD34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559.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1, Dosja nr. 30.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për mbrojtjen e shtetasve që ndodhen me studime jashtë shtetit, si dhe qëndrimet e tyre në ato vende. Dosja daton në vitin 1984, me 12 (dymbëdhjetë) fletë. Niveli i klasifikimit të dosjes është “Sekret”.</w:t>
      </w:r>
    </w:p>
    <w:p w14:paraId="2CB05D1C" w14:textId="714BA0C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31.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në Jugosllavi, situatën politike ekonomike dhe fetare të sjella nga bashkëpunëtorët “Dereni” dhe “180”. Dosja daton në vitin 1984, me 60 (gjashtëdhjetë) fletë. Niveli i klasifikimit të dosjes është “Sekret”.</w:t>
      </w:r>
    </w:p>
    <w:p w14:paraId="04F0D324" w14:textId="33CF935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takimin e L. Z., me zyrtarë të lartë italianë. Dosja daton në vitin 1984, me 2 (dy) fletë. Niveli i klasifikimit të dosjes është “Sekret”.</w:t>
      </w:r>
    </w:p>
    <w:p w14:paraId="25E0C8FF" w14:textId="05C1B82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një delegacion të “Lidhjes Kosovare”, në departamentin e shtetit në Uashington për mbrojtjen e të drejtave të popullit shqiptar në Jugosllavi dhe Shqipëri. Dosja daton në vitin 1984, me 2 (dy) fletë. Niveli i klasifikimit të dosjes është “Sekret”.</w:t>
      </w:r>
    </w:p>
    <w:p w14:paraId="3B8BABF7" w14:textId="6564CCB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M. B., agjent i zbulimit anglez me banim në Belgjikë.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7850E796" w14:textId="72371C7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stërvitjen komando-shtab e zhvilluar në Danillovgrad të Malit të Zi. Dosja daton në vitin 1984, me 7 (shtatë) fletë. Niveli i klasifikimit të dosjes është “Sekret”.</w:t>
      </w:r>
    </w:p>
    <w:p w14:paraId="52D162EC" w14:textId="15677A3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36. Relacion i ardhur në KQ të PPSH</w:t>
      </w:r>
      <w:r w:rsidR="00EB177E">
        <w:rPr>
          <w:rFonts w:ascii="Garamond" w:hAnsi="Garamond"/>
          <w:b w:val="0"/>
          <w:bCs/>
          <w:lang w:val="sq-AL"/>
        </w:rPr>
        <w:t>-së</w:t>
      </w:r>
      <w:r w:rsidRPr="00B74531">
        <w:rPr>
          <w:rFonts w:ascii="Garamond" w:hAnsi="Garamond"/>
          <w:b w:val="0"/>
          <w:bCs/>
          <w:lang w:val="sq-AL"/>
        </w:rPr>
        <w:t>, mbi hetimin e uljes të një avioni “Harvard”, nr. EX. 674, më datë 7.4.1952, në fushën e Finiqit, si dhe kapjen e pilotit N. A., të cilin e dënuan me pushkatim. Dosja daton në vitin 1984, me 5 (pesë) fletë. Niveli i klasifikimit të dosjes është “Sekret”.</w:t>
      </w:r>
    </w:p>
    <w:p w14:paraId="45CCD445" w14:textId="68D1ECA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në lidhje me disa forma pune të UDB-së kundër vendit tonë, si dhe disa shqiptarë të dënuar në komunën e Strugës. Dosja daton në vitin 1984, me 12 (dymbëdhjetë) fletë. Niveli i klasifikimit të dosjes është “Sekret”.</w:t>
      </w:r>
    </w:p>
    <w:p w14:paraId="5DF8416B" w14:textId="2C22148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38.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synimin e SHBA për forcimin e pranisë së tyre ushtarake në Evropë. Dosja daton në vitin 1984, me 10 (dhjetë) fletë. Niveli i klasifikimit të dosjes është “Sekret”.</w:t>
      </w:r>
    </w:p>
    <w:p w14:paraId="17F2845C" w14:textId="6E1AD37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39.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të dhëna për çështje ushtarake dhe strategjike në vendet e NATO-s. Dosja daton në vitin 1984, me 2 (dy) fletë. Niveli i klasifikimit të dosjes është “Sekret”.</w:t>
      </w:r>
    </w:p>
    <w:p w14:paraId="4DCC72C5" w14:textId="379D5AA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569.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40.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marrëdhëniet e shteteve revizioniste dhe qëndrimet armiqësore kundër vendit tonë. Dosja daton në vitin 1984, me 20 (njëzet) fletë. Niveli i klasifikimit të dosjes është “Sekret”.</w:t>
      </w:r>
    </w:p>
    <w:p w14:paraId="375BD5FF" w14:textId="3091995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figurën e I. K. Dosja daton në vitin 1984, me 2 (dy) fletë. Niveli i klasifikimit të dosjes është “Sekret”.</w:t>
      </w:r>
    </w:p>
    <w:p w14:paraId="592D56BA" w14:textId="20962E7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42. Studim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kontradiktat në udhëheqjen federative, republika e krahina dhe dukuritë e tyre. Dosja daton në vitin 1984, me 11 (njëmbëdhjetë) fletë. Niveli i klasifikimit të dosjes është “Sekret”.</w:t>
      </w:r>
    </w:p>
    <w:p w14:paraId="3B64F529" w14:textId="35F3ECB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tubimin “Java e shqyrtimeve marksiste 1984”, në Kosovë. Dosja daton në vitin 1984, me 7 (shtatë) fletë. Niveli i klasifikimit të dosjes është “Sekret”.</w:t>
      </w:r>
    </w:p>
    <w:p w14:paraId="2B1E0CB3" w14:textId="1BBC23E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shërbimet sekrete të informacionit dhe të sigurimit të Italisë. Dosja daton në vitin 1984, me 9 (nëntë) fletë. Niveli i klasifikimit të dosjes është “Sekret”.</w:t>
      </w:r>
    </w:p>
    <w:p w14:paraId="3AD9EA99" w14:textId="532D1CC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zgjedhjet në strukturat udhëheqëse të Serbisë, Kosovës dhe krahinave të saj. Dosja daton në vitin 1984, me 7 (shtatë) fletë. Niveli i klasifikimit të dosjes është “Sekret”.</w:t>
      </w:r>
    </w:p>
    <w:p w14:paraId="5509B291" w14:textId="63E8D36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ndikimin e Serbisë në Slloveni, Mal të Zi dhe Maqedoni. Dosja daton në vitin 1984, me 5 (pesë) fletë. Niveli i klasifikimit të dosjes është “Sekret”.</w:t>
      </w:r>
    </w:p>
    <w:p w14:paraId="70144D59" w14:textId="7F990A5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një projekt sovjetik në situatën politiko ushtarake të krijuar në fillimin e dislokimit në Evropën Perëndimore dhe atë Lindore të dy komandave të përgjithshme të Traktatit të Varshavës. Dosja daton në vitin 1984, me 1 (një) fletë. Niveli i klasifikimit të dosjes është “Sekret”.</w:t>
      </w:r>
    </w:p>
    <w:p w14:paraId="55E84604" w14:textId="71803B0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48.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intervistën e disa të arratisurve shqiptarë në Francë me një gazetar dhe avokat francez, </w:t>
      </w:r>
      <w:r w:rsidRPr="00B74531">
        <w:rPr>
          <w:rFonts w:ascii="Garamond" w:hAnsi="Garamond"/>
          <w:b w:val="0"/>
          <w:bCs/>
          <w:lang w:val="sq-AL"/>
        </w:rPr>
        <w:lastRenderedPageBreak/>
        <w:t>si dhe kalimi i kufirit nga Jugosllavia në Shqipëri e kosovarit F. N. Dosja daton në vitin 1984, me 12 (dymbëdhjetë) fletë. Niveli i klasifikimit të dosjes është “Sekret”.</w:t>
      </w:r>
    </w:p>
    <w:p w14:paraId="4AD2FCDE" w14:textId="4283754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49.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vizitën e shtetases jugosllave L. J., në Shkodër, si dhe vizitën e G., në Rumani për zbatimin e detyrimeve që rrjedhin nga Traktati i Varshavës. Dosja daton në vitin 1984, me 6 (gjashtë) fletë. Niveli i klasifikimit të dosjes është “Sekret”.</w:t>
      </w:r>
    </w:p>
    <w:p w14:paraId="1B3B9C54" w14:textId="67F2322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579.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për të bërë diçka për minoritetin grek në Shqipëri sipas B. R. Dosja daton në vitin 1984, me 4 (katër) fletë. Niveli i klasifikimit të dosjes është “Sekret”.</w:t>
      </w:r>
    </w:p>
    <w:p w14:paraId="58E90786" w14:textId="4719636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aktin kombëtar të mbajtur në Sofje me pjesëmarrjen e udhëheqjes së partisë së shtetit Bullgar. Dosja daton në vitin 1984, me 11 (njëmbëdhjetë) fletë. Niveli i klasifikimit të dosjes është “Sekret”.</w:t>
      </w:r>
    </w:p>
    <w:p w14:paraId="7ED284AE" w14:textId="2652D0B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pritjen që Papa i ka bërë në Vatikan një grupi të arratisurish. Dosja daton në vitin 1984, me 2 (dy) fletë. Niveli i klasifikimit të dosjes është “Sekret”.</w:t>
      </w:r>
    </w:p>
    <w:p w14:paraId="6D3901B7" w14:textId="31EC31B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organizimet e ndryshme me rastin e 40-vjetorit të organeve Jugosllave të sigurimit. Dosja daton në vitin 1984, me 10 (dhjetë) fletë. Niveli i klasifikimit të dosjes është “Sekret”.</w:t>
      </w:r>
    </w:p>
    <w:p w14:paraId="3F03C915" w14:textId="0EDE3A8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panairin ndërkombëtar të librit në Bruksel.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0F46115C" w14:textId="1C9E92B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mbledhjen e mbajtur në Çikago të organizatës “Balli Agrar”, “Lidhjes Kosovare” dhe simpatizantëve të organizatave të tjera. Dosja daton në vitin 1984, me 4 (katër) fletë. Niveli i klasifikimit të dosjes është “Sekret”.</w:t>
      </w:r>
    </w:p>
    <w:p w14:paraId="0E14AB06" w14:textId="6239D53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një material të shpërndarë nga qendra kulturore “Jusuf Gërvalla”, për kosovarët në SHBA. Dosja daton në vitin 1984, me 5 (pesë) fletë. Niveli i klasifikimit të dosjes është “Sekret”.</w:t>
      </w:r>
    </w:p>
    <w:p w14:paraId="49F1CC49" w14:textId="02D7975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shkrimin e botuar në fletushkën Kosova. Dosja daton në vitin 1984, me 5 (pesë) fletë. Niveli i klasifikimit të dosjes është “Sekret”.</w:t>
      </w:r>
    </w:p>
    <w:p w14:paraId="5C36F4D1" w14:textId="65CE375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analizën e mbledhjes së personelit të përfaqësisë tregtare çekosllovake në Tiranë në vitin 1984.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35AF022" w14:textId="0536FF5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59.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në lidhje me marrëveshjen e bashkëpunimit në fushën e shkencës dhe kulturës mes Jugosllavisë dhe RPSSH. Dosja daton në vitin 1984, me 4 (katër) fletë. Niveli i klasifikimit të dosjes është “Sekret”.</w:t>
      </w:r>
    </w:p>
    <w:p w14:paraId="12BB2C02" w14:textId="3162EDF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589.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aktin armiqësor të diferentizmit politik në Universitetin e Prishtinës. Dosja daton në vitin 1984, me 8 (tetë) fletë. Niveli i klasifikimit të dosjes është “Sekret”.</w:t>
      </w:r>
    </w:p>
    <w:p w14:paraId="31941288" w14:textId="6E7A9C2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ndarjen në katër grupe të kosovarëve me banim në Belgjikë. Dosja daton në vitin 1984, me 2 (dy) fletë. Niveli i klasifikimit të dosjes është “Sekret”.</w:t>
      </w:r>
    </w:p>
    <w:p w14:paraId="1897C207" w14:textId="1E6C899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62.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shkollën e zbulimit të Montereit në SHBA, si dhe mbi komentet e hipotezat e rretheve intelektuale të afërta me CIA-n, për çështjet e Ballkanit, atë “maqedonas” dhe atë “epiriot”. Dosja daton në vitin 1984, me 7 (shtatë) fletë. Niveli i klasifikimit të dosjes është “Sekret”.</w:t>
      </w:r>
    </w:p>
    <w:p w14:paraId="10FB391F" w14:textId="09F5828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përmbledhjen e letrës së N. P., që i drejtoi Dhomës së Deputetëve të Senatit Amerikan në vitin 1984, transmetuar nga radio “Zëri Atdheut” në </w:t>
      </w:r>
      <w:r w:rsidR="00B82AB6" w:rsidRPr="00B74531">
        <w:rPr>
          <w:rFonts w:ascii="Garamond" w:hAnsi="Garamond"/>
          <w:b w:val="0"/>
          <w:bCs/>
          <w:lang w:val="sq-AL"/>
        </w:rPr>
        <w:t>Nju</w:t>
      </w:r>
      <w:r w:rsidR="00B82AB6">
        <w:rPr>
          <w:rFonts w:ascii="Garamond" w:hAnsi="Garamond"/>
          <w:b w:val="0"/>
          <w:bCs/>
          <w:lang w:val="sq-AL"/>
        </w:rPr>
        <w:t>-J</w:t>
      </w:r>
      <w:r w:rsidR="00B82AB6" w:rsidRPr="00B74531">
        <w:rPr>
          <w:rFonts w:ascii="Garamond" w:hAnsi="Garamond"/>
          <w:b w:val="0"/>
          <w:bCs/>
          <w:lang w:val="sq-AL"/>
        </w:rPr>
        <w:t>ork</w:t>
      </w:r>
      <w:r w:rsidRPr="00B74531">
        <w:rPr>
          <w:rFonts w:ascii="Garamond" w:hAnsi="Garamond"/>
          <w:b w:val="0"/>
          <w:bCs/>
          <w:lang w:val="sq-AL"/>
        </w:rPr>
        <w:t>. Dosja daton në vitin 1984, me 5 (pesë) fletë. Niveli i klasifikimit të dosjes është “Sekret”.</w:t>
      </w:r>
    </w:p>
    <w:p w14:paraId="10CB250B" w14:textId="00DC827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dy emisione të dhëna nga radio “Zëri i Shqiptarëve të Lirë”, të Ballit Kombëtar në </w:t>
      </w:r>
      <w:r w:rsidR="00B82AB6" w:rsidRPr="00B74531">
        <w:rPr>
          <w:rFonts w:ascii="Garamond" w:hAnsi="Garamond"/>
          <w:b w:val="0"/>
          <w:bCs/>
          <w:lang w:val="sq-AL"/>
        </w:rPr>
        <w:t>Nju</w:t>
      </w:r>
      <w:r w:rsidR="00B82AB6">
        <w:rPr>
          <w:rFonts w:ascii="Garamond" w:hAnsi="Garamond"/>
          <w:b w:val="0"/>
          <w:bCs/>
          <w:lang w:val="sq-AL"/>
        </w:rPr>
        <w:t>-J</w:t>
      </w:r>
      <w:r w:rsidR="00B82AB6" w:rsidRPr="00B74531">
        <w:rPr>
          <w:rFonts w:ascii="Garamond" w:hAnsi="Garamond"/>
          <w:b w:val="0"/>
          <w:bCs/>
          <w:lang w:val="sq-AL"/>
        </w:rPr>
        <w:t>ork</w:t>
      </w:r>
      <w:r w:rsidRPr="00B74531">
        <w:rPr>
          <w:rFonts w:ascii="Garamond" w:hAnsi="Garamond"/>
          <w:b w:val="0"/>
          <w:bCs/>
          <w:lang w:val="sq-AL"/>
        </w:rPr>
        <w:t>. Dosja daton në vitin 1984, me 5 (pesë) fletë. Niveli i klasifikimit të dosjes është “Sekret”.</w:t>
      </w:r>
    </w:p>
    <w:p w14:paraId="5C58D51C" w14:textId="3EE2B7F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zhvillimin e seminarit të 10-të ndërkombëtar për kulturën në Prishtinë. Dosja daton në vitin 1984, me 4 (katër) fletë. Niveli i klasifikimit të dosjes është “Sekret”.</w:t>
      </w:r>
    </w:p>
    <w:p w14:paraId="56F48343" w14:textId="3E41A5E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të dhënat e marra nga vizitorët tanë që kanë qenë në Jugosllavi. Dosja daton në vitin 1984, me 4 (katër) fletë. Niveli i klasifikimit të dosjes është “Sekret”.</w:t>
      </w:r>
    </w:p>
    <w:p w14:paraId="7D5C9759" w14:textId="5503DB1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 seminarin e zhvilluar në SHBA, mbi situatën ndërkombëtare duke e krahasuar me politikën e jashtme të administratës së Reganit në vitin 1984. Dosja daton në vitin 1984, me 4 (katër) fletë. Niveli i klasifikimit të dosjes është “Sekret”.</w:t>
      </w:r>
    </w:p>
    <w:p w14:paraId="642734C1" w14:textId="304CB38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gjendjen e grupit reaksionar “Lidhja Çame” në vitin 1984. Dosja daton në vitin 1984, me 5 (pesë) fletë. Niveli i klasifikimit të dosjes është “Sekret”.</w:t>
      </w:r>
    </w:p>
    <w:p w14:paraId="4F1FC108" w14:textId="632F34C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69.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përpjekjen e disa shqiptarëve me porosi të UDB-së, për të shkaktuar grindje e përçarje në klubin “Idriz Seferi” në vitin 1984. Dosja daton në vitin 1984, me 5 (pesë) fletë. Niveli i klasifikimit të dosjes është “Sekret”.</w:t>
      </w:r>
    </w:p>
    <w:p w14:paraId="103D1F7C" w14:textId="2E10755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599.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70.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në lidhje me zhvillimin e një stërvitjeje ushtarake në Kosovë në vitin 1984. Dosja daton në vitin 1984, me 2 (dy) fletë. Niveli i klasifikimit të dosjes është “Sekret”.</w:t>
      </w:r>
    </w:p>
    <w:p w14:paraId="13ED87C7" w14:textId="602D4BA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71.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demonstratën e zhvilluar në Paris kundër ambasadës shqiptare. Dosja daton në vitin 1984, me 4 (katër) fletë. Niveli i klasifikimit të dosjes është “Sekret”.</w:t>
      </w:r>
    </w:p>
    <w:p w14:paraId="1A7EABD2" w14:textId="1C7FC87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2, Dosja nr. 72.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grindjen e I. K., me M. Z., në mbledhjen e drejtuesve të lëvizjes për “Kosovën Republikë” në Dyseldorf. Dosja daton në vitin 1984, me 2 (dy) fletë. Niveli i klasifikimit të dosjes është “Sekret”.</w:t>
      </w:r>
    </w:p>
    <w:p w14:paraId="0892588E" w14:textId="609698A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73.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gjendjen politike të sovjetikëve me RFGJ dhe të Greqisë në vitin 1984. Dosja daton në vitin 1984, me 2 (dy) fletë. Niveli i klasifikimit të dosjes është “Sekret”.</w:t>
      </w:r>
    </w:p>
    <w:p w14:paraId="715BFB14" w14:textId="025EB30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74. Informacione të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lidhur me përmbajtjet e një libri me karakter të theksuar shovinist kundër vendit tonë, si dhe të artikullit “a ishte Kim Filbi një spiun i vërtetë”, në vitin 1984. Dosja daton në vitin 1984, me 14 (katërmbëdhjetë) fletë. Niveli i klasifikimit të dosjes është “Sekret”.</w:t>
      </w:r>
    </w:p>
    <w:p w14:paraId="70BC10A5" w14:textId="4A11CA8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75.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emigracionin shqiptar nga Kosova e viset, në vendet nordike dhe veprimtarin e tyre patriotike në vitin 1984. Dosja daton në vitin 1984, me 11 (njëmbëdhjetë) fletë. Niveli i klasifikimit të dosjes është “Sekret”.</w:t>
      </w:r>
    </w:p>
    <w:p w14:paraId="79D776CF" w14:textId="77C4B39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76.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vrasjen e Jusuf Gervallës në vitin 1984. Dosja daton në vitin 1984, me 1 (një) fletë. Niveli i klasifikimit të dosjes është “Sekret”.</w:t>
      </w:r>
    </w:p>
    <w:p w14:paraId="59F5E08E" w14:textId="24B87A1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77.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në lidhje me mbledhjen e Këshillit Ndëradministral për Informacionin dhe Sigurimin të kryesuar nga Kraksi.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8B47D14" w14:textId="01AFABF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78.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librin e shkruar nga kuadri i inteligjencës Maklin, mbi veprimtarinë e tij në vendin tonë. Dosja daton në vitin 1984, me 1 (një) fletë. Niveli i klasifikimit të dosjes është “Sekret”.</w:t>
      </w:r>
    </w:p>
    <w:p w14:paraId="4F2F4BC5" w14:textId="0DAD35B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79.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takimin e fshehtë të ministrave të jashtëm jugosllav dhe grek dhe mendimi i tyre për copëtimin e Shqipërisë. Dosja daton në vitin 1984, me 3 (tr</w:t>
      </w:r>
      <w:r w:rsidR="00122E00" w:rsidRPr="00B74531">
        <w:rPr>
          <w:rFonts w:ascii="Garamond" w:hAnsi="Garamond"/>
          <w:b w:val="0"/>
          <w:bCs/>
          <w:lang w:val="sq-AL"/>
        </w:rPr>
        <w:t>i</w:t>
      </w:r>
      <w:r w:rsidRPr="00B74531">
        <w:rPr>
          <w:rFonts w:ascii="Garamond" w:hAnsi="Garamond"/>
          <w:b w:val="0"/>
          <w:bCs/>
          <w:lang w:val="sq-AL"/>
        </w:rPr>
        <w:t>) fletë. Niveli i klasifikimit të dosjes është “Sekret”.</w:t>
      </w:r>
    </w:p>
    <w:p w14:paraId="647AA6CC" w14:textId="03046A5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609.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2, Dosja nr. 80.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mobilizimin e jugosllavëve në rast se BS</w:t>
      </w:r>
      <w:r w:rsidR="00F64205" w:rsidRPr="00B74531">
        <w:rPr>
          <w:rFonts w:ascii="Garamond" w:hAnsi="Garamond"/>
          <w:b w:val="0"/>
          <w:bCs/>
          <w:lang w:val="sq-AL"/>
        </w:rPr>
        <w:t>-ja</w:t>
      </w:r>
      <w:r w:rsidRPr="00B74531">
        <w:rPr>
          <w:rFonts w:ascii="Garamond" w:hAnsi="Garamond"/>
          <w:b w:val="0"/>
          <w:bCs/>
          <w:lang w:val="sq-AL"/>
        </w:rPr>
        <w:t xml:space="preserve"> ndërmerr agresion ushtarak kundër saj në vitin 1984. Dosja daton në vitin 1984, me 2 (dy) fletë. Niveli i klasifikimit të dosjes është “Sekret”.</w:t>
      </w:r>
    </w:p>
    <w:p w14:paraId="505DBEF8" w14:textId="6A7C554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610.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81.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mbledhjen përkujtimore me rastin e 106-vjetorit të “Lidhjes Shqiptare të Prizrenit”, të zhvilluar në Nju</w:t>
      </w:r>
      <w:r w:rsidR="00F773F3">
        <w:rPr>
          <w:rFonts w:ascii="Garamond" w:hAnsi="Garamond"/>
          <w:b w:val="0"/>
          <w:bCs/>
          <w:lang w:val="sq-AL"/>
        </w:rPr>
        <w:t>-J</w:t>
      </w:r>
      <w:r w:rsidRPr="00B74531">
        <w:rPr>
          <w:rFonts w:ascii="Garamond" w:hAnsi="Garamond"/>
          <w:b w:val="0"/>
          <w:bCs/>
          <w:lang w:val="sq-AL"/>
        </w:rPr>
        <w:t>ork në vitin 1984. Dosja daton në vitin 1984, me 6 (gjashtë) fletë. Niveli i klasifikimit të dosjes është “Sekret”.</w:t>
      </w:r>
    </w:p>
    <w:p w14:paraId="37740849" w14:textId="55F3E22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82.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shfaqjen e ndjenjave antisovjetike në Hungari në vitin 1984. Dosja daton në vitin 1984, me 2 (dy) fletë. Niveli i klasifikimit të dosjes është “Sekret”.</w:t>
      </w:r>
    </w:p>
    <w:p w14:paraId="796EAA57" w14:textId="71A86A7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83.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propagandën armiqësore në Kosovë kundër RPSSH. Dosja daton në vitin 1984, me 3 (tr</w:t>
      </w:r>
      <w:r w:rsidR="00122E00" w:rsidRPr="00B74531">
        <w:rPr>
          <w:rFonts w:ascii="Garamond" w:hAnsi="Garamond"/>
          <w:b w:val="0"/>
          <w:bCs/>
          <w:lang w:val="sq-AL"/>
        </w:rPr>
        <w:t>i</w:t>
      </w:r>
      <w:r w:rsidRPr="00B74531">
        <w:rPr>
          <w:rFonts w:ascii="Garamond" w:hAnsi="Garamond"/>
          <w:b w:val="0"/>
          <w:bCs/>
          <w:lang w:val="sq-AL"/>
        </w:rPr>
        <w:t>) fletë. Niveli i klasifikimit të dosjes është “Sekret”.</w:t>
      </w:r>
    </w:p>
    <w:p w14:paraId="2589B2EF" w14:textId="0BA38DC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84.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qëndrimin armiqësor të ish-partizanit italian B. B., për vendin tonë në vitin 1984. Dosja daton në vitin 1984, me 2 (dy) fletë. Niveli i klasifikimit të dosjes është “Sekret”.</w:t>
      </w:r>
    </w:p>
    <w:p w14:paraId="2EA240E2" w14:textId="4ECBF64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85.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bazën ushtarake Xh. K., në Italinë Jugore. Dosja daton në vitin 1984, me 2 (dy) fletë. Niveli i klasifikimit të dosjes është “Sekret”.</w:t>
      </w:r>
    </w:p>
    <w:p w14:paraId="219FF193" w14:textId="128F8B4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86. Raport informativ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gjendjen në zonën e brezit kufitar me Shqipërinë sjellë nga agjentët “Shkëndia dhe Dodona” në vitin 1984. Dosja daton në vitin 1984, me 3 (tr</w:t>
      </w:r>
      <w:r w:rsidR="00122E00" w:rsidRPr="00B74531">
        <w:rPr>
          <w:rFonts w:ascii="Garamond" w:hAnsi="Garamond"/>
          <w:b w:val="0"/>
          <w:bCs/>
          <w:lang w:val="sq-AL"/>
        </w:rPr>
        <w:t>i</w:t>
      </w:r>
      <w:r w:rsidRPr="00B74531">
        <w:rPr>
          <w:rFonts w:ascii="Garamond" w:hAnsi="Garamond"/>
          <w:b w:val="0"/>
          <w:bCs/>
          <w:lang w:val="sq-AL"/>
        </w:rPr>
        <w:t>) fletë. Niveli i klasifikimit të dosjes është “Sekret”.</w:t>
      </w:r>
    </w:p>
    <w:p w14:paraId="10035538" w14:textId="41C555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616.</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87.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dhunën e diskriminimin intensiv të zyrtarëve jugosllavë ndaj popullsisë shqiptare në Maqedoni. Dosja daton në vitin 1984, me 7 (shtatë) fletë. Niveli i klasifikimit të dosjes është “Sekret”.</w:t>
      </w:r>
    </w:p>
    <w:p w14:paraId="6AE8FD63" w14:textId="22D9FE0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617.</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88.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raportin e senatorit amerikan Xh. H., paraqitur në senat në vitin 1984. Dosja daton në vitin 1984, me 15 (pesëmbëdhjetë) fletë. Niveli i klasifikimit të dosjes është “Sekret”.</w:t>
      </w:r>
    </w:p>
    <w:p w14:paraId="074DBA13" w14:textId="5FAFBCD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89.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aktivizimin e dy forcave kundërshtare në Jugosllavi në vitin 1984. Dosja daton në vitin 1984, me 7 (shtatë) fletë. Niveli i klasifikimit të dosjes është “Sekret”.</w:t>
      </w:r>
    </w:p>
    <w:p w14:paraId="4BE82F29" w14:textId="48F1D73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619.</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90.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Institutin e mbrojtjes së Gjuhëve të Huaja në Monterei të Kalifornisë. Dosja daton në vitin 1984, me 3 (tr</w:t>
      </w:r>
      <w:r w:rsidR="00122E00" w:rsidRPr="00B74531">
        <w:rPr>
          <w:rFonts w:ascii="Garamond" w:hAnsi="Garamond"/>
          <w:b w:val="0"/>
          <w:bCs/>
          <w:lang w:val="sq-AL"/>
        </w:rPr>
        <w:t>i</w:t>
      </w:r>
      <w:r w:rsidRPr="00B74531">
        <w:rPr>
          <w:rFonts w:ascii="Garamond" w:hAnsi="Garamond"/>
          <w:b w:val="0"/>
          <w:bCs/>
          <w:lang w:val="sq-AL"/>
        </w:rPr>
        <w:t>) fletë. Niveli i klasifikimit të dosjes është “Sekret”.</w:t>
      </w:r>
    </w:p>
    <w:p w14:paraId="256623F1" w14:textId="6514E88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620.</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91.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ofrimin e një shtëpie botuese në Gjermani, për botimin e librit “Shovinizmi serb ndaj shqiptarëve”. Dosja daton në vitin 1984, me 1 (një) fletë. Niveli i klasifikimit të dosjes është “Sekret”.</w:t>
      </w:r>
    </w:p>
    <w:p w14:paraId="5A7DAB8B" w14:textId="31B2387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621.</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92. Informacion i Drejtorisë III</w:t>
      </w:r>
      <w:r w:rsidR="00122E00" w:rsidRPr="00B74531">
        <w:rPr>
          <w:rFonts w:ascii="Garamond" w:hAnsi="Garamond"/>
          <w:b w:val="0"/>
          <w:bCs/>
          <w:lang w:val="sq-AL"/>
        </w:rPr>
        <w:t xml:space="preserve"> të MPB-së,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në lidhje me veprimtarinë e ballistëve në vitin 1984. Dosja daton në vitin 1984, me 3 (tr</w:t>
      </w:r>
      <w:r w:rsidR="00122E00" w:rsidRPr="00B74531">
        <w:rPr>
          <w:rFonts w:ascii="Garamond" w:hAnsi="Garamond"/>
          <w:b w:val="0"/>
          <w:bCs/>
          <w:lang w:val="sq-AL"/>
        </w:rPr>
        <w:t>i</w:t>
      </w:r>
      <w:r w:rsidRPr="00B74531">
        <w:rPr>
          <w:rFonts w:ascii="Garamond" w:hAnsi="Garamond"/>
          <w:b w:val="0"/>
          <w:bCs/>
          <w:lang w:val="sq-AL"/>
        </w:rPr>
        <w:t>) fletë. Niveli i klasifikimit të dosjes është “Sekret”.</w:t>
      </w:r>
    </w:p>
    <w:p w14:paraId="222AC8EB" w14:textId="0397DD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622.</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93.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udhëtimet e L. Z., dhe promovimi nga mediat franceze në vitin 1984. Dosja daton në vitin 1984, me 7 (shtatë) fletë. Niveli i klasifikimit të dosjes është “Sekret”.</w:t>
      </w:r>
    </w:p>
    <w:p w14:paraId="5E6A958B" w14:textId="209313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623.</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94.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aspekte të politikës e qëndrimit armiqësor të Francës ndaj vendit tonë gjatë vitit 1984. Dosja daton në vitin 1984, me 5 (pesë) fletë. Niveli i klasifikimit të dosjes është “Sekret”.</w:t>
      </w:r>
    </w:p>
    <w:p w14:paraId="39F7DBD9" w14:textId="38BE76A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624.</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95. Informacione të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sigurimin e të dhënave të shërbimit e zbulimeve të huaja nëpërmjet botimeve perëndimore në vitin 1984. Dosja daton në vitin 1984, me 4 (katër) fletë. Niveli i klasifikimit të dosjes është “Sekret”.</w:t>
      </w:r>
    </w:p>
    <w:p w14:paraId="74B9F250" w14:textId="3EA82A3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625.</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3, Dosja nr. 96. Informacion i 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trajtimin dhe ndjekjen nga agjentura e huaj e shtetasve tanë që ndodhen me studime e specializime jashtë vendit në vitin 1984. Dosja daton në vitin 1984, me 5 (pesë) fletë. Niveli i klasifikimit të dosjes është “Sekret”.</w:t>
      </w:r>
    </w:p>
    <w:p w14:paraId="1C91E924" w14:textId="5566AA8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97.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artikullin “Shqipëria çelës i Adriatikut”, shkruar nga një emigrant shqiptar me banim në Romë A. L., në vitin 1984. Dosja daton në vitin 1984, me 9 (nëntë) fletë. Niveli i klasifikimit të dosjes është “Sekret”.</w:t>
      </w:r>
    </w:p>
    <w:p w14:paraId="24A9CA25" w14:textId="5E4B37A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98. Raport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në lidhje me veprimtarinë e Organizatës Nacionale Shqiptaro-Amerikane të krijuar rreth viteve 1947</w:t>
      </w:r>
      <w:r w:rsidR="00736E3F" w:rsidRPr="00B74531">
        <w:rPr>
          <w:rFonts w:ascii="Garamond" w:hAnsi="Garamond"/>
          <w:b w:val="0"/>
          <w:bCs/>
          <w:lang w:val="sq-AL"/>
        </w:rPr>
        <w:t>–19</w:t>
      </w:r>
      <w:r w:rsidRPr="00B74531">
        <w:rPr>
          <w:rFonts w:ascii="Garamond" w:hAnsi="Garamond"/>
          <w:b w:val="0"/>
          <w:bCs/>
          <w:lang w:val="sq-AL"/>
        </w:rPr>
        <w:t>48 në SHBA. Dosja daton në vitin 1984, me 7 (shtatë) fletë. Niveli i klasifikimit të dosjes është “Sekret”.</w:t>
      </w:r>
    </w:p>
    <w:p w14:paraId="20BCAC89" w14:textId="03E7A5D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99.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komentet negative për letërsinë shqiptare, të bëra në radion “Zëri shqiptarit të lirë”, në Nju</w:t>
      </w:r>
      <w:r w:rsidR="00F773F3">
        <w:rPr>
          <w:rFonts w:ascii="Garamond" w:hAnsi="Garamond"/>
          <w:b w:val="0"/>
          <w:bCs/>
          <w:lang w:val="sq-AL"/>
        </w:rPr>
        <w:t>-J</w:t>
      </w:r>
      <w:r w:rsidRPr="00B74531">
        <w:rPr>
          <w:rFonts w:ascii="Garamond" w:hAnsi="Garamond"/>
          <w:b w:val="0"/>
          <w:bCs/>
          <w:lang w:val="sq-AL"/>
        </w:rPr>
        <w:t>ork në vitin 1984. Dosja daton në vitin 1984, me 4 (katër) fletë. Niveli i klasifikimit të dosjes është “Sekret”.</w:t>
      </w:r>
    </w:p>
    <w:p w14:paraId="0133B500" w14:textId="0522325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629.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zhvillimet politike të Greqisë lidhur me fushatën paraelektorale në vitin 1984. Dosja daton në vitin 1984, me 9 (nëntë) fletë. Niveli i klasifikimit të dosjes është “Sekret”.</w:t>
      </w:r>
    </w:p>
    <w:p w14:paraId="37B38170" w14:textId="73EA725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një artikull të botuar në gazetën greke në </w:t>
      </w:r>
      <w:r w:rsidR="00F773F3" w:rsidRPr="00B74531">
        <w:rPr>
          <w:rFonts w:ascii="Garamond" w:hAnsi="Garamond"/>
          <w:b w:val="0"/>
          <w:bCs/>
          <w:lang w:val="sq-AL"/>
        </w:rPr>
        <w:t>Nju</w:t>
      </w:r>
      <w:r w:rsidR="00F773F3">
        <w:rPr>
          <w:rFonts w:ascii="Garamond" w:hAnsi="Garamond"/>
          <w:b w:val="0"/>
          <w:bCs/>
          <w:lang w:val="sq-AL"/>
        </w:rPr>
        <w:t>-J</w:t>
      </w:r>
      <w:r w:rsidR="00F773F3" w:rsidRPr="00B74531">
        <w:rPr>
          <w:rFonts w:ascii="Garamond" w:hAnsi="Garamond"/>
          <w:b w:val="0"/>
          <w:bCs/>
          <w:lang w:val="sq-AL"/>
        </w:rPr>
        <w:t xml:space="preserve">ork </w:t>
      </w:r>
      <w:r w:rsidRPr="00B74531">
        <w:rPr>
          <w:rFonts w:ascii="Garamond" w:hAnsi="Garamond"/>
          <w:b w:val="0"/>
          <w:bCs/>
          <w:lang w:val="sq-AL"/>
        </w:rPr>
        <w:t>për çështjen e vorioepirit dhe roli i SHBA në vitin 1984. Dosja daton në vitin 1984, me 8 (tetë) fletë. Niveli i klasifikimit të dosjes është “Sekret”.</w:t>
      </w:r>
    </w:p>
    <w:p w14:paraId="7C79879E" w14:textId="03DA155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shtrirjen e dislokimin e emigracionit kosovar në Evropën Perëndimore dhe Jugosllavisë, si dhe veprimtaria e organeve të UDB-në drejtim të tij gjatë periudhës 1981</w:t>
      </w:r>
      <w:r w:rsidR="00736E3F" w:rsidRPr="00B74531">
        <w:rPr>
          <w:rFonts w:ascii="Garamond" w:hAnsi="Garamond"/>
          <w:b w:val="0"/>
          <w:bCs/>
          <w:lang w:val="sq-AL"/>
        </w:rPr>
        <w:t>–19</w:t>
      </w:r>
      <w:r w:rsidRPr="00B74531">
        <w:rPr>
          <w:rFonts w:ascii="Garamond" w:hAnsi="Garamond"/>
          <w:b w:val="0"/>
          <w:bCs/>
          <w:lang w:val="sq-AL"/>
        </w:rPr>
        <w:t>84. Dosja daton në vitin 1984, me 24 (njëzet e katër) fletë. Niveli i klasifikimit të dosjes është “Sekret”.</w:t>
      </w:r>
    </w:p>
    <w:p w14:paraId="5D54AD36" w14:textId="4D0A501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632.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situatën kritike politike dhe kulturore në Kosovë në vitin 1984. Dosja daton në vitin 1984, me 8 (tetë) fletë. Niveli i klasifikimit të dosjes është “Sekret”.</w:t>
      </w:r>
    </w:p>
    <w:p w14:paraId="1485D15A" w14:textId="00B1DBA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ne lidhje me zgjidhjen e problemit të Kosovës në mbledhjen e degës së “Legalitetit”, në Belgjikë në vitin 1984.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CBD3046" w14:textId="75A6622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të dhënat e reparteve të ushtrisë jugosllave të dislokuara në afërsi të kufirit tonë në vitin 1984. Dosja daton në vitin 1984, me 4 (katër) fletë. Niveli i klasifikimit të dosjes është “Sekret”.</w:t>
      </w:r>
    </w:p>
    <w:p w14:paraId="30F1F1AE" w14:textId="237E9B4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106.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gjendjen politike dhe ekonomike të Jugosllavisë gjatë vitit 1984. Dosja daton në vitin 1984, me 20 (njëzet) fletë. Niveli i klasifikimit të dosjes është “Sekret”.</w:t>
      </w:r>
    </w:p>
    <w:p w14:paraId="4CD16A9D" w14:textId="68F045B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gjendjen politike në Jugosllavi, botuar në gazetën “Il Tempo” në vitin 1984. Dosja daton në vitin 1984, me 6 (gjashtë) fletë. Niveli i klasifikimit të dosjes është “Sekret”.</w:t>
      </w:r>
    </w:p>
    <w:p w14:paraId="18F3F10A" w14:textId="15CF45E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vizitën me qëllim fetar e politik të patriarkut të Moskës P., në Jugosllavi në vitin 1984. Dosja daton në vitin 1984, me 4 (katër) fletë. Niveli i klasifikimit të dosjes është “Sekret”.</w:t>
      </w:r>
    </w:p>
    <w:p w14:paraId="6172C49A" w14:textId="0081F02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109.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e UDB-së ndaj përfaqësisë tonë në Beograd në vitin 1984. Dosja daton në vitin 1984, me 4 (katër) fletë. Niveli i klasifikimit të dosjes është “Sekret”.</w:t>
      </w:r>
    </w:p>
    <w:p w14:paraId="0AED3C16" w14:textId="4E60FD0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639.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arrestimet e bëra nga UDB në radhët e shqiptarëve në Mal të Zi në vitin 1984.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4A26E04C" w14:textId="5324F04A"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111. Raport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disa mendime lidhur me mbledhjen e Dhomës Federative të Kuvendit të Jugosllavisë në vitin 1984. Dosja daton në vitin 1984, me 18 (tetëmbëdhjetë) fletë. Niveli i klasifikimit të dosjes është “Sekret”.</w:t>
      </w:r>
    </w:p>
    <w:p w14:paraId="5077A850" w14:textId="1866835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polemikat midis anëtarëve të partive të republikave të Jugosllavisë, në </w:t>
      </w:r>
      <w:r w:rsidR="00EC299F" w:rsidRPr="00B74531">
        <w:rPr>
          <w:rFonts w:ascii="Garamond" w:hAnsi="Garamond"/>
          <w:b w:val="0"/>
          <w:bCs/>
          <w:lang w:val="sq-AL"/>
        </w:rPr>
        <w:t>plenumin</w:t>
      </w:r>
      <w:r w:rsidRPr="00B74531">
        <w:rPr>
          <w:rFonts w:ascii="Garamond" w:hAnsi="Garamond"/>
          <w:b w:val="0"/>
          <w:bCs/>
          <w:lang w:val="sq-AL"/>
        </w:rPr>
        <w:t xml:space="preserve"> e 14-të të KQ të LKJ</w:t>
      </w:r>
      <w:r w:rsidR="00EC299F">
        <w:rPr>
          <w:rFonts w:ascii="Garamond" w:hAnsi="Garamond"/>
          <w:b w:val="0"/>
          <w:bCs/>
          <w:lang w:val="sq-AL"/>
        </w:rPr>
        <w:t>-së</w:t>
      </w:r>
      <w:r w:rsidRPr="00B74531">
        <w:rPr>
          <w:rFonts w:ascii="Garamond" w:hAnsi="Garamond"/>
          <w:b w:val="0"/>
          <w:bCs/>
          <w:lang w:val="sq-AL"/>
        </w:rPr>
        <w:t xml:space="preserve"> në vitin 1984. Dosja daton në vitin 1984, me 1 (një) fletë. Niveli i klasifikimit të dosjes është “Sekret”.</w:t>
      </w:r>
    </w:p>
    <w:p w14:paraId="1980E3B3" w14:textId="4C59965C"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113.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informacionet në fushën politike të sovjetikëve me shtetet e tjera, sipas gazetës “Pravda” gjatë vitit 1984. Dosja daton në vitin 1984, me 53 (pesëdhjetë e tre) fletë. Niveli i klasifikimit të dosjes është “Sekret”.</w:t>
      </w:r>
    </w:p>
    <w:p w14:paraId="00AC0D51" w14:textId="3B9DFC2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lastRenderedPageBreak/>
        <w:t>643.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gjendjen e të burgosurve politikë shqiptarë në burgjet e Kroacisë, ku përmendet edhe A. D., sipas materialit të nxjerrë nga burgu nga një i burgosur në vitin 1984. Dosja daton në vitin 1984, me 9 (nëntë) fletë. Niveli i klasifikimit të dosjes është “Sekret”.</w:t>
      </w:r>
    </w:p>
    <w:p w14:paraId="6387943F" w14:textId="11F2001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diskutimet që bëhen për çështjen e simboleve të flamurit shqiptar në Jugosllavi në vitin 1984. Dosja daton në vitin 1984, me 9 (nëntë) fletë. Niveli i klasifikimit të dosjes është “Sekret”.</w:t>
      </w:r>
    </w:p>
    <w:p w14:paraId="634F1B17" w14:textId="11F842B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mbledhjen e refugjatëve serbë në Londër për problemin e Kosovës dhe politikës jugosllave në vitin 1984. Dosja daton në vitin 1984, me 5 (pesë) fletë. Niveli i klasifikimit të dosjes është “Sekret”.</w:t>
      </w:r>
    </w:p>
    <w:p w14:paraId="6CCF1D5D" w14:textId="6BD9DE3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vlerësimet për shtypin kosovar dhe atë shqiptar që botohet në Jugosllavi në vitin 1984. Dosja daton në vitin 1984, me 11 (njëmbëdhjetë) fletë. Niveli i klasifikimit të dosjes është “Sekret”.</w:t>
      </w:r>
    </w:p>
    <w:p w14:paraId="60A67B15" w14:textId="5C6F7AE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vlerësimin </w:t>
      </w:r>
      <w:r w:rsidR="00EC299F" w:rsidRPr="00B74531">
        <w:rPr>
          <w:rFonts w:ascii="Garamond" w:hAnsi="Garamond"/>
          <w:b w:val="0"/>
          <w:bCs/>
          <w:lang w:val="sq-AL"/>
        </w:rPr>
        <w:t>pozitiv</w:t>
      </w:r>
      <w:r w:rsidRPr="00B74531">
        <w:rPr>
          <w:rFonts w:ascii="Garamond" w:hAnsi="Garamond"/>
          <w:b w:val="0"/>
          <w:bCs/>
          <w:lang w:val="sq-AL"/>
        </w:rPr>
        <w:t xml:space="preserve"> të politikës ballkanike të PASOK-ut dhe të Shqipërisë nga shteti Grek në vitin 1984. Dosja daton në vitin 1984, me 10 (dhjetë) fletë. Niveli i klasifikimit të dosjes është “Sekret”.</w:t>
      </w:r>
    </w:p>
    <w:p w14:paraId="6DCCD009" w14:textId="2A48D14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119.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metodat mjetet dhe rrugët që përdorin organet bullgare në drejtim të përfaqësisë shqiptare në Bullgari në vitin 1984. Dosja daton në vitin 1984, me 4 (katër) fletë. Niveli i klasifikimit të dosjes është “Sekret”.</w:t>
      </w:r>
    </w:p>
    <w:p w14:paraId="6555C953" w14:textId="072AE37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649.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3, Dosja nr. 120.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polemikat e forcave jugosllave për sistemin politik, mbajtur në </w:t>
      </w:r>
      <w:r w:rsidR="00EC299F" w:rsidRPr="00B74531">
        <w:rPr>
          <w:rFonts w:ascii="Garamond" w:hAnsi="Garamond"/>
          <w:b w:val="0"/>
          <w:bCs/>
          <w:lang w:val="sq-AL"/>
        </w:rPr>
        <w:t>plenumin</w:t>
      </w:r>
      <w:r w:rsidRPr="00B74531">
        <w:rPr>
          <w:rFonts w:ascii="Garamond" w:hAnsi="Garamond"/>
          <w:b w:val="0"/>
          <w:bCs/>
          <w:lang w:val="sq-AL"/>
        </w:rPr>
        <w:t xml:space="preserve"> e vitit 1984 në Jugosllavi. Dosja daton në vitin 1984, me 7 (shtatë) fletë. Niveli i klasifikimit të dosjes është “Sekret”.</w:t>
      </w:r>
    </w:p>
    <w:p w14:paraId="27197043" w14:textId="77102F1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polemikat dhe qëndrimin ndaj anëtarëve të fraksioneve të lëvizjes shqiptare në Jugosllavi nga emigrantët ekonomik kosovar. Dosja daton në vitin 1984, me 2 (dy) fletë. Niveli i klasifikimit të dosjes është “Sekret”.</w:t>
      </w:r>
    </w:p>
    <w:p w14:paraId="15F47E87" w14:textId="53CDC24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analizën e përmbledhjes së teksteve për marrëdhëniet Jugosllavi-Shqipëri, botuar në Beograd. Dosja daton në vitin 1984, me 6 (gjashtë) fletë. Niveli i klasifikimit të dosjes është “Sekret”.</w:t>
      </w:r>
    </w:p>
    <w:p w14:paraId="5FA6BFC2" w14:textId="4C2BEF1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komentet e korrespondentëve të huaj për interesin SHBA për njohjen e gjendjes së brendshme të Shqipërisë, marrëdhëniet e saj me vendet e tjera, si dhe manovrat ushtarake ruse </w:t>
      </w:r>
      <w:r w:rsidRPr="00B74531">
        <w:rPr>
          <w:rFonts w:ascii="Garamond" w:hAnsi="Garamond"/>
          <w:b w:val="0"/>
          <w:bCs/>
          <w:lang w:val="sq-AL"/>
        </w:rPr>
        <w:lastRenderedPageBreak/>
        <w:t>në Bullgari me qëllim për të forcuar prezencën e tyre. Dosja daton në vitin 1984, me 7 (shtatë) fletë. Niveli i klasifikimit të dosjes është “Sekret”.</w:t>
      </w:r>
    </w:p>
    <w:p w14:paraId="1B175098" w14:textId="418B476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124.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vizitën e delegacionit ushtarak të Traktatit të Varshavës në Bullgari me rastin e 40-vjetorit të çlirimit, në vitin 1984. Dosja daton në vitin 1984, me 4 (katër) fletë. Niveli i klasifikimit të dosjes është “Sekret”.</w:t>
      </w:r>
    </w:p>
    <w:p w14:paraId="687B85E6" w14:textId="4E3FD8F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diskutimin e përfaqësuesve të Traktatit të Varshavës në Berlin, për zgjatjen e afatit të traktatit për një periudhë të re. Dosja daton në vitin 1984, me 1 (një) fletë. Niveli i klasifikimit të dosjes është “Sekret”.</w:t>
      </w:r>
    </w:p>
    <w:p w14:paraId="65CCA89C" w14:textId="0DA0AC4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konsideracione të kolonelit italian A. Z., për situatën në Mesdhe e në Ballkan. Dosja daton në vitin 1984, me 5 (pesë) fletë. Niveli i klasifikimit të dosjes është “Sekret”.</w:t>
      </w:r>
    </w:p>
    <w:p w14:paraId="776D63A0" w14:textId="676F9FF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127.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analizat ushtarake të b.p “Horizonti”, lidhur me historikun e krijimit të Forcave të Bashkuara të Përdorimit të Shpejtë (RDJTF), si dhe të angazhimit të forcave ushtarake në përkrahje të Jugosllavisë dhe Shqipërisë nga Bashkimi Sovjetik. Dosja daton në vitin 1984, me 28 (njëzet e tetë) fletë. Niveli i klasifikimit të dosjes është “Sekret”.</w:t>
      </w:r>
    </w:p>
    <w:p w14:paraId="3A93F41A" w14:textId="7A3AFD1B"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komentet për aktivitetet sportive dhe kulturore jashtë vendit në vitin 1984. Dosja daton në vitin 1984, me 2 (dy) fletë. Niveli i klasifikimit të dosjes është “Sekret”.</w:t>
      </w:r>
    </w:p>
    <w:p w14:paraId="59085067" w14:textId="1109BD5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129.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kuadrin e CIA-s A. J., dhe përpjekjet e tij për të siguruar dokumente mbi bandën e Xh. M. Dosja daton në vitin 1984, me 1 (një) fletë. Niveli i klasifikimit të dosjes është “Sekret”.</w:t>
      </w:r>
    </w:p>
    <w:p w14:paraId="2F0159C8" w14:textId="4FDC4EF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659.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130.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botimet e revistave amerikane mbi organizimin e CIA-s dhe veprimtarinë e KGB-së në vitin 1984. Dosja daton në vitin 1984, me 24 (njëzet e katër) fletë. Niveli i klasifikimit të dosjes është “Sekret”.</w:t>
      </w:r>
    </w:p>
    <w:p w14:paraId="61DE29BE" w14:textId="5F3BA69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intervistën e kryetarit të Konfederatës Panepirote Amerikë</w:t>
      </w:r>
      <w:r w:rsidR="00EC299F">
        <w:rPr>
          <w:rFonts w:ascii="Garamond" w:hAnsi="Garamond"/>
          <w:b w:val="0"/>
          <w:bCs/>
          <w:lang w:val="sq-AL"/>
        </w:rPr>
        <w:t>–</w:t>
      </w:r>
      <w:r w:rsidRPr="00B74531">
        <w:rPr>
          <w:rFonts w:ascii="Garamond" w:hAnsi="Garamond"/>
          <w:b w:val="0"/>
          <w:bCs/>
          <w:lang w:val="sq-AL"/>
        </w:rPr>
        <w:t>Kanada</w:t>
      </w:r>
      <w:r w:rsidR="00EC299F">
        <w:rPr>
          <w:rFonts w:ascii="Garamond" w:hAnsi="Garamond"/>
          <w:b w:val="0"/>
          <w:bCs/>
          <w:lang w:val="sq-AL"/>
        </w:rPr>
        <w:t>–</w:t>
      </w:r>
      <w:r w:rsidRPr="00B74531">
        <w:rPr>
          <w:rFonts w:ascii="Garamond" w:hAnsi="Garamond"/>
          <w:b w:val="0"/>
          <w:bCs/>
          <w:lang w:val="sq-AL"/>
        </w:rPr>
        <w:t xml:space="preserve">Australi në mediat për komunitetin grek në SHBA në vitin 1984.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22F440EE" w14:textId="7652495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132.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veprimtarinë e Qendrës së zbulimit grek në Janinë. Dosja daton në vitin 1984, me 4 (katër) fletë. Niveli i klasifikimit të dosjes është “Sekret”.</w:t>
      </w:r>
    </w:p>
    <w:p w14:paraId="0F6BBB50" w14:textId="6B1633F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disa aspekte të gjendjes aktuale në Greqi. Dosja daton në vitin 1984, me 7 (shtatë) fletë. Niveli i klasifikimit të dosjes është “Sekret”.</w:t>
      </w:r>
    </w:p>
    <w:p w14:paraId="32FD9F2A" w14:textId="1FE17167"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134. Studim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 xml:space="preserve">mbi </w:t>
      </w:r>
      <w:r w:rsidRPr="00B74531">
        <w:rPr>
          <w:rFonts w:ascii="Garamond" w:hAnsi="Garamond"/>
          <w:b w:val="0"/>
          <w:bCs/>
          <w:lang w:val="sq-AL"/>
        </w:rPr>
        <w:lastRenderedPageBreak/>
        <w:t>kontradiktat e Greqisë dhe synimet ndaj vendit tonë në vitin 1984. Dosja daton në vitin 1984, me 25 (njëzet e pesë) fletë. Niveli i klasifikimit të dosjes është “Sekret”.</w:t>
      </w:r>
    </w:p>
    <w:p w14:paraId="46CFE374" w14:textId="5DEE5C5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zhvillimin e punimeve në Kongresin VIII të organizatës kombëtare “Lëvizja e Legalitetit” në Nju</w:t>
      </w:r>
      <w:r w:rsidR="006E3B3A">
        <w:rPr>
          <w:rFonts w:ascii="Garamond" w:hAnsi="Garamond"/>
          <w:b w:val="0"/>
          <w:bCs/>
          <w:lang w:val="sq-AL"/>
        </w:rPr>
        <w:t>-J</w:t>
      </w:r>
      <w:r w:rsidRPr="00B74531">
        <w:rPr>
          <w:rFonts w:ascii="Garamond" w:hAnsi="Garamond"/>
          <w:b w:val="0"/>
          <w:bCs/>
          <w:lang w:val="sq-AL"/>
        </w:rPr>
        <w:t>ork në vitin 1984. Dosja daton në vitin 1984, me 10 (dhjetë) fletë. Niveli i klasifikimit të dosjes është “Sekret”.</w:t>
      </w:r>
    </w:p>
    <w:p w14:paraId="3055A0C6" w14:textId="6D48065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zhvillimin e punimeve në Kongresin e organizatës tradhtare “Blloku Kombëtar Indipendent” në Bruksel në vitin 1984. Dosja daton në vitin 1984, me 5 (pesë) fletë. Niveli i klasifikimit të dosjes është “Sekret”.</w:t>
      </w:r>
    </w:p>
    <w:p w14:paraId="60059848" w14:textId="171C0F3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në lidhje me seminarin që u mbajt në </w:t>
      </w:r>
      <w:r w:rsidR="002453DB" w:rsidRPr="00B74531">
        <w:rPr>
          <w:rFonts w:ascii="Garamond" w:hAnsi="Garamond"/>
          <w:b w:val="0"/>
          <w:bCs/>
          <w:lang w:val="sq-AL"/>
        </w:rPr>
        <w:t>Uashingtoni</w:t>
      </w:r>
      <w:r w:rsidRPr="00B74531">
        <w:rPr>
          <w:rFonts w:ascii="Garamond" w:hAnsi="Garamond"/>
          <w:b w:val="0"/>
          <w:bCs/>
          <w:lang w:val="sq-AL"/>
        </w:rPr>
        <w:t xml:space="preserve"> për problemet politike e ekonomike të SHBA dhe ndërkombëtare në vitin 1984. Dosja daton në vitin 1984, me 6 (gjashtë) fletë. Niveli i klasifikimit të dosjes është “Sekret”.</w:t>
      </w:r>
    </w:p>
    <w:p w14:paraId="51AFDF84" w14:textId="1DF94A9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lidhur me bisedën e kuadrove të zbulimit të bandës së Xhevdet Mustafës.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31EB13A" w14:textId="37FE0BC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139. Informacion i Ministrisë së Punëve të Brendshme, </w:t>
      </w:r>
      <w:r w:rsidR="00122E00" w:rsidRPr="00B74531">
        <w:rPr>
          <w:rFonts w:ascii="Garamond" w:hAnsi="Garamond"/>
          <w:b w:val="0"/>
          <w:bCs/>
          <w:lang w:val="sq-AL"/>
        </w:rPr>
        <w:t xml:space="preserve">drejtuar KQ-së së PPSH-së, </w:t>
      </w:r>
      <w:r w:rsidRPr="00B74531">
        <w:rPr>
          <w:rFonts w:ascii="Garamond" w:hAnsi="Garamond"/>
          <w:b w:val="0"/>
          <w:bCs/>
          <w:lang w:val="sq-AL"/>
        </w:rPr>
        <w:t>mbi veprimtarinë armiqësore të zhvilluar në pikën kufitare Bllatë të rrethit Peshkopi në vitin 1984. Dosja daton në vitin 1984, me 12 (dymbëdhjetë) fletë. Niveli i klasifikimit të dosjes është “Sekret”.</w:t>
      </w:r>
    </w:p>
    <w:p w14:paraId="2B81FBF4" w14:textId="34F00AF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669.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140. Informacione të </w:t>
      </w:r>
      <w:r w:rsidR="00A26517">
        <w:rPr>
          <w:rFonts w:ascii="Garamond" w:hAnsi="Garamond"/>
          <w:b w:val="0"/>
          <w:bCs/>
          <w:lang w:val="sq-AL"/>
        </w:rPr>
        <w:t>Drejtorisë 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lidhur me komentet e diplomatëve të huaj rreth marrëdhënieve me jashtë të vendit tonë, si dhe për artikullin e gazetës “Zëri i Popullit”, botuar më 10.1.1984. Dosja daton në vitin 1984, me 33 (tridhjetë e tre) fletë. Niveli i klasifikimit të dosjes është “Sekret”.</w:t>
      </w:r>
    </w:p>
    <w:p w14:paraId="34AB791D" w14:textId="6DA21F2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141. Analizë e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vizitën e S. D., në Greqi. Dosja daton në vitin 1984, me 8 (tetë) fletë. Niveli i klasifikimit të dosjes është “Sekret”.</w:t>
      </w:r>
    </w:p>
    <w:p w14:paraId="31520D3A" w14:textId="54BC9552"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136.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studimin paraprak për kontradiktat në udhëheqjen federative, republika e krahina dhe dukuritë e tyre. Dosja daton në vitin 1984, me 11 (njëmbëdhjetë) fletë. Niveli i klasifikimit të dosjes është “Sekret”.</w:t>
      </w:r>
    </w:p>
    <w:p w14:paraId="33D22CAF" w14:textId="1F61B9E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zgjedhjet e presidencës në Jugosllavi. Dosja daton në vitin 1984, me 10 (dhjetë) fletë. Niveli i klasifikimit të dosjes është “Sekret”.</w:t>
      </w:r>
    </w:p>
    <w:p w14:paraId="2108FB69" w14:textId="265898D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144. Raport informativ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për gjendjen në Maqedoni në vitin 1984. Dosja daton në vitin 1984, me 9 (nëntë) fletë. Niveli i klasifikimit të dosjes është “Sekret”.</w:t>
      </w:r>
    </w:p>
    <w:p w14:paraId="70A1A9B5" w14:textId="010F801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145.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drejtuar KQ-së së PPSH-</w:t>
      </w:r>
      <w:r w:rsidR="00122E00" w:rsidRPr="00B74531">
        <w:rPr>
          <w:rFonts w:ascii="Garamond" w:hAnsi="Garamond"/>
          <w:b w:val="0"/>
          <w:bCs/>
          <w:lang w:val="sq-AL"/>
        </w:rPr>
        <w:lastRenderedPageBreak/>
        <w:t xml:space="preserve">së, </w:t>
      </w:r>
      <w:r w:rsidRPr="00B74531">
        <w:rPr>
          <w:rFonts w:ascii="Garamond" w:hAnsi="Garamond"/>
          <w:b w:val="0"/>
          <w:bCs/>
          <w:lang w:val="sq-AL"/>
        </w:rPr>
        <w:t>mbi bisedën e një nëpunësi të firmës tregtare sllovene me një shqiptar për problemet ushtarake në Jugosllavi në vitin 1984. Dosja daton në vitin 1984, me 4 (katër) fletë. Niveli i klasifikimit të dosjes është “Sekret”.</w:t>
      </w:r>
    </w:p>
    <w:p w14:paraId="04F8784C" w14:textId="29B5CBF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146.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çështjet që u analizuan në </w:t>
      </w:r>
      <w:r w:rsidR="00F86E70" w:rsidRPr="00B74531">
        <w:rPr>
          <w:rFonts w:ascii="Garamond" w:hAnsi="Garamond"/>
          <w:b w:val="0"/>
          <w:bCs/>
          <w:lang w:val="sq-AL"/>
        </w:rPr>
        <w:t>plenumin</w:t>
      </w:r>
      <w:r w:rsidRPr="00B74531">
        <w:rPr>
          <w:rFonts w:ascii="Garamond" w:hAnsi="Garamond"/>
          <w:b w:val="0"/>
          <w:bCs/>
          <w:lang w:val="sq-AL"/>
        </w:rPr>
        <w:t xml:space="preserve"> e 12-të të KQ</w:t>
      </w:r>
      <w:r w:rsidR="00F86E70">
        <w:rPr>
          <w:rFonts w:ascii="Garamond" w:hAnsi="Garamond"/>
          <w:b w:val="0"/>
          <w:bCs/>
          <w:lang w:val="sq-AL"/>
        </w:rPr>
        <w:t>-së</w:t>
      </w:r>
      <w:r w:rsidRPr="00B74531">
        <w:rPr>
          <w:rFonts w:ascii="Garamond" w:hAnsi="Garamond"/>
          <w:b w:val="0"/>
          <w:bCs/>
          <w:lang w:val="sq-AL"/>
        </w:rPr>
        <w:t xml:space="preserve"> </w:t>
      </w:r>
      <w:r w:rsidR="00F86E70">
        <w:rPr>
          <w:rFonts w:ascii="Garamond" w:hAnsi="Garamond"/>
          <w:b w:val="0"/>
          <w:bCs/>
          <w:lang w:val="sq-AL"/>
        </w:rPr>
        <w:t>s</w:t>
      </w:r>
      <w:r w:rsidRPr="00B74531">
        <w:rPr>
          <w:rFonts w:ascii="Garamond" w:hAnsi="Garamond"/>
          <w:b w:val="0"/>
          <w:bCs/>
          <w:lang w:val="sq-AL"/>
        </w:rPr>
        <w:t>ë LKJ</w:t>
      </w:r>
      <w:r w:rsidR="00F86E70">
        <w:rPr>
          <w:rFonts w:ascii="Garamond" w:hAnsi="Garamond"/>
          <w:b w:val="0"/>
          <w:bCs/>
          <w:lang w:val="sq-AL"/>
        </w:rPr>
        <w:t>-së</w:t>
      </w:r>
      <w:r w:rsidRPr="00B74531">
        <w:rPr>
          <w:rFonts w:ascii="Garamond" w:hAnsi="Garamond"/>
          <w:b w:val="0"/>
          <w:bCs/>
          <w:lang w:val="sq-AL"/>
        </w:rPr>
        <w:t xml:space="preserve"> në vitin 1984. Dosja daton në vitin 1984, me 12 (dymbëdhjetë) fletë. Niveli i klasifikimit të dosjes është “Sekret”.</w:t>
      </w:r>
    </w:p>
    <w:p w14:paraId="4B2BB2AE" w14:textId="274A6553"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147.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qëndrimin e Francës dhe Belgjikës ndaj Jugosllavisë në vitin 1984.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6672AA74" w14:textId="23E094A4"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148.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mbi situatën e brendshme të Jugosllavisë. Dosja daton në vitin 1984, me 18 (tetëmbëdhjetë) fletë. Niveli i klasifikimit të dosjes është “Sekret”.</w:t>
      </w:r>
    </w:p>
    <w:p w14:paraId="58021DE6" w14:textId="1B7DE54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678.</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149. Studim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raportin e popullsisë shqiptare e sllave në Kosovë e vise dhe në drejtimet operative-strategjike. Dosja daton në vitin 1984, me 9 (nëntë) fletë. Niveli i klasifikimit të dosjes është “Sekret”.</w:t>
      </w:r>
    </w:p>
    <w:p w14:paraId="6441E0C3" w14:textId="11F394B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679.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150. Raport informativ i </w:t>
      </w:r>
      <w:r w:rsidR="008F4D71">
        <w:rPr>
          <w:rFonts w:ascii="Garamond" w:hAnsi="Garamond"/>
          <w:b w:val="0"/>
          <w:bCs/>
          <w:lang w:val="sq-AL"/>
        </w:rPr>
        <w:t>Drejtorisë III</w:t>
      </w:r>
      <w:r w:rsidR="00122E00" w:rsidRPr="00B74531">
        <w:rPr>
          <w:rFonts w:ascii="Garamond" w:hAnsi="Garamond"/>
          <w:b w:val="0"/>
          <w:bCs/>
          <w:lang w:val="sq-AL"/>
        </w:rPr>
        <w:t xml:space="preserve"> të MPB-së, drejtuar KQ-së së PPSH-së, </w:t>
      </w:r>
      <w:r w:rsidRPr="00B74531">
        <w:rPr>
          <w:rFonts w:ascii="Garamond" w:hAnsi="Garamond"/>
          <w:b w:val="0"/>
          <w:bCs/>
          <w:lang w:val="sq-AL"/>
        </w:rPr>
        <w:t>mbi analizën e mbledhjes të 11-të të KQ</w:t>
      </w:r>
      <w:r w:rsidR="00B40E96">
        <w:rPr>
          <w:rFonts w:ascii="Garamond" w:hAnsi="Garamond"/>
          <w:b w:val="0"/>
          <w:bCs/>
          <w:lang w:val="sq-AL"/>
        </w:rPr>
        <w:t>-së</w:t>
      </w:r>
      <w:r w:rsidRPr="00B74531">
        <w:rPr>
          <w:rFonts w:ascii="Garamond" w:hAnsi="Garamond"/>
          <w:b w:val="0"/>
          <w:bCs/>
          <w:lang w:val="sq-AL"/>
        </w:rPr>
        <w:t xml:space="preserve"> </w:t>
      </w:r>
      <w:r w:rsidR="00B40E96">
        <w:rPr>
          <w:rFonts w:ascii="Garamond" w:hAnsi="Garamond"/>
          <w:b w:val="0"/>
          <w:bCs/>
          <w:lang w:val="sq-AL"/>
        </w:rPr>
        <w:t>s</w:t>
      </w:r>
      <w:r w:rsidRPr="00B74531">
        <w:rPr>
          <w:rFonts w:ascii="Garamond" w:hAnsi="Garamond"/>
          <w:b w:val="0"/>
          <w:bCs/>
          <w:lang w:val="sq-AL"/>
        </w:rPr>
        <w:t>ë LKJ</w:t>
      </w:r>
      <w:r w:rsidR="00B40E96">
        <w:rPr>
          <w:rFonts w:ascii="Garamond" w:hAnsi="Garamond"/>
          <w:b w:val="0"/>
          <w:bCs/>
          <w:lang w:val="sq-AL"/>
        </w:rPr>
        <w:t>-së</w:t>
      </w:r>
      <w:r w:rsidRPr="00B74531">
        <w:rPr>
          <w:rFonts w:ascii="Garamond" w:hAnsi="Garamond"/>
          <w:b w:val="0"/>
          <w:bCs/>
          <w:lang w:val="sq-AL"/>
        </w:rPr>
        <w:t>. Dosja daton në vitin 1984, me 46 (dyzet e gjashtë) fletë. Niveli i klasifikimit të dosjes është “Sekret”.</w:t>
      </w:r>
    </w:p>
    <w:p w14:paraId="4E587B5F" w14:textId="6881BE4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situatën politike dhe ushtarake të Kosovës dhe lufta e organizuar e popullit kosovar në vitin 1984. Dosja daton në vitin 1984, me 4 (katër) fletë. Niveli i klasifikimit të dosjes është “Sekret”.</w:t>
      </w:r>
    </w:p>
    <w:p w14:paraId="3381BFE2" w14:textId="6681D715"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681.</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152. Informacione </w:t>
      </w:r>
      <w:r w:rsidR="00EB3837">
        <w:rPr>
          <w:rFonts w:ascii="Garamond" w:hAnsi="Garamond"/>
          <w:b w:val="0"/>
          <w:bCs/>
          <w:lang w:val="sq-AL"/>
        </w:rPr>
        <w:t>të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lidhur me bisedën e një kuadri kosovar me burimin tonë, mbi situatën e krijuar pas ngjarjeve të viti 1981 në Kosovë. Dosja daton në vitin 1984, me 10 (dhjetë) fletë. Niveli i klasifikimit të dosjes është “Sekret”.</w:t>
      </w:r>
    </w:p>
    <w:p w14:paraId="13AB08D0" w14:textId="773CE50F"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682.</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153.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demonstratën e organizuar nga kosovarët në Nju</w:t>
      </w:r>
      <w:r w:rsidR="00B40E96">
        <w:rPr>
          <w:rFonts w:ascii="Garamond" w:hAnsi="Garamond"/>
          <w:b w:val="0"/>
          <w:bCs/>
          <w:lang w:val="sq-AL"/>
        </w:rPr>
        <w:t>-J</w:t>
      </w:r>
      <w:r w:rsidRPr="00B74531">
        <w:rPr>
          <w:rFonts w:ascii="Garamond" w:hAnsi="Garamond"/>
          <w:b w:val="0"/>
          <w:bCs/>
          <w:lang w:val="sq-AL"/>
        </w:rPr>
        <w:t>ork në fitin 1984. Dosja daton në vitin 1984, me 1 (një) fletë. Niveli i klasifikimit të dosjes është “Sekret”.</w:t>
      </w:r>
    </w:p>
    <w:p w14:paraId="237DC086" w14:textId="60569071"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683.</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154. Raport operativ i </w:t>
      </w:r>
      <w:r w:rsidR="00A26517">
        <w:rPr>
          <w:rFonts w:ascii="Garamond" w:hAnsi="Garamond"/>
          <w:b w:val="0"/>
          <w:bCs/>
          <w:lang w:val="sq-AL"/>
        </w:rPr>
        <w:t>Drejtorisë I</w:t>
      </w:r>
      <w:r w:rsidR="00122E00" w:rsidRPr="00B74531">
        <w:rPr>
          <w:rFonts w:ascii="Garamond" w:hAnsi="Garamond"/>
          <w:b w:val="0"/>
          <w:bCs/>
          <w:lang w:val="sq-AL"/>
        </w:rPr>
        <w:t xml:space="preserve"> të MPB-së, </w:t>
      </w:r>
      <w:r w:rsidRPr="00B74531">
        <w:rPr>
          <w:rFonts w:ascii="Garamond" w:hAnsi="Garamond"/>
          <w:b w:val="0"/>
          <w:bCs/>
          <w:lang w:val="sq-AL"/>
        </w:rPr>
        <w:t>drejtuar Sekretarit të Parë</w:t>
      </w:r>
      <w:r w:rsidR="004F7AD1">
        <w:rPr>
          <w:rFonts w:ascii="Garamond" w:hAnsi="Garamond"/>
          <w:b w:val="0"/>
          <w:bCs/>
          <w:lang w:val="sq-AL"/>
        </w:rPr>
        <w:t xml:space="preserve"> të KQ-së së PPSH-së,</w:t>
      </w:r>
      <w:r w:rsidRPr="00B74531">
        <w:rPr>
          <w:rFonts w:ascii="Garamond" w:hAnsi="Garamond"/>
          <w:b w:val="0"/>
          <w:bCs/>
          <w:lang w:val="sq-AL"/>
        </w:rPr>
        <w:t xml:space="preserve"> mbi veprimtarinë armiqësore të elementit antiparti në burgun e Burrelit në vitin 1984. Dosja daton në vitin 1984, me 11 (njëmbëdhjetë) fletë. Niveli i klasifikimit të dosjes është “Sekret”.</w:t>
      </w:r>
    </w:p>
    <w:p w14:paraId="2A4F878F" w14:textId="24525856"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684.</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155.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në lidhje me letrën nga Australia me përmbajtje për marrëveshjen që bëjnë kinezët me jugosllavët kundër vendit tonë. Dosja daton në vitin 1984, me 2 (dy) fletë. Niveli i klasifikimit të dosjes është “Sekret”.</w:t>
      </w:r>
    </w:p>
    <w:p w14:paraId="4810393D" w14:textId="39B85F1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685.</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156.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lastRenderedPageBreak/>
        <w:t>mbi grupin turistik të shqiptarëve nga viset e Malit të Zi e të Kosovës me banim në Amerikë. Dosja daton në vitin 1984, me 4 (katër) fletë. Niveli i klasifikimit të dosjes është “Sekret”.</w:t>
      </w:r>
    </w:p>
    <w:p w14:paraId="3170AD28" w14:textId="38E9302E"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686.</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157. </w:t>
      </w:r>
      <w:r w:rsidR="00891AF1">
        <w:rPr>
          <w:rFonts w:ascii="Garamond" w:hAnsi="Garamond"/>
          <w:b w:val="0"/>
          <w:bCs/>
          <w:lang w:val="sq-AL"/>
        </w:rPr>
        <w:t>Informacion i Drejtorisë 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për një takim të E. I., me sekretarin e tretë të ambasadës gjermane në vitin 1984. Dosja daton në vitin 1984, me 1 (një) fletë. Niveli i klasifikimit të dosjes është “Sekret”.</w:t>
      </w:r>
    </w:p>
    <w:p w14:paraId="4AAFA2C2" w14:textId="08E68948"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687.</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158. Informacione të Drejtorisë së Zbulimit të Ministrisë së Mbrojtjes Popullore, </w:t>
      </w:r>
      <w:r w:rsidR="00122E00" w:rsidRPr="00B74531">
        <w:rPr>
          <w:rFonts w:ascii="Garamond" w:hAnsi="Garamond"/>
          <w:b w:val="0"/>
          <w:bCs/>
          <w:lang w:val="sq-AL"/>
        </w:rPr>
        <w:t xml:space="preserve">drejtuar KQ-së së PPSH-së, </w:t>
      </w:r>
      <w:r w:rsidRPr="00B74531">
        <w:rPr>
          <w:rFonts w:ascii="Garamond" w:hAnsi="Garamond"/>
          <w:b w:val="0"/>
          <w:bCs/>
          <w:lang w:val="sq-AL"/>
        </w:rPr>
        <w:t>mbi të dhënat e vrojtimit pamor optik dhe radioteknik për veprimtarinë në kufirin me Jugosllavinë dhe mbi aktivitetin stërvitor të forcave të armatosura të NATO-s, Traktatit të Varshavës, Jugosllavisë, Greqisë dhe Italisë në vitin 1984. Dosja daton në vitin 1984, me 139 (njëqind e tridhjetë e nëntë) fletë. Niveli i klasifikimit të dosjes është “Sekret”.</w:t>
      </w:r>
    </w:p>
    <w:p w14:paraId="4F03D467" w14:textId="57715769"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688.</w:t>
      </w:r>
      <w:r w:rsidR="00E754B2" w:rsidRPr="00B74531">
        <w:rPr>
          <w:rFonts w:ascii="Garamond" w:hAnsi="Garamond"/>
          <w:b w:val="0"/>
          <w:lang w:val="sq-AL"/>
        </w:rPr>
        <w:t xml:space="preserve"> </w:t>
      </w:r>
      <w:r w:rsidRPr="00B74531">
        <w:rPr>
          <w:rFonts w:ascii="Garamond" w:hAnsi="Garamond"/>
          <w:b w:val="0"/>
          <w:bCs/>
          <w:lang w:val="sq-AL"/>
        </w:rPr>
        <w:t>Arkiva e Autoritetit, Fondi i Komitetit Qendror të Partisë së Punës së Shqipërisë, Kutia nr. 4, Dosja nr. 159. Informacione të Hetuesisë së Përgjithshme, drejtuar Sekretarit</w:t>
      </w:r>
      <w:r w:rsidR="004F7AD1">
        <w:rPr>
          <w:rFonts w:ascii="Garamond" w:hAnsi="Garamond"/>
          <w:b w:val="0"/>
          <w:bCs/>
          <w:lang w:val="sq-AL"/>
        </w:rPr>
        <w:t xml:space="preserve"> të KQ-së së PPSH-së,</w:t>
      </w:r>
      <w:r w:rsidRPr="00B74531">
        <w:rPr>
          <w:rFonts w:ascii="Garamond" w:hAnsi="Garamond"/>
          <w:b w:val="0"/>
          <w:bCs/>
          <w:lang w:val="sq-AL"/>
        </w:rPr>
        <w:t xml:space="preserve"> mbi ngjarjen në minierën e qymyrgurit në Verdovë të Pogradecit, për shkak të shpërthimit nga dalja e gazit metan, si dhe hetimet për këtë ngjarje në vitin 1984. Dosja daton në vitin 1984, me 8 (tetë) fletë. Niveli i klasifikimit të dosjes është “Sekret”.</w:t>
      </w:r>
    </w:p>
    <w:p w14:paraId="60F84AC8" w14:textId="228FE9F0"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689.</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160.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me të dhënat mbi Bazën Ajrore në Birxhi dhe shkollën e Aviacionit në Amendola. Dosja daton në vitin 1984, me 8 (tetë) fletë. Niveli i klasifikimit të dosjes është “Sekret”.</w:t>
      </w:r>
    </w:p>
    <w:p w14:paraId="3059D2EB" w14:textId="546F3CBD" w:rsidR="00076C49" w:rsidRPr="00B74531" w:rsidRDefault="00076C49" w:rsidP="00076C49">
      <w:pPr>
        <w:ind w:firstLine="284"/>
        <w:jc w:val="both"/>
        <w:rPr>
          <w:rFonts w:ascii="Garamond" w:hAnsi="Garamond"/>
          <w:b w:val="0"/>
          <w:bCs/>
          <w:lang w:val="sq-AL"/>
        </w:rPr>
      </w:pPr>
      <w:r w:rsidRPr="00B74531">
        <w:rPr>
          <w:rFonts w:ascii="Garamond" w:hAnsi="Garamond"/>
          <w:b w:val="0"/>
          <w:lang w:val="sq-AL"/>
        </w:rPr>
        <w:t>690.</w:t>
      </w:r>
      <w:r w:rsidR="00E754B2" w:rsidRPr="00B74531">
        <w:rPr>
          <w:rFonts w:ascii="Garamond" w:hAnsi="Garamond"/>
          <w:b w:val="0"/>
          <w:lang w:val="sq-AL"/>
        </w:rPr>
        <w:t xml:space="preserve"> </w:t>
      </w:r>
      <w:r w:rsidRPr="00B74531">
        <w:rPr>
          <w:rFonts w:ascii="Garamond" w:hAnsi="Garamond"/>
          <w:b w:val="0"/>
          <w:bCs/>
          <w:lang w:val="sq-AL"/>
        </w:rPr>
        <w:t xml:space="preserve">Arkiva e Autoritetit, Fondi i Komitetit Qendror të Partisë së Punës së Shqipërisë, Kutia nr. 4, Dosja nr. 161. </w:t>
      </w:r>
      <w:r w:rsidR="00635CC4" w:rsidRPr="00B74531">
        <w:rPr>
          <w:rFonts w:ascii="Garamond" w:hAnsi="Garamond"/>
          <w:b w:val="0"/>
          <w:bCs/>
          <w:lang w:val="sq-AL"/>
        </w:rPr>
        <w:t>Informacion i Drejtorisë III të MPB-së</w:t>
      </w:r>
      <w:r w:rsidR="00122E00" w:rsidRPr="00B74531">
        <w:rPr>
          <w:rFonts w:ascii="Garamond" w:hAnsi="Garamond"/>
          <w:b w:val="0"/>
          <w:bCs/>
          <w:lang w:val="sq-AL"/>
        </w:rPr>
        <w:t xml:space="preserve">, drejtuar KQ-së së PPSH-së, </w:t>
      </w:r>
      <w:r w:rsidRPr="00B74531">
        <w:rPr>
          <w:rFonts w:ascii="Garamond" w:hAnsi="Garamond"/>
          <w:b w:val="0"/>
          <w:bCs/>
          <w:lang w:val="sq-AL"/>
        </w:rPr>
        <w:t xml:space="preserve">mbi drejtimet kryesore strategjike të veprimit të forcave ushtarake të Bashkimit Sovjetik në vitin 1984. Dosja daton në vitin 1984, </w:t>
      </w:r>
      <w:r w:rsidR="00FF4B1C" w:rsidRPr="00B74531">
        <w:rPr>
          <w:rFonts w:ascii="Garamond" w:hAnsi="Garamond"/>
          <w:b w:val="0"/>
          <w:bCs/>
          <w:lang w:val="sq-AL"/>
        </w:rPr>
        <w:t>me 3 (tri) fletë</w:t>
      </w:r>
      <w:r w:rsidRPr="00B74531">
        <w:rPr>
          <w:rFonts w:ascii="Garamond" w:hAnsi="Garamond"/>
          <w:b w:val="0"/>
          <w:bCs/>
          <w:lang w:val="sq-AL"/>
        </w:rPr>
        <w:t>. Niveli i klasifikimit të dosjes është “Sekret”.</w:t>
      </w:r>
    </w:p>
    <w:p w14:paraId="00FD494E" w14:textId="6F443102"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691.</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për Bujqësinë </w:t>
      </w:r>
      <w:r w:rsidR="00BF5413">
        <w:rPr>
          <w:rFonts w:ascii="Garamond" w:hAnsi="Garamond"/>
          <w:b w:val="0"/>
          <w:bCs/>
          <w:sz w:val="24"/>
          <w:szCs w:val="24"/>
          <w:lang w:val="sq-AL"/>
        </w:rPr>
        <w:t>n</w:t>
      </w:r>
      <w:r w:rsidRPr="00B74531">
        <w:rPr>
          <w:rFonts w:ascii="Garamond" w:hAnsi="Garamond"/>
          <w:b w:val="0"/>
          <w:bCs/>
          <w:sz w:val="24"/>
          <w:szCs w:val="24"/>
          <w:lang w:val="sq-AL"/>
        </w:rPr>
        <w:t>r.</w:t>
      </w:r>
      <w:r w:rsidR="00BF5413">
        <w:rPr>
          <w:rFonts w:ascii="Garamond" w:hAnsi="Garamond"/>
          <w:b w:val="0"/>
          <w:bCs/>
          <w:sz w:val="24"/>
          <w:szCs w:val="24"/>
          <w:lang w:val="sq-AL"/>
        </w:rPr>
        <w:t xml:space="preserve"> </w:t>
      </w:r>
      <w:r w:rsidRPr="00B74531">
        <w:rPr>
          <w:rFonts w:ascii="Garamond" w:hAnsi="Garamond"/>
          <w:b w:val="0"/>
          <w:bCs/>
          <w:sz w:val="24"/>
          <w:szCs w:val="24"/>
          <w:lang w:val="sq-AL"/>
        </w:rPr>
        <w:t>804, me tr</w:t>
      </w:r>
      <w:r w:rsidR="00FF4B1C" w:rsidRPr="00B74531">
        <w:rPr>
          <w:rFonts w:ascii="Garamond" w:hAnsi="Garamond"/>
          <w:b w:val="0"/>
          <w:bCs/>
          <w:sz w:val="24"/>
          <w:szCs w:val="24"/>
          <w:lang w:val="sq-AL"/>
        </w:rPr>
        <w:t>i</w:t>
      </w:r>
      <w:r w:rsidRPr="00B74531">
        <w:rPr>
          <w:rFonts w:ascii="Garamond" w:hAnsi="Garamond"/>
          <w:b w:val="0"/>
          <w:bCs/>
          <w:sz w:val="24"/>
          <w:szCs w:val="24"/>
          <w:lang w:val="sq-AL"/>
        </w:rPr>
        <w:t xml:space="preserve"> volume dhe një fashikull, në total me 461 (katërqind e gjashtëdhjetë e një) fletë, dosja daton në vitet 1973</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0FF1F733" w14:textId="2AA0213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692.</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Financë-Bankë </w:t>
      </w:r>
      <w:r w:rsidR="00BF5413">
        <w:rPr>
          <w:rFonts w:ascii="Garamond" w:hAnsi="Garamond"/>
          <w:b w:val="0"/>
          <w:bCs/>
          <w:sz w:val="24"/>
          <w:szCs w:val="24"/>
          <w:lang w:val="sq-AL"/>
        </w:rPr>
        <w:t>n</w:t>
      </w:r>
      <w:r w:rsidRPr="00B74531">
        <w:rPr>
          <w:rFonts w:ascii="Garamond" w:hAnsi="Garamond"/>
          <w:b w:val="0"/>
          <w:bCs/>
          <w:sz w:val="24"/>
          <w:szCs w:val="24"/>
          <w:lang w:val="sq-AL"/>
        </w:rPr>
        <w:t>r.</w:t>
      </w:r>
      <w:r w:rsidR="00BF5413">
        <w:rPr>
          <w:rFonts w:ascii="Garamond" w:hAnsi="Garamond"/>
          <w:b w:val="0"/>
          <w:bCs/>
          <w:sz w:val="24"/>
          <w:szCs w:val="24"/>
          <w:lang w:val="sq-AL"/>
        </w:rPr>
        <w:t xml:space="preserve"> </w:t>
      </w:r>
      <w:r w:rsidRPr="00B74531">
        <w:rPr>
          <w:rFonts w:ascii="Garamond" w:hAnsi="Garamond"/>
          <w:b w:val="0"/>
          <w:bCs/>
          <w:sz w:val="24"/>
          <w:szCs w:val="24"/>
          <w:lang w:val="sq-AL"/>
        </w:rPr>
        <w:t>797, me një volum dhe një fashikull, në total me 92 (nëntëdhjetë e dy) fletë, dosja daton në vitet 1979</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50A52C67" w14:textId="7422EB1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693.</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për Sektorin Ekonomik të </w:t>
      </w:r>
      <w:r w:rsidR="00BF5413" w:rsidRPr="00B74531">
        <w:rPr>
          <w:rFonts w:ascii="Garamond" w:hAnsi="Garamond"/>
          <w:b w:val="0"/>
          <w:bCs/>
          <w:sz w:val="24"/>
          <w:szCs w:val="24"/>
          <w:lang w:val="sq-AL"/>
        </w:rPr>
        <w:t>Shëndetësisë</w:t>
      </w:r>
      <w:r w:rsidRPr="00B74531">
        <w:rPr>
          <w:rFonts w:ascii="Garamond" w:hAnsi="Garamond"/>
          <w:b w:val="0"/>
          <w:bCs/>
          <w:sz w:val="24"/>
          <w:szCs w:val="24"/>
          <w:lang w:val="sq-AL"/>
        </w:rPr>
        <w:t xml:space="preserve"> </w:t>
      </w:r>
      <w:r w:rsidR="00BF5413">
        <w:rPr>
          <w:rFonts w:ascii="Garamond" w:hAnsi="Garamond"/>
          <w:b w:val="0"/>
          <w:bCs/>
          <w:sz w:val="24"/>
          <w:szCs w:val="24"/>
          <w:lang w:val="sq-AL"/>
        </w:rPr>
        <w:t>n</w:t>
      </w:r>
      <w:r w:rsidRPr="00B74531">
        <w:rPr>
          <w:rFonts w:ascii="Garamond" w:hAnsi="Garamond"/>
          <w:b w:val="0"/>
          <w:bCs/>
          <w:sz w:val="24"/>
          <w:szCs w:val="24"/>
          <w:lang w:val="sq-AL"/>
        </w:rPr>
        <w:t>r.</w:t>
      </w:r>
      <w:r w:rsidR="00BF5413">
        <w:rPr>
          <w:rFonts w:ascii="Garamond" w:hAnsi="Garamond"/>
          <w:b w:val="0"/>
          <w:bCs/>
          <w:sz w:val="24"/>
          <w:szCs w:val="24"/>
          <w:lang w:val="sq-AL"/>
        </w:rPr>
        <w:t xml:space="preserve"> </w:t>
      </w:r>
      <w:r w:rsidRPr="00B74531">
        <w:rPr>
          <w:rFonts w:ascii="Garamond" w:hAnsi="Garamond"/>
          <w:b w:val="0"/>
          <w:bCs/>
          <w:sz w:val="24"/>
          <w:szCs w:val="24"/>
          <w:lang w:val="sq-AL"/>
        </w:rPr>
        <w:t>803, me një volum dhe një fashikull, në total me 36 (tridhjetë e gjashtë) fletë, dosja daton në vitet 1980</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6BA55EB1" w14:textId="65834118"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694.</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të Ekonomisë Komunale </w:t>
      </w:r>
      <w:r w:rsidR="00BF5413">
        <w:rPr>
          <w:rFonts w:ascii="Garamond" w:hAnsi="Garamond"/>
          <w:b w:val="0"/>
          <w:bCs/>
          <w:sz w:val="24"/>
          <w:szCs w:val="24"/>
          <w:lang w:val="sq-AL"/>
        </w:rPr>
        <w:t>n</w:t>
      </w:r>
      <w:r w:rsidRPr="00B74531">
        <w:rPr>
          <w:rFonts w:ascii="Garamond" w:hAnsi="Garamond"/>
          <w:b w:val="0"/>
          <w:bCs/>
          <w:sz w:val="24"/>
          <w:szCs w:val="24"/>
          <w:lang w:val="sq-AL"/>
        </w:rPr>
        <w:t>r.</w:t>
      </w:r>
      <w:r w:rsidR="00BF5413">
        <w:rPr>
          <w:rFonts w:ascii="Garamond" w:hAnsi="Garamond"/>
          <w:b w:val="0"/>
          <w:bCs/>
          <w:sz w:val="24"/>
          <w:szCs w:val="24"/>
          <w:lang w:val="sq-AL"/>
        </w:rPr>
        <w:t xml:space="preserve"> </w:t>
      </w:r>
      <w:r w:rsidRPr="00B74531">
        <w:rPr>
          <w:rFonts w:ascii="Garamond" w:hAnsi="Garamond"/>
          <w:b w:val="0"/>
          <w:bCs/>
          <w:sz w:val="24"/>
          <w:szCs w:val="24"/>
          <w:lang w:val="sq-AL"/>
        </w:rPr>
        <w:t>798, me një volum dhe një fashikull, në total me 220 (dyqind e njëzet) fletë, dosja daton në vitet 1981</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422EAAC8" w14:textId="7ED8872A"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695.</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Ekonomi Arsim-Kulturë </w:t>
      </w:r>
      <w:r w:rsidR="00BF5413">
        <w:rPr>
          <w:rFonts w:ascii="Garamond" w:hAnsi="Garamond"/>
          <w:b w:val="0"/>
          <w:bCs/>
          <w:sz w:val="24"/>
          <w:szCs w:val="24"/>
          <w:lang w:val="sq-AL"/>
        </w:rPr>
        <w:t>n</w:t>
      </w:r>
      <w:r w:rsidRPr="00B74531">
        <w:rPr>
          <w:rFonts w:ascii="Garamond" w:hAnsi="Garamond"/>
          <w:b w:val="0"/>
          <w:bCs/>
          <w:sz w:val="24"/>
          <w:szCs w:val="24"/>
          <w:lang w:val="sq-AL"/>
        </w:rPr>
        <w:t>r.</w:t>
      </w:r>
      <w:r w:rsidR="00BF5413">
        <w:rPr>
          <w:rFonts w:ascii="Garamond" w:hAnsi="Garamond"/>
          <w:b w:val="0"/>
          <w:bCs/>
          <w:sz w:val="24"/>
          <w:szCs w:val="24"/>
          <w:lang w:val="sq-AL"/>
        </w:rPr>
        <w:t xml:space="preserve"> </w:t>
      </w:r>
      <w:r w:rsidRPr="00B74531">
        <w:rPr>
          <w:rFonts w:ascii="Garamond" w:hAnsi="Garamond"/>
          <w:b w:val="0"/>
          <w:bCs/>
          <w:sz w:val="24"/>
          <w:szCs w:val="24"/>
          <w:lang w:val="sq-AL"/>
        </w:rPr>
        <w:t>802, me një volum dhe fashikull, në total me 59 (pesëdhjetë e nëntë) fletë, dosja daton në vitet 1980</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135A8583" w14:textId="668FFF4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696.</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për Ndërtimin </w:t>
      </w:r>
      <w:r w:rsidR="001630D0">
        <w:rPr>
          <w:rFonts w:ascii="Garamond" w:hAnsi="Garamond"/>
          <w:b w:val="0"/>
          <w:bCs/>
          <w:sz w:val="24"/>
          <w:szCs w:val="24"/>
          <w:lang w:val="sq-AL"/>
        </w:rPr>
        <w:t>n</w:t>
      </w:r>
      <w:r w:rsidRPr="00B74531">
        <w:rPr>
          <w:rFonts w:ascii="Garamond" w:hAnsi="Garamond"/>
          <w:b w:val="0"/>
          <w:bCs/>
          <w:sz w:val="24"/>
          <w:szCs w:val="24"/>
          <w:lang w:val="sq-AL"/>
        </w:rPr>
        <w:t>r.</w:t>
      </w:r>
      <w:r w:rsidR="001630D0">
        <w:rPr>
          <w:rFonts w:ascii="Garamond" w:hAnsi="Garamond"/>
          <w:b w:val="0"/>
          <w:bCs/>
          <w:sz w:val="24"/>
          <w:szCs w:val="24"/>
          <w:lang w:val="sq-AL"/>
        </w:rPr>
        <w:t xml:space="preserve"> </w:t>
      </w:r>
      <w:r w:rsidRPr="00B74531">
        <w:rPr>
          <w:rFonts w:ascii="Garamond" w:hAnsi="Garamond"/>
          <w:b w:val="0"/>
          <w:bCs/>
          <w:sz w:val="24"/>
          <w:szCs w:val="24"/>
          <w:lang w:val="sq-AL"/>
        </w:rPr>
        <w:t>808, me një volum dhe fashikull, në total me 126 (njëqind e njëzet e gjashtë) fletë, dosja daton në vitet 1980</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12C0B7AD" w14:textId="205367BD"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697.</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e Ekonomikacion </w:t>
      </w:r>
      <w:r w:rsidR="001630D0">
        <w:rPr>
          <w:rFonts w:ascii="Garamond" w:hAnsi="Garamond"/>
          <w:b w:val="0"/>
          <w:bCs/>
          <w:sz w:val="24"/>
          <w:szCs w:val="24"/>
          <w:lang w:val="sq-AL"/>
        </w:rPr>
        <w:t>n</w:t>
      </w:r>
      <w:r w:rsidRPr="00B74531">
        <w:rPr>
          <w:rFonts w:ascii="Garamond" w:hAnsi="Garamond"/>
          <w:b w:val="0"/>
          <w:bCs/>
          <w:sz w:val="24"/>
          <w:szCs w:val="24"/>
          <w:lang w:val="sq-AL"/>
        </w:rPr>
        <w:t>r.</w:t>
      </w:r>
      <w:r w:rsidR="001630D0">
        <w:rPr>
          <w:rFonts w:ascii="Garamond" w:hAnsi="Garamond"/>
          <w:b w:val="0"/>
          <w:bCs/>
          <w:sz w:val="24"/>
          <w:szCs w:val="24"/>
          <w:lang w:val="sq-AL"/>
        </w:rPr>
        <w:t xml:space="preserve"> </w:t>
      </w:r>
      <w:r w:rsidRPr="00B74531">
        <w:rPr>
          <w:rFonts w:ascii="Garamond" w:hAnsi="Garamond"/>
          <w:b w:val="0"/>
          <w:bCs/>
          <w:sz w:val="24"/>
          <w:szCs w:val="24"/>
          <w:lang w:val="sq-AL"/>
        </w:rPr>
        <w:t>809, me një volum dhe fashikull, në total me 207 (dyqind e shtatë) fletë, dosja daton në vitet 1976</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06532D76" w14:textId="303E06C9"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lastRenderedPageBreak/>
        <w:t>698.</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për Industrinë e Lehtë dhe Ushqimore </w:t>
      </w:r>
      <w:r w:rsidR="00CF2ECF">
        <w:rPr>
          <w:rFonts w:ascii="Garamond" w:hAnsi="Garamond"/>
          <w:b w:val="0"/>
          <w:bCs/>
          <w:sz w:val="24"/>
          <w:szCs w:val="24"/>
          <w:lang w:val="sq-AL"/>
        </w:rPr>
        <w:t>n</w:t>
      </w:r>
      <w:r w:rsidRPr="00B74531">
        <w:rPr>
          <w:rFonts w:ascii="Garamond" w:hAnsi="Garamond"/>
          <w:b w:val="0"/>
          <w:bCs/>
          <w:sz w:val="24"/>
          <w:szCs w:val="24"/>
          <w:lang w:val="sq-AL"/>
        </w:rPr>
        <w:t>r.</w:t>
      </w:r>
      <w:r w:rsidR="00CF2ECF">
        <w:rPr>
          <w:rFonts w:ascii="Garamond" w:hAnsi="Garamond"/>
          <w:b w:val="0"/>
          <w:bCs/>
          <w:sz w:val="24"/>
          <w:szCs w:val="24"/>
          <w:lang w:val="sq-AL"/>
        </w:rPr>
        <w:t xml:space="preserve"> </w:t>
      </w:r>
      <w:r w:rsidRPr="00B74531">
        <w:rPr>
          <w:rFonts w:ascii="Garamond" w:hAnsi="Garamond"/>
          <w:b w:val="0"/>
          <w:bCs/>
          <w:sz w:val="24"/>
          <w:szCs w:val="24"/>
          <w:lang w:val="sq-AL"/>
        </w:rPr>
        <w:t>807, me dy volume dhe dy fashikuj, në total me 329 (treqind e njëzet e nëntë) fletë, dosja daton në vitet 1974</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4003B187" w14:textId="780A9D7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699.</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e Tregtisë së Brendshme </w:t>
      </w:r>
      <w:r w:rsidR="00CF2ECF">
        <w:rPr>
          <w:rFonts w:ascii="Garamond" w:hAnsi="Garamond"/>
          <w:b w:val="0"/>
          <w:bCs/>
          <w:sz w:val="24"/>
          <w:szCs w:val="24"/>
          <w:lang w:val="sq-AL"/>
        </w:rPr>
        <w:t>n</w:t>
      </w:r>
      <w:r w:rsidRPr="00B74531">
        <w:rPr>
          <w:rFonts w:ascii="Garamond" w:hAnsi="Garamond"/>
          <w:b w:val="0"/>
          <w:bCs/>
          <w:sz w:val="24"/>
          <w:szCs w:val="24"/>
          <w:lang w:val="sq-AL"/>
        </w:rPr>
        <w:t>r.</w:t>
      </w:r>
      <w:r w:rsidR="00CF2ECF">
        <w:rPr>
          <w:rFonts w:ascii="Garamond" w:hAnsi="Garamond"/>
          <w:b w:val="0"/>
          <w:bCs/>
          <w:sz w:val="24"/>
          <w:szCs w:val="24"/>
          <w:lang w:val="sq-AL"/>
        </w:rPr>
        <w:t xml:space="preserve"> </w:t>
      </w:r>
      <w:r w:rsidRPr="00B74531">
        <w:rPr>
          <w:rFonts w:ascii="Garamond" w:hAnsi="Garamond"/>
          <w:b w:val="0"/>
          <w:bCs/>
          <w:sz w:val="24"/>
          <w:szCs w:val="24"/>
          <w:lang w:val="sq-AL"/>
        </w:rPr>
        <w:t>796, me pesë volume dhe një fashikull, në total me 950 (nëntëqind e pesëdhjetë) fletë, dosja daton në vitet 1971</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68BE6195" w14:textId="3312B37E"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700.</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Kontrolli Teknik Doganor </w:t>
      </w:r>
      <w:r w:rsidR="00CF2ECF">
        <w:rPr>
          <w:rFonts w:ascii="Garamond" w:hAnsi="Garamond"/>
          <w:b w:val="0"/>
          <w:bCs/>
          <w:sz w:val="24"/>
          <w:szCs w:val="24"/>
          <w:lang w:val="sq-AL"/>
        </w:rPr>
        <w:t>n</w:t>
      </w:r>
      <w:r w:rsidRPr="00B74531">
        <w:rPr>
          <w:rFonts w:ascii="Garamond" w:hAnsi="Garamond"/>
          <w:b w:val="0"/>
          <w:bCs/>
          <w:sz w:val="24"/>
          <w:szCs w:val="24"/>
          <w:lang w:val="sq-AL"/>
        </w:rPr>
        <w:t>r.</w:t>
      </w:r>
      <w:r w:rsidR="00CF2ECF">
        <w:rPr>
          <w:rFonts w:ascii="Garamond" w:hAnsi="Garamond"/>
          <w:b w:val="0"/>
          <w:bCs/>
          <w:sz w:val="24"/>
          <w:szCs w:val="24"/>
          <w:lang w:val="sq-AL"/>
        </w:rPr>
        <w:t xml:space="preserve"> </w:t>
      </w:r>
      <w:r w:rsidRPr="00B74531">
        <w:rPr>
          <w:rFonts w:ascii="Garamond" w:hAnsi="Garamond"/>
          <w:b w:val="0"/>
          <w:bCs/>
          <w:sz w:val="24"/>
          <w:szCs w:val="24"/>
          <w:lang w:val="sq-AL"/>
        </w:rPr>
        <w:t>1254, me një volum, në total me 21 (njëzet e një) fletë, dosja daton në vitet 1989</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6AB26D4A" w14:textId="365D0858"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701.</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Arkiva e Autoritetit, Fondi Dega IV, arka 5, Dosje Drejtimi për K.K.P</w:t>
      </w:r>
      <w:r w:rsidR="0074783C">
        <w:rPr>
          <w:rFonts w:ascii="Garamond" w:hAnsi="Garamond"/>
          <w:b w:val="0"/>
          <w:bCs/>
          <w:sz w:val="24"/>
          <w:szCs w:val="24"/>
          <w:lang w:val="sq-AL"/>
        </w:rPr>
        <w:t>.</w:t>
      </w:r>
      <w:r w:rsidRPr="00B74531">
        <w:rPr>
          <w:rFonts w:ascii="Garamond" w:hAnsi="Garamond"/>
          <w:b w:val="0"/>
          <w:bCs/>
          <w:sz w:val="24"/>
          <w:szCs w:val="24"/>
          <w:lang w:val="sq-AL"/>
        </w:rPr>
        <w:t xml:space="preserve"> Personi </w:t>
      </w:r>
      <w:r w:rsidR="0074783C">
        <w:rPr>
          <w:rFonts w:ascii="Garamond" w:hAnsi="Garamond"/>
          <w:b w:val="0"/>
          <w:bCs/>
          <w:sz w:val="24"/>
          <w:szCs w:val="24"/>
          <w:lang w:val="sq-AL"/>
        </w:rPr>
        <w:t>n</w:t>
      </w:r>
      <w:r w:rsidRPr="00B74531">
        <w:rPr>
          <w:rFonts w:ascii="Garamond" w:hAnsi="Garamond"/>
          <w:b w:val="0"/>
          <w:bCs/>
          <w:sz w:val="24"/>
          <w:szCs w:val="24"/>
          <w:lang w:val="sq-AL"/>
        </w:rPr>
        <w:t>r.</w:t>
      </w:r>
      <w:r w:rsidR="0074783C">
        <w:rPr>
          <w:rFonts w:ascii="Garamond" w:hAnsi="Garamond"/>
          <w:b w:val="0"/>
          <w:bCs/>
          <w:sz w:val="24"/>
          <w:szCs w:val="24"/>
          <w:lang w:val="sq-AL"/>
        </w:rPr>
        <w:t xml:space="preserve"> </w:t>
      </w:r>
      <w:r w:rsidRPr="00B74531">
        <w:rPr>
          <w:rFonts w:ascii="Garamond" w:hAnsi="Garamond"/>
          <w:b w:val="0"/>
          <w:bCs/>
          <w:sz w:val="24"/>
          <w:szCs w:val="24"/>
          <w:lang w:val="sq-AL"/>
        </w:rPr>
        <w:t>77, me dy volume dhe një fashikull, në total me 485 (katërqind e tetëdhjetë e pesë) fletë, dosja daton në vitet 1968</w:t>
      </w:r>
      <w:r w:rsidR="00736E3F" w:rsidRPr="00B74531">
        <w:rPr>
          <w:rFonts w:ascii="Garamond" w:hAnsi="Garamond"/>
          <w:b w:val="0"/>
          <w:bCs/>
          <w:sz w:val="24"/>
          <w:szCs w:val="24"/>
          <w:lang w:val="sq-AL"/>
        </w:rPr>
        <w:t>–19</w:t>
      </w:r>
      <w:r w:rsidRPr="00B74531">
        <w:rPr>
          <w:rFonts w:ascii="Garamond" w:hAnsi="Garamond"/>
          <w:b w:val="0"/>
          <w:bCs/>
          <w:sz w:val="24"/>
          <w:szCs w:val="24"/>
          <w:lang w:val="sq-AL"/>
        </w:rPr>
        <w:t>88. Niveli i klasifikimit “Sekret”.</w:t>
      </w:r>
    </w:p>
    <w:p w14:paraId="5A1799C1" w14:textId="1EA94F92"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702.</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mbi Veprat Keqbërëse me </w:t>
      </w:r>
      <w:r w:rsidR="00CF2ECF" w:rsidRPr="00B74531">
        <w:rPr>
          <w:rFonts w:ascii="Garamond" w:hAnsi="Garamond"/>
          <w:b w:val="0"/>
          <w:bCs/>
          <w:sz w:val="24"/>
          <w:szCs w:val="24"/>
          <w:lang w:val="sq-AL"/>
        </w:rPr>
        <w:t>Lëndët</w:t>
      </w:r>
      <w:r w:rsidRPr="00B74531">
        <w:rPr>
          <w:rFonts w:ascii="Garamond" w:hAnsi="Garamond"/>
          <w:b w:val="0"/>
          <w:bCs/>
          <w:sz w:val="24"/>
          <w:szCs w:val="24"/>
          <w:lang w:val="sq-AL"/>
        </w:rPr>
        <w:t xml:space="preserve"> Narkotike </w:t>
      </w:r>
      <w:r w:rsidR="00CF2ECF">
        <w:rPr>
          <w:rFonts w:ascii="Garamond" w:hAnsi="Garamond"/>
          <w:b w:val="0"/>
          <w:bCs/>
          <w:sz w:val="24"/>
          <w:szCs w:val="24"/>
          <w:lang w:val="sq-AL"/>
        </w:rPr>
        <w:t>n</w:t>
      </w:r>
      <w:r w:rsidRPr="00B74531">
        <w:rPr>
          <w:rFonts w:ascii="Garamond" w:hAnsi="Garamond"/>
          <w:b w:val="0"/>
          <w:bCs/>
          <w:sz w:val="24"/>
          <w:szCs w:val="24"/>
          <w:lang w:val="sq-AL"/>
        </w:rPr>
        <w:t>r.</w:t>
      </w:r>
      <w:r w:rsidR="00CF2ECF">
        <w:rPr>
          <w:rFonts w:ascii="Garamond" w:hAnsi="Garamond"/>
          <w:b w:val="0"/>
          <w:bCs/>
          <w:sz w:val="24"/>
          <w:szCs w:val="24"/>
          <w:lang w:val="sq-AL"/>
        </w:rPr>
        <w:t xml:space="preserve"> </w:t>
      </w:r>
      <w:r w:rsidRPr="00B74531">
        <w:rPr>
          <w:rFonts w:ascii="Garamond" w:hAnsi="Garamond"/>
          <w:b w:val="0"/>
          <w:bCs/>
          <w:sz w:val="24"/>
          <w:szCs w:val="24"/>
          <w:lang w:val="sq-AL"/>
        </w:rPr>
        <w:t>73, me një volum, në total me 59 (pesëdhjetë e nëntë) fletë, dosja daton në vitet 1973</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56727434" w14:textId="44B384F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703.</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w:t>
      </w:r>
      <w:r w:rsidR="00CF2ECF">
        <w:rPr>
          <w:rFonts w:ascii="Garamond" w:hAnsi="Garamond"/>
          <w:b w:val="0"/>
          <w:bCs/>
          <w:sz w:val="24"/>
          <w:szCs w:val="24"/>
          <w:lang w:val="sq-AL"/>
        </w:rPr>
        <w:t>p</w:t>
      </w:r>
      <w:r w:rsidRPr="00B74531">
        <w:rPr>
          <w:rFonts w:ascii="Garamond" w:hAnsi="Garamond"/>
          <w:b w:val="0"/>
          <w:bCs/>
          <w:sz w:val="24"/>
          <w:szCs w:val="24"/>
          <w:lang w:val="sq-AL"/>
        </w:rPr>
        <w:t xml:space="preserve">ër Veprime shoqërore të rrezikshme të kryera nga personat e mitur </w:t>
      </w:r>
      <w:r w:rsidR="00CF2ECF">
        <w:rPr>
          <w:rFonts w:ascii="Garamond" w:hAnsi="Garamond"/>
          <w:b w:val="0"/>
          <w:bCs/>
          <w:sz w:val="24"/>
          <w:szCs w:val="24"/>
          <w:lang w:val="sq-AL"/>
        </w:rPr>
        <w:t>n</w:t>
      </w:r>
      <w:r w:rsidRPr="00B74531">
        <w:rPr>
          <w:rFonts w:ascii="Garamond" w:hAnsi="Garamond"/>
          <w:b w:val="0"/>
          <w:bCs/>
          <w:sz w:val="24"/>
          <w:szCs w:val="24"/>
          <w:lang w:val="sq-AL"/>
        </w:rPr>
        <w:t>r.</w:t>
      </w:r>
      <w:r w:rsidR="00CF2ECF">
        <w:rPr>
          <w:rFonts w:ascii="Garamond" w:hAnsi="Garamond"/>
          <w:b w:val="0"/>
          <w:bCs/>
          <w:sz w:val="24"/>
          <w:szCs w:val="24"/>
          <w:lang w:val="sq-AL"/>
        </w:rPr>
        <w:t xml:space="preserve"> </w:t>
      </w:r>
      <w:r w:rsidRPr="00B74531">
        <w:rPr>
          <w:rFonts w:ascii="Garamond" w:hAnsi="Garamond"/>
          <w:b w:val="0"/>
          <w:bCs/>
          <w:sz w:val="24"/>
          <w:szCs w:val="24"/>
          <w:lang w:val="sq-AL"/>
        </w:rPr>
        <w:t>546, me një volum, në total me 283 (dyqind e tetëdhjetë e tre) fletë, dosja daton në vitet 1972</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7FE0C8BA" w14:textId="64BC20FA"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704.</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Dosje Drejtimi për Vjedhje e Pasurinë e Qytetarëve </w:t>
      </w:r>
      <w:r w:rsidR="00CF2ECF">
        <w:rPr>
          <w:rFonts w:ascii="Garamond" w:hAnsi="Garamond"/>
          <w:b w:val="0"/>
          <w:bCs/>
          <w:sz w:val="24"/>
          <w:szCs w:val="24"/>
          <w:lang w:val="sq-AL"/>
        </w:rPr>
        <w:t>n</w:t>
      </w:r>
      <w:r w:rsidRPr="00B74531">
        <w:rPr>
          <w:rFonts w:ascii="Garamond" w:hAnsi="Garamond"/>
          <w:b w:val="0"/>
          <w:bCs/>
          <w:sz w:val="24"/>
          <w:szCs w:val="24"/>
          <w:lang w:val="sq-AL"/>
        </w:rPr>
        <w:t>r.</w:t>
      </w:r>
      <w:r w:rsidR="00CF2ECF">
        <w:rPr>
          <w:rFonts w:ascii="Garamond" w:hAnsi="Garamond"/>
          <w:b w:val="0"/>
          <w:bCs/>
          <w:sz w:val="24"/>
          <w:szCs w:val="24"/>
          <w:lang w:val="sq-AL"/>
        </w:rPr>
        <w:t xml:space="preserve"> </w:t>
      </w:r>
      <w:r w:rsidRPr="00B74531">
        <w:rPr>
          <w:rFonts w:ascii="Garamond" w:hAnsi="Garamond"/>
          <w:b w:val="0"/>
          <w:bCs/>
          <w:sz w:val="24"/>
          <w:szCs w:val="24"/>
          <w:lang w:val="sq-AL"/>
        </w:rPr>
        <w:t>46, 47, me një volum dhe një fashikull, në total me 376 (treqind e shtatëdhjetë e gjashtë) fletë, dosja daton në vitet 1973</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6D817F9A" w14:textId="0DAEDA91"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705.</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Veprimtarinë Armiqësore në Zonën Veriore </w:t>
      </w:r>
      <w:r w:rsidR="00CF2ECF">
        <w:rPr>
          <w:rFonts w:ascii="Garamond" w:hAnsi="Garamond"/>
          <w:b w:val="0"/>
          <w:bCs/>
          <w:sz w:val="24"/>
          <w:szCs w:val="24"/>
          <w:lang w:val="sq-AL"/>
        </w:rPr>
        <w:t>n</w:t>
      </w:r>
      <w:r w:rsidRPr="00B74531">
        <w:rPr>
          <w:rFonts w:ascii="Garamond" w:hAnsi="Garamond"/>
          <w:b w:val="0"/>
          <w:bCs/>
          <w:sz w:val="24"/>
          <w:szCs w:val="24"/>
          <w:lang w:val="sq-AL"/>
        </w:rPr>
        <w:t>r.</w:t>
      </w:r>
      <w:r w:rsidR="00CF2ECF">
        <w:rPr>
          <w:rFonts w:ascii="Garamond" w:hAnsi="Garamond"/>
          <w:b w:val="0"/>
          <w:bCs/>
          <w:sz w:val="24"/>
          <w:szCs w:val="24"/>
          <w:lang w:val="sq-AL"/>
        </w:rPr>
        <w:t xml:space="preserve"> </w:t>
      </w:r>
      <w:r w:rsidRPr="00B74531">
        <w:rPr>
          <w:rFonts w:ascii="Garamond" w:hAnsi="Garamond"/>
          <w:b w:val="0"/>
          <w:bCs/>
          <w:sz w:val="24"/>
          <w:szCs w:val="24"/>
          <w:lang w:val="sq-AL"/>
        </w:rPr>
        <w:t>149, me një volum dhe dy fashikuj, në total me 627 (gjashtëqind e njëzet e shtatë) fletë, dosja daton në vitet 1972</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1C0936DA" w14:textId="146FB39B"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706.</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Armikun Përballë (Jugosllavi)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148, me një volum, në total me 413 (katërqind e trembëdhjetë) fletë, dosja daton në vitet 1971</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2889FF12" w14:textId="064DC66D"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707.</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Veprimtari Armiqësore në Ushtri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1310, me një volum, në total me 74 (shtatëdhjetë e katër) fletë, dosja daton në vitet 1987</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510B2004" w14:textId="55D11AEA"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708.</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Tregtitë e Jashtme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640, me dy volume dhe një fashikull, në total me 364 (treqind e gjashtëdhjetë e katër) fletë, dosja daton në vitet 1976</w:t>
      </w:r>
      <w:r w:rsidR="00736E3F" w:rsidRPr="00B74531">
        <w:rPr>
          <w:rFonts w:ascii="Garamond" w:hAnsi="Garamond"/>
          <w:b w:val="0"/>
          <w:bCs/>
          <w:sz w:val="24"/>
          <w:szCs w:val="24"/>
          <w:lang w:val="sq-AL"/>
        </w:rPr>
        <w:t>–19</w:t>
      </w:r>
      <w:r w:rsidRPr="00B74531">
        <w:rPr>
          <w:rFonts w:ascii="Garamond" w:hAnsi="Garamond"/>
          <w:b w:val="0"/>
          <w:bCs/>
          <w:sz w:val="24"/>
          <w:szCs w:val="24"/>
          <w:lang w:val="sq-AL"/>
        </w:rPr>
        <w:t xml:space="preserve">86.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32D8286C" w14:textId="4F3BAB51"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709.</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Bankë Financë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639, me dy volume, në total me 216 (dyqind e gjashtëmbëdhjetë) fletë, dosja daton në vitet 1973</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29939173" w14:textId="2323E58B"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710.</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Industrinë e Lehtë Ushqimore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498, me dy volume dhe fashikull agjenture, në total me 633 (gjashtëqind e tridhjetë e tre) fletë, dosja daton në vitet 1974</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1D3FB6EE" w14:textId="1E05CCD1"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711.</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Tregti e Brendshme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121-121/4, me katër volume dhe fashikull, në total me 875 (tetëqind e shtatëdhjetë e pesë) fletë, dosja daton në vitet 1964</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30598D3F" w14:textId="39F53506"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712.</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Veprime Keqbërësish në Ushtri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1311, me një volum dhe fashikull, në total me 45 (dyzet e pesë) fletë, dosja daton në vitet 1986</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768C79FB" w14:textId="1C85FCC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713.</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Armik Përballë (Italinë)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143, me dy volume, në total me 232 (dyqind e tridhjetë e dy) fletë, dosja daton në vitet 1972</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0630990F" w14:textId="31A04581"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lastRenderedPageBreak/>
        <w:t>714.</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Arkiva e Autoritetit, Fondi Dega IV, arka 1, Dosje Drejtimi për P.T</w:t>
      </w:r>
      <w:r w:rsidR="00431A87">
        <w:rPr>
          <w:rFonts w:ascii="Garamond" w:hAnsi="Garamond"/>
          <w:b w:val="0"/>
          <w:bCs/>
          <w:sz w:val="24"/>
          <w:szCs w:val="24"/>
          <w:lang w:val="sq-AL"/>
        </w:rPr>
        <w:t>.</w:t>
      </w:r>
      <w:r w:rsidRPr="00B74531">
        <w:rPr>
          <w:rFonts w:ascii="Garamond" w:hAnsi="Garamond"/>
          <w:b w:val="0"/>
          <w:bCs/>
          <w:sz w:val="24"/>
          <w:szCs w:val="24"/>
          <w:lang w:val="sq-AL"/>
        </w:rPr>
        <w:t xml:space="preserve">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667, me dy volume dhe fashikull, në total me 153 (njëqind e pesëdhjetë e tre) fletë, dosja daton në vitet 1978</w:t>
      </w:r>
      <w:r w:rsidR="00736E3F" w:rsidRPr="00B74531">
        <w:rPr>
          <w:rFonts w:ascii="Garamond" w:hAnsi="Garamond"/>
          <w:b w:val="0"/>
          <w:bCs/>
          <w:sz w:val="24"/>
          <w:szCs w:val="24"/>
          <w:lang w:val="sq-AL"/>
        </w:rPr>
        <w:t>–19</w:t>
      </w:r>
      <w:r w:rsidRPr="00B74531">
        <w:rPr>
          <w:rFonts w:ascii="Garamond" w:hAnsi="Garamond"/>
          <w:b w:val="0"/>
          <w:bCs/>
          <w:sz w:val="24"/>
          <w:szCs w:val="24"/>
          <w:lang w:val="sq-AL"/>
        </w:rPr>
        <w:t xml:space="preserve">89.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116C8621" w14:textId="5B97090B"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715.</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 Dosje Drejtimi për Komunikacion </w:t>
      </w:r>
      <w:r w:rsidR="00431A87">
        <w:rPr>
          <w:rFonts w:ascii="Garamond" w:hAnsi="Garamond"/>
          <w:b w:val="0"/>
          <w:bCs/>
          <w:sz w:val="24"/>
          <w:szCs w:val="24"/>
          <w:lang w:val="sq-AL"/>
        </w:rPr>
        <w:t>n</w:t>
      </w:r>
      <w:r w:rsidRPr="00B74531">
        <w:rPr>
          <w:rFonts w:ascii="Garamond" w:hAnsi="Garamond"/>
          <w:b w:val="0"/>
          <w:bCs/>
          <w:sz w:val="24"/>
          <w:szCs w:val="24"/>
          <w:lang w:val="sq-AL"/>
        </w:rPr>
        <w:t>r.</w:t>
      </w:r>
      <w:r w:rsidR="00431A87">
        <w:rPr>
          <w:rFonts w:ascii="Garamond" w:hAnsi="Garamond"/>
          <w:b w:val="0"/>
          <w:bCs/>
          <w:sz w:val="24"/>
          <w:szCs w:val="24"/>
          <w:lang w:val="sq-AL"/>
        </w:rPr>
        <w:t xml:space="preserve"> </w:t>
      </w:r>
      <w:r w:rsidRPr="00B74531">
        <w:rPr>
          <w:rFonts w:ascii="Garamond" w:hAnsi="Garamond"/>
          <w:b w:val="0"/>
          <w:bCs/>
          <w:sz w:val="24"/>
          <w:szCs w:val="24"/>
          <w:lang w:val="sq-AL"/>
        </w:rPr>
        <w:t>97, me dy volume dhe një fashikull, në total me 746 (shtatëqind e dyzet e gjashtë) fletë, dosja daton në vitet 1973</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0B6263E0" w14:textId="3E6A7E4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716.</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i Grupeve Kulturore e Sportive </w:t>
      </w:r>
      <w:r w:rsidR="00290F2C">
        <w:rPr>
          <w:rFonts w:ascii="Garamond" w:hAnsi="Garamond"/>
          <w:b w:val="0"/>
          <w:bCs/>
          <w:sz w:val="24"/>
          <w:szCs w:val="24"/>
          <w:lang w:val="sq-AL"/>
        </w:rPr>
        <w:t>n</w:t>
      </w:r>
      <w:r w:rsidRPr="00B74531">
        <w:rPr>
          <w:rFonts w:ascii="Garamond" w:hAnsi="Garamond"/>
          <w:b w:val="0"/>
          <w:bCs/>
          <w:sz w:val="24"/>
          <w:szCs w:val="24"/>
          <w:lang w:val="sq-AL"/>
        </w:rPr>
        <w:t>r.</w:t>
      </w:r>
      <w:r w:rsidR="00290F2C">
        <w:rPr>
          <w:rFonts w:ascii="Garamond" w:hAnsi="Garamond"/>
          <w:b w:val="0"/>
          <w:bCs/>
          <w:sz w:val="24"/>
          <w:szCs w:val="24"/>
          <w:lang w:val="sq-AL"/>
        </w:rPr>
        <w:t xml:space="preserve"> </w:t>
      </w:r>
      <w:r w:rsidRPr="00B74531">
        <w:rPr>
          <w:rFonts w:ascii="Garamond" w:hAnsi="Garamond"/>
          <w:b w:val="0"/>
          <w:bCs/>
          <w:sz w:val="24"/>
          <w:szCs w:val="24"/>
          <w:lang w:val="sq-AL"/>
        </w:rPr>
        <w:t>261, me një volum, në total me 319 (treqind e nëntëmbëdhjetë)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589E5194" w14:textId="2D8CB0F5"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717.</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për Zbulimin Hungarez </w:t>
      </w:r>
      <w:r w:rsidR="00290F2C">
        <w:rPr>
          <w:rFonts w:ascii="Garamond" w:hAnsi="Garamond"/>
          <w:b w:val="0"/>
          <w:bCs/>
          <w:sz w:val="24"/>
          <w:szCs w:val="24"/>
          <w:lang w:val="sq-AL"/>
        </w:rPr>
        <w:t>n</w:t>
      </w:r>
      <w:r w:rsidRPr="00B74531">
        <w:rPr>
          <w:rFonts w:ascii="Garamond" w:hAnsi="Garamond"/>
          <w:b w:val="0"/>
          <w:bCs/>
          <w:sz w:val="24"/>
          <w:szCs w:val="24"/>
          <w:lang w:val="sq-AL"/>
        </w:rPr>
        <w:t>r.</w:t>
      </w:r>
      <w:r w:rsidR="00290F2C">
        <w:rPr>
          <w:rFonts w:ascii="Garamond" w:hAnsi="Garamond"/>
          <w:b w:val="0"/>
          <w:bCs/>
          <w:sz w:val="24"/>
          <w:szCs w:val="24"/>
          <w:lang w:val="sq-AL"/>
        </w:rPr>
        <w:t xml:space="preserve"> </w:t>
      </w:r>
      <w:r w:rsidRPr="00B74531">
        <w:rPr>
          <w:rFonts w:ascii="Garamond" w:hAnsi="Garamond"/>
          <w:b w:val="0"/>
          <w:bCs/>
          <w:sz w:val="24"/>
          <w:szCs w:val="24"/>
          <w:lang w:val="sq-AL"/>
        </w:rPr>
        <w:t>1020, me një volum, në total me 94 (nëntëdhjetë e katër) fletë, dosja daton në vitet 1976</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4CAC865D" w14:textId="05E1C818"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718.</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për Zbulimin Rumun </w:t>
      </w:r>
      <w:r w:rsidR="00290F2C">
        <w:rPr>
          <w:rFonts w:ascii="Garamond" w:hAnsi="Garamond"/>
          <w:b w:val="0"/>
          <w:bCs/>
          <w:sz w:val="24"/>
          <w:szCs w:val="24"/>
          <w:lang w:val="sq-AL"/>
        </w:rPr>
        <w:t>n</w:t>
      </w:r>
      <w:r w:rsidRPr="00B74531">
        <w:rPr>
          <w:rFonts w:ascii="Garamond" w:hAnsi="Garamond"/>
          <w:b w:val="0"/>
          <w:bCs/>
          <w:sz w:val="24"/>
          <w:szCs w:val="24"/>
          <w:lang w:val="sq-AL"/>
        </w:rPr>
        <w:t>r.</w:t>
      </w:r>
      <w:r w:rsidR="00290F2C">
        <w:rPr>
          <w:rFonts w:ascii="Garamond" w:hAnsi="Garamond"/>
          <w:b w:val="0"/>
          <w:bCs/>
          <w:sz w:val="24"/>
          <w:szCs w:val="24"/>
          <w:lang w:val="sq-AL"/>
        </w:rPr>
        <w:t xml:space="preserve"> </w:t>
      </w:r>
      <w:r w:rsidRPr="00B74531">
        <w:rPr>
          <w:rFonts w:ascii="Garamond" w:hAnsi="Garamond"/>
          <w:b w:val="0"/>
          <w:bCs/>
          <w:sz w:val="24"/>
          <w:szCs w:val="24"/>
          <w:lang w:val="sq-AL"/>
        </w:rPr>
        <w:t>266, me një volum dhe fashikull, në total me 150 (njëqind e pesëdhjetë) fletë, dosja daton në vitet 1974</w:t>
      </w:r>
      <w:r w:rsidR="00736E3F" w:rsidRPr="00B74531">
        <w:rPr>
          <w:rFonts w:ascii="Garamond" w:hAnsi="Garamond"/>
          <w:b w:val="0"/>
          <w:bCs/>
          <w:sz w:val="24"/>
          <w:szCs w:val="24"/>
          <w:lang w:val="sq-AL"/>
        </w:rPr>
        <w:t>–199</w:t>
      </w:r>
      <w:r w:rsidRPr="00B74531">
        <w:rPr>
          <w:rFonts w:ascii="Garamond" w:hAnsi="Garamond"/>
          <w:b w:val="0"/>
          <w:bCs/>
          <w:sz w:val="24"/>
          <w:szCs w:val="24"/>
          <w:lang w:val="sq-AL"/>
        </w:rPr>
        <w:t>0. Niveli i klasifikimit “Sekret”.</w:t>
      </w:r>
    </w:p>
    <w:p w14:paraId="11AB7155" w14:textId="1E7E0D7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719.</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për Zbulimin Bullgar </w:t>
      </w:r>
      <w:r w:rsidR="00CF302F">
        <w:rPr>
          <w:rFonts w:ascii="Garamond" w:hAnsi="Garamond"/>
          <w:b w:val="0"/>
          <w:bCs/>
          <w:sz w:val="24"/>
          <w:szCs w:val="24"/>
          <w:lang w:val="sq-AL"/>
        </w:rPr>
        <w:t>n</w:t>
      </w:r>
      <w:r w:rsidRPr="00B74531">
        <w:rPr>
          <w:rFonts w:ascii="Garamond" w:hAnsi="Garamond"/>
          <w:b w:val="0"/>
          <w:bCs/>
          <w:sz w:val="24"/>
          <w:szCs w:val="24"/>
          <w:lang w:val="sq-AL"/>
        </w:rPr>
        <w:t>r.</w:t>
      </w:r>
      <w:r w:rsidR="00290F2C">
        <w:rPr>
          <w:rFonts w:ascii="Garamond" w:hAnsi="Garamond"/>
          <w:b w:val="0"/>
          <w:bCs/>
          <w:sz w:val="24"/>
          <w:szCs w:val="24"/>
          <w:lang w:val="sq-AL"/>
        </w:rPr>
        <w:t xml:space="preserve"> </w:t>
      </w:r>
      <w:r w:rsidRPr="00B74531">
        <w:rPr>
          <w:rFonts w:ascii="Garamond" w:hAnsi="Garamond"/>
          <w:b w:val="0"/>
          <w:bCs/>
          <w:sz w:val="24"/>
          <w:szCs w:val="24"/>
          <w:lang w:val="sq-AL"/>
        </w:rPr>
        <w:t>717, me një volum dhe fashikull, në total me 222 (dyqind e njëzet e dy)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792791A8" w14:textId="418A41A6"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720.</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për Zbulimin Turk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108, me një volum dhe fashikull, në total me 264 (dyqind e gjashtëdhjetë e katër) fletë, dosja daton në vitet 1971</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7E0BDAAE" w14:textId="4DAA536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721.</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për Zbulimin Kinez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597, me një volum dhe fashikull, në total me 388 (treqind e tetëdhjetë e tetë) fletë, dosja daton në vitet 1976</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27D140C5" w14:textId="40404BC9"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722.</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për Bujqësi e Blegtori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89, me nëntë volume, në total me 1824 (njëmijë e tetëqind e njëzet e katër)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21AE8D46" w14:textId="7B99859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723.</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2, Dosje Drejtimi për Zbulimin Francez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107, me një volum dhe fashikull, në total me 269 (dyqind e gjashtëdhjetë e nëntë) fletë, dosja daton në vitet 1968</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406E89C0" w14:textId="09F303FE"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724.</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3, Dosje Drejtimi për Zbulimin Amerikan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51, me tetë volume dhe fashikull, në total me 2192 (dymijë e njëqind e nëntëdhjetë e dy) fletë, dosja daton në vitet 1945</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6BA763FD" w14:textId="23CD01F9"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725.</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3, Dosje Drejtimi për Veprim e Ndjekje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1060, me një volum dhe fashikull, në total me 135 (njëqind e tridhjetë e pesë)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0FB3C791" w14:textId="54042E18"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726.</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3, Dosje Drejtimi për Efektivat e Reparteve të Policisë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166, me dy volume dhe një fashikull, në total me 493 (katërqind e nëntëdhjetë e tre) fletë, dosja daton në vitet 1986</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7EFBB374" w14:textId="241F6FEE"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727.</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3, Dosje Drejtimi për Zbulimin Anglez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50, me dy volume dhe fashikull, në total me 422 (katërqind e njëzet e dy) fletë, dosja daton në vitet 1971</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192068AC" w14:textId="30B9531C"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728.</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4, Dosje Drejtimi për Marinarët e huaj që vijnë në vendin tonë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1102, me një volum, në total me 218 (dyqind e tetëmbëdhjetë) fletë, dosja daton në vitet 1985</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0B5C47F5" w14:textId="3DB1E514"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729.</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4 dhe 5, Dosje Drejtimi për Repartet e Kufirit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154, me njëmbëdhjetë volume dhe një fashikull, në total me 2570 (dymijë e pesëqind e shtatëdhjetë) fletë, dosja daton në vitet 1973</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6E4141B1" w14:textId="7E845CCC"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lastRenderedPageBreak/>
        <w:t>730.</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5 dhe 6, Dosje Drejtimi për Zbulimin Grek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55, me njëzet e shtatë volume + hetimore, në total me 6429 (gjashtëmijë e katërqind e njëzet e nëntë) fletë, dosja daton në vitet 1961</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58820C46" w14:textId="1D7C097A"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731.</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6, Dosje Drejtimi për Ndërtimin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98, me nëntë volume, në total me 1841 (njëmijë e tetëqind e dyzet e një) fletë, dosja daton në vitet 1969</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101DC5B4" w14:textId="69914119"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732.</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7, Dosje Drejtimi për Ekonominë Komunale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666, me një volum, në total me 94 (nëntëdhjetë e katër) fletë, dosja daton në vitet 1976</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61364FEC" w14:textId="08939099"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733.</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7, Dosje Drejtimi për Zbulimin Italian </w:t>
      </w:r>
      <w:r w:rsidR="007E7FDA">
        <w:rPr>
          <w:rFonts w:ascii="Garamond" w:hAnsi="Garamond"/>
          <w:b w:val="0"/>
          <w:bCs/>
          <w:sz w:val="24"/>
          <w:szCs w:val="24"/>
          <w:lang w:val="sq-AL"/>
        </w:rPr>
        <w:t>n</w:t>
      </w:r>
      <w:r w:rsidRPr="00B74531">
        <w:rPr>
          <w:rFonts w:ascii="Garamond" w:hAnsi="Garamond"/>
          <w:b w:val="0"/>
          <w:bCs/>
          <w:sz w:val="24"/>
          <w:szCs w:val="24"/>
          <w:lang w:val="sq-AL"/>
        </w:rPr>
        <w:t>r.</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59, me dymbëdhjetë volume, në total me 3128 (tremijë e njëqind e njëzet e tetë) fletë, dosja daton në vitet 1963</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7BA50026" w14:textId="11ACF8D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734.</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7, Dosje Drejtimi për Zbulimin Gjerman </w:t>
      </w:r>
      <w:r w:rsidR="00FF4B1C" w:rsidRPr="00B74531">
        <w:rPr>
          <w:rFonts w:ascii="Garamond" w:hAnsi="Garamond"/>
          <w:b w:val="0"/>
          <w:bCs/>
          <w:sz w:val="24"/>
          <w:szCs w:val="24"/>
          <w:lang w:val="sq-AL"/>
        </w:rPr>
        <w:t>nr</w:t>
      </w:r>
      <w:r w:rsidRPr="00B74531">
        <w:rPr>
          <w:rFonts w:ascii="Garamond" w:hAnsi="Garamond"/>
          <w:b w:val="0"/>
          <w:bCs/>
          <w:sz w:val="24"/>
          <w:szCs w:val="24"/>
          <w:lang w:val="sq-AL"/>
        </w:rPr>
        <w:t>.</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1051, me dy volume, në total me 515 (pesëqind e pesëmbëdhjetë) fletë, dosja daton në vitet 1944</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0403B5D5" w14:textId="5B8EBB17"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735.</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8, Dosje Drejtimi për Shoferët e Huaj </w:t>
      </w:r>
      <w:r w:rsidR="007E7FDA">
        <w:rPr>
          <w:rFonts w:ascii="Garamond" w:hAnsi="Garamond"/>
          <w:b w:val="0"/>
          <w:bCs/>
          <w:sz w:val="24"/>
          <w:szCs w:val="24"/>
          <w:lang w:val="sq-AL"/>
        </w:rPr>
        <w:t>n</w:t>
      </w:r>
      <w:r w:rsidRPr="00B74531">
        <w:rPr>
          <w:rFonts w:ascii="Garamond" w:hAnsi="Garamond"/>
          <w:b w:val="0"/>
          <w:bCs/>
          <w:sz w:val="24"/>
          <w:szCs w:val="24"/>
          <w:lang w:val="sq-AL"/>
        </w:rPr>
        <w:t>r.</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446, me tre volume dhe dy fashikuj, në total me 1166 (njëmijë e njëqind e gjashtëdhjetë e gjashtë) fletë, dosja daton në vitet 1976</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1D6361F4" w14:textId="6E27377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736.</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8, Dosje Drejtimi për Shoferët e Eksportit </w:t>
      </w:r>
      <w:r w:rsidR="00FF4B1C" w:rsidRPr="00B74531">
        <w:rPr>
          <w:rFonts w:ascii="Garamond" w:hAnsi="Garamond"/>
          <w:b w:val="0"/>
          <w:bCs/>
          <w:sz w:val="24"/>
          <w:szCs w:val="24"/>
          <w:lang w:val="sq-AL"/>
        </w:rPr>
        <w:t>nr</w:t>
      </w:r>
      <w:r w:rsidRPr="00B74531">
        <w:rPr>
          <w:rFonts w:ascii="Garamond" w:hAnsi="Garamond"/>
          <w:b w:val="0"/>
          <w:bCs/>
          <w:sz w:val="24"/>
          <w:szCs w:val="24"/>
          <w:lang w:val="sq-AL"/>
        </w:rPr>
        <w:t>.</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122, me dy volume dhe një fashikull, në total me 547 (pesëqind e dyzet e shtatë) fletë, dosja daton në vitet 1973</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08B1A29D" w14:textId="23B27B7A"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737.</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8 dhe 9, Dosje Drejtimi për Vizitorët </w:t>
      </w:r>
      <w:r w:rsidR="007E7FDA">
        <w:rPr>
          <w:rFonts w:ascii="Garamond" w:hAnsi="Garamond"/>
          <w:b w:val="0"/>
          <w:bCs/>
          <w:sz w:val="24"/>
          <w:szCs w:val="24"/>
          <w:lang w:val="sq-AL"/>
        </w:rPr>
        <w:t>n</w:t>
      </w:r>
      <w:r w:rsidRPr="00B74531">
        <w:rPr>
          <w:rFonts w:ascii="Garamond" w:hAnsi="Garamond"/>
          <w:b w:val="0"/>
          <w:bCs/>
          <w:sz w:val="24"/>
          <w:szCs w:val="24"/>
          <w:lang w:val="sq-AL"/>
        </w:rPr>
        <w:t>r.</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643, me trembëdhjetë volume, në total me 3473 (tremijë e katërqind e shtatëdhjetë e tre)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21B813C4" w14:textId="1C160FD6"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738.</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9, Dosje Drejtimi për Zbulimin Çekosllovak </w:t>
      </w:r>
      <w:r w:rsidR="00FF4B1C" w:rsidRPr="00B74531">
        <w:rPr>
          <w:rFonts w:ascii="Garamond" w:hAnsi="Garamond"/>
          <w:b w:val="0"/>
          <w:bCs/>
          <w:sz w:val="24"/>
          <w:szCs w:val="24"/>
          <w:lang w:val="sq-AL"/>
        </w:rPr>
        <w:t>nr</w:t>
      </w:r>
      <w:r w:rsidRPr="00B74531">
        <w:rPr>
          <w:rFonts w:ascii="Garamond" w:hAnsi="Garamond"/>
          <w:b w:val="0"/>
          <w:bCs/>
          <w:sz w:val="24"/>
          <w:szCs w:val="24"/>
          <w:lang w:val="sq-AL"/>
        </w:rPr>
        <w:t>.</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101, me një volum dhe fashikull me fotografi, në total me 189 (njëqind e tetëdhjetë e nëntë) fletë, dosja daton në vitet 1973</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2DDAF88E" w14:textId="192B708A"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739.</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9, Dosje Drejtimi për Zbulimin Sovjetik </w:t>
      </w:r>
      <w:r w:rsidR="00FF4B1C" w:rsidRPr="00B74531">
        <w:rPr>
          <w:rFonts w:ascii="Garamond" w:hAnsi="Garamond"/>
          <w:b w:val="0"/>
          <w:bCs/>
          <w:sz w:val="24"/>
          <w:szCs w:val="24"/>
          <w:lang w:val="sq-AL"/>
        </w:rPr>
        <w:t>nr</w:t>
      </w:r>
      <w:r w:rsidRPr="00B74531">
        <w:rPr>
          <w:rFonts w:ascii="Garamond" w:hAnsi="Garamond"/>
          <w:b w:val="0"/>
          <w:bCs/>
          <w:sz w:val="24"/>
          <w:szCs w:val="24"/>
          <w:lang w:val="sq-AL"/>
        </w:rPr>
        <w:t>.</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99, me shtatë volume dhe fashikull, në total me 1894 (njëmijë e tetëqind e nëntëdhjetë e katër) fletë, dosja daton në vitet 1971</w:t>
      </w:r>
      <w:r w:rsidR="00736E3F" w:rsidRPr="00B74531">
        <w:rPr>
          <w:rFonts w:ascii="Garamond" w:hAnsi="Garamond"/>
          <w:b w:val="0"/>
          <w:bCs/>
          <w:sz w:val="24"/>
          <w:szCs w:val="24"/>
          <w:lang w:val="sq-AL"/>
        </w:rPr>
        <w:t>–</w:t>
      </w:r>
      <w:r w:rsidRPr="00B74531">
        <w:rPr>
          <w:rFonts w:ascii="Garamond" w:hAnsi="Garamond"/>
          <w:b w:val="0"/>
          <w:bCs/>
          <w:sz w:val="24"/>
          <w:szCs w:val="24"/>
          <w:lang w:val="sq-AL"/>
        </w:rPr>
        <w:t xml:space="preserve">1991.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447E3BD3" w14:textId="73EBAA8F"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740.</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Arkiva e Autoritetit, Fondi Dega IV, arka 9,</w:t>
      </w:r>
      <w:r w:rsidR="005550C6">
        <w:rPr>
          <w:rFonts w:ascii="Garamond" w:hAnsi="Garamond"/>
          <w:b w:val="0"/>
          <w:bCs/>
          <w:sz w:val="24"/>
          <w:szCs w:val="24"/>
          <w:lang w:val="sq-AL"/>
        </w:rPr>
        <w:t xml:space="preserve"> </w:t>
      </w:r>
      <w:r w:rsidRPr="00B74531">
        <w:rPr>
          <w:rFonts w:ascii="Garamond" w:hAnsi="Garamond"/>
          <w:b w:val="0"/>
          <w:bCs/>
          <w:sz w:val="24"/>
          <w:szCs w:val="24"/>
          <w:lang w:val="sq-AL"/>
        </w:rPr>
        <w:t>10 dhe 11, Dosje Drejtimi për Zbulimin Jugosllav Nr.</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36, me tridhjetë e një volume dhe fashikull, në total me 8536 (tetëmijë e pesëqind e tridhjetë e gjashtë) fletë, dosja daton në vitet 1951</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39C9D822" w14:textId="0FF517F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741.</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11, Dosje Drejtimi për Refugjatë </w:t>
      </w:r>
      <w:r w:rsidR="00FF4B1C" w:rsidRPr="00B74531">
        <w:rPr>
          <w:rFonts w:ascii="Garamond" w:hAnsi="Garamond"/>
          <w:b w:val="0"/>
          <w:bCs/>
          <w:sz w:val="24"/>
          <w:szCs w:val="24"/>
          <w:lang w:val="sq-AL"/>
        </w:rPr>
        <w:t>nr</w:t>
      </w:r>
      <w:r w:rsidRPr="00B74531">
        <w:rPr>
          <w:rFonts w:ascii="Garamond" w:hAnsi="Garamond"/>
          <w:b w:val="0"/>
          <w:bCs/>
          <w:sz w:val="24"/>
          <w:szCs w:val="24"/>
          <w:lang w:val="sq-AL"/>
        </w:rPr>
        <w:t>.</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1408, me një volum, në total me 121 (njëqind e njëzet e një) fletë, dosja daton në vitet 1990</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0F7558F6" w14:textId="751F859C"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742.</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Arkiva e Autoritetit, Fondi Dega IV, arka 11, Dosje Drejtimi M.K.A</w:t>
      </w:r>
      <w:r w:rsidR="007E7FDA">
        <w:rPr>
          <w:rFonts w:ascii="Garamond" w:hAnsi="Garamond"/>
          <w:b w:val="0"/>
          <w:bCs/>
          <w:sz w:val="24"/>
          <w:szCs w:val="24"/>
          <w:lang w:val="sq-AL"/>
        </w:rPr>
        <w:t>.</w:t>
      </w:r>
      <w:r w:rsidRPr="00B74531">
        <w:rPr>
          <w:rFonts w:ascii="Garamond" w:hAnsi="Garamond"/>
          <w:b w:val="0"/>
          <w:bCs/>
          <w:sz w:val="24"/>
          <w:szCs w:val="24"/>
          <w:lang w:val="sq-AL"/>
        </w:rPr>
        <w:t xml:space="preserve"> </w:t>
      </w:r>
      <w:r w:rsidR="00FF4B1C" w:rsidRPr="00B74531">
        <w:rPr>
          <w:rFonts w:ascii="Garamond" w:hAnsi="Garamond"/>
          <w:b w:val="0"/>
          <w:bCs/>
          <w:sz w:val="24"/>
          <w:szCs w:val="24"/>
          <w:lang w:val="sq-AL"/>
        </w:rPr>
        <w:t>nr</w:t>
      </w:r>
      <w:r w:rsidRPr="00B74531">
        <w:rPr>
          <w:rFonts w:ascii="Garamond" w:hAnsi="Garamond"/>
          <w:b w:val="0"/>
          <w:bCs/>
          <w:sz w:val="24"/>
          <w:szCs w:val="24"/>
          <w:lang w:val="sq-AL"/>
        </w:rPr>
        <w:t>.</w:t>
      </w:r>
      <w:r w:rsidR="00FF4B1C" w:rsidRPr="00B74531">
        <w:rPr>
          <w:rFonts w:ascii="Garamond" w:hAnsi="Garamond"/>
          <w:b w:val="0"/>
          <w:bCs/>
          <w:sz w:val="24"/>
          <w:szCs w:val="24"/>
          <w:lang w:val="sq-AL"/>
        </w:rPr>
        <w:t xml:space="preserve"> </w:t>
      </w:r>
      <w:r w:rsidRPr="00B74531">
        <w:rPr>
          <w:rFonts w:ascii="Garamond" w:hAnsi="Garamond"/>
          <w:b w:val="0"/>
          <w:bCs/>
          <w:sz w:val="24"/>
          <w:szCs w:val="24"/>
          <w:lang w:val="sq-AL"/>
        </w:rPr>
        <w:t>1312, me një volum dhe fashikull agjenture, në total me 24 (njëzet e katër) fletë, dosja daton në vitet 1989</w:t>
      </w:r>
      <w:r w:rsidR="00736E3F" w:rsidRPr="00B74531">
        <w:rPr>
          <w:rFonts w:ascii="Garamond" w:hAnsi="Garamond"/>
          <w:b w:val="0"/>
          <w:bCs/>
          <w:sz w:val="24"/>
          <w:szCs w:val="24"/>
          <w:lang w:val="sq-AL"/>
        </w:rPr>
        <w:t>–199</w:t>
      </w:r>
      <w:r w:rsidRPr="00B74531">
        <w:rPr>
          <w:rFonts w:ascii="Garamond" w:hAnsi="Garamond"/>
          <w:b w:val="0"/>
          <w:bCs/>
          <w:sz w:val="24"/>
          <w:szCs w:val="24"/>
          <w:lang w:val="sq-AL"/>
        </w:rPr>
        <w:t>0. Niveli i klasifikimit “Sekret”.</w:t>
      </w:r>
    </w:p>
    <w:p w14:paraId="23E28938" w14:textId="7157A01C"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743.</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11, Dosje Drejtimi për Flotën Ushtarake Detare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648, me një volum, në total me 90 (nëntëdhjetë)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 xml:space="preserve">. </w:t>
      </w:r>
    </w:p>
    <w:p w14:paraId="44B6F77E" w14:textId="59ED0682"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744.</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12, Dosje Drejtimi për Kërkimin </w:t>
      </w:r>
      <w:r w:rsidR="007E7FDA">
        <w:rPr>
          <w:rFonts w:ascii="Garamond" w:hAnsi="Garamond"/>
          <w:b w:val="0"/>
          <w:bCs/>
          <w:sz w:val="24"/>
          <w:szCs w:val="24"/>
          <w:lang w:val="sq-AL"/>
        </w:rPr>
        <w:t>n</w:t>
      </w:r>
      <w:r w:rsidRPr="00B74531">
        <w:rPr>
          <w:rFonts w:ascii="Garamond" w:hAnsi="Garamond"/>
          <w:b w:val="0"/>
          <w:bCs/>
          <w:sz w:val="24"/>
          <w:szCs w:val="24"/>
          <w:lang w:val="sq-AL"/>
        </w:rPr>
        <w:t>r.</w:t>
      </w:r>
      <w:r w:rsidR="007E7FDA">
        <w:rPr>
          <w:rFonts w:ascii="Garamond" w:hAnsi="Garamond"/>
          <w:b w:val="0"/>
          <w:bCs/>
          <w:sz w:val="24"/>
          <w:szCs w:val="24"/>
          <w:lang w:val="sq-AL"/>
        </w:rPr>
        <w:t xml:space="preserve"> </w:t>
      </w:r>
      <w:r w:rsidRPr="00B74531">
        <w:rPr>
          <w:rFonts w:ascii="Garamond" w:hAnsi="Garamond"/>
          <w:b w:val="0"/>
          <w:bCs/>
          <w:sz w:val="24"/>
          <w:szCs w:val="24"/>
          <w:lang w:val="sq-AL"/>
        </w:rPr>
        <w:t>618, me dy volume dhe fashikull, në total me 662 (gjashtëqind e gjashtëdhjetë e dy) fletë, dosja daton në vitet 1978</w:t>
      </w:r>
      <w:r w:rsidR="00736E3F" w:rsidRPr="00B74531">
        <w:rPr>
          <w:rFonts w:ascii="Garamond" w:hAnsi="Garamond"/>
          <w:b w:val="0"/>
          <w:bCs/>
          <w:sz w:val="24"/>
          <w:szCs w:val="24"/>
          <w:lang w:val="sq-AL"/>
        </w:rPr>
        <w:t>–19</w:t>
      </w:r>
      <w:r w:rsidRPr="00B74531">
        <w:rPr>
          <w:rFonts w:ascii="Garamond" w:hAnsi="Garamond"/>
          <w:b w:val="0"/>
          <w:bCs/>
          <w:sz w:val="24"/>
          <w:szCs w:val="24"/>
          <w:lang w:val="sq-AL"/>
        </w:rPr>
        <w:t xml:space="preserve">89.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3A4187EC" w14:textId="68B9261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745.</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12, Dosje Drejtimi për të Ftuarit dhe Studentët e huaj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641, me tre volume, në total me 971 (nëntëqind e shtatëdhjetë e një)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7F0838D4" w14:textId="0F81A1B6"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lastRenderedPageBreak/>
        <w:t>746.</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12, Dosje Drejtimi për Grupet Kulturore dhe Sportive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642, me dy volume dhe fashikull, në total me 848 (tetëqind e dyzet e tetë) fletë, dosja daton në vitet 1977</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797923E2" w14:textId="3BE6DD79"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747.</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13, Dosje Drejtimi për Veprimtarinë armiqësore që zhvillohet në formën e tendencës arratisëse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619, me pesë volume, në total me 156 (njëqind e pesëdhjetë e gjashtë) fletë, dosja daton në vitet 1978</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37629382" w14:textId="2A9A2712"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748.</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13, Dosje Drejtimi për Ndërtim Komunale </w:t>
      </w:r>
      <w:r w:rsidR="00736E3F" w:rsidRPr="00B74531">
        <w:rPr>
          <w:rFonts w:ascii="Garamond" w:hAnsi="Garamond"/>
          <w:b w:val="0"/>
          <w:bCs/>
          <w:sz w:val="24"/>
          <w:szCs w:val="24"/>
          <w:lang w:val="sq-AL"/>
        </w:rPr>
        <w:t>nr</w:t>
      </w:r>
      <w:r w:rsidRPr="00B74531">
        <w:rPr>
          <w:rFonts w:ascii="Garamond" w:hAnsi="Garamond"/>
          <w:b w:val="0"/>
          <w:bCs/>
          <w:sz w:val="24"/>
          <w:szCs w:val="24"/>
          <w:lang w:val="sq-AL"/>
        </w:rPr>
        <w:t>.</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1290, me dy volume, në total me 30 (tridhjetë) fletë, dosja daton në vitet 1978</w:t>
      </w:r>
      <w:r w:rsidR="00736E3F" w:rsidRPr="00B74531">
        <w:rPr>
          <w:rFonts w:ascii="Garamond" w:hAnsi="Garamond"/>
          <w:b w:val="0"/>
          <w:bCs/>
          <w:sz w:val="24"/>
          <w:szCs w:val="24"/>
          <w:lang w:val="sq-AL"/>
        </w:rPr>
        <w:t>–1991</w:t>
      </w:r>
      <w:r w:rsidRPr="00B74531">
        <w:rPr>
          <w:rFonts w:ascii="Garamond" w:hAnsi="Garamond"/>
          <w:b w:val="0"/>
          <w:bCs/>
          <w:sz w:val="24"/>
          <w:szCs w:val="24"/>
          <w:lang w:val="sq-AL"/>
        </w:rPr>
        <w:t>. Niveli i klasifikimit “Sekret”.</w:t>
      </w:r>
    </w:p>
    <w:p w14:paraId="5BC1A62F" w14:textId="626EC89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749.</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13 dhe 14, Dosje Drejtimi për Tregtarët e huaj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485, me pesë volume, në total me 1477 (njëmijë e katërqind e shtatëdhjetë e shtatë) fletë, dosja daton në vitet 1975</w:t>
      </w:r>
      <w:r w:rsidR="00736E3F" w:rsidRPr="00B74531">
        <w:rPr>
          <w:rFonts w:ascii="Garamond" w:hAnsi="Garamond"/>
          <w:b w:val="0"/>
          <w:bCs/>
          <w:sz w:val="24"/>
          <w:szCs w:val="24"/>
          <w:lang w:val="sq-AL"/>
        </w:rPr>
        <w:t>–199</w:t>
      </w:r>
      <w:r w:rsidRPr="00B74531">
        <w:rPr>
          <w:rFonts w:ascii="Garamond" w:hAnsi="Garamond"/>
          <w:b w:val="0"/>
          <w:bCs/>
          <w:sz w:val="24"/>
          <w:szCs w:val="24"/>
          <w:lang w:val="sq-AL"/>
        </w:rPr>
        <w:t xml:space="preserve">0.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2F114F9D" w14:textId="657B1D8E"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750.</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14, Dosje Drejtimi për Zonën Bregdetare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144, me tre volume dhe dy fashikuj, në total me 1109 (njëmijë e njëqind e nëntë) fletë, dosja daton në vitet 1971</w:t>
      </w:r>
      <w:r w:rsidR="00736E3F" w:rsidRPr="00B74531">
        <w:rPr>
          <w:rFonts w:ascii="Garamond" w:hAnsi="Garamond"/>
          <w:b w:val="0"/>
          <w:bCs/>
          <w:sz w:val="24"/>
          <w:szCs w:val="24"/>
          <w:lang w:val="sq-AL"/>
        </w:rPr>
        <w:t>–19</w:t>
      </w:r>
      <w:r w:rsidRPr="00B74531">
        <w:rPr>
          <w:rFonts w:ascii="Garamond" w:hAnsi="Garamond"/>
          <w:b w:val="0"/>
          <w:bCs/>
          <w:sz w:val="24"/>
          <w:szCs w:val="24"/>
          <w:lang w:val="sq-AL"/>
        </w:rPr>
        <w:t xml:space="preserve">87.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4627FB26" w14:textId="0F9D4DAB"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751.</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14, Dosje Drejtimi për Terrorin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1409, me një volum, në total me 119 (njëqind e nëntëmbëdhjetë) fletë, dosja daton në vitet 1981</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“Sekret”. </w:t>
      </w:r>
    </w:p>
    <w:p w14:paraId="06DAB4BA" w14:textId="57EBE0C4"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752.</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14, Dosje Drejtimi për Shkrim Anonime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163, me tre volume, në total me 664 (gjashtëqind e gjashtëdhjetë e katër) fletë, dosja daton në vitet 1973</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0F5407D5" w14:textId="7B6E437A"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753.</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14, Dosje Drejtimi për Elementë Antiparti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249 me pesë volume dhe dy fashikuj, në total me 1176 (njëmijë e njëqind e shtatëdhjetë e gjashtë) fletë, dosja daton në vitet 1956</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25BD3C10" w14:textId="6C00BC15"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754.</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15, Dosje Drejtimi për Elementin Kulakët </w:t>
      </w:r>
      <w:r w:rsidR="00736E3F" w:rsidRPr="00B74531">
        <w:rPr>
          <w:rFonts w:ascii="Garamond" w:hAnsi="Garamond"/>
          <w:b w:val="0"/>
          <w:bCs/>
          <w:sz w:val="24"/>
          <w:szCs w:val="24"/>
          <w:lang w:val="sq-AL"/>
        </w:rPr>
        <w:t>n</w:t>
      </w:r>
      <w:r w:rsidRPr="00B74531">
        <w:rPr>
          <w:rFonts w:ascii="Garamond" w:hAnsi="Garamond"/>
          <w:b w:val="0"/>
          <w:bCs/>
          <w:sz w:val="24"/>
          <w:szCs w:val="24"/>
          <w:lang w:val="sq-AL"/>
        </w:rPr>
        <w:t>r.</w:t>
      </w:r>
      <w:r w:rsidR="00736E3F" w:rsidRPr="00B74531">
        <w:rPr>
          <w:rFonts w:ascii="Garamond" w:hAnsi="Garamond"/>
          <w:b w:val="0"/>
          <w:bCs/>
          <w:sz w:val="24"/>
          <w:szCs w:val="24"/>
          <w:lang w:val="sq-AL"/>
        </w:rPr>
        <w:t xml:space="preserve"> </w:t>
      </w:r>
      <w:r w:rsidRPr="00B74531">
        <w:rPr>
          <w:rFonts w:ascii="Garamond" w:hAnsi="Garamond"/>
          <w:b w:val="0"/>
          <w:bCs/>
          <w:sz w:val="24"/>
          <w:szCs w:val="24"/>
          <w:lang w:val="sq-AL"/>
        </w:rPr>
        <w:t>283, me dy volume dhe një fashikull, në total me 391 (treqind e nëntëdhjetë e një) fletë, dosja daton në vitet 1971</w:t>
      </w:r>
      <w:r w:rsidR="00736E3F" w:rsidRPr="00B74531">
        <w:rPr>
          <w:rFonts w:ascii="Garamond" w:hAnsi="Garamond"/>
          <w:b w:val="0"/>
          <w:bCs/>
          <w:sz w:val="24"/>
          <w:szCs w:val="24"/>
          <w:lang w:val="sq-AL"/>
        </w:rPr>
        <w:t>–19</w:t>
      </w:r>
      <w:r w:rsidRPr="00B74531">
        <w:rPr>
          <w:rFonts w:ascii="Garamond" w:hAnsi="Garamond"/>
          <w:b w:val="0"/>
          <w:bCs/>
          <w:sz w:val="24"/>
          <w:szCs w:val="24"/>
          <w:lang w:val="sq-AL"/>
        </w:rPr>
        <w:t xml:space="preserve">86.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 xml:space="preserve">. </w:t>
      </w:r>
    </w:p>
    <w:p w14:paraId="67B608CD" w14:textId="43246D18"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755.</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15, Dosje Drejtimi </w:t>
      </w:r>
      <w:r w:rsidR="00F85E45" w:rsidRPr="00B74531">
        <w:rPr>
          <w:rFonts w:ascii="Garamond" w:hAnsi="Garamond"/>
          <w:b w:val="0"/>
          <w:bCs/>
          <w:sz w:val="24"/>
          <w:szCs w:val="24"/>
          <w:lang w:val="sq-AL"/>
        </w:rPr>
        <w:t>nr</w:t>
      </w:r>
      <w:r w:rsidRPr="00B74531">
        <w:rPr>
          <w:rFonts w:ascii="Garamond" w:hAnsi="Garamond"/>
          <w:b w:val="0"/>
          <w:bCs/>
          <w:sz w:val="24"/>
          <w:szCs w:val="24"/>
          <w:lang w:val="sq-AL"/>
        </w:rPr>
        <w:t>.</w:t>
      </w:r>
      <w:r w:rsidR="00F85E45" w:rsidRPr="00B74531">
        <w:rPr>
          <w:rFonts w:ascii="Garamond" w:hAnsi="Garamond"/>
          <w:b w:val="0"/>
          <w:bCs/>
          <w:sz w:val="24"/>
          <w:szCs w:val="24"/>
          <w:lang w:val="sq-AL"/>
        </w:rPr>
        <w:t xml:space="preserve"> </w:t>
      </w:r>
      <w:r w:rsidRPr="00B74531">
        <w:rPr>
          <w:rFonts w:ascii="Garamond" w:hAnsi="Garamond"/>
          <w:b w:val="0"/>
          <w:bCs/>
          <w:sz w:val="24"/>
          <w:szCs w:val="24"/>
          <w:lang w:val="sq-AL"/>
        </w:rPr>
        <w:t>162, me nëntë volume dhe një fashikull, në total me 1932 (njëmijë e nëntëqind e tridhjetë e dy) fletë, dosja daton në vitet 1967</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4D7C9C41" w14:textId="11600BC7"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756.</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15, Dosje Drejtimi për veprimtarinë </w:t>
      </w:r>
      <w:r w:rsidR="00F85E45" w:rsidRPr="00B74531">
        <w:rPr>
          <w:rFonts w:ascii="Garamond" w:hAnsi="Garamond"/>
          <w:b w:val="0"/>
          <w:bCs/>
          <w:sz w:val="24"/>
          <w:szCs w:val="24"/>
          <w:lang w:val="sq-AL"/>
        </w:rPr>
        <w:t>armiqësore</w:t>
      </w:r>
      <w:r w:rsidRPr="00B74531">
        <w:rPr>
          <w:rFonts w:ascii="Garamond" w:hAnsi="Garamond"/>
          <w:b w:val="0"/>
          <w:bCs/>
          <w:sz w:val="24"/>
          <w:szCs w:val="24"/>
          <w:lang w:val="sq-AL"/>
        </w:rPr>
        <w:t xml:space="preserve"> të armikut përballë (Greqia) </w:t>
      </w:r>
      <w:r w:rsidR="00F85E45" w:rsidRPr="00B74531">
        <w:rPr>
          <w:rFonts w:ascii="Garamond" w:hAnsi="Garamond"/>
          <w:b w:val="0"/>
          <w:bCs/>
          <w:sz w:val="24"/>
          <w:szCs w:val="24"/>
          <w:lang w:val="sq-AL"/>
        </w:rPr>
        <w:t>n</w:t>
      </w:r>
      <w:r w:rsidRPr="00B74531">
        <w:rPr>
          <w:rFonts w:ascii="Garamond" w:hAnsi="Garamond"/>
          <w:b w:val="0"/>
          <w:bCs/>
          <w:sz w:val="24"/>
          <w:szCs w:val="24"/>
          <w:lang w:val="sq-AL"/>
        </w:rPr>
        <w:t>r.</w:t>
      </w:r>
      <w:r w:rsidR="00F85E45" w:rsidRPr="00B74531">
        <w:rPr>
          <w:rFonts w:ascii="Garamond" w:hAnsi="Garamond"/>
          <w:b w:val="0"/>
          <w:bCs/>
          <w:sz w:val="24"/>
          <w:szCs w:val="24"/>
          <w:lang w:val="sq-AL"/>
        </w:rPr>
        <w:t xml:space="preserve"> </w:t>
      </w:r>
      <w:r w:rsidRPr="00B74531">
        <w:rPr>
          <w:rFonts w:ascii="Garamond" w:hAnsi="Garamond"/>
          <w:b w:val="0"/>
          <w:bCs/>
          <w:sz w:val="24"/>
          <w:szCs w:val="24"/>
          <w:lang w:val="sq-AL"/>
        </w:rPr>
        <w:t>194, me 1 volum, në total me 306 (treqind e gjashtë) fletë, dosja daton në vitet 1972</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40834626" w14:textId="7D456423"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757.</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15, Dosje Drejtimi për veprimtarinë armiqësore të armikut përballë (Greqia) </w:t>
      </w:r>
      <w:r w:rsidR="00F85E45" w:rsidRPr="00B74531">
        <w:rPr>
          <w:rFonts w:ascii="Garamond" w:hAnsi="Garamond"/>
          <w:b w:val="0"/>
          <w:bCs/>
          <w:sz w:val="24"/>
          <w:szCs w:val="24"/>
          <w:lang w:val="sq-AL"/>
        </w:rPr>
        <w:t>n</w:t>
      </w:r>
      <w:r w:rsidRPr="00B74531">
        <w:rPr>
          <w:rFonts w:ascii="Garamond" w:hAnsi="Garamond"/>
          <w:b w:val="0"/>
          <w:bCs/>
          <w:sz w:val="24"/>
          <w:szCs w:val="24"/>
          <w:lang w:val="sq-AL"/>
        </w:rPr>
        <w:t>r.</w:t>
      </w:r>
      <w:r w:rsidR="00F85E45" w:rsidRPr="00B74531">
        <w:rPr>
          <w:rFonts w:ascii="Garamond" w:hAnsi="Garamond"/>
          <w:b w:val="0"/>
          <w:bCs/>
          <w:sz w:val="24"/>
          <w:szCs w:val="24"/>
          <w:lang w:val="sq-AL"/>
        </w:rPr>
        <w:t xml:space="preserve"> </w:t>
      </w:r>
      <w:r w:rsidRPr="00B74531">
        <w:rPr>
          <w:rFonts w:ascii="Garamond" w:hAnsi="Garamond"/>
          <w:b w:val="0"/>
          <w:bCs/>
          <w:sz w:val="24"/>
          <w:szCs w:val="24"/>
          <w:lang w:val="sq-AL"/>
        </w:rPr>
        <w:t>193, me 3 volume dhe dy fashikuj, në total me 1191 (njëmijë e njëqind nëntëdhjetë e një) fletë, dosja daton në vitet 1971</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w:t>
      </w:r>
      <w:r w:rsidR="006E40E4" w:rsidRPr="00B74531">
        <w:rPr>
          <w:rFonts w:ascii="Garamond" w:hAnsi="Garamond"/>
          <w:b w:val="0"/>
          <w:bCs/>
          <w:sz w:val="24"/>
          <w:szCs w:val="24"/>
          <w:lang w:val="sq-AL"/>
        </w:rPr>
        <w:t>“Tepër sekret”</w:t>
      </w:r>
      <w:r w:rsidRPr="00B74531">
        <w:rPr>
          <w:rFonts w:ascii="Garamond" w:hAnsi="Garamond"/>
          <w:b w:val="0"/>
          <w:bCs/>
          <w:sz w:val="24"/>
          <w:szCs w:val="24"/>
          <w:lang w:val="sq-AL"/>
        </w:rPr>
        <w:t>.</w:t>
      </w:r>
    </w:p>
    <w:p w14:paraId="07270629" w14:textId="26DB970B"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758.</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15, Dosje Fashikulli për ish borgjezinë reaksionare </w:t>
      </w:r>
      <w:r w:rsidR="00F85E45" w:rsidRPr="00B74531">
        <w:rPr>
          <w:rFonts w:ascii="Garamond" w:hAnsi="Garamond"/>
          <w:b w:val="0"/>
          <w:bCs/>
          <w:sz w:val="24"/>
          <w:szCs w:val="24"/>
          <w:lang w:val="sq-AL"/>
        </w:rPr>
        <w:t>n</w:t>
      </w:r>
      <w:r w:rsidRPr="00B74531">
        <w:rPr>
          <w:rFonts w:ascii="Garamond" w:hAnsi="Garamond"/>
          <w:b w:val="0"/>
          <w:bCs/>
          <w:sz w:val="24"/>
          <w:szCs w:val="24"/>
          <w:lang w:val="sq-AL"/>
        </w:rPr>
        <w:t>r.</w:t>
      </w:r>
      <w:r w:rsidR="00F85E45" w:rsidRPr="00B74531">
        <w:rPr>
          <w:rFonts w:ascii="Garamond" w:hAnsi="Garamond"/>
          <w:b w:val="0"/>
          <w:bCs/>
          <w:sz w:val="24"/>
          <w:szCs w:val="24"/>
          <w:lang w:val="sq-AL"/>
        </w:rPr>
        <w:t xml:space="preserve"> </w:t>
      </w:r>
      <w:r w:rsidRPr="00B74531">
        <w:rPr>
          <w:rFonts w:ascii="Garamond" w:hAnsi="Garamond"/>
          <w:b w:val="0"/>
          <w:bCs/>
          <w:sz w:val="24"/>
          <w:szCs w:val="24"/>
          <w:lang w:val="sq-AL"/>
        </w:rPr>
        <w:t>283, me një volum dhe një fashikull, në total me 260 (dyqind e gjashtëdhjetë) fletë, dosja daton në vitet 1978</w:t>
      </w:r>
      <w:r w:rsidR="00736E3F" w:rsidRPr="00B74531">
        <w:rPr>
          <w:rFonts w:ascii="Garamond" w:hAnsi="Garamond"/>
          <w:b w:val="0"/>
          <w:bCs/>
          <w:sz w:val="24"/>
          <w:szCs w:val="24"/>
          <w:lang w:val="sq-AL"/>
        </w:rPr>
        <w:t>–199</w:t>
      </w:r>
      <w:r w:rsidRPr="00B74531">
        <w:rPr>
          <w:rFonts w:ascii="Garamond" w:hAnsi="Garamond"/>
          <w:b w:val="0"/>
          <w:bCs/>
          <w:sz w:val="24"/>
          <w:szCs w:val="24"/>
          <w:lang w:val="sq-AL"/>
        </w:rPr>
        <w:t>0. Niveli i klasifikimit “Sekret”.</w:t>
      </w:r>
    </w:p>
    <w:p w14:paraId="7F240B03" w14:textId="735C047C" w:rsidR="00076C49" w:rsidRPr="00B74531" w:rsidRDefault="00076C49" w:rsidP="00076C49">
      <w:pPr>
        <w:pStyle w:val="ListParagraph"/>
        <w:spacing w:after="0" w:line="240" w:lineRule="auto"/>
        <w:ind w:left="0" w:firstLine="284"/>
        <w:jc w:val="both"/>
        <w:rPr>
          <w:rFonts w:ascii="Garamond" w:hAnsi="Garamond"/>
          <w:b w:val="0"/>
          <w:bCs/>
          <w:sz w:val="24"/>
          <w:szCs w:val="24"/>
          <w:lang w:val="sq-AL"/>
        </w:rPr>
      </w:pPr>
      <w:r w:rsidRPr="00B74531">
        <w:rPr>
          <w:rFonts w:ascii="Garamond" w:hAnsi="Garamond"/>
          <w:b w:val="0"/>
          <w:sz w:val="24"/>
          <w:szCs w:val="24"/>
          <w:lang w:val="sq-AL"/>
        </w:rPr>
        <w:t>759.</w:t>
      </w:r>
      <w:r w:rsidR="00E754B2" w:rsidRPr="00B74531">
        <w:rPr>
          <w:rFonts w:ascii="Garamond" w:hAnsi="Garamond"/>
          <w:b w:val="0"/>
          <w:sz w:val="24"/>
          <w:szCs w:val="24"/>
          <w:lang w:val="sq-AL"/>
        </w:rPr>
        <w:t xml:space="preserve"> </w:t>
      </w:r>
      <w:r w:rsidRPr="00B74531">
        <w:rPr>
          <w:rFonts w:ascii="Garamond" w:hAnsi="Garamond"/>
          <w:b w:val="0"/>
          <w:bCs/>
          <w:sz w:val="24"/>
          <w:szCs w:val="24"/>
          <w:lang w:val="sq-AL"/>
        </w:rPr>
        <w:t xml:space="preserve">Arkiva e Autoritetit, Fondi Dega IV, arka 15, Dosje Drejtimi të të Deklasuarve </w:t>
      </w:r>
      <w:r w:rsidR="00F85E45" w:rsidRPr="00B74531">
        <w:rPr>
          <w:rFonts w:ascii="Garamond" w:hAnsi="Garamond"/>
          <w:b w:val="0"/>
          <w:bCs/>
          <w:sz w:val="24"/>
          <w:szCs w:val="24"/>
          <w:lang w:val="sq-AL"/>
        </w:rPr>
        <w:t>n</w:t>
      </w:r>
      <w:r w:rsidRPr="00B74531">
        <w:rPr>
          <w:rFonts w:ascii="Garamond" w:hAnsi="Garamond"/>
          <w:b w:val="0"/>
          <w:bCs/>
          <w:sz w:val="24"/>
          <w:szCs w:val="24"/>
          <w:lang w:val="sq-AL"/>
        </w:rPr>
        <w:t>r.</w:t>
      </w:r>
      <w:r w:rsidR="00F85E45" w:rsidRPr="00B74531">
        <w:rPr>
          <w:rFonts w:ascii="Garamond" w:hAnsi="Garamond"/>
          <w:b w:val="0"/>
          <w:bCs/>
          <w:sz w:val="24"/>
          <w:szCs w:val="24"/>
          <w:lang w:val="sq-AL"/>
        </w:rPr>
        <w:t xml:space="preserve"> </w:t>
      </w:r>
      <w:r w:rsidRPr="00B74531">
        <w:rPr>
          <w:rFonts w:ascii="Garamond" w:hAnsi="Garamond"/>
          <w:b w:val="0"/>
          <w:bCs/>
          <w:sz w:val="24"/>
          <w:szCs w:val="24"/>
          <w:lang w:val="sq-AL"/>
        </w:rPr>
        <w:t>1318, një volum, në total me 5 (pesë) fletë, dosja daton në vitet 1986</w:t>
      </w:r>
      <w:r w:rsidR="00736E3F" w:rsidRPr="00B74531">
        <w:rPr>
          <w:rFonts w:ascii="Garamond" w:hAnsi="Garamond"/>
          <w:b w:val="0"/>
          <w:bCs/>
          <w:sz w:val="24"/>
          <w:szCs w:val="24"/>
          <w:lang w:val="sq-AL"/>
        </w:rPr>
        <w:t>–1991</w:t>
      </w:r>
      <w:r w:rsidRPr="00B74531">
        <w:rPr>
          <w:rFonts w:ascii="Garamond" w:hAnsi="Garamond"/>
          <w:b w:val="0"/>
          <w:bCs/>
          <w:sz w:val="24"/>
          <w:szCs w:val="24"/>
          <w:lang w:val="sq-AL"/>
        </w:rPr>
        <w:t xml:space="preserve">. Niveli i klasifikimit “Sekret”. </w:t>
      </w:r>
    </w:p>
    <w:p w14:paraId="24C7742B" w14:textId="1B43D39F" w:rsidR="00076C49" w:rsidRPr="006E40E4" w:rsidRDefault="00076C49" w:rsidP="00076C49">
      <w:pPr>
        <w:ind w:firstLine="284"/>
        <w:jc w:val="both"/>
        <w:rPr>
          <w:rFonts w:ascii="Garamond" w:hAnsi="Garamond"/>
          <w:b w:val="0"/>
          <w:bCs/>
          <w:lang w:val="sq-AL"/>
        </w:rPr>
      </w:pPr>
      <w:r w:rsidRPr="00B74531">
        <w:rPr>
          <w:rFonts w:ascii="Garamond" w:hAnsi="Garamond"/>
          <w:b w:val="0"/>
          <w:lang w:val="sq-AL"/>
        </w:rPr>
        <w:t>760.</w:t>
      </w:r>
      <w:r w:rsidR="00E754B2" w:rsidRPr="00B74531">
        <w:rPr>
          <w:rFonts w:ascii="Garamond" w:hAnsi="Garamond"/>
          <w:b w:val="0"/>
          <w:lang w:val="sq-AL"/>
        </w:rPr>
        <w:t xml:space="preserve"> </w:t>
      </w:r>
      <w:r w:rsidRPr="00B74531">
        <w:rPr>
          <w:rFonts w:ascii="Garamond" w:hAnsi="Garamond"/>
          <w:b w:val="0"/>
          <w:bCs/>
          <w:lang w:val="sq-AL"/>
        </w:rPr>
        <w:t>Arkiva e Autoritetit, Fondi Dega IV, arka 13, Dosje me albume fotografish për të arratisurit</w:t>
      </w:r>
      <w:r w:rsidRPr="006E40E4">
        <w:rPr>
          <w:rFonts w:ascii="Garamond" w:hAnsi="Garamond"/>
          <w:b w:val="0"/>
          <w:bCs/>
          <w:lang w:val="sq-AL"/>
        </w:rPr>
        <w:t xml:space="preserve"> që kanë vepruar diversantë dhe atyre që kanë kryer kurse spiunazhi, me 3 volume, në total me 49 (dyzet e nëntë) fletë dhe 59 (pesëdhjetë e nëntë) zarfe me 854 (tetëqind e pesëdhjetë e katër) foto, dosja daton në vitet 1970. Niveli i klasifikimit “Sekret”.</w:t>
      </w:r>
    </w:p>
    <w:p w14:paraId="77A40006" w14:textId="4D8353C7" w:rsidR="00076C49" w:rsidRPr="006E40E4" w:rsidRDefault="00076C49" w:rsidP="00076C49">
      <w:pPr>
        <w:pStyle w:val="BodyText"/>
        <w:ind w:firstLine="284"/>
        <w:jc w:val="both"/>
        <w:rPr>
          <w:rFonts w:ascii="Garamond" w:hAnsi="Garamond"/>
          <w:b/>
          <w:bCs/>
          <w:sz w:val="24"/>
          <w:szCs w:val="24"/>
          <w:lang w:val="sq-AL"/>
        </w:rPr>
      </w:pPr>
      <w:bookmarkStart w:id="0" w:name="_GoBack"/>
      <w:bookmarkEnd w:id="0"/>
      <w:r w:rsidRPr="00D43CE3">
        <w:rPr>
          <w:rFonts w:ascii="Garamond" w:hAnsi="Garamond"/>
          <w:sz w:val="24"/>
          <w:szCs w:val="24"/>
          <w:lang w:val="sq-AL"/>
        </w:rPr>
        <w:t>1.</w:t>
      </w:r>
      <w:r w:rsidR="00E754B2" w:rsidRPr="00D43CE3">
        <w:rPr>
          <w:rFonts w:ascii="Garamond" w:hAnsi="Garamond"/>
          <w:sz w:val="24"/>
          <w:szCs w:val="24"/>
          <w:lang w:val="sq-AL"/>
        </w:rPr>
        <w:t xml:space="preserve"> </w:t>
      </w:r>
      <w:r w:rsidRPr="00D43CE3">
        <w:rPr>
          <w:rFonts w:ascii="Garamond" w:hAnsi="Garamond"/>
          <w:b/>
          <w:bCs/>
          <w:sz w:val="24"/>
          <w:szCs w:val="24"/>
          <w:lang w:val="sq-AL"/>
        </w:rPr>
        <w:t>Arsyeja e deklasifikimit</w:t>
      </w:r>
      <w:r w:rsidRPr="006E40E4">
        <w:rPr>
          <w:rFonts w:ascii="Garamond" w:hAnsi="Garamond"/>
          <w:b/>
          <w:bCs/>
          <w:sz w:val="24"/>
          <w:szCs w:val="24"/>
          <w:lang w:val="sq-AL"/>
        </w:rPr>
        <w:t xml:space="preserve"> të dokumenteve të sipërcituara është:</w:t>
      </w:r>
    </w:p>
    <w:p w14:paraId="69A1E422" w14:textId="7403B98C" w:rsidR="00076C49" w:rsidRPr="006E40E4" w:rsidRDefault="00E754B2" w:rsidP="00076C49">
      <w:pPr>
        <w:pStyle w:val="ListParagraph"/>
        <w:tabs>
          <w:tab w:val="left" w:pos="0"/>
        </w:tabs>
        <w:spacing w:after="0" w:line="240" w:lineRule="auto"/>
        <w:ind w:left="0" w:firstLine="284"/>
        <w:jc w:val="both"/>
        <w:rPr>
          <w:rFonts w:ascii="Garamond" w:hAnsi="Garamond"/>
          <w:b w:val="0"/>
          <w:bCs/>
          <w:sz w:val="24"/>
          <w:szCs w:val="24"/>
          <w:lang w:val="sq-AL"/>
        </w:rPr>
      </w:pPr>
      <w:r w:rsidRPr="006E40E4">
        <w:rPr>
          <w:rFonts w:ascii="Garamond" w:hAnsi="Garamond" w:cs="Symbol"/>
          <w:b w:val="0"/>
          <w:bCs/>
          <w:sz w:val="24"/>
          <w:szCs w:val="24"/>
          <w:lang w:val="sq-AL"/>
        </w:rPr>
        <w:lastRenderedPageBreak/>
        <w:t xml:space="preserve">- </w:t>
      </w:r>
      <w:r w:rsidR="00076C49" w:rsidRPr="006E40E4">
        <w:rPr>
          <w:rFonts w:ascii="Garamond" w:hAnsi="Garamond"/>
          <w:b w:val="0"/>
          <w:bCs/>
          <w:sz w:val="24"/>
          <w:szCs w:val="24"/>
          <w:lang w:val="sq-AL"/>
        </w:rPr>
        <w:t>Mbështetur në nenin 44, pika 4</w:t>
      </w:r>
      <w:r w:rsidR="00C6079B">
        <w:rPr>
          <w:rFonts w:ascii="Garamond" w:hAnsi="Garamond"/>
          <w:b w:val="0"/>
          <w:bCs/>
          <w:sz w:val="24"/>
          <w:szCs w:val="24"/>
          <w:lang w:val="sq-AL"/>
        </w:rPr>
        <w:t>,</w:t>
      </w:r>
      <w:r w:rsidR="00076C49" w:rsidRPr="006E40E4">
        <w:rPr>
          <w:rFonts w:ascii="Garamond" w:hAnsi="Garamond"/>
          <w:b w:val="0"/>
          <w:bCs/>
          <w:sz w:val="24"/>
          <w:szCs w:val="24"/>
          <w:lang w:val="sq-AL"/>
        </w:rPr>
        <w:t xml:space="preserve"> të ligjit 45/2015, </w:t>
      </w:r>
      <w:r w:rsidR="00076C49" w:rsidRPr="00B74531">
        <w:rPr>
          <w:rFonts w:ascii="Garamond" w:hAnsi="Garamond"/>
          <w:b w:val="0"/>
          <w:bCs/>
          <w:sz w:val="24"/>
          <w:szCs w:val="24"/>
          <w:lang w:val="sq-AL"/>
        </w:rPr>
        <w:t>“</w:t>
      </w:r>
      <w:r w:rsidR="00076C49" w:rsidRPr="00B74531">
        <w:rPr>
          <w:rFonts w:ascii="Garamond" w:hAnsi="Garamond"/>
          <w:b w:val="0"/>
          <w:bCs/>
          <w:iCs/>
          <w:sz w:val="24"/>
          <w:szCs w:val="24"/>
          <w:lang w:val="sq-AL"/>
        </w:rPr>
        <w:t xml:space="preserve">Për të </w:t>
      </w:r>
      <w:r w:rsidR="00EC63DA" w:rsidRPr="00B74531">
        <w:rPr>
          <w:rFonts w:ascii="Garamond" w:hAnsi="Garamond"/>
          <w:b w:val="0"/>
          <w:bCs/>
          <w:iCs/>
          <w:sz w:val="24"/>
          <w:szCs w:val="24"/>
          <w:lang w:val="sq-AL"/>
        </w:rPr>
        <w:t xml:space="preserve">drejtën e informimit për dokumentet </w:t>
      </w:r>
      <w:r w:rsidR="00076C49" w:rsidRPr="00B74531">
        <w:rPr>
          <w:rFonts w:ascii="Garamond" w:hAnsi="Garamond"/>
          <w:b w:val="0"/>
          <w:bCs/>
          <w:iCs/>
          <w:sz w:val="24"/>
          <w:szCs w:val="24"/>
          <w:lang w:val="sq-AL"/>
        </w:rPr>
        <w:t>e ish-Sigurimit të Shtetit të Republikës Popullore Socialiste të Shqipërisë</w:t>
      </w:r>
      <w:r w:rsidR="00076C49" w:rsidRPr="00B74531">
        <w:rPr>
          <w:rFonts w:ascii="Garamond" w:hAnsi="Garamond"/>
          <w:b w:val="0"/>
          <w:bCs/>
          <w:sz w:val="24"/>
          <w:szCs w:val="24"/>
          <w:lang w:val="sq-AL"/>
        </w:rPr>
        <w:t>”,</w:t>
      </w:r>
      <w:r w:rsidR="00076C49" w:rsidRPr="006E40E4">
        <w:rPr>
          <w:rFonts w:ascii="Garamond" w:hAnsi="Garamond"/>
          <w:b w:val="0"/>
          <w:bCs/>
          <w:sz w:val="24"/>
          <w:szCs w:val="24"/>
          <w:lang w:val="sq-AL"/>
        </w:rPr>
        <w:t xml:space="preserve"> i ndryshuar</w:t>
      </w:r>
      <w:r w:rsidR="00B74531">
        <w:rPr>
          <w:rFonts w:ascii="Garamond" w:hAnsi="Garamond"/>
          <w:b w:val="0"/>
          <w:bCs/>
          <w:sz w:val="24"/>
          <w:szCs w:val="24"/>
          <w:lang w:val="sq-AL"/>
        </w:rPr>
        <w:t>,</w:t>
      </w:r>
      <w:r w:rsidR="00076C49" w:rsidRPr="006E40E4">
        <w:rPr>
          <w:rFonts w:ascii="Garamond" w:hAnsi="Garamond"/>
          <w:sz w:val="24"/>
          <w:szCs w:val="24"/>
          <w:lang w:val="sq-AL"/>
        </w:rPr>
        <w:t xml:space="preserve"> </w:t>
      </w:r>
      <w:r w:rsidR="00076C49" w:rsidRPr="006E40E4">
        <w:rPr>
          <w:rFonts w:ascii="Garamond" w:hAnsi="Garamond"/>
          <w:b w:val="0"/>
          <w:bCs/>
          <w:sz w:val="24"/>
          <w:szCs w:val="24"/>
          <w:lang w:val="sq-AL"/>
        </w:rPr>
        <w:t xml:space="preserve">dhe nenin 22, të ligjit nr. 10/2023, “Për informacionin e klasifikuar”, si dhe në </w:t>
      </w:r>
      <w:r w:rsidR="00EC63DA">
        <w:rPr>
          <w:rFonts w:ascii="Garamond" w:hAnsi="Garamond"/>
          <w:b w:val="0"/>
          <w:bCs/>
          <w:sz w:val="24"/>
          <w:szCs w:val="24"/>
          <w:lang w:val="sq-AL"/>
        </w:rPr>
        <w:t>v</w:t>
      </w:r>
      <w:r w:rsidR="00076C49" w:rsidRPr="006E40E4">
        <w:rPr>
          <w:rFonts w:ascii="Garamond" w:hAnsi="Garamond"/>
          <w:b w:val="0"/>
          <w:bCs/>
          <w:sz w:val="24"/>
          <w:szCs w:val="24"/>
          <w:lang w:val="sq-AL"/>
        </w:rPr>
        <w:t>endimin e Autoritetit nr. 31, datë 24.1.2023, pika 1 e dispozitivit.</w:t>
      </w:r>
    </w:p>
    <w:p w14:paraId="02B9D33B" w14:textId="3342047B" w:rsidR="00076C49" w:rsidRPr="006E40E4" w:rsidRDefault="00076C49" w:rsidP="00076C49">
      <w:pPr>
        <w:pStyle w:val="ListParagraph"/>
        <w:spacing w:after="0" w:line="240" w:lineRule="auto"/>
        <w:ind w:left="0" w:firstLine="284"/>
        <w:jc w:val="both"/>
        <w:rPr>
          <w:rFonts w:ascii="Garamond" w:hAnsi="Garamond"/>
          <w:b w:val="0"/>
          <w:bCs/>
          <w:sz w:val="24"/>
          <w:szCs w:val="24"/>
          <w:lang w:val="sq-AL"/>
        </w:rPr>
      </w:pPr>
      <w:r w:rsidRPr="006E40E4">
        <w:rPr>
          <w:rFonts w:ascii="Garamond" w:hAnsi="Garamond"/>
          <w:sz w:val="24"/>
          <w:szCs w:val="24"/>
          <w:lang w:val="sq-AL"/>
        </w:rPr>
        <w:t>2.</w:t>
      </w:r>
      <w:r w:rsidR="00E754B2" w:rsidRPr="006E40E4">
        <w:rPr>
          <w:rFonts w:ascii="Garamond" w:hAnsi="Garamond"/>
          <w:sz w:val="24"/>
          <w:szCs w:val="24"/>
          <w:lang w:val="sq-AL"/>
        </w:rPr>
        <w:t xml:space="preserve"> </w:t>
      </w:r>
      <w:r w:rsidRPr="006E40E4">
        <w:rPr>
          <w:rFonts w:ascii="Garamond" w:hAnsi="Garamond"/>
          <w:b w:val="0"/>
          <w:bCs/>
          <w:sz w:val="24"/>
          <w:szCs w:val="24"/>
          <w:lang w:val="sq-AL"/>
        </w:rPr>
        <w:t>Ngarkohet Sekretari i KDZH</w:t>
      </w:r>
      <w:r w:rsidR="00EC63DA">
        <w:rPr>
          <w:rFonts w:ascii="Garamond" w:hAnsi="Garamond"/>
          <w:b w:val="0"/>
          <w:bCs/>
          <w:sz w:val="24"/>
          <w:szCs w:val="24"/>
          <w:lang w:val="sq-AL"/>
        </w:rPr>
        <w:t>-së</w:t>
      </w:r>
      <w:r w:rsidRPr="006E40E4">
        <w:rPr>
          <w:rFonts w:ascii="Garamond" w:hAnsi="Garamond"/>
          <w:b w:val="0"/>
          <w:bCs/>
          <w:sz w:val="24"/>
          <w:szCs w:val="24"/>
          <w:lang w:val="sq-AL"/>
        </w:rPr>
        <w:t>, të bëjë evidentimet përkatëse në regjistër, të vendosë vulën përkatëse mbi dokumentet e deklasifikuara dhe të hartojë bibliografinë e informacionit të deklasifikuar.</w:t>
      </w:r>
    </w:p>
    <w:p w14:paraId="2DE940F9" w14:textId="013E7A93" w:rsidR="00076C49" w:rsidRPr="006E40E4" w:rsidRDefault="00076C49" w:rsidP="00076C49">
      <w:pPr>
        <w:pStyle w:val="ListParagraph"/>
        <w:spacing w:after="0" w:line="240" w:lineRule="auto"/>
        <w:ind w:left="0" w:firstLine="284"/>
        <w:jc w:val="both"/>
        <w:rPr>
          <w:rFonts w:ascii="Garamond" w:hAnsi="Garamond"/>
          <w:b w:val="0"/>
          <w:bCs/>
          <w:sz w:val="24"/>
          <w:szCs w:val="24"/>
          <w:lang w:val="sq-AL"/>
        </w:rPr>
      </w:pPr>
      <w:r w:rsidRPr="006E40E4">
        <w:rPr>
          <w:rFonts w:ascii="Garamond" w:hAnsi="Garamond"/>
          <w:sz w:val="24"/>
          <w:szCs w:val="24"/>
          <w:lang w:val="sq-AL"/>
        </w:rPr>
        <w:t>3.</w:t>
      </w:r>
      <w:r w:rsidR="00E754B2" w:rsidRPr="006E40E4">
        <w:rPr>
          <w:rFonts w:ascii="Garamond" w:hAnsi="Garamond"/>
          <w:sz w:val="24"/>
          <w:szCs w:val="24"/>
          <w:lang w:val="sq-AL"/>
        </w:rPr>
        <w:t xml:space="preserve"> </w:t>
      </w:r>
      <w:r w:rsidRPr="006E40E4">
        <w:rPr>
          <w:rFonts w:ascii="Garamond" w:hAnsi="Garamond"/>
          <w:b w:val="0"/>
          <w:bCs/>
          <w:sz w:val="24"/>
          <w:szCs w:val="24"/>
          <w:lang w:val="sq-AL"/>
        </w:rPr>
        <w:t>Kopja e bibliografisë së informacionit të deklasifikuar, t´i dërgohet zyrtarisht Autoritetit Kombëtar për Sigurinë e Informacionit të Klasifikuar.</w:t>
      </w:r>
    </w:p>
    <w:p w14:paraId="1B713215" w14:textId="3F84DA08" w:rsidR="00076C49" w:rsidRPr="006E40E4" w:rsidRDefault="00076C49" w:rsidP="00076C49">
      <w:pPr>
        <w:pStyle w:val="ListParagraph"/>
        <w:spacing w:after="0" w:line="240" w:lineRule="auto"/>
        <w:ind w:left="0" w:firstLine="284"/>
        <w:jc w:val="both"/>
        <w:rPr>
          <w:rFonts w:ascii="Garamond" w:hAnsi="Garamond"/>
          <w:b w:val="0"/>
          <w:bCs/>
          <w:sz w:val="24"/>
          <w:szCs w:val="24"/>
          <w:lang w:val="sq-AL"/>
        </w:rPr>
      </w:pPr>
      <w:r w:rsidRPr="006E40E4">
        <w:rPr>
          <w:rFonts w:ascii="Garamond" w:hAnsi="Garamond"/>
          <w:sz w:val="24"/>
          <w:szCs w:val="24"/>
          <w:lang w:val="sq-AL"/>
        </w:rPr>
        <w:t>4.</w:t>
      </w:r>
      <w:r w:rsidR="00E754B2" w:rsidRPr="006E40E4">
        <w:rPr>
          <w:rFonts w:ascii="Garamond" w:hAnsi="Garamond"/>
          <w:sz w:val="24"/>
          <w:szCs w:val="24"/>
          <w:lang w:val="sq-AL"/>
        </w:rPr>
        <w:t xml:space="preserve"> </w:t>
      </w:r>
      <w:r w:rsidRPr="006E40E4">
        <w:rPr>
          <w:rFonts w:ascii="Garamond" w:hAnsi="Garamond"/>
          <w:b w:val="0"/>
          <w:bCs/>
          <w:sz w:val="24"/>
          <w:szCs w:val="24"/>
          <w:lang w:val="sq-AL"/>
        </w:rPr>
        <w:t>Të bëhet publikimi i dokumenteve të deklasifikuar në faqen zyrtare të internetit të AIDSSH-së dhe në Fletoren Zyrtare.</w:t>
      </w:r>
    </w:p>
    <w:p w14:paraId="329CC6A8" w14:textId="77777777" w:rsidR="00E754B2" w:rsidRPr="006E40E4" w:rsidRDefault="00E754B2" w:rsidP="00E754B2">
      <w:pPr>
        <w:pStyle w:val="ListParagraph"/>
        <w:tabs>
          <w:tab w:val="left" w:pos="0"/>
          <w:tab w:val="left" w:pos="2900"/>
          <w:tab w:val="center" w:pos="4860"/>
        </w:tabs>
        <w:spacing w:after="0" w:line="240" w:lineRule="auto"/>
        <w:ind w:left="0" w:firstLine="284"/>
        <w:jc w:val="right"/>
        <w:rPr>
          <w:rFonts w:ascii="Garamond" w:hAnsi="Garamond"/>
          <w:sz w:val="24"/>
          <w:szCs w:val="24"/>
          <w:lang w:val="sq-AL"/>
        </w:rPr>
      </w:pPr>
    </w:p>
    <w:p w14:paraId="4532E466" w14:textId="1A2ABE28" w:rsidR="00076C49" w:rsidRPr="006E40E4" w:rsidRDefault="00076C49" w:rsidP="00E754B2">
      <w:pPr>
        <w:pStyle w:val="ListParagraph"/>
        <w:tabs>
          <w:tab w:val="left" w:pos="0"/>
          <w:tab w:val="left" w:pos="2900"/>
          <w:tab w:val="center" w:pos="4860"/>
        </w:tabs>
        <w:spacing w:after="0" w:line="240" w:lineRule="auto"/>
        <w:ind w:left="0" w:firstLine="284"/>
        <w:jc w:val="right"/>
        <w:rPr>
          <w:rFonts w:ascii="Garamond" w:hAnsi="Garamond"/>
          <w:b w:val="0"/>
          <w:bCs/>
          <w:sz w:val="24"/>
          <w:szCs w:val="24"/>
          <w:lang w:val="sq-AL"/>
        </w:rPr>
      </w:pPr>
      <w:r w:rsidRPr="006E40E4">
        <w:rPr>
          <w:rFonts w:ascii="Garamond" w:hAnsi="Garamond"/>
          <w:b w:val="0"/>
          <w:sz w:val="24"/>
          <w:szCs w:val="24"/>
          <w:lang w:val="sq-AL"/>
        </w:rPr>
        <w:t>KRYETAR</w:t>
      </w:r>
    </w:p>
    <w:p w14:paraId="5358D53F" w14:textId="354B1556" w:rsidR="00076C49" w:rsidRPr="006E40E4" w:rsidRDefault="00076C49" w:rsidP="00E754B2">
      <w:pPr>
        <w:tabs>
          <w:tab w:val="left" w:pos="6300"/>
        </w:tabs>
        <w:ind w:firstLine="284"/>
        <w:jc w:val="right"/>
        <w:rPr>
          <w:rFonts w:ascii="Garamond" w:hAnsi="Garamond"/>
          <w:lang w:val="sq-AL"/>
        </w:rPr>
      </w:pPr>
      <w:r w:rsidRPr="006E40E4">
        <w:rPr>
          <w:rFonts w:ascii="Garamond" w:hAnsi="Garamond"/>
          <w:lang w:val="sq-AL"/>
        </w:rPr>
        <w:t>Gentiana Sula</w:t>
      </w:r>
    </w:p>
    <w:sectPr w:rsidR="00076C49" w:rsidRPr="006E40E4" w:rsidSect="00543273">
      <w:headerReference w:type="first" r:id="rId13"/>
      <w:type w:val="continuous"/>
      <w:pgSz w:w="11906" w:h="16838" w:code="9"/>
      <w:pgMar w:top="1560" w:right="1750" w:bottom="1702" w:left="1560" w:header="0" w:footer="68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C4D9F" w14:textId="77777777" w:rsidR="00D43CE3" w:rsidRDefault="00D43CE3">
      <w:r>
        <w:separator/>
      </w:r>
    </w:p>
  </w:endnote>
  <w:endnote w:type="continuationSeparator" w:id="0">
    <w:p w14:paraId="5DF0BA57" w14:textId="77777777" w:rsidR="00D43CE3" w:rsidRDefault="00D43CE3">
      <w:r>
        <w:continuationSeparator/>
      </w:r>
    </w:p>
  </w:endnote>
  <w:endnote w:type="continuationNotice" w:id="1">
    <w:p w14:paraId="0FD88211" w14:textId="77777777" w:rsidR="00D43CE3" w:rsidRDefault="00D43C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CFACD" w14:textId="77777777" w:rsidR="00D43CE3" w:rsidRDefault="00D43CE3">
      <w:r>
        <w:separator/>
      </w:r>
    </w:p>
  </w:footnote>
  <w:footnote w:type="continuationSeparator" w:id="0">
    <w:p w14:paraId="65D93138" w14:textId="77777777" w:rsidR="00D43CE3" w:rsidRDefault="00D43CE3">
      <w:r>
        <w:continuationSeparator/>
      </w:r>
    </w:p>
  </w:footnote>
  <w:footnote w:type="continuationNotice" w:id="1">
    <w:p w14:paraId="78D09A73" w14:textId="77777777" w:rsidR="00D43CE3" w:rsidRDefault="00D43CE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BB91E" w14:textId="615F673A" w:rsidR="00D43CE3" w:rsidRDefault="00D43CE3" w:rsidP="007B372B">
    <w:pPr>
      <w:tabs>
        <w:tab w:val="left" w:pos="1125"/>
        <w:tab w:val="center" w:pos="4320"/>
      </w:tabs>
      <w:rPr>
        <w:rFonts w:ascii="Arial" w:hAnsi="Arial" w:cs="Arial"/>
        <w:sz w:val="28"/>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17450"/>
    <w:multiLevelType w:val="hybridMultilevel"/>
    <w:tmpl w:val="203876A4"/>
    <w:lvl w:ilvl="0" w:tplc="7E7AB6CC">
      <w:start w:val="1"/>
      <w:numFmt w:val="decimal"/>
      <w:lvlText w:val="%1."/>
      <w:lvlJc w:val="left"/>
      <w:pPr>
        <w:ind w:left="5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93520"/>
    <w:multiLevelType w:val="hybridMultilevel"/>
    <w:tmpl w:val="324E1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26C0A"/>
    <w:multiLevelType w:val="hybridMultilevel"/>
    <w:tmpl w:val="0A023D5E"/>
    <w:lvl w:ilvl="0" w:tplc="0B704404">
      <w:start w:val="1"/>
      <w:numFmt w:val="decimal"/>
      <w:lvlText w:val="%1."/>
      <w:lvlJc w:val="left"/>
      <w:pPr>
        <w:ind w:left="1069"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9256AD"/>
    <w:multiLevelType w:val="hybridMultilevel"/>
    <w:tmpl w:val="27A0AC56"/>
    <w:lvl w:ilvl="0" w:tplc="DEB41DCC">
      <w:start w:val="1"/>
      <w:numFmt w:val="decimal"/>
      <w:lvlText w:val="%1."/>
      <w:lvlJc w:val="left"/>
      <w:pPr>
        <w:ind w:left="360" w:hanging="360"/>
      </w:pPr>
      <w:rPr>
        <w:rFonts w:hint="default"/>
        <w:b/>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F15980"/>
    <w:multiLevelType w:val="hybridMultilevel"/>
    <w:tmpl w:val="8CF2CBD6"/>
    <w:lvl w:ilvl="0" w:tplc="8F02E43E">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4423270D"/>
    <w:multiLevelType w:val="hybridMultilevel"/>
    <w:tmpl w:val="1E7A8D5C"/>
    <w:lvl w:ilvl="0" w:tplc="A4BC3D2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8A82B0A"/>
    <w:multiLevelType w:val="hybridMultilevel"/>
    <w:tmpl w:val="67BC0A0A"/>
    <w:lvl w:ilvl="0" w:tplc="3B886274">
      <w:start w:val="1"/>
      <w:numFmt w:val="upperRoman"/>
      <w:lvlText w:val="%1."/>
      <w:lvlJc w:val="right"/>
      <w:pPr>
        <w:ind w:left="540" w:hanging="360"/>
      </w:pPr>
      <w:rPr>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4E6F3119"/>
    <w:multiLevelType w:val="hybridMultilevel"/>
    <w:tmpl w:val="EB3052E0"/>
    <w:lvl w:ilvl="0" w:tplc="6BA4D0C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715BB8"/>
    <w:multiLevelType w:val="hybridMultilevel"/>
    <w:tmpl w:val="DB40D64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9" w15:restartNumberingAfterBreak="0">
    <w:nsid w:val="6FDB01B3"/>
    <w:multiLevelType w:val="hybridMultilevel"/>
    <w:tmpl w:val="2EF4B910"/>
    <w:lvl w:ilvl="0" w:tplc="545CA994">
      <w:start w:val="1"/>
      <w:numFmt w:val="upperRoman"/>
      <w:lvlText w:val="%1."/>
      <w:lvlJc w:val="left"/>
      <w:pPr>
        <w:ind w:left="1170" w:hanging="72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 w:numId="2">
    <w:abstractNumId w:val="8"/>
  </w:num>
  <w:num w:numId="3">
    <w:abstractNumId w:val="9"/>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1"/>
  </w:num>
  <w:num w:numId="9">
    <w:abstractNumId w:val="2"/>
  </w:num>
  <w:num w:numId="10">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noPunctuationKerning/>
  <w:characterSpacingControl w:val="doNotCompress"/>
  <w:doNotValidateAgainstSchema/>
  <w:doNotDemarcateInvalidXml/>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6AB"/>
    <w:rsid w:val="00000A1D"/>
    <w:rsid w:val="00000C24"/>
    <w:rsid w:val="00000CE6"/>
    <w:rsid w:val="00000FC7"/>
    <w:rsid w:val="00001200"/>
    <w:rsid w:val="00002E51"/>
    <w:rsid w:val="00004151"/>
    <w:rsid w:val="00004164"/>
    <w:rsid w:val="000046E3"/>
    <w:rsid w:val="00005225"/>
    <w:rsid w:val="000055C6"/>
    <w:rsid w:val="000057BB"/>
    <w:rsid w:val="00005A11"/>
    <w:rsid w:val="00005AF5"/>
    <w:rsid w:val="0000715B"/>
    <w:rsid w:val="000072F3"/>
    <w:rsid w:val="000079DE"/>
    <w:rsid w:val="000079E8"/>
    <w:rsid w:val="000100CF"/>
    <w:rsid w:val="00011112"/>
    <w:rsid w:val="00011814"/>
    <w:rsid w:val="00011E5B"/>
    <w:rsid w:val="000127E1"/>
    <w:rsid w:val="00012EC1"/>
    <w:rsid w:val="00014395"/>
    <w:rsid w:val="00014C94"/>
    <w:rsid w:val="000156EF"/>
    <w:rsid w:val="00016719"/>
    <w:rsid w:val="000170C3"/>
    <w:rsid w:val="00017F58"/>
    <w:rsid w:val="0002048E"/>
    <w:rsid w:val="000205C8"/>
    <w:rsid w:val="00020B84"/>
    <w:rsid w:val="00020C1F"/>
    <w:rsid w:val="0002228A"/>
    <w:rsid w:val="0002244D"/>
    <w:rsid w:val="0002372F"/>
    <w:rsid w:val="00025A3A"/>
    <w:rsid w:val="00025E6D"/>
    <w:rsid w:val="00026D9B"/>
    <w:rsid w:val="00027D1D"/>
    <w:rsid w:val="00030D1D"/>
    <w:rsid w:val="00031B94"/>
    <w:rsid w:val="00032C21"/>
    <w:rsid w:val="00032F8E"/>
    <w:rsid w:val="000334C2"/>
    <w:rsid w:val="00033B1D"/>
    <w:rsid w:val="00033FF1"/>
    <w:rsid w:val="00036B1F"/>
    <w:rsid w:val="000404A9"/>
    <w:rsid w:val="00041D3F"/>
    <w:rsid w:val="00043312"/>
    <w:rsid w:val="000448C0"/>
    <w:rsid w:val="00044EFD"/>
    <w:rsid w:val="00045FA2"/>
    <w:rsid w:val="000470DA"/>
    <w:rsid w:val="000479C2"/>
    <w:rsid w:val="00050116"/>
    <w:rsid w:val="000515C7"/>
    <w:rsid w:val="0005176C"/>
    <w:rsid w:val="00054E7A"/>
    <w:rsid w:val="00055FE2"/>
    <w:rsid w:val="00057884"/>
    <w:rsid w:val="00057D5A"/>
    <w:rsid w:val="00060265"/>
    <w:rsid w:val="000605E6"/>
    <w:rsid w:val="000612E9"/>
    <w:rsid w:val="0006134B"/>
    <w:rsid w:val="00061B8E"/>
    <w:rsid w:val="00063233"/>
    <w:rsid w:val="000632CD"/>
    <w:rsid w:val="00063971"/>
    <w:rsid w:val="0006480A"/>
    <w:rsid w:val="00065A62"/>
    <w:rsid w:val="00065B3B"/>
    <w:rsid w:val="00066009"/>
    <w:rsid w:val="000669E9"/>
    <w:rsid w:val="00071B78"/>
    <w:rsid w:val="00071E05"/>
    <w:rsid w:val="0007384E"/>
    <w:rsid w:val="00074765"/>
    <w:rsid w:val="00074B2C"/>
    <w:rsid w:val="00075AA5"/>
    <w:rsid w:val="000763EC"/>
    <w:rsid w:val="00076C49"/>
    <w:rsid w:val="00076FA8"/>
    <w:rsid w:val="0007704A"/>
    <w:rsid w:val="0007781E"/>
    <w:rsid w:val="00077957"/>
    <w:rsid w:val="00077F65"/>
    <w:rsid w:val="00077F66"/>
    <w:rsid w:val="0008089D"/>
    <w:rsid w:val="0008149B"/>
    <w:rsid w:val="000814B1"/>
    <w:rsid w:val="00081664"/>
    <w:rsid w:val="00082210"/>
    <w:rsid w:val="000826DC"/>
    <w:rsid w:val="00083B92"/>
    <w:rsid w:val="00084BFE"/>
    <w:rsid w:val="00087017"/>
    <w:rsid w:val="000871F9"/>
    <w:rsid w:val="00087203"/>
    <w:rsid w:val="000903BE"/>
    <w:rsid w:val="0009044F"/>
    <w:rsid w:val="000904FC"/>
    <w:rsid w:val="00092807"/>
    <w:rsid w:val="000937E7"/>
    <w:rsid w:val="0009388E"/>
    <w:rsid w:val="00093FDE"/>
    <w:rsid w:val="00094877"/>
    <w:rsid w:val="000949F7"/>
    <w:rsid w:val="000952C8"/>
    <w:rsid w:val="00095880"/>
    <w:rsid w:val="00095DE5"/>
    <w:rsid w:val="00096237"/>
    <w:rsid w:val="00096250"/>
    <w:rsid w:val="000962D0"/>
    <w:rsid w:val="0009666F"/>
    <w:rsid w:val="00097355"/>
    <w:rsid w:val="00097D75"/>
    <w:rsid w:val="000A0252"/>
    <w:rsid w:val="000A071E"/>
    <w:rsid w:val="000A1413"/>
    <w:rsid w:val="000A3049"/>
    <w:rsid w:val="000A39CC"/>
    <w:rsid w:val="000A3D48"/>
    <w:rsid w:val="000A4410"/>
    <w:rsid w:val="000A4D2C"/>
    <w:rsid w:val="000A55A3"/>
    <w:rsid w:val="000A5DA9"/>
    <w:rsid w:val="000A64A5"/>
    <w:rsid w:val="000A6CD8"/>
    <w:rsid w:val="000A778A"/>
    <w:rsid w:val="000A7B81"/>
    <w:rsid w:val="000B01FF"/>
    <w:rsid w:val="000B0412"/>
    <w:rsid w:val="000B060E"/>
    <w:rsid w:val="000B1766"/>
    <w:rsid w:val="000B17C7"/>
    <w:rsid w:val="000B22DD"/>
    <w:rsid w:val="000B256C"/>
    <w:rsid w:val="000B27D8"/>
    <w:rsid w:val="000B290B"/>
    <w:rsid w:val="000B2D66"/>
    <w:rsid w:val="000B373C"/>
    <w:rsid w:val="000B39BF"/>
    <w:rsid w:val="000B473F"/>
    <w:rsid w:val="000B5852"/>
    <w:rsid w:val="000B58DC"/>
    <w:rsid w:val="000B6244"/>
    <w:rsid w:val="000B6457"/>
    <w:rsid w:val="000B7F8B"/>
    <w:rsid w:val="000C0B6B"/>
    <w:rsid w:val="000C2459"/>
    <w:rsid w:val="000C24DE"/>
    <w:rsid w:val="000C26CA"/>
    <w:rsid w:val="000C271C"/>
    <w:rsid w:val="000C533E"/>
    <w:rsid w:val="000C58A4"/>
    <w:rsid w:val="000C6F3B"/>
    <w:rsid w:val="000C745D"/>
    <w:rsid w:val="000C756B"/>
    <w:rsid w:val="000D0336"/>
    <w:rsid w:val="000D09C7"/>
    <w:rsid w:val="000D1ABD"/>
    <w:rsid w:val="000D20BF"/>
    <w:rsid w:val="000D2802"/>
    <w:rsid w:val="000D2E5B"/>
    <w:rsid w:val="000D39B3"/>
    <w:rsid w:val="000D4135"/>
    <w:rsid w:val="000D45C4"/>
    <w:rsid w:val="000D4717"/>
    <w:rsid w:val="000D4B3C"/>
    <w:rsid w:val="000D5565"/>
    <w:rsid w:val="000D60B1"/>
    <w:rsid w:val="000D6507"/>
    <w:rsid w:val="000D6B50"/>
    <w:rsid w:val="000D7532"/>
    <w:rsid w:val="000D7A17"/>
    <w:rsid w:val="000D7E08"/>
    <w:rsid w:val="000E0885"/>
    <w:rsid w:val="000E08A9"/>
    <w:rsid w:val="000E1C43"/>
    <w:rsid w:val="000E3F92"/>
    <w:rsid w:val="000E5ABD"/>
    <w:rsid w:val="000E5ED8"/>
    <w:rsid w:val="000E74E7"/>
    <w:rsid w:val="000F092E"/>
    <w:rsid w:val="000F0E5B"/>
    <w:rsid w:val="000F2300"/>
    <w:rsid w:val="000F2415"/>
    <w:rsid w:val="000F2BE4"/>
    <w:rsid w:val="000F34EC"/>
    <w:rsid w:val="000F3B0E"/>
    <w:rsid w:val="000F3B48"/>
    <w:rsid w:val="000F417A"/>
    <w:rsid w:val="000F4232"/>
    <w:rsid w:val="000F4EAB"/>
    <w:rsid w:val="000F7F9F"/>
    <w:rsid w:val="00100537"/>
    <w:rsid w:val="00101226"/>
    <w:rsid w:val="00101846"/>
    <w:rsid w:val="001023F6"/>
    <w:rsid w:val="001025C8"/>
    <w:rsid w:val="00103091"/>
    <w:rsid w:val="001035C1"/>
    <w:rsid w:val="001039AE"/>
    <w:rsid w:val="00106294"/>
    <w:rsid w:val="00106538"/>
    <w:rsid w:val="0010676C"/>
    <w:rsid w:val="00106A35"/>
    <w:rsid w:val="001070EA"/>
    <w:rsid w:val="0011058F"/>
    <w:rsid w:val="00110A29"/>
    <w:rsid w:val="00110BEC"/>
    <w:rsid w:val="00113E2D"/>
    <w:rsid w:val="00114038"/>
    <w:rsid w:val="00114B55"/>
    <w:rsid w:val="00115545"/>
    <w:rsid w:val="001159C7"/>
    <w:rsid w:val="0011654F"/>
    <w:rsid w:val="001216E9"/>
    <w:rsid w:val="00121BD0"/>
    <w:rsid w:val="00122E00"/>
    <w:rsid w:val="0012334C"/>
    <w:rsid w:val="00123DC2"/>
    <w:rsid w:val="00124AC4"/>
    <w:rsid w:val="00124D7B"/>
    <w:rsid w:val="001264E9"/>
    <w:rsid w:val="0012657B"/>
    <w:rsid w:val="00127B66"/>
    <w:rsid w:val="001302F8"/>
    <w:rsid w:val="001320E7"/>
    <w:rsid w:val="00132F02"/>
    <w:rsid w:val="00133470"/>
    <w:rsid w:val="00134AC5"/>
    <w:rsid w:val="00135257"/>
    <w:rsid w:val="001353B1"/>
    <w:rsid w:val="00135447"/>
    <w:rsid w:val="00135F66"/>
    <w:rsid w:val="00136976"/>
    <w:rsid w:val="00136EC3"/>
    <w:rsid w:val="0013719E"/>
    <w:rsid w:val="0013729F"/>
    <w:rsid w:val="00137CF4"/>
    <w:rsid w:val="00141140"/>
    <w:rsid w:val="001425B6"/>
    <w:rsid w:val="00143E5B"/>
    <w:rsid w:val="001442E7"/>
    <w:rsid w:val="00144498"/>
    <w:rsid w:val="001453BC"/>
    <w:rsid w:val="00145760"/>
    <w:rsid w:val="00145D49"/>
    <w:rsid w:val="0014600B"/>
    <w:rsid w:val="00146333"/>
    <w:rsid w:val="00146499"/>
    <w:rsid w:val="001469A9"/>
    <w:rsid w:val="00147270"/>
    <w:rsid w:val="00147D95"/>
    <w:rsid w:val="0015098E"/>
    <w:rsid w:val="00150C1A"/>
    <w:rsid w:val="0015128C"/>
    <w:rsid w:val="001515DC"/>
    <w:rsid w:val="00151EB2"/>
    <w:rsid w:val="001527C2"/>
    <w:rsid w:val="00154893"/>
    <w:rsid w:val="001559BA"/>
    <w:rsid w:val="0015614F"/>
    <w:rsid w:val="00157708"/>
    <w:rsid w:val="00157B06"/>
    <w:rsid w:val="00160205"/>
    <w:rsid w:val="00162C73"/>
    <w:rsid w:val="001630D0"/>
    <w:rsid w:val="00163500"/>
    <w:rsid w:val="001645D1"/>
    <w:rsid w:val="001656B8"/>
    <w:rsid w:val="001667FC"/>
    <w:rsid w:val="00166F0F"/>
    <w:rsid w:val="0016759E"/>
    <w:rsid w:val="00167B88"/>
    <w:rsid w:val="0017019C"/>
    <w:rsid w:val="001702E7"/>
    <w:rsid w:val="00170868"/>
    <w:rsid w:val="00171CCA"/>
    <w:rsid w:val="0017224A"/>
    <w:rsid w:val="0017377C"/>
    <w:rsid w:val="00176241"/>
    <w:rsid w:val="00176386"/>
    <w:rsid w:val="0017643C"/>
    <w:rsid w:val="0017705F"/>
    <w:rsid w:val="00177C1B"/>
    <w:rsid w:val="00177F24"/>
    <w:rsid w:val="001801A7"/>
    <w:rsid w:val="001807E0"/>
    <w:rsid w:val="00180857"/>
    <w:rsid w:val="00180886"/>
    <w:rsid w:val="00180CDC"/>
    <w:rsid w:val="00181A0F"/>
    <w:rsid w:val="00182222"/>
    <w:rsid w:val="00182C37"/>
    <w:rsid w:val="00183298"/>
    <w:rsid w:val="001836D6"/>
    <w:rsid w:val="0018385E"/>
    <w:rsid w:val="00184144"/>
    <w:rsid w:val="00184921"/>
    <w:rsid w:val="00187BAB"/>
    <w:rsid w:val="00187DFE"/>
    <w:rsid w:val="00192AEE"/>
    <w:rsid w:val="00192DB4"/>
    <w:rsid w:val="00193228"/>
    <w:rsid w:val="00193815"/>
    <w:rsid w:val="00193E65"/>
    <w:rsid w:val="00194C11"/>
    <w:rsid w:val="0019524E"/>
    <w:rsid w:val="001958D8"/>
    <w:rsid w:val="001959CC"/>
    <w:rsid w:val="0019608B"/>
    <w:rsid w:val="00196589"/>
    <w:rsid w:val="001A07DF"/>
    <w:rsid w:val="001A0E4A"/>
    <w:rsid w:val="001A0F39"/>
    <w:rsid w:val="001A1822"/>
    <w:rsid w:val="001A2BEF"/>
    <w:rsid w:val="001A3639"/>
    <w:rsid w:val="001A3835"/>
    <w:rsid w:val="001A3CB0"/>
    <w:rsid w:val="001A5717"/>
    <w:rsid w:val="001A675C"/>
    <w:rsid w:val="001A73F4"/>
    <w:rsid w:val="001B046D"/>
    <w:rsid w:val="001B0C39"/>
    <w:rsid w:val="001B12BD"/>
    <w:rsid w:val="001B28D0"/>
    <w:rsid w:val="001B35B9"/>
    <w:rsid w:val="001B3A04"/>
    <w:rsid w:val="001B4C05"/>
    <w:rsid w:val="001B5277"/>
    <w:rsid w:val="001B6454"/>
    <w:rsid w:val="001B6FC7"/>
    <w:rsid w:val="001B7D95"/>
    <w:rsid w:val="001C0287"/>
    <w:rsid w:val="001C29A4"/>
    <w:rsid w:val="001C2C97"/>
    <w:rsid w:val="001C3797"/>
    <w:rsid w:val="001C387D"/>
    <w:rsid w:val="001C3BEF"/>
    <w:rsid w:val="001C3D15"/>
    <w:rsid w:val="001C4A5C"/>
    <w:rsid w:val="001C56D5"/>
    <w:rsid w:val="001C5F26"/>
    <w:rsid w:val="001C66F6"/>
    <w:rsid w:val="001C724B"/>
    <w:rsid w:val="001C7303"/>
    <w:rsid w:val="001D0302"/>
    <w:rsid w:val="001D0C8B"/>
    <w:rsid w:val="001D0D99"/>
    <w:rsid w:val="001D1708"/>
    <w:rsid w:val="001D2FFC"/>
    <w:rsid w:val="001D304C"/>
    <w:rsid w:val="001D38D7"/>
    <w:rsid w:val="001D4C59"/>
    <w:rsid w:val="001D4FDA"/>
    <w:rsid w:val="001D54CE"/>
    <w:rsid w:val="001D599D"/>
    <w:rsid w:val="001D643A"/>
    <w:rsid w:val="001D652B"/>
    <w:rsid w:val="001D6994"/>
    <w:rsid w:val="001E0126"/>
    <w:rsid w:val="001E0371"/>
    <w:rsid w:val="001E0CDA"/>
    <w:rsid w:val="001E1556"/>
    <w:rsid w:val="001E2441"/>
    <w:rsid w:val="001E28D4"/>
    <w:rsid w:val="001E2AA1"/>
    <w:rsid w:val="001E33EA"/>
    <w:rsid w:val="001E3AD7"/>
    <w:rsid w:val="001E42D2"/>
    <w:rsid w:val="001E47D2"/>
    <w:rsid w:val="001E5A35"/>
    <w:rsid w:val="001E6C97"/>
    <w:rsid w:val="001E7EB3"/>
    <w:rsid w:val="001F1591"/>
    <w:rsid w:val="001F17D5"/>
    <w:rsid w:val="001F29BE"/>
    <w:rsid w:val="001F39D1"/>
    <w:rsid w:val="001F4479"/>
    <w:rsid w:val="001F4846"/>
    <w:rsid w:val="001F651A"/>
    <w:rsid w:val="002006DE"/>
    <w:rsid w:val="0020119C"/>
    <w:rsid w:val="002015BB"/>
    <w:rsid w:val="00201E3A"/>
    <w:rsid w:val="00203394"/>
    <w:rsid w:val="00204C6E"/>
    <w:rsid w:val="002051EA"/>
    <w:rsid w:val="0020567D"/>
    <w:rsid w:val="00206C24"/>
    <w:rsid w:val="00206C9F"/>
    <w:rsid w:val="00207F6B"/>
    <w:rsid w:val="0021014D"/>
    <w:rsid w:val="002111E4"/>
    <w:rsid w:val="00211928"/>
    <w:rsid w:val="00212B69"/>
    <w:rsid w:val="0021329A"/>
    <w:rsid w:val="00213436"/>
    <w:rsid w:val="00213B05"/>
    <w:rsid w:val="00214774"/>
    <w:rsid w:val="002158F0"/>
    <w:rsid w:val="002168EA"/>
    <w:rsid w:val="00216C7C"/>
    <w:rsid w:val="00216C90"/>
    <w:rsid w:val="00216F88"/>
    <w:rsid w:val="002177D0"/>
    <w:rsid w:val="00217DD9"/>
    <w:rsid w:val="00217FDA"/>
    <w:rsid w:val="002200EC"/>
    <w:rsid w:val="00220163"/>
    <w:rsid w:val="00222558"/>
    <w:rsid w:val="00222C4B"/>
    <w:rsid w:val="00223D63"/>
    <w:rsid w:val="00223E28"/>
    <w:rsid w:val="00223F55"/>
    <w:rsid w:val="00224554"/>
    <w:rsid w:val="00224818"/>
    <w:rsid w:val="002257A6"/>
    <w:rsid w:val="002261C0"/>
    <w:rsid w:val="002273A9"/>
    <w:rsid w:val="002279C7"/>
    <w:rsid w:val="00227AF6"/>
    <w:rsid w:val="00230ADA"/>
    <w:rsid w:val="00230F26"/>
    <w:rsid w:val="00231338"/>
    <w:rsid w:val="00231E8C"/>
    <w:rsid w:val="0023245A"/>
    <w:rsid w:val="0023250A"/>
    <w:rsid w:val="002342A2"/>
    <w:rsid w:val="00234312"/>
    <w:rsid w:val="00234AA0"/>
    <w:rsid w:val="00234D64"/>
    <w:rsid w:val="00235905"/>
    <w:rsid w:val="00236662"/>
    <w:rsid w:val="00236E0A"/>
    <w:rsid w:val="00237C1E"/>
    <w:rsid w:val="00237EC3"/>
    <w:rsid w:val="002406CB"/>
    <w:rsid w:val="00242222"/>
    <w:rsid w:val="00242D03"/>
    <w:rsid w:val="00244093"/>
    <w:rsid w:val="002449BE"/>
    <w:rsid w:val="00244C9E"/>
    <w:rsid w:val="002453DB"/>
    <w:rsid w:val="0024580F"/>
    <w:rsid w:val="0024642B"/>
    <w:rsid w:val="0024678A"/>
    <w:rsid w:val="0024682C"/>
    <w:rsid w:val="00250F2F"/>
    <w:rsid w:val="0025152F"/>
    <w:rsid w:val="00252745"/>
    <w:rsid w:val="00253B4E"/>
    <w:rsid w:val="00253EFF"/>
    <w:rsid w:val="00254963"/>
    <w:rsid w:val="00255ECB"/>
    <w:rsid w:val="00255F51"/>
    <w:rsid w:val="002561B0"/>
    <w:rsid w:val="00256316"/>
    <w:rsid w:val="00256CEB"/>
    <w:rsid w:val="002607DA"/>
    <w:rsid w:val="00261519"/>
    <w:rsid w:val="002637B7"/>
    <w:rsid w:val="0026392E"/>
    <w:rsid w:val="0026462C"/>
    <w:rsid w:val="00266717"/>
    <w:rsid w:val="00266D2C"/>
    <w:rsid w:val="00270B2E"/>
    <w:rsid w:val="0027176D"/>
    <w:rsid w:val="0027179E"/>
    <w:rsid w:val="002720B7"/>
    <w:rsid w:val="00272B6D"/>
    <w:rsid w:val="00272C45"/>
    <w:rsid w:val="002741D8"/>
    <w:rsid w:val="002742C6"/>
    <w:rsid w:val="0027463A"/>
    <w:rsid w:val="00275195"/>
    <w:rsid w:val="002751D9"/>
    <w:rsid w:val="002755F8"/>
    <w:rsid w:val="00275811"/>
    <w:rsid w:val="0027600C"/>
    <w:rsid w:val="00276E18"/>
    <w:rsid w:val="00276FD5"/>
    <w:rsid w:val="00277AAE"/>
    <w:rsid w:val="00280A1A"/>
    <w:rsid w:val="00281D62"/>
    <w:rsid w:val="002821ED"/>
    <w:rsid w:val="00282CE9"/>
    <w:rsid w:val="002836DF"/>
    <w:rsid w:val="00283C77"/>
    <w:rsid w:val="00283D77"/>
    <w:rsid w:val="0028529F"/>
    <w:rsid w:val="0028559F"/>
    <w:rsid w:val="00285BA0"/>
    <w:rsid w:val="00285C58"/>
    <w:rsid w:val="0028639A"/>
    <w:rsid w:val="0028651C"/>
    <w:rsid w:val="002868D6"/>
    <w:rsid w:val="00290961"/>
    <w:rsid w:val="00290F2C"/>
    <w:rsid w:val="00291A49"/>
    <w:rsid w:val="00292539"/>
    <w:rsid w:val="002927E1"/>
    <w:rsid w:val="002927F4"/>
    <w:rsid w:val="00292873"/>
    <w:rsid w:val="00292F57"/>
    <w:rsid w:val="0029310D"/>
    <w:rsid w:val="00293B08"/>
    <w:rsid w:val="002A0799"/>
    <w:rsid w:val="002A32E6"/>
    <w:rsid w:val="002A34B6"/>
    <w:rsid w:val="002A4616"/>
    <w:rsid w:val="002A5A6F"/>
    <w:rsid w:val="002A6F9C"/>
    <w:rsid w:val="002B006F"/>
    <w:rsid w:val="002B092C"/>
    <w:rsid w:val="002B2AA6"/>
    <w:rsid w:val="002B2DDF"/>
    <w:rsid w:val="002B3B39"/>
    <w:rsid w:val="002B3D74"/>
    <w:rsid w:val="002B4B6D"/>
    <w:rsid w:val="002B5238"/>
    <w:rsid w:val="002B526C"/>
    <w:rsid w:val="002B6C1D"/>
    <w:rsid w:val="002C04BD"/>
    <w:rsid w:val="002C0CDC"/>
    <w:rsid w:val="002C0D77"/>
    <w:rsid w:val="002C1AA3"/>
    <w:rsid w:val="002C1DBF"/>
    <w:rsid w:val="002C2D94"/>
    <w:rsid w:val="002C3809"/>
    <w:rsid w:val="002C3C35"/>
    <w:rsid w:val="002C3CF4"/>
    <w:rsid w:val="002C45BC"/>
    <w:rsid w:val="002C4A2D"/>
    <w:rsid w:val="002C5802"/>
    <w:rsid w:val="002C62FB"/>
    <w:rsid w:val="002D2653"/>
    <w:rsid w:val="002D29BD"/>
    <w:rsid w:val="002D4473"/>
    <w:rsid w:val="002D480D"/>
    <w:rsid w:val="002D5A2F"/>
    <w:rsid w:val="002E10E4"/>
    <w:rsid w:val="002E2986"/>
    <w:rsid w:val="002E2D81"/>
    <w:rsid w:val="002E2DD5"/>
    <w:rsid w:val="002E2F97"/>
    <w:rsid w:val="002E3BDF"/>
    <w:rsid w:val="002E3E5F"/>
    <w:rsid w:val="002E4B59"/>
    <w:rsid w:val="002E5346"/>
    <w:rsid w:val="002E5C7A"/>
    <w:rsid w:val="002E6330"/>
    <w:rsid w:val="002E6D7B"/>
    <w:rsid w:val="002E7077"/>
    <w:rsid w:val="002E76DF"/>
    <w:rsid w:val="002E77A3"/>
    <w:rsid w:val="002E7B73"/>
    <w:rsid w:val="002F1257"/>
    <w:rsid w:val="002F2AE0"/>
    <w:rsid w:val="002F317F"/>
    <w:rsid w:val="002F3B3F"/>
    <w:rsid w:val="002F47C7"/>
    <w:rsid w:val="002F5A75"/>
    <w:rsid w:val="002F6874"/>
    <w:rsid w:val="002F7CC0"/>
    <w:rsid w:val="00300D40"/>
    <w:rsid w:val="00300E60"/>
    <w:rsid w:val="003014D8"/>
    <w:rsid w:val="003015A7"/>
    <w:rsid w:val="0030241A"/>
    <w:rsid w:val="00304469"/>
    <w:rsid w:val="00304AEF"/>
    <w:rsid w:val="0030539F"/>
    <w:rsid w:val="003101A0"/>
    <w:rsid w:val="0031023E"/>
    <w:rsid w:val="003109E6"/>
    <w:rsid w:val="00310A9C"/>
    <w:rsid w:val="0031117C"/>
    <w:rsid w:val="00311CFD"/>
    <w:rsid w:val="0031204A"/>
    <w:rsid w:val="00312BC5"/>
    <w:rsid w:val="003143A8"/>
    <w:rsid w:val="003149E0"/>
    <w:rsid w:val="00316271"/>
    <w:rsid w:val="003201D4"/>
    <w:rsid w:val="00321D59"/>
    <w:rsid w:val="0032236C"/>
    <w:rsid w:val="0032287E"/>
    <w:rsid w:val="00323B56"/>
    <w:rsid w:val="00324662"/>
    <w:rsid w:val="00326530"/>
    <w:rsid w:val="00326598"/>
    <w:rsid w:val="00326BE1"/>
    <w:rsid w:val="00326E3F"/>
    <w:rsid w:val="00327372"/>
    <w:rsid w:val="00331227"/>
    <w:rsid w:val="0033250D"/>
    <w:rsid w:val="00332702"/>
    <w:rsid w:val="00333638"/>
    <w:rsid w:val="0033364A"/>
    <w:rsid w:val="0033576A"/>
    <w:rsid w:val="00335E44"/>
    <w:rsid w:val="003360F2"/>
    <w:rsid w:val="00336332"/>
    <w:rsid w:val="0033756B"/>
    <w:rsid w:val="0034113D"/>
    <w:rsid w:val="0034146D"/>
    <w:rsid w:val="003418AC"/>
    <w:rsid w:val="00341F60"/>
    <w:rsid w:val="00342F99"/>
    <w:rsid w:val="00343016"/>
    <w:rsid w:val="003431FA"/>
    <w:rsid w:val="003434B2"/>
    <w:rsid w:val="0034433A"/>
    <w:rsid w:val="00344DC4"/>
    <w:rsid w:val="00345E44"/>
    <w:rsid w:val="00346251"/>
    <w:rsid w:val="003468A7"/>
    <w:rsid w:val="003507E3"/>
    <w:rsid w:val="0035169D"/>
    <w:rsid w:val="003517E4"/>
    <w:rsid w:val="0035241F"/>
    <w:rsid w:val="00353003"/>
    <w:rsid w:val="00353326"/>
    <w:rsid w:val="003548CC"/>
    <w:rsid w:val="00354968"/>
    <w:rsid w:val="00356547"/>
    <w:rsid w:val="00356D96"/>
    <w:rsid w:val="00357A89"/>
    <w:rsid w:val="00357E17"/>
    <w:rsid w:val="003603A6"/>
    <w:rsid w:val="0036063F"/>
    <w:rsid w:val="00360737"/>
    <w:rsid w:val="00360915"/>
    <w:rsid w:val="003611E2"/>
    <w:rsid w:val="0036160E"/>
    <w:rsid w:val="00363235"/>
    <w:rsid w:val="003636A2"/>
    <w:rsid w:val="003645FF"/>
    <w:rsid w:val="00364B73"/>
    <w:rsid w:val="00365384"/>
    <w:rsid w:val="00365C69"/>
    <w:rsid w:val="00365D35"/>
    <w:rsid w:val="003663F6"/>
    <w:rsid w:val="00366648"/>
    <w:rsid w:val="003707C2"/>
    <w:rsid w:val="00372024"/>
    <w:rsid w:val="003722E9"/>
    <w:rsid w:val="00372C5B"/>
    <w:rsid w:val="003733C6"/>
    <w:rsid w:val="00374C89"/>
    <w:rsid w:val="003754E5"/>
    <w:rsid w:val="003776A1"/>
    <w:rsid w:val="00377AAF"/>
    <w:rsid w:val="00377E2C"/>
    <w:rsid w:val="00380358"/>
    <w:rsid w:val="00380F74"/>
    <w:rsid w:val="00382247"/>
    <w:rsid w:val="00382900"/>
    <w:rsid w:val="003838EA"/>
    <w:rsid w:val="00385F70"/>
    <w:rsid w:val="0038650E"/>
    <w:rsid w:val="00387C14"/>
    <w:rsid w:val="00387E3E"/>
    <w:rsid w:val="00390167"/>
    <w:rsid w:val="0039160B"/>
    <w:rsid w:val="003918E0"/>
    <w:rsid w:val="00392D83"/>
    <w:rsid w:val="00393C74"/>
    <w:rsid w:val="00393F30"/>
    <w:rsid w:val="003949EB"/>
    <w:rsid w:val="00396511"/>
    <w:rsid w:val="00396C68"/>
    <w:rsid w:val="00396D61"/>
    <w:rsid w:val="003972FC"/>
    <w:rsid w:val="003A07D4"/>
    <w:rsid w:val="003A088C"/>
    <w:rsid w:val="003A1186"/>
    <w:rsid w:val="003A3168"/>
    <w:rsid w:val="003A33C5"/>
    <w:rsid w:val="003A33E0"/>
    <w:rsid w:val="003A379C"/>
    <w:rsid w:val="003A3A79"/>
    <w:rsid w:val="003A4A2D"/>
    <w:rsid w:val="003A4C43"/>
    <w:rsid w:val="003A6C1E"/>
    <w:rsid w:val="003A6F82"/>
    <w:rsid w:val="003B036E"/>
    <w:rsid w:val="003B0C8E"/>
    <w:rsid w:val="003B137C"/>
    <w:rsid w:val="003B154E"/>
    <w:rsid w:val="003B217A"/>
    <w:rsid w:val="003B25A0"/>
    <w:rsid w:val="003B3508"/>
    <w:rsid w:val="003B5998"/>
    <w:rsid w:val="003B6D01"/>
    <w:rsid w:val="003C050E"/>
    <w:rsid w:val="003C0D30"/>
    <w:rsid w:val="003C11DF"/>
    <w:rsid w:val="003C23D3"/>
    <w:rsid w:val="003C248E"/>
    <w:rsid w:val="003C2759"/>
    <w:rsid w:val="003C4441"/>
    <w:rsid w:val="003C54C4"/>
    <w:rsid w:val="003C5F0D"/>
    <w:rsid w:val="003C60CA"/>
    <w:rsid w:val="003C6149"/>
    <w:rsid w:val="003C63AC"/>
    <w:rsid w:val="003C6C56"/>
    <w:rsid w:val="003C6E5F"/>
    <w:rsid w:val="003C705F"/>
    <w:rsid w:val="003C7839"/>
    <w:rsid w:val="003C7B81"/>
    <w:rsid w:val="003D078F"/>
    <w:rsid w:val="003D09A0"/>
    <w:rsid w:val="003D177D"/>
    <w:rsid w:val="003D1C87"/>
    <w:rsid w:val="003D205F"/>
    <w:rsid w:val="003D2710"/>
    <w:rsid w:val="003D289A"/>
    <w:rsid w:val="003D2E4C"/>
    <w:rsid w:val="003D2F1F"/>
    <w:rsid w:val="003D30B6"/>
    <w:rsid w:val="003D3CB1"/>
    <w:rsid w:val="003D495C"/>
    <w:rsid w:val="003D4A6B"/>
    <w:rsid w:val="003D5A1D"/>
    <w:rsid w:val="003D5D6D"/>
    <w:rsid w:val="003D60C5"/>
    <w:rsid w:val="003D6CDD"/>
    <w:rsid w:val="003D6E65"/>
    <w:rsid w:val="003E1637"/>
    <w:rsid w:val="003E243C"/>
    <w:rsid w:val="003E2E4B"/>
    <w:rsid w:val="003E3C68"/>
    <w:rsid w:val="003E41D5"/>
    <w:rsid w:val="003E457B"/>
    <w:rsid w:val="003E4FB8"/>
    <w:rsid w:val="003E5237"/>
    <w:rsid w:val="003E531C"/>
    <w:rsid w:val="003E5EF2"/>
    <w:rsid w:val="003E6D5C"/>
    <w:rsid w:val="003E7370"/>
    <w:rsid w:val="003E7874"/>
    <w:rsid w:val="003F0004"/>
    <w:rsid w:val="003F0704"/>
    <w:rsid w:val="003F160B"/>
    <w:rsid w:val="003F1784"/>
    <w:rsid w:val="003F1DDE"/>
    <w:rsid w:val="003F25FD"/>
    <w:rsid w:val="003F2836"/>
    <w:rsid w:val="003F38DD"/>
    <w:rsid w:val="003F3A7F"/>
    <w:rsid w:val="003F3D46"/>
    <w:rsid w:val="003F4226"/>
    <w:rsid w:val="003F4D66"/>
    <w:rsid w:val="003F5204"/>
    <w:rsid w:val="003F576F"/>
    <w:rsid w:val="003F7F3D"/>
    <w:rsid w:val="0040112F"/>
    <w:rsid w:val="00401237"/>
    <w:rsid w:val="0040150A"/>
    <w:rsid w:val="00403161"/>
    <w:rsid w:val="00404501"/>
    <w:rsid w:val="004047F8"/>
    <w:rsid w:val="00406422"/>
    <w:rsid w:val="00407010"/>
    <w:rsid w:val="00410E9B"/>
    <w:rsid w:val="004121A1"/>
    <w:rsid w:val="00412DAB"/>
    <w:rsid w:val="00412EAE"/>
    <w:rsid w:val="0041339E"/>
    <w:rsid w:val="00413AA5"/>
    <w:rsid w:val="00413BD3"/>
    <w:rsid w:val="00414137"/>
    <w:rsid w:val="004142C6"/>
    <w:rsid w:val="004157C4"/>
    <w:rsid w:val="004168B5"/>
    <w:rsid w:val="0041797B"/>
    <w:rsid w:val="0042150D"/>
    <w:rsid w:val="00421616"/>
    <w:rsid w:val="00422789"/>
    <w:rsid w:val="00423033"/>
    <w:rsid w:val="0042435A"/>
    <w:rsid w:val="00424CCB"/>
    <w:rsid w:val="00424DD5"/>
    <w:rsid w:val="00426998"/>
    <w:rsid w:val="00426B46"/>
    <w:rsid w:val="00426BAA"/>
    <w:rsid w:val="00431A87"/>
    <w:rsid w:val="00432146"/>
    <w:rsid w:val="004331F8"/>
    <w:rsid w:val="00433B1E"/>
    <w:rsid w:val="00434D2D"/>
    <w:rsid w:val="00435252"/>
    <w:rsid w:val="004363F8"/>
    <w:rsid w:val="00437D08"/>
    <w:rsid w:val="00440284"/>
    <w:rsid w:val="00441B97"/>
    <w:rsid w:val="0044229B"/>
    <w:rsid w:val="004424A6"/>
    <w:rsid w:val="00443840"/>
    <w:rsid w:val="00443BCD"/>
    <w:rsid w:val="00443E22"/>
    <w:rsid w:val="00444FCB"/>
    <w:rsid w:val="00445AF4"/>
    <w:rsid w:val="00445FFA"/>
    <w:rsid w:val="004460BC"/>
    <w:rsid w:val="00446197"/>
    <w:rsid w:val="004475E1"/>
    <w:rsid w:val="00450BD0"/>
    <w:rsid w:val="00451F6F"/>
    <w:rsid w:val="00452EC0"/>
    <w:rsid w:val="004530FE"/>
    <w:rsid w:val="00454DDD"/>
    <w:rsid w:val="00455483"/>
    <w:rsid w:val="00460CE4"/>
    <w:rsid w:val="004634E3"/>
    <w:rsid w:val="0046388D"/>
    <w:rsid w:val="004649AB"/>
    <w:rsid w:val="00465FF3"/>
    <w:rsid w:val="0046675B"/>
    <w:rsid w:val="00467503"/>
    <w:rsid w:val="00467F5C"/>
    <w:rsid w:val="00467F8B"/>
    <w:rsid w:val="00470DF6"/>
    <w:rsid w:val="00472EDB"/>
    <w:rsid w:val="00473475"/>
    <w:rsid w:val="00473EAC"/>
    <w:rsid w:val="00474636"/>
    <w:rsid w:val="00474AA1"/>
    <w:rsid w:val="004756AA"/>
    <w:rsid w:val="00475DFD"/>
    <w:rsid w:val="004760B6"/>
    <w:rsid w:val="0047704C"/>
    <w:rsid w:val="004779B3"/>
    <w:rsid w:val="00477CDE"/>
    <w:rsid w:val="004817BA"/>
    <w:rsid w:val="00481A1D"/>
    <w:rsid w:val="00482064"/>
    <w:rsid w:val="00484324"/>
    <w:rsid w:val="00485076"/>
    <w:rsid w:val="00486009"/>
    <w:rsid w:val="00486B42"/>
    <w:rsid w:val="004870C5"/>
    <w:rsid w:val="004871AE"/>
    <w:rsid w:val="00487F49"/>
    <w:rsid w:val="004918D7"/>
    <w:rsid w:val="00491FF7"/>
    <w:rsid w:val="00492668"/>
    <w:rsid w:val="0049329F"/>
    <w:rsid w:val="0049464D"/>
    <w:rsid w:val="00496DA8"/>
    <w:rsid w:val="00496F24"/>
    <w:rsid w:val="004973CD"/>
    <w:rsid w:val="004A0A45"/>
    <w:rsid w:val="004A0B93"/>
    <w:rsid w:val="004A22D4"/>
    <w:rsid w:val="004A3F52"/>
    <w:rsid w:val="004A425B"/>
    <w:rsid w:val="004A44E0"/>
    <w:rsid w:val="004A4683"/>
    <w:rsid w:val="004A5048"/>
    <w:rsid w:val="004A5F9A"/>
    <w:rsid w:val="004A66B6"/>
    <w:rsid w:val="004A6C2A"/>
    <w:rsid w:val="004A743B"/>
    <w:rsid w:val="004A76BE"/>
    <w:rsid w:val="004B0271"/>
    <w:rsid w:val="004B04A6"/>
    <w:rsid w:val="004B0ADD"/>
    <w:rsid w:val="004B0CE5"/>
    <w:rsid w:val="004B124D"/>
    <w:rsid w:val="004B24C8"/>
    <w:rsid w:val="004B2CDE"/>
    <w:rsid w:val="004B2D97"/>
    <w:rsid w:val="004B327B"/>
    <w:rsid w:val="004B3E1F"/>
    <w:rsid w:val="004B443B"/>
    <w:rsid w:val="004B4E11"/>
    <w:rsid w:val="004B4E54"/>
    <w:rsid w:val="004B50BA"/>
    <w:rsid w:val="004B52BD"/>
    <w:rsid w:val="004B5471"/>
    <w:rsid w:val="004B58B9"/>
    <w:rsid w:val="004B5BB3"/>
    <w:rsid w:val="004B61C4"/>
    <w:rsid w:val="004B6BC6"/>
    <w:rsid w:val="004B6EDA"/>
    <w:rsid w:val="004B7252"/>
    <w:rsid w:val="004B7812"/>
    <w:rsid w:val="004B7A23"/>
    <w:rsid w:val="004C0346"/>
    <w:rsid w:val="004C06D8"/>
    <w:rsid w:val="004C07A1"/>
    <w:rsid w:val="004C27B8"/>
    <w:rsid w:val="004C3299"/>
    <w:rsid w:val="004C3B6D"/>
    <w:rsid w:val="004C41BF"/>
    <w:rsid w:val="004C43ED"/>
    <w:rsid w:val="004C4836"/>
    <w:rsid w:val="004C5DD4"/>
    <w:rsid w:val="004C6466"/>
    <w:rsid w:val="004C74EE"/>
    <w:rsid w:val="004D02D6"/>
    <w:rsid w:val="004D1857"/>
    <w:rsid w:val="004D1BFF"/>
    <w:rsid w:val="004D2AC2"/>
    <w:rsid w:val="004D33DE"/>
    <w:rsid w:val="004D3483"/>
    <w:rsid w:val="004D3BEC"/>
    <w:rsid w:val="004D41D6"/>
    <w:rsid w:val="004D5026"/>
    <w:rsid w:val="004D6290"/>
    <w:rsid w:val="004D6462"/>
    <w:rsid w:val="004D647D"/>
    <w:rsid w:val="004D7002"/>
    <w:rsid w:val="004E16FD"/>
    <w:rsid w:val="004E2A0C"/>
    <w:rsid w:val="004E34E7"/>
    <w:rsid w:val="004E49F4"/>
    <w:rsid w:val="004E512D"/>
    <w:rsid w:val="004E5B93"/>
    <w:rsid w:val="004E63C8"/>
    <w:rsid w:val="004E66DE"/>
    <w:rsid w:val="004E7D91"/>
    <w:rsid w:val="004F02BD"/>
    <w:rsid w:val="004F0642"/>
    <w:rsid w:val="004F0B8E"/>
    <w:rsid w:val="004F1193"/>
    <w:rsid w:val="004F1607"/>
    <w:rsid w:val="004F1AE1"/>
    <w:rsid w:val="004F215C"/>
    <w:rsid w:val="004F2395"/>
    <w:rsid w:val="004F24F4"/>
    <w:rsid w:val="004F2E26"/>
    <w:rsid w:val="004F3FB5"/>
    <w:rsid w:val="004F4607"/>
    <w:rsid w:val="004F4CD4"/>
    <w:rsid w:val="004F7150"/>
    <w:rsid w:val="004F7AD1"/>
    <w:rsid w:val="004F7C8D"/>
    <w:rsid w:val="00501178"/>
    <w:rsid w:val="00501320"/>
    <w:rsid w:val="00502551"/>
    <w:rsid w:val="005027EB"/>
    <w:rsid w:val="0050283C"/>
    <w:rsid w:val="00502F0B"/>
    <w:rsid w:val="00505044"/>
    <w:rsid w:val="00505251"/>
    <w:rsid w:val="00505283"/>
    <w:rsid w:val="005055E3"/>
    <w:rsid w:val="00505A7E"/>
    <w:rsid w:val="00505C48"/>
    <w:rsid w:val="00505FA8"/>
    <w:rsid w:val="00507114"/>
    <w:rsid w:val="00507173"/>
    <w:rsid w:val="00507FA8"/>
    <w:rsid w:val="005102FF"/>
    <w:rsid w:val="0051161C"/>
    <w:rsid w:val="005119B0"/>
    <w:rsid w:val="0051270A"/>
    <w:rsid w:val="00512D1C"/>
    <w:rsid w:val="0051309F"/>
    <w:rsid w:val="00513A38"/>
    <w:rsid w:val="00514385"/>
    <w:rsid w:val="0051472A"/>
    <w:rsid w:val="005150B8"/>
    <w:rsid w:val="0051523D"/>
    <w:rsid w:val="00515269"/>
    <w:rsid w:val="00515BA1"/>
    <w:rsid w:val="00517994"/>
    <w:rsid w:val="0052038B"/>
    <w:rsid w:val="005213B4"/>
    <w:rsid w:val="005216B7"/>
    <w:rsid w:val="005219D7"/>
    <w:rsid w:val="00522A96"/>
    <w:rsid w:val="005235F3"/>
    <w:rsid w:val="005237ED"/>
    <w:rsid w:val="00525061"/>
    <w:rsid w:val="00527C15"/>
    <w:rsid w:val="005309A0"/>
    <w:rsid w:val="005314D9"/>
    <w:rsid w:val="00531B44"/>
    <w:rsid w:val="005320E7"/>
    <w:rsid w:val="005321DA"/>
    <w:rsid w:val="00532750"/>
    <w:rsid w:val="00532A93"/>
    <w:rsid w:val="00532AD7"/>
    <w:rsid w:val="005340AF"/>
    <w:rsid w:val="00534382"/>
    <w:rsid w:val="0053490F"/>
    <w:rsid w:val="00534999"/>
    <w:rsid w:val="00534D81"/>
    <w:rsid w:val="005373EE"/>
    <w:rsid w:val="00540A79"/>
    <w:rsid w:val="00540C4B"/>
    <w:rsid w:val="00540D96"/>
    <w:rsid w:val="005411F9"/>
    <w:rsid w:val="00541F30"/>
    <w:rsid w:val="0054283F"/>
    <w:rsid w:val="00542B74"/>
    <w:rsid w:val="00543059"/>
    <w:rsid w:val="00543273"/>
    <w:rsid w:val="00546963"/>
    <w:rsid w:val="00547F02"/>
    <w:rsid w:val="00550137"/>
    <w:rsid w:val="005512A1"/>
    <w:rsid w:val="00551633"/>
    <w:rsid w:val="00551B85"/>
    <w:rsid w:val="005521DF"/>
    <w:rsid w:val="0055237F"/>
    <w:rsid w:val="005529F9"/>
    <w:rsid w:val="00553FCE"/>
    <w:rsid w:val="005540CA"/>
    <w:rsid w:val="00554FA5"/>
    <w:rsid w:val="005550C6"/>
    <w:rsid w:val="00555106"/>
    <w:rsid w:val="0055577A"/>
    <w:rsid w:val="00555D2A"/>
    <w:rsid w:val="00556672"/>
    <w:rsid w:val="00560087"/>
    <w:rsid w:val="00561038"/>
    <w:rsid w:val="005618DE"/>
    <w:rsid w:val="005619CE"/>
    <w:rsid w:val="005630F6"/>
    <w:rsid w:val="00564171"/>
    <w:rsid w:val="00564ABD"/>
    <w:rsid w:val="005662A6"/>
    <w:rsid w:val="00566C2D"/>
    <w:rsid w:val="005672E1"/>
    <w:rsid w:val="0056795A"/>
    <w:rsid w:val="00567A42"/>
    <w:rsid w:val="00567BCC"/>
    <w:rsid w:val="0057058C"/>
    <w:rsid w:val="005707FF"/>
    <w:rsid w:val="00570B89"/>
    <w:rsid w:val="00571690"/>
    <w:rsid w:val="00571D83"/>
    <w:rsid w:val="00571DF1"/>
    <w:rsid w:val="00571EFE"/>
    <w:rsid w:val="005726B9"/>
    <w:rsid w:val="00572D6D"/>
    <w:rsid w:val="005753F1"/>
    <w:rsid w:val="00575784"/>
    <w:rsid w:val="005759A9"/>
    <w:rsid w:val="005772B3"/>
    <w:rsid w:val="00577668"/>
    <w:rsid w:val="00580638"/>
    <w:rsid w:val="00580CA9"/>
    <w:rsid w:val="00581899"/>
    <w:rsid w:val="005840C0"/>
    <w:rsid w:val="0058428F"/>
    <w:rsid w:val="005851D4"/>
    <w:rsid w:val="005851FE"/>
    <w:rsid w:val="00591CAC"/>
    <w:rsid w:val="00594B47"/>
    <w:rsid w:val="00595A2B"/>
    <w:rsid w:val="00595A4D"/>
    <w:rsid w:val="005960D2"/>
    <w:rsid w:val="00597202"/>
    <w:rsid w:val="00597CC3"/>
    <w:rsid w:val="005A025D"/>
    <w:rsid w:val="005A03CE"/>
    <w:rsid w:val="005A24BB"/>
    <w:rsid w:val="005A48C1"/>
    <w:rsid w:val="005A4D1C"/>
    <w:rsid w:val="005A5728"/>
    <w:rsid w:val="005A5E46"/>
    <w:rsid w:val="005A6AF8"/>
    <w:rsid w:val="005A7000"/>
    <w:rsid w:val="005A7FE0"/>
    <w:rsid w:val="005B1D95"/>
    <w:rsid w:val="005B2194"/>
    <w:rsid w:val="005B249F"/>
    <w:rsid w:val="005B36F4"/>
    <w:rsid w:val="005B46AB"/>
    <w:rsid w:val="005B4D38"/>
    <w:rsid w:val="005B7E98"/>
    <w:rsid w:val="005C179F"/>
    <w:rsid w:val="005C1FE6"/>
    <w:rsid w:val="005C2C2A"/>
    <w:rsid w:val="005C4030"/>
    <w:rsid w:val="005C4112"/>
    <w:rsid w:val="005C42ED"/>
    <w:rsid w:val="005C55F3"/>
    <w:rsid w:val="005C561C"/>
    <w:rsid w:val="005C5F47"/>
    <w:rsid w:val="005C6CE9"/>
    <w:rsid w:val="005C73A8"/>
    <w:rsid w:val="005D1292"/>
    <w:rsid w:val="005D41E3"/>
    <w:rsid w:val="005D4A80"/>
    <w:rsid w:val="005D4CBE"/>
    <w:rsid w:val="005D4CDC"/>
    <w:rsid w:val="005D5DEB"/>
    <w:rsid w:val="005D6098"/>
    <w:rsid w:val="005D7982"/>
    <w:rsid w:val="005E017F"/>
    <w:rsid w:val="005E02A5"/>
    <w:rsid w:val="005E0423"/>
    <w:rsid w:val="005E0580"/>
    <w:rsid w:val="005E1110"/>
    <w:rsid w:val="005E1BD6"/>
    <w:rsid w:val="005E2AEA"/>
    <w:rsid w:val="005E4094"/>
    <w:rsid w:val="005E42C7"/>
    <w:rsid w:val="005E4AD4"/>
    <w:rsid w:val="005E62B6"/>
    <w:rsid w:val="005E75F7"/>
    <w:rsid w:val="005F09ED"/>
    <w:rsid w:val="005F1861"/>
    <w:rsid w:val="005F2398"/>
    <w:rsid w:val="005F2BB5"/>
    <w:rsid w:val="005F3479"/>
    <w:rsid w:val="005F354D"/>
    <w:rsid w:val="005F47A5"/>
    <w:rsid w:val="005F49C1"/>
    <w:rsid w:val="005F49F1"/>
    <w:rsid w:val="005F4AFD"/>
    <w:rsid w:val="005F4E34"/>
    <w:rsid w:val="005F5678"/>
    <w:rsid w:val="005F6641"/>
    <w:rsid w:val="005F6729"/>
    <w:rsid w:val="005F7E76"/>
    <w:rsid w:val="00600EB3"/>
    <w:rsid w:val="006011D9"/>
    <w:rsid w:val="00601539"/>
    <w:rsid w:val="00601839"/>
    <w:rsid w:val="006018A2"/>
    <w:rsid w:val="00601FF1"/>
    <w:rsid w:val="00602269"/>
    <w:rsid w:val="00602A5E"/>
    <w:rsid w:val="00602E15"/>
    <w:rsid w:val="0060358C"/>
    <w:rsid w:val="00606B15"/>
    <w:rsid w:val="00606FC2"/>
    <w:rsid w:val="006071ED"/>
    <w:rsid w:val="0061031B"/>
    <w:rsid w:val="00610882"/>
    <w:rsid w:val="00610B3A"/>
    <w:rsid w:val="00612C0F"/>
    <w:rsid w:val="00613A91"/>
    <w:rsid w:val="00613AC2"/>
    <w:rsid w:val="00613E16"/>
    <w:rsid w:val="0061421C"/>
    <w:rsid w:val="0061478E"/>
    <w:rsid w:val="00614B5B"/>
    <w:rsid w:val="00616A9D"/>
    <w:rsid w:val="00616D2F"/>
    <w:rsid w:val="006176DF"/>
    <w:rsid w:val="00620A01"/>
    <w:rsid w:val="0062128C"/>
    <w:rsid w:val="006218A8"/>
    <w:rsid w:val="00621967"/>
    <w:rsid w:val="00622380"/>
    <w:rsid w:val="006237B8"/>
    <w:rsid w:val="0062438A"/>
    <w:rsid w:val="00625D3B"/>
    <w:rsid w:val="006264A2"/>
    <w:rsid w:val="00626CA1"/>
    <w:rsid w:val="00627F56"/>
    <w:rsid w:val="00630CBB"/>
    <w:rsid w:val="006313D4"/>
    <w:rsid w:val="00631EF0"/>
    <w:rsid w:val="00632107"/>
    <w:rsid w:val="006327BC"/>
    <w:rsid w:val="00632B24"/>
    <w:rsid w:val="00632F67"/>
    <w:rsid w:val="00633217"/>
    <w:rsid w:val="006335D8"/>
    <w:rsid w:val="0063374A"/>
    <w:rsid w:val="00633936"/>
    <w:rsid w:val="00633AD1"/>
    <w:rsid w:val="00633C50"/>
    <w:rsid w:val="006356BE"/>
    <w:rsid w:val="00635B2A"/>
    <w:rsid w:val="00635CC4"/>
    <w:rsid w:val="00636588"/>
    <w:rsid w:val="00636F5D"/>
    <w:rsid w:val="006372A7"/>
    <w:rsid w:val="00640956"/>
    <w:rsid w:val="00641BCC"/>
    <w:rsid w:val="006435A5"/>
    <w:rsid w:val="00643D78"/>
    <w:rsid w:val="00644E7F"/>
    <w:rsid w:val="00645C12"/>
    <w:rsid w:val="006475CA"/>
    <w:rsid w:val="00650F3F"/>
    <w:rsid w:val="00651905"/>
    <w:rsid w:val="00652C6D"/>
    <w:rsid w:val="00654724"/>
    <w:rsid w:val="0065629E"/>
    <w:rsid w:val="00656CE8"/>
    <w:rsid w:val="00656EE6"/>
    <w:rsid w:val="0066096A"/>
    <w:rsid w:val="00660FC2"/>
    <w:rsid w:val="006613AB"/>
    <w:rsid w:val="006619F2"/>
    <w:rsid w:val="0066227A"/>
    <w:rsid w:val="006635F2"/>
    <w:rsid w:val="00664E64"/>
    <w:rsid w:val="006664DE"/>
    <w:rsid w:val="00666835"/>
    <w:rsid w:val="006723EB"/>
    <w:rsid w:val="0067318A"/>
    <w:rsid w:val="00673B8E"/>
    <w:rsid w:val="00674110"/>
    <w:rsid w:val="006751AC"/>
    <w:rsid w:val="00676480"/>
    <w:rsid w:val="006777DD"/>
    <w:rsid w:val="0068033C"/>
    <w:rsid w:val="0068134A"/>
    <w:rsid w:val="006817EC"/>
    <w:rsid w:val="00681C5D"/>
    <w:rsid w:val="00681C6B"/>
    <w:rsid w:val="0068240D"/>
    <w:rsid w:val="00682428"/>
    <w:rsid w:val="00682F75"/>
    <w:rsid w:val="00683A4A"/>
    <w:rsid w:val="00684605"/>
    <w:rsid w:val="00684A03"/>
    <w:rsid w:val="00684CBD"/>
    <w:rsid w:val="00685063"/>
    <w:rsid w:val="00685AC4"/>
    <w:rsid w:val="00685C09"/>
    <w:rsid w:val="00685E58"/>
    <w:rsid w:val="00685F3D"/>
    <w:rsid w:val="00686030"/>
    <w:rsid w:val="00687AAE"/>
    <w:rsid w:val="0069034D"/>
    <w:rsid w:val="0069076E"/>
    <w:rsid w:val="00690AF8"/>
    <w:rsid w:val="00691E38"/>
    <w:rsid w:val="00692105"/>
    <w:rsid w:val="00692839"/>
    <w:rsid w:val="00694A1A"/>
    <w:rsid w:val="00694F9A"/>
    <w:rsid w:val="00695426"/>
    <w:rsid w:val="006975FF"/>
    <w:rsid w:val="0069780E"/>
    <w:rsid w:val="006A194C"/>
    <w:rsid w:val="006A30F1"/>
    <w:rsid w:val="006A3D2A"/>
    <w:rsid w:val="006A3F66"/>
    <w:rsid w:val="006A47E7"/>
    <w:rsid w:val="006A4B61"/>
    <w:rsid w:val="006A60B6"/>
    <w:rsid w:val="006A6378"/>
    <w:rsid w:val="006A6A20"/>
    <w:rsid w:val="006B0754"/>
    <w:rsid w:val="006B0A37"/>
    <w:rsid w:val="006B229C"/>
    <w:rsid w:val="006B58DA"/>
    <w:rsid w:val="006B6B2C"/>
    <w:rsid w:val="006C0A30"/>
    <w:rsid w:val="006C0D2E"/>
    <w:rsid w:val="006C2214"/>
    <w:rsid w:val="006C3BDE"/>
    <w:rsid w:val="006C42A6"/>
    <w:rsid w:val="006C501F"/>
    <w:rsid w:val="006C5C3B"/>
    <w:rsid w:val="006C74AE"/>
    <w:rsid w:val="006D11A9"/>
    <w:rsid w:val="006D1355"/>
    <w:rsid w:val="006D1887"/>
    <w:rsid w:val="006D22A4"/>
    <w:rsid w:val="006D3419"/>
    <w:rsid w:val="006D399F"/>
    <w:rsid w:val="006D3F56"/>
    <w:rsid w:val="006D427A"/>
    <w:rsid w:val="006D4BE6"/>
    <w:rsid w:val="006D4E19"/>
    <w:rsid w:val="006D4F9A"/>
    <w:rsid w:val="006D5F63"/>
    <w:rsid w:val="006D6A38"/>
    <w:rsid w:val="006E0210"/>
    <w:rsid w:val="006E0ACD"/>
    <w:rsid w:val="006E222F"/>
    <w:rsid w:val="006E3035"/>
    <w:rsid w:val="006E34C2"/>
    <w:rsid w:val="006E3B3A"/>
    <w:rsid w:val="006E3B5D"/>
    <w:rsid w:val="006E40E4"/>
    <w:rsid w:val="006E48A9"/>
    <w:rsid w:val="006E581C"/>
    <w:rsid w:val="006E5A73"/>
    <w:rsid w:val="006E6480"/>
    <w:rsid w:val="006E6D3A"/>
    <w:rsid w:val="006E6F90"/>
    <w:rsid w:val="006E78A9"/>
    <w:rsid w:val="006E7CFC"/>
    <w:rsid w:val="006F03A8"/>
    <w:rsid w:val="006F07D0"/>
    <w:rsid w:val="006F1897"/>
    <w:rsid w:val="006F21EC"/>
    <w:rsid w:val="006F281B"/>
    <w:rsid w:val="006F3803"/>
    <w:rsid w:val="006F48DE"/>
    <w:rsid w:val="006F6203"/>
    <w:rsid w:val="006F72C9"/>
    <w:rsid w:val="00700B77"/>
    <w:rsid w:val="00701130"/>
    <w:rsid w:val="00701253"/>
    <w:rsid w:val="00701356"/>
    <w:rsid w:val="007024A1"/>
    <w:rsid w:val="007028D7"/>
    <w:rsid w:val="00704873"/>
    <w:rsid w:val="00706BD3"/>
    <w:rsid w:val="007071E7"/>
    <w:rsid w:val="0070740C"/>
    <w:rsid w:val="00707590"/>
    <w:rsid w:val="007105B3"/>
    <w:rsid w:val="007109D4"/>
    <w:rsid w:val="00710C3B"/>
    <w:rsid w:val="007119BE"/>
    <w:rsid w:val="00711D88"/>
    <w:rsid w:val="00712EE0"/>
    <w:rsid w:val="00713495"/>
    <w:rsid w:val="00713DAB"/>
    <w:rsid w:val="00716AAB"/>
    <w:rsid w:val="00720712"/>
    <w:rsid w:val="00720C7D"/>
    <w:rsid w:val="00720C9D"/>
    <w:rsid w:val="00720CD0"/>
    <w:rsid w:val="00721689"/>
    <w:rsid w:val="00721744"/>
    <w:rsid w:val="00722DC1"/>
    <w:rsid w:val="0072387F"/>
    <w:rsid w:val="00723D69"/>
    <w:rsid w:val="007242C9"/>
    <w:rsid w:val="00724C68"/>
    <w:rsid w:val="00725069"/>
    <w:rsid w:val="00726C94"/>
    <w:rsid w:val="00730C44"/>
    <w:rsid w:val="00731936"/>
    <w:rsid w:val="0073370E"/>
    <w:rsid w:val="00733EB8"/>
    <w:rsid w:val="00735238"/>
    <w:rsid w:val="00736249"/>
    <w:rsid w:val="00736BD9"/>
    <w:rsid w:val="00736E3F"/>
    <w:rsid w:val="00737990"/>
    <w:rsid w:val="00741444"/>
    <w:rsid w:val="007418FC"/>
    <w:rsid w:val="007420CD"/>
    <w:rsid w:val="007438F1"/>
    <w:rsid w:val="00743C38"/>
    <w:rsid w:val="00743D7E"/>
    <w:rsid w:val="0074503A"/>
    <w:rsid w:val="00745E90"/>
    <w:rsid w:val="0074603A"/>
    <w:rsid w:val="0074783C"/>
    <w:rsid w:val="00747BC1"/>
    <w:rsid w:val="00747D81"/>
    <w:rsid w:val="0075107F"/>
    <w:rsid w:val="0075114A"/>
    <w:rsid w:val="00753092"/>
    <w:rsid w:val="00753756"/>
    <w:rsid w:val="00754E15"/>
    <w:rsid w:val="00755694"/>
    <w:rsid w:val="00755BDA"/>
    <w:rsid w:val="0075651A"/>
    <w:rsid w:val="0075761A"/>
    <w:rsid w:val="00757EA5"/>
    <w:rsid w:val="00760E8F"/>
    <w:rsid w:val="007613AF"/>
    <w:rsid w:val="0076207D"/>
    <w:rsid w:val="00762BDF"/>
    <w:rsid w:val="0076341C"/>
    <w:rsid w:val="007634A7"/>
    <w:rsid w:val="00763CDC"/>
    <w:rsid w:val="00763DF0"/>
    <w:rsid w:val="00764B57"/>
    <w:rsid w:val="00765A98"/>
    <w:rsid w:val="00765B2F"/>
    <w:rsid w:val="00765B71"/>
    <w:rsid w:val="0076659E"/>
    <w:rsid w:val="00767600"/>
    <w:rsid w:val="007678E2"/>
    <w:rsid w:val="00770B61"/>
    <w:rsid w:val="007713ED"/>
    <w:rsid w:val="00771E62"/>
    <w:rsid w:val="007733AD"/>
    <w:rsid w:val="00773835"/>
    <w:rsid w:val="00774A96"/>
    <w:rsid w:val="00776641"/>
    <w:rsid w:val="00776F0A"/>
    <w:rsid w:val="0077726C"/>
    <w:rsid w:val="007779A6"/>
    <w:rsid w:val="00777EAE"/>
    <w:rsid w:val="007803CD"/>
    <w:rsid w:val="00780FA8"/>
    <w:rsid w:val="00781439"/>
    <w:rsid w:val="007819B0"/>
    <w:rsid w:val="00781EE3"/>
    <w:rsid w:val="00783613"/>
    <w:rsid w:val="0078370F"/>
    <w:rsid w:val="007837F7"/>
    <w:rsid w:val="00783E82"/>
    <w:rsid w:val="00784285"/>
    <w:rsid w:val="00785BB7"/>
    <w:rsid w:val="00786400"/>
    <w:rsid w:val="007868D9"/>
    <w:rsid w:val="00787F31"/>
    <w:rsid w:val="00791D88"/>
    <w:rsid w:val="00792017"/>
    <w:rsid w:val="007926EC"/>
    <w:rsid w:val="00792C0D"/>
    <w:rsid w:val="0079349F"/>
    <w:rsid w:val="00793F89"/>
    <w:rsid w:val="00795C6C"/>
    <w:rsid w:val="0079630C"/>
    <w:rsid w:val="00796341"/>
    <w:rsid w:val="00796451"/>
    <w:rsid w:val="007A0538"/>
    <w:rsid w:val="007A1BCE"/>
    <w:rsid w:val="007A2EDD"/>
    <w:rsid w:val="007A53BC"/>
    <w:rsid w:val="007A55ED"/>
    <w:rsid w:val="007A5B5C"/>
    <w:rsid w:val="007A659E"/>
    <w:rsid w:val="007A6F13"/>
    <w:rsid w:val="007B00AE"/>
    <w:rsid w:val="007B047C"/>
    <w:rsid w:val="007B069D"/>
    <w:rsid w:val="007B06D9"/>
    <w:rsid w:val="007B117D"/>
    <w:rsid w:val="007B2186"/>
    <w:rsid w:val="007B372B"/>
    <w:rsid w:val="007B38BD"/>
    <w:rsid w:val="007B6510"/>
    <w:rsid w:val="007B6DF6"/>
    <w:rsid w:val="007C15C7"/>
    <w:rsid w:val="007C18B0"/>
    <w:rsid w:val="007C2299"/>
    <w:rsid w:val="007C334E"/>
    <w:rsid w:val="007C3AB4"/>
    <w:rsid w:val="007C4683"/>
    <w:rsid w:val="007C4810"/>
    <w:rsid w:val="007C51C9"/>
    <w:rsid w:val="007C520D"/>
    <w:rsid w:val="007C566E"/>
    <w:rsid w:val="007C648B"/>
    <w:rsid w:val="007C6784"/>
    <w:rsid w:val="007C67C0"/>
    <w:rsid w:val="007C6834"/>
    <w:rsid w:val="007C6A71"/>
    <w:rsid w:val="007C7772"/>
    <w:rsid w:val="007C7CD0"/>
    <w:rsid w:val="007C7DD3"/>
    <w:rsid w:val="007D16F9"/>
    <w:rsid w:val="007D46A7"/>
    <w:rsid w:val="007D565F"/>
    <w:rsid w:val="007D58E8"/>
    <w:rsid w:val="007D5B0F"/>
    <w:rsid w:val="007D5CCA"/>
    <w:rsid w:val="007D6A41"/>
    <w:rsid w:val="007D6F30"/>
    <w:rsid w:val="007E00FB"/>
    <w:rsid w:val="007E04DA"/>
    <w:rsid w:val="007E0A0B"/>
    <w:rsid w:val="007E1447"/>
    <w:rsid w:val="007E325F"/>
    <w:rsid w:val="007E3BA6"/>
    <w:rsid w:val="007E3EE2"/>
    <w:rsid w:val="007E3FB4"/>
    <w:rsid w:val="007E42DE"/>
    <w:rsid w:val="007E4F15"/>
    <w:rsid w:val="007E6003"/>
    <w:rsid w:val="007E6256"/>
    <w:rsid w:val="007E6A1B"/>
    <w:rsid w:val="007E7467"/>
    <w:rsid w:val="007E7FDA"/>
    <w:rsid w:val="007F14AD"/>
    <w:rsid w:val="007F1912"/>
    <w:rsid w:val="007F2132"/>
    <w:rsid w:val="007F35B7"/>
    <w:rsid w:val="007F5527"/>
    <w:rsid w:val="007F5759"/>
    <w:rsid w:val="007F5C3F"/>
    <w:rsid w:val="007F6450"/>
    <w:rsid w:val="007F78E1"/>
    <w:rsid w:val="00800902"/>
    <w:rsid w:val="00800C18"/>
    <w:rsid w:val="0080269D"/>
    <w:rsid w:val="00802D78"/>
    <w:rsid w:val="008051EA"/>
    <w:rsid w:val="0080633D"/>
    <w:rsid w:val="00806D59"/>
    <w:rsid w:val="0080737F"/>
    <w:rsid w:val="008074FF"/>
    <w:rsid w:val="0081162C"/>
    <w:rsid w:val="008122BC"/>
    <w:rsid w:val="008141AE"/>
    <w:rsid w:val="008142A4"/>
    <w:rsid w:val="00814A91"/>
    <w:rsid w:val="00814EBC"/>
    <w:rsid w:val="008166BB"/>
    <w:rsid w:val="0081701F"/>
    <w:rsid w:val="008207BF"/>
    <w:rsid w:val="008229B6"/>
    <w:rsid w:val="0082378A"/>
    <w:rsid w:val="0082388A"/>
    <w:rsid w:val="008241A5"/>
    <w:rsid w:val="00826274"/>
    <w:rsid w:val="0082640A"/>
    <w:rsid w:val="00826FE3"/>
    <w:rsid w:val="008270C7"/>
    <w:rsid w:val="00827BF3"/>
    <w:rsid w:val="008323F5"/>
    <w:rsid w:val="0083276D"/>
    <w:rsid w:val="00833794"/>
    <w:rsid w:val="00835B93"/>
    <w:rsid w:val="0083686A"/>
    <w:rsid w:val="00836FA8"/>
    <w:rsid w:val="00837AB4"/>
    <w:rsid w:val="00837B97"/>
    <w:rsid w:val="00843415"/>
    <w:rsid w:val="008439E2"/>
    <w:rsid w:val="008443C3"/>
    <w:rsid w:val="008445F4"/>
    <w:rsid w:val="008447C8"/>
    <w:rsid w:val="0084526D"/>
    <w:rsid w:val="00846650"/>
    <w:rsid w:val="00846658"/>
    <w:rsid w:val="0084666C"/>
    <w:rsid w:val="00846B6D"/>
    <w:rsid w:val="00846F49"/>
    <w:rsid w:val="00846F7E"/>
    <w:rsid w:val="008475B0"/>
    <w:rsid w:val="00847B68"/>
    <w:rsid w:val="0085072E"/>
    <w:rsid w:val="00850E14"/>
    <w:rsid w:val="00850FCE"/>
    <w:rsid w:val="008515A2"/>
    <w:rsid w:val="00851AB8"/>
    <w:rsid w:val="00853C26"/>
    <w:rsid w:val="00853EA3"/>
    <w:rsid w:val="00854286"/>
    <w:rsid w:val="008544EA"/>
    <w:rsid w:val="00854513"/>
    <w:rsid w:val="00855248"/>
    <w:rsid w:val="00855A4D"/>
    <w:rsid w:val="00855E63"/>
    <w:rsid w:val="00857A96"/>
    <w:rsid w:val="0086023D"/>
    <w:rsid w:val="0086080C"/>
    <w:rsid w:val="00860A71"/>
    <w:rsid w:val="0086120D"/>
    <w:rsid w:val="008624F6"/>
    <w:rsid w:val="00862C65"/>
    <w:rsid w:val="00863309"/>
    <w:rsid w:val="008639FD"/>
    <w:rsid w:val="008642FE"/>
    <w:rsid w:val="008645CB"/>
    <w:rsid w:val="008650FA"/>
    <w:rsid w:val="00865491"/>
    <w:rsid w:val="008658A0"/>
    <w:rsid w:val="008672E2"/>
    <w:rsid w:val="00867887"/>
    <w:rsid w:val="00870659"/>
    <w:rsid w:val="00872213"/>
    <w:rsid w:val="0087322A"/>
    <w:rsid w:val="00873513"/>
    <w:rsid w:val="00873818"/>
    <w:rsid w:val="00873B26"/>
    <w:rsid w:val="00875D5F"/>
    <w:rsid w:val="00875D8C"/>
    <w:rsid w:val="00876302"/>
    <w:rsid w:val="008763F1"/>
    <w:rsid w:val="008765C1"/>
    <w:rsid w:val="00877B2F"/>
    <w:rsid w:val="008805C4"/>
    <w:rsid w:val="00880C80"/>
    <w:rsid w:val="0088149B"/>
    <w:rsid w:val="00881A5E"/>
    <w:rsid w:val="00881E44"/>
    <w:rsid w:val="00882CD2"/>
    <w:rsid w:val="00883565"/>
    <w:rsid w:val="00883DFF"/>
    <w:rsid w:val="0088541A"/>
    <w:rsid w:val="00885D4E"/>
    <w:rsid w:val="0088777D"/>
    <w:rsid w:val="00887EEC"/>
    <w:rsid w:val="00891AF1"/>
    <w:rsid w:val="0089271C"/>
    <w:rsid w:val="00892D86"/>
    <w:rsid w:val="00892EF2"/>
    <w:rsid w:val="008932C3"/>
    <w:rsid w:val="008933D2"/>
    <w:rsid w:val="00894D51"/>
    <w:rsid w:val="00895ECD"/>
    <w:rsid w:val="0089685C"/>
    <w:rsid w:val="008A0CD2"/>
    <w:rsid w:val="008A2769"/>
    <w:rsid w:val="008A36ED"/>
    <w:rsid w:val="008A4268"/>
    <w:rsid w:val="008A4DD9"/>
    <w:rsid w:val="008A5835"/>
    <w:rsid w:val="008A63AA"/>
    <w:rsid w:val="008A6588"/>
    <w:rsid w:val="008B03CF"/>
    <w:rsid w:val="008B0BA6"/>
    <w:rsid w:val="008B1526"/>
    <w:rsid w:val="008B1D4A"/>
    <w:rsid w:val="008B21EC"/>
    <w:rsid w:val="008B34FE"/>
    <w:rsid w:val="008B4E49"/>
    <w:rsid w:val="008B54B8"/>
    <w:rsid w:val="008B59A2"/>
    <w:rsid w:val="008B6015"/>
    <w:rsid w:val="008B632D"/>
    <w:rsid w:val="008B797C"/>
    <w:rsid w:val="008B7AA4"/>
    <w:rsid w:val="008B7C24"/>
    <w:rsid w:val="008C128B"/>
    <w:rsid w:val="008C20FC"/>
    <w:rsid w:val="008C25F8"/>
    <w:rsid w:val="008C3E1F"/>
    <w:rsid w:val="008C400B"/>
    <w:rsid w:val="008C4066"/>
    <w:rsid w:val="008C460B"/>
    <w:rsid w:val="008C46BA"/>
    <w:rsid w:val="008C493D"/>
    <w:rsid w:val="008C5613"/>
    <w:rsid w:val="008C5CFA"/>
    <w:rsid w:val="008C6258"/>
    <w:rsid w:val="008D0B8E"/>
    <w:rsid w:val="008D11EB"/>
    <w:rsid w:val="008D1CE0"/>
    <w:rsid w:val="008D2403"/>
    <w:rsid w:val="008D3563"/>
    <w:rsid w:val="008D36A1"/>
    <w:rsid w:val="008D3EBA"/>
    <w:rsid w:val="008D40A6"/>
    <w:rsid w:val="008D58E9"/>
    <w:rsid w:val="008D5D3F"/>
    <w:rsid w:val="008D66E1"/>
    <w:rsid w:val="008D6DF3"/>
    <w:rsid w:val="008D7044"/>
    <w:rsid w:val="008D71E6"/>
    <w:rsid w:val="008D7389"/>
    <w:rsid w:val="008E04B7"/>
    <w:rsid w:val="008E0903"/>
    <w:rsid w:val="008E0A2E"/>
    <w:rsid w:val="008E0B47"/>
    <w:rsid w:val="008E1B43"/>
    <w:rsid w:val="008E250A"/>
    <w:rsid w:val="008E28B0"/>
    <w:rsid w:val="008E2C68"/>
    <w:rsid w:val="008E2E9F"/>
    <w:rsid w:val="008E360F"/>
    <w:rsid w:val="008E3789"/>
    <w:rsid w:val="008E3EA6"/>
    <w:rsid w:val="008E4D48"/>
    <w:rsid w:val="008E7A16"/>
    <w:rsid w:val="008F0A33"/>
    <w:rsid w:val="008F0C24"/>
    <w:rsid w:val="008F2159"/>
    <w:rsid w:val="008F230F"/>
    <w:rsid w:val="008F236D"/>
    <w:rsid w:val="008F23AA"/>
    <w:rsid w:val="008F2D81"/>
    <w:rsid w:val="008F32F2"/>
    <w:rsid w:val="008F33F6"/>
    <w:rsid w:val="008F4259"/>
    <w:rsid w:val="008F4D71"/>
    <w:rsid w:val="008F4DBA"/>
    <w:rsid w:val="008F53E6"/>
    <w:rsid w:val="008F5B5E"/>
    <w:rsid w:val="008F601E"/>
    <w:rsid w:val="008F7800"/>
    <w:rsid w:val="00902CFA"/>
    <w:rsid w:val="009031AB"/>
    <w:rsid w:val="0090436A"/>
    <w:rsid w:val="00904B62"/>
    <w:rsid w:val="009052D0"/>
    <w:rsid w:val="00905508"/>
    <w:rsid w:val="00905E2C"/>
    <w:rsid w:val="00906038"/>
    <w:rsid w:val="00907CEE"/>
    <w:rsid w:val="0091168F"/>
    <w:rsid w:val="009120B5"/>
    <w:rsid w:val="00912750"/>
    <w:rsid w:val="009135DB"/>
    <w:rsid w:val="00915103"/>
    <w:rsid w:val="00915437"/>
    <w:rsid w:val="00915584"/>
    <w:rsid w:val="0091624E"/>
    <w:rsid w:val="0092145C"/>
    <w:rsid w:val="00921624"/>
    <w:rsid w:val="009238B7"/>
    <w:rsid w:val="00923953"/>
    <w:rsid w:val="009239B2"/>
    <w:rsid w:val="00923AE8"/>
    <w:rsid w:val="00923DD8"/>
    <w:rsid w:val="0092455E"/>
    <w:rsid w:val="00925792"/>
    <w:rsid w:val="00925F60"/>
    <w:rsid w:val="009272BF"/>
    <w:rsid w:val="009275F7"/>
    <w:rsid w:val="00927963"/>
    <w:rsid w:val="00931DA4"/>
    <w:rsid w:val="00932961"/>
    <w:rsid w:val="00934463"/>
    <w:rsid w:val="00940849"/>
    <w:rsid w:val="009409BD"/>
    <w:rsid w:val="0094119F"/>
    <w:rsid w:val="0094126E"/>
    <w:rsid w:val="00942BD9"/>
    <w:rsid w:val="0094303F"/>
    <w:rsid w:val="009435C9"/>
    <w:rsid w:val="009449DA"/>
    <w:rsid w:val="00945502"/>
    <w:rsid w:val="009457EB"/>
    <w:rsid w:val="00945F16"/>
    <w:rsid w:val="0094643E"/>
    <w:rsid w:val="00947635"/>
    <w:rsid w:val="00950B0C"/>
    <w:rsid w:val="00950D80"/>
    <w:rsid w:val="00951452"/>
    <w:rsid w:val="00951602"/>
    <w:rsid w:val="00951C87"/>
    <w:rsid w:val="00952198"/>
    <w:rsid w:val="009533A9"/>
    <w:rsid w:val="0095356D"/>
    <w:rsid w:val="00953BDB"/>
    <w:rsid w:val="00953FA6"/>
    <w:rsid w:val="00955EA5"/>
    <w:rsid w:val="00956644"/>
    <w:rsid w:val="009567C5"/>
    <w:rsid w:val="00957249"/>
    <w:rsid w:val="0095780A"/>
    <w:rsid w:val="00960079"/>
    <w:rsid w:val="00960731"/>
    <w:rsid w:val="00960E6F"/>
    <w:rsid w:val="00961314"/>
    <w:rsid w:val="00961AD3"/>
    <w:rsid w:val="009623C9"/>
    <w:rsid w:val="00962AF1"/>
    <w:rsid w:val="00963977"/>
    <w:rsid w:val="00963E13"/>
    <w:rsid w:val="00964F1D"/>
    <w:rsid w:val="009662F0"/>
    <w:rsid w:val="00966598"/>
    <w:rsid w:val="00970F00"/>
    <w:rsid w:val="00970F6B"/>
    <w:rsid w:val="009720F8"/>
    <w:rsid w:val="00973F60"/>
    <w:rsid w:val="00974DB8"/>
    <w:rsid w:val="00976167"/>
    <w:rsid w:val="009765D9"/>
    <w:rsid w:val="009774E9"/>
    <w:rsid w:val="00977646"/>
    <w:rsid w:val="00977653"/>
    <w:rsid w:val="009807C2"/>
    <w:rsid w:val="00981C88"/>
    <w:rsid w:val="0098222B"/>
    <w:rsid w:val="00982250"/>
    <w:rsid w:val="0098297A"/>
    <w:rsid w:val="00982FFF"/>
    <w:rsid w:val="00984CB3"/>
    <w:rsid w:val="00985DCC"/>
    <w:rsid w:val="009869A9"/>
    <w:rsid w:val="009872A0"/>
    <w:rsid w:val="0098737A"/>
    <w:rsid w:val="00990318"/>
    <w:rsid w:val="00991606"/>
    <w:rsid w:val="00992C08"/>
    <w:rsid w:val="00993479"/>
    <w:rsid w:val="00993E9F"/>
    <w:rsid w:val="00994135"/>
    <w:rsid w:val="00995EC1"/>
    <w:rsid w:val="00995ED9"/>
    <w:rsid w:val="009972AB"/>
    <w:rsid w:val="009A03C7"/>
    <w:rsid w:val="009A044B"/>
    <w:rsid w:val="009A17EC"/>
    <w:rsid w:val="009A1B43"/>
    <w:rsid w:val="009A26C7"/>
    <w:rsid w:val="009A3419"/>
    <w:rsid w:val="009A3BE1"/>
    <w:rsid w:val="009A4BBD"/>
    <w:rsid w:val="009A4F6D"/>
    <w:rsid w:val="009A5FB5"/>
    <w:rsid w:val="009A633A"/>
    <w:rsid w:val="009A65A3"/>
    <w:rsid w:val="009A7C00"/>
    <w:rsid w:val="009B00A2"/>
    <w:rsid w:val="009B0980"/>
    <w:rsid w:val="009B0BAD"/>
    <w:rsid w:val="009B1785"/>
    <w:rsid w:val="009B2926"/>
    <w:rsid w:val="009B33CA"/>
    <w:rsid w:val="009B4067"/>
    <w:rsid w:val="009B5565"/>
    <w:rsid w:val="009B5A84"/>
    <w:rsid w:val="009B70FE"/>
    <w:rsid w:val="009C0DA0"/>
    <w:rsid w:val="009C32B7"/>
    <w:rsid w:val="009C415C"/>
    <w:rsid w:val="009C4BF4"/>
    <w:rsid w:val="009C601A"/>
    <w:rsid w:val="009C6310"/>
    <w:rsid w:val="009C6949"/>
    <w:rsid w:val="009C6FD0"/>
    <w:rsid w:val="009C707D"/>
    <w:rsid w:val="009D0614"/>
    <w:rsid w:val="009D0E11"/>
    <w:rsid w:val="009D16E5"/>
    <w:rsid w:val="009D1BC9"/>
    <w:rsid w:val="009D1E65"/>
    <w:rsid w:val="009D2601"/>
    <w:rsid w:val="009D3048"/>
    <w:rsid w:val="009D3560"/>
    <w:rsid w:val="009D3D2A"/>
    <w:rsid w:val="009D3F0F"/>
    <w:rsid w:val="009D4491"/>
    <w:rsid w:val="009D44FC"/>
    <w:rsid w:val="009D4B57"/>
    <w:rsid w:val="009D4C94"/>
    <w:rsid w:val="009D6495"/>
    <w:rsid w:val="009D649C"/>
    <w:rsid w:val="009D6B93"/>
    <w:rsid w:val="009D6BB6"/>
    <w:rsid w:val="009D7132"/>
    <w:rsid w:val="009D77B4"/>
    <w:rsid w:val="009E075C"/>
    <w:rsid w:val="009E10D5"/>
    <w:rsid w:val="009E10E8"/>
    <w:rsid w:val="009E1661"/>
    <w:rsid w:val="009E1910"/>
    <w:rsid w:val="009E2018"/>
    <w:rsid w:val="009E22AE"/>
    <w:rsid w:val="009E34C3"/>
    <w:rsid w:val="009E364A"/>
    <w:rsid w:val="009E4DF7"/>
    <w:rsid w:val="009E4EA3"/>
    <w:rsid w:val="009E601D"/>
    <w:rsid w:val="009E6199"/>
    <w:rsid w:val="009E65AC"/>
    <w:rsid w:val="009E7504"/>
    <w:rsid w:val="009E7EAD"/>
    <w:rsid w:val="009F1BB6"/>
    <w:rsid w:val="009F1D9F"/>
    <w:rsid w:val="009F237E"/>
    <w:rsid w:val="009F432E"/>
    <w:rsid w:val="009F4E74"/>
    <w:rsid w:val="009F52D8"/>
    <w:rsid w:val="009F6273"/>
    <w:rsid w:val="009F651F"/>
    <w:rsid w:val="009F6BC5"/>
    <w:rsid w:val="009F76D5"/>
    <w:rsid w:val="00A001A6"/>
    <w:rsid w:val="00A02529"/>
    <w:rsid w:val="00A02747"/>
    <w:rsid w:val="00A03712"/>
    <w:rsid w:val="00A06014"/>
    <w:rsid w:val="00A064AF"/>
    <w:rsid w:val="00A069E1"/>
    <w:rsid w:val="00A06E0C"/>
    <w:rsid w:val="00A06EDE"/>
    <w:rsid w:val="00A079B0"/>
    <w:rsid w:val="00A1020C"/>
    <w:rsid w:val="00A10624"/>
    <w:rsid w:val="00A10C34"/>
    <w:rsid w:val="00A11115"/>
    <w:rsid w:val="00A12064"/>
    <w:rsid w:val="00A12128"/>
    <w:rsid w:val="00A12AE6"/>
    <w:rsid w:val="00A13CCB"/>
    <w:rsid w:val="00A13EC3"/>
    <w:rsid w:val="00A146D5"/>
    <w:rsid w:val="00A14A1B"/>
    <w:rsid w:val="00A14B09"/>
    <w:rsid w:val="00A14FFB"/>
    <w:rsid w:val="00A17403"/>
    <w:rsid w:val="00A21B02"/>
    <w:rsid w:val="00A220E3"/>
    <w:rsid w:val="00A22222"/>
    <w:rsid w:val="00A222D0"/>
    <w:rsid w:val="00A2246C"/>
    <w:rsid w:val="00A22634"/>
    <w:rsid w:val="00A22788"/>
    <w:rsid w:val="00A22B71"/>
    <w:rsid w:val="00A245BC"/>
    <w:rsid w:val="00A246D9"/>
    <w:rsid w:val="00A247D4"/>
    <w:rsid w:val="00A2561E"/>
    <w:rsid w:val="00A25A32"/>
    <w:rsid w:val="00A25DE1"/>
    <w:rsid w:val="00A26517"/>
    <w:rsid w:val="00A2744D"/>
    <w:rsid w:val="00A30360"/>
    <w:rsid w:val="00A30C24"/>
    <w:rsid w:val="00A317E0"/>
    <w:rsid w:val="00A33AFE"/>
    <w:rsid w:val="00A344AF"/>
    <w:rsid w:val="00A344FA"/>
    <w:rsid w:val="00A3561D"/>
    <w:rsid w:val="00A36629"/>
    <w:rsid w:val="00A36F9A"/>
    <w:rsid w:val="00A37D7E"/>
    <w:rsid w:val="00A41130"/>
    <w:rsid w:val="00A4157B"/>
    <w:rsid w:val="00A41A63"/>
    <w:rsid w:val="00A422BA"/>
    <w:rsid w:val="00A42576"/>
    <w:rsid w:val="00A4285C"/>
    <w:rsid w:val="00A42F7E"/>
    <w:rsid w:val="00A43782"/>
    <w:rsid w:val="00A43900"/>
    <w:rsid w:val="00A4437C"/>
    <w:rsid w:val="00A45513"/>
    <w:rsid w:val="00A45DFF"/>
    <w:rsid w:val="00A45F8F"/>
    <w:rsid w:val="00A46056"/>
    <w:rsid w:val="00A474D8"/>
    <w:rsid w:val="00A47616"/>
    <w:rsid w:val="00A500AD"/>
    <w:rsid w:val="00A50218"/>
    <w:rsid w:val="00A5073C"/>
    <w:rsid w:val="00A50AAA"/>
    <w:rsid w:val="00A5221E"/>
    <w:rsid w:val="00A54079"/>
    <w:rsid w:val="00A54348"/>
    <w:rsid w:val="00A54B50"/>
    <w:rsid w:val="00A54C8C"/>
    <w:rsid w:val="00A55075"/>
    <w:rsid w:val="00A55DE5"/>
    <w:rsid w:val="00A5602B"/>
    <w:rsid w:val="00A56A55"/>
    <w:rsid w:val="00A573F8"/>
    <w:rsid w:val="00A57691"/>
    <w:rsid w:val="00A57AE8"/>
    <w:rsid w:val="00A60479"/>
    <w:rsid w:val="00A620E6"/>
    <w:rsid w:val="00A62D58"/>
    <w:rsid w:val="00A639E3"/>
    <w:rsid w:val="00A6427E"/>
    <w:rsid w:val="00A64889"/>
    <w:rsid w:val="00A64C23"/>
    <w:rsid w:val="00A65E64"/>
    <w:rsid w:val="00A66067"/>
    <w:rsid w:val="00A6650B"/>
    <w:rsid w:val="00A6660E"/>
    <w:rsid w:val="00A66A9F"/>
    <w:rsid w:val="00A67D3C"/>
    <w:rsid w:val="00A70305"/>
    <w:rsid w:val="00A70E12"/>
    <w:rsid w:val="00A70E7D"/>
    <w:rsid w:val="00A7144C"/>
    <w:rsid w:val="00A72829"/>
    <w:rsid w:val="00A73000"/>
    <w:rsid w:val="00A731C2"/>
    <w:rsid w:val="00A731F8"/>
    <w:rsid w:val="00A7396E"/>
    <w:rsid w:val="00A73BAE"/>
    <w:rsid w:val="00A75EC2"/>
    <w:rsid w:val="00A75F22"/>
    <w:rsid w:val="00A763F2"/>
    <w:rsid w:val="00A76D5A"/>
    <w:rsid w:val="00A77165"/>
    <w:rsid w:val="00A80E3C"/>
    <w:rsid w:val="00A80EC0"/>
    <w:rsid w:val="00A81117"/>
    <w:rsid w:val="00A81596"/>
    <w:rsid w:val="00A81855"/>
    <w:rsid w:val="00A82DFB"/>
    <w:rsid w:val="00A84041"/>
    <w:rsid w:val="00A844F0"/>
    <w:rsid w:val="00A84BA3"/>
    <w:rsid w:val="00A859BA"/>
    <w:rsid w:val="00A866D6"/>
    <w:rsid w:val="00A86A15"/>
    <w:rsid w:val="00A86C27"/>
    <w:rsid w:val="00A86DC5"/>
    <w:rsid w:val="00A87878"/>
    <w:rsid w:val="00A911F5"/>
    <w:rsid w:val="00A914CE"/>
    <w:rsid w:val="00A93F62"/>
    <w:rsid w:val="00A9455D"/>
    <w:rsid w:val="00A94603"/>
    <w:rsid w:val="00A9467E"/>
    <w:rsid w:val="00A94B10"/>
    <w:rsid w:val="00A95226"/>
    <w:rsid w:val="00A95B91"/>
    <w:rsid w:val="00A963BB"/>
    <w:rsid w:val="00A9652C"/>
    <w:rsid w:val="00A967F3"/>
    <w:rsid w:val="00A96BC9"/>
    <w:rsid w:val="00A96C32"/>
    <w:rsid w:val="00A97CC6"/>
    <w:rsid w:val="00AA05B3"/>
    <w:rsid w:val="00AA10B0"/>
    <w:rsid w:val="00AA1764"/>
    <w:rsid w:val="00AA2149"/>
    <w:rsid w:val="00AA5B89"/>
    <w:rsid w:val="00AA5CCB"/>
    <w:rsid w:val="00AA7F90"/>
    <w:rsid w:val="00AB0529"/>
    <w:rsid w:val="00AB0A22"/>
    <w:rsid w:val="00AB0BDA"/>
    <w:rsid w:val="00AB1012"/>
    <w:rsid w:val="00AB1612"/>
    <w:rsid w:val="00AB3B95"/>
    <w:rsid w:val="00AB4209"/>
    <w:rsid w:val="00AB45D9"/>
    <w:rsid w:val="00AB4A79"/>
    <w:rsid w:val="00AB4CC8"/>
    <w:rsid w:val="00AB4FA4"/>
    <w:rsid w:val="00AB501A"/>
    <w:rsid w:val="00AB5A99"/>
    <w:rsid w:val="00AB5E51"/>
    <w:rsid w:val="00AB68CA"/>
    <w:rsid w:val="00AB7C6A"/>
    <w:rsid w:val="00AC028B"/>
    <w:rsid w:val="00AC13FE"/>
    <w:rsid w:val="00AC16F7"/>
    <w:rsid w:val="00AC1B3F"/>
    <w:rsid w:val="00AC1DEC"/>
    <w:rsid w:val="00AC2707"/>
    <w:rsid w:val="00AC3167"/>
    <w:rsid w:val="00AC49E4"/>
    <w:rsid w:val="00AC4B55"/>
    <w:rsid w:val="00AC552F"/>
    <w:rsid w:val="00AC66CB"/>
    <w:rsid w:val="00AC7A0D"/>
    <w:rsid w:val="00AD0468"/>
    <w:rsid w:val="00AD29A6"/>
    <w:rsid w:val="00AD3840"/>
    <w:rsid w:val="00AD48BA"/>
    <w:rsid w:val="00AD4B08"/>
    <w:rsid w:val="00AD5063"/>
    <w:rsid w:val="00AD58CD"/>
    <w:rsid w:val="00AD59AB"/>
    <w:rsid w:val="00AD6202"/>
    <w:rsid w:val="00AD664B"/>
    <w:rsid w:val="00AD6A48"/>
    <w:rsid w:val="00AD7AB2"/>
    <w:rsid w:val="00AD7DE3"/>
    <w:rsid w:val="00AE06E3"/>
    <w:rsid w:val="00AE0ED8"/>
    <w:rsid w:val="00AE233E"/>
    <w:rsid w:val="00AE2A74"/>
    <w:rsid w:val="00AE2FE2"/>
    <w:rsid w:val="00AE3184"/>
    <w:rsid w:val="00AE47D6"/>
    <w:rsid w:val="00AE50AB"/>
    <w:rsid w:val="00AE5207"/>
    <w:rsid w:val="00AE6E59"/>
    <w:rsid w:val="00AF22F0"/>
    <w:rsid w:val="00AF2910"/>
    <w:rsid w:val="00AF304B"/>
    <w:rsid w:val="00AF35FD"/>
    <w:rsid w:val="00AF3A08"/>
    <w:rsid w:val="00AF43E6"/>
    <w:rsid w:val="00AF6258"/>
    <w:rsid w:val="00AF6396"/>
    <w:rsid w:val="00AF7672"/>
    <w:rsid w:val="00B0140B"/>
    <w:rsid w:val="00B0178F"/>
    <w:rsid w:val="00B01FD8"/>
    <w:rsid w:val="00B02B27"/>
    <w:rsid w:val="00B03C46"/>
    <w:rsid w:val="00B050FD"/>
    <w:rsid w:val="00B1023F"/>
    <w:rsid w:val="00B10407"/>
    <w:rsid w:val="00B10E20"/>
    <w:rsid w:val="00B11754"/>
    <w:rsid w:val="00B119C1"/>
    <w:rsid w:val="00B12814"/>
    <w:rsid w:val="00B13E10"/>
    <w:rsid w:val="00B15FBE"/>
    <w:rsid w:val="00B17E02"/>
    <w:rsid w:val="00B20AAB"/>
    <w:rsid w:val="00B212BA"/>
    <w:rsid w:val="00B22670"/>
    <w:rsid w:val="00B226E0"/>
    <w:rsid w:val="00B231E4"/>
    <w:rsid w:val="00B232F1"/>
    <w:rsid w:val="00B24671"/>
    <w:rsid w:val="00B250D2"/>
    <w:rsid w:val="00B258FE"/>
    <w:rsid w:val="00B26132"/>
    <w:rsid w:val="00B26233"/>
    <w:rsid w:val="00B262E6"/>
    <w:rsid w:val="00B2797C"/>
    <w:rsid w:val="00B27BCF"/>
    <w:rsid w:val="00B3087C"/>
    <w:rsid w:val="00B31DEA"/>
    <w:rsid w:val="00B32277"/>
    <w:rsid w:val="00B33180"/>
    <w:rsid w:val="00B341B4"/>
    <w:rsid w:val="00B34C16"/>
    <w:rsid w:val="00B34F0D"/>
    <w:rsid w:val="00B350C6"/>
    <w:rsid w:val="00B35F27"/>
    <w:rsid w:val="00B36992"/>
    <w:rsid w:val="00B371DA"/>
    <w:rsid w:val="00B3736E"/>
    <w:rsid w:val="00B37485"/>
    <w:rsid w:val="00B40E96"/>
    <w:rsid w:val="00B419D6"/>
    <w:rsid w:val="00B433E6"/>
    <w:rsid w:val="00B43908"/>
    <w:rsid w:val="00B4443F"/>
    <w:rsid w:val="00B445AF"/>
    <w:rsid w:val="00B44C93"/>
    <w:rsid w:val="00B45167"/>
    <w:rsid w:val="00B460D6"/>
    <w:rsid w:val="00B4638E"/>
    <w:rsid w:val="00B50E43"/>
    <w:rsid w:val="00B522E1"/>
    <w:rsid w:val="00B52B9A"/>
    <w:rsid w:val="00B53819"/>
    <w:rsid w:val="00B5397E"/>
    <w:rsid w:val="00B558C3"/>
    <w:rsid w:val="00B5598C"/>
    <w:rsid w:val="00B5669D"/>
    <w:rsid w:val="00B569E0"/>
    <w:rsid w:val="00B56D70"/>
    <w:rsid w:val="00B572EF"/>
    <w:rsid w:val="00B57993"/>
    <w:rsid w:val="00B579A9"/>
    <w:rsid w:val="00B57FAA"/>
    <w:rsid w:val="00B60371"/>
    <w:rsid w:val="00B60611"/>
    <w:rsid w:val="00B60AF1"/>
    <w:rsid w:val="00B60B3C"/>
    <w:rsid w:val="00B62294"/>
    <w:rsid w:val="00B624EC"/>
    <w:rsid w:val="00B629EC"/>
    <w:rsid w:val="00B654D4"/>
    <w:rsid w:val="00B65C1C"/>
    <w:rsid w:val="00B6609B"/>
    <w:rsid w:val="00B6662F"/>
    <w:rsid w:val="00B66CC6"/>
    <w:rsid w:val="00B679FD"/>
    <w:rsid w:val="00B67A62"/>
    <w:rsid w:val="00B67F22"/>
    <w:rsid w:val="00B7008F"/>
    <w:rsid w:val="00B705ED"/>
    <w:rsid w:val="00B710E4"/>
    <w:rsid w:val="00B71A0A"/>
    <w:rsid w:val="00B71BD9"/>
    <w:rsid w:val="00B72909"/>
    <w:rsid w:val="00B743A9"/>
    <w:rsid w:val="00B74531"/>
    <w:rsid w:val="00B7562E"/>
    <w:rsid w:val="00B75A05"/>
    <w:rsid w:val="00B766C1"/>
    <w:rsid w:val="00B76D45"/>
    <w:rsid w:val="00B77368"/>
    <w:rsid w:val="00B81022"/>
    <w:rsid w:val="00B8180C"/>
    <w:rsid w:val="00B81DDF"/>
    <w:rsid w:val="00B82506"/>
    <w:rsid w:val="00B82AB6"/>
    <w:rsid w:val="00B841A9"/>
    <w:rsid w:val="00B860C4"/>
    <w:rsid w:val="00B877B4"/>
    <w:rsid w:val="00B877FA"/>
    <w:rsid w:val="00B87E91"/>
    <w:rsid w:val="00B91B48"/>
    <w:rsid w:val="00B91D1D"/>
    <w:rsid w:val="00B9250D"/>
    <w:rsid w:val="00B92B4A"/>
    <w:rsid w:val="00B92DE7"/>
    <w:rsid w:val="00B93881"/>
    <w:rsid w:val="00B93C29"/>
    <w:rsid w:val="00B93D59"/>
    <w:rsid w:val="00B93FE2"/>
    <w:rsid w:val="00B9410D"/>
    <w:rsid w:val="00B95312"/>
    <w:rsid w:val="00B956EF"/>
    <w:rsid w:val="00B963B8"/>
    <w:rsid w:val="00BA0CBE"/>
    <w:rsid w:val="00BA177D"/>
    <w:rsid w:val="00BA1D35"/>
    <w:rsid w:val="00BA1D53"/>
    <w:rsid w:val="00BA2B3D"/>
    <w:rsid w:val="00BA352D"/>
    <w:rsid w:val="00BA3E1B"/>
    <w:rsid w:val="00BA463B"/>
    <w:rsid w:val="00BA61E0"/>
    <w:rsid w:val="00BA6BE0"/>
    <w:rsid w:val="00BA6D9C"/>
    <w:rsid w:val="00BA6F2F"/>
    <w:rsid w:val="00BB02BC"/>
    <w:rsid w:val="00BB18F5"/>
    <w:rsid w:val="00BB1A79"/>
    <w:rsid w:val="00BB1B7B"/>
    <w:rsid w:val="00BB1DB2"/>
    <w:rsid w:val="00BB205D"/>
    <w:rsid w:val="00BB261D"/>
    <w:rsid w:val="00BB2D15"/>
    <w:rsid w:val="00BB30B8"/>
    <w:rsid w:val="00BB342A"/>
    <w:rsid w:val="00BB39FA"/>
    <w:rsid w:val="00BB4363"/>
    <w:rsid w:val="00BB5454"/>
    <w:rsid w:val="00BB5E70"/>
    <w:rsid w:val="00BB5FB6"/>
    <w:rsid w:val="00BB69A2"/>
    <w:rsid w:val="00BB7227"/>
    <w:rsid w:val="00BB7299"/>
    <w:rsid w:val="00BB7A5D"/>
    <w:rsid w:val="00BC0480"/>
    <w:rsid w:val="00BC1131"/>
    <w:rsid w:val="00BC1F42"/>
    <w:rsid w:val="00BC1FB0"/>
    <w:rsid w:val="00BC3D33"/>
    <w:rsid w:val="00BC4860"/>
    <w:rsid w:val="00BC4AE4"/>
    <w:rsid w:val="00BC4E1F"/>
    <w:rsid w:val="00BC5145"/>
    <w:rsid w:val="00BC5520"/>
    <w:rsid w:val="00BC5966"/>
    <w:rsid w:val="00BC640B"/>
    <w:rsid w:val="00BC6F3F"/>
    <w:rsid w:val="00BC72E6"/>
    <w:rsid w:val="00BC74EB"/>
    <w:rsid w:val="00BC7AB2"/>
    <w:rsid w:val="00BD0F88"/>
    <w:rsid w:val="00BD1586"/>
    <w:rsid w:val="00BD219D"/>
    <w:rsid w:val="00BD23E4"/>
    <w:rsid w:val="00BD2675"/>
    <w:rsid w:val="00BD42DA"/>
    <w:rsid w:val="00BD4731"/>
    <w:rsid w:val="00BD477F"/>
    <w:rsid w:val="00BD4A7D"/>
    <w:rsid w:val="00BD58F6"/>
    <w:rsid w:val="00BD616F"/>
    <w:rsid w:val="00BD61B2"/>
    <w:rsid w:val="00BD68F9"/>
    <w:rsid w:val="00BD6A24"/>
    <w:rsid w:val="00BD6F21"/>
    <w:rsid w:val="00BD7CCB"/>
    <w:rsid w:val="00BE0A3E"/>
    <w:rsid w:val="00BE0CC8"/>
    <w:rsid w:val="00BE164B"/>
    <w:rsid w:val="00BE217C"/>
    <w:rsid w:val="00BE227A"/>
    <w:rsid w:val="00BE23CA"/>
    <w:rsid w:val="00BE4111"/>
    <w:rsid w:val="00BE41FD"/>
    <w:rsid w:val="00BE56ED"/>
    <w:rsid w:val="00BE601C"/>
    <w:rsid w:val="00BE6746"/>
    <w:rsid w:val="00BE6EAB"/>
    <w:rsid w:val="00BF0B10"/>
    <w:rsid w:val="00BF1CB4"/>
    <w:rsid w:val="00BF1E40"/>
    <w:rsid w:val="00BF1F4C"/>
    <w:rsid w:val="00BF327B"/>
    <w:rsid w:val="00BF3376"/>
    <w:rsid w:val="00BF3B50"/>
    <w:rsid w:val="00BF3EFC"/>
    <w:rsid w:val="00BF4690"/>
    <w:rsid w:val="00BF5413"/>
    <w:rsid w:val="00BF6CFD"/>
    <w:rsid w:val="00BF72B5"/>
    <w:rsid w:val="00C01E15"/>
    <w:rsid w:val="00C01FE7"/>
    <w:rsid w:val="00C030AE"/>
    <w:rsid w:val="00C03304"/>
    <w:rsid w:val="00C04AED"/>
    <w:rsid w:val="00C0546B"/>
    <w:rsid w:val="00C0580A"/>
    <w:rsid w:val="00C06DCB"/>
    <w:rsid w:val="00C072BF"/>
    <w:rsid w:val="00C075A9"/>
    <w:rsid w:val="00C10EB1"/>
    <w:rsid w:val="00C125EE"/>
    <w:rsid w:val="00C129F6"/>
    <w:rsid w:val="00C131E8"/>
    <w:rsid w:val="00C13BD0"/>
    <w:rsid w:val="00C1450F"/>
    <w:rsid w:val="00C14E7E"/>
    <w:rsid w:val="00C15D94"/>
    <w:rsid w:val="00C16121"/>
    <w:rsid w:val="00C1657E"/>
    <w:rsid w:val="00C16814"/>
    <w:rsid w:val="00C17E47"/>
    <w:rsid w:val="00C20633"/>
    <w:rsid w:val="00C218AE"/>
    <w:rsid w:val="00C21C84"/>
    <w:rsid w:val="00C21CD4"/>
    <w:rsid w:val="00C21D0D"/>
    <w:rsid w:val="00C21D9D"/>
    <w:rsid w:val="00C22335"/>
    <w:rsid w:val="00C23338"/>
    <w:rsid w:val="00C24A13"/>
    <w:rsid w:val="00C24F24"/>
    <w:rsid w:val="00C2744F"/>
    <w:rsid w:val="00C306AD"/>
    <w:rsid w:val="00C318B6"/>
    <w:rsid w:val="00C31934"/>
    <w:rsid w:val="00C3269F"/>
    <w:rsid w:val="00C33DAA"/>
    <w:rsid w:val="00C33F57"/>
    <w:rsid w:val="00C34D05"/>
    <w:rsid w:val="00C35DDC"/>
    <w:rsid w:val="00C35EEF"/>
    <w:rsid w:val="00C362C4"/>
    <w:rsid w:val="00C36336"/>
    <w:rsid w:val="00C36789"/>
    <w:rsid w:val="00C370A7"/>
    <w:rsid w:val="00C37ED0"/>
    <w:rsid w:val="00C40077"/>
    <w:rsid w:val="00C407AE"/>
    <w:rsid w:val="00C412D0"/>
    <w:rsid w:val="00C41B62"/>
    <w:rsid w:val="00C41F4B"/>
    <w:rsid w:val="00C43AA2"/>
    <w:rsid w:val="00C45C9F"/>
    <w:rsid w:val="00C46284"/>
    <w:rsid w:val="00C468AE"/>
    <w:rsid w:val="00C473DB"/>
    <w:rsid w:val="00C5095C"/>
    <w:rsid w:val="00C50A77"/>
    <w:rsid w:val="00C513F3"/>
    <w:rsid w:val="00C51410"/>
    <w:rsid w:val="00C51FB0"/>
    <w:rsid w:val="00C5309A"/>
    <w:rsid w:val="00C53804"/>
    <w:rsid w:val="00C53F67"/>
    <w:rsid w:val="00C54236"/>
    <w:rsid w:val="00C56353"/>
    <w:rsid w:val="00C56D9C"/>
    <w:rsid w:val="00C6079B"/>
    <w:rsid w:val="00C608C8"/>
    <w:rsid w:val="00C6091E"/>
    <w:rsid w:val="00C60A8D"/>
    <w:rsid w:val="00C60BE2"/>
    <w:rsid w:val="00C60E75"/>
    <w:rsid w:val="00C62263"/>
    <w:rsid w:val="00C6236B"/>
    <w:rsid w:val="00C637E4"/>
    <w:rsid w:val="00C63951"/>
    <w:rsid w:val="00C64361"/>
    <w:rsid w:val="00C64E48"/>
    <w:rsid w:val="00C66DFA"/>
    <w:rsid w:val="00C67DA9"/>
    <w:rsid w:val="00C70833"/>
    <w:rsid w:val="00C711FF"/>
    <w:rsid w:val="00C724FE"/>
    <w:rsid w:val="00C7276E"/>
    <w:rsid w:val="00C72783"/>
    <w:rsid w:val="00C72CBC"/>
    <w:rsid w:val="00C72F0C"/>
    <w:rsid w:val="00C745F0"/>
    <w:rsid w:val="00C74EFA"/>
    <w:rsid w:val="00C7501A"/>
    <w:rsid w:val="00C750DF"/>
    <w:rsid w:val="00C76803"/>
    <w:rsid w:val="00C7690F"/>
    <w:rsid w:val="00C7711F"/>
    <w:rsid w:val="00C77949"/>
    <w:rsid w:val="00C77BCD"/>
    <w:rsid w:val="00C77EE3"/>
    <w:rsid w:val="00C80092"/>
    <w:rsid w:val="00C84290"/>
    <w:rsid w:val="00C854C1"/>
    <w:rsid w:val="00C85CAE"/>
    <w:rsid w:val="00C870B3"/>
    <w:rsid w:val="00C87BC6"/>
    <w:rsid w:val="00C90CBF"/>
    <w:rsid w:val="00C910A2"/>
    <w:rsid w:val="00C9127D"/>
    <w:rsid w:val="00C91FBF"/>
    <w:rsid w:val="00C9241A"/>
    <w:rsid w:val="00C92776"/>
    <w:rsid w:val="00C92AB5"/>
    <w:rsid w:val="00C93770"/>
    <w:rsid w:val="00C939F5"/>
    <w:rsid w:val="00C940AB"/>
    <w:rsid w:val="00C945BC"/>
    <w:rsid w:val="00C9485A"/>
    <w:rsid w:val="00C948F8"/>
    <w:rsid w:val="00C95EA2"/>
    <w:rsid w:val="00C963AF"/>
    <w:rsid w:val="00C96983"/>
    <w:rsid w:val="00C96CFC"/>
    <w:rsid w:val="00C970AB"/>
    <w:rsid w:val="00C97F8B"/>
    <w:rsid w:val="00CA0728"/>
    <w:rsid w:val="00CA0772"/>
    <w:rsid w:val="00CA0AC6"/>
    <w:rsid w:val="00CA0CC5"/>
    <w:rsid w:val="00CA105F"/>
    <w:rsid w:val="00CA1C9D"/>
    <w:rsid w:val="00CA2D30"/>
    <w:rsid w:val="00CA2F86"/>
    <w:rsid w:val="00CA3287"/>
    <w:rsid w:val="00CA32FD"/>
    <w:rsid w:val="00CA3D61"/>
    <w:rsid w:val="00CA3E2F"/>
    <w:rsid w:val="00CA3EE7"/>
    <w:rsid w:val="00CA51E5"/>
    <w:rsid w:val="00CA5F7D"/>
    <w:rsid w:val="00CA60FE"/>
    <w:rsid w:val="00CA631F"/>
    <w:rsid w:val="00CA64AC"/>
    <w:rsid w:val="00CA6790"/>
    <w:rsid w:val="00CB06BA"/>
    <w:rsid w:val="00CB0F20"/>
    <w:rsid w:val="00CB16D1"/>
    <w:rsid w:val="00CB1D1E"/>
    <w:rsid w:val="00CB2050"/>
    <w:rsid w:val="00CB2F38"/>
    <w:rsid w:val="00CB3326"/>
    <w:rsid w:val="00CB492F"/>
    <w:rsid w:val="00CB59C5"/>
    <w:rsid w:val="00CB724A"/>
    <w:rsid w:val="00CB763C"/>
    <w:rsid w:val="00CC05C2"/>
    <w:rsid w:val="00CC0904"/>
    <w:rsid w:val="00CC0C7A"/>
    <w:rsid w:val="00CC0DA2"/>
    <w:rsid w:val="00CC147F"/>
    <w:rsid w:val="00CC2788"/>
    <w:rsid w:val="00CC349E"/>
    <w:rsid w:val="00CC3CC5"/>
    <w:rsid w:val="00CC46BA"/>
    <w:rsid w:val="00CC51C4"/>
    <w:rsid w:val="00CC5216"/>
    <w:rsid w:val="00CC6A0E"/>
    <w:rsid w:val="00CC7332"/>
    <w:rsid w:val="00CC7C95"/>
    <w:rsid w:val="00CC7CDF"/>
    <w:rsid w:val="00CD02AB"/>
    <w:rsid w:val="00CD1D02"/>
    <w:rsid w:val="00CD1E3F"/>
    <w:rsid w:val="00CD33E9"/>
    <w:rsid w:val="00CD40DD"/>
    <w:rsid w:val="00CD4AC3"/>
    <w:rsid w:val="00CD574F"/>
    <w:rsid w:val="00CD6155"/>
    <w:rsid w:val="00CD61CE"/>
    <w:rsid w:val="00CD7915"/>
    <w:rsid w:val="00CD7A19"/>
    <w:rsid w:val="00CE0C2A"/>
    <w:rsid w:val="00CE0C9A"/>
    <w:rsid w:val="00CE0D9E"/>
    <w:rsid w:val="00CE1135"/>
    <w:rsid w:val="00CE2663"/>
    <w:rsid w:val="00CE332B"/>
    <w:rsid w:val="00CE3335"/>
    <w:rsid w:val="00CE5FB3"/>
    <w:rsid w:val="00CE6255"/>
    <w:rsid w:val="00CE71E7"/>
    <w:rsid w:val="00CE7A44"/>
    <w:rsid w:val="00CE7CC4"/>
    <w:rsid w:val="00CE7CD7"/>
    <w:rsid w:val="00CF177C"/>
    <w:rsid w:val="00CF1973"/>
    <w:rsid w:val="00CF1B72"/>
    <w:rsid w:val="00CF2ECF"/>
    <w:rsid w:val="00CF302F"/>
    <w:rsid w:val="00CF35A9"/>
    <w:rsid w:val="00CF3675"/>
    <w:rsid w:val="00CF4097"/>
    <w:rsid w:val="00CF41A5"/>
    <w:rsid w:val="00CF44AA"/>
    <w:rsid w:val="00CF4F8C"/>
    <w:rsid w:val="00CF50EE"/>
    <w:rsid w:val="00CF56E7"/>
    <w:rsid w:val="00CF5BA7"/>
    <w:rsid w:val="00CF5D11"/>
    <w:rsid w:val="00CF62C5"/>
    <w:rsid w:val="00CF63DB"/>
    <w:rsid w:val="00CF6F62"/>
    <w:rsid w:val="00D0116C"/>
    <w:rsid w:val="00D019D9"/>
    <w:rsid w:val="00D0208E"/>
    <w:rsid w:val="00D02BE6"/>
    <w:rsid w:val="00D037F9"/>
    <w:rsid w:val="00D03EA6"/>
    <w:rsid w:val="00D05A03"/>
    <w:rsid w:val="00D05E47"/>
    <w:rsid w:val="00D05E51"/>
    <w:rsid w:val="00D06065"/>
    <w:rsid w:val="00D067CD"/>
    <w:rsid w:val="00D07641"/>
    <w:rsid w:val="00D07BAD"/>
    <w:rsid w:val="00D07CC2"/>
    <w:rsid w:val="00D10644"/>
    <w:rsid w:val="00D117F2"/>
    <w:rsid w:val="00D12D32"/>
    <w:rsid w:val="00D12DA3"/>
    <w:rsid w:val="00D15404"/>
    <w:rsid w:val="00D15629"/>
    <w:rsid w:val="00D15D46"/>
    <w:rsid w:val="00D163D3"/>
    <w:rsid w:val="00D16A3B"/>
    <w:rsid w:val="00D16F36"/>
    <w:rsid w:val="00D20EB2"/>
    <w:rsid w:val="00D2280F"/>
    <w:rsid w:val="00D22B0C"/>
    <w:rsid w:val="00D2382E"/>
    <w:rsid w:val="00D2412D"/>
    <w:rsid w:val="00D24500"/>
    <w:rsid w:val="00D24FBE"/>
    <w:rsid w:val="00D25994"/>
    <w:rsid w:val="00D265D4"/>
    <w:rsid w:val="00D275C9"/>
    <w:rsid w:val="00D3127C"/>
    <w:rsid w:val="00D329D7"/>
    <w:rsid w:val="00D34116"/>
    <w:rsid w:val="00D34149"/>
    <w:rsid w:val="00D348B6"/>
    <w:rsid w:val="00D348D5"/>
    <w:rsid w:val="00D34C00"/>
    <w:rsid w:val="00D3570F"/>
    <w:rsid w:val="00D3603C"/>
    <w:rsid w:val="00D3687E"/>
    <w:rsid w:val="00D369D2"/>
    <w:rsid w:val="00D36F3D"/>
    <w:rsid w:val="00D37340"/>
    <w:rsid w:val="00D37FC8"/>
    <w:rsid w:val="00D409EF"/>
    <w:rsid w:val="00D40FE7"/>
    <w:rsid w:val="00D427EC"/>
    <w:rsid w:val="00D43CE3"/>
    <w:rsid w:val="00D4628E"/>
    <w:rsid w:val="00D466C9"/>
    <w:rsid w:val="00D46E6C"/>
    <w:rsid w:val="00D47B3C"/>
    <w:rsid w:val="00D51A10"/>
    <w:rsid w:val="00D51C54"/>
    <w:rsid w:val="00D53BC3"/>
    <w:rsid w:val="00D53BF4"/>
    <w:rsid w:val="00D54B43"/>
    <w:rsid w:val="00D56DEC"/>
    <w:rsid w:val="00D60C5D"/>
    <w:rsid w:val="00D6171C"/>
    <w:rsid w:val="00D62490"/>
    <w:rsid w:val="00D62682"/>
    <w:rsid w:val="00D63A3A"/>
    <w:rsid w:val="00D63EC1"/>
    <w:rsid w:val="00D64143"/>
    <w:rsid w:val="00D64A92"/>
    <w:rsid w:val="00D671E9"/>
    <w:rsid w:val="00D679BC"/>
    <w:rsid w:val="00D67BD6"/>
    <w:rsid w:val="00D70415"/>
    <w:rsid w:val="00D70BCE"/>
    <w:rsid w:val="00D70F1A"/>
    <w:rsid w:val="00D71010"/>
    <w:rsid w:val="00D713B7"/>
    <w:rsid w:val="00D72467"/>
    <w:rsid w:val="00D72D4F"/>
    <w:rsid w:val="00D73BC5"/>
    <w:rsid w:val="00D740BA"/>
    <w:rsid w:val="00D74431"/>
    <w:rsid w:val="00D748AF"/>
    <w:rsid w:val="00D75FC0"/>
    <w:rsid w:val="00D768C8"/>
    <w:rsid w:val="00D76F4B"/>
    <w:rsid w:val="00D8047D"/>
    <w:rsid w:val="00D80510"/>
    <w:rsid w:val="00D807BF"/>
    <w:rsid w:val="00D82779"/>
    <w:rsid w:val="00D829F0"/>
    <w:rsid w:val="00D83644"/>
    <w:rsid w:val="00D83658"/>
    <w:rsid w:val="00D836B4"/>
    <w:rsid w:val="00D85439"/>
    <w:rsid w:val="00D87944"/>
    <w:rsid w:val="00D87A45"/>
    <w:rsid w:val="00D87C25"/>
    <w:rsid w:val="00D92610"/>
    <w:rsid w:val="00D92958"/>
    <w:rsid w:val="00D932EC"/>
    <w:rsid w:val="00D9542F"/>
    <w:rsid w:val="00D963E8"/>
    <w:rsid w:val="00D96890"/>
    <w:rsid w:val="00D972F9"/>
    <w:rsid w:val="00D97A2C"/>
    <w:rsid w:val="00D97A90"/>
    <w:rsid w:val="00D97C2B"/>
    <w:rsid w:val="00DA09FA"/>
    <w:rsid w:val="00DA11E3"/>
    <w:rsid w:val="00DA20A3"/>
    <w:rsid w:val="00DA2EB2"/>
    <w:rsid w:val="00DA2FEF"/>
    <w:rsid w:val="00DA3BE5"/>
    <w:rsid w:val="00DA535E"/>
    <w:rsid w:val="00DA5770"/>
    <w:rsid w:val="00DA6E14"/>
    <w:rsid w:val="00DA6F6E"/>
    <w:rsid w:val="00DA7C45"/>
    <w:rsid w:val="00DB02D9"/>
    <w:rsid w:val="00DB0B4F"/>
    <w:rsid w:val="00DB1805"/>
    <w:rsid w:val="00DB18AC"/>
    <w:rsid w:val="00DB22A3"/>
    <w:rsid w:val="00DB3231"/>
    <w:rsid w:val="00DB5225"/>
    <w:rsid w:val="00DB5768"/>
    <w:rsid w:val="00DB587D"/>
    <w:rsid w:val="00DB63C8"/>
    <w:rsid w:val="00DB685E"/>
    <w:rsid w:val="00DB757D"/>
    <w:rsid w:val="00DB7B99"/>
    <w:rsid w:val="00DB7D5C"/>
    <w:rsid w:val="00DC00F0"/>
    <w:rsid w:val="00DC0371"/>
    <w:rsid w:val="00DC03E8"/>
    <w:rsid w:val="00DC242D"/>
    <w:rsid w:val="00DC267A"/>
    <w:rsid w:val="00DC2D2F"/>
    <w:rsid w:val="00DC3E71"/>
    <w:rsid w:val="00DC4B16"/>
    <w:rsid w:val="00DC4F47"/>
    <w:rsid w:val="00DC5424"/>
    <w:rsid w:val="00DC57F7"/>
    <w:rsid w:val="00DC7125"/>
    <w:rsid w:val="00DD02C2"/>
    <w:rsid w:val="00DD2EEB"/>
    <w:rsid w:val="00DD3542"/>
    <w:rsid w:val="00DD4C6A"/>
    <w:rsid w:val="00DD5EC9"/>
    <w:rsid w:val="00DD6A56"/>
    <w:rsid w:val="00DD7C1D"/>
    <w:rsid w:val="00DE0169"/>
    <w:rsid w:val="00DE03CC"/>
    <w:rsid w:val="00DE0B02"/>
    <w:rsid w:val="00DE1FCB"/>
    <w:rsid w:val="00DE36FD"/>
    <w:rsid w:val="00DE3DF1"/>
    <w:rsid w:val="00DE3F57"/>
    <w:rsid w:val="00DE4835"/>
    <w:rsid w:val="00DE58D0"/>
    <w:rsid w:val="00DE5A18"/>
    <w:rsid w:val="00DE5D98"/>
    <w:rsid w:val="00DE6518"/>
    <w:rsid w:val="00DE6ADB"/>
    <w:rsid w:val="00DE7353"/>
    <w:rsid w:val="00DE7E5A"/>
    <w:rsid w:val="00DF1390"/>
    <w:rsid w:val="00DF2213"/>
    <w:rsid w:val="00DF2525"/>
    <w:rsid w:val="00DF29E2"/>
    <w:rsid w:val="00DF305A"/>
    <w:rsid w:val="00DF3336"/>
    <w:rsid w:val="00DF3498"/>
    <w:rsid w:val="00DF5EE4"/>
    <w:rsid w:val="00DF7AD1"/>
    <w:rsid w:val="00E02A59"/>
    <w:rsid w:val="00E03A26"/>
    <w:rsid w:val="00E03C04"/>
    <w:rsid w:val="00E041F7"/>
    <w:rsid w:val="00E0450E"/>
    <w:rsid w:val="00E05336"/>
    <w:rsid w:val="00E05480"/>
    <w:rsid w:val="00E0724A"/>
    <w:rsid w:val="00E117E2"/>
    <w:rsid w:val="00E11921"/>
    <w:rsid w:val="00E12A16"/>
    <w:rsid w:val="00E13A64"/>
    <w:rsid w:val="00E13CFA"/>
    <w:rsid w:val="00E15208"/>
    <w:rsid w:val="00E161B8"/>
    <w:rsid w:val="00E20165"/>
    <w:rsid w:val="00E203EF"/>
    <w:rsid w:val="00E20A3E"/>
    <w:rsid w:val="00E20F9D"/>
    <w:rsid w:val="00E2176C"/>
    <w:rsid w:val="00E21794"/>
    <w:rsid w:val="00E21DCA"/>
    <w:rsid w:val="00E229C0"/>
    <w:rsid w:val="00E245E9"/>
    <w:rsid w:val="00E24683"/>
    <w:rsid w:val="00E25253"/>
    <w:rsid w:val="00E257DC"/>
    <w:rsid w:val="00E25F7F"/>
    <w:rsid w:val="00E26E67"/>
    <w:rsid w:val="00E270F8"/>
    <w:rsid w:val="00E273C4"/>
    <w:rsid w:val="00E277EA"/>
    <w:rsid w:val="00E31B49"/>
    <w:rsid w:val="00E32544"/>
    <w:rsid w:val="00E32DDF"/>
    <w:rsid w:val="00E334D0"/>
    <w:rsid w:val="00E3391A"/>
    <w:rsid w:val="00E345DE"/>
    <w:rsid w:val="00E35022"/>
    <w:rsid w:val="00E35BB9"/>
    <w:rsid w:val="00E35D9C"/>
    <w:rsid w:val="00E3607E"/>
    <w:rsid w:val="00E36BE9"/>
    <w:rsid w:val="00E37398"/>
    <w:rsid w:val="00E37ED6"/>
    <w:rsid w:val="00E414EE"/>
    <w:rsid w:val="00E41A8F"/>
    <w:rsid w:val="00E42E53"/>
    <w:rsid w:val="00E44024"/>
    <w:rsid w:val="00E44082"/>
    <w:rsid w:val="00E45530"/>
    <w:rsid w:val="00E47391"/>
    <w:rsid w:val="00E476B8"/>
    <w:rsid w:val="00E47884"/>
    <w:rsid w:val="00E50AD0"/>
    <w:rsid w:val="00E5111B"/>
    <w:rsid w:val="00E51690"/>
    <w:rsid w:val="00E51A4B"/>
    <w:rsid w:val="00E537F6"/>
    <w:rsid w:val="00E5409F"/>
    <w:rsid w:val="00E5521C"/>
    <w:rsid w:val="00E558D4"/>
    <w:rsid w:val="00E55B16"/>
    <w:rsid w:val="00E55DCA"/>
    <w:rsid w:val="00E55F15"/>
    <w:rsid w:val="00E565C3"/>
    <w:rsid w:val="00E56791"/>
    <w:rsid w:val="00E577A4"/>
    <w:rsid w:val="00E57CA1"/>
    <w:rsid w:val="00E6056D"/>
    <w:rsid w:val="00E607C4"/>
    <w:rsid w:val="00E608A5"/>
    <w:rsid w:val="00E61F87"/>
    <w:rsid w:val="00E6259F"/>
    <w:rsid w:val="00E626F8"/>
    <w:rsid w:val="00E62F1B"/>
    <w:rsid w:val="00E63D13"/>
    <w:rsid w:val="00E63E31"/>
    <w:rsid w:val="00E649F7"/>
    <w:rsid w:val="00E64ECC"/>
    <w:rsid w:val="00E64F72"/>
    <w:rsid w:val="00E6504E"/>
    <w:rsid w:val="00E65192"/>
    <w:rsid w:val="00E6543C"/>
    <w:rsid w:val="00E6546A"/>
    <w:rsid w:val="00E65E12"/>
    <w:rsid w:val="00E66AA6"/>
    <w:rsid w:val="00E67BED"/>
    <w:rsid w:val="00E706AF"/>
    <w:rsid w:val="00E71211"/>
    <w:rsid w:val="00E712A6"/>
    <w:rsid w:val="00E718D0"/>
    <w:rsid w:val="00E725D1"/>
    <w:rsid w:val="00E726BC"/>
    <w:rsid w:val="00E754B2"/>
    <w:rsid w:val="00E75E6A"/>
    <w:rsid w:val="00E763F4"/>
    <w:rsid w:val="00E76576"/>
    <w:rsid w:val="00E76A18"/>
    <w:rsid w:val="00E77BC7"/>
    <w:rsid w:val="00E77C79"/>
    <w:rsid w:val="00E80BBA"/>
    <w:rsid w:val="00E80C6A"/>
    <w:rsid w:val="00E81E17"/>
    <w:rsid w:val="00E81E63"/>
    <w:rsid w:val="00E81FEF"/>
    <w:rsid w:val="00E8210E"/>
    <w:rsid w:val="00E8244D"/>
    <w:rsid w:val="00E82479"/>
    <w:rsid w:val="00E8353A"/>
    <w:rsid w:val="00E84722"/>
    <w:rsid w:val="00E85622"/>
    <w:rsid w:val="00E85693"/>
    <w:rsid w:val="00E86925"/>
    <w:rsid w:val="00E87F7C"/>
    <w:rsid w:val="00E90A12"/>
    <w:rsid w:val="00E91286"/>
    <w:rsid w:val="00E91B28"/>
    <w:rsid w:val="00E92304"/>
    <w:rsid w:val="00E93157"/>
    <w:rsid w:val="00E946B0"/>
    <w:rsid w:val="00E9472F"/>
    <w:rsid w:val="00E94D27"/>
    <w:rsid w:val="00E95341"/>
    <w:rsid w:val="00E95943"/>
    <w:rsid w:val="00EA0D06"/>
    <w:rsid w:val="00EA2638"/>
    <w:rsid w:val="00EA26EA"/>
    <w:rsid w:val="00EA2C53"/>
    <w:rsid w:val="00EA2E97"/>
    <w:rsid w:val="00EA4BA5"/>
    <w:rsid w:val="00EA55F7"/>
    <w:rsid w:val="00EA59C6"/>
    <w:rsid w:val="00EA5A25"/>
    <w:rsid w:val="00EA5A29"/>
    <w:rsid w:val="00EA78F5"/>
    <w:rsid w:val="00EA7E0C"/>
    <w:rsid w:val="00EB0084"/>
    <w:rsid w:val="00EB177E"/>
    <w:rsid w:val="00EB18C3"/>
    <w:rsid w:val="00EB221B"/>
    <w:rsid w:val="00EB2688"/>
    <w:rsid w:val="00EB3837"/>
    <w:rsid w:val="00EB4111"/>
    <w:rsid w:val="00EB47BA"/>
    <w:rsid w:val="00EB63B2"/>
    <w:rsid w:val="00EB7CAC"/>
    <w:rsid w:val="00EC0D8D"/>
    <w:rsid w:val="00EC112D"/>
    <w:rsid w:val="00EC1338"/>
    <w:rsid w:val="00EC189B"/>
    <w:rsid w:val="00EC299F"/>
    <w:rsid w:val="00EC2E46"/>
    <w:rsid w:val="00EC32C1"/>
    <w:rsid w:val="00EC35FB"/>
    <w:rsid w:val="00EC4214"/>
    <w:rsid w:val="00EC4C7C"/>
    <w:rsid w:val="00EC4DF4"/>
    <w:rsid w:val="00EC4EFA"/>
    <w:rsid w:val="00EC515B"/>
    <w:rsid w:val="00EC5624"/>
    <w:rsid w:val="00EC63DA"/>
    <w:rsid w:val="00EC65D1"/>
    <w:rsid w:val="00EC6648"/>
    <w:rsid w:val="00EC6833"/>
    <w:rsid w:val="00EC6BA4"/>
    <w:rsid w:val="00EC7338"/>
    <w:rsid w:val="00ED0E0C"/>
    <w:rsid w:val="00ED11B0"/>
    <w:rsid w:val="00ED207B"/>
    <w:rsid w:val="00ED2199"/>
    <w:rsid w:val="00ED2FE4"/>
    <w:rsid w:val="00ED3567"/>
    <w:rsid w:val="00ED438B"/>
    <w:rsid w:val="00ED4C6F"/>
    <w:rsid w:val="00ED61B4"/>
    <w:rsid w:val="00ED6607"/>
    <w:rsid w:val="00EE0C8E"/>
    <w:rsid w:val="00EE1721"/>
    <w:rsid w:val="00EE2098"/>
    <w:rsid w:val="00EE3088"/>
    <w:rsid w:val="00EE6511"/>
    <w:rsid w:val="00EE66A6"/>
    <w:rsid w:val="00EE7D49"/>
    <w:rsid w:val="00EF028C"/>
    <w:rsid w:val="00EF261C"/>
    <w:rsid w:val="00EF5056"/>
    <w:rsid w:val="00EF506C"/>
    <w:rsid w:val="00EF51C1"/>
    <w:rsid w:val="00EF522B"/>
    <w:rsid w:val="00EF5D4B"/>
    <w:rsid w:val="00EF5DB7"/>
    <w:rsid w:val="00EF6BA3"/>
    <w:rsid w:val="00EF7EED"/>
    <w:rsid w:val="00F00178"/>
    <w:rsid w:val="00F0062B"/>
    <w:rsid w:val="00F011B3"/>
    <w:rsid w:val="00F01DED"/>
    <w:rsid w:val="00F01F20"/>
    <w:rsid w:val="00F0232B"/>
    <w:rsid w:val="00F02399"/>
    <w:rsid w:val="00F02AE7"/>
    <w:rsid w:val="00F033D3"/>
    <w:rsid w:val="00F0403F"/>
    <w:rsid w:val="00F048B7"/>
    <w:rsid w:val="00F05952"/>
    <w:rsid w:val="00F0631E"/>
    <w:rsid w:val="00F101FE"/>
    <w:rsid w:val="00F10329"/>
    <w:rsid w:val="00F12028"/>
    <w:rsid w:val="00F1539F"/>
    <w:rsid w:val="00F15528"/>
    <w:rsid w:val="00F15C10"/>
    <w:rsid w:val="00F15D69"/>
    <w:rsid w:val="00F162B8"/>
    <w:rsid w:val="00F166D0"/>
    <w:rsid w:val="00F16B8F"/>
    <w:rsid w:val="00F17F71"/>
    <w:rsid w:val="00F20F27"/>
    <w:rsid w:val="00F21B79"/>
    <w:rsid w:val="00F21F74"/>
    <w:rsid w:val="00F245C7"/>
    <w:rsid w:val="00F24DF4"/>
    <w:rsid w:val="00F2581F"/>
    <w:rsid w:val="00F26B23"/>
    <w:rsid w:val="00F271B6"/>
    <w:rsid w:val="00F27934"/>
    <w:rsid w:val="00F27FEE"/>
    <w:rsid w:val="00F31B70"/>
    <w:rsid w:val="00F336DA"/>
    <w:rsid w:val="00F33F1C"/>
    <w:rsid w:val="00F34D2F"/>
    <w:rsid w:val="00F34D6B"/>
    <w:rsid w:val="00F35682"/>
    <w:rsid w:val="00F409BD"/>
    <w:rsid w:val="00F40F4D"/>
    <w:rsid w:val="00F42B85"/>
    <w:rsid w:val="00F43C0B"/>
    <w:rsid w:val="00F44F36"/>
    <w:rsid w:val="00F45D4F"/>
    <w:rsid w:val="00F45F73"/>
    <w:rsid w:val="00F46398"/>
    <w:rsid w:val="00F46A83"/>
    <w:rsid w:val="00F50B7C"/>
    <w:rsid w:val="00F50C42"/>
    <w:rsid w:val="00F510A2"/>
    <w:rsid w:val="00F5193C"/>
    <w:rsid w:val="00F51A5D"/>
    <w:rsid w:val="00F5477D"/>
    <w:rsid w:val="00F547D4"/>
    <w:rsid w:val="00F556FC"/>
    <w:rsid w:val="00F55BFA"/>
    <w:rsid w:val="00F57BDF"/>
    <w:rsid w:val="00F61C29"/>
    <w:rsid w:val="00F63256"/>
    <w:rsid w:val="00F63683"/>
    <w:rsid w:val="00F64205"/>
    <w:rsid w:val="00F64732"/>
    <w:rsid w:val="00F668B9"/>
    <w:rsid w:val="00F702A9"/>
    <w:rsid w:val="00F70D88"/>
    <w:rsid w:val="00F72B62"/>
    <w:rsid w:val="00F73257"/>
    <w:rsid w:val="00F74D86"/>
    <w:rsid w:val="00F76208"/>
    <w:rsid w:val="00F76E64"/>
    <w:rsid w:val="00F773F3"/>
    <w:rsid w:val="00F77C0D"/>
    <w:rsid w:val="00F80CA5"/>
    <w:rsid w:val="00F8149E"/>
    <w:rsid w:val="00F823DA"/>
    <w:rsid w:val="00F83130"/>
    <w:rsid w:val="00F83690"/>
    <w:rsid w:val="00F83C17"/>
    <w:rsid w:val="00F84772"/>
    <w:rsid w:val="00F849E8"/>
    <w:rsid w:val="00F84CBB"/>
    <w:rsid w:val="00F8569F"/>
    <w:rsid w:val="00F85A07"/>
    <w:rsid w:val="00F85E45"/>
    <w:rsid w:val="00F86E70"/>
    <w:rsid w:val="00F90643"/>
    <w:rsid w:val="00F9189C"/>
    <w:rsid w:val="00F9197C"/>
    <w:rsid w:val="00F91F63"/>
    <w:rsid w:val="00F94292"/>
    <w:rsid w:val="00F942E7"/>
    <w:rsid w:val="00F94BCF"/>
    <w:rsid w:val="00F9508F"/>
    <w:rsid w:val="00F9528E"/>
    <w:rsid w:val="00F952E4"/>
    <w:rsid w:val="00F96053"/>
    <w:rsid w:val="00F9638F"/>
    <w:rsid w:val="00F96D4D"/>
    <w:rsid w:val="00F96DD5"/>
    <w:rsid w:val="00F97E61"/>
    <w:rsid w:val="00FA0A36"/>
    <w:rsid w:val="00FA1484"/>
    <w:rsid w:val="00FA26A3"/>
    <w:rsid w:val="00FA2852"/>
    <w:rsid w:val="00FA4C4F"/>
    <w:rsid w:val="00FA500C"/>
    <w:rsid w:val="00FA61E3"/>
    <w:rsid w:val="00FA6856"/>
    <w:rsid w:val="00FA70EF"/>
    <w:rsid w:val="00FA7B25"/>
    <w:rsid w:val="00FA7D18"/>
    <w:rsid w:val="00FB0400"/>
    <w:rsid w:val="00FB0668"/>
    <w:rsid w:val="00FB13F1"/>
    <w:rsid w:val="00FB1FC5"/>
    <w:rsid w:val="00FB37D5"/>
    <w:rsid w:val="00FB3C4F"/>
    <w:rsid w:val="00FB4651"/>
    <w:rsid w:val="00FB498C"/>
    <w:rsid w:val="00FB4A5A"/>
    <w:rsid w:val="00FB550F"/>
    <w:rsid w:val="00FB5755"/>
    <w:rsid w:val="00FB57F1"/>
    <w:rsid w:val="00FB74B8"/>
    <w:rsid w:val="00FB77A5"/>
    <w:rsid w:val="00FC0DB4"/>
    <w:rsid w:val="00FC159C"/>
    <w:rsid w:val="00FC16BF"/>
    <w:rsid w:val="00FC2F4C"/>
    <w:rsid w:val="00FC2F56"/>
    <w:rsid w:val="00FC3783"/>
    <w:rsid w:val="00FC4DA5"/>
    <w:rsid w:val="00FC4E27"/>
    <w:rsid w:val="00FC5370"/>
    <w:rsid w:val="00FC6131"/>
    <w:rsid w:val="00FC62DA"/>
    <w:rsid w:val="00FC6959"/>
    <w:rsid w:val="00FC7BAA"/>
    <w:rsid w:val="00FD03DA"/>
    <w:rsid w:val="00FD0537"/>
    <w:rsid w:val="00FD16F2"/>
    <w:rsid w:val="00FD1714"/>
    <w:rsid w:val="00FD1B68"/>
    <w:rsid w:val="00FD20AD"/>
    <w:rsid w:val="00FD27D7"/>
    <w:rsid w:val="00FD2AC3"/>
    <w:rsid w:val="00FD2DC2"/>
    <w:rsid w:val="00FD400E"/>
    <w:rsid w:val="00FD5725"/>
    <w:rsid w:val="00FD59AB"/>
    <w:rsid w:val="00FD5D78"/>
    <w:rsid w:val="00FD5F90"/>
    <w:rsid w:val="00FD61C6"/>
    <w:rsid w:val="00FD67F3"/>
    <w:rsid w:val="00FD6AE9"/>
    <w:rsid w:val="00FD7A89"/>
    <w:rsid w:val="00FE014A"/>
    <w:rsid w:val="00FE082B"/>
    <w:rsid w:val="00FE0E79"/>
    <w:rsid w:val="00FE1581"/>
    <w:rsid w:val="00FE1E73"/>
    <w:rsid w:val="00FE28D5"/>
    <w:rsid w:val="00FE2BC6"/>
    <w:rsid w:val="00FE4224"/>
    <w:rsid w:val="00FE58CF"/>
    <w:rsid w:val="00FE6C54"/>
    <w:rsid w:val="00FE6C88"/>
    <w:rsid w:val="00FF1A54"/>
    <w:rsid w:val="00FF33F5"/>
    <w:rsid w:val="00FF3953"/>
    <w:rsid w:val="00FF4B1C"/>
    <w:rsid w:val="00FF4CDF"/>
    <w:rsid w:val="00FF4E7A"/>
    <w:rsid w:val="00FF52D2"/>
    <w:rsid w:val="00FF554D"/>
    <w:rsid w:val="00FF654D"/>
    <w:rsid w:val="00FF6F3E"/>
    <w:rsid w:val="00FF7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oNotEmbedSmartTags/>
  <w:decimalSymbol w:val="."/>
  <w:listSeparator w:val=","/>
  <w14:docId w14:val="31C11DA9"/>
  <w15:docId w15:val="{D6EA9671-9226-4D53-9F17-CCCD3CC27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uiPriority="1" w:qFormat="1"/>
    <w:lsdException w:name="heading 3" w:locked="1" w:semiHidden="1" w:uiPriority="9"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locked="1"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22C4B"/>
    <w:rPr>
      <w:b/>
      <w:sz w:val="24"/>
      <w:szCs w:val="24"/>
    </w:rPr>
  </w:style>
  <w:style w:type="paragraph" w:styleId="Heading1">
    <w:name w:val="heading 1"/>
    <w:basedOn w:val="Normal"/>
    <w:next w:val="Normal"/>
    <w:link w:val="Heading1Char"/>
    <w:qFormat/>
    <w:rsid w:val="00222C4B"/>
    <w:pPr>
      <w:keepNext/>
      <w:outlineLvl w:val="0"/>
    </w:pPr>
    <w:rPr>
      <w:b w:val="0"/>
      <w:bCs/>
      <w:sz w:val="28"/>
    </w:rPr>
  </w:style>
  <w:style w:type="paragraph" w:styleId="Heading2">
    <w:name w:val="heading 2"/>
    <w:basedOn w:val="Normal"/>
    <w:next w:val="Normal"/>
    <w:link w:val="Heading2Char"/>
    <w:uiPriority w:val="1"/>
    <w:qFormat/>
    <w:rsid w:val="00222C4B"/>
    <w:pPr>
      <w:keepNext/>
      <w:outlineLvl w:val="1"/>
    </w:pPr>
    <w:rPr>
      <w:b w:val="0"/>
      <w:szCs w:val="20"/>
      <w:lang w:val="it-IT"/>
    </w:rPr>
  </w:style>
  <w:style w:type="paragraph" w:styleId="Heading3">
    <w:name w:val="heading 3"/>
    <w:basedOn w:val="Normal"/>
    <w:next w:val="Normal"/>
    <w:link w:val="Heading3Char"/>
    <w:uiPriority w:val="9"/>
    <w:unhideWhenUsed/>
    <w:qFormat/>
    <w:locked/>
    <w:rsid w:val="00D64143"/>
    <w:pPr>
      <w:keepNext/>
      <w:keepLines/>
      <w:spacing w:before="200"/>
      <w:outlineLvl w:val="2"/>
    </w:pPr>
    <w:rPr>
      <w:rFonts w:ascii="Cambria" w:hAnsi="Cambria" w:cs="Times New Roman"/>
      <w:bCs/>
      <w:color w:val="4F81BD"/>
    </w:rPr>
  </w:style>
  <w:style w:type="paragraph" w:styleId="Heading6">
    <w:name w:val="heading 6"/>
    <w:basedOn w:val="Normal"/>
    <w:next w:val="Normal"/>
    <w:link w:val="Heading6Char"/>
    <w:semiHidden/>
    <w:unhideWhenUsed/>
    <w:qFormat/>
    <w:locked/>
    <w:rsid w:val="00EA59C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22C4B"/>
    <w:pPr>
      <w:jc w:val="center"/>
    </w:pPr>
    <w:rPr>
      <w:b w:val="0"/>
      <w:szCs w:val="20"/>
    </w:rPr>
  </w:style>
  <w:style w:type="paragraph" w:styleId="BodyText">
    <w:name w:val="Body Text"/>
    <w:basedOn w:val="Normal"/>
    <w:link w:val="BodyTextChar"/>
    <w:uiPriority w:val="1"/>
    <w:qFormat/>
    <w:rsid w:val="00222C4B"/>
    <w:rPr>
      <w:b w:val="0"/>
      <w:sz w:val="28"/>
      <w:szCs w:val="20"/>
      <w:lang w:val="it-IT"/>
    </w:rPr>
  </w:style>
  <w:style w:type="paragraph" w:styleId="Header">
    <w:name w:val="header"/>
    <w:basedOn w:val="Normal"/>
    <w:link w:val="HeaderChar"/>
    <w:uiPriority w:val="99"/>
    <w:rsid w:val="00E6504E"/>
    <w:pPr>
      <w:tabs>
        <w:tab w:val="center" w:pos="4320"/>
        <w:tab w:val="right" w:pos="8640"/>
      </w:tabs>
    </w:pPr>
  </w:style>
  <w:style w:type="paragraph" w:styleId="Footer">
    <w:name w:val="footer"/>
    <w:basedOn w:val="Normal"/>
    <w:link w:val="FooterChar"/>
    <w:uiPriority w:val="99"/>
    <w:rsid w:val="00E6504E"/>
    <w:pPr>
      <w:tabs>
        <w:tab w:val="center" w:pos="4320"/>
        <w:tab w:val="right" w:pos="8640"/>
      </w:tabs>
    </w:pPr>
  </w:style>
  <w:style w:type="character" w:styleId="PageNumber">
    <w:name w:val="page number"/>
    <w:basedOn w:val="DefaultParagraphFont"/>
    <w:rsid w:val="005B36F4"/>
    <w:rPr>
      <w:rFonts w:cs="Times New Roman"/>
    </w:rPr>
  </w:style>
  <w:style w:type="paragraph" w:styleId="ListParagraph">
    <w:name w:val="List Paragraph"/>
    <w:basedOn w:val="Normal"/>
    <w:link w:val="ListParagraphChar"/>
    <w:uiPriority w:val="34"/>
    <w:qFormat/>
    <w:rsid w:val="008B34FE"/>
    <w:pPr>
      <w:spacing w:after="200" w:line="276" w:lineRule="auto"/>
      <w:ind w:left="720"/>
    </w:pPr>
    <w:rPr>
      <w:sz w:val="22"/>
      <w:szCs w:val="22"/>
    </w:rPr>
  </w:style>
  <w:style w:type="character" w:customStyle="1" w:styleId="FooterChar">
    <w:name w:val="Footer Char"/>
    <w:basedOn w:val="DefaultParagraphFont"/>
    <w:link w:val="Footer"/>
    <w:uiPriority w:val="99"/>
    <w:locked/>
    <w:rsid w:val="008B34FE"/>
    <w:rPr>
      <w:rFonts w:cs="Times New Roman"/>
      <w:sz w:val="24"/>
      <w:szCs w:val="24"/>
    </w:rPr>
  </w:style>
  <w:style w:type="paragraph" w:styleId="NormalWeb">
    <w:name w:val="Normal (Web)"/>
    <w:basedOn w:val="Normal"/>
    <w:uiPriority w:val="99"/>
    <w:rsid w:val="00283D77"/>
    <w:pPr>
      <w:spacing w:before="100" w:beforeAutospacing="1" w:after="100" w:afterAutospacing="1"/>
    </w:pPr>
    <w:rPr>
      <w:color w:val="000000"/>
    </w:rPr>
  </w:style>
  <w:style w:type="paragraph" w:styleId="BalloonText">
    <w:name w:val="Balloon Text"/>
    <w:basedOn w:val="Normal"/>
    <w:link w:val="BalloonTextChar"/>
    <w:uiPriority w:val="99"/>
    <w:rsid w:val="00A45DFF"/>
    <w:rPr>
      <w:rFonts w:ascii="Tahoma" w:hAnsi="Tahoma" w:cs="Tahoma"/>
      <w:sz w:val="16"/>
      <w:szCs w:val="16"/>
    </w:rPr>
  </w:style>
  <w:style w:type="character" w:customStyle="1" w:styleId="BalloonTextChar">
    <w:name w:val="Balloon Text Char"/>
    <w:basedOn w:val="DefaultParagraphFont"/>
    <w:link w:val="BalloonText"/>
    <w:uiPriority w:val="99"/>
    <w:locked/>
    <w:rsid w:val="00A45DFF"/>
    <w:rPr>
      <w:rFonts w:ascii="Tahoma" w:hAnsi="Tahoma" w:cs="Tahoma"/>
      <w:sz w:val="16"/>
      <w:szCs w:val="16"/>
    </w:rPr>
  </w:style>
  <w:style w:type="character" w:customStyle="1" w:styleId="Heading1Char">
    <w:name w:val="Heading 1 Char"/>
    <w:basedOn w:val="DefaultParagraphFont"/>
    <w:link w:val="Heading1"/>
    <w:rsid w:val="00A4157B"/>
    <w:rPr>
      <w:b/>
      <w:bCs/>
      <w:sz w:val="28"/>
      <w:szCs w:val="24"/>
    </w:rPr>
  </w:style>
  <w:style w:type="paragraph" w:customStyle="1" w:styleId="p15">
    <w:name w:val="p15"/>
    <w:basedOn w:val="Normal"/>
    <w:rsid w:val="00B4443F"/>
    <w:pPr>
      <w:spacing w:after="200" w:line="273" w:lineRule="auto"/>
      <w:ind w:left="720"/>
    </w:pPr>
    <w:rPr>
      <w:b w:val="0"/>
      <w:sz w:val="22"/>
      <w:szCs w:val="22"/>
    </w:rPr>
  </w:style>
  <w:style w:type="paragraph" w:customStyle="1" w:styleId="p0">
    <w:name w:val="p0"/>
    <w:basedOn w:val="Normal"/>
    <w:rsid w:val="008645CB"/>
    <w:rPr>
      <w:rFonts w:ascii="Times New Roman" w:hAnsi="Times New Roman" w:cs="Times New Roman"/>
      <w:b w:val="0"/>
    </w:rPr>
  </w:style>
  <w:style w:type="paragraph" w:customStyle="1" w:styleId="p18">
    <w:name w:val="p18"/>
    <w:basedOn w:val="Normal"/>
    <w:rsid w:val="008645CB"/>
    <w:pPr>
      <w:ind w:left="720"/>
    </w:pPr>
    <w:rPr>
      <w:rFonts w:ascii="Times New Roman" w:hAnsi="Times New Roman" w:cs="Times New Roman"/>
      <w:b w:val="0"/>
    </w:rPr>
  </w:style>
  <w:style w:type="character" w:styleId="Hyperlink">
    <w:name w:val="Hyperlink"/>
    <w:basedOn w:val="DefaultParagraphFont"/>
    <w:uiPriority w:val="99"/>
    <w:unhideWhenUsed/>
    <w:rsid w:val="008645CB"/>
    <w:rPr>
      <w:color w:val="0000FF"/>
      <w:u w:val="single"/>
    </w:rPr>
  </w:style>
  <w:style w:type="paragraph" w:styleId="BodyTextIndent">
    <w:name w:val="Body Text Indent"/>
    <w:basedOn w:val="Normal"/>
    <w:link w:val="BodyTextIndentChar"/>
    <w:rsid w:val="004B24C8"/>
    <w:pPr>
      <w:spacing w:after="120"/>
      <w:ind w:left="360"/>
    </w:pPr>
  </w:style>
  <w:style w:type="character" w:customStyle="1" w:styleId="BodyTextIndentChar">
    <w:name w:val="Body Text Indent Char"/>
    <w:basedOn w:val="DefaultParagraphFont"/>
    <w:link w:val="BodyTextIndent"/>
    <w:rsid w:val="004B24C8"/>
    <w:rPr>
      <w:b/>
      <w:sz w:val="24"/>
      <w:szCs w:val="24"/>
    </w:rPr>
  </w:style>
  <w:style w:type="character" w:customStyle="1" w:styleId="Heading2Char">
    <w:name w:val="Heading 2 Char"/>
    <w:basedOn w:val="DefaultParagraphFont"/>
    <w:link w:val="Heading2"/>
    <w:uiPriority w:val="1"/>
    <w:rsid w:val="00892EF2"/>
    <w:rPr>
      <w:sz w:val="24"/>
      <w:lang w:val="it-IT"/>
    </w:rPr>
  </w:style>
  <w:style w:type="character" w:styleId="Emphasis">
    <w:name w:val="Emphasis"/>
    <w:basedOn w:val="DefaultParagraphFont"/>
    <w:qFormat/>
    <w:locked/>
    <w:rsid w:val="00DE6518"/>
    <w:rPr>
      <w:i/>
      <w:iCs/>
    </w:rPr>
  </w:style>
  <w:style w:type="paragraph" w:styleId="NoSpacing">
    <w:name w:val="No Spacing"/>
    <w:uiPriority w:val="1"/>
    <w:qFormat/>
    <w:rsid w:val="00B433E6"/>
    <w:rPr>
      <w:rFonts w:eastAsia="Batang"/>
      <w:b/>
      <w:sz w:val="24"/>
      <w:szCs w:val="24"/>
    </w:rPr>
  </w:style>
  <w:style w:type="paragraph" w:styleId="FootnoteText">
    <w:name w:val="footnote text"/>
    <w:basedOn w:val="Normal"/>
    <w:link w:val="FootnoteTextChar"/>
    <w:rsid w:val="001D38D7"/>
    <w:rPr>
      <w:sz w:val="20"/>
      <w:szCs w:val="20"/>
    </w:rPr>
  </w:style>
  <w:style w:type="character" w:customStyle="1" w:styleId="FootnoteTextChar">
    <w:name w:val="Footnote Text Char"/>
    <w:basedOn w:val="DefaultParagraphFont"/>
    <w:link w:val="FootnoteText"/>
    <w:rsid w:val="001D38D7"/>
    <w:rPr>
      <w:b/>
    </w:rPr>
  </w:style>
  <w:style w:type="character" w:styleId="FootnoteReference">
    <w:name w:val="footnote reference"/>
    <w:basedOn w:val="DefaultParagraphFont"/>
    <w:rsid w:val="001D38D7"/>
    <w:rPr>
      <w:vertAlign w:val="superscript"/>
    </w:rPr>
  </w:style>
  <w:style w:type="paragraph" w:styleId="EndnoteText">
    <w:name w:val="endnote text"/>
    <w:basedOn w:val="Normal"/>
    <w:link w:val="EndnoteTextChar"/>
    <w:rsid w:val="00B26132"/>
    <w:rPr>
      <w:sz w:val="20"/>
      <w:szCs w:val="20"/>
    </w:rPr>
  </w:style>
  <w:style w:type="character" w:customStyle="1" w:styleId="EndnoteTextChar">
    <w:name w:val="Endnote Text Char"/>
    <w:basedOn w:val="DefaultParagraphFont"/>
    <w:link w:val="EndnoteText"/>
    <w:rsid w:val="00B26132"/>
    <w:rPr>
      <w:b/>
    </w:rPr>
  </w:style>
  <w:style w:type="character" w:styleId="EndnoteReference">
    <w:name w:val="endnote reference"/>
    <w:basedOn w:val="DefaultParagraphFont"/>
    <w:rsid w:val="00B26132"/>
    <w:rPr>
      <w:vertAlign w:val="superscript"/>
    </w:rPr>
  </w:style>
  <w:style w:type="character" w:customStyle="1" w:styleId="HeaderChar">
    <w:name w:val="Header Char"/>
    <w:basedOn w:val="DefaultParagraphFont"/>
    <w:link w:val="Header"/>
    <w:uiPriority w:val="99"/>
    <w:locked/>
    <w:rsid w:val="007E4F15"/>
    <w:rPr>
      <w:b/>
      <w:sz w:val="24"/>
      <w:szCs w:val="24"/>
    </w:rPr>
  </w:style>
  <w:style w:type="character" w:customStyle="1" w:styleId="BodyTextChar">
    <w:name w:val="Body Text Char"/>
    <w:basedOn w:val="DefaultParagraphFont"/>
    <w:link w:val="BodyText"/>
    <w:uiPriority w:val="1"/>
    <w:rsid w:val="000814B1"/>
    <w:rPr>
      <w:sz w:val="28"/>
      <w:lang w:val="it-IT"/>
    </w:rPr>
  </w:style>
  <w:style w:type="character" w:customStyle="1" w:styleId="Heading6Char">
    <w:name w:val="Heading 6 Char"/>
    <w:basedOn w:val="DefaultParagraphFont"/>
    <w:link w:val="Heading6"/>
    <w:semiHidden/>
    <w:rsid w:val="00EA59C6"/>
    <w:rPr>
      <w:rFonts w:asciiTheme="majorHAnsi" w:eastAsiaTheme="majorEastAsia" w:hAnsiTheme="majorHAnsi" w:cstheme="majorBidi"/>
      <w:b/>
      <w:color w:val="243F60" w:themeColor="accent1" w:themeShade="7F"/>
      <w:sz w:val="24"/>
      <w:szCs w:val="24"/>
    </w:rPr>
  </w:style>
  <w:style w:type="paragraph" w:customStyle="1" w:styleId="Default">
    <w:name w:val="Default"/>
    <w:rsid w:val="00114B55"/>
    <w:pPr>
      <w:autoSpaceDE w:val="0"/>
      <w:autoSpaceDN w:val="0"/>
      <w:adjustRightInd w:val="0"/>
    </w:pPr>
    <w:rPr>
      <w:rFonts w:ascii="Garamond" w:hAnsi="Garamond" w:cs="Garamond"/>
      <w:color w:val="000000"/>
      <w:sz w:val="24"/>
      <w:szCs w:val="24"/>
    </w:rPr>
  </w:style>
  <w:style w:type="paragraph" w:styleId="Revision">
    <w:name w:val="Revision"/>
    <w:hidden/>
    <w:uiPriority w:val="99"/>
    <w:semiHidden/>
    <w:rsid w:val="004C07A1"/>
    <w:rPr>
      <w:b/>
      <w:sz w:val="24"/>
      <w:szCs w:val="24"/>
    </w:rPr>
  </w:style>
  <w:style w:type="character" w:styleId="CommentReference">
    <w:name w:val="annotation reference"/>
    <w:basedOn w:val="DefaultParagraphFont"/>
    <w:uiPriority w:val="99"/>
    <w:semiHidden/>
    <w:unhideWhenUsed/>
    <w:rsid w:val="00F83130"/>
    <w:rPr>
      <w:sz w:val="16"/>
      <w:szCs w:val="16"/>
    </w:rPr>
  </w:style>
  <w:style w:type="paragraph" w:styleId="CommentText">
    <w:name w:val="annotation text"/>
    <w:basedOn w:val="Normal"/>
    <w:link w:val="CommentTextChar"/>
    <w:uiPriority w:val="99"/>
    <w:semiHidden/>
    <w:unhideWhenUsed/>
    <w:rsid w:val="00F83130"/>
    <w:rPr>
      <w:sz w:val="20"/>
      <w:szCs w:val="20"/>
    </w:rPr>
  </w:style>
  <w:style w:type="character" w:customStyle="1" w:styleId="CommentTextChar">
    <w:name w:val="Comment Text Char"/>
    <w:basedOn w:val="DefaultParagraphFont"/>
    <w:link w:val="CommentText"/>
    <w:uiPriority w:val="99"/>
    <w:semiHidden/>
    <w:rsid w:val="00F83130"/>
    <w:rPr>
      <w:b/>
    </w:rPr>
  </w:style>
  <w:style w:type="paragraph" w:styleId="CommentSubject">
    <w:name w:val="annotation subject"/>
    <w:basedOn w:val="CommentText"/>
    <w:next w:val="CommentText"/>
    <w:link w:val="CommentSubjectChar"/>
    <w:uiPriority w:val="99"/>
    <w:semiHidden/>
    <w:unhideWhenUsed/>
    <w:rsid w:val="00F83130"/>
    <w:rPr>
      <w:bCs/>
    </w:rPr>
  </w:style>
  <w:style w:type="character" w:customStyle="1" w:styleId="CommentSubjectChar">
    <w:name w:val="Comment Subject Char"/>
    <w:basedOn w:val="CommentTextChar"/>
    <w:link w:val="CommentSubject"/>
    <w:uiPriority w:val="99"/>
    <w:semiHidden/>
    <w:rsid w:val="00F83130"/>
    <w:rPr>
      <w:b/>
      <w:bCs/>
    </w:rPr>
  </w:style>
  <w:style w:type="character" w:customStyle="1" w:styleId="Heading3Char">
    <w:name w:val="Heading 3 Char"/>
    <w:basedOn w:val="DefaultParagraphFont"/>
    <w:link w:val="Heading3"/>
    <w:uiPriority w:val="9"/>
    <w:rsid w:val="00D64143"/>
    <w:rPr>
      <w:rFonts w:ascii="Cambria" w:hAnsi="Cambria" w:cs="Times New Roman"/>
      <w:b/>
      <w:bCs/>
      <w:color w:val="4F81BD"/>
      <w:sz w:val="24"/>
      <w:szCs w:val="24"/>
    </w:rPr>
  </w:style>
  <w:style w:type="paragraph" w:customStyle="1" w:styleId="CharCharChar">
    <w:name w:val="Char Char Char"/>
    <w:basedOn w:val="Normal"/>
    <w:rsid w:val="00D64143"/>
    <w:pPr>
      <w:spacing w:after="160" w:line="240" w:lineRule="exact"/>
    </w:pPr>
    <w:rPr>
      <w:rFonts w:ascii="Tahoma" w:eastAsia="MS Mincho" w:hAnsi="Tahoma" w:cs="Tahoma"/>
      <w:b w:val="0"/>
      <w:sz w:val="20"/>
      <w:szCs w:val="20"/>
      <w:lang w:val="sq-AL"/>
    </w:rPr>
  </w:style>
  <w:style w:type="numbering" w:customStyle="1" w:styleId="NoList1">
    <w:name w:val="No List1"/>
    <w:next w:val="NoList"/>
    <w:uiPriority w:val="99"/>
    <w:semiHidden/>
    <w:unhideWhenUsed/>
    <w:rsid w:val="00D64143"/>
  </w:style>
  <w:style w:type="character" w:customStyle="1" w:styleId="ListParagraphChar">
    <w:name w:val="List Paragraph Char"/>
    <w:link w:val="ListParagraph"/>
    <w:uiPriority w:val="34"/>
    <w:locked/>
    <w:rsid w:val="00D82779"/>
    <w:rPr>
      <w:b/>
      <w:sz w:val="22"/>
      <w:szCs w:val="22"/>
    </w:rPr>
  </w:style>
  <w:style w:type="paragraph" w:customStyle="1" w:styleId="Heading61">
    <w:name w:val="Heading 61"/>
    <w:basedOn w:val="Normal"/>
    <w:next w:val="Normal"/>
    <w:semiHidden/>
    <w:unhideWhenUsed/>
    <w:qFormat/>
    <w:rsid w:val="00C854C1"/>
    <w:pPr>
      <w:keepNext/>
      <w:keepLines/>
      <w:spacing w:before="40"/>
      <w:ind w:left="144"/>
      <w:jc w:val="both"/>
      <w:outlineLvl w:val="5"/>
    </w:pPr>
    <w:rPr>
      <w:rFonts w:ascii="Cambria" w:hAnsi="Cambria" w:cs="Times New Roman"/>
      <w:color w:val="243F60"/>
    </w:rPr>
  </w:style>
  <w:style w:type="numbering" w:customStyle="1" w:styleId="NoList11">
    <w:name w:val="No List11"/>
    <w:next w:val="NoList"/>
    <w:uiPriority w:val="99"/>
    <w:semiHidden/>
    <w:unhideWhenUsed/>
    <w:rsid w:val="00C854C1"/>
  </w:style>
  <w:style w:type="character" w:customStyle="1" w:styleId="xxcontentpasted0">
    <w:name w:val="x_x_contentpasted0"/>
    <w:basedOn w:val="DefaultParagraphFont"/>
    <w:rsid w:val="00C854C1"/>
  </w:style>
  <w:style w:type="character" w:customStyle="1" w:styleId="xcontentpasted0">
    <w:name w:val="x_contentpasted0"/>
    <w:basedOn w:val="DefaultParagraphFont"/>
    <w:rsid w:val="00C854C1"/>
  </w:style>
  <w:style w:type="character" w:customStyle="1" w:styleId="Heading6Char1">
    <w:name w:val="Heading 6 Char1"/>
    <w:basedOn w:val="DefaultParagraphFont"/>
    <w:uiPriority w:val="9"/>
    <w:semiHidden/>
    <w:rsid w:val="00C854C1"/>
    <w:rPr>
      <w:rFonts w:asciiTheme="majorHAnsi" w:eastAsiaTheme="majorEastAsia" w:hAnsiTheme="majorHAnsi" w:cstheme="majorBidi"/>
      <w:color w:val="243F60" w:themeColor="accent1" w:themeShade="7F"/>
    </w:rPr>
  </w:style>
  <w:style w:type="paragraph" w:customStyle="1" w:styleId="TableParagraph">
    <w:name w:val="Table Paragraph"/>
    <w:basedOn w:val="Normal"/>
    <w:uiPriority w:val="1"/>
    <w:qFormat/>
    <w:rsid w:val="00C854C1"/>
    <w:pPr>
      <w:widowControl w:val="0"/>
    </w:pPr>
    <w:rPr>
      <w:rFonts w:asciiTheme="minorHAnsi" w:eastAsiaTheme="minorHAnsi" w:hAnsiTheme="minorHAnsi" w:cstheme="minorBidi"/>
      <w:b w:val="0"/>
      <w:sz w:val="22"/>
      <w:szCs w:val="22"/>
    </w:rPr>
  </w:style>
  <w:style w:type="table" w:styleId="TableGrid">
    <w:name w:val="Table Grid"/>
    <w:basedOn w:val="TableNormal"/>
    <w:uiPriority w:val="39"/>
    <w:rsid w:val="00C854C1"/>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367338263">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14150765">
      <w:bodyDiv w:val="1"/>
      <w:marLeft w:val="0"/>
      <w:marRight w:val="0"/>
      <w:marTop w:val="0"/>
      <w:marBottom w:val="0"/>
      <w:divBdr>
        <w:top w:val="none" w:sz="0" w:space="0" w:color="auto"/>
        <w:left w:val="none" w:sz="0" w:space="0" w:color="auto"/>
        <w:bottom w:val="none" w:sz="0" w:space="0" w:color="auto"/>
        <w:right w:val="none" w:sz="0" w:space="0" w:color="auto"/>
      </w:divBdr>
    </w:div>
    <w:div w:id="564805460">
      <w:bodyDiv w:val="1"/>
      <w:marLeft w:val="0"/>
      <w:marRight w:val="0"/>
      <w:marTop w:val="0"/>
      <w:marBottom w:val="0"/>
      <w:divBdr>
        <w:top w:val="none" w:sz="0" w:space="0" w:color="auto"/>
        <w:left w:val="none" w:sz="0" w:space="0" w:color="auto"/>
        <w:bottom w:val="none" w:sz="0" w:space="0" w:color="auto"/>
        <w:right w:val="none" w:sz="0" w:space="0" w:color="auto"/>
      </w:divBdr>
    </w:div>
    <w:div w:id="593782397">
      <w:bodyDiv w:val="1"/>
      <w:marLeft w:val="0"/>
      <w:marRight w:val="0"/>
      <w:marTop w:val="0"/>
      <w:marBottom w:val="0"/>
      <w:divBdr>
        <w:top w:val="none" w:sz="0" w:space="0" w:color="auto"/>
        <w:left w:val="none" w:sz="0" w:space="0" w:color="auto"/>
        <w:bottom w:val="none" w:sz="0" w:space="0" w:color="auto"/>
        <w:right w:val="none" w:sz="0" w:space="0" w:color="auto"/>
      </w:divBdr>
    </w:div>
    <w:div w:id="611742301">
      <w:bodyDiv w:val="1"/>
      <w:marLeft w:val="0"/>
      <w:marRight w:val="0"/>
      <w:marTop w:val="0"/>
      <w:marBottom w:val="0"/>
      <w:divBdr>
        <w:top w:val="none" w:sz="0" w:space="0" w:color="auto"/>
        <w:left w:val="none" w:sz="0" w:space="0" w:color="auto"/>
        <w:bottom w:val="none" w:sz="0" w:space="0" w:color="auto"/>
        <w:right w:val="none" w:sz="0" w:space="0" w:color="auto"/>
      </w:divBdr>
    </w:div>
    <w:div w:id="806826194">
      <w:bodyDiv w:val="1"/>
      <w:marLeft w:val="0"/>
      <w:marRight w:val="0"/>
      <w:marTop w:val="0"/>
      <w:marBottom w:val="0"/>
      <w:divBdr>
        <w:top w:val="none" w:sz="0" w:space="0" w:color="auto"/>
        <w:left w:val="none" w:sz="0" w:space="0" w:color="auto"/>
        <w:bottom w:val="none" w:sz="0" w:space="0" w:color="auto"/>
        <w:right w:val="none" w:sz="0" w:space="0" w:color="auto"/>
      </w:divBdr>
    </w:div>
    <w:div w:id="814030821">
      <w:bodyDiv w:val="1"/>
      <w:marLeft w:val="0"/>
      <w:marRight w:val="0"/>
      <w:marTop w:val="0"/>
      <w:marBottom w:val="0"/>
      <w:divBdr>
        <w:top w:val="none" w:sz="0" w:space="0" w:color="auto"/>
        <w:left w:val="none" w:sz="0" w:space="0" w:color="auto"/>
        <w:bottom w:val="none" w:sz="0" w:space="0" w:color="auto"/>
        <w:right w:val="none" w:sz="0" w:space="0" w:color="auto"/>
      </w:divBdr>
    </w:div>
    <w:div w:id="929697025">
      <w:bodyDiv w:val="1"/>
      <w:marLeft w:val="0"/>
      <w:marRight w:val="0"/>
      <w:marTop w:val="0"/>
      <w:marBottom w:val="0"/>
      <w:divBdr>
        <w:top w:val="none" w:sz="0" w:space="0" w:color="auto"/>
        <w:left w:val="none" w:sz="0" w:space="0" w:color="auto"/>
        <w:bottom w:val="none" w:sz="0" w:space="0" w:color="auto"/>
        <w:right w:val="none" w:sz="0" w:space="0" w:color="auto"/>
      </w:divBdr>
    </w:div>
    <w:div w:id="1037008784">
      <w:bodyDiv w:val="1"/>
      <w:marLeft w:val="0"/>
      <w:marRight w:val="0"/>
      <w:marTop w:val="0"/>
      <w:marBottom w:val="0"/>
      <w:divBdr>
        <w:top w:val="none" w:sz="0" w:space="0" w:color="auto"/>
        <w:left w:val="none" w:sz="0" w:space="0" w:color="auto"/>
        <w:bottom w:val="none" w:sz="0" w:space="0" w:color="auto"/>
        <w:right w:val="none" w:sz="0" w:space="0" w:color="auto"/>
      </w:divBdr>
    </w:div>
    <w:div w:id="1081104558">
      <w:bodyDiv w:val="1"/>
      <w:marLeft w:val="0"/>
      <w:marRight w:val="0"/>
      <w:marTop w:val="0"/>
      <w:marBottom w:val="0"/>
      <w:divBdr>
        <w:top w:val="none" w:sz="0" w:space="0" w:color="auto"/>
        <w:left w:val="none" w:sz="0" w:space="0" w:color="auto"/>
        <w:bottom w:val="none" w:sz="0" w:space="0" w:color="auto"/>
        <w:right w:val="none" w:sz="0" w:space="0" w:color="auto"/>
      </w:divBdr>
    </w:div>
    <w:div w:id="1116757451">
      <w:bodyDiv w:val="1"/>
      <w:marLeft w:val="0"/>
      <w:marRight w:val="0"/>
      <w:marTop w:val="0"/>
      <w:marBottom w:val="0"/>
      <w:divBdr>
        <w:top w:val="none" w:sz="0" w:space="0" w:color="auto"/>
        <w:left w:val="none" w:sz="0" w:space="0" w:color="auto"/>
        <w:bottom w:val="none" w:sz="0" w:space="0" w:color="auto"/>
        <w:right w:val="none" w:sz="0" w:space="0" w:color="auto"/>
      </w:divBdr>
    </w:div>
    <w:div w:id="1132820531">
      <w:bodyDiv w:val="1"/>
      <w:marLeft w:val="0"/>
      <w:marRight w:val="0"/>
      <w:marTop w:val="0"/>
      <w:marBottom w:val="0"/>
      <w:divBdr>
        <w:top w:val="none" w:sz="0" w:space="0" w:color="auto"/>
        <w:left w:val="none" w:sz="0" w:space="0" w:color="auto"/>
        <w:bottom w:val="none" w:sz="0" w:space="0" w:color="auto"/>
        <w:right w:val="none" w:sz="0" w:space="0" w:color="auto"/>
      </w:divBdr>
    </w:div>
    <w:div w:id="1214345828">
      <w:bodyDiv w:val="1"/>
      <w:marLeft w:val="0"/>
      <w:marRight w:val="0"/>
      <w:marTop w:val="0"/>
      <w:marBottom w:val="0"/>
      <w:divBdr>
        <w:top w:val="none" w:sz="0" w:space="0" w:color="auto"/>
        <w:left w:val="none" w:sz="0" w:space="0" w:color="auto"/>
        <w:bottom w:val="none" w:sz="0" w:space="0" w:color="auto"/>
        <w:right w:val="none" w:sz="0" w:space="0" w:color="auto"/>
      </w:divBdr>
    </w:div>
    <w:div w:id="1246917806">
      <w:bodyDiv w:val="1"/>
      <w:marLeft w:val="0"/>
      <w:marRight w:val="0"/>
      <w:marTop w:val="0"/>
      <w:marBottom w:val="0"/>
      <w:divBdr>
        <w:top w:val="none" w:sz="0" w:space="0" w:color="auto"/>
        <w:left w:val="none" w:sz="0" w:space="0" w:color="auto"/>
        <w:bottom w:val="none" w:sz="0" w:space="0" w:color="auto"/>
        <w:right w:val="none" w:sz="0" w:space="0" w:color="auto"/>
      </w:divBdr>
    </w:div>
    <w:div w:id="1322537840">
      <w:bodyDiv w:val="1"/>
      <w:marLeft w:val="0"/>
      <w:marRight w:val="0"/>
      <w:marTop w:val="0"/>
      <w:marBottom w:val="0"/>
      <w:divBdr>
        <w:top w:val="none" w:sz="0" w:space="0" w:color="auto"/>
        <w:left w:val="none" w:sz="0" w:space="0" w:color="auto"/>
        <w:bottom w:val="none" w:sz="0" w:space="0" w:color="auto"/>
        <w:right w:val="none" w:sz="0" w:space="0" w:color="auto"/>
      </w:divBdr>
    </w:div>
    <w:div w:id="1351253044">
      <w:bodyDiv w:val="1"/>
      <w:marLeft w:val="0"/>
      <w:marRight w:val="0"/>
      <w:marTop w:val="0"/>
      <w:marBottom w:val="0"/>
      <w:divBdr>
        <w:top w:val="none" w:sz="0" w:space="0" w:color="auto"/>
        <w:left w:val="none" w:sz="0" w:space="0" w:color="auto"/>
        <w:bottom w:val="none" w:sz="0" w:space="0" w:color="auto"/>
        <w:right w:val="none" w:sz="0" w:space="0" w:color="auto"/>
      </w:divBdr>
    </w:div>
    <w:div w:id="1354040482">
      <w:bodyDiv w:val="1"/>
      <w:marLeft w:val="0"/>
      <w:marRight w:val="0"/>
      <w:marTop w:val="0"/>
      <w:marBottom w:val="0"/>
      <w:divBdr>
        <w:top w:val="none" w:sz="0" w:space="0" w:color="auto"/>
        <w:left w:val="none" w:sz="0" w:space="0" w:color="auto"/>
        <w:bottom w:val="none" w:sz="0" w:space="0" w:color="auto"/>
        <w:right w:val="none" w:sz="0" w:space="0" w:color="auto"/>
      </w:divBdr>
    </w:div>
    <w:div w:id="1389888155">
      <w:bodyDiv w:val="1"/>
      <w:marLeft w:val="0"/>
      <w:marRight w:val="0"/>
      <w:marTop w:val="0"/>
      <w:marBottom w:val="0"/>
      <w:divBdr>
        <w:top w:val="none" w:sz="0" w:space="0" w:color="auto"/>
        <w:left w:val="none" w:sz="0" w:space="0" w:color="auto"/>
        <w:bottom w:val="none" w:sz="0" w:space="0" w:color="auto"/>
        <w:right w:val="none" w:sz="0" w:space="0" w:color="auto"/>
      </w:divBdr>
    </w:div>
    <w:div w:id="1443957385">
      <w:bodyDiv w:val="1"/>
      <w:marLeft w:val="0"/>
      <w:marRight w:val="0"/>
      <w:marTop w:val="0"/>
      <w:marBottom w:val="0"/>
      <w:divBdr>
        <w:top w:val="none" w:sz="0" w:space="0" w:color="auto"/>
        <w:left w:val="none" w:sz="0" w:space="0" w:color="auto"/>
        <w:bottom w:val="none" w:sz="0" w:space="0" w:color="auto"/>
        <w:right w:val="none" w:sz="0" w:space="0" w:color="auto"/>
      </w:divBdr>
    </w:div>
    <w:div w:id="1450465903">
      <w:bodyDiv w:val="1"/>
      <w:marLeft w:val="0"/>
      <w:marRight w:val="0"/>
      <w:marTop w:val="0"/>
      <w:marBottom w:val="0"/>
      <w:divBdr>
        <w:top w:val="none" w:sz="0" w:space="0" w:color="auto"/>
        <w:left w:val="none" w:sz="0" w:space="0" w:color="auto"/>
        <w:bottom w:val="none" w:sz="0" w:space="0" w:color="auto"/>
        <w:right w:val="none" w:sz="0" w:space="0" w:color="auto"/>
      </w:divBdr>
    </w:div>
    <w:div w:id="1524173726">
      <w:bodyDiv w:val="1"/>
      <w:marLeft w:val="0"/>
      <w:marRight w:val="0"/>
      <w:marTop w:val="0"/>
      <w:marBottom w:val="0"/>
      <w:divBdr>
        <w:top w:val="none" w:sz="0" w:space="0" w:color="auto"/>
        <w:left w:val="none" w:sz="0" w:space="0" w:color="auto"/>
        <w:bottom w:val="none" w:sz="0" w:space="0" w:color="auto"/>
        <w:right w:val="none" w:sz="0" w:space="0" w:color="auto"/>
      </w:divBdr>
    </w:div>
    <w:div w:id="1628392881">
      <w:bodyDiv w:val="1"/>
      <w:marLeft w:val="0"/>
      <w:marRight w:val="0"/>
      <w:marTop w:val="0"/>
      <w:marBottom w:val="0"/>
      <w:divBdr>
        <w:top w:val="none" w:sz="0" w:space="0" w:color="auto"/>
        <w:left w:val="none" w:sz="0" w:space="0" w:color="auto"/>
        <w:bottom w:val="none" w:sz="0" w:space="0" w:color="auto"/>
        <w:right w:val="none" w:sz="0" w:space="0" w:color="auto"/>
      </w:divBdr>
    </w:div>
    <w:div w:id="1716542645">
      <w:bodyDiv w:val="1"/>
      <w:marLeft w:val="0"/>
      <w:marRight w:val="0"/>
      <w:marTop w:val="0"/>
      <w:marBottom w:val="0"/>
      <w:divBdr>
        <w:top w:val="none" w:sz="0" w:space="0" w:color="auto"/>
        <w:left w:val="none" w:sz="0" w:space="0" w:color="auto"/>
        <w:bottom w:val="none" w:sz="0" w:space="0" w:color="auto"/>
        <w:right w:val="none" w:sz="0" w:space="0" w:color="auto"/>
      </w:divBdr>
    </w:div>
    <w:div w:id="1737364088">
      <w:bodyDiv w:val="1"/>
      <w:marLeft w:val="0"/>
      <w:marRight w:val="0"/>
      <w:marTop w:val="0"/>
      <w:marBottom w:val="0"/>
      <w:divBdr>
        <w:top w:val="none" w:sz="0" w:space="0" w:color="auto"/>
        <w:left w:val="none" w:sz="0" w:space="0" w:color="auto"/>
        <w:bottom w:val="none" w:sz="0" w:space="0" w:color="auto"/>
        <w:right w:val="none" w:sz="0" w:space="0" w:color="auto"/>
      </w:divBdr>
    </w:div>
    <w:div w:id="207712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9F8E53781B94FA4933A9724864A30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29</Nr_x002e__x0020_akti>
    <Data_x0020_e_x0020_Krijimit xmlns="0e656187-b300-4fb0-8bf4-3a50f872073c">2024-10-08T11:30:46Z</Data_x0020_e_x0020_Krijimit>
    <URL xmlns="0e656187-b300-4fb0-8bf4-3a50f872073c" xsi:nil="true"/>
    <Institucion_x0020_Pergjegjes xmlns="0e656187-b300-4fb0-8bf4-3a50f872073c">http://qbz.gov.al/resource/authority/legal-institution/60|autoriteti-per-informim-mbi-dokumentat-e-ish-sigurimit-te-shtetit-AIDSSH</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2024-10-08T00:00:00Z</Date_x0020_protokolli>
    <Titulli xmlns="0e656187-b300-4fb0-8bf4-3a50f872073c">Biblografia e informacinit të deklasifikuar në AIDSSH</Titulli>
    <Modifikuesi xmlns="0e656187-b300-4fb0-8bf4-3a50f872073c">jorina.kryeziu</Modifikuesi>
    <Nr_x002e__x0020_prot_x0020_QBZ xmlns="0e656187-b300-4fb0-8bf4-3a50f872073c">1737/1</Nr_x002e__x0020_prot_x0020_QBZ>
    <Data_x0020_e_x0020_Modifikimit xmlns="0e656187-b300-4fb0-8bf4-3a50f872073c">2024-10-08T13:46:13Z</Data_x0020_e_x0020_Modifikimit>
    <Dekretuar xmlns="0e656187-b300-4fb0-8bf4-3a50f872073c">false</Dekretuar>
    <Data xmlns="0e656187-b300-4fb0-8bf4-3a50f872073c">2024-10-03T00:00:00Z</Data>
    <Nr_x002e__x0020_protokolli_x0020_i_x0020_aktit xmlns="0e656187-b300-4fb0-8bf4-3a50f872073c">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9F8E53781B94FA4933A9724864A301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F6802B-7068-4C05-8F95-C7FB72EBB595}">
  <ds:schemaRefs>
    <ds:schemaRef ds:uri="http://schemas.microsoft.com/sharepoint/v3/contenttype/forms"/>
  </ds:schemaRefs>
</ds:datastoreItem>
</file>

<file path=customXml/itemProps2.xml><?xml version="1.0" encoding="utf-8"?>
<ds:datastoreItem xmlns:ds="http://schemas.openxmlformats.org/officeDocument/2006/customXml" ds:itemID="{65A26A3A-3BEA-4D4F-B539-DFD0AEF2A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5199F2A-BB59-4370-A85E-458C9430D642}">
  <ds:schemaRefs>
    <ds:schemaRef ds:uri="http://schemas.microsoft.com/office/2006/documentManagement/types"/>
    <ds:schemaRef ds:uri="http://purl.org/dc/terms/"/>
    <ds:schemaRef ds:uri="0e656187-b300-4fb0-8bf4-3a50f872073c"/>
    <ds:schemaRef ds:uri="http://schemas.openxmlformats.org/package/2006/metadata/core-properties"/>
    <ds:schemaRef ds:uri="http://schemas.microsoft.com/office/2006/metadata/properties"/>
    <ds:schemaRef ds:uri="http://www.w3.org/XML/1998/namespace"/>
    <ds:schemaRef ds:uri="http://purl.org/dc/dcmitype/"/>
    <ds:schemaRef ds:uri="http://purl.org/dc/elements/1.1/"/>
  </ds:schemaRefs>
</ds:datastoreItem>
</file>

<file path=customXml/itemProps4.xml><?xml version="1.0" encoding="utf-8"?>
<ds:datastoreItem xmlns:ds="http://schemas.openxmlformats.org/officeDocument/2006/customXml" ds:itemID="{94523499-3297-49E9-BFCF-A53A7FC27645}">
  <ds:schemaRefs>
    <ds:schemaRef ds:uri="http://schemas.microsoft.com/sharepoint/v3/contenttype/forms"/>
  </ds:schemaRefs>
</ds:datastoreItem>
</file>

<file path=customXml/itemProps5.xml><?xml version="1.0" encoding="utf-8"?>
<ds:datastoreItem xmlns:ds="http://schemas.openxmlformats.org/officeDocument/2006/customXml" ds:itemID="{AA4FAD29-E585-46B1-AA8A-9116DE19E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72670B-0321-40E7-BF35-C141008EC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67</Pages>
  <Words>40664</Words>
  <Characters>231790</Characters>
  <Application>Microsoft Office Word</Application>
  <DocSecurity>0</DocSecurity>
  <Lines>1931</Lines>
  <Paragraphs>543</Paragraphs>
  <ScaleCrop>false</ScaleCrop>
  <HeadingPairs>
    <vt:vector size="2" baseType="variant">
      <vt:variant>
        <vt:lpstr>Title</vt:lpstr>
      </vt:variant>
      <vt:variant>
        <vt:i4>1</vt:i4>
      </vt:variant>
    </vt:vector>
  </HeadingPairs>
  <TitlesOfParts>
    <vt:vector size="1" baseType="lpstr">
      <vt:lpstr>Biblografia e informacinit të deklasifikuar në AIDSSH</vt:lpstr>
    </vt:vector>
  </TitlesOfParts>
  <Company>DSIK</Company>
  <LinksUpToDate>false</LinksUpToDate>
  <CharactersWithSpaces>271911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Biblografia e informacinit të deklasifikuar në AIDSSH</dc:title>
  <dc:creator>Agron Cani</dc:creator>
  <cp:lastModifiedBy>Amarilda Muja</cp:lastModifiedBy>
  <cp:revision>106</cp:revision>
  <cp:lastPrinted>2024-10-01T07:06:00Z</cp:lastPrinted>
  <dcterms:created xsi:type="dcterms:W3CDTF">2024-10-08T10:21:00Z</dcterms:created>
  <dcterms:modified xsi:type="dcterms:W3CDTF">2024-10-09T08:07:00Z</dcterms:modified>
</cp:coreProperties>
</file>