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EFF00" w14:textId="146158E4" w:rsidR="00E43F46" w:rsidRPr="00A55082" w:rsidRDefault="00E43F46" w:rsidP="00E43F4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A55082">
        <w:rPr>
          <w:rFonts w:ascii="Garamond" w:hAnsi="Garamond" w:cs="Times New Roman"/>
          <w:color w:val="000000"/>
          <w:lang w:val="sq-AL"/>
        </w:rPr>
        <w:t>VENDIM</w:t>
      </w:r>
    </w:p>
    <w:p w14:paraId="3DC38BD9" w14:textId="3D5A88A0" w:rsidR="00E43F46" w:rsidRPr="00A55082" w:rsidRDefault="00E43F46" w:rsidP="00E43F4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A55082">
        <w:rPr>
          <w:rFonts w:ascii="Garamond" w:hAnsi="Garamond" w:cs="Times New Roman"/>
          <w:color w:val="000000"/>
          <w:lang w:val="sq-AL"/>
        </w:rPr>
        <w:t xml:space="preserve">Nr. 4, datë </w:t>
      </w:r>
      <w:r w:rsidR="00C73A4B" w:rsidRPr="00A55082">
        <w:rPr>
          <w:rFonts w:ascii="Garamond" w:hAnsi="Garamond" w:cs="Times New Roman"/>
          <w:color w:val="000000"/>
          <w:lang w:val="sq-AL"/>
        </w:rPr>
        <w:t>3</w:t>
      </w:r>
      <w:r w:rsidRPr="00A55082">
        <w:rPr>
          <w:rFonts w:ascii="Garamond" w:hAnsi="Garamond" w:cs="Times New Roman"/>
          <w:color w:val="000000"/>
          <w:lang w:val="sq-AL"/>
        </w:rPr>
        <w:t>.2.2025</w:t>
      </w:r>
    </w:p>
    <w:p w14:paraId="1EA567D5" w14:textId="77777777" w:rsidR="00E43F46" w:rsidRPr="00A55082" w:rsidRDefault="00E43F46" w:rsidP="00E43F4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</w:p>
    <w:p w14:paraId="1479750D" w14:textId="77777777" w:rsidR="00E43F46" w:rsidRPr="00A55082" w:rsidRDefault="00E43F46" w:rsidP="00E43F4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A55082">
        <w:rPr>
          <w:rFonts w:ascii="Garamond" w:hAnsi="Garamond" w:cs="Times New Roman"/>
          <w:color w:val="000000"/>
          <w:lang w:val="sq-AL"/>
        </w:rPr>
        <w:t>BIBLIOGRAFIA E INFORMACIONIT TË DEKLASIFIKUAR NË AIDSSH</w:t>
      </w:r>
    </w:p>
    <w:p w14:paraId="128C233B" w14:textId="77777777" w:rsidR="00E43F46" w:rsidRPr="00A55082" w:rsidRDefault="00E43F46" w:rsidP="00E43F4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</w:p>
    <w:p w14:paraId="2530480E" w14:textId="1A1232C0" w:rsidR="00E43F46" w:rsidRPr="00A55082" w:rsidRDefault="00E43F46" w:rsidP="00E43F4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>Mbështetur në nenin 44, pika 4, të ligjit nr. 45/2015, “</w:t>
      </w:r>
      <w:r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Për të drejtën e </w:t>
      </w:r>
      <w:r w:rsidR="008E6012"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informimit për dokumentet e ish </w:t>
      </w:r>
      <w:r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>- Sigurimit të Shtetit të Republikës Popullore Socialiste të Shqipërisë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>”, i ndryshuar, të kreut I, nenit 22 pika 4, të ligjit nr. 10/2023, “</w:t>
      </w:r>
      <w:r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>Për informacionin e klasifikuar”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>, i ndryshuar, në vendimin e Këshillit të Ministrave nr. 662, datë 15.11.2017</w:t>
      </w:r>
      <w:r w:rsidR="008E6012" w:rsidRPr="00A55082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“Për miratimin e rregullores për deklasifikimin dhe zhvlerësimin e informacionit të klasifikuar </w:t>
      </w:r>
      <w:r w:rsidR="008E6012"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‘Sekret </w:t>
      </w:r>
      <w:r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>shtetëror</w:t>
      </w:r>
      <w:r w:rsidR="008E6012" w:rsidRPr="00A55082">
        <w:rPr>
          <w:rFonts w:ascii="Garamond" w:hAnsi="Garamond" w:cs="Times New Roman"/>
          <w:b w:val="0"/>
          <w:bCs/>
          <w:color w:val="000000"/>
          <w:lang w:val="sq-AL"/>
        </w:rPr>
        <w:t>’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>”, Komisioni i Deklasifikimit dhe Zhvlerësimit të Informacionit të Klasifikuar “</w:t>
      </w:r>
      <w:r w:rsidR="008E6012" w:rsidRPr="00A55082">
        <w:rPr>
          <w:rFonts w:ascii="Garamond" w:hAnsi="Garamond" w:cs="Times New Roman"/>
          <w:b w:val="0"/>
          <w:bCs/>
          <w:color w:val="000000"/>
          <w:lang w:val="sq-AL"/>
        </w:rPr>
        <w:t>S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ekret shtetëror”, në AIDSSH, i ngritur me </w:t>
      </w:r>
      <w:r w:rsidR="008E6012" w:rsidRPr="00A55082">
        <w:rPr>
          <w:rFonts w:ascii="Garamond" w:hAnsi="Garamond" w:cs="Times New Roman"/>
          <w:b w:val="0"/>
          <w:bCs/>
          <w:color w:val="000000"/>
          <w:lang w:val="sq-AL"/>
        </w:rPr>
        <w:t>u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rdhrin nr. 21, datë 6.2.2023, të </w:t>
      </w:r>
      <w:r w:rsidR="008E6012" w:rsidRPr="00A55082">
        <w:rPr>
          <w:rFonts w:ascii="Garamond" w:hAnsi="Garamond" w:cs="Times New Roman"/>
          <w:b w:val="0"/>
          <w:bCs/>
          <w:color w:val="000000"/>
          <w:lang w:val="sq-AL"/>
        </w:rPr>
        <w:t>k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>ryetarit të Autoritetit</w:t>
      </w:r>
      <w:r w:rsidR="008E6012" w:rsidRPr="00A55082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 “</w:t>
      </w:r>
      <w:r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Për krijimin e komisionit të deklasifikimit dhe zhvlerësimit të informacionit të klasifikuar </w:t>
      </w:r>
      <w:r w:rsidR="008E6012"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>‘S</w:t>
      </w:r>
      <w:r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>ekret shtetëror</w:t>
      </w:r>
      <w:r w:rsidR="008E6012"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>’</w:t>
      </w:r>
      <w:r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 në AIDSSH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”, i ndryshuar, me </w:t>
      </w:r>
      <w:r w:rsidR="008E6012" w:rsidRPr="00A55082">
        <w:rPr>
          <w:rFonts w:ascii="Garamond" w:hAnsi="Garamond" w:cs="Times New Roman"/>
          <w:b w:val="0"/>
          <w:bCs/>
          <w:color w:val="000000"/>
          <w:lang w:val="sq-AL"/>
        </w:rPr>
        <w:t>u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>rdhrin nr. 234, datë 25.10.2024</w:t>
      </w:r>
      <w:r w:rsidR="008E6012" w:rsidRPr="00A55082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 “Për një ndryshim në </w:t>
      </w:r>
      <w:r w:rsidR="008E6012" w:rsidRPr="00A55082">
        <w:rPr>
          <w:rFonts w:ascii="Garamond" w:hAnsi="Garamond" w:cs="Times New Roman"/>
          <w:b w:val="0"/>
          <w:bCs/>
          <w:color w:val="000000"/>
          <w:lang w:val="sq-AL"/>
        </w:rPr>
        <w:t>u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>rdhrin nr. 21, datë 6.2.2023</w:t>
      </w:r>
      <w:r w:rsidR="008E6012" w:rsidRPr="00A55082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 “</w:t>
      </w:r>
      <w:r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Për krijimin e komisionit të deklasifikimit dhe zhvlerësimit të informacionit të klasifikuar </w:t>
      </w:r>
      <w:r w:rsidR="008E6012"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>‘</w:t>
      </w:r>
      <w:r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>Sekret shtetëror</w:t>
      </w:r>
      <w:r w:rsidR="008E6012"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>’</w:t>
      </w:r>
      <w:r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 në AIDSSH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”, ka bërë deklasifikimin e informacionit të klasifikuar “Sekret shtetëror”, me vendimin nr. 4, datë 3.2.2025 si më poshtë:  </w:t>
      </w:r>
    </w:p>
    <w:p w14:paraId="35C63CDA" w14:textId="29EF60B3" w:rsidR="00E43F46" w:rsidRPr="00A55082" w:rsidRDefault="00E43F46" w:rsidP="00E43F4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A55082">
        <w:rPr>
          <w:rFonts w:ascii="Garamond" w:hAnsi="Garamond" w:cs="Times New Roman"/>
          <w:b w:val="0"/>
          <w:color w:val="000000"/>
          <w:lang w:val="sq-AL"/>
        </w:rPr>
        <w:t>I. Deklasifikoi plotësisht informacionet e mëposhtme:</w:t>
      </w:r>
    </w:p>
    <w:p w14:paraId="618F840A" w14:textId="1B8DBF14" w:rsidR="00E43F46" w:rsidRPr="00A55082" w:rsidRDefault="00E43F46" w:rsidP="00E43F4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E72349">
        <w:rPr>
          <w:rFonts w:ascii="Garamond" w:hAnsi="Garamond" w:cs="Times New Roman"/>
          <w:b w:val="0"/>
          <w:bCs/>
          <w:color w:val="000000"/>
          <w:lang w:val="sq-AL"/>
        </w:rPr>
        <w:t xml:space="preserve">1. </w:t>
      </w:r>
      <w:r w:rsidRPr="00E72349">
        <w:rPr>
          <w:rFonts w:ascii="Garamond" w:hAnsi="Garamond" w:cs="Times New Roman"/>
          <w:b w:val="0"/>
          <w:bCs/>
          <w:lang w:val="sq-AL"/>
        </w:rPr>
        <w:t>Arkivi i</w:t>
      </w:r>
      <w:r w:rsidRPr="00A55082">
        <w:rPr>
          <w:rFonts w:ascii="Garamond" w:hAnsi="Garamond" w:cs="Times New Roman"/>
          <w:b w:val="0"/>
          <w:bCs/>
          <w:lang w:val="sq-AL"/>
        </w:rPr>
        <w:t xml:space="preserve"> Autoritetit, Fondi i Veçantë.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 Dosje personale nr. 2670 dhe dosje pune nr. 42 në ngarkim të E. H., me 2 volume në total me 559 (pesëqind e pesëdhjetë e nëntë) fletë. Dosja daton në vitet 1972</w:t>
      </w:r>
      <w:r w:rsidR="008E6012" w:rsidRPr="00A55082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1990. Niveli i klasifikimit të dosjes është “Tepër </w:t>
      </w:r>
      <w:r w:rsidR="00A55082">
        <w:rPr>
          <w:rFonts w:ascii="Garamond" w:hAnsi="Garamond" w:cs="Times New Roman"/>
          <w:b w:val="0"/>
          <w:bCs/>
          <w:color w:val="000000"/>
          <w:lang w:val="sq-AL"/>
        </w:rPr>
        <w:t>s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ekret”. </w:t>
      </w:r>
    </w:p>
    <w:p w14:paraId="5312F7E4" w14:textId="41FA8EE6" w:rsidR="00E43F46" w:rsidRPr="00A55082" w:rsidRDefault="00E43F46" w:rsidP="00E43F4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E72349">
        <w:rPr>
          <w:rFonts w:ascii="Garamond" w:hAnsi="Garamond" w:cs="Times New Roman"/>
          <w:b w:val="0"/>
          <w:color w:val="000000"/>
          <w:lang w:val="sq-AL"/>
        </w:rPr>
        <w:t xml:space="preserve">1. </w:t>
      </w:r>
      <w:r w:rsidRPr="00E72349">
        <w:rPr>
          <w:rFonts w:ascii="Garamond" w:hAnsi="Garamond" w:cs="Times New Roman"/>
          <w:b w:val="0"/>
          <w:bCs/>
          <w:color w:val="000000"/>
          <w:lang w:val="sq-AL"/>
        </w:rPr>
        <w:t>Arsyeja e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 deklasifikimit të dokumenteve të sipërcituara është:</w:t>
      </w:r>
    </w:p>
    <w:p w14:paraId="19BCB7F4" w14:textId="1CDDAB70" w:rsidR="00E43F46" w:rsidRPr="00A55082" w:rsidRDefault="008E6012" w:rsidP="00E43F46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A55082">
        <w:rPr>
          <w:rFonts w:ascii="Garamond" w:hAnsi="Garamond" w:cs="Symbol"/>
          <w:b w:val="0"/>
          <w:bCs/>
          <w:color w:val="000000"/>
          <w:lang w:val="sq-AL"/>
        </w:rPr>
        <w:t>-</w:t>
      </w:r>
      <w:r w:rsidR="00E43F46" w:rsidRPr="00A55082">
        <w:rPr>
          <w:rFonts w:ascii="Garamond" w:hAnsi="Garamond" w:cs="Symbol"/>
          <w:b w:val="0"/>
          <w:bCs/>
          <w:color w:val="000000"/>
          <w:lang w:val="sq-AL"/>
        </w:rPr>
        <w:t xml:space="preserve"> </w:t>
      </w:r>
      <w:r w:rsidR="00E43F46" w:rsidRPr="00A55082">
        <w:rPr>
          <w:rFonts w:ascii="Garamond" w:hAnsi="Garamond" w:cs="Times New Roman"/>
          <w:b w:val="0"/>
          <w:bCs/>
          <w:color w:val="000000"/>
          <w:lang w:val="sq-AL"/>
        </w:rPr>
        <w:t>Mbështetur në nenin 44, pika 4 të ligjit 45/2015, “</w:t>
      </w:r>
      <w:r w:rsidR="00E43F46"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Për të </w:t>
      </w:r>
      <w:r w:rsidR="00A55082"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drejtën e informimit për dokumentet </w:t>
      </w:r>
      <w:r w:rsidR="00E43F46" w:rsidRPr="00A55082">
        <w:rPr>
          <w:rFonts w:ascii="Garamond" w:hAnsi="Garamond" w:cs="Times New Roman"/>
          <w:b w:val="0"/>
          <w:bCs/>
          <w:iCs/>
          <w:color w:val="000000"/>
          <w:lang w:val="sq-AL"/>
        </w:rPr>
        <w:t>e ish - Sigurimit të Shtetit të Republikës Popullore Socialiste të Shqipërisë</w:t>
      </w:r>
      <w:r w:rsidR="00E43F46" w:rsidRPr="00A55082">
        <w:rPr>
          <w:rFonts w:ascii="Garamond" w:hAnsi="Garamond" w:cs="Times New Roman"/>
          <w:b w:val="0"/>
          <w:bCs/>
          <w:color w:val="000000"/>
          <w:lang w:val="sq-AL"/>
        </w:rPr>
        <w:t>”, i ndryshuar</w:t>
      </w:r>
      <w:r w:rsidR="00E43F46" w:rsidRPr="00A55082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="00E43F46"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dhe nenin 22, të ligjit nr. 10/2023, “Për informacionin e klasifikuar”, si dhe në </w:t>
      </w:r>
      <w:r w:rsidR="00A55082" w:rsidRPr="00A55082">
        <w:rPr>
          <w:rFonts w:ascii="Garamond" w:hAnsi="Garamond" w:cs="Times New Roman"/>
          <w:b w:val="0"/>
          <w:bCs/>
          <w:color w:val="000000"/>
          <w:lang w:val="sq-AL"/>
        </w:rPr>
        <w:t>v</w:t>
      </w:r>
      <w:r w:rsidR="00E43F46" w:rsidRPr="00A55082">
        <w:rPr>
          <w:rFonts w:ascii="Garamond" w:hAnsi="Garamond" w:cs="Times New Roman"/>
          <w:b w:val="0"/>
          <w:bCs/>
          <w:color w:val="000000"/>
          <w:lang w:val="sq-AL"/>
        </w:rPr>
        <w:t>endimin e Autoritetit nr. 31, datë 24.1.2023, pika 1 e dispozitivit.</w:t>
      </w:r>
    </w:p>
    <w:p w14:paraId="77E9C21C" w14:textId="2B1CA7FE" w:rsidR="00E43F46" w:rsidRPr="00A55082" w:rsidRDefault="00E43F46" w:rsidP="00E43F4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A55082">
        <w:rPr>
          <w:rFonts w:ascii="Garamond" w:hAnsi="Garamond" w:cs="Times New Roman"/>
          <w:b w:val="0"/>
          <w:color w:val="000000"/>
          <w:lang w:val="sq-AL"/>
        </w:rPr>
        <w:t xml:space="preserve">2. 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>Ngarkohet Sekretari i KDZH</w:t>
      </w:r>
      <w:r w:rsidR="00A55082" w:rsidRPr="00A55082">
        <w:rPr>
          <w:rFonts w:ascii="Garamond" w:hAnsi="Garamond" w:cs="Times New Roman"/>
          <w:b w:val="0"/>
          <w:bCs/>
          <w:color w:val="000000"/>
          <w:lang w:val="sq-AL"/>
        </w:rPr>
        <w:t>-së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5DC8AE65" w14:textId="5ABD1A86" w:rsidR="00E43F46" w:rsidRPr="00A55082" w:rsidRDefault="00E43F46" w:rsidP="00E43F4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A55082">
        <w:rPr>
          <w:rFonts w:ascii="Garamond" w:hAnsi="Garamond" w:cs="Times New Roman"/>
          <w:b w:val="0"/>
          <w:color w:val="000000"/>
          <w:lang w:val="sq-AL"/>
        </w:rPr>
        <w:t xml:space="preserve">3. 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>Kopja e bibliografisë së informacionit të deklasifikuar t</w:t>
      </w:r>
      <w:r w:rsidR="00A55082" w:rsidRPr="00A55082">
        <w:rPr>
          <w:rFonts w:ascii="Garamond" w:hAnsi="Garamond" w:cs="Times New Roman"/>
          <w:b w:val="0"/>
          <w:bCs/>
          <w:color w:val="000000"/>
          <w:lang w:val="sq-AL"/>
        </w:rPr>
        <w:t>’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>i dërgohet zyrtarisht Autoritetit Kombëtar për Sigurinë e Informacionit të Klasifikuar.</w:t>
      </w:r>
    </w:p>
    <w:p w14:paraId="76D74D34" w14:textId="6DC91AD0" w:rsidR="00E43F46" w:rsidRPr="00A55082" w:rsidRDefault="00E43F46" w:rsidP="00E43F4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A55082">
        <w:rPr>
          <w:rFonts w:ascii="Garamond" w:hAnsi="Garamond" w:cs="Times New Roman"/>
          <w:b w:val="0"/>
          <w:color w:val="000000"/>
          <w:lang w:val="sq-AL"/>
        </w:rPr>
        <w:t xml:space="preserve">4. </w:t>
      </w:r>
      <w:r w:rsidRPr="00A55082">
        <w:rPr>
          <w:rFonts w:ascii="Garamond" w:hAnsi="Garamond" w:cs="Times New Roman"/>
          <w:b w:val="0"/>
          <w:bCs/>
          <w:color w:val="000000"/>
          <w:lang w:val="sq-AL"/>
        </w:rPr>
        <w:t>Të bëhet publikimi i dokumenteve të deklasifikuar në faqen zyrtare të internetit të AIDSSH-së dhe në Fletoren Zyrtare.</w:t>
      </w:r>
    </w:p>
    <w:p w14:paraId="217ECAA1" w14:textId="1830470D" w:rsidR="00E43F46" w:rsidRPr="00A55082" w:rsidRDefault="00E43F46" w:rsidP="00E43F46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  <w:lang w:val="sq-AL"/>
        </w:rPr>
      </w:pPr>
      <w:r w:rsidRPr="00A55082">
        <w:rPr>
          <w:rFonts w:ascii="Garamond" w:hAnsi="Garamond" w:cs="Times New Roman"/>
          <w:b w:val="0"/>
          <w:color w:val="000000"/>
          <w:lang w:val="sq-AL"/>
        </w:rPr>
        <w:t xml:space="preserve">                       </w:t>
      </w:r>
    </w:p>
    <w:p w14:paraId="3CB9AF0A" w14:textId="3B3AA13A" w:rsidR="00E43F46" w:rsidRPr="00A55082" w:rsidRDefault="00E43F46" w:rsidP="00E43F46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bCs/>
          <w:color w:val="000000"/>
          <w:lang w:val="sq-AL"/>
        </w:rPr>
      </w:pPr>
      <w:r w:rsidRPr="00A55082">
        <w:rPr>
          <w:rFonts w:ascii="Garamond" w:hAnsi="Garamond" w:cs="Times New Roman"/>
          <w:b w:val="0"/>
          <w:color w:val="000000"/>
          <w:lang w:val="sq-AL"/>
        </w:rPr>
        <w:t xml:space="preserve"> KRYETAR I </w:t>
      </w:r>
      <w:r w:rsidR="003272F1">
        <w:rPr>
          <w:rFonts w:ascii="Garamond" w:hAnsi="Garamond" w:cs="Times New Roman"/>
          <w:b w:val="0"/>
          <w:color w:val="000000"/>
          <w:lang w:val="sq-AL"/>
        </w:rPr>
        <w:t>KDZH-së</w:t>
      </w:r>
      <w:bookmarkStart w:id="0" w:name="_GoBack"/>
      <w:bookmarkEnd w:id="0"/>
    </w:p>
    <w:p w14:paraId="3A7CE2E2" w14:textId="2409B64E" w:rsidR="00E43F46" w:rsidRPr="00A55082" w:rsidRDefault="00E43F46" w:rsidP="00E43F46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  <w:lang w:val="sq-AL"/>
        </w:rPr>
      </w:pPr>
      <w:r w:rsidRPr="00A55082">
        <w:rPr>
          <w:rFonts w:ascii="Garamond" w:hAnsi="Garamond" w:cs="Times New Roman"/>
          <w:color w:val="000000"/>
          <w:lang w:val="sq-AL"/>
        </w:rPr>
        <w:t>Gentiana Sula</w:t>
      </w:r>
    </w:p>
    <w:p w14:paraId="10751D89" w14:textId="3C9E3A15" w:rsidR="00250F2F" w:rsidRPr="00A55082" w:rsidRDefault="00250F2F" w:rsidP="00E43F46">
      <w:pPr>
        <w:ind w:firstLine="284"/>
        <w:jc w:val="right"/>
        <w:rPr>
          <w:rFonts w:ascii="Garamond" w:hAnsi="Garamond"/>
          <w:lang w:val="sq-AL"/>
        </w:rPr>
      </w:pPr>
    </w:p>
    <w:sectPr w:rsidR="00250F2F" w:rsidRPr="00A55082" w:rsidSect="00E43F46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24235" w14:textId="77777777" w:rsidR="00E72349" w:rsidRDefault="00E72349">
      <w:r>
        <w:separator/>
      </w:r>
    </w:p>
  </w:endnote>
  <w:endnote w:type="continuationSeparator" w:id="0">
    <w:p w14:paraId="525071C4" w14:textId="77777777" w:rsidR="00E72349" w:rsidRDefault="00E72349">
      <w:r>
        <w:continuationSeparator/>
      </w:r>
    </w:p>
  </w:endnote>
  <w:endnote w:type="continuationNotice" w:id="1">
    <w:p w14:paraId="1533DA59" w14:textId="77777777" w:rsidR="00E72349" w:rsidRDefault="00E723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50F5F" w14:textId="77777777" w:rsidR="00E72349" w:rsidRDefault="00E72349">
      <w:r>
        <w:separator/>
      </w:r>
    </w:p>
  </w:footnote>
  <w:footnote w:type="continuationSeparator" w:id="0">
    <w:p w14:paraId="70A51781" w14:textId="77777777" w:rsidR="00E72349" w:rsidRDefault="00E72349">
      <w:r>
        <w:continuationSeparator/>
      </w:r>
    </w:p>
  </w:footnote>
  <w:footnote w:type="continuationNotice" w:id="1">
    <w:p w14:paraId="3BB933F2" w14:textId="77777777" w:rsidR="00E72349" w:rsidRDefault="00E723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446F"/>
    <w:multiLevelType w:val="hybridMultilevel"/>
    <w:tmpl w:val="476C6FC2"/>
    <w:lvl w:ilvl="0" w:tplc="FB7EAF90">
      <w:start w:val="45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66A22"/>
    <w:multiLevelType w:val="hybridMultilevel"/>
    <w:tmpl w:val="E13E89B0"/>
    <w:lvl w:ilvl="0" w:tplc="FB7EAF90">
      <w:start w:val="45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55C700B6"/>
    <w:multiLevelType w:val="hybridMultilevel"/>
    <w:tmpl w:val="1D103708"/>
    <w:lvl w:ilvl="0" w:tplc="A150FBF8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59CC3291"/>
    <w:multiLevelType w:val="hybridMultilevel"/>
    <w:tmpl w:val="90AEDCC4"/>
    <w:lvl w:ilvl="0" w:tplc="5486138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938" w:hanging="360"/>
      </w:pPr>
    </w:lvl>
    <w:lvl w:ilvl="2" w:tplc="041C001B" w:tentative="1">
      <w:start w:val="1"/>
      <w:numFmt w:val="lowerRoman"/>
      <w:lvlText w:val="%3."/>
      <w:lvlJc w:val="right"/>
      <w:pPr>
        <w:ind w:left="1658" w:hanging="180"/>
      </w:pPr>
    </w:lvl>
    <w:lvl w:ilvl="3" w:tplc="041C000F" w:tentative="1">
      <w:start w:val="1"/>
      <w:numFmt w:val="decimal"/>
      <w:lvlText w:val="%4."/>
      <w:lvlJc w:val="left"/>
      <w:pPr>
        <w:ind w:left="2378" w:hanging="360"/>
      </w:pPr>
    </w:lvl>
    <w:lvl w:ilvl="4" w:tplc="041C0019" w:tentative="1">
      <w:start w:val="1"/>
      <w:numFmt w:val="lowerLetter"/>
      <w:lvlText w:val="%5."/>
      <w:lvlJc w:val="left"/>
      <w:pPr>
        <w:ind w:left="3098" w:hanging="360"/>
      </w:pPr>
    </w:lvl>
    <w:lvl w:ilvl="5" w:tplc="041C001B" w:tentative="1">
      <w:start w:val="1"/>
      <w:numFmt w:val="lowerRoman"/>
      <w:lvlText w:val="%6."/>
      <w:lvlJc w:val="right"/>
      <w:pPr>
        <w:ind w:left="3818" w:hanging="180"/>
      </w:pPr>
    </w:lvl>
    <w:lvl w:ilvl="6" w:tplc="041C000F" w:tentative="1">
      <w:start w:val="1"/>
      <w:numFmt w:val="decimal"/>
      <w:lvlText w:val="%7."/>
      <w:lvlJc w:val="left"/>
      <w:pPr>
        <w:ind w:left="4538" w:hanging="360"/>
      </w:pPr>
    </w:lvl>
    <w:lvl w:ilvl="7" w:tplc="041C0019" w:tentative="1">
      <w:start w:val="1"/>
      <w:numFmt w:val="lowerLetter"/>
      <w:lvlText w:val="%8."/>
      <w:lvlJc w:val="left"/>
      <w:pPr>
        <w:ind w:left="5258" w:hanging="360"/>
      </w:pPr>
    </w:lvl>
    <w:lvl w:ilvl="8" w:tplc="041C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7D3E7E56"/>
    <w:multiLevelType w:val="hybridMultilevel"/>
    <w:tmpl w:val="BA7E14D2"/>
    <w:lvl w:ilvl="0" w:tplc="A150FBF8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0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167E"/>
    <w:rsid w:val="00002446"/>
    <w:rsid w:val="00002E51"/>
    <w:rsid w:val="00004151"/>
    <w:rsid w:val="00004164"/>
    <w:rsid w:val="000046E3"/>
    <w:rsid w:val="00005225"/>
    <w:rsid w:val="000055C6"/>
    <w:rsid w:val="000057BB"/>
    <w:rsid w:val="00005A11"/>
    <w:rsid w:val="00005AF5"/>
    <w:rsid w:val="00006C7D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0E9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4D0"/>
    <w:rsid w:val="00030D1D"/>
    <w:rsid w:val="00031B94"/>
    <w:rsid w:val="00032C21"/>
    <w:rsid w:val="00032F8E"/>
    <w:rsid w:val="000334C2"/>
    <w:rsid w:val="00033B1D"/>
    <w:rsid w:val="00033FF1"/>
    <w:rsid w:val="00036B1F"/>
    <w:rsid w:val="000404A9"/>
    <w:rsid w:val="00041D3F"/>
    <w:rsid w:val="00043312"/>
    <w:rsid w:val="000438F3"/>
    <w:rsid w:val="000448C0"/>
    <w:rsid w:val="00044EFD"/>
    <w:rsid w:val="00045FA2"/>
    <w:rsid w:val="000470DA"/>
    <w:rsid w:val="000479C2"/>
    <w:rsid w:val="00050116"/>
    <w:rsid w:val="000515C7"/>
    <w:rsid w:val="0005176C"/>
    <w:rsid w:val="000529C6"/>
    <w:rsid w:val="00054E7A"/>
    <w:rsid w:val="00055FE2"/>
    <w:rsid w:val="00057884"/>
    <w:rsid w:val="00057D5A"/>
    <w:rsid w:val="00060265"/>
    <w:rsid w:val="000605E6"/>
    <w:rsid w:val="000612E9"/>
    <w:rsid w:val="0006134B"/>
    <w:rsid w:val="00061B8E"/>
    <w:rsid w:val="00063233"/>
    <w:rsid w:val="000632CD"/>
    <w:rsid w:val="00063971"/>
    <w:rsid w:val="000646E4"/>
    <w:rsid w:val="0006480A"/>
    <w:rsid w:val="00065A62"/>
    <w:rsid w:val="00065B3B"/>
    <w:rsid w:val="00066009"/>
    <w:rsid w:val="000669E9"/>
    <w:rsid w:val="00071B78"/>
    <w:rsid w:val="00071E05"/>
    <w:rsid w:val="0007384E"/>
    <w:rsid w:val="00074765"/>
    <w:rsid w:val="00074B2C"/>
    <w:rsid w:val="00075AA5"/>
    <w:rsid w:val="000763EC"/>
    <w:rsid w:val="00076FA8"/>
    <w:rsid w:val="0007704A"/>
    <w:rsid w:val="0007781E"/>
    <w:rsid w:val="00077957"/>
    <w:rsid w:val="00077F65"/>
    <w:rsid w:val="00077F66"/>
    <w:rsid w:val="0008089D"/>
    <w:rsid w:val="000813BB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3F7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2B2C"/>
    <w:rsid w:val="000A3049"/>
    <w:rsid w:val="000A3114"/>
    <w:rsid w:val="000A39CC"/>
    <w:rsid w:val="000A3D48"/>
    <w:rsid w:val="000A4410"/>
    <w:rsid w:val="000A4D2C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1924"/>
    <w:rsid w:val="000B22DD"/>
    <w:rsid w:val="000B256C"/>
    <w:rsid w:val="000B27D8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B7F8B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D7E08"/>
    <w:rsid w:val="000E0885"/>
    <w:rsid w:val="000E08A9"/>
    <w:rsid w:val="000E1C43"/>
    <w:rsid w:val="000E3F27"/>
    <w:rsid w:val="000E3F92"/>
    <w:rsid w:val="000E5ABD"/>
    <w:rsid w:val="000E5ED8"/>
    <w:rsid w:val="000E74E7"/>
    <w:rsid w:val="000F092E"/>
    <w:rsid w:val="000F2300"/>
    <w:rsid w:val="000F2415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5C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4E9"/>
    <w:rsid w:val="0012657B"/>
    <w:rsid w:val="00127B66"/>
    <w:rsid w:val="001302F8"/>
    <w:rsid w:val="001320E7"/>
    <w:rsid w:val="001325A2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2DBA"/>
    <w:rsid w:val="001442E7"/>
    <w:rsid w:val="00144498"/>
    <w:rsid w:val="001453BC"/>
    <w:rsid w:val="00145760"/>
    <w:rsid w:val="00145C87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4B3"/>
    <w:rsid w:val="00163500"/>
    <w:rsid w:val="00163EB0"/>
    <w:rsid w:val="001645D1"/>
    <w:rsid w:val="001656B8"/>
    <w:rsid w:val="001667FC"/>
    <w:rsid w:val="00166F0F"/>
    <w:rsid w:val="0016759E"/>
    <w:rsid w:val="00167B88"/>
    <w:rsid w:val="0017019C"/>
    <w:rsid w:val="001702E7"/>
    <w:rsid w:val="00170868"/>
    <w:rsid w:val="00171CCA"/>
    <w:rsid w:val="0017224A"/>
    <w:rsid w:val="0017377C"/>
    <w:rsid w:val="00173EC6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886"/>
    <w:rsid w:val="00180CDC"/>
    <w:rsid w:val="00181A0F"/>
    <w:rsid w:val="00182222"/>
    <w:rsid w:val="00182C37"/>
    <w:rsid w:val="00183298"/>
    <w:rsid w:val="001836D6"/>
    <w:rsid w:val="0018385E"/>
    <w:rsid w:val="00184144"/>
    <w:rsid w:val="00184748"/>
    <w:rsid w:val="00184921"/>
    <w:rsid w:val="00187BAB"/>
    <w:rsid w:val="00187DFE"/>
    <w:rsid w:val="00192AEE"/>
    <w:rsid w:val="00192DB4"/>
    <w:rsid w:val="00193228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E4A"/>
    <w:rsid w:val="001A0F39"/>
    <w:rsid w:val="001A1822"/>
    <w:rsid w:val="001A234E"/>
    <w:rsid w:val="001A2BEF"/>
    <w:rsid w:val="001A3639"/>
    <w:rsid w:val="001A3835"/>
    <w:rsid w:val="001A3CB0"/>
    <w:rsid w:val="001A5717"/>
    <w:rsid w:val="001A675C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2C97"/>
    <w:rsid w:val="001C3797"/>
    <w:rsid w:val="001C387D"/>
    <w:rsid w:val="001C3BEF"/>
    <w:rsid w:val="001C3D15"/>
    <w:rsid w:val="001C56D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126"/>
    <w:rsid w:val="001E0371"/>
    <w:rsid w:val="001E1556"/>
    <w:rsid w:val="001E2441"/>
    <w:rsid w:val="001E28D4"/>
    <w:rsid w:val="001E2AA1"/>
    <w:rsid w:val="001E33EA"/>
    <w:rsid w:val="001E3AD7"/>
    <w:rsid w:val="001E42D2"/>
    <w:rsid w:val="001E47D2"/>
    <w:rsid w:val="001E5A35"/>
    <w:rsid w:val="001E689B"/>
    <w:rsid w:val="001E6C97"/>
    <w:rsid w:val="001E7EB3"/>
    <w:rsid w:val="001F1591"/>
    <w:rsid w:val="001F17D5"/>
    <w:rsid w:val="001F29BE"/>
    <w:rsid w:val="001F39D1"/>
    <w:rsid w:val="001F4479"/>
    <w:rsid w:val="001F4846"/>
    <w:rsid w:val="001F641C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053D"/>
    <w:rsid w:val="002111E4"/>
    <w:rsid w:val="002117EE"/>
    <w:rsid w:val="00211928"/>
    <w:rsid w:val="00212B69"/>
    <w:rsid w:val="0021329A"/>
    <w:rsid w:val="00213436"/>
    <w:rsid w:val="00213B05"/>
    <w:rsid w:val="00214774"/>
    <w:rsid w:val="002158F0"/>
    <w:rsid w:val="00215E3B"/>
    <w:rsid w:val="002168EA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400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048C"/>
    <w:rsid w:val="00250F2F"/>
    <w:rsid w:val="0025152F"/>
    <w:rsid w:val="00252745"/>
    <w:rsid w:val="00253B4E"/>
    <w:rsid w:val="00253EFF"/>
    <w:rsid w:val="00254963"/>
    <w:rsid w:val="00255ECB"/>
    <w:rsid w:val="00255F51"/>
    <w:rsid w:val="00255FA3"/>
    <w:rsid w:val="002561B0"/>
    <w:rsid w:val="00256316"/>
    <w:rsid w:val="00256CEB"/>
    <w:rsid w:val="002607DA"/>
    <w:rsid w:val="00261519"/>
    <w:rsid w:val="002637B7"/>
    <w:rsid w:val="0026392E"/>
    <w:rsid w:val="0026462C"/>
    <w:rsid w:val="00266717"/>
    <w:rsid w:val="00266D2C"/>
    <w:rsid w:val="00270B2E"/>
    <w:rsid w:val="0027133D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0A1A"/>
    <w:rsid w:val="00281D62"/>
    <w:rsid w:val="002821ED"/>
    <w:rsid w:val="00282CE9"/>
    <w:rsid w:val="002836DF"/>
    <w:rsid w:val="00283C77"/>
    <w:rsid w:val="00283D77"/>
    <w:rsid w:val="0028529F"/>
    <w:rsid w:val="0028559F"/>
    <w:rsid w:val="00285BA0"/>
    <w:rsid w:val="00285C58"/>
    <w:rsid w:val="0028639A"/>
    <w:rsid w:val="0028651C"/>
    <w:rsid w:val="002868D6"/>
    <w:rsid w:val="00290961"/>
    <w:rsid w:val="00290EE1"/>
    <w:rsid w:val="00291A49"/>
    <w:rsid w:val="00292539"/>
    <w:rsid w:val="002927E1"/>
    <w:rsid w:val="002927F4"/>
    <w:rsid w:val="00292873"/>
    <w:rsid w:val="00292F57"/>
    <w:rsid w:val="0029310D"/>
    <w:rsid w:val="0029738C"/>
    <w:rsid w:val="002A0799"/>
    <w:rsid w:val="002A32E6"/>
    <w:rsid w:val="002A34B6"/>
    <w:rsid w:val="002A4616"/>
    <w:rsid w:val="002A5A6F"/>
    <w:rsid w:val="002A61B0"/>
    <w:rsid w:val="002A6F9C"/>
    <w:rsid w:val="002B006F"/>
    <w:rsid w:val="002B092C"/>
    <w:rsid w:val="002B2AA6"/>
    <w:rsid w:val="002B2DDF"/>
    <w:rsid w:val="002B3B39"/>
    <w:rsid w:val="002B3D74"/>
    <w:rsid w:val="002B4B6D"/>
    <w:rsid w:val="002B4CAB"/>
    <w:rsid w:val="002B5238"/>
    <w:rsid w:val="002B526C"/>
    <w:rsid w:val="002B57A7"/>
    <w:rsid w:val="002B6C1D"/>
    <w:rsid w:val="002C04BD"/>
    <w:rsid w:val="002C0CDC"/>
    <w:rsid w:val="002C0D77"/>
    <w:rsid w:val="002C1AA3"/>
    <w:rsid w:val="002C1DBF"/>
    <w:rsid w:val="002C2D94"/>
    <w:rsid w:val="002C3809"/>
    <w:rsid w:val="002C3C35"/>
    <w:rsid w:val="002C3CF4"/>
    <w:rsid w:val="002C45BC"/>
    <w:rsid w:val="002C4A2D"/>
    <w:rsid w:val="002C5802"/>
    <w:rsid w:val="002C62FB"/>
    <w:rsid w:val="002D2653"/>
    <w:rsid w:val="002D4473"/>
    <w:rsid w:val="002D480D"/>
    <w:rsid w:val="002D5A2F"/>
    <w:rsid w:val="002E00BB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01D4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2F1"/>
    <w:rsid w:val="00327372"/>
    <w:rsid w:val="00331227"/>
    <w:rsid w:val="0033250D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2F99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1A9F"/>
    <w:rsid w:val="00363235"/>
    <w:rsid w:val="003636A2"/>
    <w:rsid w:val="003645FF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0167"/>
    <w:rsid w:val="00391083"/>
    <w:rsid w:val="0039160B"/>
    <w:rsid w:val="003918E0"/>
    <w:rsid w:val="003922A4"/>
    <w:rsid w:val="00392D83"/>
    <w:rsid w:val="00393C74"/>
    <w:rsid w:val="00393F30"/>
    <w:rsid w:val="0039466F"/>
    <w:rsid w:val="003949EB"/>
    <w:rsid w:val="00395BCD"/>
    <w:rsid w:val="00396511"/>
    <w:rsid w:val="00396C68"/>
    <w:rsid w:val="00396D61"/>
    <w:rsid w:val="003972FC"/>
    <w:rsid w:val="00397827"/>
    <w:rsid w:val="003A07D4"/>
    <w:rsid w:val="003A088C"/>
    <w:rsid w:val="003A1186"/>
    <w:rsid w:val="003A11AD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8C2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0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2F1F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95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150A"/>
    <w:rsid w:val="00403161"/>
    <w:rsid w:val="00404501"/>
    <w:rsid w:val="004047F8"/>
    <w:rsid w:val="00406422"/>
    <w:rsid w:val="0040687C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17C43"/>
    <w:rsid w:val="0042150D"/>
    <w:rsid w:val="00421616"/>
    <w:rsid w:val="00422789"/>
    <w:rsid w:val="00423033"/>
    <w:rsid w:val="0042435A"/>
    <w:rsid w:val="00424CCB"/>
    <w:rsid w:val="00424DD5"/>
    <w:rsid w:val="00426998"/>
    <w:rsid w:val="00426B46"/>
    <w:rsid w:val="00426BAA"/>
    <w:rsid w:val="00431EB3"/>
    <w:rsid w:val="00432146"/>
    <w:rsid w:val="004331F8"/>
    <w:rsid w:val="00433B1E"/>
    <w:rsid w:val="00434D2D"/>
    <w:rsid w:val="0043503F"/>
    <w:rsid w:val="00435252"/>
    <w:rsid w:val="00436396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675B"/>
    <w:rsid w:val="00467503"/>
    <w:rsid w:val="00467F5C"/>
    <w:rsid w:val="00467F8B"/>
    <w:rsid w:val="00470DF6"/>
    <w:rsid w:val="00472EDB"/>
    <w:rsid w:val="00473475"/>
    <w:rsid w:val="00473EAC"/>
    <w:rsid w:val="00474636"/>
    <w:rsid w:val="00474AA1"/>
    <w:rsid w:val="004756AA"/>
    <w:rsid w:val="00475DFD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47AF"/>
    <w:rsid w:val="004A5048"/>
    <w:rsid w:val="004A5F9A"/>
    <w:rsid w:val="004A66B6"/>
    <w:rsid w:val="004A6C2A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12B5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647D"/>
    <w:rsid w:val="004D7002"/>
    <w:rsid w:val="004E08E8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1B0B"/>
    <w:rsid w:val="004F215C"/>
    <w:rsid w:val="004F2395"/>
    <w:rsid w:val="004F24F4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4C5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6DC6"/>
    <w:rsid w:val="00527C15"/>
    <w:rsid w:val="005309A0"/>
    <w:rsid w:val="00530E94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0F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1B85"/>
    <w:rsid w:val="005521DF"/>
    <w:rsid w:val="0055237F"/>
    <w:rsid w:val="005529F9"/>
    <w:rsid w:val="005540CA"/>
    <w:rsid w:val="00554FA5"/>
    <w:rsid w:val="0055505E"/>
    <w:rsid w:val="00555106"/>
    <w:rsid w:val="0055577A"/>
    <w:rsid w:val="00556672"/>
    <w:rsid w:val="00560087"/>
    <w:rsid w:val="00561038"/>
    <w:rsid w:val="005618DE"/>
    <w:rsid w:val="005619CE"/>
    <w:rsid w:val="0056275D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1EFE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3064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012"/>
    <w:rsid w:val="005B1D95"/>
    <w:rsid w:val="005B2194"/>
    <w:rsid w:val="005B247D"/>
    <w:rsid w:val="005B36F4"/>
    <w:rsid w:val="005B46AB"/>
    <w:rsid w:val="005B4D38"/>
    <w:rsid w:val="005B790C"/>
    <w:rsid w:val="005B7E98"/>
    <w:rsid w:val="005C168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A80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3861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2BF"/>
    <w:rsid w:val="0060358C"/>
    <w:rsid w:val="00604AA7"/>
    <w:rsid w:val="00606B15"/>
    <w:rsid w:val="00606FC2"/>
    <w:rsid w:val="006071ED"/>
    <w:rsid w:val="006073E2"/>
    <w:rsid w:val="0061031B"/>
    <w:rsid w:val="00610882"/>
    <w:rsid w:val="00610B3A"/>
    <w:rsid w:val="00612C0F"/>
    <w:rsid w:val="00613A91"/>
    <w:rsid w:val="00613AC2"/>
    <w:rsid w:val="00613E16"/>
    <w:rsid w:val="0061421C"/>
    <w:rsid w:val="0061478E"/>
    <w:rsid w:val="00614B5B"/>
    <w:rsid w:val="00616A9D"/>
    <w:rsid w:val="00616D2F"/>
    <w:rsid w:val="0061740D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74A"/>
    <w:rsid w:val="00633936"/>
    <w:rsid w:val="00633AD1"/>
    <w:rsid w:val="00633C50"/>
    <w:rsid w:val="006356BE"/>
    <w:rsid w:val="00635B2A"/>
    <w:rsid w:val="00636588"/>
    <w:rsid w:val="00636F5D"/>
    <w:rsid w:val="006371C8"/>
    <w:rsid w:val="006372A7"/>
    <w:rsid w:val="00640956"/>
    <w:rsid w:val="00641BCC"/>
    <w:rsid w:val="006435A5"/>
    <w:rsid w:val="00643D78"/>
    <w:rsid w:val="00644E7F"/>
    <w:rsid w:val="006456FD"/>
    <w:rsid w:val="00645C12"/>
    <w:rsid w:val="006475CA"/>
    <w:rsid w:val="00650F3F"/>
    <w:rsid w:val="006514FB"/>
    <w:rsid w:val="00651905"/>
    <w:rsid w:val="00652C6D"/>
    <w:rsid w:val="006545DF"/>
    <w:rsid w:val="00654724"/>
    <w:rsid w:val="0065629E"/>
    <w:rsid w:val="00656CE8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AD8"/>
    <w:rsid w:val="00694F9A"/>
    <w:rsid w:val="00695426"/>
    <w:rsid w:val="006975FF"/>
    <w:rsid w:val="0069780E"/>
    <w:rsid w:val="006A194C"/>
    <w:rsid w:val="006A30F1"/>
    <w:rsid w:val="006A3D2A"/>
    <w:rsid w:val="006A3F66"/>
    <w:rsid w:val="006A47E7"/>
    <w:rsid w:val="006A4B61"/>
    <w:rsid w:val="006A60B6"/>
    <w:rsid w:val="006A6378"/>
    <w:rsid w:val="006A6A20"/>
    <w:rsid w:val="006B0754"/>
    <w:rsid w:val="006B229C"/>
    <w:rsid w:val="006B5807"/>
    <w:rsid w:val="006B58DA"/>
    <w:rsid w:val="006B6B2C"/>
    <w:rsid w:val="006C0A30"/>
    <w:rsid w:val="006C0D2E"/>
    <w:rsid w:val="006C2214"/>
    <w:rsid w:val="006C35BF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121C"/>
    <w:rsid w:val="006E222F"/>
    <w:rsid w:val="006E2CE5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55B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95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99C"/>
    <w:rsid w:val="00716AAB"/>
    <w:rsid w:val="00720712"/>
    <w:rsid w:val="00720C7D"/>
    <w:rsid w:val="00720C9D"/>
    <w:rsid w:val="00720CD0"/>
    <w:rsid w:val="00721689"/>
    <w:rsid w:val="00721744"/>
    <w:rsid w:val="00722DC1"/>
    <w:rsid w:val="0072387F"/>
    <w:rsid w:val="00723D69"/>
    <w:rsid w:val="007242C9"/>
    <w:rsid w:val="00724C68"/>
    <w:rsid w:val="00725069"/>
    <w:rsid w:val="00726C94"/>
    <w:rsid w:val="00730C44"/>
    <w:rsid w:val="00730FDF"/>
    <w:rsid w:val="00731936"/>
    <w:rsid w:val="0073370E"/>
    <w:rsid w:val="00733EB8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88C"/>
    <w:rsid w:val="00745E90"/>
    <w:rsid w:val="0074603A"/>
    <w:rsid w:val="00747BC1"/>
    <w:rsid w:val="00747D81"/>
    <w:rsid w:val="0075107F"/>
    <w:rsid w:val="0075114A"/>
    <w:rsid w:val="00753092"/>
    <w:rsid w:val="00753756"/>
    <w:rsid w:val="00754E15"/>
    <w:rsid w:val="00755694"/>
    <w:rsid w:val="00755BDA"/>
    <w:rsid w:val="0075651A"/>
    <w:rsid w:val="0075761A"/>
    <w:rsid w:val="00757EA5"/>
    <w:rsid w:val="00760E8F"/>
    <w:rsid w:val="007613AF"/>
    <w:rsid w:val="0076207D"/>
    <w:rsid w:val="007625B9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600"/>
    <w:rsid w:val="007678E2"/>
    <w:rsid w:val="0077022E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5BB7"/>
    <w:rsid w:val="00786400"/>
    <w:rsid w:val="007868D9"/>
    <w:rsid w:val="00786FC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972AB"/>
    <w:rsid w:val="007A0538"/>
    <w:rsid w:val="007A1BCE"/>
    <w:rsid w:val="007A2EDD"/>
    <w:rsid w:val="007A3678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08D6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5ACD"/>
    <w:rsid w:val="007C648B"/>
    <w:rsid w:val="007C6784"/>
    <w:rsid w:val="007C67C0"/>
    <w:rsid w:val="007C6834"/>
    <w:rsid w:val="007C6A71"/>
    <w:rsid w:val="007C7772"/>
    <w:rsid w:val="007C7CCE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5D10"/>
    <w:rsid w:val="007E6003"/>
    <w:rsid w:val="007E6256"/>
    <w:rsid w:val="007E6A1B"/>
    <w:rsid w:val="007E7467"/>
    <w:rsid w:val="007E767C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552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9C8"/>
    <w:rsid w:val="00814A91"/>
    <w:rsid w:val="00814EBC"/>
    <w:rsid w:val="008166BB"/>
    <w:rsid w:val="0081701F"/>
    <w:rsid w:val="008207BF"/>
    <w:rsid w:val="008229B6"/>
    <w:rsid w:val="00822AFC"/>
    <w:rsid w:val="0082378A"/>
    <w:rsid w:val="0082388A"/>
    <w:rsid w:val="008241A5"/>
    <w:rsid w:val="00826274"/>
    <w:rsid w:val="0082640A"/>
    <w:rsid w:val="00826FE3"/>
    <w:rsid w:val="008270C7"/>
    <w:rsid w:val="00827BF3"/>
    <w:rsid w:val="008323F5"/>
    <w:rsid w:val="0083276D"/>
    <w:rsid w:val="00832DEA"/>
    <w:rsid w:val="00833794"/>
    <w:rsid w:val="00835B93"/>
    <w:rsid w:val="0083686A"/>
    <w:rsid w:val="00836FA8"/>
    <w:rsid w:val="00837AB4"/>
    <w:rsid w:val="00837B97"/>
    <w:rsid w:val="00843415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E14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138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5C4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013C"/>
    <w:rsid w:val="008920DB"/>
    <w:rsid w:val="0089271C"/>
    <w:rsid w:val="00892D86"/>
    <w:rsid w:val="00892EF2"/>
    <w:rsid w:val="008932C3"/>
    <w:rsid w:val="00894D51"/>
    <w:rsid w:val="00895ECD"/>
    <w:rsid w:val="0089685C"/>
    <w:rsid w:val="008A0CD2"/>
    <w:rsid w:val="008A2769"/>
    <w:rsid w:val="008A36ED"/>
    <w:rsid w:val="008A4268"/>
    <w:rsid w:val="008A4DD9"/>
    <w:rsid w:val="008A5835"/>
    <w:rsid w:val="008A63AA"/>
    <w:rsid w:val="008A6588"/>
    <w:rsid w:val="008A741F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980"/>
    <w:rsid w:val="008D1CE0"/>
    <w:rsid w:val="008D2403"/>
    <w:rsid w:val="008D3563"/>
    <w:rsid w:val="008D36A1"/>
    <w:rsid w:val="008D3EBA"/>
    <w:rsid w:val="008D40A6"/>
    <w:rsid w:val="008D52DD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6012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8F7800"/>
    <w:rsid w:val="00902CFA"/>
    <w:rsid w:val="009031AB"/>
    <w:rsid w:val="0090436A"/>
    <w:rsid w:val="0090495B"/>
    <w:rsid w:val="00904B62"/>
    <w:rsid w:val="009052D0"/>
    <w:rsid w:val="00905508"/>
    <w:rsid w:val="00905E2C"/>
    <w:rsid w:val="00906038"/>
    <w:rsid w:val="009065CE"/>
    <w:rsid w:val="00907CEE"/>
    <w:rsid w:val="0091168F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2A67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27963"/>
    <w:rsid w:val="00931D66"/>
    <w:rsid w:val="00931DA4"/>
    <w:rsid w:val="00932961"/>
    <w:rsid w:val="00932D02"/>
    <w:rsid w:val="00934463"/>
    <w:rsid w:val="00940849"/>
    <w:rsid w:val="009409BD"/>
    <w:rsid w:val="0094119F"/>
    <w:rsid w:val="0094126E"/>
    <w:rsid w:val="0094236C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AED"/>
    <w:rsid w:val="00951C87"/>
    <w:rsid w:val="00952198"/>
    <w:rsid w:val="009533A9"/>
    <w:rsid w:val="0095356D"/>
    <w:rsid w:val="00953BDB"/>
    <w:rsid w:val="00953FA6"/>
    <w:rsid w:val="00956644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0F6B"/>
    <w:rsid w:val="00971445"/>
    <w:rsid w:val="00971E11"/>
    <w:rsid w:val="009720F8"/>
    <w:rsid w:val="00973F60"/>
    <w:rsid w:val="00974DB8"/>
    <w:rsid w:val="00976167"/>
    <w:rsid w:val="009765D9"/>
    <w:rsid w:val="009774E9"/>
    <w:rsid w:val="00977646"/>
    <w:rsid w:val="00977653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6A9B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B7C83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1FC0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378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471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77D"/>
    <w:rsid w:val="00A079B0"/>
    <w:rsid w:val="00A1020C"/>
    <w:rsid w:val="00A10624"/>
    <w:rsid w:val="00A10C34"/>
    <w:rsid w:val="00A11115"/>
    <w:rsid w:val="00A1202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A32"/>
    <w:rsid w:val="00A25DE1"/>
    <w:rsid w:val="00A2744D"/>
    <w:rsid w:val="00A30360"/>
    <w:rsid w:val="00A30C24"/>
    <w:rsid w:val="00A30FBD"/>
    <w:rsid w:val="00A317E0"/>
    <w:rsid w:val="00A328D7"/>
    <w:rsid w:val="00A33AFE"/>
    <w:rsid w:val="00A344FA"/>
    <w:rsid w:val="00A3561D"/>
    <w:rsid w:val="00A36629"/>
    <w:rsid w:val="00A36F9A"/>
    <w:rsid w:val="00A37D7E"/>
    <w:rsid w:val="00A41130"/>
    <w:rsid w:val="00A4157B"/>
    <w:rsid w:val="00A41A63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31C2"/>
    <w:rsid w:val="00A54079"/>
    <w:rsid w:val="00A54348"/>
    <w:rsid w:val="00A54B50"/>
    <w:rsid w:val="00A54C8C"/>
    <w:rsid w:val="00A55075"/>
    <w:rsid w:val="00A55082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1F8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7F8"/>
    <w:rsid w:val="00A82DFB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A7F90"/>
    <w:rsid w:val="00AB0529"/>
    <w:rsid w:val="00AB0A22"/>
    <w:rsid w:val="00AB0BDA"/>
    <w:rsid w:val="00AB0C61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68CA"/>
    <w:rsid w:val="00AB70AC"/>
    <w:rsid w:val="00AB7C6A"/>
    <w:rsid w:val="00AC028B"/>
    <w:rsid w:val="00AC13FE"/>
    <w:rsid w:val="00AC16F7"/>
    <w:rsid w:val="00AC197F"/>
    <w:rsid w:val="00AC1B3F"/>
    <w:rsid w:val="00AC1DEC"/>
    <w:rsid w:val="00AC2707"/>
    <w:rsid w:val="00AC27A5"/>
    <w:rsid w:val="00AC3167"/>
    <w:rsid w:val="00AC49E4"/>
    <w:rsid w:val="00AC4B55"/>
    <w:rsid w:val="00AC552F"/>
    <w:rsid w:val="00AC66CB"/>
    <w:rsid w:val="00AC7A0D"/>
    <w:rsid w:val="00AD0468"/>
    <w:rsid w:val="00AD2921"/>
    <w:rsid w:val="00AD29A6"/>
    <w:rsid w:val="00AD315E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A74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143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06AF7"/>
    <w:rsid w:val="00B1023F"/>
    <w:rsid w:val="00B10E20"/>
    <w:rsid w:val="00B11754"/>
    <w:rsid w:val="00B119C1"/>
    <w:rsid w:val="00B12814"/>
    <w:rsid w:val="00B131D2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467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078E"/>
    <w:rsid w:val="00B407A7"/>
    <w:rsid w:val="00B419D6"/>
    <w:rsid w:val="00B433E6"/>
    <w:rsid w:val="00B43896"/>
    <w:rsid w:val="00B43908"/>
    <w:rsid w:val="00B4443F"/>
    <w:rsid w:val="00B445AF"/>
    <w:rsid w:val="00B44C93"/>
    <w:rsid w:val="00B45167"/>
    <w:rsid w:val="00B460D6"/>
    <w:rsid w:val="00B4638E"/>
    <w:rsid w:val="00B50E43"/>
    <w:rsid w:val="00B521AF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57FAA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6B4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2F65"/>
    <w:rsid w:val="00B743A9"/>
    <w:rsid w:val="00B7562E"/>
    <w:rsid w:val="00B75801"/>
    <w:rsid w:val="00B75A05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554C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4363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174"/>
    <w:rsid w:val="00BC1F42"/>
    <w:rsid w:val="00BC1FB0"/>
    <w:rsid w:val="00BC3D33"/>
    <w:rsid w:val="00BC4860"/>
    <w:rsid w:val="00BC4AE4"/>
    <w:rsid w:val="00BC4E1F"/>
    <w:rsid w:val="00BC5145"/>
    <w:rsid w:val="00BC5520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5EE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06AE"/>
    <w:rsid w:val="00C218AE"/>
    <w:rsid w:val="00C21C84"/>
    <w:rsid w:val="00C21CD4"/>
    <w:rsid w:val="00C21D0D"/>
    <w:rsid w:val="00C21D9D"/>
    <w:rsid w:val="00C22335"/>
    <w:rsid w:val="00C23338"/>
    <w:rsid w:val="00C24A13"/>
    <w:rsid w:val="00C24F24"/>
    <w:rsid w:val="00C26085"/>
    <w:rsid w:val="00C2744F"/>
    <w:rsid w:val="00C27481"/>
    <w:rsid w:val="00C306AD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077"/>
    <w:rsid w:val="00C407AE"/>
    <w:rsid w:val="00C412D0"/>
    <w:rsid w:val="00C41B62"/>
    <w:rsid w:val="00C41F4B"/>
    <w:rsid w:val="00C41FE1"/>
    <w:rsid w:val="00C43AA2"/>
    <w:rsid w:val="00C44156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5701D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0B62"/>
    <w:rsid w:val="00C711FF"/>
    <w:rsid w:val="00C724FE"/>
    <w:rsid w:val="00C7276E"/>
    <w:rsid w:val="00C72783"/>
    <w:rsid w:val="00C72CBC"/>
    <w:rsid w:val="00C72F0C"/>
    <w:rsid w:val="00C73A4B"/>
    <w:rsid w:val="00C745F0"/>
    <w:rsid w:val="00C74EFA"/>
    <w:rsid w:val="00C7501A"/>
    <w:rsid w:val="00C750DF"/>
    <w:rsid w:val="00C76803"/>
    <w:rsid w:val="00C7690F"/>
    <w:rsid w:val="00C7711F"/>
    <w:rsid w:val="00C77949"/>
    <w:rsid w:val="00C77BCD"/>
    <w:rsid w:val="00C77EE3"/>
    <w:rsid w:val="00C80092"/>
    <w:rsid w:val="00C84290"/>
    <w:rsid w:val="00C854C1"/>
    <w:rsid w:val="00C85CAE"/>
    <w:rsid w:val="00C870B3"/>
    <w:rsid w:val="00C87BC6"/>
    <w:rsid w:val="00C90CBF"/>
    <w:rsid w:val="00C910A2"/>
    <w:rsid w:val="00C9127D"/>
    <w:rsid w:val="00C91FBF"/>
    <w:rsid w:val="00C920F5"/>
    <w:rsid w:val="00C9241A"/>
    <w:rsid w:val="00C92776"/>
    <w:rsid w:val="00C92AB5"/>
    <w:rsid w:val="00C93770"/>
    <w:rsid w:val="00C939F5"/>
    <w:rsid w:val="00C940AB"/>
    <w:rsid w:val="00C945BC"/>
    <w:rsid w:val="00C9485A"/>
    <w:rsid w:val="00C948F8"/>
    <w:rsid w:val="00C95EA2"/>
    <w:rsid w:val="00C963AF"/>
    <w:rsid w:val="00C96983"/>
    <w:rsid w:val="00C96CFC"/>
    <w:rsid w:val="00C970AB"/>
    <w:rsid w:val="00C97F8B"/>
    <w:rsid w:val="00CA0728"/>
    <w:rsid w:val="00CA0772"/>
    <w:rsid w:val="00CA0AC6"/>
    <w:rsid w:val="00CA0CC5"/>
    <w:rsid w:val="00CA105F"/>
    <w:rsid w:val="00CA1C9D"/>
    <w:rsid w:val="00CA2D30"/>
    <w:rsid w:val="00CA2F86"/>
    <w:rsid w:val="00CA3287"/>
    <w:rsid w:val="00CA32FD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3326"/>
    <w:rsid w:val="00CB492F"/>
    <w:rsid w:val="00CB59C5"/>
    <w:rsid w:val="00CB724A"/>
    <w:rsid w:val="00CB763C"/>
    <w:rsid w:val="00CC038C"/>
    <w:rsid w:val="00CC05C2"/>
    <w:rsid w:val="00CC0904"/>
    <w:rsid w:val="00CC0C7A"/>
    <w:rsid w:val="00CC0DA2"/>
    <w:rsid w:val="00CC140B"/>
    <w:rsid w:val="00CC147F"/>
    <w:rsid w:val="00CC2788"/>
    <w:rsid w:val="00CC349E"/>
    <w:rsid w:val="00CC3CC5"/>
    <w:rsid w:val="00CC46BA"/>
    <w:rsid w:val="00CC51C4"/>
    <w:rsid w:val="00CC6A0E"/>
    <w:rsid w:val="00CC7332"/>
    <w:rsid w:val="00CC7C95"/>
    <w:rsid w:val="00CC7CDF"/>
    <w:rsid w:val="00CD02AB"/>
    <w:rsid w:val="00CD09E6"/>
    <w:rsid w:val="00CD1596"/>
    <w:rsid w:val="00CD1D02"/>
    <w:rsid w:val="00CD1E3F"/>
    <w:rsid w:val="00CD321B"/>
    <w:rsid w:val="00CD33E9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7D2"/>
    <w:rsid w:val="00D07BAD"/>
    <w:rsid w:val="00D07CC2"/>
    <w:rsid w:val="00D10644"/>
    <w:rsid w:val="00D115E0"/>
    <w:rsid w:val="00D117F2"/>
    <w:rsid w:val="00D12719"/>
    <w:rsid w:val="00D12D32"/>
    <w:rsid w:val="00D12DA3"/>
    <w:rsid w:val="00D1437C"/>
    <w:rsid w:val="00D15404"/>
    <w:rsid w:val="00D15629"/>
    <w:rsid w:val="00D15D46"/>
    <w:rsid w:val="00D163D3"/>
    <w:rsid w:val="00D16A3B"/>
    <w:rsid w:val="00D16F36"/>
    <w:rsid w:val="00D20EB2"/>
    <w:rsid w:val="00D20F06"/>
    <w:rsid w:val="00D21947"/>
    <w:rsid w:val="00D2280F"/>
    <w:rsid w:val="00D22B0C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B6"/>
    <w:rsid w:val="00D348D5"/>
    <w:rsid w:val="00D34C00"/>
    <w:rsid w:val="00D3570F"/>
    <w:rsid w:val="00D3603C"/>
    <w:rsid w:val="00D3687E"/>
    <w:rsid w:val="00D369D2"/>
    <w:rsid w:val="00D36F3D"/>
    <w:rsid w:val="00D37340"/>
    <w:rsid w:val="00D37FC8"/>
    <w:rsid w:val="00D409EF"/>
    <w:rsid w:val="00D40FE7"/>
    <w:rsid w:val="00D41A1B"/>
    <w:rsid w:val="00D427EC"/>
    <w:rsid w:val="00D43E87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171C"/>
    <w:rsid w:val="00D62490"/>
    <w:rsid w:val="00D62682"/>
    <w:rsid w:val="00D63A3A"/>
    <w:rsid w:val="00D63EC1"/>
    <w:rsid w:val="00D64143"/>
    <w:rsid w:val="00D671E9"/>
    <w:rsid w:val="00D679BC"/>
    <w:rsid w:val="00D67BD6"/>
    <w:rsid w:val="00D70415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610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1E3"/>
    <w:rsid w:val="00DA20A3"/>
    <w:rsid w:val="00DA2EB2"/>
    <w:rsid w:val="00DA2FEF"/>
    <w:rsid w:val="00DA3BE5"/>
    <w:rsid w:val="00DA535E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5EC9"/>
    <w:rsid w:val="00DD6A56"/>
    <w:rsid w:val="00DD7AE4"/>
    <w:rsid w:val="00DD7C1D"/>
    <w:rsid w:val="00DE0169"/>
    <w:rsid w:val="00DE03CC"/>
    <w:rsid w:val="00DE0B02"/>
    <w:rsid w:val="00DE11E9"/>
    <w:rsid w:val="00DE1FCB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4D7B"/>
    <w:rsid w:val="00DF5EE4"/>
    <w:rsid w:val="00DF7AD1"/>
    <w:rsid w:val="00E02A59"/>
    <w:rsid w:val="00E03A26"/>
    <w:rsid w:val="00E03C04"/>
    <w:rsid w:val="00E041F7"/>
    <w:rsid w:val="00E0450E"/>
    <w:rsid w:val="00E05336"/>
    <w:rsid w:val="00E05480"/>
    <w:rsid w:val="00E0724A"/>
    <w:rsid w:val="00E117E2"/>
    <w:rsid w:val="00E11921"/>
    <w:rsid w:val="00E12A16"/>
    <w:rsid w:val="00E13A64"/>
    <w:rsid w:val="00E13CFA"/>
    <w:rsid w:val="00E15122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39D9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12A"/>
    <w:rsid w:val="00E31B49"/>
    <w:rsid w:val="00E32544"/>
    <w:rsid w:val="00E32DDF"/>
    <w:rsid w:val="00E334D0"/>
    <w:rsid w:val="00E33719"/>
    <w:rsid w:val="00E3391A"/>
    <w:rsid w:val="00E345DE"/>
    <w:rsid w:val="00E35BB9"/>
    <w:rsid w:val="00E35D9C"/>
    <w:rsid w:val="00E3607E"/>
    <w:rsid w:val="00E36BE9"/>
    <w:rsid w:val="00E37398"/>
    <w:rsid w:val="00E37ED6"/>
    <w:rsid w:val="00E414EE"/>
    <w:rsid w:val="00E41A8F"/>
    <w:rsid w:val="00E42E53"/>
    <w:rsid w:val="00E43F46"/>
    <w:rsid w:val="00E44024"/>
    <w:rsid w:val="00E44082"/>
    <w:rsid w:val="00E44B20"/>
    <w:rsid w:val="00E45530"/>
    <w:rsid w:val="00E458C1"/>
    <w:rsid w:val="00E47391"/>
    <w:rsid w:val="00E476B8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349"/>
    <w:rsid w:val="00E725D1"/>
    <w:rsid w:val="00E726BC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E63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4F59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111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515B"/>
    <w:rsid w:val="00EC53C9"/>
    <w:rsid w:val="00EC5624"/>
    <w:rsid w:val="00EC65D1"/>
    <w:rsid w:val="00EC6648"/>
    <w:rsid w:val="00EC6833"/>
    <w:rsid w:val="00EC6BA4"/>
    <w:rsid w:val="00EC7338"/>
    <w:rsid w:val="00ED0E0C"/>
    <w:rsid w:val="00ED11B0"/>
    <w:rsid w:val="00ED207B"/>
    <w:rsid w:val="00ED2199"/>
    <w:rsid w:val="00ED2FE4"/>
    <w:rsid w:val="00ED3567"/>
    <w:rsid w:val="00ED438B"/>
    <w:rsid w:val="00ED4C6F"/>
    <w:rsid w:val="00ED61B4"/>
    <w:rsid w:val="00ED6607"/>
    <w:rsid w:val="00EE0C8E"/>
    <w:rsid w:val="00EE1721"/>
    <w:rsid w:val="00EE2098"/>
    <w:rsid w:val="00EE3088"/>
    <w:rsid w:val="00EE6511"/>
    <w:rsid w:val="00EE66A6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5F12"/>
    <w:rsid w:val="00EF6BA3"/>
    <w:rsid w:val="00EF7EED"/>
    <w:rsid w:val="00F00178"/>
    <w:rsid w:val="00F0037E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5BE"/>
    <w:rsid w:val="00F15D69"/>
    <w:rsid w:val="00F162B8"/>
    <w:rsid w:val="00F166D0"/>
    <w:rsid w:val="00F16B8F"/>
    <w:rsid w:val="00F17F71"/>
    <w:rsid w:val="00F20F27"/>
    <w:rsid w:val="00F21179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1B70"/>
    <w:rsid w:val="00F336DA"/>
    <w:rsid w:val="00F33F1C"/>
    <w:rsid w:val="00F34D2F"/>
    <w:rsid w:val="00F34D6B"/>
    <w:rsid w:val="00F35682"/>
    <w:rsid w:val="00F377F8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57F1B"/>
    <w:rsid w:val="00F61C29"/>
    <w:rsid w:val="00F63256"/>
    <w:rsid w:val="00F63683"/>
    <w:rsid w:val="00F64732"/>
    <w:rsid w:val="00F668B9"/>
    <w:rsid w:val="00F66B05"/>
    <w:rsid w:val="00F702A9"/>
    <w:rsid w:val="00F70D88"/>
    <w:rsid w:val="00F72B62"/>
    <w:rsid w:val="00F73257"/>
    <w:rsid w:val="00F74D86"/>
    <w:rsid w:val="00F76208"/>
    <w:rsid w:val="00F76E64"/>
    <w:rsid w:val="00F77C0D"/>
    <w:rsid w:val="00F80CA5"/>
    <w:rsid w:val="00F8149E"/>
    <w:rsid w:val="00F823DA"/>
    <w:rsid w:val="00F83130"/>
    <w:rsid w:val="00F83690"/>
    <w:rsid w:val="00F83C17"/>
    <w:rsid w:val="00F84772"/>
    <w:rsid w:val="00F849E8"/>
    <w:rsid w:val="00F84CBB"/>
    <w:rsid w:val="00F85284"/>
    <w:rsid w:val="00F8569F"/>
    <w:rsid w:val="00F85A07"/>
    <w:rsid w:val="00F90643"/>
    <w:rsid w:val="00F909CB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5539"/>
    <w:rsid w:val="00F96053"/>
    <w:rsid w:val="00F9638F"/>
    <w:rsid w:val="00F96D4D"/>
    <w:rsid w:val="00F96DD5"/>
    <w:rsid w:val="00F97E61"/>
    <w:rsid w:val="00FA0A36"/>
    <w:rsid w:val="00FA0D73"/>
    <w:rsid w:val="00FA1484"/>
    <w:rsid w:val="00FA26A3"/>
    <w:rsid w:val="00FA2852"/>
    <w:rsid w:val="00FA3B6E"/>
    <w:rsid w:val="00FA4C4F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1901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612"/>
    <w:rsid w:val="00FD27D7"/>
    <w:rsid w:val="00FD2AC3"/>
    <w:rsid w:val="00FD2DC2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4484"/>
    <w:rsid w:val="00FE58CF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6F3E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99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99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367727DADB43FBB75C6887464E1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2025-02-11T10:51:00Z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2025-02-10T00:00:00Z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256/1</Nr_x002e__x0020_prot_x0020_QBZ>
    <Data_x0020_e_x0020_Modifikimit xmlns="0e656187-b300-4fb0-8bf4-3a50f872073c">2025-02-12T10:06:50Z</Data_x0020_e_x0020_Modifikimit>
    <Dekretuar xmlns="0e656187-b300-4fb0-8bf4-3a50f872073c">false</Dekretuar>
    <Data xmlns="0e656187-b300-4fb0-8bf4-3a50f872073c">2025-02-03T00:00:00Z</Data>
    <Nr_x002e__x0020_protokolli_x0020_i_x0020_aktit xmlns="0e656187-b300-4fb0-8bf4-3a50f872073c">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367727DADB43FBB75C6887464E1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28F8C3-FE9B-466D-8063-69AED8D924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33AE9-D5E5-4C17-8D7C-C03565AA7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B3E738-84C7-42CF-94BB-C2AE0526C751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5E74BA7-71FE-451B-8691-85F7E316C3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A1DD04-FAB7-4B94-A8FF-154E16E10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B833CE-1932-4197-9599-E61591EE8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Amarilda Muja</cp:lastModifiedBy>
  <cp:revision>11</cp:revision>
  <cp:lastPrinted>2025-01-31T07:38:00Z</cp:lastPrinted>
  <dcterms:created xsi:type="dcterms:W3CDTF">2025-02-11T09:24:00Z</dcterms:created>
  <dcterms:modified xsi:type="dcterms:W3CDTF">2025-02-12T09:24:00Z</dcterms:modified>
</cp:coreProperties>
</file>