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11D" w:rsidRPr="00514084" w:rsidRDefault="00E3211D" w:rsidP="00E3211D">
      <w:pPr>
        <w:pStyle w:val="Akti"/>
      </w:pPr>
      <w:bookmarkStart w:id="0" w:name="_GoBack"/>
      <w:bookmarkEnd w:id="0"/>
      <w:r>
        <w:t>VE</w:t>
      </w:r>
      <w:r w:rsidRPr="00514084">
        <w:t>ND</w:t>
      </w:r>
      <w:r>
        <w:t>I</w:t>
      </w:r>
      <w:r w:rsidRPr="00514084">
        <w:t>M</w:t>
      </w:r>
    </w:p>
    <w:p w:rsidR="00E3211D" w:rsidRPr="00514084" w:rsidRDefault="00E3211D" w:rsidP="00E3211D">
      <w:pPr>
        <w:pStyle w:val="NumriData"/>
      </w:pPr>
      <w:r w:rsidRPr="00514084">
        <w:t>Nr.94, datë 9.7.1998</w:t>
      </w:r>
    </w:p>
    <w:p w:rsidR="00E3211D" w:rsidRPr="00514084" w:rsidRDefault="00E3211D" w:rsidP="00E3211D">
      <w:pPr>
        <w:pStyle w:val="Paragrafi"/>
      </w:pPr>
    </w:p>
    <w:p w:rsidR="00A0784B" w:rsidRPr="003941D1" w:rsidRDefault="00E3211D" w:rsidP="00E3211D">
      <w:pPr>
        <w:pStyle w:val="Paragrafi"/>
      </w:pPr>
      <w:r w:rsidRPr="00514084">
        <w:t>Me vendimin  nr.94, datë 9.7.1998 Këshilli Mbikëqyrës i Bankës së Shqipërisë vendosi të revokojë licencën nr.4, datë 23.9.1993 të Bankës Tregtare Agrare</w:t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740A5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3211D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82F153-D8C9-4762-B1D8-E428897E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2019-03-27T09:46:00Z</dcterms:created>
  <dcterms:modified xsi:type="dcterms:W3CDTF">2019-03-27T09:46:00Z</dcterms:modified>
</cp:coreProperties>
</file>