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4AEF" w:rsidRDefault="00B24AEF" w:rsidP="00B24AEF">
      <w:pPr>
        <w:pStyle w:val="NeniTitull"/>
        <w:keepNext w:val="0"/>
        <w:rPr>
          <w:lang w:val="sq-AL"/>
        </w:rPr>
      </w:pPr>
      <w:r>
        <w:rPr>
          <w:lang w:val="sq-AL"/>
        </w:rPr>
        <w:t>VENDIM</w:t>
      </w:r>
    </w:p>
    <w:p w:rsidR="00B24AEF" w:rsidRDefault="00B24AEF" w:rsidP="00B24AEF">
      <w:pPr>
        <w:pStyle w:val="NeniTitull"/>
        <w:keepNext w:val="0"/>
        <w:rPr>
          <w:lang w:val="sq-AL"/>
        </w:rPr>
      </w:pPr>
      <w:r>
        <w:rPr>
          <w:lang w:val="sq-AL"/>
        </w:rPr>
        <w:t>Nr. 9, datë 4.9.2018</w:t>
      </w:r>
    </w:p>
    <w:p w:rsidR="00B24AEF" w:rsidRDefault="00B24AEF" w:rsidP="00B24AEF">
      <w:pPr>
        <w:widowControl w:val="0"/>
        <w:spacing w:after="0" w:line="240" w:lineRule="auto"/>
        <w:rPr>
          <w:rFonts w:ascii="Garamond" w:hAnsi="Garamond"/>
          <w:sz w:val="24"/>
          <w:szCs w:val="24"/>
          <w:lang w:val="sq-AL"/>
        </w:rPr>
      </w:pP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ab/>
        <w:t xml:space="preserve">Bazuar në ligjin nr. 8457, datë 11.2.1999, “Për informacionin e klasifikuar ‘Sekret shtetëror’”, të ndryshuar, si dhe vendimin e Këshillit të Ministrave nr. 662, datë 15.11.2017 “Për miratimin e rregullores për deklasifikimin dhe zhvlerësimin e informacionit të klasifikuar “Sekret shtetëror”, KDZH, i ngritur me urdhër nr. 389, datë 20.11.2017, të drejtorit të Përgjithshëm të Arkivave, u mblodh në datën 31.8.2018, dhe pasi shqyrtoi relacionin e paraqitur nga Sektori i Dokumentacionit pas Vitit 1944, </w:t>
      </w:r>
    </w:p>
    <w:p w:rsidR="00B24AEF" w:rsidRDefault="00B24AEF" w:rsidP="00B24AEF">
      <w:pPr>
        <w:pStyle w:val="NeniNr"/>
        <w:keepNext w:val="0"/>
        <w:rPr>
          <w:lang w:val="sq-AL"/>
        </w:rPr>
      </w:pPr>
      <w:r>
        <w:rPr>
          <w:lang w:val="sq-AL"/>
        </w:rPr>
        <w:t>VENDOSI:</w:t>
      </w:r>
    </w:p>
    <w:p w:rsidR="00B24AEF" w:rsidRDefault="00B24AEF" w:rsidP="00B24AEF">
      <w:pPr>
        <w:widowControl w:val="0"/>
        <w:spacing w:after="0" w:line="240" w:lineRule="auto"/>
        <w:jc w:val="center"/>
        <w:rPr>
          <w:rFonts w:ascii="Garamond" w:hAnsi="Garamond"/>
          <w:b/>
          <w:sz w:val="14"/>
          <w:szCs w:val="24"/>
          <w:lang w:val="sq-AL"/>
        </w:rPr>
      </w:pPr>
    </w:p>
    <w:p w:rsidR="00B24AEF" w:rsidRDefault="00B24AEF" w:rsidP="00B24AEF">
      <w:pPr>
        <w:widowControl w:val="0"/>
        <w:spacing w:after="0" w:line="240" w:lineRule="auto"/>
        <w:rPr>
          <w:rFonts w:ascii="Garamond" w:hAnsi="Garamond"/>
          <w:b/>
          <w:spacing w:val="-4"/>
          <w:sz w:val="24"/>
          <w:szCs w:val="24"/>
          <w:lang w:val="sq-AL"/>
        </w:rPr>
      </w:pPr>
      <w:r>
        <w:rPr>
          <w:rFonts w:ascii="Garamond" w:hAnsi="Garamond"/>
          <w:b/>
          <w:spacing w:val="-4"/>
          <w:sz w:val="24"/>
          <w:szCs w:val="24"/>
          <w:lang w:val="sq-AL"/>
        </w:rPr>
        <w:t>1. Deklasifikimin plotësisht të informa-cioneve (dosjeve) të klasifikuara “Sekret shtetëror”, si më</w:t>
      </w:r>
      <w:r>
        <w:rPr>
          <w:rFonts w:ascii="Garamond" w:hAnsi="Garamond"/>
          <w:spacing w:val="-4"/>
          <w:sz w:val="24"/>
          <w:szCs w:val="24"/>
          <w:lang w:val="sq-AL"/>
        </w:rPr>
        <w:t xml:space="preserve"> </w:t>
      </w:r>
      <w:r>
        <w:rPr>
          <w:rFonts w:ascii="Garamond" w:hAnsi="Garamond"/>
          <w:b/>
          <w:spacing w:val="-4"/>
          <w:sz w:val="24"/>
          <w:szCs w:val="24"/>
          <w:lang w:val="sq-AL"/>
        </w:rPr>
        <w:t>poshtë:</w:t>
      </w:r>
    </w:p>
    <w:p w:rsidR="00B24AEF" w:rsidRDefault="00B24AEF" w:rsidP="00B24AEF">
      <w:pPr>
        <w:widowControl w:val="0"/>
        <w:spacing w:after="0" w:line="240" w:lineRule="auto"/>
        <w:rPr>
          <w:rFonts w:ascii="Garamond" w:hAnsi="Garamond"/>
          <w:b/>
          <w:sz w:val="24"/>
          <w:szCs w:val="24"/>
          <w:lang w:val="sq-AL"/>
        </w:rPr>
      </w:pPr>
      <w:r>
        <w:rPr>
          <w:rFonts w:ascii="Garamond" w:hAnsi="Garamond"/>
          <w:b/>
          <w:sz w:val="24"/>
          <w:szCs w:val="24"/>
          <w:lang w:val="sq-AL"/>
        </w:rPr>
        <w:t>- Fondi nr. 490 (Këshilli i Ministrave)</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1990</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1, 2, 3, 4, 5, 6, 7, 8, 9, 10, 11, 12, 13, 14, 15, 16, 17, 18, 19, 20, 21, 22, 23, 24, 25, 26, 27, 28, 29, 30, 31, 32, 33, 34, 35, 36, 37, 38, 39, 40, 41, 42, 43, 44, 45, 46, 47, 48, 49, 50, 51, 52, 53, 54, 55, 56, 57, 58, 59, 60, 61, 62, 63, 64, 65, 66, 67, 68, 69, 70, 71, 72, 73, 74, 75, 76, 78, 79, 80, 82, 83k,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167, 168, 169, 170, 171, 172, 173, 174, 175, 176, 177, 178, 179, 180, 181, 182, 183, 184, 185, 186, 187, 188, 189, 190, 191, 192, 193, 194, 195, 196, 197, 198, 199, 200, 201, 202, 203, 204, 205, 206, 207, 208, 209, 210, 211, 212, 213, 2014, 215, 216, 217, 219, 223, 224, 225, 226, 227, 229, 232, 236, 247, 253, 254, 255, 256, 257, 258, 259, 260, 261, 262, 263, 264, 271, 290, 291, 292, 293, 294, 295, 296, 297, 298, 299, 300, 307, 312, 314, 315, 316, 317, 318, 319, 320, 321, 322, 323, 324, 325, 326, 327, 328, 329, 330, 331, 323, 333, 338, 339, 345, 346, 347, 348, 349, 350, 351, 352, 353, 354, 355, 356, 357, 358, 359, 360, 361, 362, 363, 364, 367, 368, 369, 370, 371, 372, 373, 374, 375, 377, 378, 379, 384, 385, 386, 387, 388, 389, 390, 391, 397, 398, 399, 400, 401, 402, 403, 404, 405, 406, 407, 408, 409, 411, 412, 413, 414, 415, 416, 417, 418, 419, 420, 421, 422, 424, 425, 426, 427, 428, 429, 430, 431, 432, 433, 434, 435, 436, 437, 438, 439, 440, 441, 442, 443, 444, 445, 446, 447, 448, 449, 450, 451, 452, 453, 454, 458, 459, 460, 461, 462, 463, 464, 465, 466, 467, 468, 469, 470, 471, 472, 473, 474, 475, 477, 478, 479, 480, 481, 482, 483, 484, 485, 486, 487, 488, 489, 490, 491, 495, 496, 497, 498, 499, 500, 501, 502, 503, 504, 505, 506, 507, 508, 509, 510, 511, 512, 513, 514, 515, 516, 517, 518, 519, 520, 521, 522, 523, 524, 525, 526, 527, 528, 529, 530, 531, 532, 533, 534, 535, 536, 537, 539, 540, 541, 542, 543, 544, 545, 546, 547, 548, 549, 550, 551, 552, 553, 554, 555, 556, 557, 558, 559, 560, 561, 562, 563, 564, 565, 566, 567, 568, 569, 570, 571, 572, 573, 574, 575, 576, 577, 578, 579, 580, 581, 582, 583, 584, 585, 586, 587, 588, 589, 590, 591, 592, 593, 594, 595, 596, 597, 598, 599, 600, 601, 602, 603, 604, 605, 606, 607, 608, 609, 610, 611, 612, 613, 614, 615, 616, 617, 618, 619, 620, ,621, 622, 623, 624, 625, 626, 627, 628, 629, 630, 631, 632, 633, 634, 635, 636, 637, 638, 639, 640, 641, 642, 643, 644, 645, 646, 647, 648, 649, 650, 651, 652, 653, 654, 655, 656, 657, 658, 659, 660, 661, 662, 663, 664, 665, 666, 667, 668, 669, 670, 671, 672, 673, 674, 675, 676, 677, 678, 679, 680, 681, 682, 683, 684, 685, 686, 687, 688, 689, 690, 691, 692, 693, 694, 695, 696, 697, 698, 699, 700, 701, 702, 703, 704, 705, 706, 707, 708, 709, 710, 711, 712, 713, 714, 715, 716, 717, 718, 719, 720, 721.</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1991</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1, 2, 3.</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pStyle w:val="ListParagraph"/>
        <w:widowControl w:val="0"/>
        <w:spacing w:after="0" w:line="240" w:lineRule="auto"/>
        <w:ind w:left="284"/>
        <w:jc w:val="both"/>
        <w:rPr>
          <w:rFonts w:ascii="Garamond" w:hAnsi="Garamond"/>
          <w:b/>
          <w:sz w:val="24"/>
          <w:szCs w:val="24"/>
          <w:lang w:val="sq-AL"/>
        </w:rPr>
      </w:pPr>
    </w:p>
    <w:p w:rsidR="00B24AEF" w:rsidRDefault="00B24AEF" w:rsidP="00B24AEF">
      <w:pPr>
        <w:pStyle w:val="ListParagraph"/>
        <w:widowControl w:val="0"/>
        <w:spacing w:after="0" w:line="240" w:lineRule="auto"/>
        <w:ind w:left="284"/>
        <w:jc w:val="both"/>
        <w:rPr>
          <w:rFonts w:ascii="Garamond" w:hAnsi="Garamond"/>
          <w:b/>
          <w:sz w:val="24"/>
          <w:szCs w:val="24"/>
          <w:lang w:val="sq-AL"/>
        </w:rPr>
      </w:pPr>
    </w:p>
    <w:p w:rsidR="00B24AEF" w:rsidRDefault="00B24AEF" w:rsidP="00B24AEF">
      <w:pPr>
        <w:pStyle w:val="ListParagraph"/>
        <w:widowControl w:val="0"/>
        <w:spacing w:after="0" w:line="240" w:lineRule="auto"/>
        <w:ind w:left="284"/>
        <w:jc w:val="both"/>
        <w:rPr>
          <w:rFonts w:ascii="Garamond" w:hAnsi="Garamond"/>
          <w:b/>
          <w:sz w:val="24"/>
          <w:szCs w:val="24"/>
          <w:lang w:val="sq-AL"/>
        </w:rPr>
      </w:pPr>
      <w:r>
        <w:rPr>
          <w:rFonts w:ascii="Garamond" w:hAnsi="Garamond"/>
          <w:b/>
          <w:sz w:val="24"/>
          <w:szCs w:val="24"/>
          <w:lang w:val="sq-AL"/>
        </w:rPr>
        <w:t>- Fondi nr. 503 (Ministria e Tregtisë)</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1947</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1, 4, 6, 8, 38, 44, 63, 63/1, 63/2, 63/3, 63/5, 63/6, 63/7, 63/8, 63/9, 74, 79, 127.</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1948</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1, 8, 9, 17, 38, 46, 49, 53, 54, 55, 56, 57, 61, 64, 65, 66, 67, 82, 85, 88, 89, 90, 96, 98, 99.</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1949</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3, 7, 8, 15, 16, 23, 26, 27, 28, 31, 32, 34, 49, 64, 67, 67/1, 68, 75, 77, 78, 79, 86, 87, 93, 96, 159, 160.</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1950</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9, 27, 30, 37, 39, 44, 56, 56/1, 57, 59, 60, 63, 65, 76, 78, 79, 89, 94, 96, 98, 103, 105, 111, 116, 135, 138.</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1951</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14, 16, 26, 33, 45, 50, 51, 55, 57, 67, 73, 81, 84, 86, 87, 89, 93, 97, 100, 102, 103, 106, 108, 108/1, 109, 111.</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1952</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24, 26, 28, 34, 46, 51, 52, 53, 54, 55, 57, 58, 59, 65, 67, 69, 70, 72, 73, 78, 82, 84, 94, 95, 96, 98, 102, 105, 109, 125, 129, 132, 132/1, 133, 138, 143, 146, 152, 158, 158/1, 159, 159/1, 163, 163/1, 165, 166, 170, 171, 172, 173, 183, 186, 187, 189, 194, 197, 206, 210.</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1953</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19, 20, 21, 25, 29, 31, 32, 34, 43, 44, 49, 51, 53, 54, 55, 57, 71, 72, 77, 78, 92, 83, 85, 88, 91, 92, 93, 99, 101, 102, 103, 108, 110, 111, 117, 119, 122, 123, 127, 132, 133, 135.</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1954</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3, 4, 5, 6, 18, 24, 26, 27, 28, 29, 30, 31, 39, 46, 47, 49, 51, 54, 55, 56, 57, 61, 63, 66, 67, 69, 70, 71, 73, 80, 81, 82, 83, 86, 87, 90, 92, 95, 99, 102, 104,, 105, 111.</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1955</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13, 15, 16, 17, 18, 20, 21, 22, 24, 36, 42, 43, 44, 45, 48, 51, 53, 54, 55, 60, 62, 65, 68, 69, 76, 77, 78, 82, 84, 86, 88, 89, 90, 94, 96, 97, 107, 108, 111, 127, 128, 129, 133, 134, 135, 137, 139, 141, 148, 148/1, 152, 153, 154, 155, 157, 158, 159, 160, 161, 163, 164, 164/1, 171, 174, 176, 177, 178, 179, 184, 185, 187, 189, 190, 197, 199, 202, 203, 204, 215, 222, 225, 229, 234, 235, 236, 237, 238, 241, 242, 244, 249, 250, 251, 256, 257, 258, 262, 265, 266, 273, 275, 276, 279, 280, 284, 285, 286, 290, 292, 293, 294, 297, 299, 303, 304, 305, 307, 308, 309, 310.</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1956</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59, 98, 106, 118, 146, 148, 150, 151, 154, 164, 175, 178, 184, 186, 186/1, 187, 193, 196, 197, 204, 206, 209, 209/1, 218, 222, 223, 224, 228, 231, 233, 238, 239, 240, 248, 251, 256, 257, 258, 260, 264, 265, 266, 267, 268, 274, 279, 280, 284, 287, 290, 291, 292, 293, 295, 297, 299, 302, 304, 305, 307, 311, 313, 314, 315, 316, 317, 320, 321, 322, 324, 327, 328, 329, 331, 334, 335, 337, 342, 344, 346, 344, 346, 47, 352, 353, 354, 355, 356, 362, 376, 377, 382, 383, 384</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lastRenderedPageBreak/>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1957</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58, 60, 61, 73, 85, 90, 106, 109, 112, 118, 122, 125, 128, 130, 132, 133, 146, 146/1, 156, 165, 178, 188, 193, 213, 215, 216, 217, 220, 222, 223, 224, 225, 230, 231, 233, 258, 263, 264, 266, 271, 278, 280, 283, 285, 286, 288, 290, 292, 300, 304, 307, 308, 309, 313, 314, 317.</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1958</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32, 58, 85, 90, 121, 122, 124, 125, 125/1, 134, 139, 173, 174, 187, 187/1, 197, 201, 203, 205, 206, 207, 208, 209, 212, 213, 214, 215, 219, 223, 225, 226, 227, 228, 229, 230, 231, 232, 233, 234, 237, 238, 240, 242, 243, 245, 246, 247, 250, 252,255, 257, 260, 262, 263, 267, 275, 276, 278, 279, 280, 281, 284, 285, 286, 287, 288, 289, 290, 291, 293, 294, 296, 297, 298, 300, 301, 304, 307, 312, 314, 317, 318, 320.</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1959</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1, 51, 52, 55, 60, 61, 71, 72, 79, 81, 84, 87, 88, 90, 95, 99, 111, 112, 114, 115, 133, 143, 151, 151/1, 159, 160, 167, 175, 178, 179, 180, 181, 182, 198, 202, 207, 209, 210, 214, 216, 218, 219, 220, 225, 226, 227, 228, 229, 235, 236, 237, 238, 239, 241, 242, 250, 251, 255, 256, 257, 258, 259, 260, 263, 264, 267, 268, 269, 270, 272, 274, 278, 279, 281, 286, 287, 288, 291, 293, 294, 295, 296, 297, 298, 299, 301, 303, 305, 307, 308, 311, 312, 318, 321, 322, 323, 324, 325, 326, 327, 330, 331, 332, 335, 336, 337.</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1960</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18, 33, 53, 62, 86, 89, 101, 111, 115, 117, 118, 119, 144, 169, 181, 185, 185/2, 192, 193, 194, 205, 219, 228, 229, 230, 237, 239, 241, 243, 244, 247, 249, 250, 251, 253, 256, 258, 260, 261, 262, 266, 269, 271, 272, 274, 275, 280, 282, 285, 286, 287, 288, 290, 292, 293, 300, 305, 307, 311, 314, 316, 317, 319, 321, 323, 324, 325, 327, 330, 332, 333, 334, 338, 341, 343, 347, 348, 349, 354, 356, 357, 363, 364, 366, 367, 368, 373, 374, 375, 377, 382, 383, 386, 390, 392, 396, 397, 399, 402, 403, 405, 406, 407.</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1961</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1, 10, 13, 23, 25, 31, 36, 42, 44, 62, 63, 64, 70, 72, 77, 79, 88, 96, 100, 111, 113, 115, 124, 128, 129, 145, 157, 162, 163, 164, 166, 198, 204, 208, 212, 226, 236, 238, 242, 244, 245, 246, 247, 249, 250, 252, 255, 256, 257, 258, 260, 261, 262, 264, 266, 269, 273, 274, 275, 277, 279, 280, 281, 282, 283, 284, 286, 290, 291, 293, 294, 295, 297, 298, 301, 302, 303, 306, 307, 313, 314, 315, 316, 317, 318, 319, 322, 328, 331, 332, 336, 339, 340, 341, 343, 346, 348, 349, 350, 351, 352, 353, 354, 355, 356, 360, 361, 362, 363, 364, 365, 367, 368, 369, 370, 372, 376, 377, 382, 383, 384, 388.</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 xml:space="preserve">Niveli i klasifikimit “Sekret”. </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1962</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116, 119, 120, 122, 134, 142, 144, 151, 153, 167, 169, 172, 173, 175, 179, 193, 200, 206, 209, 210, 220, 222, 239, 239/1, 239/2, 239/3, 239/4, 245, 251, 259, 263, 264, 265, 282, 283, 286, 288, 290, 293, 298, 303, 304, 305, 306, 307, 308, 310, 312, 315, 317, 319, 320, 321, 323, 326, 327, 328, 331, 333, 335, 336, 337, 338, 339, 340, 342, 343, 344, 345, 346, 347, 349, 351, 352, 353, 354, 355, 356, 357, 360, 361, 362, 363, 364, 365, 366, 367, 368, 369, 370, 372, 373, 374, 375, 376, 378, 379, 380, 383, 384, 385, 387, 390, 394, 396, 411.</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pStyle w:val="ListParagraph"/>
        <w:widowControl w:val="0"/>
        <w:spacing w:after="0" w:line="240" w:lineRule="auto"/>
        <w:ind w:left="284"/>
        <w:jc w:val="both"/>
        <w:rPr>
          <w:rFonts w:ascii="Garamond" w:hAnsi="Garamond"/>
          <w:b/>
          <w:sz w:val="24"/>
          <w:szCs w:val="24"/>
          <w:lang w:val="sq-AL"/>
        </w:rPr>
      </w:pPr>
      <w:r>
        <w:rPr>
          <w:rFonts w:ascii="Garamond" w:hAnsi="Garamond"/>
          <w:b/>
          <w:sz w:val="24"/>
          <w:szCs w:val="24"/>
          <w:lang w:val="sq-AL"/>
        </w:rPr>
        <w:t>- Fondi nr. 496 (Ministria e Industrisë dhe Minierave)</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1977</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 xml:space="preserve">Dosjet nr. 1, 2, 3, 4, 5, 6, 7, 8, 9, 11, 12, 13, 14, 15, 16, 17, 19, 20, 21, 22, 23, 24, 25, 26, 27, 28, 29, 30, 31, 32, 34, 39, 52, 53, 54, 55, 56, 57, 58, 59, 60, 61, 62, 63, 65, 66, 67, 68, 69, 70, 71, 72, 73, 74, 75, </w:t>
      </w:r>
      <w:r>
        <w:rPr>
          <w:rFonts w:ascii="Garamond" w:hAnsi="Garamond"/>
          <w:sz w:val="24"/>
          <w:szCs w:val="24"/>
          <w:lang w:val="sq-AL"/>
        </w:rPr>
        <w:lastRenderedPageBreak/>
        <w:t>76, 77, 78, 82, 84, 92, 98, 100, 102, 103, 104, 105, 106, 108, 111, 114, 115, 122, 124, 131, 132, 135, 137, 139, 145, 147, 153, 164, 169, 171, 172, 175, 177, 178, 179, 184, 190, 195, 199, 205, 208, 211, 212, 215, 226, 227, 229, 235, 236, 238, 244, 245, 252, 253, 258, 260, 261, 262, 265, 269, 272, 273, 275, 276, 278, 283, 296, 298, 302, 303, 304, 307, 308, 309, 311, 313, 314, 316, 318, 319, 323, 325, 326, 328, 330, 331, 333, 335, 337, 338, 344, 352, 361, 366, 368, 372, 373, 375, 394, 398, 399, 400, 401, 402, 403, 408, 415, 417, 419, 425, 426, 437, 438, 440, 441, 441/1, 441/2, 443, 444, 452, 461, 462, 466, 471, 472, 473, 479, 486, 501, 506, 509, 511, 512, 514, 523, 524, 526, 527, 532, 534, 537, 538, 549, 553, 555, 559, 567, 572, 580, 581, 585, 590, 596, 599, 600, 604, 605, 614, 615, 616, 620, 621, 622, 626, 628, 629, 630, 631, 633, 641, 646, 658, 672, 699, 706, 721, 752, 754, 765, 768, 770, 771, 772, 777, 778, 779, 782, 792, 819, 821, 822, 823, 824, 825, 826, 827, 828, 829, 830, 831, 832, 833, 835, 836, 837, 846, 853, 854, 856, 868, 869, 876, 880, 910, 917, 924, 935, 944, 952, 961, 1057, 1062, 1068, 1069, 1070, 1071, 1072, 1073, 1074, 1075, 1076, 1077, 1084, 1092, 1095, 1098, 1099, 1105, 1106, 1112, 1117, 1118, 1119, 1120, 1121, 1126, 1129, 1130, 1131, 1133, 1134, 1140, 1142, 1144, 1150, 1153, 1154, 1161, 1163, 1174.</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1978</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2, 3, 4, 5, 6, 7, 8, 9, 10, 11, 12, 13, 14, 15, 16, 17, 18, 24, 29, 32, 37, 40, 44, 47, 48, 49, 50, 53, 54, 58, 60, 68, 69, 70, 71, 72, 73, 75, 76, 77, 78, 79, 80, 81, 82, 83, 84, 85, 86, 87, 88, 89, 90, 91, 96, 98, 99, 100, 101, 102, 103, 104, 107, 108, 109, 111, 113, 114, 116, 117, 118, 124, 125, 126, 127, 128, 129, 130, 131, 132, 133, 134, 135, 136, 137, 138, 139, 140, 141, 143, 144, 145, 146, 147, 148, 149, 150, 151, 152, 153, 154, 155, 156, 157, 158, 159, 160, 161, 162, 163, 164, 165, 166, 167, 168, 169, 170, 171, 172, 173, 174, 175, 176, 177, 178, 179, 180, 181, 182, 183, 184, 185, 186, 187, 188, 189, 190, 191, 192, 194, 196, 197, 198, 199, 209, 211, 216, 219, 222, 224, 225, 274, 275, 276, 278, 279, 284, 300, 301, 304, 306, 311, 312, 314, 316, 317, 318, 319, 320, 327, 328, 331, 332, 335, 336, 338, 340, 341, 342, 343, 351, 353, 355, 356, 359, 361, 368, 369, 370, 371, 374, 376, 377, 379, 383, 387, 388, 389, 393, 395, 396, 399, 401, 403, 409, 413, 414, 418, 423, 425, 442, 460, 463, 465, 469, 485, 489, 491, 498, 499, 500, 503, 504, 513, 527, 528, 537, 539, 543, 546, 551, 557, 563, 564, 565, 566, 568, 569, 570, 571, 573, 578, 580, 582, 583, 592, 594, 596, 597, 598, 599, 602, 617, 625, 628, 651, 653, 660, 668, 683, 690, 695, 702, 823, 835, 836, 837, 838, 841, 844, 902, 927, 928, 931, 1124, 1125, 1126, 1127, 1129, 1134, 1135, 1140, 1142, 1143, 1144, 1145, 1146, 1147, 1148, 1150, 1151, 1152, 1153, 1154, 1155, 1158, 1159, 1160, 1161, 1163, 1164, 1165, 1167, 1173, 1178, 1180, 1197, 1198, 1200, 1230, 1247, 1250, 1252, 1260, 1261, 1262, 1263, 1264, 1265, 1266, 1267, 1268, 1269, 1270, 1271, 1272, 1273, 1274, 1275, 1276, 1277, 1278, 1279, 1280, 1281, 1282, 1283, 1284, 1286, 1287, 1289, 1290, 1291, 1294, 1295, 1296, 1299, 1301, 1302, 1303, 1304, 1309, 1310, 1311, 1313.</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1979</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 xml:space="preserve">Dosjet nr. 1, 2, 3, 4, 5, 6, 7, 8, 9, 10, 11, 12, 13, 14, 15, 16, 17, 18, 19, 20, 21, 26, 30, 32, 35, 37, 46, 50, 55, 56, 57, 58, 59, 60, 61, 62, 64, 65, 66, 67, 68, 69, 70, 71, 72, 73, 78, 79, 80, 81, 82, 84, 85, 86, 96, 98, 102, 106, 107, 108, 109, 111, 112, 113, 114, 115, 116, 117, 118, 119, 120, 122, 123, 124, 127, 128, 129, 130, 131, 132, 136, 137, 138, 140, 141, 142, 143, 148, 149, 152, 153, 154, 155, 156, 157, 158, 160, 161, 162, 163, 164, 165, 166, 167, 170, 171, 172, 173, 174, 175, 176, 178, 179, 180, 181, 182, 184, 186, 188, 189, 190, 191, 192, 193, 195, 198, 202, 203, 207, 210, 211, 212, 213, 214, 215, 216, 218, 220, 224, 227, 229, 234, 238, 239, 240, 241, 245, 246, 248, 249, 250, 251, 257, 258, 259, 260, 261, 267, 268, 275, 280, 284, 288, 290, 300, 304, 305, 307, 308, 312, 314, 315, 320, 321, 327, 328, 332, 333, 334, 348, 354, 355, 356, 358, 362, 368, 371, 372, 373, 378, 379, 381, 382, 385, 399, 403, 409, 420, 431, 433, 437, 440, 442, 444, 446, 456, 466, 476, 481, 484, 487, 489, 491, 495, 498, 507, 513, 518, 521, 527, 529, 542, 543, 545, 549, 584, 608, 615, 628, 630, 663, 674, 686, 697, 705, 708, 715, 720, 763, 765, 766, 767, 777, 796, 804, 811, 835, 852, 855, 856, 858, 859, 860, 866, 906, 911, 923, 931, 949, 950, 1007, 1022, 1099, 1100, 1101, 1104, 1105, 1106, 1107, 1108, 1110, 1111, 1112, 1113, 1114, 1119, 1120, 1121, 1122, 1123, 1124, </w:t>
      </w:r>
      <w:r>
        <w:rPr>
          <w:rFonts w:ascii="Garamond" w:hAnsi="Garamond"/>
          <w:sz w:val="24"/>
          <w:szCs w:val="24"/>
          <w:lang w:val="sq-AL"/>
        </w:rPr>
        <w:lastRenderedPageBreak/>
        <w:t>1125, 1126, 1127, 1128, 1132, 1133, 1134, 1135, 1136, 1156, 1162, 1163, 1164, 1165, 1166, 1169, 1170, 1174, 1175, 1176, 1177, 1182, 1184, 1190, 1192, 1193, 1194, 1196, 1206, 1216.</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1980</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1, 2, 3, 4, 5, 6, 7, 8, 9, 10, 11, 12, 13, 14, 15, 16, 17, 18, 19, 20, 21, 22, 23, 24, 25, 26, 27, 28, 29, 30, 31, 32, 33, 44, 52, 53, 54, 55, 56, 57, 58, 59, 60, 61, 62, 63, 64, 65, 66, 67, 75, 83, 84, 85, 86, 87, 88, 89, 90, 91, 92, 93, 94, 95, 97, 98, 104, 105, 106, 107, 108, 109, 110, 111, 112, 113, 119, 120, 121, 122, 123, 124, 126, 127, 128, 129, 130, 131, 132, 133, 134, 135, 136, 137, 138, 139, 140, 141, 142, 143, 144, 145, 146, 147, 148, 151, 152, 156, 157, 161, 163, 168, 169, 177, 185, 188, 198, 201, 202, 210, 215, 230, 242, 245, 246, 247, 248, 250, 252, 258, 259, 263, 272, 273, 274, 276, 279, 282, 297, 301, 302, 303, 304, 307, 308, 315, 321, 322, 323, 326, 327, 332, 333, 334, 335, 336, 337, 343, 349, 352, 359, 360, 371, 372, 374, 375, 378, 383, 385, 386, 395, 396, 399, 400, 401, 403, 405, 408, 410, 412, 413, 416, 428, 430, 431, 438, 439, 442, 452, 453, 456, 458, 460, 464, 486, 491, 508, 514, 517, 531, 535, 546, 551, 552, 554, 556, 559, 565, 583, 587, 590, 606, 607, 638, 659, 674, 675, 676, 677, 684, 685, 702, 719, 736, 750, 807, 808, 837, 850, 854, 855, 877, 966, 967, 968, 969, 971, 976, 981, 982, 983, 984, 985, 986, 987, 988, 989, 991, 992, 994, 995, 997, 998, 1003, 1004, 1005, 1007, 1008, 1009, 1010, 1011, 1017, 1018, 1019, 1026, 1027, 1028, 1032, 1036, 1039, 1044, 1047, 1060, 1065.</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1981</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6, 7, 8, 9, 10, 13, 14, 16, 17, 18, 19, 31, 33, 35, 40, 42, 46, 47, 50, 52, 54, 56, 59, 66, 68, 78, 84, 85, 87, 99, 104, 114, 120, 138, 139, 145, 164, 165, 171, 172, 178, 179, 189, 204, 206, 235, 249, 250, 314, 318, 319, 408, 410, 412, 413, 418, 420, 426, 448, 454, 504, 511, 567, 568, 569, 570, 571, 572, 573, 574, 575, 576, 577, 578, 579, 581, 583, 584, 585, 586, 587, 589, 590, 591, 592, 594, 603, 605, 606, 611, 614, 615, 618, 619, 633, 653, 656, 657, 663, 689, 690.</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1982</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4, 5, 6, 7, 8, 9, 10, 12, 13, 14, 15, 18, 21, 22, 23, 29, 31, 43, 53, 55, 80, 82, 93, 107, 117, 119, 120, 121, 126, 133, 136, 137, 138, 139, 140, 141, 142, 144, 145, 146, 147, 148, 149, 150, 151, 152, 153, 158, 166, 174, 175, 178, 179, 186, 187, 189, 192, 193, 195, 199, 208, 209, 210, 212, 215, 216, 217, 218, 219, 220, 221, 222, 223, 224, 225, 226, 227, 228, 229, 233, 234, 236, 266, 267, 269, 273, 280, 281, 285.</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1983</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8, 12, 61, 64, 78, 85, 92, 95, 104, 107, 121, 127, 229, 247, 251, 253, 269, 270, 273, 276, 279, 284, 298, 299.</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1984</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5, 36, 37, 38, 40, 41, 42, 43, 44, 45, 57, 58, 68, 69, 70, 76, 103, 104, 120, 128, 136, 137, 138, 139, 140, 141, 146, 147, 148, 149, 150, 166, 194, 195, 196, 197, 198, 199, 200, 202, 205, 241, 250.</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1985</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24, 25, 40, 41, 44, 53, 62, 63, 64, 65, 66, 87, 103, 104, 117, 139, 140, 142, 143, 148, 149, 153, 167, 168, 184, 194, 195, 199, 200, 224, 227, 233, 235, 258, 273, 278, 302.</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1986</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2, 9, 25, 32, 38, 44, 50, 65, 73, 81, 93, 94, 103, 173, 174, 201, 214, 217, 190.</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1987</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lastRenderedPageBreak/>
        <w:t>Dosjet nr. 7, 10, 20, 25, 39, 40, 41, 42, 47, 49, 53, 54, 63, 65, 107, 111, 112, 124, 133, 134, 135, 141, 197, 198, 216.</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pStyle w:val="ListParagraph"/>
        <w:widowControl w:val="0"/>
        <w:spacing w:after="0" w:line="240" w:lineRule="auto"/>
        <w:ind w:left="284"/>
        <w:jc w:val="both"/>
        <w:rPr>
          <w:rFonts w:ascii="Garamond" w:hAnsi="Garamond"/>
          <w:b/>
          <w:sz w:val="24"/>
          <w:szCs w:val="24"/>
          <w:lang w:val="sq-AL"/>
        </w:rPr>
      </w:pPr>
      <w:r>
        <w:rPr>
          <w:rFonts w:ascii="Garamond" w:hAnsi="Garamond"/>
          <w:b/>
          <w:sz w:val="24"/>
          <w:szCs w:val="24"/>
          <w:lang w:val="sq-AL"/>
        </w:rPr>
        <w:t>- Fondi nr. 499 (Ministria e Ndërtimit)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1951</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53, 57.</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1956</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124, 334, 348, 359, 364, 423, 432, 433, 437, 446, 448, 450, 451, 454, 476, 564, 568, 610, 639, 673, 680, 681, 685, 689, 690, 691, 692, 693, 697, 701, 702, 703, 705, 707, 708, 709, 713, 714, 715, 716, 722, 724, 729, 730, 731, 732, 734, 735, 738, 741, 745, 798, 800, 809, 813, 819, 825, 829, 830, 831, 832, 835, 850, 851, 859, 864, 872, 882.</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1957</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15, 79, 96, 113, 139, 184, 189, 191, 193, 193/1, 194, 195, 198, 200, 202, 204, 208, 209, 217, 224, 225, 226, 227, 231, 232, 237, 239, 247, 249, 252, 253, 255, 259, 262, 266, 279, 282, 288, 289, 311, 312, 313, 314, 315, 316, 317, 318, 319, 320, 321, 334, 336, 341, 390, 391, 410, 415, 419, 423, 551, 552, 595, 598, 604, 610, 618, 619, 625, 631, 649, 650, 651, 652, 668, 672, 677, 688, 727, 731, 735, 764, 765, 771, 798, 830, 842, 847, 890, 904, 929, 954.</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1958</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3, 98, 166, 190, 194/3, 199, 214, 216, 217, 220, 222, 229, 235, 236, 237, 238, 241, 243, 269, 281, 309, 337, 338, 345, 353, 360, 364, 375, 380, 387, 391, 401, 411, 547, 554, 556, 618, 628, 630, 634, 637, 658, 662, 667, 668, 676, 709, 715, 751, 752, 755, 756, 758, 759, 760, 763, 804, 815, 824, 842, 860, 864, 869, 874, 879, 881, 918, 930.</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1959</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1, 3, 16, 17, 24, 32, 47, 49, 60, 61, 63, 66, 75, 76, 96, 98, 100, 109, 118, 147, 154, 157, 159, 160, 186, 193, 194, 200, 201, 203, 210, 211, 212, 219, 223, 226, 238, 249, 252, 253, 255, 267, 269, 270, 272, 274, 291, 295, 301, 314, 327, 335, 382, 406, 413, 416, 417, 418, 428, 433, 439, 444, 455, 456, 483, 486, 514, 536, 662, 719, 777, 779, 782, 823, 855, 868, 879, 886, 888, 929, 934, 939, 998, 1003, 1018, 1047.</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1960</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91, 178, 195, 197, 201, 206, 257, 258, 264, 342, 363, 385, 407, 413, 417, 431, 435, 459, 474, 485, 487, 488, 495, 496, 497, 502, 591, 690, 712, 723, 725, 729, 735, 738, 770, 771, 787, 815, 909, 919, 940, 941.</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1961</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9, 11, 28, 31, 33, 35, 43, 47, 53, 67, 74, 78, 102, 105, 110, 121, 125, 126, 133, 134, 140, 144, 145, 152, 162, 164, 166, 172, 173, 177, 183, 184, 185, 191, 192, 206, 209, 232, 243, 259, 261, 271, 301, 313, 316, 318, 342, 346, 406, 408, 409, 410, 414, 415, 430, 448, 450, 452, 461, 466, 472, 473, 541, 627, 660, 690, 719, 775, 776, 777, 778, 785, 788, 792, 794, 802, 803, 812, 813, 826, 829, 847, 847/1, 858, 861, 945, 987, 993, 994, 1030, 1033, 1037, 1047, 1055, 1056, 1062, 1096, 1131, 1134, 1135.</w:t>
      </w:r>
      <w:bookmarkStart w:id="0" w:name="_GoBack"/>
      <w:bookmarkEnd w:id="0"/>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1962</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 xml:space="preserve">Dosjet nr. 6, 16, 17, 21, 23, 26, 30, 40, 82, 86, 102, 106, 110, 118, 119, 120, 128, 129, 132, 136, 167, 138, 141, 145, 147, 150, 151, 152, 153, 157, 162, 163, 179, 191, 218, 265, 300, 301, 302, 317, 321, 323, </w:t>
      </w:r>
      <w:r>
        <w:rPr>
          <w:rFonts w:ascii="Garamond" w:hAnsi="Garamond"/>
          <w:sz w:val="24"/>
          <w:szCs w:val="24"/>
          <w:lang w:val="sq-AL"/>
        </w:rPr>
        <w:lastRenderedPageBreak/>
        <w:t>331, 341, 363, 364, 441, 453, 471, 472, 479, 482, 487, 488, 516, 529, 533, 534, 536, 540, 545, 548, 550, 552, 560, 580, 592, 594, 598, 599, 602, 616, 699, 708, 710, 713, 724, 727, 731, 732.</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pStyle w:val="ListParagraph"/>
        <w:widowControl w:val="0"/>
        <w:spacing w:after="0" w:line="240" w:lineRule="auto"/>
        <w:ind w:left="284"/>
        <w:jc w:val="both"/>
        <w:rPr>
          <w:rFonts w:ascii="Garamond" w:hAnsi="Garamond"/>
          <w:b/>
          <w:sz w:val="24"/>
          <w:szCs w:val="24"/>
          <w:lang w:val="sq-AL"/>
        </w:rPr>
      </w:pPr>
      <w:r>
        <w:rPr>
          <w:rFonts w:ascii="Garamond" w:hAnsi="Garamond"/>
          <w:b/>
          <w:sz w:val="24"/>
          <w:szCs w:val="24"/>
          <w:lang w:val="sq-AL"/>
        </w:rPr>
        <w:t>- Fondi nr. 513 (Komiteti i Kulturës dhe Arteve)</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1945</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1, 2, 3, 5, 6, 7, 8.</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1946</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1, 2, 3, 4, 5, 6.</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1947</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1, 2, 3, 4, 5, 6, 7, 8, 9, 10, 11, 12, 13, 14, 15, 16, 17, 18, 19, 20, 21, 22, 23, 24, 25, 26, 27, 28, 29, 30, 31, 32.</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1948</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1, 2, 3, 4, 5, 6, 7, 8, 9, 10, 11, 12, 16, 17, 18, 19, 20, 21, 22, 23.</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1949</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1, 2, 3, 4, 5, 6, 7, 8, 9, 10, 11, 12, 13,14, 15, 16, 17, 18, 19, 20, 21, 22, 23, 24, 25.</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1950</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2, 3, 4, 5, 6, 7, 8, 9, 10, 11, 12, 13, 14, 15, 16, 17, 18, 19, 21, 22, 23, 25, 27, 28, 29, 30.</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1951</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1, 2, 3, 4, 5, 6, 7, 8, 9, 10, 11, 20, 21, 22, 23, 24, 25, 26, 27, 28, 29, 30, 31, 32, 33, 34, 35, 36, 37.</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1965</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1, 2, 3, 4, 16, 25, 27, 34, 35, 37, 38, 39, 40, 41, 47, 49.</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1966</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1, 2, 3, 4, 11.</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1987</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8, 24, 78, 85, 103, 115.</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1988</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79, 84.</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1989</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23, 48, 54, 64, 65, 66, 76, 77, 113, 115, 130, 132, 143.</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1990</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7, 73, 144, 145.</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pStyle w:val="ListParagraph"/>
        <w:widowControl w:val="0"/>
        <w:spacing w:after="0" w:line="240" w:lineRule="auto"/>
        <w:ind w:left="284"/>
        <w:jc w:val="both"/>
        <w:rPr>
          <w:rFonts w:ascii="Garamond" w:hAnsi="Garamond"/>
          <w:b/>
          <w:sz w:val="24"/>
          <w:szCs w:val="24"/>
          <w:lang w:val="sq-AL"/>
        </w:rPr>
      </w:pPr>
      <w:r>
        <w:rPr>
          <w:rFonts w:ascii="Garamond" w:hAnsi="Garamond"/>
          <w:b/>
          <w:sz w:val="24"/>
          <w:szCs w:val="24"/>
          <w:lang w:val="sq-AL"/>
        </w:rPr>
        <w:t>- Fondi nr. 518 (Ministria e Industrisë së Ndërtimit)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1953</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 xml:space="preserve">Dosjet nr. 6, 8, 9, 10, 11, 12, 13, 17, 17/1, 22, 23, 29, 30, 31, 32, 33, 34, 36, 41, 43, 44, 45, 46, 49, </w:t>
      </w:r>
      <w:r>
        <w:rPr>
          <w:rFonts w:ascii="Garamond" w:hAnsi="Garamond"/>
          <w:sz w:val="24"/>
          <w:szCs w:val="24"/>
          <w:lang w:val="sq-AL"/>
        </w:rPr>
        <w:lastRenderedPageBreak/>
        <w:t>51, 71, 72, 73, 74, 76, 77.</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1954</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1, 2, 3, 4, 5, 6, 7, 8, 9, 10, 11, 12, 13, 14, 15, 16, 17, 18, 19, 20, 21, 22, 23, 24, 25.26, 27, 28, 29, 30, 31, 32, 33, 34, 35, 36, 37, 38, 39, 86, 89, 92, 93, 100, 103.</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pStyle w:val="ListParagraph"/>
        <w:widowControl w:val="0"/>
        <w:spacing w:after="0" w:line="240" w:lineRule="auto"/>
        <w:ind w:left="284"/>
        <w:jc w:val="both"/>
        <w:rPr>
          <w:rFonts w:ascii="Garamond" w:hAnsi="Garamond"/>
          <w:b/>
          <w:sz w:val="24"/>
          <w:szCs w:val="24"/>
          <w:lang w:val="sq-AL"/>
        </w:rPr>
      </w:pPr>
      <w:r>
        <w:rPr>
          <w:rFonts w:ascii="Garamond" w:hAnsi="Garamond"/>
          <w:b/>
          <w:sz w:val="24"/>
          <w:szCs w:val="24"/>
          <w:lang w:val="sq-AL"/>
        </w:rPr>
        <w:t>- Fondi nr. 519 (Ministria e Minierave)</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1950</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16, 17, 21, 23, 24,30, 31.</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1951</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8, 10, 11, 13, 14, 15, 16, 17, 18, 19, 29, 30, 31, 32, 33, 37, 39, 66, 70, 71, 74, 76, 77, 78, 79, 80, 81, 83.</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1952</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32, 37, 41, 42, 43, 44, 46, 55, 56, 57, 59, 61, 62, 63, 65, 66, 68, 72, 73, 74, 76, 77.</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1953</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1, 2, 3, 4, 5, 6, 7, 8, 10, 16, 20, 21, 22, 25, 26, 28, 34, 37, 38, 39, 40.</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pStyle w:val="ListParagraph"/>
        <w:widowControl w:val="0"/>
        <w:spacing w:after="0" w:line="240" w:lineRule="auto"/>
        <w:ind w:left="284"/>
        <w:jc w:val="both"/>
        <w:rPr>
          <w:rFonts w:ascii="Garamond" w:hAnsi="Garamond"/>
          <w:b/>
          <w:sz w:val="24"/>
          <w:szCs w:val="24"/>
          <w:lang w:val="sq-AL"/>
        </w:rPr>
      </w:pPr>
      <w:r>
        <w:rPr>
          <w:rFonts w:ascii="Garamond" w:hAnsi="Garamond"/>
          <w:b/>
          <w:sz w:val="24"/>
          <w:szCs w:val="24"/>
          <w:lang w:val="sq-AL"/>
        </w:rPr>
        <w:t>- Fondi nr. 521 (Drejtoria Qendrore e Grumbullimeve)</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1947</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3, 4, 7, 13, 15, 16, 17, 18, 22, 23, 25, 33, 37, 38, 39.</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1948</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nr. 22, 23, 27, 28, 35, 37, 38.</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Dosjet deklasifikohen plotësisht, sepse kanë humbur vlerën dhe qëllimin për të cilin janë klasifikuar, siç përcaktohet në nenin 4, pika “b”, e VKM-së nr. 662, datë 15.11.2017.</w:t>
      </w:r>
    </w:p>
    <w:p w:rsidR="00B24AEF" w:rsidRDefault="00B24AEF" w:rsidP="00B24AEF">
      <w:pPr>
        <w:widowControl w:val="0"/>
        <w:spacing w:after="0" w:line="240" w:lineRule="auto"/>
        <w:rPr>
          <w:rFonts w:ascii="Garamond" w:hAnsi="Garamond"/>
          <w:b/>
          <w:sz w:val="24"/>
          <w:szCs w:val="24"/>
          <w:lang w:val="sq-AL"/>
        </w:rPr>
      </w:pPr>
      <w:r>
        <w:rPr>
          <w:rFonts w:ascii="Garamond" w:hAnsi="Garamond"/>
          <w:b/>
          <w:sz w:val="24"/>
          <w:szCs w:val="24"/>
          <w:lang w:val="sq-AL"/>
        </w:rPr>
        <w:t>2. Përjashtimin e informacionit të klasifikuar “Sekret shtetëror” nga deklasi-fikimi, si më poshtë:</w:t>
      </w:r>
    </w:p>
    <w:p w:rsidR="00B24AEF" w:rsidRDefault="00B24AEF" w:rsidP="00B24AEF">
      <w:pPr>
        <w:pStyle w:val="ListParagraph"/>
        <w:widowControl w:val="0"/>
        <w:spacing w:after="0" w:line="240" w:lineRule="auto"/>
        <w:ind w:left="284"/>
        <w:jc w:val="both"/>
        <w:rPr>
          <w:rFonts w:ascii="Garamond" w:hAnsi="Garamond"/>
          <w:b/>
          <w:sz w:val="24"/>
          <w:szCs w:val="24"/>
          <w:lang w:val="sq-AL"/>
        </w:rPr>
      </w:pPr>
      <w:r>
        <w:rPr>
          <w:rFonts w:ascii="Garamond" w:hAnsi="Garamond"/>
          <w:b/>
          <w:sz w:val="24"/>
          <w:szCs w:val="24"/>
          <w:lang w:val="sq-AL"/>
        </w:rPr>
        <w:t>- Fondi nr. 490 (Këshilli i Ministrave)</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1990, dosjet nr. 334, 376, 455, 456, 457, 538.</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pStyle w:val="ListParagraph"/>
        <w:widowControl w:val="0"/>
        <w:spacing w:after="0" w:line="240" w:lineRule="auto"/>
        <w:ind w:left="284"/>
        <w:jc w:val="both"/>
        <w:rPr>
          <w:rFonts w:ascii="Garamond" w:hAnsi="Garamond"/>
          <w:b/>
          <w:sz w:val="24"/>
          <w:szCs w:val="24"/>
          <w:lang w:val="sq-AL"/>
        </w:rPr>
      </w:pPr>
      <w:r>
        <w:rPr>
          <w:rFonts w:ascii="Garamond" w:hAnsi="Garamond"/>
          <w:b/>
          <w:sz w:val="24"/>
          <w:szCs w:val="24"/>
          <w:lang w:val="sq-AL"/>
        </w:rPr>
        <w:t>- Fondi nr. 496 (Ministria e Industrisë dhe Minierave)</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Viti 1977, dosja nr. 107, viti 1978, dosjet 165, 552.</w:t>
      </w:r>
    </w:p>
    <w:p w:rsidR="00B24AEF" w:rsidRDefault="00B24AEF" w:rsidP="00B24AEF">
      <w:pPr>
        <w:widowControl w:val="0"/>
        <w:spacing w:after="0" w:line="240" w:lineRule="auto"/>
        <w:rPr>
          <w:rFonts w:ascii="Garamond" w:hAnsi="Garamond"/>
          <w:sz w:val="24"/>
          <w:szCs w:val="24"/>
          <w:lang w:val="sq-AL"/>
        </w:rPr>
      </w:pPr>
      <w:r>
        <w:rPr>
          <w:rFonts w:ascii="Garamond" w:hAnsi="Garamond"/>
          <w:sz w:val="24"/>
          <w:szCs w:val="24"/>
          <w:lang w:val="sq-AL"/>
        </w:rPr>
        <w:t>Niveli i klasifikimit “Sekret”.</w:t>
      </w:r>
    </w:p>
    <w:p w:rsidR="00B24AEF" w:rsidRDefault="00B24AEF" w:rsidP="00B24AEF">
      <w:pPr>
        <w:widowControl w:val="0"/>
        <w:spacing w:after="0" w:line="240" w:lineRule="auto"/>
        <w:rPr>
          <w:rFonts w:ascii="Garamond" w:hAnsi="Garamond"/>
          <w:sz w:val="24"/>
          <w:szCs w:val="24"/>
          <w:lang w:val="sq-AL"/>
        </w:rPr>
      </w:pPr>
      <w:r>
        <w:rPr>
          <w:rFonts w:ascii="Garamond" w:hAnsi="Garamond"/>
          <w:b/>
          <w:sz w:val="24"/>
          <w:szCs w:val="24"/>
          <w:lang w:val="sq-AL"/>
        </w:rPr>
        <w:t>3</w:t>
      </w:r>
      <w:r>
        <w:rPr>
          <w:rFonts w:ascii="Garamond" w:hAnsi="Garamond"/>
          <w:sz w:val="24"/>
          <w:szCs w:val="24"/>
          <w:lang w:val="sq-AL"/>
        </w:rPr>
        <w:t>. Ngarkohet sekretari i KDZH-së për zbatimin e këtij vendimi.</w:t>
      </w:r>
    </w:p>
    <w:p w:rsidR="00B24AEF" w:rsidRDefault="00B24AEF" w:rsidP="00B24AEF">
      <w:pPr>
        <w:widowControl w:val="0"/>
        <w:spacing w:after="0" w:line="240" w:lineRule="auto"/>
        <w:rPr>
          <w:rFonts w:ascii="Garamond" w:hAnsi="Garamond"/>
          <w:sz w:val="24"/>
          <w:szCs w:val="24"/>
          <w:lang w:val="sq-AL"/>
        </w:rPr>
      </w:pPr>
      <w:r>
        <w:rPr>
          <w:rFonts w:ascii="Garamond" w:hAnsi="Garamond"/>
          <w:b/>
          <w:sz w:val="24"/>
          <w:szCs w:val="24"/>
          <w:lang w:val="sq-AL"/>
        </w:rPr>
        <w:t>4</w:t>
      </w:r>
      <w:r>
        <w:rPr>
          <w:rFonts w:ascii="Garamond" w:hAnsi="Garamond"/>
          <w:sz w:val="24"/>
          <w:szCs w:val="24"/>
          <w:lang w:val="sq-AL"/>
        </w:rPr>
        <w:t>. Një kopje e bibliografisë t’i dërgohet DSIK-së, si dhe për botim në Fletoren Zyrtare.</w:t>
      </w:r>
    </w:p>
    <w:p w:rsidR="00B24AEF" w:rsidRDefault="00B24AEF" w:rsidP="00B24AEF">
      <w:pPr>
        <w:widowControl w:val="0"/>
        <w:spacing w:after="0" w:line="240" w:lineRule="auto"/>
        <w:rPr>
          <w:rFonts w:ascii="Garamond" w:hAnsi="Garamond"/>
          <w:sz w:val="24"/>
          <w:szCs w:val="24"/>
          <w:lang w:val="sq-AL"/>
        </w:rPr>
      </w:pPr>
      <w:r>
        <w:rPr>
          <w:rFonts w:ascii="Garamond" w:hAnsi="Garamond"/>
          <w:b/>
          <w:sz w:val="24"/>
          <w:szCs w:val="24"/>
          <w:lang w:val="sq-AL"/>
        </w:rPr>
        <w:t>5</w:t>
      </w:r>
      <w:r>
        <w:rPr>
          <w:rFonts w:ascii="Garamond" w:hAnsi="Garamond"/>
          <w:sz w:val="24"/>
          <w:szCs w:val="24"/>
          <w:lang w:val="sq-AL"/>
        </w:rPr>
        <w:t>. Ky vendim hyn në fuqi menjëherë.</w:t>
      </w:r>
    </w:p>
    <w:p w:rsidR="00B24AEF" w:rsidRDefault="00B24AEF" w:rsidP="00B24AEF">
      <w:pPr>
        <w:widowControl w:val="0"/>
        <w:spacing w:after="0" w:line="240" w:lineRule="auto"/>
        <w:rPr>
          <w:rFonts w:ascii="Garamond" w:hAnsi="Garamond"/>
          <w:b/>
          <w:sz w:val="24"/>
          <w:szCs w:val="24"/>
          <w:lang w:val="sq-AL"/>
        </w:rPr>
      </w:pPr>
    </w:p>
    <w:p w:rsidR="00B24AEF" w:rsidRDefault="00B24AEF" w:rsidP="00B24AEF">
      <w:pPr>
        <w:pStyle w:val="Paragrafi"/>
        <w:jc w:val="right"/>
        <w:rPr>
          <w:lang w:val="sq-AL"/>
        </w:rPr>
      </w:pPr>
      <w:r>
        <w:rPr>
          <w:lang w:val="sq-AL"/>
        </w:rPr>
        <w:t>KRYETARI</w:t>
      </w:r>
    </w:p>
    <w:p w:rsidR="00B24AEF" w:rsidRDefault="00B24AEF" w:rsidP="00B24AEF">
      <w:pPr>
        <w:pStyle w:val="Paragrafi"/>
        <w:jc w:val="right"/>
        <w:rPr>
          <w:lang w:val="sq-AL"/>
        </w:rPr>
      </w:pPr>
      <w:r>
        <w:rPr>
          <w:lang w:val="sq-AL"/>
        </w:rPr>
        <w:t>DREJTOR I PËRGJITHSHËM</w:t>
      </w:r>
    </w:p>
    <w:p w:rsidR="00B24AEF" w:rsidRDefault="00B24AEF" w:rsidP="00B24AEF">
      <w:pPr>
        <w:pStyle w:val="Paragrafi"/>
        <w:jc w:val="right"/>
        <w:rPr>
          <w:b/>
          <w:lang w:val="sq-AL"/>
        </w:rPr>
      </w:pPr>
      <w:r>
        <w:rPr>
          <w:b/>
          <w:lang w:val="sq-AL"/>
        </w:rPr>
        <w:t>Ardit Bido</w:t>
      </w:r>
    </w:p>
    <w:p w:rsidR="00532D24" w:rsidRDefault="00532D24"/>
    <w:sectPr w:rsidR="00532D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84D"/>
    <w:rsid w:val="00532D24"/>
    <w:rsid w:val="00B24AEF"/>
    <w:rsid w:val="00CE2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A026C1-7687-424D-8DDF-BF445481F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AEF"/>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B24AEF"/>
    <w:rPr>
      <w:rFonts w:ascii="Calibri" w:eastAsia="Times New Roman" w:hAnsi="Calibri" w:cs="Times New Roman"/>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B24AEF"/>
    <w:pPr>
      <w:ind w:left="720" w:firstLine="0"/>
      <w:contextualSpacing/>
      <w:jc w:val="left"/>
    </w:pPr>
    <w:rPr>
      <w:rFonts w:eastAsia="Times New Roman"/>
    </w:rPr>
  </w:style>
  <w:style w:type="character" w:customStyle="1" w:styleId="ParagrafiChar">
    <w:name w:val="Paragrafi Char"/>
    <w:basedOn w:val="DefaultParagraphFont"/>
    <w:link w:val="Paragrafi"/>
    <w:locked/>
    <w:rsid w:val="00B24AEF"/>
    <w:rPr>
      <w:rFonts w:ascii="Garamond" w:eastAsia="MS Mincho" w:hAnsi="Garamond" w:cs="CG Times"/>
      <w:sz w:val="24"/>
    </w:rPr>
  </w:style>
  <w:style w:type="paragraph" w:customStyle="1" w:styleId="Paragrafi">
    <w:name w:val="Paragrafi"/>
    <w:link w:val="ParagrafiChar"/>
    <w:qFormat/>
    <w:rsid w:val="00B24AEF"/>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B24AEF"/>
    <w:rPr>
      <w:rFonts w:ascii="Garamond" w:eastAsia="MS Mincho" w:hAnsi="Garamond" w:cs="CG Times"/>
      <w:sz w:val="24"/>
      <w:lang w:val="en-GB"/>
    </w:rPr>
  </w:style>
  <w:style w:type="paragraph" w:customStyle="1" w:styleId="NeniNr">
    <w:name w:val="Neni_Nr"/>
    <w:next w:val="Normal"/>
    <w:link w:val="NeniNrChar"/>
    <w:rsid w:val="00B24AEF"/>
    <w:pPr>
      <w:keepNext/>
      <w:widowControl w:val="0"/>
      <w:spacing w:after="0" w:line="240" w:lineRule="auto"/>
      <w:jc w:val="center"/>
    </w:pPr>
    <w:rPr>
      <w:rFonts w:ascii="Garamond" w:eastAsia="MS Mincho" w:hAnsi="Garamond" w:cs="CG Times"/>
      <w:sz w:val="24"/>
      <w:lang w:val="en-GB"/>
    </w:rPr>
  </w:style>
  <w:style w:type="character" w:customStyle="1" w:styleId="NeniTitullChar">
    <w:name w:val="Neni_Titull Char"/>
    <w:link w:val="NeniTitull"/>
    <w:locked/>
    <w:rsid w:val="00B24AEF"/>
    <w:rPr>
      <w:rFonts w:ascii="Garamond" w:eastAsia="MS Mincho" w:hAnsi="Garamond" w:cs="CG Times"/>
      <w:b/>
      <w:bCs/>
      <w:sz w:val="24"/>
      <w:lang w:val="en-GB"/>
    </w:rPr>
  </w:style>
  <w:style w:type="paragraph" w:customStyle="1" w:styleId="NeniTitull">
    <w:name w:val="Neni_Titull"/>
    <w:next w:val="Normal"/>
    <w:link w:val="NeniTitullChar"/>
    <w:rsid w:val="00B24AEF"/>
    <w:pPr>
      <w:keepNext/>
      <w:widowControl w:val="0"/>
      <w:spacing w:after="0" w:line="240" w:lineRule="auto"/>
      <w:jc w:val="center"/>
      <w:outlineLvl w:val="2"/>
    </w:pPr>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879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3692</Words>
  <Characters>21045</Characters>
  <Application>Microsoft Office Word</Application>
  <DocSecurity>0</DocSecurity>
  <Lines>175</Lines>
  <Paragraphs>49</Paragraphs>
  <ScaleCrop>false</ScaleCrop>
  <Company/>
  <LinksUpToDate>false</LinksUpToDate>
  <CharactersWithSpaces>24688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2018-09-10T13:17:00Z</dcterms:created>
  <dcterms:modified xsi:type="dcterms:W3CDTF">2018-09-10T13:18:00Z</dcterms:modified>
</cp:coreProperties>
</file>