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FB541" w14:textId="77777777" w:rsidR="002E5427" w:rsidRPr="003C3A54" w:rsidRDefault="003B3C6E" w:rsidP="003B3C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A54">
        <w:rPr>
          <w:rFonts w:ascii="Garamond" w:hAnsi="Garamond"/>
          <w:b/>
          <w:sz w:val="24"/>
          <w:szCs w:val="24"/>
          <w:lang w:val="sq-AL"/>
        </w:rPr>
        <w:t>VENDI</w:t>
      </w:r>
      <w:r w:rsidR="002E5427" w:rsidRPr="003C3A54">
        <w:rPr>
          <w:rFonts w:ascii="Garamond" w:hAnsi="Garamond"/>
          <w:b/>
          <w:sz w:val="24"/>
          <w:szCs w:val="24"/>
          <w:lang w:val="sq-AL"/>
        </w:rPr>
        <w:t>M</w:t>
      </w:r>
    </w:p>
    <w:p w14:paraId="38095F7F" w14:textId="46B37313" w:rsidR="002E5427" w:rsidRPr="003C3A54" w:rsidRDefault="002E5427" w:rsidP="003B3C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A54">
        <w:rPr>
          <w:rFonts w:ascii="Garamond" w:hAnsi="Garamond"/>
          <w:b/>
          <w:sz w:val="24"/>
          <w:szCs w:val="24"/>
          <w:lang w:val="sq-AL"/>
        </w:rPr>
        <w:t>Nr</w:t>
      </w:r>
      <w:r w:rsidR="003D4B98" w:rsidRPr="003C3A54">
        <w:rPr>
          <w:rFonts w:ascii="Garamond" w:hAnsi="Garamond"/>
          <w:b/>
          <w:sz w:val="24"/>
          <w:szCs w:val="24"/>
          <w:lang w:val="sq-AL"/>
        </w:rPr>
        <w:t>.</w:t>
      </w:r>
      <w:r w:rsidR="00EE36A3" w:rsidRPr="003C3A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D4B98" w:rsidRPr="003C3A54">
        <w:rPr>
          <w:rFonts w:ascii="Garamond" w:hAnsi="Garamond"/>
          <w:b/>
          <w:sz w:val="24"/>
          <w:szCs w:val="24"/>
          <w:lang w:val="sq-AL"/>
        </w:rPr>
        <w:t>2</w:t>
      </w:r>
      <w:r w:rsidR="007A5B20">
        <w:rPr>
          <w:rFonts w:ascii="Garamond" w:hAnsi="Garamond"/>
          <w:b/>
          <w:sz w:val="24"/>
          <w:szCs w:val="24"/>
          <w:lang w:val="sq-AL"/>
        </w:rPr>
        <w:t>,</w:t>
      </w:r>
      <w:r w:rsidR="003D4B98" w:rsidRPr="003C3A54">
        <w:rPr>
          <w:rFonts w:ascii="Garamond" w:hAnsi="Garamond"/>
          <w:b/>
          <w:sz w:val="24"/>
          <w:szCs w:val="24"/>
          <w:lang w:val="sq-AL"/>
        </w:rPr>
        <w:t xml:space="preserve"> datë</w:t>
      </w:r>
      <w:r w:rsidRPr="003C3A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D4B98" w:rsidRPr="003C3A54">
        <w:rPr>
          <w:rFonts w:ascii="Garamond" w:hAnsi="Garamond"/>
          <w:b/>
          <w:sz w:val="24"/>
          <w:szCs w:val="24"/>
          <w:lang w:val="sq-AL"/>
        </w:rPr>
        <w:t>24.7.</w:t>
      </w:r>
      <w:r w:rsidRPr="003C3A54">
        <w:rPr>
          <w:rFonts w:ascii="Garamond" w:hAnsi="Garamond"/>
          <w:b/>
          <w:sz w:val="24"/>
          <w:szCs w:val="24"/>
          <w:lang w:val="sq-AL"/>
        </w:rPr>
        <w:t>2020</w:t>
      </w:r>
    </w:p>
    <w:p w14:paraId="5AA15FA8" w14:textId="77777777" w:rsidR="002E5427" w:rsidRPr="003C3A54" w:rsidRDefault="002E5427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C70EA8" w14:textId="125A0CDD" w:rsidR="002E5427" w:rsidRPr="003C3A54" w:rsidRDefault="002E5427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 xml:space="preserve">Bazuar në </w:t>
      </w:r>
      <w:r w:rsidR="003C3A54" w:rsidRPr="003C3A54">
        <w:rPr>
          <w:rFonts w:ascii="Garamond" w:hAnsi="Garamond"/>
          <w:sz w:val="24"/>
          <w:szCs w:val="24"/>
          <w:lang w:val="sq-AL"/>
        </w:rPr>
        <w:t xml:space="preserve">ligjin </w:t>
      </w:r>
      <w:r w:rsidR="003C3A54">
        <w:rPr>
          <w:rFonts w:ascii="Garamond" w:hAnsi="Garamond"/>
          <w:sz w:val="24"/>
          <w:szCs w:val="24"/>
          <w:lang w:val="sq-AL"/>
        </w:rPr>
        <w:t>nr. 8457, datë 11.</w:t>
      </w:r>
      <w:r w:rsidRPr="003C3A54">
        <w:rPr>
          <w:rFonts w:ascii="Garamond" w:hAnsi="Garamond"/>
          <w:sz w:val="24"/>
          <w:szCs w:val="24"/>
          <w:lang w:val="sq-AL"/>
        </w:rPr>
        <w:t>2.1999</w:t>
      </w:r>
      <w:r w:rsidR="003C3A54">
        <w:rPr>
          <w:rFonts w:ascii="Garamond" w:hAnsi="Garamond"/>
          <w:sz w:val="24"/>
          <w:szCs w:val="24"/>
          <w:lang w:val="sq-AL"/>
        </w:rPr>
        <w:t>,</w:t>
      </w:r>
      <w:r w:rsidRPr="003C3A54">
        <w:rPr>
          <w:rFonts w:ascii="Garamond" w:hAnsi="Garamond"/>
          <w:sz w:val="24"/>
          <w:szCs w:val="24"/>
          <w:lang w:val="sq-AL"/>
        </w:rPr>
        <w:t xml:space="preserve"> </w:t>
      </w:r>
      <w:r w:rsidR="003C3A54">
        <w:rPr>
          <w:rFonts w:ascii="Garamond" w:hAnsi="Garamond"/>
          <w:sz w:val="24"/>
          <w:szCs w:val="24"/>
          <w:lang w:val="sq-AL"/>
        </w:rPr>
        <w:t>“</w:t>
      </w:r>
      <w:r w:rsidRPr="003C3A54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3C3A54">
        <w:rPr>
          <w:rFonts w:ascii="Garamond" w:hAnsi="Garamond"/>
          <w:sz w:val="24"/>
          <w:szCs w:val="24"/>
          <w:lang w:val="sq-AL"/>
        </w:rPr>
        <w:t>‘</w:t>
      </w:r>
      <w:r w:rsidRPr="003C3A54">
        <w:rPr>
          <w:rFonts w:ascii="Garamond" w:hAnsi="Garamond"/>
          <w:sz w:val="24"/>
          <w:szCs w:val="24"/>
          <w:lang w:val="sq-AL"/>
        </w:rPr>
        <w:t>Sekret shtetëror</w:t>
      </w:r>
      <w:r w:rsidR="003C3A54">
        <w:rPr>
          <w:rFonts w:ascii="Garamond" w:hAnsi="Garamond"/>
          <w:sz w:val="24"/>
          <w:szCs w:val="24"/>
          <w:lang w:val="sq-AL"/>
        </w:rPr>
        <w:t>’”, të</w:t>
      </w:r>
      <w:r w:rsidRPr="003C3A54">
        <w:rPr>
          <w:rFonts w:ascii="Garamond" w:hAnsi="Garamond"/>
          <w:sz w:val="24"/>
          <w:szCs w:val="24"/>
          <w:lang w:val="sq-AL"/>
        </w:rPr>
        <w:t xml:space="preserve"> ndryshuar,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Pr="003C3A54">
        <w:rPr>
          <w:rFonts w:ascii="Garamond" w:hAnsi="Garamond"/>
          <w:sz w:val="24"/>
          <w:szCs w:val="24"/>
          <w:lang w:val="sq-AL"/>
        </w:rPr>
        <w:t xml:space="preserve">si dhe </w:t>
      </w:r>
      <w:r w:rsidR="003516D9">
        <w:rPr>
          <w:rFonts w:ascii="Garamond" w:hAnsi="Garamond"/>
          <w:sz w:val="24"/>
          <w:szCs w:val="24"/>
          <w:lang w:val="sq-AL"/>
        </w:rPr>
        <w:t xml:space="preserve">në </w:t>
      </w:r>
      <w:r w:rsidR="003C3A54" w:rsidRPr="003C3A54">
        <w:rPr>
          <w:rFonts w:ascii="Garamond" w:hAnsi="Garamond"/>
          <w:sz w:val="24"/>
          <w:szCs w:val="24"/>
          <w:lang w:val="sq-AL"/>
        </w:rPr>
        <w:t xml:space="preserve">vendimin </w:t>
      </w:r>
      <w:r w:rsidRPr="003C3A54">
        <w:rPr>
          <w:rFonts w:ascii="Garamond" w:hAnsi="Garamond"/>
          <w:sz w:val="24"/>
          <w:szCs w:val="24"/>
          <w:lang w:val="sq-AL"/>
        </w:rPr>
        <w:t xml:space="preserve">e Këshillit të Ministrave </w:t>
      </w:r>
      <w:r w:rsidR="003C3A54" w:rsidRPr="003C3A54">
        <w:rPr>
          <w:rFonts w:ascii="Garamond" w:hAnsi="Garamond"/>
          <w:sz w:val="24"/>
          <w:szCs w:val="24"/>
          <w:lang w:val="sq-AL"/>
        </w:rPr>
        <w:t>nr</w:t>
      </w:r>
      <w:r w:rsidRPr="003C3A54">
        <w:rPr>
          <w:rFonts w:ascii="Garamond" w:hAnsi="Garamond"/>
          <w:sz w:val="24"/>
          <w:szCs w:val="24"/>
          <w:lang w:val="sq-AL"/>
        </w:rPr>
        <w:t>. 662, datë 15.11.2017</w:t>
      </w:r>
      <w:r w:rsidR="003C3A54">
        <w:rPr>
          <w:rFonts w:ascii="Garamond" w:hAnsi="Garamond"/>
          <w:sz w:val="24"/>
          <w:szCs w:val="24"/>
          <w:lang w:val="sq-AL"/>
        </w:rPr>
        <w:t>,</w:t>
      </w:r>
      <w:r w:rsidRPr="003C3A54">
        <w:rPr>
          <w:rFonts w:ascii="Garamond" w:hAnsi="Garamond"/>
          <w:sz w:val="24"/>
          <w:szCs w:val="24"/>
          <w:lang w:val="sq-AL"/>
        </w:rPr>
        <w:t xml:space="preserve"> </w:t>
      </w:r>
      <w:r w:rsidR="003C3A54">
        <w:rPr>
          <w:rFonts w:ascii="Garamond" w:hAnsi="Garamond"/>
          <w:sz w:val="24"/>
          <w:szCs w:val="24"/>
          <w:lang w:val="sq-AL"/>
        </w:rPr>
        <w:t>“</w:t>
      </w:r>
      <w:r w:rsidRPr="003C3A54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3C3A54">
        <w:rPr>
          <w:rFonts w:ascii="Garamond" w:hAnsi="Garamond"/>
          <w:sz w:val="24"/>
          <w:szCs w:val="24"/>
          <w:lang w:val="sq-AL"/>
        </w:rPr>
        <w:t>‘</w:t>
      </w:r>
      <w:r w:rsidRPr="003C3A54">
        <w:rPr>
          <w:rFonts w:ascii="Garamond" w:hAnsi="Garamond"/>
          <w:sz w:val="24"/>
          <w:szCs w:val="24"/>
          <w:lang w:val="sq-AL"/>
        </w:rPr>
        <w:t xml:space="preserve">Sekret </w:t>
      </w:r>
      <w:r w:rsidR="003C3A54" w:rsidRPr="003C3A54">
        <w:rPr>
          <w:rFonts w:ascii="Garamond" w:hAnsi="Garamond"/>
          <w:sz w:val="24"/>
          <w:szCs w:val="24"/>
          <w:lang w:val="sq-AL"/>
        </w:rPr>
        <w:t>shtetëror</w:t>
      </w:r>
      <w:r w:rsidR="003C3A54">
        <w:rPr>
          <w:rFonts w:ascii="Garamond" w:hAnsi="Garamond"/>
          <w:sz w:val="24"/>
          <w:szCs w:val="24"/>
          <w:lang w:val="sq-AL"/>
        </w:rPr>
        <w:t>’</w:t>
      </w:r>
      <w:r w:rsidR="003516D9">
        <w:rPr>
          <w:rFonts w:ascii="Garamond" w:hAnsi="Garamond"/>
          <w:sz w:val="24"/>
          <w:szCs w:val="24"/>
          <w:lang w:val="sq-AL"/>
        </w:rPr>
        <w:t>”</w:t>
      </w:r>
      <w:r w:rsidRPr="003C3A54">
        <w:rPr>
          <w:rFonts w:ascii="Garamond" w:hAnsi="Garamond"/>
          <w:sz w:val="24"/>
          <w:szCs w:val="24"/>
          <w:lang w:val="sq-AL"/>
        </w:rPr>
        <w:t>, KDZH</w:t>
      </w:r>
      <w:r w:rsidR="003C3A54">
        <w:rPr>
          <w:rFonts w:ascii="Garamond" w:hAnsi="Garamond"/>
          <w:sz w:val="24"/>
          <w:szCs w:val="24"/>
          <w:lang w:val="sq-AL"/>
        </w:rPr>
        <w:t>-ja</w:t>
      </w:r>
      <w:r w:rsidRPr="003C3A54">
        <w:rPr>
          <w:rFonts w:ascii="Garamond" w:hAnsi="Garamond"/>
          <w:sz w:val="24"/>
          <w:szCs w:val="24"/>
          <w:lang w:val="sq-AL"/>
        </w:rPr>
        <w:t xml:space="preserve">, </w:t>
      </w:r>
      <w:r w:rsidR="003C3A54">
        <w:rPr>
          <w:rFonts w:ascii="Garamond" w:hAnsi="Garamond"/>
          <w:sz w:val="24"/>
          <w:szCs w:val="24"/>
          <w:lang w:val="sq-AL"/>
        </w:rPr>
        <w:t>e</w:t>
      </w:r>
      <w:r w:rsidRPr="003C3A54">
        <w:rPr>
          <w:rFonts w:ascii="Garamond" w:hAnsi="Garamond"/>
          <w:sz w:val="24"/>
          <w:szCs w:val="24"/>
          <w:lang w:val="sq-AL"/>
        </w:rPr>
        <w:t xml:space="preserve"> ngritur me urdhër nr. 389, datë 20.11.2017, të </w:t>
      </w:r>
      <w:r w:rsidR="003C3A54" w:rsidRPr="003C3A54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3C3A54">
        <w:rPr>
          <w:rFonts w:ascii="Garamond" w:hAnsi="Garamond"/>
          <w:sz w:val="24"/>
          <w:szCs w:val="24"/>
          <w:lang w:val="sq-AL"/>
        </w:rPr>
        <w:t>të</w:t>
      </w:r>
      <w:r w:rsidR="003C3A54">
        <w:rPr>
          <w:rFonts w:ascii="Garamond" w:hAnsi="Garamond"/>
          <w:sz w:val="24"/>
          <w:szCs w:val="24"/>
          <w:lang w:val="sq-AL"/>
        </w:rPr>
        <w:t xml:space="preserve"> Arkivave, u mblodh me datë 24.</w:t>
      </w:r>
      <w:r w:rsidRPr="003C3A54">
        <w:rPr>
          <w:rFonts w:ascii="Garamond" w:hAnsi="Garamond"/>
          <w:sz w:val="24"/>
          <w:szCs w:val="24"/>
          <w:lang w:val="sq-AL"/>
        </w:rPr>
        <w:t>7.2020, dhe pasi shqyrtoi relacionin e paraqitur nga Sektori i ish-Arkivit Qendror të PPSH</w:t>
      </w:r>
      <w:r w:rsidR="003C3A54">
        <w:rPr>
          <w:rFonts w:ascii="Garamond" w:hAnsi="Garamond"/>
          <w:sz w:val="24"/>
          <w:szCs w:val="24"/>
          <w:lang w:val="sq-AL"/>
        </w:rPr>
        <w:t>-së,</w:t>
      </w:r>
    </w:p>
    <w:p w14:paraId="3A1B463D" w14:textId="77777777" w:rsidR="002E5427" w:rsidRPr="003C3A54" w:rsidRDefault="002E5427" w:rsidP="003B3C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VENDOSI:</w:t>
      </w:r>
    </w:p>
    <w:p w14:paraId="43625958" w14:textId="77777777" w:rsidR="00096B1B" w:rsidRPr="003C3A54" w:rsidRDefault="00096B1B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C70EAB" w14:textId="0C896D5D" w:rsidR="00C84ED4" w:rsidRPr="003C3A54" w:rsidRDefault="00C84ED4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1</w:t>
      </w:r>
      <w:r w:rsidR="003C3A54">
        <w:rPr>
          <w:rFonts w:ascii="Garamond" w:hAnsi="Garamond"/>
          <w:sz w:val="24"/>
          <w:szCs w:val="24"/>
          <w:lang w:val="sq-AL"/>
        </w:rPr>
        <w:t xml:space="preserve">. </w:t>
      </w:r>
      <w:r w:rsidR="009E6B07" w:rsidRPr="003C3A54">
        <w:rPr>
          <w:rFonts w:ascii="Garamond" w:hAnsi="Garamond"/>
          <w:sz w:val="24"/>
          <w:szCs w:val="24"/>
          <w:lang w:val="sq-AL"/>
        </w:rPr>
        <w:t>Deklasifikimin</w:t>
      </w:r>
      <w:r w:rsidR="002E2B1B" w:rsidRPr="003C3A54">
        <w:rPr>
          <w:rFonts w:ascii="Garamond" w:hAnsi="Garamond"/>
          <w:sz w:val="24"/>
          <w:szCs w:val="24"/>
          <w:lang w:val="sq-AL"/>
        </w:rPr>
        <w:t xml:space="preserve"> plotësisht </w:t>
      </w:r>
      <w:r w:rsidR="003C3A54">
        <w:rPr>
          <w:rFonts w:ascii="Garamond" w:hAnsi="Garamond"/>
          <w:sz w:val="24"/>
          <w:szCs w:val="24"/>
          <w:lang w:val="sq-AL"/>
        </w:rPr>
        <w:t>të informacioneve</w:t>
      </w:r>
      <w:r w:rsidR="009E6B07" w:rsidRPr="003C3A54">
        <w:rPr>
          <w:rFonts w:ascii="Garamond" w:hAnsi="Garamond"/>
          <w:sz w:val="24"/>
          <w:szCs w:val="24"/>
          <w:lang w:val="sq-AL"/>
        </w:rPr>
        <w:t xml:space="preserve"> (dosjeve) të</w:t>
      </w:r>
      <w:r w:rsidRPr="003C3A54">
        <w:rPr>
          <w:rFonts w:ascii="Garamond" w:hAnsi="Garamond"/>
          <w:sz w:val="24"/>
          <w:szCs w:val="24"/>
          <w:lang w:val="sq-AL"/>
        </w:rPr>
        <w:t xml:space="preserve"> klasifikuara “Sekret shtetëror</w:t>
      </w:r>
      <w:r w:rsidR="00ED40DF" w:rsidRPr="003C3A54">
        <w:rPr>
          <w:rFonts w:ascii="Garamond" w:hAnsi="Garamond"/>
          <w:sz w:val="24"/>
          <w:szCs w:val="24"/>
          <w:lang w:val="sq-AL"/>
        </w:rPr>
        <w:t>”</w:t>
      </w:r>
      <w:r w:rsidR="003C3A54">
        <w:rPr>
          <w:rFonts w:ascii="Garamond" w:hAnsi="Garamond"/>
          <w:sz w:val="24"/>
          <w:szCs w:val="24"/>
          <w:lang w:val="sq-AL"/>
        </w:rPr>
        <w:t>, si më poshtë</w:t>
      </w:r>
      <w:r w:rsidRPr="003C3A54">
        <w:rPr>
          <w:rFonts w:ascii="Garamond" w:hAnsi="Garamond"/>
          <w:sz w:val="24"/>
          <w:szCs w:val="24"/>
          <w:lang w:val="sq-AL"/>
        </w:rPr>
        <w:t>:</w:t>
      </w:r>
    </w:p>
    <w:p w14:paraId="51C70EAC" w14:textId="2A4C8049" w:rsidR="00B9351D" w:rsidRPr="003C3A54" w:rsidRDefault="00A3151F" w:rsidP="003B3C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-</w:t>
      </w:r>
      <w:r w:rsidR="00E5486A" w:rsidRPr="003C3A54">
        <w:rPr>
          <w:rFonts w:ascii="Garamond" w:hAnsi="Garamond"/>
          <w:b/>
          <w:sz w:val="24"/>
          <w:szCs w:val="24"/>
          <w:lang w:val="sq-AL"/>
        </w:rPr>
        <w:t xml:space="preserve">Fondi </w:t>
      </w:r>
      <w:r w:rsidR="00EF28B3" w:rsidRPr="003C3A54">
        <w:rPr>
          <w:rFonts w:ascii="Garamond" w:hAnsi="Garamond"/>
          <w:b/>
          <w:sz w:val="24"/>
          <w:szCs w:val="24"/>
          <w:lang w:val="sq-AL"/>
        </w:rPr>
        <w:t>14/APSTR, viti 1986</w:t>
      </w:r>
      <w:r w:rsidR="00B97DCD" w:rsidRPr="003C3A54">
        <w:rPr>
          <w:rFonts w:ascii="Garamond" w:hAnsi="Garamond"/>
          <w:b/>
          <w:sz w:val="24"/>
          <w:szCs w:val="24"/>
          <w:lang w:val="sq-AL"/>
        </w:rPr>
        <w:t xml:space="preserve"> (Sektori i </w:t>
      </w:r>
      <w:r w:rsidR="003C3A54" w:rsidRPr="003C3A54">
        <w:rPr>
          <w:rFonts w:ascii="Garamond" w:hAnsi="Garamond"/>
          <w:b/>
          <w:sz w:val="24"/>
          <w:szCs w:val="24"/>
          <w:lang w:val="sq-AL"/>
        </w:rPr>
        <w:t>jashtëm</w:t>
      </w:r>
      <w:r w:rsidR="00B97DCD" w:rsidRPr="003C3A54">
        <w:rPr>
          <w:rFonts w:ascii="Garamond" w:hAnsi="Garamond"/>
          <w:b/>
          <w:sz w:val="24"/>
          <w:szCs w:val="24"/>
          <w:lang w:val="sq-AL"/>
        </w:rPr>
        <w:t>)</w:t>
      </w:r>
    </w:p>
    <w:p w14:paraId="51C70EAD" w14:textId="65A32D09" w:rsidR="006F2215" w:rsidRPr="003C3A54" w:rsidRDefault="006F2215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Dosjet nr. 539, 540, 543, 552,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3C3A54" w:rsidRPr="003C3A54">
        <w:rPr>
          <w:rFonts w:ascii="Garamond" w:hAnsi="Garamond"/>
          <w:sz w:val="24"/>
          <w:szCs w:val="24"/>
          <w:lang w:val="sq-AL"/>
        </w:rPr>
        <w:t xml:space="preserve">niveli </w:t>
      </w:r>
      <w:r w:rsidRPr="003C3A54">
        <w:rPr>
          <w:rFonts w:ascii="Garamond" w:hAnsi="Garamond"/>
          <w:sz w:val="24"/>
          <w:szCs w:val="24"/>
          <w:lang w:val="sq-AL"/>
        </w:rPr>
        <w:t>i klasifikimit “Sekret”</w:t>
      </w:r>
      <w:r w:rsidR="003C3A54">
        <w:rPr>
          <w:rFonts w:ascii="Garamond" w:hAnsi="Garamond"/>
          <w:sz w:val="24"/>
          <w:szCs w:val="24"/>
          <w:lang w:val="sq-AL"/>
        </w:rPr>
        <w:t>;</w:t>
      </w:r>
      <w:r w:rsidRPr="003C3A54">
        <w:rPr>
          <w:rFonts w:ascii="Garamond" w:hAnsi="Garamond"/>
          <w:sz w:val="24"/>
          <w:szCs w:val="24"/>
          <w:lang w:val="sq-AL"/>
        </w:rPr>
        <w:t xml:space="preserve"> 555, Niveli i klasifikimit “T. Sekret”</w:t>
      </w:r>
      <w:r w:rsidR="003C3A54">
        <w:rPr>
          <w:rFonts w:ascii="Garamond" w:hAnsi="Garamond"/>
          <w:sz w:val="24"/>
          <w:szCs w:val="24"/>
          <w:lang w:val="sq-AL"/>
        </w:rPr>
        <w:t xml:space="preserve">; </w:t>
      </w:r>
      <w:r w:rsidRPr="003C3A54">
        <w:rPr>
          <w:rFonts w:ascii="Garamond" w:hAnsi="Garamond"/>
          <w:sz w:val="24"/>
          <w:szCs w:val="24"/>
          <w:lang w:val="sq-AL"/>
        </w:rPr>
        <w:t>557, 572, 579, 581, 585, 604, 624, 632, 633, 636, 643, 652, 654, 659, 660, 664, 674, 681, 684, 685, 686, 688, 699, 703, 707, 723, 725, 726, 727, 735, 737, 738, 749, 775, 779, 784, 795, 796, 799, 801, 805.</w:t>
      </w:r>
    </w:p>
    <w:p w14:paraId="51C70EAE" w14:textId="7C2B7E0F" w:rsidR="006B64D3" w:rsidRPr="003C3A54" w:rsidRDefault="006B64D3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2</w:t>
      </w:r>
      <w:r w:rsidR="003C3A54">
        <w:rPr>
          <w:rFonts w:ascii="Garamond" w:hAnsi="Garamond"/>
          <w:sz w:val="24"/>
          <w:szCs w:val="24"/>
          <w:lang w:val="sq-AL"/>
        </w:rPr>
        <w:t xml:space="preserve">. </w:t>
      </w:r>
      <w:r w:rsidRPr="003C3A54">
        <w:rPr>
          <w:rFonts w:ascii="Garamond" w:hAnsi="Garamond"/>
          <w:sz w:val="24"/>
          <w:szCs w:val="24"/>
          <w:lang w:val="sq-AL"/>
        </w:rPr>
        <w:t>Deklasifikimi</w:t>
      </w:r>
      <w:r w:rsidR="003C3A54">
        <w:rPr>
          <w:rFonts w:ascii="Garamond" w:hAnsi="Garamond"/>
          <w:sz w:val="24"/>
          <w:szCs w:val="24"/>
          <w:lang w:val="sq-AL"/>
        </w:rPr>
        <w:t xml:space="preserve">n plotësisht të informacioneve </w:t>
      </w:r>
      <w:r w:rsidRPr="003C3A54">
        <w:rPr>
          <w:rFonts w:ascii="Garamond" w:hAnsi="Garamond"/>
          <w:sz w:val="24"/>
          <w:szCs w:val="24"/>
          <w:lang w:val="sq-AL"/>
        </w:rPr>
        <w:t>(dosjeve) të lëna në nivel klasifikimi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Pr="003C3A54">
        <w:rPr>
          <w:rFonts w:ascii="Garamond" w:hAnsi="Garamond"/>
          <w:sz w:val="24"/>
          <w:szCs w:val="24"/>
          <w:lang w:val="sq-AL"/>
        </w:rPr>
        <w:t>“Sekret shtetëror”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Pr="003C3A54">
        <w:rPr>
          <w:rFonts w:ascii="Garamond" w:hAnsi="Garamond"/>
          <w:sz w:val="24"/>
          <w:szCs w:val="24"/>
          <w:lang w:val="sq-AL"/>
        </w:rPr>
        <w:t xml:space="preserve">nga vendimmarrja e komisioneve të mëparshme, si më </w:t>
      </w:r>
      <w:r w:rsidR="006F2215" w:rsidRPr="003C3A54">
        <w:rPr>
          <w:rFonts w:ascii="Garamond" w:hAnsi="Garamond"/>
          <w:sz w:val="24"/>
          <w:szCs w:val="24"/>
          <w:lang w:val="sq-AL"/>
        </w:rPr>
        <w:t>poshtë:</w:t>
      </w:r>
    </w:p>
    <w:p w14:paraId="51C70EB0" w14:textId="2799C7A5" w:rsidR="00D66936" w:rsidRPr="003C3A54" w:rsidRDefault="00A3151F" w:rsidP="003B3C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-</w:t>
      </w:r>
      <w:bookmarkStart w:id="0" w:name="_GoBack"/>
      <w:bookmarkEnd w:id="0"/>
      <w:r w:rsidR="00A1423C" w:rsidRPr="003C3A54">
        <w:rPr>
          <w:rFonts w:ascii="Garamond" w:hAnsi="Garamond"/>
          <w:b/>
          <w:sz w:val="24"/>
          <w:szCs w:val="24"/>
          <w:lang w:val="sq-AL"/>
        </w:rPr>
        <w:t>Fondi 14/APOU</w:t>
      </w:r>
      <w:r w:rsidR="0084437F" w:rsidRPr="003C3A54">
        <w:rPr>
          <w:rFonts w:ascii="Garamond" w:hAnsi="Garamond"/>
          <w:b/>
          <w:sz w:val="24"/>
          <w:szCs w:val="24"/>
          <w:lang w:val="sq-AL"/>
        </w:rPr>
        <w:t>, viti 1957</w:t>
      </w:r>
    </w:p>
    <w:p w14:paraId="51C70EB1" w14:textId="03A73233" w:rsidR="00B9351D" w:rsidRPr="003C3A54" w:rsidRDefault="003B3C6E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-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142FDD" w:rsidRPr="003C3A54">
        <w:rPr>
          <w:rFonts w:ascii="Garamond" w:hAnsi="Garamond"/>
          <w:sz w:val="24"/>
          <w:szCs w:val="24"/>
          <w:lang w:val="sq-AL"/>
        </w:rPr>
        <w:t>Dosja nr.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142FDD" w:rsidRPr="003C3A54">
        <w:rPr>
          <w:rFonts w:ascii="Garamond" w:hAnsi="Garamond"/>
          <w:sz w:val="24"/>
          <w:szCs w:val="24"/>
          <w:lang w:val="sq-AL"/>
        </w:rPr>
        <w:t>24. Niveli i klasifikimit “Sekret”</w:t>
      </w:r>
      <w:r w:rsidR="00A76FEF">
        <w:rPr>
          <w:rFonts w:ascii="Garamond" w:hAnsi="Garamond"/>
          <w:sz w:val="24"/>
          <w:szCs w:val="24"/>
          <w:lang w:val="sq-AL"/>
        </w:rPr>
        <w:t>.</w:t>
      </w:r>
    </w:p>
    <w:p w14:paraId="51C70EB2" w14:textId="06871AD9" w:rsidR="00B9351D" w:rsidRPr="003C3A54" w:rsidRDefault="003B3C6E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-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A76FEF" w:rsidRPr="003C3A54">
        <w:rPr>
          <w:rFonts w:ascii="Garamond" w:hAnsi="Garamond"/>
          <w:sz w:val="24"/>
          <w:szCs w:val="24"/>
          <w:lang w:val="sq-AL"/>
        </w:rPr>
        <w:t xml:space="preserve">Viti </w:t>
      </w:r>
      <w:r w:rsidR="00142FDD" w:rsidRPr="003C3A54">
        <w:rPr>
          <w:rFonts w:ascii="Garamond" w:hAnsi="Garamond"/>
          <w:sz w:val="24"/>
          <w:szCs w:val="24"/>
          <w:lang w:val="sq-AL"/>
        </w:rPr>
        <w:t xml:space="preserve">1957, dosja nr. 10. Niveli </w:t>
      </w:r>
      <w:r w:rsidR="00053623" w:rsidRPr="003C3A54">
        <w:rPr>
          <w:rFonts w:ascii="Garamond" w:hAnsi="Garamond"/>
          <w:sz w:val="24"/>
          <w:szCs w:val="24"/>
          <w:lang w:val="sq-AL"/>
        </w:rPr>
        <w:t>i</w:t>
      </w:r>
      <w:r w:rsidR="00142FDD" w:rsidRPr="003C3A54">
        <w:rPr>
          <w:rFonts w:ascii="Garamond" w:hAnsi="Garamond"/>
          <w:sz w:val="24"/>
          <w:szCs w:val="24"/>
          <w:lang w:val="sq-AL"/>
        </w:rPr>
        <w:t xml:space="preserve"> klasifikimit “T. </w:t>
      </w:r>
      <w:r w:rsidR="003C3A54" w:rsidRPr="003C3A54">
        <w:rPr>
          <w:rFonts w:ascii="Garamond" w:hAnsi="Garamond"/>
          <w:sz w:val="24"/>
          <w:szCs w:val="24"/>
          <w:lang w:val="sq-AL"/>
        </w:rPr>
        <w:t>sekret</w:t>
      </w:r>
      <w:r w:rsidR="00142FDD" w:rsidRPr="003C3A54">
        <w:rPr>
          <w:rFonts w:ascii="Garamond" w:hAnsi="Garamond"/>
          <w:sz w:val="24"/>
          <w:szCs w:val="24"/>
          <w:lang w:val="sq-AL"/>
        </w:rPr>
        <w:t>”.</w:t>
      </w:r>
    </w:p>
    <w:p w14:paraId="51C70EB3" w14:textId="0AF51CD4" w:rsidR="00142FDD" w:rsidRPr="003C3A54" w:rsidRDefault="003B3C6E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-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A76FEF" w:rsidRPr="003C3A54">
        <w:rPr>
          <w:rFonts w:ascii="Garamond" w:hAnsi="Garamond"/>
          <w:sz w:val="24"/>
          <w:szCs w:val="24"/>
          <w:lang w:val="sq-AL"/>
        </w:rPr>
        <w:t xml:space="preserve">Viti </w:t>
      </w:r>
      <w:r w:rsidR="00142FDD" w:rsidRPr="003C3A54">
        <w:rPr>
          <w:rFonts w:ascii="Garamond" w:hAnsi="Garamond"/>
          <w:sz w:val="24"/>
          <w:szCs w:val="24"/>
          <w:lang w:val="sq-AL"/>
        </w:rPr>
        <w:t>1959, dosjet nr. 11, 26, 39</w:t>
      </w:r>
      <w:r w:rsidR="00053623" w:rsidRPr="003C3A54">
        <w:rPr>
          <w:rFonts w:ascii="Garamond" w:hAnsi="Garamond"/>
          <w:sz w:val="24"/>
          <w:szCs w:val="24"/>
          <w:lang w:val="sq-AL"/>
        </w:rPr>
        <w:t>. Niveli i klasifikimit</w:t>
      </w:r>
      <w:r w:rsidR="00142FDD" w:rsidRPr="003C3A54">
        <w:rPr>
          <w:rFonts w:ascii="Garamond" w:hAnsi="Garamond"/>
          <w:sz w:val="24"/>
          <w:szCs w:val="24"/>
          <w:lang w:val="sq-AL"/>
        </w:rPr>
        <w:t xml:space="preserve"> “T. </w:t>
      </w:r>
      <w:r w:rsidR="003C3A54" w:rsidRPr="003C3A54">
        <w:rPr>
          <w:rFonts w:ascii="Garamond" w:hAnsi="Garamond"/>
          <w:sz w:val="24"/>
          <w:szCs w:val="24"/>
          <w:lang w:val="sq-AL"/>
        </w:rPr>
        <w:t>sekret</w:t>
      </w:r>
      <w:r w:rsidR="00142FDD" w:rsidRPr="003C3A54">
        <w:rPr>
          <w:rFonts w:ascii="Garamond" w:hAnsi="Garamond"/>
          <w:sz w:val="24"/>
          <w:szCs w:val="24"/>
          <w:lang w:val="sq-AL"/>
        </w:rPr>
        <w:t>”</w:t>
      </w:r>
    </w:p>
    <w:p w14:paraId="51C70EB4" w14:textId="75B0E3A5" w:rsidR="00142FDD" w:rsidRPr="003C3A54" w:rsidRDefault="003B3C6E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-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A76FEF" w:rsidRPr="003C3A54">
        <w:rPr>
          <w:rFonts w:ascii="Garamond" w:hAnsi="Garamond"/>
          <w:sz w:val="24"/>
          <w:szCs w:val="24"/>
          <w:lang w:val="sq-AL"/>
        </w:rPr>
        <w:t xml:space="preserve">Viti </w:t>
      </w:r>
      <w:r w:rsidR="00142FDD" w:rsidRPr="003C3A54">
        <w:rPr>
          <w:rFonts w:ascii="Garamond" w:hAnsi="Garamond"/>
          <w:sz w:val="24"/>
          <w:szCs w:val="24"/>
          <w:lang w:val="sq-AL"/>
        </w:rPr>
        <w:t>1961, dosjet nr. 38, 40, 59</w:t>
      </w:r>
      <w:r w:rsidR="00053623" w:rsidRPr="003C3A54">
        <w:rPr>
          <w:rFonts w:ascii="Garamond" w:hAnsi="Garamond"/>
          <w:sz w:val="24"/>
          <w:szCs w:val="24"/>
          <w:lang w:val="sq-AL"/>
        </w:rPr>
        <w:t>.</w:t>
      </w:r>
      <w:r w:rsidR="00142FDD" w:rsidRPr="003C3A54">
        <w:rPr>
          <w:rFonts w:ascii="Garamond" w:hAnsi="Garamond"/>
          <w:sz w:val="24"/>
          <w:szCs w:val="24"/>
          <w:lang w:val="sq-AL"/>
        </w:rPr>
        <w:t xml:space="preserve"> </w:t>
      </w:r>
      <w:r w:rsidR="00053623" w:rsidRPr="003C3A54">
        <w:rPr>
          <w:rFonts w:ascii="Garamond" w:hAnsi="Garamond"/>
          <w:sz w:val="24"/>
          <w:szCs w:val="24"/>
          <w:lang w:val="sq-AL"/>
        </w:rPr>
        <w:t xml:space="preserve">Niveli i klasifikimit </w:t>
      </w:r>
      <w:r w:rsidR="00142FDD" w:rsidRPr="003C3A54">
        <w:rPr>
          <w:rFonts w:ascii="Garamond" w:hAnsi="Garamond"/>
          <w:sz w:val="24"/>
          <w:szCs w:val="24"/>
          <w:lang w:val="sq-AL"/>
        </w:rPr>
        <w:t xml:space="preserve">“T. </w:t>
      </w:r>
      <w:r w:rsidR="003C3A54" w:rsidRPr="003C3A54">
        <w:rPr>
          <w:rFonts w:ascii="Garamond" w:hAnsi="Garamond"/>
          <w:sz w:val="24"/>
          <w:szCs w:val="24"/>
          <w:lang w:val="sq-AL"/>
        </w:rPr>
        <w:t>sekret</w:t>
      </w:r>
      <w:r w:rsidR="00142FDD" w:rsidRPr="003C3A54">
        <w:rPr>
          <w:rFonts w:ascii="Garamond" w:hAnsi="Garamond"/>
          <w:sz w:val="24"/>
          <w:szCs w:val="24"/>
          <w:lang w:val="sq-AL"/>
        </w:rPr>
        <w:t>”</w:t>
      </w:r>
    </w:p>
    <w:p w14:paraId="51C70EB5" w14:textId="403D7E42" w:rsidR="00142FDD" w:rsidRPr="003C3A54" w:rsidRDefault="003B3C6E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-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A76FEF" w:rsidRPr="003C3A54">
        <w:rPr>
          <w:rFonts w:ascii="Garamond" w:hAnsi="Garamond"/>
          <w:sz w:val="24"/>
          <w:szCs w:val="24"/>
          <w:lang w:val="sq-AL"/>
        </w:rPr>
        <w:t xml:space="preserve">Viti </w:t>
      </w:r>
      <w:r w:rsidR="00142FDD" w:rsidRPr="003C3A54">
        <w:rPr>
          <w:rFonts w:ascii="Garamond" w:hAnsi="Garamond"/>
          <w:sz w:val="24"/>
          <w:szCs w:val="24"/>
          <w:lang w:val="sq-AL"/>
        </w:rPr>
        <w:t>1962, dosjet nr. 4</w:t>
      </w:r>
      <w:r w:rsidR="00053623" w:rsidRPr="003C3A54">
        <w:rPr>
          <w:rFonts w:ascii="Garamond" w:hAnsi="Garamond"/>
          <w:sz w:val="24"/>
          <w:szCs w:val="24"/>
          <w:lang w:val="sq-AL"/>
        </w:rPr>
        <w:t>.</w:t>
      </w:r>
      <w:r w:rsidR="00142FDD" w:rsidRPr="003C3A54">
        <w:rPr>
          <w:rFonts w:ascii="Garamond" w:hAnsi="Garamond"/>
          <w:sz w:val="24"/>
          <w:szCs w:val="24"/>
          <w:lang w:val="sq-AL"/>
        </w:rPr>
        <w:t xml:space="preserve"> </w:t>
      </w:r>
      <w:r w:rsidR="00053623" w:rsidRPr="003C3A54">
        <w:rPr>
          <w:rFonts w:ascii="Garamond" w:hAnsi="Garamond"/>
          <w:sz w:val="24"/>
          <w:szCs w:val="24"/>
          <w:lang w:val="sq-AL"/>
        </w:rPr>
        <w:t xml:space="preserve">Niveli i klasifikimit </w:t>
      </w:r>
      <w:r w:rsidR="00142FDD" w:rsidRPr="003C3A54">
        <w:rPr>
          <w:rFonts w:ascii="Garamond" w:hAnsi="Garamond"/>
          <w:sz w:val="24"/>
          <w:szCs w:val="24"/>
          <w:lang w:val="sq-AL"/>
        </w:rPr>
        <w:t>“T. Sekret”</w:t>
      </w:r>
      <w:r w:rsidR="00A76FEF">
        <w:rPr>
          <w:rFonts w:ascii="Garamond" w:hAnsi="Garamond"/>
          <w:sz w:val="24"/>
          <w:szCs w:val="24"/>
          <w:lang w:val="sq-AL"/>
        </w:rPr>
        <w:t>.</w:t>
      </w:r>
    </w:p>
    <w:p w14:paraId="51C70EB6" w14:textId="12217881" w:rsidR="00142FDD" w:rsidRPr="003C3A54" w:rsidRDefault="003B3C6E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-</w:t>
      </w:r>
      <w:r w:rsidR="003C3A54">
        <w:rPr>
          <w:rFonts w:ascii="Garamond" w:hAnsi="Garamond"/>
          <w:sz w:val="24"/>
          <w:szCs w:val="24"/>
          <w:lang w:val="sq-AL"/>
        </w:rPr>
        <w:t xml:space="preserve"> </w:t>
      </w:r>
      <w:r w:rsidR="00A76FEF" w:rsidRPr="003C3A54">
        <w:rPr>
          <w:rFonts w:ascii="Garamond" w:hAnsi="Garamond"/>
          <w:sz w:val="24"/>
          <w:szCs w:val="24"/>
          <w:lang w:val="sq-AL"/>
        </w:rPr>
        <w:t xml:space="preserve">Viti </w:t>
      </w:r>
      <w:r w:rsidR="00142FDD" w:rsidRPr="003C3A54">
        <w:rPr>
          <w:rFonts w:ascii="Garamond" w:hAnsi="Garamond"/>
          <w:sz w:val="24"/>
          <w:szCs w:val="24"/>
          <w:lang w:val="sq-AL"/>
        </w:rPr>
        <w:t>1965, dosjet nr. 16</w:t>
      </w:r>
      <w:r w:rsidR="00053623" w:rsidRPr="003C3A54">
        <w:rPr>
          <w:rFonts w:ascii="Garamond" w:hAnsi="Garamond"/>
          <w:sz w:val="24"/>
          <w:szCs w:val="24"/>
          <w:lang w:val="sq-AL"/>
        </w:rPr>
        <w:t>.</w:t>
      </w:r>
      <w:r w:rsidR="00142FDD" w:rsidRPr="003C3A54">
        <w:rPr>
          <w:rFonts w:ascii="Garamond" w:hAnsi="Garamond"/>
          <w:sz w:val="24"/>
          <w:szCs w:val="24"/>
          <w:lang w:val="sq-AL"/>
        </w:rPr>
        <w:t xml:space="preserve"> </w:t>
      </w:r>
      <w:r w:rsidR="00053623" w:rsidRPr="003C3A54">
        <w:rPr>
          <w:rFonts w:ascii="Garamond" w:hAnsi="Garamond"/>
          <w:sz w:val="24"/>
          <w:szCs w:val="24"/>
          <w:lang w:val="sq-AL"/>
        </w:rPr>
        <w:t xml:space="preserve">Niveli i klasifikimit </w:t>
      </w:r>
      <w:r w:rsidR="00142FDD" w:rsidRPr="003C3A54">
        <w:rPr>
          <w:rFonts w:ascii="Garamond" w:hAnsi="Garamond"/>
          <w:sz w:val="24"/>
          <w:szCs w:val="24"/>
          <w:lang w:val="sq-AL"/>
        </w:rPr>
        <w:t>“T. Sekret”</w:t>
      </w:r>
      <w:r w:rsidR="00A76FEF">
        <w:rPr>
          <w:rFonts w:ascii="Garamond" w:hAnsi="Garamond"/>
          <w:sz w:val="24"/>
          <w:szCs w:val="24"/>
          <w:lang w:val="sq-AL"/>
        </w:rPr>
        <w:t>.</w:t>
      </w:r>
    </w:p>
    <w:p w14:paraId="51C70EB8" w14:textId="211C2FBA" w:rsidR="00B9351D" w:rsidRPr="00A76FEF" w:rsidRDefault="003B3C6E" w:rsidP="003B3C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76FEF">
        <w:rPr>
          <w:rFonts w:ascii="Garamond" w:hAnsi="Garamond"/>
          <w:b/>
          <w:sz w:val="24"/>
          <w:szCs w:val="24"/>
          <w:lang w:val="sq-AL"/>
        </w:rPr>
        <w:t>-</w:t>
      </w:r>
      <w:r w:rsidR="003C3A54" w:rsidRPr="00A76FE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6A61" w:rsidRPr="00A76FEF">
        <w:rPr>
          <w:rFonts w:ascii="Garamond" w:hAnsi="Garamond"/>
          <w:b/>
          <w:sz w:val="24"/>
          <w:szCs w:val="24"/>
          <w:lang w:val="sq-AL"/>
        </w:rPr>
        <w:t>Fondi 14/APMP (Mardhën</w:t>
      </w:r>
      <w:r w:rsidR="003516D9">
        <w:rPr>
          <w:rFonts w:ascii="Garamond" w:hAnsi="Garamond"/>
          <w:b/>
          <w:sz w:val="24"/>
          <w:szCs w:val="24"/>
          <w:lang w:val="sq-AL"/>
        </w:rPr>
        <w:t>i</w:t>
      </w:r>
      <w:r w:rsidR="00406A61" w:rsidRPr="00A76FEF">
        <w:rPr>
          <w:rFonts w:ascii="Garamond" w:hAnsi="Garamond"/>
          <w:b/>
          <w:sz w:val="24"/>
          <w:szCs w:val="24"/>
          <w:lang w:val="sq-AL"/>
        </w:rPr>
        <w:t>a me Partinë Komuniste Greke)</w:t>
      </w:r>
      <w:r w:rsidR="00BF0463" w:rsidRPr="00A76FEF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1C70EB9" w14:textId="2918AE21" w:rsidR="00D37381" w:rsidRPr="003C3A54" w:rsidRDefault="00406A61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Viti 1956, dosjet nr.</w:t>
      </w:r>
      <w:r w:rsidR="00A76FEF">
        <w:rPr>
          <w:rFonts w:ascii="Garamond" w:hAnsi="Garamond"/>
          <w:sz w:val="24"/>
          <w:szCs w:val="24"/>
          <w:lang w:val="sq-AL"/>
        </w:rPr>
        <w:t xml:space="preserve"> </w:t>
      </w:r>
      <w:r w:rsidRPr="003C3A54">
        <w:rPr>
          <w:rFonts w:ascii="Garamond" w:hAnsi="Garamond"/>
          <w:sz w:val="24"/>
          <w:szCs w:val="24"/>
          <w:lang w:val="sq-AL"/>
        </w:rPr>
        <w:t xml:space="preserve">2, 3, 4. Niveli </w:t>
      </w:r>
      <w:r w:rsidR="00053623" w:rsidRPr="003C3A54">
        <w:rPr>
          <w:rFonts w:ascii="Garamond" w:hAnsi="Garamond"/>
          <w:sz w:val="24"/>
          <w:szCs w:val="24"/>
          <w:lang w:val="sq-AL"/>
        </w:rPr>
        <w:t>i</w:t>
      </w:r>
      <w:r w:rsidRPr="003C3A54">
        <w:rPr>
          <w:rFonts w:ascii="Garamond" w:hAnsi="Garamond"/>
          <w:sz w:val="24"/>
          <w:szCs w:val="24"/>
          <w:lang w:val="sq-AL"/>
        </w:rPr>
        <w:t xml:space="preserve"> klasifikimit “T. Sekret”.</w:t>
      </w:r>
    </w:p>
    <w:p w14:paraId="51C70EBA" w14:textId="23C2AD25" w:rsidR="00406A61" w:rsidRPr="008946A7" w:rsidRDefault="008946A7" w:rsidP="008946A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053623" w:rsidRPr="008946A7">
        <w:rPr>
          <w:rFonts w:ascii="Garamond" w:hAnsi="Garamond"/>
          <w:sz w:val="24"/>
          <w:szCs w:val="24"/>
          <w:lang w:val="sq-AL"/>
        </w:rPr>
        <w:t>(Mardhën</w:t>
      </w:r>
      <w:r w:rsidR="00A76FEF" w:rsidRPr="008946A7">
        <w:rPr>
          <w:rFonts w:ascii="Garamond" w:hAnsi="Garamond"/>
          <w:sz w:val="24"/>
          <w:szCs w:val="24"/>
          <w:lang w:val="sq-AL"/>
        </w:rPr>
        <w:t>i</w:t>
      </w:r>
      <w:r w:rsidR="00053623" w:rsidRPr="008946A7">
        <w:rPr>
          <w:rFonts w:ascii="Garamond" w:hAnsi="Garamond"/>
          <w:sz w:val="24"/>
          <w:szCs w:val="24"/>
          <w:lang w:val="sq-AL"/>
        </w:rPr>
        <w:t>a me Organizat</w:t>
      </w:r>
      <w:r w:rsidR="003516D9" w:rsidRPr="008946A7">
        <w:rPr>
          <w:rFonts w:ascii="Garamond" w:hAnsi="Garamond"/>
          <w:sz w:val="24"/>
          <w:szCs w:val="24"/>
          <w:lang w:val="sq-AL"/>
        </w:rPr>
        <w:t>ë</w:t>
      </w:r>
      <w:r w:rsidR="00053623" w:rsidRPr="008946A7">
        <w:rPr>
          <w:rFonts w:ascii="Garamond" w:hAnsi="Garamond"/>
          <w:sz w:val="24"/>
          <w:szCs w:val="24"/>
          <w:lang w:val="sq-AL"/>
        </w:rPr>
        <w:t>en e Bashkuar Revolucionare të Kub</w:t>
      </w:r>
      <w:r w:rsidR="00A76FEF" w:rsidRPr="008946A7">
        <w:rPr>
          <w:rFonts w:ascii="Garamond" w:hAnsi="Garamond"/>
          <w:sz w:val="24"/>
          <w:szCs w:val="24"/>
          <w:lang w:val="sq-AL"/>
        </w:rPr>
        <w:t>ë</w:t>
      </w:r>
      <w:r w:rsidR="00053623" w:rsidRPr="008946A7">
        <w:rPr>
          <w:rFonts w:ascii="Garamond" w:hAnsi="Garamond"/>
          <w:sz w:val="24"/>
          <w:szCs w:val="24"/>
          <w:lang w:val="sq-AL"/>
        </w:rPr>
        <w:t>s</w:t>
      </w:r>
      <w:r>
        <w:rPr>
          <w:rFonts w:ascii="Garamond" w:hAnsi="Garamond"/>
          <w:sz w:val="24"/>
          <w:szCs w:val="24"/>
          <w:lang w:val="sq-AL"/>
        </w:rPr>
        <w:t>.</w:t>
      </w:r>
      <w:r w:rsidR="00053623" w:rsidRPr="008946A7">
        <w:rPr>
          <w:rFonts w:ascii="Garamond" w:hAnsi="Garamond"/>
          <w:sz w:val="24"/>
          <w:szCs w:val="24"/>
          <w:lang w:val="sq-AL"/>
        </w:rPr>
        <w:t>)</w:t>
      </w:r>
    </w:p>
    <w:p w14:paraId="51C70EBB" w14:textId="77777777" w:rsidR="00861544" w:rsidRPr="003C3A54" w:rsidRDefault="00053623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 xml:space="preserve">Viti 1962, dosja nr.4. </w:t>
      </w:r>
      <w:r w:rsidR="00207505" w:rsidRPr="003C3A54">
        <w:rPr>
          <w:rFonts w:ascii="Garamond" w:hAnsi="Garamond"/>
          <w:sz w:val="24"/>
          <w:szCs w:val="24"/>
          <w:lang w:val="sq-AL"/>
        </w:rPr>
        <w:t>C</w:t>
      </w:r>
    </w:p>
    <w:p w14:paraId="51C70EBC" w14:textId="2084DA98" w:rsidR="00053623" w:rsidRPr="008946A7" w:rsidRDefault="008946A7" w:rsidP="003B3C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946A7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(Mardhën</w:t>
      </w:r>
      <w:r w:rsidR="003516D9" w:rsidRPr="008946A7">
        <w:rPr>
          <w:rFonts w:ascii="Garamond" w:hAnsi="Garamond"/>
          <w:b/>
          <w:sz w:val="24"/>
          <w:szCs w:val="24"/>
          <w:lang w:val="sq-AL"/>
        </w:rPr>
        <w:t>i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a me Partinë Punëtore Rumune</w:t>
      </w:r>
      <w:r w:rsidRPr="008946A7">
        <w:rPr>
          <w:rFonts w:ascii="Garamond" w:hAnsi="Garamond"/>
          <w:b/>
          <w:sz w:val="24"/>
          <w:szCs w:val="24"/>
          <w:lang w:val="sq-AL"/>
        </w:rPr>
        <w:t>.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)</w:t>
      </w:r>
      <w:r w:rsidR="003C3A54" w:rsidRPr="008946A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1C70EBD" w14:textId="2EF11601" w:rsidR="00053623" w:rsidRPr="003C3A54" w:rsidRDefault="00053623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Viti 1965, dosja nr.</w:t>
      </w:r>
      <w:r w:rsidR="007A5B20">
        <w:rPr>
          <w:rFonts w:ascii="Garamond" w:hAnsi="Garamond"/>
          <w:sz w:val="24"/>
          <w:szCs w:val="24"/>
          <w:lang w:val="sq-AL"/>
        </w:rPr>
        <w:t xml:space="preserve"> </w:t>
      </w:r>
      <w:r w:rsidRPr="003C3A54">
        <w:rPr>
          <w:rFonts w:ascii="Garamond" w:hAnsi="Garamond"/>
          <w:sz w:val="24"/>
          <w:szCs w:val="24"/>
          <w:lang w:val="sq-AL"/>
        </w:rPr>
        <w:t>7. Niveli i klasifikimit “Sekret”.</w:t>
      </w:r>
    </w:p>
    <w:p w14:paraId="51C70EBE" w14:textId="0915B31B" w:rsidR="00053623" w:rsidRPr="008946A7" w:rsidRDefault="008946A7" w:rsidP="003B3C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946A7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(Mardhën</w:t>
      </w:r>
      <w:r w:rsidR="007A5B20" w:rsidRPr="008946A7">
        <w:rPr>
          <w:rFonts w:ascii="Garamond" w:hAnsi="Garamond"/>
          <w:b/>
          <w:sz w:val="24"/>
          <w:szCs w:val="24"/>
          <w:lang w:val="sq-AL"/>
        </w:rPr>
        <w:t>i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a me Partinë Punonjësve të Vietnamit</w:t>
      </w:r>
      <w:r w:rsidRPr="008946A7">
        <w:rPr>
          <w:rFonts w:ascii="Garamond" w:hAnsi="Garamond"/>
          <w:b/>
          <w:sz w:val="24"/>
          <w:szCs w:val="24"/>
          <w:lang w:val="sq-AL"/>
        </w:rPr>
        <w:t>.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 xml:space="preserve">) </w:t>
      </w:r>
    </w:p>
    <w:p w14:paraId="51C70EBF" w14:textId="0E625A80" w:rsidR="00053623" w:rsidRPr="003C3A54" w:rsidRDefault="00053623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Viti 1961, dosja nr.</w:t>
      </w:r>
      <w:r w:rsidR="007A5B20">
        <w:rPr>
          <w:rFonts w:ascii="Garamond" w:hAnsi="Garamond"/>
          <w:sz w:val="24"/>
          <w:szCs w:val="24"/>
          <w:lang w:val="sq-AL"/>
        </w:rPr>
        <w:t xml:space="preserve"> </w:t>
      </w:r>
      <w:r w:rsidRPr="003C3A54">
        <w:rPr>
          <w:rFonts w:ascii="Garamond" w:hAnsi="Garamond"/>
          <w:sz w:val="24"/>
          <w:szCs w:val="24"/>
          <w:lang w:val="sq-AL"/>
        </w:rPr>
        <w:t>5. Niveli i klasifikimit “T. Sekret”.</w:t>
      </w:r>
    </w:p>
    <w:p w14:paraId="51C70EC0" w14:textId="512B66DB" w:rsidR="00053623" w:rsidRPr="008946A7" w:rsidRDefault="008946A7" w:rsidP="003B3C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946A7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(Mardhën</w:t>
      </w:r>
      <w:r w:rsidR="007A5B20" w:rsidRPr="008946A7">
        <w:rPr>
          <w:rFonts w:ascii="Garamond" w:hAnsi="Garamond"/>
          <w:b/>
          <w:sz w:val="24"/>
          <w:szCs w:val="24"/>
          <w:lang w:val="sq-AL"/>
        </w:rPr>
        <w:t>i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a me Partinë Komuniste Italiane</w:t>
      </w:r>
      <w:r w:rsidRPr="008946A7">
        <w:rPr>
          <w:rFonts w:ascii="Garamond" w:hAnsi="Garamond"/>
          <w:b/>
          <w:sz w:val="24"/>
          <w:szCs w:val="24"/>
          <w:lang w:val="sq-AL"/>
        </w:rPr>
        <w:t>.</w:t>
      </w:r>
      <w:r w:rsidR="00053623" w:rsidRPr="008946A7">
        <w:rPr>
          <w:rFonts w:ascii="Garamond" w:hAnsi="Garamond"/>
          <w:b/>
          <w:sz w:val="24"/>
          <w:szCs w:val="24"/>
          <w:lang w:val="sq-AL"/>
        </w:rPr>
        <w:t>)</w:t>
      </w:r>
      <w:r w:rsidR="003C3A54" w:rsidRPr="008946A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1C70EC1" w14:textId="2FE8933A" w:rsidR="00207505" w:rsidRPr="003C3A54" w:rsidRDefault="00207505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 xml:space="preserve">Viti 1957, dosja </w:t>
      </w:r>
      <w:r w:rsidR="000C393F">
        <w:rPr>
          <w:rFonts w:ascii="Garamond" w:hAnsi="Garamond"/>
          <w:sz w:val="24"/>
          <w:szCs w:val="24"/>
          <w:lang w:val="sq-AL"/>
        </w:rPr>
        <w:t>1/4</w:t>
      </w:r>
      <w:r w:rsidR="007A5B20">
        <w:rPr>
          <w:rFonts w:ascii="Garamond" w:hAnsi="Garamond"/>
          <w:sz w:val="24"/>
          <w:szCs w:val="24"/>
          <w:lang w:val="sq-AL"/>
        </w:rPr>
        <w:t>.</w:t>
      </w:r>
      <w:r w:rsidRPr="003C3A54">
        <w:rPr>
          <w:rFonts w:ascii="Garamond" w:hAnsi="Garamond"/>
          <w:sz w:val="24"/>
          <w:szCs w:val="24"/>
          <w:lang w:val="sq-AL"/>
        </w:rPr>
        <w:t xml:space="preserve"> Niveli i klasifikimit “Sekret”.</w:t>
      </w:r>
    </w:p>
    <w:p w14:paraId="51C70EC2" w14:textId="53E231B5" w:rsidR="00861544" w:rsidRPr="00A76FEF" w:rsidRDefault="00A3151F" w:rsidP="003B3C6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-</w:t>
      </w:r>
      <w:r w:rsidR="00207505" w:rsidRPr="00A76FEF">
        <w:rPr>
          <w:rFonts w:ascii="Garamond" w:hAnsi="Garamond"/>
          <w:b/>
          <w:sz w:val="24"/>
          <w:szCs w:val="24"/>
          <w:lang w:val="sq-AL"/>
        </w:rPr>
        <w:t>Fondi 14/APSTR</w:t>
      </w:r>
    </w:p>
    <w:p w14:paraId="51C70EC3" w14:textId="5C35702C" w:rsidR="00861544" w:rsidRPr="003C3A54" w:rsidRDefault="00207505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Viti 1970, dosjet nr, 63, 65, 68, 70, 71, 73, 74, 81, 87. Niveli i klasifikimit “Sekret”</w:t>
      </w:r>
      <w:r w:rsidR="007A5B20">
        <w:rPr>
          <w:rFonts w:ascii="Garamond" w:hAnsi="Garamond"/>
          <w:sz w:val="24"/>
          <w:szCs w:val="24"/>
          <w:lang w:val="sq-AL"/>
        </w:rPr>
        <w:t>.</w:t>
      </w:r>
      <w:r w:rsidR="00861544" w:rsidRPr="003C3A54">
        <w:rPr>
          <w:rFonts w:ascii="Garamond" w:hAnsi="Garamond"/>
          <w:sz w:val="24"/>
          <w:szCs w:val="24"/>
          <w:lang w:val="sq-AL"/>
        </w:rPr>
        <w:tab/>
      </w:r>
    </w:p>
    <w:p w14:paraId="51C70EC5" w14:textId="51319325" w:rsidR="00DC1EE8" w:rsidRPr="003C3A54" w:rsidRDefault="00DC1EE8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Dosjet deklasifikohen plotësisht, sepse kanë humbur vlerën dhe qëllimin për të cilin janë klasifikuar, siç përcaktohet në nenin 4, pika “b”</w:t>
      </w:r>
      <w:r w:rsidR="007A5B20">
        <w:rPr>
          <w:rFonts w:ascii="Garamond" w:hAnsi="Garamond"/>
          <w:sz w:val="24"/>
          <w:szCs w:val="24"/>
          <w:lang w:val="sq-AL"/>
        </w:rPr>
        <w:t>, të</w:t>
      </w:r>
      <w:r w:rsidRPr="003C3A54">
        <w:rPr>
          <w:rFonts w:ascii="Garamond" w:hAnsi="Garamond"/>
          <w:sz w:val="24"/>
          <w:szCs w:val="24"/>
          <w:lang w:val="sq-AL"/>
        </w:rPr>
        <w:t xml:space="preserve"> VKM</w:t>
      </w:r>
      <w:r w:rsidR="007A5B20">
        <w:rPr>
          <w:rFonts w:ascii="Garamond" w:hAnsi="Garamond"/>
          <w:sz w:val="24"/>
          <w:szCs w:val="24"/>
          <w:lang w:val="sq-AL"/>
        </w:rPr>
        <w:t>-së</w:t>
      </w:r>
      <w:r w:rsidRPr="003C3A54">
        <w:rPr>
          <w:rFonts w:ascii="Garamond" w:hAnsi="Garamond"/>
          <w:sz w:val="24"/>
          <w:szCs w:val="24"/>
          <w:lang w:val="sq-AL"/>
        </w:rPr>
        <w:t xml:space="preserve"> nr. 662, dat</w:t>
      </w:r>
      <w:r w:rsidR="007A5B20">
        <w:rPr>
          <w:rFonts w:ascii="Garamond" w:hAnsi="Garamond"/>
          <w:sz w:val="24"/>
          <w:szCs w:val="24"/>
          <w:lang w:val="sq-AL"/>
        </w:rPr>
        <w:t>ë 15.11</w:t>
      </w:r>
      <w:r w:rsidRPr="003C3A54">
        <w:rPr>
          <w:rFonts w:ascii="Garamond" w:hAnsi="Garamond"/>
          <w:sz w:val="24"/>
          <w:szCs w:val="24"/>
          <w:lang w:val="sq-AL"/>
        </w:rPr>
        <w:t>.2017.</w:t>
      </w:r>
    </w:p>
    <w:p w14:paraId="51C70EC6" w14:textId="35B5AF9C" w:rsidR="00DC1EE8" w:rsidRPr="003C3A54" w:rsidRDefault="004B11F8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3</w:t>
      </w:r>
      <w:r w:rsidR="00A76FEF">
        <w:rPr>
          <w:rFonts w:ascii="Garamond" w:hAnsi="Garamond"/>
          <w:sz w:val="24"/>
          <w:szCs w:val="24"/>
          <w:lang w:val="sq-AL"/>
        </w:rPr>
        <w:t>.</w:t>
      </w:r>
      <w:r w:rsidR="00DC1EE8" w:rsidRPr="003C3A54">
        <w:rPr>
          <w:rFonts w:ascii="Garamond" w:hAnsi="Garamond"/>
          <w:sz w:val="24"/>
          <w:szCs w:val="24"/>
          <w:lang w:val="sq-AL"/>
        </w:rPr>
        <w:t xml:space="preserve"> Ngarkohet sekretari i KDZH</w:t>
      </w:r>
      <w:r w:rsidR="007A5B20">
        <w:rPr>
          <w:rFonts w:ascii="Garamond" w:hAnsi="Garamond"/>
          <w:sz w:val="24"/>
          <w:szCs w:val="24"/>
          <w:lang w:val="sq-AL"/>
        </w:rPr>
        <w:t>-së</w:t>
      </w:r>
      <w:r w:rsidR="00DC1EE8" w:rsidRPr="003C3A54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1C70EC7" w14:textId="2947E89C" w:rsidR="00DC1EE8" w:rsidRPr="003C3A54" w:rsidRDefault="004B11F8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4</w:t>
      </w:r>
      <w:r w:rsidR="00A76FEF">
        <w:rPr>
          <w:rFonts w:ascii="Garamond" w:hAnsi="Garamond"/>
          <w:sz w:val="24"/>
          <w:szCs w:val="24"/>
          <w:lang w:val="sq-AL"/>
        </w:rPr>
        <w:t>.</w:t>
      </w:r>
      <w:r w:rsidR="00DC1EE8" w:rsidRPr="003C3A54">
        <w:rPr>
          <w:rFonts w:ascii="Garamond" w:hAnsi="Garamond"/>
          <w:sz w:val="24"/>
          <w:szCs w:val="24"/>
          <w:lang w:val="sq-AL"/>
        </w:rPr>
        <w:t xml:space="preserve"> Një kopje e bibliografisë t</w:t>
      </w:r>
      <w:r w:rsidR="007A5B20">
        <w:rPr>
          <w:rFonts w:ascii="Garamond" w:hAnsi="Garamond"/>
          <w:sz w:val="24"/>
          <w:szCs w:val="24"/>
          <w:lang w:val="sq-AL"/>
        </w:rPr>
        <w:t>’</w:t>
      </w:r>
      <w:r w:rsidR="00DC1EE8" w:rsidRPr="003C3A54">
        <w:rPr>
          <w:rFonts w:ascii="Garamond" w:hAnsi="Garamond"/>
          <w:sz w:val="24"/>
          <w:szCs w:val="24"/>
          <w:lang w:val="sq-AL"/>
        </w:rPr>
        <w:t>i dërgohet DSIK</w:t>
      </w:r>
      <w:r w:rsidR="007A5B20">
        <w:rPr>
          <w:rFonts w:ascii="Garamond" w:hAnsi="Garamond"/>
          <w:sz w:val="24"/>
          <w:szCs w:val="24"/>
          <w:lang w:val="sq-AL"/>
        </w:rPr>
        <w:t>-së</w:t>
      </w:r>
      <w:r w:rsidR="00DC1EE8" w:rsidRPr="003C3A54">
        <w:rPr>
          <w:rFonts w:ascii="Garamond" w:hAnsi="Garamond"/>
          <w:sz w:val="24"/>
          <w:szCs w:val="24"/>
          <w:lang w:val="sq-AL"/>
        </w:rPr>
        <w:t>, si dhe për botim në Fletoren Zyrtare.</w:t>
      </w:r>
    </w:p>
    <w:p w14:paraId="51C70EC8" w14:textId="29B7F838" w:rsidR="00DC1EE8" w:rsidRPr="003C3A54" w:rsidRDefault="004B11F8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54">
        <w:rPr>
          <w:rFonts w:ascii="Garamond" w:hAnsi="Garamond"/>
          <w:sz w:val="24"/>
          <w:szCs w:val="24"/>
          <w:lang w:val="sq-AL"/>
        </w:rPr>
        <w:t>5</w:t>
      </w:r>
      <w:r w:rsidR="00A76FEF">
        <w:rPr>
          <w:rFonts w:ascii="Garamond" w:hAnsi="Garamond"/>
          <w:sz w:val="24"/>
          <w:szCs w:val="24"/>
          <w:lang w:val="sq-AL"/>
        </w:rPr>
        <w:t>.</w:t>
      </w:r>
      <w:r w:rsidR="00DC1EE8" w:rsidRPr="003C3A54">
        <w:rPr>
          <w:rFonts w:ascii="Garamond" w:hAnsi="Garamond"/>
          <w:sz w:val="24"/>
          <w:szCs w:val="24"/>
          <w:lang w:val="sq-AL"/>
        </w:rPr>
        <w:t xml:space="preserve"> Ky vendim hyn në fuqi menjëherë.</w:t>
      </w:r>
    </w:p>
    <w:p w14:paraId="51C70EC9" w14:textId="77777777" w:rsidR="00DC1EE8" w:rsidRPr="003C3A54" w:rsidRDefault="00DC1EE8" w:rsidP="003B3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3E6732" w14:textId="11BA452D" w:rsidR="00DC1EE8" w:rsidRPr="003C3A54" w:rsidRDefault="00DC1EE8" w:rsidP="003B3C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B543B">
        <w:rPr>
          <w:rFonts w:ascii="Garamond" w:hAnsi="Garamond"/>
          <w:sz w:val="24"/>
          <w:szCs w:val="24"/>
          <w:lang w:val="sq-AL"/>
        </w:rPr>
        <w:t>KRYETAR</w:t>
      </w:r>
    </w:p>
    <w:p w14:paraId="41B923FC" w14:textId="71162AEB" w:rsidR="00DC1EE8" w:rsidRPr="00A76FEF" w:rsidRDefault="00DC1EE8" w:rsidP="003B3C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76FEF">
        <w:rPr>
          <w:rFonts w:ascii="Garamond" w:hAnsi="Garamond"/>
          <w:b/>
          <w:sz w:val="24"/>
          <w:szCs w:val="24"/>
          <w:lang w:val="sq-AL"/>
        </w:rPr>
        <w:t>Ardit</w:t>
      </w:r>
      <w:r w:rsidR="003C3A54" w:rsidRPr="00A76FE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76FEF">
        <w:rPr>
          <w:rFonts w:ascii="Garamond" w:hAnsi="Garamond"/>
          <w:b/>
          <w:sz w:val="24"/>
          <w:szCs w:val="24"/>
          <w:lang w:val="sq-AL"/>
        </w:rPr>
        <w:t>Bido</w:t>
      </w:r>
    </w:p>
    <w:p w14:paraId="51C70ED6" w14:textId="77777777" w:rsidR="00F61489" w:rsidRPr="003C3A54" w:rsidRDefault="00F61489" w:rsidP="00F61489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7" w14:textId="77777777" w:rsidR="00F61489" w:rsidRPr="003C3A54" w:rsidRDefault="00F61489" w:rsidP="00F61489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8" w14:textId="77777777" w:rsidR="000C53BB" w:rsidRPr="003C3A54" w:rsidRDefault="000C53BB" w:rsidP="004B1A4C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9" w14:textId="77777777" w:rsidR="00A526E4" w:rsidRPr="003C3A54" w:rsidRDefault="00A526E4" w:rsidP="001A7ADC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A" w14:textId="77777777" w:rsidR="002C092A" w:rsidRPr="003C3A54" w:rsidRDefault="002C092A" w:rsidP="00AB05C6">
      <w:pPr>
        <w:spacing w:after="0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51C70EDB" w14:textId="77777777" w:rsidR="00B86676" w:rsidRPr="003C3A54" w:rsidRDefault="00B86676" w:rsidP="00B86676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C" w14:textId="77777777" w:rsidR="00B86676" w:rsidRPr="003C3A54" w:rsidRDefault="00B86676" w:rsidP="00B86676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D" w14:textId="77777777" w:rsidR="00B86676" w:rsidRPr="003C3A54" w:rsidRDefault="00B86676" w:rsidP="00B86676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E" w14:textId="77777777" w:rsidR="00B86676" w:rsidRPr="003C3A54" w:rsidRDefault="00B86676" w:rsidP="00B86676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1C70EDF" w14:textId="77777777" w:rsidR="00B45D81" w:rsidRPr="003C3A54" w:rsidRDefault="00B45D81">
      <w:pPr>
        <w:rPr>
          <w:sz w:val="24"/>
          <w:szCs w:val="24"/>
          <w:lang w:val="sq-AL"/>
        </w:rPr>
      </w:pPr>
    </w:p>
    <w:sectPr w:rsidR="00B45D81" w:rsidRPr="003C3A54" w:rsidSect="00B4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CB857" w14:textId="77777777" w:rsidR="00A3151F" w:rsidRDefault="00A3151F" w:rsidP="00AE56B6">
      <w:pPr>
        <w:spacing w:after="0" w:line="240" w:lineRule="auto"/>
      </w:pPr>
      <w:r>
        <w:separator/>
      </w:r>
    </w:p>
  </w:endnote>
  <w:endnote w:type="continuationSeparator" w:id="0">
    <w:p w14:paraId="02C07190" w14:textId="77777777" w:rsidR="00A3151F" w:rsidRDefault="00A3151F" w:rsidP="00AE56B6">
      <w:pPr>
        <w:spacing w:after="0" w:line="240" w:lineRule="auto"/>
      </w:pPr>
      <w:r>
        <w:continuationSeparator/>
      </w:r>
    </w:p>
  </w:endnote>
  <w:endnote w:type="continuationNotice" w:id="1">
    <w:p w14:paraId="19FEEBEE" w14:textId="77777777" w:rsidR="00A3151F" w:rsidRDefault="00A315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033ED" w14:textId="77777777" w:rsidR="00A3151F" w:rsidRDefault="00A3151F" w:rsidP="00AE56B6">
      <w:pPr>
        <w:spacing w:after="0" w:line="240" w:lineRule="auto"/>
      </w:pPr>
      <w:r>
        <w:separator/>
      </w:r>
    </w:p>
  </w:footnote>
  <w:footnote w:type="continuationSeparator" w:id="0">
    <w:p w14:paraId="40E48947" w14:textId="77777777" w:rsidR="00A3151F" w:rsidRDefault="00A3151F" w:rsidP="00AE56B6">
      <w:pPr>
        <w:spacing w:after="0" w:line="240" w:lineRule="auto"/>
      </w:pPr>
      <w:r>
        <w:continuationSeparator/>
      </w:r>
    </w:p>
  </w:footnote>
  <w:footnote w:type="continuationNotice" w:id="1">
    <w:p w14:paraId="51E73CFF" w14:textId="77777777" w:rsidR="00A3151F" w:rsidRDefault="00A315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93297"/>
    <w:multiLevelType w:val="hybridMultilevel"/>
    <w:tmpl w:val="87F08D94"/>
    <w:lvl w:ilvl="0" w:tplc="19506FAC">
      <w:start w:val="4"/>
      <w:numFmt w:val="bullet"/>
      <w:lvlText w:val="-"/>
      <w:lvlJc w:val="left"/>
      <w:pPr>
        <w:ind w:left="644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2B7"/>
    <w:rsid w:val="00001160"/>
    <w:rsid w:val="0000176C"/>
    <w:rsid w:val="00002387"/>
    <w:rsid w:val="000041DA"/>
    <w:rsid w:val="000113ED"/>
    <w:rsid w:val="0001569F"/>
    <w:rsid w:val="00016880"/>
    <w:rsid w:val="00017830"/>
    <w:rsid w:val="00017C57"/>
    <w:rsid w:val="00017FED"/>
    <w:rsid w:val="00020669"/>
    <w:rsid w:val="00022581"/>
    <w:rsid w:val="00024212"/>
    <w:rsid w:val="000257DB"/>
    <w:rsid w:val="00033300"/>
    <w:rsid w:val="000358AA"/>
    <w:rsid w:val="00037084"/>
    <w:rsid w:val="000373FF"/>
    <w:rsid w:val="00044365"/>
    <w:rsid w:val="00044AB0"/>
    <w:rsid w:val="00045D4B"/>
    <w:rsid w:val="00051492"/>
    <w:rsid w:val="00053623"/>
    <w:rsid w:val="000564D8"/>
    <w:rsid w:val="000567BD"/>
    <w:rsid w:val="000632F7"/>
    <w:rsid w:val="00065313"/>
    <w:rsid w:val="00066462"/>
    <w:rsid w:val="000705EC"/>
    <w:rsid w:val="000752B9"/>
    <w:rsid w:val="00076777"/>
    <w:rsid w:val="00077117"/>
    <w:rsid w:val="00077AA5"/>
    <w:rsid w:val="00081D31"/>
    <w:rsid w:val="000827FA"/>
    <w:rsid w:val="00087CFE"/>
    <w:rsid w:val="000902A7"/>
    <w:rsid w:val="000947A2"/>
    <w:rsid w:val="0009538E"/>
    <w:rsid w:val="00095BAF"/>
    <w:rsid w:val="00096B1B"/>
    <w:rsid w:val="000A566B"/>
    <w:rsid w:val="000A6867"/>
    <w:rsid w:val="000A6CE3"/>
    <w:rsid w:val="000A6FB0"/>
    <w:rsid w:val="000A788B"/>
    <w:rsid w:val="000B2C59"/>
    <w:rsid w:val="000B651C"/>
    <w:rsid w:val="000C0471"/>
    <w:rsid w:val="000C0593"/>
    <w:rsid w:val="000C227B"/>
    <w:rsid w:val="000C393F"/>
    <w:rsid w:val="000C53BB"/>
    <w:rsid w:val="000C628A"/>
    <w:rsid w:val="000D062C"/>
    <w:rsid w:val="000D0B51"/>
    <w:rsid w:val="000D102C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C39"/>
    <w:rsid w:val="000F182A"/>
    <w:rsid w:val="000F2903"/>
    <w:rsid w:val="00100591"/>
    <w:rsid w:val="0010150D"/>
    <w:rsid w:val="001016E2"/>
    <w:rsid w:val="00102796"/>
    <w:rsid w:val="00102BCF"/>
    <w:rsid w:val="00103987"/>
    <w:rsid w:val="00103EF4"/>
    <w:rsid w:val="00104B2E"/>
    <w:rsid w:val="001051D0"/>
    <w:rsid w:val="00110D29"/>
    <w:rsid w:val="00113EE4"/>
    <w:rsid w:val="0011789F"/>
    <w:rsid w:val="00126101"/>
    <w:rsid w:val="001310B7"/>
    <w:rsid w:val="001330D7"/>
    <w:rsid w:val="0013419A"/>
    <w:rsid w:val="00135FE5"/>
    <w:rsid w:val="00140165"/>
    <w:rsid w:val="001413F1"/>
    <w:rsid w:val="0014279A"/>
    <w:rsid w:val="00142B96"/>
    <w:rsid w:val="00142FDD"/>
    <w:rsid w:val="001458C7"/>
    <w:rsid w:val="00145938"/>
    <w:rsid w:val="001459D1"/>
    <w:rsid w:val="001463B8"/>
    <w:rsid w:val="0015097B"/>
    <w:rsid w:val="00151686"/>
    <w:rsid w:val="00151918"/>
    <w:rsid w:val="001526B0"/>
    <w:rsid w:val="00155505"/>
    <w:rsid w:val="0015592D"/>
    <w:rsid w:val="00155D24"/>
    <w:rsid w:val="001577B8"/>
    <w:rsid w:val="00160B4C"/>
    <w:rsid w:val="001621D1"/>
    <w:rsid w:val="00163927"/>
    <w:rsid w:val="001647A6"/>
    <w:rsid w:val="00173C35"/>
    <w:rsid w:val="00175A1D"/>
    <w:rsid w:val="00181239"/>
    <w:rsid w:val="001830CE"/>
    <w:rsid w:val="00184FD7"/>
    <w:rsid w:val="001857D3"/>
    <w:rsid w:val="00186394"/>
    <w:rsid w:val="0019130D"/>
    <w:rsid w:val="00197518"/>
    <w:rsid w:val="001A05DA"/>
    <w:rsid w:val="001A49A1"/>
    <w:rsid w:val="001A4B3F"/>
    <w:rsid w:val="001A6093"/>
    <w:rsid w:val="001A6610"/>
    <w:rsid w:val="001A682C"/>
    <w:rsid w:val="001A7ADC"/>
    <w:rsid w:val="001B2866"/>
    <w:rsid w:val="001B2C86"/>
    <w:rsid w:val="001B493C"/>
    <w:rsid w:val="001B6D24"/>
    <w:rsid w:val="001B7EF5"/>
    <w:rsid w:val="001C0141"/>
    <w:rsid w:val="001C1D97"/>
    <w:rsid w:val="001C55A9"/>
    <w:rsid w:val="001C7271"/>
    <w:rsid w:val="001D4036"/>
    <w:rsid w:val="001D4488"/>
    <w:rsid w:val="001E24AE"/>
    <w:rsid w:val="001E509B"/>
    <w:rsid w:val="001E5347"/>
    <w:rsid w:val="001E5F78"/>
    <w:rsid w:val="001E71DC"/>
    <w:rsid w:val="001F06A9"/>
    <w:rsid w:val="001F0B5A"/>
    <w:rsid w:val="001F1021"/>
    <w:rsid w:val="001F190C"/>
    <w:rsid w:val="001F2471"/>
    <w:rsid w:val="001F33F6"/>
    <w:rsid w:val="00201496"/>
    <w:rsid w:val="00202274"/>
    <w:rsid w:val="0020271A"/>
    <w:rsid w:val="002040D5"/>
    <w:rsid w:val="00204837"/>
    <w:rsid w:val="002070FB"/>
    <w:rsid w:val="0020740C"/>
    <w:rsid w:val="00207505"/>
    <w:rsid w:val="00213864"/>
    <w:rsid w:val="00213E68"/>
    <w:rsid w:val="00214983"/>
    <w:rsid w:val="00215081"/>
    <w:rsid w:val="00220634"/>
    <w:rsid w:val="00220790"/>
    <w:rsid w:val="00220E71"/>
    <w:rsid w:val="00220EAC"/>
    <w:rsid w:val="002228D2"/>
    <w:rsid w:val="002270D3"/>
    <w:rsid w:val="00227E71"/>
    <w:rsid w:val="002309B4"/>
    <w:rsid w:val="00231F03"/>
    <w:rsid w:val="00233178"/>
    <w:rsid w:val="0023633F"/>
    <w:rsid w:val="002418C5"/>
    <w:rsid w:val="00241D88"/>
    <w:rsid w:val="00243960"/>
    <w:rsid w:val="00247E8C"/>
    <w:rsid w:val="00252E13"/>
    <w:rsid w:val="002555E8"/>
    <w:rsid w:val="00255DE1"/>
    <w:rsid w:val="00260E02"/>
    <w:rsid w:val="00261F29"/>
    <w:rsid w:val="0026344F"/>
    <w:rsid w:val="00263A38"/>
    <w:rsid w:val="00264A87"/>
    <w:rsid w:val="002663AE"/>
    <w:rsid w:val="00270474"/>
    <w:rsid w:val="0027193F"/>
    <w:rsid w:val="0027199C"/>
    <w:rsid w:val="00272111"/>
    <w:rsid w:val="00274688"/>
    <w:rsid w:val="00275AC0"/>
    <w:rsid w:val="002823B5"/>
    <w:rsid w:val="00285978"/>
    <w:rsid w:val="00286026"/>
    <w:rsid w:val="00286ADC"/>
    <w:rsid w:val="00287E20"/>
    <w:rsid w:val="00292D49"/>
    <w:rsid w:val="00292F06"/>
    <w:rsid w:val="002938C1"/>
    <w:rsid w:val="002A0DFF"/>
    <w:rsid w:val="002A446B"/>
    <w:rsid w:val="002B1736"/>
    <w:rsid w:val="002B2536"/>
    <w:rsid w:val="002B3929"/>
    <w:rsid w:val="002B78EF"/>
    <w:rsid w:val="002C092A"/>
    <w:rsid w:val="002C22CA"/>
    <w:rsid w:val="002D2251"/>
    <w:rsid w:val="002D3666"/>
    <w:rsid w:val="002D3784"/>
    <w:rsid w:val="002D47B9"/>
    <w:rsid w:val="002D5327"/>
    <w:rsid w:val="002E2B1B"/>
    <w:rsid w:val="002E5427"/>
    <w:rsid w:val="002E5700"/>
    <w:rsid w:val="002F3370"/>
    <w:rsid w:val="002F3E0A"/>
    <w:rsid w:val="002F5DC1"/>
    <w:rsid w:val="00304E74"/>
    <w:rsid w:val="00306C0D"/>
    <w:rsid w:val="00306F5A"/>
    <w:rsid w:val="003075C0"/>
    <w:rsid w:val="00310779"/>
    <w:rsid w:val="00313A55"/>
    <w:rsid w:val="00314143"/>
    <w:rsid w:val="00314D47"/>
    <w:rsid w:val="0031658D"/>
    <w:rsid w:val="00320148"/>
    <w:rsid w:val="00320370"/>
    <w:rsid w:val="003214F8"/>
    <w:rsid w:val="00321F04"/>
    <w:rsid w:val="00323241"/>
    <w:rsid w:val="00323963"/>
    <w:rsid w:val="00323C14"/>
    <w:rsid w:val="00326162"/>
    <w:rsid w:val="00326D9C"/>
    <w:rsid w:val="0033012E"/>
    <w:rsid w:val="003360F2"/>
    <w:rsid w:val="003363BC"/>
    <w:rsid w:val="003401EB"/>
    <w:rsid w:val="003406A8"/>
    <w:rsid w:val="0034363D"/>
    <w:rsid w:val="003444CF"/>
    <w:rsid w:val="00344759"/>
    <w:rsid w:val="00345083"/>
    <w:rsid w:val="00350506"/>
    <w:rsid w:val="003516D9"/>
    <w:rsid w:val="00354114"/>
    <w:rsid w:val="003579A5"/>
    <w:rsid w:val="00361738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4A8"/>
    <w:rsid w:val="003745B6"/>
    <w:rsid w:val="0037571D"/>
    <w:rsid w:val="00377468"/>
    <w:rsid w:val="00380123"/>
    <w:rsid w:val="00381ACA"/>
    <w:rsid w:val="00385A4A"/>
    <w:rsid w:val="00387CC3"/>
    <w:rsid w:val="003940A3"/>
    <w:rsid w:val="003966D0"/>
    <w:rsid w:val="003A450C"/>
    <w:rsid w:val="003A4570"/>
    <w:rsid w:val="003A4794"/>
    <w:rsid w:val="003A7813"/>
    <w:rsid w:val="003B179C"/>
    <w:rsid w:val="003B3012"/>
    <w:rsid w:val="003B3C6E"/>
    <w:rsid w:val="003B4084"/>
    <w:rsid w:val="003B4CC4"/>
    <w:rsid w:val="003B6002"/>
    <w:rsid w:val="003B6C48"/>
    <w:rsid w:val="003C017D"/>
    <w:rsid w:val="003C167D"/>
    <w:rsid w:val="003C3A54"/>
    <w:rsid w:val="003C3BB7"/>
    <w:rsid w:val="003C41B5"/>
    <w:rsid w:val="003C6545"/>
    <w:rsid w:val="003C6C65"/>
    <w:rsid w:val="003D10F2"/>
    <w:rsid w:val="003D30D8"/>
    <w:rsid w:val="003D30EC"/>
    <w:rsid w:val="003D3ED8"/>
    <w:rsid w:val="003D46EC"/>
    <w:rsid w:val="003D4B98"/>
    <w:rsid w:val="003E1335"/>
    <w:rsid w:val="003E1902"/>
    <w:rsid w:val="003E2E75"/>
    <w:rsid w:val="003E3125"/>
    <w:rsid w:val="003E32A1"/>
    <w:rsid w:val="003E40A8"/>
    <w:rsid w:val="003E4664"/>
    <w:rsid w:val="003E5DC6"/>
    <w:rsid w:val="003F17FB"/>
    <w:rsid w:val="003F21FF"/>
    <w:rsid w:val="003F3D5B"/>
    <w:rsid w:val="003F6D4F"/>
    <w:rsid w:val="004012D7"/>
    <w:rsid w:val="004029F5"/>
    <w:rsid w:val="004040C3"/>
    <w:rsid w:val="004061AE"/>
    <w:rsid w:val="00406A61"/>
    <w:rsid w:val="00406E75"/>
    <w:rsid w:val="00406F31"/>
    <w:rsid w:val="00416596"/>
    <w:rsid w:val="00422858"/>
    <w:rsid w:val="00431BBF"/>
    <w:rsid w:val="0043454F"/>
    <w:rsid w:val="00434AA6"/>
    <w:rsid w:val="00435C35"/>
    <w:rsid w:val="004400A4"/>
    <w:rsid w:val="00442BC6"/>
    <w:rsid w:val="004501AC"/>
    <w:rsid w:val="00453B1F"/>
    <w:rsid w:val="004543B4"/>
    <w:rsid w:val="00460D62"/>
    <w:rsid w:val="00460E0A"/>
    <w:rsid w:val="00462386"/>
    <w:rsid w:val="0046285E"/>
    <w:rsid w:val="00465748"/>
    <w:rsid w:val="00467414"/>
    <w:rsid w:val="00471511"/>
    <w:rsid w:val="0047221D"/>
    <w:rsid w:val="004770A8"/>
    <w:rsid w:val="00477757"/>
    <w:rsid w:val="00481D04"/>
    <w:rsid w:val="00483563"/>
    <w:rsid w:val="00490239"/>
    <w:rsid w:val="00490DD4"/>
    <w:rsid w:val="00490DE5"/>
    <w:rsid w:val="00490E8F"/>
    <w:rsid w:val="00493BEB"/>
    <w:rsid w:val="004A13CC"/>
    <w:rsid w:val="004A1D8C"/>
    <w:rsid w:val="004A1ED0"/>
    <w:rsid w:val="004A4CA4"/>
    <w:rsid w:val="004A7097"/>
    <w:rsid w:val="004A755D"/>
    <w:rsid w:val="004B11F8"/>
    <w:rsid w:val="004B1A4C"/>
    <w:rsid w:val="004B4FDD"/>
    <w:rsid w:val="004B72E6"/>
    <w:rsid w:val="004C038C"/>
    <w:rsid w:val="004C096C"/>
    <w:rsid w:val="004C2C2F"/>
    <w:rsid w:val="004C3586"/>
    <w:rsid w:val="004C4705"/>
    <w:rsid w:val="004C55A7"/>
    <w:rsid w:val="004C5CB3"/>
    <w:rsid w:val="004D03EE"/>
    <w:rsid w:val="004D07DD"/>
    <w:rsid w:val="004D0E2B"/>
    <w:rsid w:val="004D72C1"/>
    <w:rsid w:val="004E0DE3"/>
    <w:rsid w:val="004E112E"/>
    <w:rsid w:val="004E196F"/>
    <w:rsid w:val="004E1CA4"/>
    <w:rsid w:val="004E2AFC"/>
    <w:rsid w:val="004E40B8"/>
    <w:rsid w:val="004E57EC"/>
    <w:rsid w:val="004E7ADF"/>
    <w:rsid w:val="004F0287"/>
    <w:rsid w:val="004F176E"/>
    <w:rsid w:val="004F4AB3"/>
    <w:rsid w:val="00500099"/>
    <w:rsid w:val="0050013F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0DDF"/>
    <w:rsid w:val="00522E60"/>
    <w:rsid w:val="00523C9F"/>
    <w:rsid w:val="00523F4C"/>
    <w:rsid w:val="00525EF6"/>
    <w:rsid w:val="00530B22"/>
    <w:rsid w:val="005311EE"/>
    <w:rsid w:val="00533A4F"/>
    <w:rsid w:val="00533FD5"/>
    <w:rsid w:val="00535CD8"/>
    <w:rsid w:val="0053624F"/>
    <w:rsid w:val="00542012"/>
    <w:rsid w:val="00543758"/>
    <w:rsid w:val="00544207"/>
    <w:rsid w:val="00544AD2"/>
    <w:rsid w:val="005453D9"/>
    <w:rsid w:val="00550398"/>
    <w:rsid w:val="00550EC1"/>
    <w:rsid w:val="00551921"/>
    <w:rsid w:val="0055419C"/>
    <w:rsid w:val="00554DF5"/>
    <w:rsid w:val="0055502A"/>
    <w:rsid w:val="00557BC7"/>
    <w:rsid w:val="005661EF"/>
    <w:rsid w:val="00566262"/>
    <w:rsid w:val="00566656"/>
    <w:rsid w:val="00566892"/>
    <w:rsid w:val="00566E19"/>
    <w:rsid w:val="00570377"/>
    <w:rsid w:val="00571D96"/>
    <w:rsid w:val="005736AF"/>
    <w:rsid w:val="00573DB8"/>
    <w:rsid w:val="00573E98"/>
    <w:rsid w:val="005755EE"/>
    <w:rsid w:val="00576A84"/>
    <w:rsid w:val="00580801"/>
    <w:rsid w:val="00584D4B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5133"/>
    <w:rsid w:val="005B6A0D"/>
    <w:rsid w:val="005B783A"/>
    <w:rsid w:val="005C1450"/>
    <w:rsid w:val="005C21D7"/>
    <w:rsid w:val="005C26D5"/>
    <w:rsid w:val="005C35E6"/>
    <w:rsid w:val="005C5596"/>
    <w:rsid w:val="005C6808"/>
    <w:rsid w:val="005C713A"/>
    <w:rsid w:val="005C7AD9"/>
    <w:rsid w:val="005D0007"/>
    <w:rsid w:val="005D0020"/>
    <w:rsid w:val="005D1F07"/>
    <w:rsid w:val="005D21B0"/>
    <w:rsid w:val="005D250D"/>
    <w:rsid w:val="005D3CA6"/>
    <w:rsid w:val="005E0045"/>
    <w:rsid w:val="005E5ED5"/>
    <w:rsid w:val="005E709C"/>
    <w:rsid w:val="005E718F"/>
    <w:rsid w:val="005E7809"/>
    <w:rsid w:val="005E7894"/>
    <w:rsid w:val="005F30E7"/>
    <w:rsid w:val="005F34A2"/>
    <w:rsid w:val="005F3AF7"/>
    <w:rsid w:val="005F612C"/>
    <w:rsid w:val="005F65C6"/>
    <w:rsid w:val="005F74FE"/>
    <w:rsid w:val="0060153C"/>
    <w:rsid w:val="00601543"/>
    <w:rsid w:val="006018BF"/>
    <w:rsid w:val="00611438"/>
    <w:rsid w:val="00612709"/>
    <w:rsid w:val="0062068D"/>
    <w:rsid w:val="00622A82"/>
    <w:rsid w:val="0062312A"/>
    <w:rsid w:val="00626851"/>
    <w:rsid w:val="006320B3"/>
    <w:rsid w:val="00632135"/>
    <w:rsid w:val="00635BD8"/>
    <w:rsid w:val="0063790E"/>
    <w:rsid w:val="00643800"/>
    <w:rsid w:val="00645722"/>
    <w:rsid w:val="00645D5E"/>
    <w:rsid w:val="00653AC2"/>
    <w:rsid w:val="00654459"/>
    <w:rsid w:val="00657BAE"/>
    <w:rsid w:val="00661141"/>
    <w:rsid w:val="006618F9"/>
    <w:rsid w:val="00663124"/>
    <w:rsid w:val="006643E0"/>
    <w:rsid w:val="0066569C"/>
    <w:rsid w:val="006659FD"/>
    <w:rsid w:val="006700A8"/>
    <w:rsid w:val="00673690"/>
    <w:rsid w:val="006751A4"/>
    <w:rsid w:val="006818BA"/>
    <w:rsid w:val="00684AEF"/>
    <w:rsid w:val="00693F1A"/>
    <w:rsid w:val="006A00AD"/>
    <w:rsid w:val="006A1141"/>
    <w:rsid w:val="006A1DB8"/>
    <w:rsid w:val="006A458B"/>
    <w:rsid w:val="006A4E35"/>
    <w:rsid w:val="006A5A0F"/>
    <w:rsid w:val="006A6D33"/>
    <w:rsid w:val="006B0091"/>
    <w:rsid w:val="006B1679"/>
    <w:rsid w:val="006B1CE4"/>
    <w:rsid w:val="006B2286"/>
    <w:rsid w:val="006B64D3"/>
    <w:rsid w:val="006C0938"/>
    <w:rsid w:val="006C0F7E"/>
    <w:rsid w:val="006C1B4A"/>
    <w:rsid w:val="006C3527"/>
    <w:rsid w:val="006C5B79"/>
    <w:rsid w:val="006C5F1D"/>
    <w:rsid w:val="006D2458"/>
    <w:rsid w:val="006D6753"/>
    <w:rsid w:val="006D7953"/>
    <w:rsid w:val="006F0D74"/>
    <w:rsid w:val="006F2215"/>
    <w:rsid w:val="006F2CAF"/>
    <w:rsid w:val="006F2E15"/>
    <w:rsid w:val="006F4BEE"/>
    <w:rsid w:val="00701D30"/>
    <w:rsid w:val="007021FF"/>
    <w:rsid w:val="00702510"/>
    <w:rsid w:val="00705791"/>
    <w:rsid w:val="00705959"/>
    <w:rsid w:val="00706882"/>
    <w:rsid w:val="00712A1B"/>
    <w:rsid w:val="00713CAA"/>
    <w:rsid w:val="00714893"/>
    <w:rsid w:val="007174B3"/>
    <w:rsid w:val="00721814"/>
    <w:rsid w:val="00724964"/>
    <w:rsid w:val="00725A7D"/>
    <w:rsid w:val="00726044"/>
    <w:rsid w:val="0072631B"/>
    <w:rsid w:val="007268A8"/>
    <w:rsid w:val="00726F80"/>
    <w:rsid w:val="00736102"/>
    <w:rsid w:val="00741073"/>
    <w:rsid w:val="00741A42"/>
    <w:rsid w:val="00741F39"/>
    <w:rsid w:val="00741F9F"/>
    <w:rsid w:val="007439E9"/>
    <w:rsid w:val="00745D60"/>
    <w:rsid w:val="00750F66"/>
    <w:rsid w:val="007537DB"/>
    <w:rsid w:val="00754B6F"/>
    <w:rsid w:val="0076008D"/>
    <w:rsid w:val="00761DD7"/>
    <w:rsid w:val="00763379"/>
    <w:rsid w:val="00764D33"/>
    <w:rsid w:val="00765119"/>
    <w:rsid w:val="007708EC"/>
    <w:rsid w:val="00775222"/>
    <w:rsid w:val="00776549"/>
    <w:rsid w:val="007771FB"/>
    <w:rsid w:val="007801DF"/>
    <w:rsid w:val="00780237"/>
    <w:rsid w:val="00780ACE"/>
    <w:rsid w:val="00781860"/>
    <w:rsid w:val="00782F88"/>
    <w:rsid w:val="007921EB"/>
    <w:rsid w:val="00792AAE"/>
    <w:rsid w:val="00793403"/>
    <w:rsid w:val="00794A84"/>
    <w:rsid w:val="00794E75"/>
    <w:rsid w:val="00795DFA"/>
    <w:rsid w:val="00795EBF"/>
    <w:rsid w:val="00797B4D"/>
    <w:rsid w:val="007A431B"/>
    <w:rsid w:val="007A5B20"/>
    <w:rsid w:val="007B06A2"/>
    <w:rsid w:val="007B0A46"/>
    <w:rsid w:val="007B1D17"/>
    <w:rsid w:val="007B24A8"/>
    <w:rsid w:val="007B35E3"/>
    <w:rsid w:val="007C00F1"/>
    <w:rsid w:val="007C08C4"/>
    <w:rsid w:val="007C2716"/>
    <w:rsid w:val="007C27D5"/>
    <w:rsid w:val="007C5891"/>
    <w:rsid w:val="007C58FA"/>
    <w:rsid w:val="007C703D"/>
    <w:rsid w:val="007C7C67"/>
    <w:rsid w:val="007D2D7A"/>
    <w:rsid w:val="007D42FF"/>
    <w:rsid w:val="007D470F"/>
    <w:rsid w:val="007D5CCC"/>
    <w:rsid w:val="007D6F3C"/>
    <w:rsid w:val="007D6F8E"/>
    <w:rsid w:val="007D7666"/>
    <w:rsid w:val="007E4836"/>
    <w:rsid w:val="007E769A"/>
    <w:rsid w:val="007E7AB2"/>
    <w:rsid w:val="007E7D30"/>
    <w:rsid w:val="007F0A4F"/>
    <w:rsid w:val="007F13A5"/>
    <w:rsid w:val="007F2351"/>
    <w:rsid w:val="007F6F46"/>
    <w:rsid w:val="00802BBB"/>
    <w:rsid w:val="00807256"/>
    <w:rsid w:val="00813EB0"/>
    <w:rsid w:val="00816037"/>
    <w:rsid w:val="00816911"/>
    <w:rsid w:val="00835803"/>
    <w:rsid w:val="00836F73"/>
    <w:rsid w:val="008424FC"/>
    <w:rsid w:val="0084437F"/>
    <w:rsid w:val="00844E0C"/>
    <w:rsid w:val="008450A8"/>
    <w:rsid w:val="00850582"/>
    <w:rsid w:val="0085075B"/>
    <w:rsid w:val="00850E56"/>
    <w:rsid w:val="008513F4"/>
    <w:rsid w:val="00851782"/>
    <w:rsid w:val="00852AA6"/>
    <w:rsid w:val="00857467"/>
    <w:rsid w:val="00857549"/>
    <w:rsid w:val="00857633"/>
    <w:rsid w:val="00857746"/>
    <w:rsid w:val="00857B76"/>
    <w:rsid w:val="00861544"/>
    <w:rsid w:val="0086217A"/>
    <w:rsid w:val="00863B7F"/>
    <w:rsid w:val="00872019"/>
    <w:rsid w:val="00872410"/>
    <w:rsid w:val="00875539"/>
    <w:rsid w:val="00875767"/>
    <w:rsid w:val="00880767"/>
    <w:rsid w:val="0088103F"/>
    <w:rsid w:val="00885375"/>
    <w:rsid w:val="0088635B"/>
    <w:rsid w:val="008912BA"/>
    <w:rsid w:val="00891EDE"/>
    <w:rsid w:val="008923B8"/>
    <w:rsid w:val="00893076"/>
    <w:rsid w:val="008946A7"/>
    <w:rsid w:val="00894A7F"/>
    <w:rsid w:val="00896F27"/>
    <w:rsid w:val="008A003E"/>
    <w:rsid w:val="008A1521"/>
    <w:rsid w:val="008A1EF8"/>
    <w:rsid w:val="008A378B"/>
    <w:rsid w:val="008B30BC"/>
    <w:rsid w:val="008B744D"/>
    <w:rsid w:val="008C2484"/>
    <w:rsid w:val="008C279D"/>
    <w:rsid w:val="008D1412"/>
    <w:rsid w:val="008D344D"/>
    <w:rsid w:val="008D7025"/>
    <w:rsid w:val="008E17C6"/>
    <w:rsid w:val="008E1D07"/>
    <w:rsid w:val="008F0CF4"/>
    <w:rsid w:val="008F17D1"/>
    <w:rsid w:val="008F1A73"/>
    <w:rsid w:val="008F1B35"/>
    <w:rsid w:val="008F5C21"/>
    <w:rsid w:val="008F65E4"/>
    <w:rsid w:val="008F6CD2"/>
    <w:rsid w:val="0090009C"/>
    <w:rsid w:val="00903F6C"/>
    <w:rsid w:val="00903FBB"/>
    <w:rsid w:val="00911C37"/>
    <w:rsid w:val="00917605"/>
    <w:rsid w:val="00920919"/>
    <w:rsid w:val="00922A07"/>
    <w:rsid w:val="00922AFE"/>
    <w:rsid w:val="00922CDE"/>
    <w:rsid w:val="00923C2B"/>
    <w:rsid w:val="009254D5"/>
    <w:rsid w:val="0093307A"/>
    <w:rsid w:val="0093381C"/>
    <w:rsid w:val="00935862"/>
    <w:rsid w:val="0093633D"/>
    <w:rsid w:val="00940879"/>
    <w:rsid w:val="009415F1"/>
    <w:rsid w:val="00941AF2"/>
    <w:rsid w:val="0094256D"/>
    <w:rsid w:val="00942DE8"/>
    <w:rsid w:val="009430C4"/>
    <w:rsid w:val="0094371B"/>
    <w:rsid w:val="009457AB"/>
    <w:rsid w:val="009501BA"/>
    <w:rsid w:val="00951E28"/>
    <w:rsid w:val="0096181B"/>
    <w:rsid w:val="00961D8B"/>
    <w:rsid w:val="0096352E"/>
    <w:rsid w:val="00965E2B"/>
    <w:rsid w:val="0096630A"/>
    <w:rsid w:val="00966B21"/>
    <w:rsid w:val="00975B98"/>
    <w:rsid w:val="00976BD4"/>
    <w:rsid w:val="009771E1"/>
    <w:rsid w:val="0098110B"/>
    <w:rsid w:val="00982202"/>
    <w:rsid w:val="009838A8"/>
    <w:rsid w:val="009841D8"/>
    <w:rsid w:val="009879F5"/>
    <w:rsid w:val="00987EB2"/>
    <w:rsid w:val="00987F41"/>
    <w:rsid w:val="00993BB8"/>
    <w:rsid w:val="0099596E"/>
    <w:rsid w:val="00997F76"/>
    <w:rsid w:val="009A208B"/>
    <w:rsid w:val="009A29B4"/>
    <w:rsid w:val="009A35FE"/>
    <w:rsid w:val="009A3B51"/>
    <w:rsid w:val="009A4642"/>
    <w:rsid w:val="009A579D"/>
    <w:rsid w:val="009A682F"/>
    <w:rsid w:val="009A6BC8"/>
    <w:rsid w:val="009A70BA"/>
    <w:rsid w:val="009B0293"/>
    <w:rsid w:val="009B32C4"/>
    <w:rsid w:val="009B5657"/>
    <w:rsid w:val="009C47D6"/>
    <w:rsid w:val="009C53C9"/>
    <w:rsid w:val="009C5418"/>
    <w:rsid w:val="009D1758"/>
    <w:rsid w:val="009D2793"/>
    <w:rsid w:val="009D2A60"/>
    <w:rsid w:val="009D3E0C"/>
    <w:rsid w:val="009D64AB"/>
    <w:rsid w:val="009D6C4D"/>
    <w:rsid w:val="009E2E5F"/>
    <w:rsid w:val="009E6B07"/>
    <w:rsid w:val="009E7814"/>
    <w:rsid w:val="009F2E3E"/>
    <w:rsid w:val="009F46B3"/>
    <w:rsid w:val="009F5138"/>
    <w:rsid w:val="00A00356"/>
    <w:rsid w:val="00A00FD3"/>
    <w:rsid w:val="00A042B7"/>
    <w:rsid w:val="00A13588"/>
    <w:rsid w:val="00A1423C"/>
    <w:rsid w:val="00A14A64"/>
    <w:rsid w:val="00A20BC5"/>
    <w:rsid w:val="00A274C5"/>
    <w:rsid w:val="00A3151F"/>
    <w:rsid w:val="00A32FFF"/>
    <w:rsid w:val="00A349BD"/>
    <w:rsid w:val="00A361C9"/>
    <w:rsid w:val="00A37CFF"/>
    <w:rsid w:val="00A409BF"/>
    <w:rsid w:val="00A442D6"/>
    <w:rsid w:val="00A45E14"/>
    <w:rsid w:val="00A46CE0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E3E"/>
    <w:rsid w:val="00A6185B"/>
    <w:rsid w:val="00A64E34"/>
    <w:rsid w:val="00A64E94"/>
    <w:rsid w:val="00A65A5A"/>
    <w:rsid w:val="00A65C87"/>
    <w:rsid w:val="00A71AC0"/>
    <w:rsid w:val="00A737F4"/>
    <w:rsid w:val="00A741C4"/>
    <w:rsid w:val="00A7644F"/>
    <w:rsid w:val="00A76D26"/>
    <w:rsid w:val="00A76FEF"/>
    <w:rsid w:val="00A84A7B"/>
    <w:rsid w:val="00A8589F"/>
    <w:rsid w:val="00A91921"/>
    <w:rsid w:val="00A92F66"/>
    <w:rsid w:val="00A94170"/>
    <w:rsid w:val="00A94182"/>
    <w:rsid w:val="00A94AA2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5C8"/>
    <w:rsid w:val="00AB1D92"/>
    <w:rsid w:val="00AB2415"/>
    <w:rsid w:val="00AB3AF8"/>
    <w:rsid w:val="00AB72FE"/>
    <w:rsid w:val="00AB7B81"/>
    <w:rsid w:val="00AC20FD"/>
    <w:rsid w:val="00AD130D"/>
    <w:rsid w:val="00AD245B"/>
    <w:rsid w:val="00AD38B3"/>
    <w:rsid w:val="00AD428F"/>
    <w:rsid w:val="00AD73E7"/>
    <w:rsid w:val="00AE00C6"/>
    <w:rsid w:val="00AE2FA6"/>
    <w:rsid w:val="00AE35AC"/>
    <w:rsid w:val="00AE56B6"/>
    <w:rsid w:val="00AE617C"/>
    <w:rsid w:val="00AE6BBB"/>
    <w:rsid w:val="00AF49FC"/>
    <w:rsid w:val="00AF6CE9"/>
    <w:rsid w:val="00AF7D8D"/>
    <w:rsid w:val="00B01449"/>
    <w:rsid w:val="00B01B78"/>
    <w:rsid w:val="00B07A74"/>
    <w:rsid w:val="00B10E5B"/>
    <w:rsid w:val="00B11638"/>
    <w:rsid w:val="00B14FC7"/>
    <w:rsid w:val="00B15D33"/>
    <w:rsid w:val="00B20C07"/>
    <w:rsid w:val="00B231E9"/>
    <w:rsid w:val="00B2324F"/>
    <w:rsid w:val="00B251B7"/>
    <w:rsid w:val="00B302E4"/>
    <w:rsid w:val="00B30C89"/>
    <w:rsid w:val="00B319B0"/>
    <w:rsid w:val="00B35506"/>
    <w:rsid w:val="00B376CE"/>
    <w:rsid w:val="00B379B5"/>
    <w:rsid w:val="00B41BAD"/>
    <w:rsid w:val="00B42DF9"/>
    <w:rsid w:val="00B44162"/>
    <w:rsid w:val="00B45810"/>
    <w:rsid w:val="00B45D81"/>
    <w:rsid w:val="00B4740D"/>
    <w:rsid w:val="00B5311D"/>
    <w:rsid w:val="00B5414D"/>
    <w:rsid w:val="00B57C1B"/>
    <w:rsid w:val="00B60CCD"/>
    <w:rsid w:val="00B64414"/>
    <w:rsid w:val="00B64524"/>
    <w:rsid w:val="00B64BC3"/>
    <w:rsid w:val="00B66900"/>
    <w:rsid w:val="00B718A2"/>
    <w:rsid w:val="00B734D4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871D8"/>
    <w:rsid w:val="00B90F5A"/>
    <w:rsid w:val="00B91831"/>
    <w:rsid w:val="00B91FF5"/>
    <w:rsid w:val="00B9351D"/>
    <w:rsid w:val="00B968F2"/>
    <w:rsid w:val="00B96B57"/>
    <w:rsid w:val="00B97DCD"/>
    <w:rsid w:val="00BA16BC"/>
    <w:rsid w:val="00BA22A7"/>
    <w:rsid w:val="00BA2889"/>
    <w:rsid w:val="00BA4BD2"/>
    <w:rsid w:val="00BA6A94"/>
    <w:rsid w:val="00BB19CF"/>
    <w:rsid w:val="00BC00E9"/>
    <w:rsid w:val="00BC01C9"/>
    <w:rsid w:val="00BC1F00"/>
    <w:rsid w:val="00BC26A9"/>
    <w:rsid w:val="00BC2864"/>
    <w:rsid w:val="00BC2951"/>
    <w:rsid w:val="00BC4C20"/>
    <w:rsid w:val="00BC4D32"/>
    <w:rsid w:val="00BC6740"/>
    <w:rsid w:val="00BD12B2"/>
    <w:rsid w:val="00BD1E22"/>
    <w:rsid w:val="00BD31DB"/>
    <w:rsid w:val="00BD4922"/>
    <w:rsid w:val="00BE5F3D"/>
    <w:rsid w:val="00BE7138"/>
    <w:rsid w:val="00BF0463"/>
    <w:rsid w:val="00BF07FA"/>
    <w:rsid w:val="00BF24DE"/>
    <w:rsid w:val="00BF50A2"/>
    <w:rsid w:val="00BF72AF"/>
    <w:rsid w:val="00C0121A"/>
    <w:rsid w:val="00C01DDC"/>
    <w:rsid w:val="00C03F32"/>
    <w:rsid w:val="00C0576B"/>
    <w:rsid w:val="00C06C54"/>
    <w:rsid w:val="00C1130D"/>
    <w:rsid w:val="00C159F6"/>
    <w:rsid w:val="00C1678D"/>
    <w:rsid w:val="00C21439"/>
    <w:rsid w:val="00C22C6C"/>
    <w:rsid w:val="00C27669"/>
    <w:rsid w:val="00C33B60"/>
    <w:rsid w:val="00C37116"/>
    <w:rsid w:val="00C40892"/>
    <w:rsid w:val="00C4322E"/>
    <w:rsid w:val="00C43EA7"/>
    <w:rsid w:val="00C46B1A"/>
    <w:rsid w:val="00C46C1C"/>
    <w:rsid w:val="00C46E05"/>
    <w:rsid w:val="00C47631"/>
    <w:rsid w:val="00C53B81"/>
    <w:rsid w:val="00C54645"/>
    <w:rsid w:val="00C622F2"/>
    <w:rsid w:val="00C64DBB"/>
    <w:rsid w:val="00C66F37"/>
    <w:rsid w:val="00C67DE2"/>
    <w:rsid w:val="00C71556"/>
    <w:rsid w:val="00C726B7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900DA"/>
    <w:rsid w:val="00C90DF5"/>
    <w:rsid w:val="00C94001"/>
    <w:rsid w:val="00C961FE"/>
    <w:rsid w:val="00C969C6"/>
    <w:rsid w:val="00C96B93"/>
    <w:rsid w:val="00C96F73"/>
    <w:rsid w:val="00CA1BF3"/>
    <w:rsid w:val="00CA2DB5"/>
    <w:rsid w:val="00CA3DC2"/>
    <w:rsid w:val="00CB25A0"/>
    <w:rsid w:val="00CB2834"/>
    <w:rsid w:val="00CC0F90"/>
    <w:rsid w:val="00CC32BE"/>
    <w:rsid w:val="00CC3BB5"/>
    <w:rsid w:val="00CC6458"/>
    <w:rsid w:val="00CD2A8F"/>
    <w:rsid w:val="00CD2F96"/>
    <w:rsid w:val="00CD38B1"/>
    <w:rsid w:val="00CD671D"/>
    <w:rsid w:val="00CE0E81"/>
    <w:rsid w:val="00CE1522"/>
    <w:rsid w:val="00CE2A62"/>
    <w:rsid w:val="00CE7AE9"/>
    <w:rsid w:val="00CF4105"/>
    <w:rsid w:val="00CF51A1"/>
    <w:rsid w:val="00D00BD8"/>
    <w:rsid w:val="00D0657C"/>
    <w:rsid w:val="00D06B07"/>
    <w:rsid w:val="00D121C9"/>
    <w:rsid w:val="00D12C59"/>
    <w:rsid w:val="00D12D28"/>
    <w:rsid w:val="00D13C10"/>
    <w:rsid w:val="00D1464F"/>
    <w:rsid w:val="00D21740"/>
    <w:rsid w:val="00D25BFC"/>
    <w:rsid w:val="00D33C41"/>
    <w:rsid w:val="00D34B19"/>
    <w:rsid w:val="00D35E72"/>
    <w:rsid w:val="00D360F0"/>
    <w:rsid w:val="00D36F1D"/>
    <w:rsid w:val="00D37381"/>
    <w:rsid w:val="00D37EF3"/>
    <w:rsid w:val="00D45583"/>
    <w:rsid w:val="00D457A2"/>
    <w:rsid w:val="00D46FC9"/>
    <w:rsid w:val="00D46FD9"/>
    <w:rsid w:val="00D47E38"/>
    <w:rsid w:val="00D52BAD"/>
    <w:rsid w:val="00D53C69"/>
    <w:rsid w:val="00D574A3"/>
    <w:rsid w:val="00D57B8C"/>
    <w:rsid w:val="00D606E9"/>
    <w:rsid w:val="00D60B92"/>
    <w:rsid w:val="00D62685"/>
    <w:rsid w:val="00D62C7E"/>
    <w:rsid w:val="00D64EFD"/>
    <w:rsid w:val="00D6502A"/>
    <w:rsid w:val="00D66936"/>
    <w:rsid w:val="00D678AF"/>
    <w:rsid w:val="00D76AE2"/>
    <w:rsid w:val="00D80AC5"/>
    <w:rsid w:val="00D83381"/>
    <w:rsid w:val="00D83D10"/>
    <w:rsid w:val="00D848A0"/>
    <w:rsid w:val="00D84F03"/>
    <w:rsid w:val="00D87057"/>
    <w:rsid w:val="00D93961"/>
    <w:rsid w:val="00D93ECF"/>
    <w:rsid w:val="00D944A3"/>
    <w:rsid w:val="00D948C2"/>
    <w:rsid w:val="00D96B8E"/>
    <w:rsid w:val="00DA0481"/>
    <w:rsid w:val="00DA238F"/>
    <w:rsid w:val="00DA3D75"/>
    <w:rsid w:val="00DA6149"/>
    <w:rsid w:val="00DA6CE1"/>
    <w:rsid w:val="00DB1021"/>
    <w:rsid w:val="00DB1B92"/>
    <w:rsid w:val="00DB1C76"/>
    <w:rsid w:val="00DB282D"/>
    <w:rsid w:val="00DB2881"/>
    <w:rsid w:val="00DB44D5"/>
    <w:rsid w:val="00DB543B"/>
    <w:rsid w:val="00DB55A3"/>
    <w:rsid w:val="00DB616A"/>
    <w:rsid w:val="00DB7835"/>
    <w:rsid w:val="00DB7AE7"/>
    <w:rsid w:val="00DC0445"/>
    <w:rsid w:val="00DC1EE8"/>
    <w:rsid w:val="00DC28FF"/>
    <w:rsid w:val="00DC36C9"/>
    <w:rsid w:val="00DC429E"/>
    <w:rsid w:val="00DC6BD4"/>
    <w:rsid w:val="00DD12DC"/>
    <w:rsid w:val="00DD1E72"/>
    <w:rsid w:val="00DD52E6"/>
    <w:rsid w:val="00DD537E"/>
    <w:rsid w:val="00DE3E2B"/>
    <w:rsid w:val="00DE732A"/>
    <w:rsid w:val="00DF2533"/>
    <w:rsid w:val="00DF6A6D"/>
    <w:rsid w:val="00DF7F91"/>
    <w:rsid w:val="00E004C6"/>
    <w:rsid w:val="00E0299F"/>
    <w:rsid w:val="00E048A1"/>
    <w:rsid w:val="00E04ED8"/>
    <w:rsid w:val="00E05D1D"/>
    <w:rsid w:val="00E079B7"/>
    <w:rsid w:val="00E108B5"/>
    <w:rsid w:val="00E12904"/>
    <w:rsid w:val="00E13057"/>
    <w:rsid w:val="00E138C2"/>
    <w:rsid w:val="00E14AB2"/>
    <w:rsid w:val="00E15055"/>
    <w:rsid w:val="00E151BF"/>
    <w:rsid w:val="00E2006C"/>
    <w:rsid w:val="00E20E31"/>
    <w:rsid w:val="00E2165F"/>
    <w:rsid w:val="00E217C3"/>
    <w:rsid w:val="00E229B3"/>
    <w:rsid w:val="00E23D88"/>
    <w:rsid w:val="00E23FB4"/>
    <w:rsid w:val="00E24E65"/>
    <w:rsid w:val="00E2571B"/>
    <w:rsid w:val="00E26B9E"/>
    <w:rsid w:val="00E301C0"/>
    <w:rsid w:val="00E331BD"/>
    <w:rsid w:val="00E340A1"/>
    <w:rsid w:val="00E37E94"/>
    <w:rsid w:val="00E4127B"/>
    <w:rsid w:val="00E41572"/>
    <w:rsid w:val="00E4251B"/>
    <w:rsid w:val="00E430DB"/>
    <w:rsid w:val="00E43678"/>
    <w:rsid w:val="00E4448B"/>
    <w:rsid w:val="00E44689"/>
    <w:rsid w:val="00E44989"/>
    <w:rsid w:val="00E47072"/>
    <w:rsid w:val="00E50472"/>
    <w:rsid w:val="00E5124B"/>
    <w:rsid w:val="00E53778"/>
    <w:rsid w:val="00E5486A"/>
    <w:rsid w:val="00E55F00"/>
    <w:rsid w:val="00E62810"/>
    <w:rsid w:val="00E64C79"/>
    <w:rsid w:val="00E65EF9"/>
    <w:rsid w:val="00E668C0"/>
    <w:rsid w:val="00E66B18"/>
    <w:rsid w:val="00E66C20"/>
    <w:rsid w:val="00E66E21"/>
    <w:rsid w:val="00E70DC1"/>
    <w:rsid w:val="00E71750"/>
    <w:rsid w:val="00E722BE"/>
    <w:rsid w:val="00E72592"/>
    <w:rsid w:val="00E7603A"/>
    <w:rsid w:val="00E80E0D"/>
    <w:rsid w:val="00E8114A"/>
    <w:rsid w:val="00E828B4"/>
    <w:rsid w:val="00E8443B"/>
    <w:rsid w:val="00E852CD"/>
    <w:rsid w:val="00E8553C"/>
    <w:rsid w:val="00E872D5"/>
    <w:rsid w:val="00E92BD2"/>
    <w:rsid w:val="00E92F60"/>
    <w:rsid w:val="00E95868"/>
    <w:rsid w:val="00E9665D"/>
    <w:rsid w:val="00EA1075"/>
    <w:rsid w:val="00EA195C"/>
    <w:rsid w:val="00EA28EE"/>
    <w:rsid w:val="00EA31AF"/>
    <w:rsid w:val="00EA4995"/>
    <w:rsid w:val="00EA542B"/>
    <w:rsid w:val="00EA5C33"/>
    <w:rsid w:val="00EA5CEF"/>
    <w:rsid w:val="00EA6810"/>
    <w:rsid w:val="00EB0149"/>
    <w:rsid w:val="00EB0BC5"/>
    <w:rsid w:val="00EB26BD"/>
    <w:rsid w:val="00EB2B0F"/>
    <w:rsid w:val="00EB312F"/>
    <w:rsid w:val="00EB3817"/>
    <w:rsid w:val="00EB626A"/>
    <w:rsid w:val="00EC26BC"/>
    <w:rsid w:val="00EC40A5"/>
    <w:rsid w:val="00ED1A1B"/>
    <w:rsid w:val="00ED2AD0"/>
    <w:rsid w:val="00ED39C6"/>
    <w:rsid w:val="00ED3B36"/>
    <w:rsid w:val="00ED40DF"/>
    <w:rsid w:val="00EE04D4"/>
    <w:rsid w:val="00EE1112"/>
    <w:rsid w:val="00EE2B08"/>
    <w:rsid w:val="00EE36A3"/>
    <w:rsid w:val="00EE73F6"/>
    <w:rsid w:val="00EF04B1"/>
    <w:rsid w:val="00EF28B3"/>
    <w:rsid w:val="00EF2CF9"/>
    <w:rsid w:val="00EF31CC"/>
    <w:rsid w:val="00EF37DD"/>
    <w:rsid w:val="00EF3DFF"/>
    <w:rsid w:val="00EF563F"/>
    <w:rsid w:val="00EF7082"/>
    <w:rsid w:val="00EF7E81"/>
    <w:rsid w:val="00F01302"/>
    <w:rsid w:val="00F01FA0"/>
    <w:rsid w:val="00F02DFD"/>
    <w:rsid w:val="00F0519D"/>
    <w:rsid w:val="00F05A02"/>
    <w:rsid w:val="00F05B67"/>
    <w:rsid w:val="00F1175F"/>
    <w:rsid w:val="00F16016"/>
    <w:rsid w:val="00F16405"/>
    <w:rsid w:val="00F17C50"/>
    <w:rsid w:val="00F2046B"/>
    <w:rsid w:val="00F23232"/>
    <w:rsid w:val="00F258C6"/>
    <w:rsid w:val="00F30DF4"/>
    <w:rsid w:val="00F330CA"/>
    <w:rsid w:val="00F33272"/>
    <w:rsid w:val="00F408C4"/>
    <w:rsid w:val="00F413F8"/>
    <w:rsid w:val="00F42F8E"/>
    <w:rsid w:val="00F43BCD"/>
    <w:rsid w:val="00F44B78"/>
    <w:rsid w:val="00F45134"/>
    <w:rsid w:val="00F46B84"/>
    <w:rsid w:val="00F5003B"/>
    <w:rsid w:val="00F547FC"/>
    <w:rsid w:val="00F60D9E"/>
    <w:rsid w:val="00F61489"/>
    <w:rsid w:val="00F61C32"/>
    <w:rsid w:val="00F664AB"/>
    <w:rsid w:val="00F715F7"/>
    <w:rsid w:val="00F730A0"/>
    <w:rsid w:val="00F73154"/>
    <w:rsid w:val="00F73FB6"/>
    <w:rsid w:val="00F76B3E"/>
    <w:rsid w:val="00F81993"/>
    <w:rsid w:val="00F8674F"/>
    <w:rsid w:val="00F87550"/>
    <w:rsid w:val="00F87ACB"/>
    <w:rsid w:val="00F929DC"/>
    <w:rsid w:val="00F938B6"/>
    <w:rsid w:val="00F943B7"/>
    <w:rsid w:val="00F94B61"/>
    <w:rsid w:val="00F968EC"/>
    <w:rsid w:val="00FA3570"/>
    <w:rsid w:val="00FA3E82"/>
    <w:rsid w:val="00FA4E2B"/>
    <w:rsid w:val="00FB2A8E"/>
    <w:rsid w:val="00FB35C0"/>
    <w:rsid w:val="00FB35DD"/>
    <w:rsid w:val="00FB3FD2"/>
    <w:rsid w:val="00FB41D9"/>
    <w:rsid w:val="00FB5F43"/>
    <w:rsid w:val="00FC09ED"/>
    <w:rsid w:val="00FC1133"/>
    <w:rsid w:val="00FC1D24"/>
    <w:rsid w:val="00FC2864"/>
    <w:rsid w:val="00FC2960"/>
    <w:rsid w:val="00FD1377"/>
    <w:rsid w:val="00FD79B0"/>
    <w:rsid w:val="00FD7D3E"/>
    <w:rsid w:val="00FE3788"/>
    <w:rsid w:val="00FE6188"/>
    <w:rsid w:val="00FE70E8"/>
    <w:rsid w:val="00FE7AC3"/>
    <w:rsid w:val="00FF15FA"/>
    <w:rsid w:val="00FF1997"/>
    <w:rsid w:val="00FF3E25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70EA4"/>
  <w15:docId w15:val="{342AC702-255C-49D1-8CD8-35EBB7CE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2020-08-03T10:26:33Z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Deklasifikimin plotësisht të informacioneve, (dosjeve) të klasifikuara "Sekret shtetëror"</Titulli>
    <Modifikuesi xmlns="0e656187-b300-4fb0-8bf4-3a50f872073c">Amarilda.Halilaj</Modifikuesi>
    <Nr_x002e__x0020_prot_x0020_QBZ xmlns="0e656187-b300-4fb0-8bf4-3a50f872073c">1213</Nr_x002e__x0020_prot_x0020_QBZ>
    <Data_x0020_e_x0020_Modifikimit xmlns="0e656187-b300-4fb0-8bf4-3a50f872073c">2020-08-04T11:06:04Z</Data_x0020_e_x0020_Modifikimit>
    <Dekretuar xmlns="0e656187-b300-4fb0-8bf4-3a50f872073c">false</Dekretuar>
    <Data xmlns="0e656187-b300-4fb0-8bf4-3a50f872073c">2020-07-23T22:00:00Z</Data>
    <Nr_x002e__x0020_protokolli_x0020_i_x0020_aktit xmlns="0e656187-b300-4fb0-8bf4-3a50f872073c">5942/6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F7B7783B5544C2A3AF3A141B759E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F7B7783B5544C2A3AF3A141B759E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C0A59-8065-48D9-B365-1A0C16065CD8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5364500-E3AF-40C0-9B07-763081D617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8D06F-C788-4BA4-9D3B-E699AE82E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49CC14-8D5A-41E0-B190-B3DE5AF7C2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C89C39-6473-48E8-A30D-7B631EEE2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CB043A-2470-4212-976A-613A5D45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Deklasifikimin plotësisht të informacioneve, (dosjeve) të klasifikuara "Sekret shtetëror"</vt:lpstr>
    </vt:vector>
  </TitlesOfParts>
  <Company>Ice TeaM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Deklasifikimin plotësisht të informacioneve, (dosjeve) të klasifikuara "Sekret shtetëror"</dc:title>
  <dc:creator>UWP</dc:creator>
  <cp:lastModifiedBy>Entela Suli</cp:lastModifiedBy>
  <cp:revision>15</cp:revision>
  <cp:lastPrinted>2018-05-30T09:46:00Z</cp:lastPrinted>
  <dcterms:created xsi:type="dcterms:W3CDTF">2020-08-03T10:23:00Z</dcterms:created>
  <dcterms:modified xsi:type="dcterms:W3CDTF">2020-08-05T09:36:00Z</dcterms:modified>
</cp:coreProperties>
</file>