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2D67" w:rsidRDefault="00722D67" w:rsidP="00722D67">
      <w:pPr>
        <w:pStyle w:val="Akti"/>
      </w:pPr>
      <w:bookmarkStart w:id="0" w:name="_GoBack"/>
      <w:bookmarkEnd w:id="0"/>
      <w:r>
        <w:t>VENDIM</w:t>
      </w:r>
    </w:p>
    <w:p w:rsidR="00722D67" w:rsidRDefault="00722D67" w:rsidP="00722D67">
      <w:pPr>
        <w:pStyle w:val="NumriData"/>
      </w:pPr>
      <w:r>
        <w:t>Nr.12, datë 7.4.2004</w:t>
      </w:r>
    </w:p>
    <w:p w:rsidR="00722D67" w:rsidRDefault="00722D67" w:rsidP="00722D67">
      <w:pPr>
        <w:pStyle w:val="Paragrafi"/>
      </w:pPr>
    </w:p>
    <w:p w:rsidR="00722D67" w:rsidRDefault="00722D67" w:rsidP="00722D67">
      <w:pPr>
        <w:pStyle w:val="Titulli"/>
      </w:pPr>
      <w:r>
        <w:t>PËR DHËNIEN E LICENCËS PËR SHFRYTËZIMIN DHE PRODHIMIN E ENERGJISË ELEKTRIKE SHOQËRISË "KORSEL" SHPK</w:t>
      </w:r>
    </w:p>
    <w:p w:rsidR="00722D67" w:rsidRDefault="00722D67" w:rsidP="00722D67">
      <w:pPr>
        <w:pStyle w:val="Paragrafi"/>
      </w:pPr>
    </w:p>
    <w:p w:rsidR="00722D67" w:rsidRDefault="00722D67" w:rsidP="00722D67">
      <w:pPr>
        <w:pStyle w:val="BazLigjPropozues"/>
      </w:pPr>
      <w:r>
        <w:t>Në mbështetje të ligjit 9072, datë 22.5.2003 "Për sektorin e energjisë elektrike", neni 13 pika 1, Bordi i Komisionerëve të Entit Rregullator të Energjisë Elektrike në mbledhjen e tij të datës 12.3.2004, pasi shqyrtoi kërkesën e paraqitur nga shoqëria "Korsel" sh.p.k. për marrje licence për prodhimin dhe shfrytëzimin e energjisë elektrike,</w:t>
      </w:r>
    </w:p>
    <w:p w:rsidR="00722D67" w:rsidRDefault="00722D67" w:rsidP="00722D67">
      <w:pPr>
        <w:pStyle w:val="Paragrafi"/>
      </w:pPr>
    </w:p>
    <w:p w:rsidR="00722D67" w:rsidRDefault="00722D67" w:rsidP="00722D67">
      <w:pPr>
        <w:pStyle w:val="VENDOSI"/>
      </w:pPr>
      <w:r>
        <w:t>VENDOSI:</w:t>
      </w:r>
    </w:p>
    <w:p w:rsidR="00722D67" w:rsidRDefault="00722D67" w:rsidP="00722D67">
      <w:pPr>
        <w:pStyle w:val="Paragrafi"/>
      </w:pPr>
    </w:p>
    <w:p w:rsidR="00722D67" w:rsidRDefault="00722D67" w:rsidP="00722D67">
      <w:pPr>
        <w:pStyle w:val="Paragrafi"/>
      </w:pPr>
      <w:r>
        <w:t>1. Dhënien e licencës shoqërisë "Korsel" sh.p.k. për prodhimin dhe shfrytëzimin e energjisë elektrike.</w:t>
      </w:r>
    </w:p>
    <w:p w:rsidR="00722D67" w:rsidRDefault="00722D67" w:rsidP="00722D67">
      <w:pPr>
        <w:pStyle w:val="Paragrafi"/>
      </w:pPr>
      <w:r>
        <w:t>2. Ky vendim hyn në fuqi menjëherë dhe botohet në Fletoren Zyrtare.</w:t>
      </w:r>
    </w:p>
    <w:p w:rsidR="00722D67" w:rsidRDefault="00722D67" w:rsidP="00722D67">
      <w:pPr>
        <w:pStyle w:val="Paragrafi"/>
      </w:pPr>
    </w:p>
    <w:p w:rsidR="00722D67" w:rsidRDefault="00722D67" w:rsidP="00722D67">
      <w:pPr>
        <w:pStyle w:val="Autoriteti"/>
      </w:pPr>
      <w:r>
        <w:t>KRYETARI I ERE-</w:t>
      </w:r>
      <w:r w:rsidRPr="00C926D7">
        <w:rPr>
          <w:caps w:val="0"/>
        </w:rPr>
        <w:t>s</w:t>
      </w:r>
    </w:p>
    <w:p w:rsidR="00722D67" w:rsidRPr="007732C8" w:rsidRDefault="00722D67" w:rsidP="00722D67">
      <w:pPr>
        <w:pStyle w:val="AutoritetiEmer"/>
      </w:pPr>
      <w:r>
        <w:t>Pjetër Dema</w:t>
      </w:r>
    </w:p>
    <w:p w:rsidR="00A0784B" w:rsidRPr="003941D1" w:rsidRDefault="00A0784B" w:rsidP="003941D1">
      <w:pPr>
        <w:pStyle w:val="Paragrafi"/>
      </w:pPr>
    </w:p>
    <w:sectPr w:rsidR="00A0784B" w:rsidRPr="003941D1" w:rsidSect="00722D67">
      <w:pgSz w:w="11906" w:h="16838" w:code="9"/>
      <w:pgMar w:top="1418" w:right="1418" w:bottom="1418" w:left="1418" w:header="1304" w:footer="1134" w:gutter="0"/>
      <w:pgNumType w:start="1282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435184">
      <w:r>
        <w:separator/>
      </w:r>
    </w:p>
  </w:endnote>
  <w:endnote w:type="continuationSeparator" w:id="0">
    <w:p w:rsidR="00000000" w:rsidRDefault="004351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435184">
      <w:r>
        <w:separator/>
      </w:r>
    </w:p>
  </w:footnote>
  <w:footnote w:type="continuationSeparator" w:id="0">
    <w:p w:rsidR="00000000" w:rsidRDefault="0043518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22170D"/>
    <w:rsid w:val="002C6BAB"/>
    <w:rsid w:val="00304413"/>
    <w:rsid w:val="00383FD5"/>
    <w:rsid w:val="003941D1"/>
    <w:rsid w:val="003E06F6"/>
    <w:rsid w:val="003F043A"/>
    <w:rsid w:val="004107B9"/>
    <w:rsid w:val="00435184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6E35E0"/>
    <w:rsid w:val="00705463"/>
    <w:rsid w:val="00722D67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673CE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FCD8D77-E572-4AEA-BB2B-FEDA1C3ECE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722D67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102</Words>
  <Characters>583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2019-03-14T17:17:00Z</dcterms:created>
  <dcterms:modified xsi:type="dcterms:W3CDTF">2019-03-14T17:17:00Z</dcterms:modified>
</cp:coreProperties>
</file>