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175C" w:rsidRPr="00257D75" w:rsidRDefault="0064175C" w:rsidP="0064175C">
      <w:pPr>
        <w:pStyle w:val="Akti"/>
      </w:pPr>
      <w:bookmarkStart w:id="0" w:name="_GoBack"/>
      <w:bookmarkEnd w:id="0"/>
      <w:r>
        <w:t>VENDI</w:t>
      </w:r>
      <w:r w:rsidRPr="00257D75">
        <w:t>M</w:t>
      </w:r>
    </w:p>
    <w:p w:rsidR="0064175C" w:rsidRPr="00257D75" w:rsidRDefault="0064175C" w:rsidP="0064175C">
      <w:pPr>
        <w:pStyle w:val="NumriData"/>
      </w:pPr>
      <w:r>
        <w:t>Nr.43, d</w:t>
      </w:r>
      <w:r w:rsidRPr="00257D75">
        <w:t>atë 14.10.2004</w:t>
      </w:r>
    </w:p>
    <w:p w:rsidR="0064175C" w:rsidRPr="00257D75" w:rsidRDefault="0064175C" w:rsidP="0064175C">
      <w:pPr>
        <w:pStyle w:val="Paragrafi"/>
        <w:ind w:firstLine="0"/>
      </w:pPr>
    </w:p>
    <w:p w:rsidR="0064175C" w:rsidRPr="00257D75" w:rsidRDefault="0064175C" w:rsidP="0064175C">
      <w:pPr>
        <w:pStyle w:val="Titulli"/>
      </w:pPr>
      <w:r>
        <w:t>PËR DHËNIEN E LICENCËS PËR SHFRYTËZIMIN DHE PRODHIMIN E ENERGJISË</w:t>
      </w:r>
      <w:r w:rsidRPr="00257D75">
        <w:t xml:space="preserve"> ELEKTRIKE </w:t>
      </w:r>
      <w:r>
        <w:t>SHOQ</w:t>
      </w:r>
      <w:r>
        <w:rPr>
          <w:rFonts w:cs="CG Times"/>
        </w:rPr>
        <w:t>Ë</w:t>
      </w:r>
      <w:r>
        <w:t>RISË</w:t>
      </w:r>
      <w:r w:rsidRPr="00257D75">
        <w:t xml:space="preserve"> “MARJAKAJ”sh.p.k</w:t>
      </w:r>
    </w:p>
    <w:p w:rsidR="0064175C" w:rsidRPr="00257D75" w:rsidRDefault="0064175C" w:rsidP="0064175C">
      <w:pPr>
        <w:pStyle w:val="Paragrafi"/>
      </w:pPr>
    </w:p>
    <w:p w:rsidR="0064175C" w:rsidRPr="00257D75" w:rsidRDefault="0064175C" w:rsidP="0064175C">
      <w:pPr>
        <w:pStyle w:val="Paragrafi"/>
      </w:pPr>
      <w:r w:rsidRPr="00257D75">
        <w:t>N</w:t>
      </w:r>
      <w:r>
        <w:t>ë</w:t>
      </w:r>
      <w:r w:rsidRPr="00257D75">
        <w:t xml:space="preserve"> mb</w:t>
      </w:r>
      <w:r>
        <w:t>ë</w:t>
      </w:r>
      <w:r w:rsidRPr="00257D75">
        <w:t>shtetje t</w:t>
      </w:r>
      <w:r>
        <w:t>ë l</w:t>
      </w:r>
      <w:r w:rsidRPr="00257D75">
        <w:t>igjit 9072, d</w:t>
      </w:r>
      <w:r>
        <w:t>a</w:t>
      </w:r>
      <w:r w:rsidRPr="00257D75">
        <w:t>t</w:t>
      </w:r>
      <w:r>
        <w:t>ë 22.5.2003</w:t>
      </w:r>
      <w:r w:rsidRPr="00257D75">
        <w:t xml:space="preserve"> “P</w:t>
      </w:r>
      <w:r>
        <w:t>ër s</w:t>
      </w:r>
      <w:r w:rsidRPr="00257D75">
        <w:t xml:space="preserve">ektorin e </w:t>
      </w:r>
      <w:r>
        <w:t>e</w:t>
      </w:r>
      <w:r w:rsidRPr="00257D75">
        <w:t>nergjis</w:t>
      </w:r>
      <w:r>
        <w:t>ë elektrike” n</w:t>
      </w:r>
      <w:r w:rsidRPr="00257D75">
        <w:t>eni 13 pika 1, Bo</w:t>
      </w:r>
      <w:r>
        <w:t>rdi i Komisionerëve të Entit Rre</w:t>
      </w:r>
      <w:r w:rsidRPr="00257D75">
        <w:t>gullator t</w:t>
      </w:r>
      <w:r>
        <w:t>ë</w:t>
      </w:r>
      <w:r w:rsidRPr="00257D75">
        <w:t xml:space="preserve"> Energjis</w:t>
      </w:r>
      <w:r>
        <w:t>ë</w:t>
      </w:r>
      <w:r w:rsidRPr="00257D75">
        <w:t xml:space="preserve"> Elektrike n</w:t>
      </w:r>
      <w:r>
        <w:t>ë</w:t>
      </w:r>
      <w:r w:rsidRPr="00257D75">
        <w:t xml:space="preserve"> mbledhjen e tij t</w:t>
      </w:r>
      <w:r>
        <w:t>ë</w:t>
      </w:r>
      <w:r w:rsidRPr="00257D75">
        <w:t xml:space="preserve"> d</w:t>
      </w:r>
      <w:r>
        <w:t>a</w:t>
      </w:r>
      <w:r w:rsidRPr="00257D75">
        <w:t>t</w:t>
      </w:r>
      <w:r>
        <w:t>ës</w:t>
      </w:r>
      <w:r w:rsidRPr="00257D75">
        <w:t xml:space="preserve"> 14.10.2004 mbasi shqyrtoi k</w:t>
      </w:r>
      <w:r>
        <w:t>ë</w:t>
      </w:r>
      <w:r w:rsidRPr="00257D75">
        <w:t>rkes</w:t>
      </w:r>
      <w:r>
        <w:t>ë</w:t>
      </w:r>
      <w:r w:rsidRPr="00257D75">
        <w:t>n e paraqitur nga shoq</w:t>
      </w:r>
      <w:r>
        <w:t>ë</w:t>
      </w:r>
      <w:r w:rsidRPr="00257D75">
        <w:t>ria “Marjakaj” sh.p.k p</w:t>
      </w:r>
      <w:r>
        <w:t>ë</w:t>
      </w:r>
      <w:r w:rsidRPr="00257D75">
        <w:t>r marrj</w:t>
      </w:r>
      <w:r>
        <w:t>e licenc</w:t>
      </w:r>
      <w:r w:rsidRPr="00257D75">
        <w:t>e p</w:t>
      </w:r>
      <w:r>
        <w:t>ë</w:t>
      </w:r>
      <w:r w:rsidRPr="00257D75">
        <w:t>r prodhimin dhe shfryt</w:t>
      </w:r>
      <w:r>
        <w:t>ë</w:t>
      </w:r>
      <w:r w:rsidRPr="00257D75">
        <w:t>zimin e energjis</w:t>
      </w:r>
      <w:r>
        <w:t>ë</w:t>
      </w:r>
      <w:r w:rsidRPr="00257D75">
        <w:t xml:space="preserve"> elektrike, si dhe relacionin e par</w:t>
      </w:r>
      <w:r>
        <w:t>aqitur nga Departamenti i Licenc</w:t>
      </w:r>
      <w:r w:rsidRPr="00257D75">
        <w:t xml:space="preserve">imit &amp; </w:t>
      </w:r>
      <w:r>
        <w:t xml:space="preserve">i </w:t>
      </w:r>
      <w:r w:rsidRPr="00257D75">
        <w:t>Monitorimit dhe Departamenti i Ç</w:t>
      </w:r>
      <w:r>
        <w:t>ë</w:t>
      </w:r>
      <w:r w:rsidRPr="00257D75">
        <w:t>shtjeve Ligjore &amp; Mar</w:t>
      </w:r>
      <w:r>
        <w:t>rë</w:t>
      </w:r>
      <w:r w:rsidRPr="00257D75">
        <w:t>dh</w:t>
      </w:r>
      <w:r>
        <w:t>ë</w:t>
      </w:r>
      <w:r w:rsidRPr="00257D75">
        <w:t xml:space="preserve">nieve me Publikun: </w:t>
      </w:r>
    </w:p>
    <w:p w:rsidR="0064175C" w:rsidRPr="00257D75" w:rsidRDefault="0064175C" w:rsidP="0064175C">
      <w:pPr>
        <w:pStyle w:val="Paragrafi"/>
      </w:pPr>
    </w:p>
    <w:p w:rsidR="0064175C" w:rsidRPr="00257D75" w:rsidRDefault="0064175C" w:rsidP="0064175C">
      <w:pPr>
        <w:pStyle w:val="VENDOSI"/>
      </w:pPr>
      <w:r w:rsidRPr="00257D75">
        <w:t xml:space="preserve">Vendosi   </w:t>
      </w:r>
    </w:p>
    <w:p w:rsidR="0064175C" w:rsidRPr="00257D75" w:rsidRDefault="0064175C" w:rsidP="0064175C">
      <w:pPr>
        <w:pStyle w:val="Paragrafi"/>
      </w:pPr>
    </w:p>
    <w:p w:rsidR="0064175C" w:rsidRPr="00257D75" w:rsidRDefault="0064175C" w:rsidP="0064175C">
      <w:pPr>
        <w:pStyle w:val="Paragrafi"/>
      </w:pPr>
      <w:r>
        <w:t xml:space="preserve">1. </w:t>
      </w:r>
      <w:r w:rsidRPr="00257D75">
        <w:t>Dh</w:t>
      </w:r>
      <w:r>
        <w:t>ënien e licencë</w:t>
      </w:r>
      <w:r w:rsidRPr="00257D75">
        <w:t>s shoq</w:t>
      </w:r>
      <w:r>
        <w:t>ë</w:t>
      </w:r>
      <w:r w:rsidRPr="00257D75">
        <w:t>ris</w:t>
      </w:r>
      <w:r>
        <w:t>ë</w:t>
      </w:r>
      <w:r w:rsidRPr="00257D75">
        <w:t xml:space="preserve"> “Marjakaj”sh.p.k p</w:t>
      </w:r>
      <w:r>
        <w:t>ë</w:t>
      </w:r>
      <w:r w:rsidRPr="00257D75">
        <w:t>r prodhimin dhe shfryt</w:t>
      </w:r>
      <w:r>
        <w:t>ë</w:t>
      </w:r>
      <w:r w:rsidRPr="00257D75">
        <w:t>zimin e energjis</w:t>
      </w:r>
      <w:r>
        <w:t>ë</w:t>
      </w:r>
      <w:r w:rsidRPr="00257D75">
        <w:t xml:space="preserve"> elektrike p</w:t>
      </w:r>
      <w:r>
        <w:t>ë</w:t>
      </w:r>
      <w:r w:rsidRPr="00257D75">
        <w:t>r nj</w:t>
      </w:r>
      <w:r>
        <w:t>ë periudhe 20-vjeçare</w:t>
      </w:r>
      <w:r w:rsidRPr="00257D75">
        <w:t>.</w:t>
      </w:r>
    </w:p>
    <w:p w:rsidR="0064175C" w:rsidRPr="00257D75" w:rsidRDefault="0064175C" w:rsidP="0064175C">
      <w:pPr>
        <w:pStyle w:val="Paragrafi"/>
      </w:pPr>
      <w:r>
        <w:t xml:space="preserve">2. </w:t>
      </w:r>
      <w:r w:rsidRPr="00257D75">
        <w:t>Ky vendim hyn n</w:t>
      </w:r>
      <w:r>
        <w:t>ë</w:t>
      </w:r>
      <w:r w:rsidRPr="00257D75">
        <w:t xml:space="preserve"> fuqi menjeh</w:t>
      </w:r>
      <w:r>
        <w:t>ë</w:t>
      </w:r>
      <w:r w:rsidRPr="00257D75">
        <w:t>re dhe botohet n</w:t>
      </w:r>
      <w:r>
        <w:t>ë</w:t>
      </w:r>
      <w:r w:rsidRPr="00257D75">
        <w:t xml:space="preserve"> Fletoren Zyrtare.</w:t>
      </w:r>
    </w:p>
    <w:p w:rsidR="0064175C" w:rsidRDefault="0064175C" w:rsidP="0064175C">
      <w:pPr>
        <w:pStyle w:val="Paragrafi"/>
      </w:pPr>
    </w:p>
    <w:p w:rsidR="0064175C" w:rsidRPr="00257D75" w:rsidRDefault="0064175C" w:rsidP="0064175C">
      <w:pPr>
        <w:pStyle w:val="Autoriteti"/>
      </w:pPr>
      <w:r w:rsidRPr="00257D75">
        <w:t>KRYETARI I ERE-S</w:t>
      </w:r>
    </w:p>
    <w:p w:rsidR="0064175C" w:rsidRPr="00257D75" w:rsidRDefault="0064175C" w:rsidP="0064175C">
      <w:pPr>
        <w:pStyle w:val="AutoritetiEmer"/>
      </w:pPr>
      <w:r w:rsidRPr="00257D75">
        <w:t>Pjetër Dema</w:t>
      </w:r>
    </w:p>
    <w:p w:rsidR="0064175C" w:rsidRPr="00257D75" w:rsidRDefault="0064175C" w:rsidP="0064175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4175C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73E6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DE7B78C-696A-4EAF-992E-DB4669340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64175C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2019-03-14T17:37:00Z</dcterms:created>
  <dcterms:modified xsi:type="dcterms:W3CDTF">2019-03-14T17:37:00Z</dcterms:modified>
</cp:coreProperties>
</file>