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546" w:rsidRPr="00622E2D" w:rsidRDefault="009B3546" w:rsidP="009B3546">
      <w:pPr>
        <w:pStyle w:val="Akti"/>
      </w:pPr>
      <w:bookmarkStart w:id="0" w:name="_GoBack"/>
      <w:bookmarkEnd w:id="0"/>
      <w:r>
        <w:t>VENDI</w:t>
      </w:r>
      <w:r w:rsidRPr="00622E2D">
        <w:t>M</w:t>
      </w:r>
    </w:p>
    <w:p w:rsidR="009B3546" w:rsidRPr="00622E2D" w:rsidRDefault="009B3546" w:rsidP="009B3546">
      <w:pPr>
        <w:pStyle w:val="NumriData"/>
      </w:pPr>
      <w:r>
        <w:t>Nr.51, datë 5.11.</w:t>
      </w:r>
      <w:r w:rsidRPr="00622E2D">
        <w:t>2004</w:t>
      </w:r>
    </w:p>
    <w:p w:rsidR="009B3546" w:rsidRPr="001E5B7E" w:rsidRDefault="009B3546" w:rsidP="009B3546">
      <w:pPr>
        <w:pStyle w:val="Paragrafi"/>
        <w:jc w:val="left"/>
        <w:rPr>
          <w:sz w:val="16"/>
        </w:rPr>
      </w:pPr>
    </w:p>
    <w:p w:rsidR="009B3546" w:rsidRPr="00622E2D" w:rsidRDefault="009B3546" w:rsidP="009B3546">
      <w:pPr>
        <w:pStyle w:val="Titulli"/>
      </w:pPr>
      <w:r>
        <w:t>PËR DHË</w:t>
      </w:r>
      <w:r w:rsidRPr="00622E2D">
        <w:t>NIEN E STATUSIT</w:t>
      </w:r>
      <w:r>
        <w:t xml:space="preserve"> TË KLIENTIT TË KUALIFIKUAR KOMPANISË</w:t>
      </w:r>
      <w:r w:rsidRPr="00622E2D">
        <w:t xml:space="preserve"> DARFO </w:t>
      </w:r>
      <w:smartTag w:uri="urn:schemas-microsoft-com:office:smarttags" w:element="country-region">
        <w:smartTag w:uri="urn:schemas-microsoft-com:office:smarttags" w:element="place">
          <w:r w:rsidRPr="00622E2D">
            <w:t>ALBANIA</w:t>
          </w:r>
        </w:smartTag>
      </w:smartTag>
      <w:r>
        <w:t xml:space="preserve"> SHP</w:t>
      </w:r>
      <w:r w:rsidRPr="00622E2D">
        <w:t>K</w:t>
      </w:r>
    </w:p>
    <w:p w:rsidR="009B3546" w:rsidRPr="001E5B7E" w:rsidRDefault="009B3546" w:rsidP="009B3546">
      <w:pPr>
        <w:pStyle w:val="Paragrafi"/>
        <w:ind w:firstLine="0"/>
        <w:rPr>
          <w:sz w:val="16"/>
        </w:rPr>
      </w:pPr>
    </w:p>
    <w:p w:rsidR="009B3546" w:rsidRPr="00622E2D" w:rsidRDefault="009B3546" w:rsidP="009B3546">
      <w:pPr>
        <w:pStyle w:val="BazLigjPropozues"/>
      </w:pPr>
      <w:r w:rsidRPr="00622E2D">
        <w:t>Bordi i Komisionerëve të ERE</w:t>
      </w:r>
      <w:r>
        <w:t>-s në mbledhjen e tij të datës 5.11.</w:t>
      </w:r>
      <w:r w:rsidRPr="00622E2D">
        <w:t>2004 shqyrtoi relacionin e</w:t>
      </w:r>
      <w:r>
        <w:t xml:space="preserve"> paraqitur nga Departamenti i Çë</w:t>
      </w:r>
      <w:r w:rsidRPr="00622E2D">
        <w:t xml:space="preserve">shtjeve Ligjore </w:t>
      </w:r>
      <w:r>
        <w:t>dhe</w:t>
      </w:r>
      <w:r w:rsidRPr="00622E2D">
        <w:t xml:space="preserve"> Marrëdhënieve me</w:t>
      </w:r>
      <w:r>
        <w:t xml:space="preserve"> Publikun dhe Departamenti i Licenc</w:t>
      </w:r>
      <w:r w:rsidRPr="00622E2D">
        <w:t xml:space="preserve">ave dhe </w:t>
      </w:r>
      <w:r>
        <w:t xml:space="preserve">i </w:t>
      </w:r>
      <w:r w:rsidRPr="00622E2D">
        <w:t>Monitorimit, në lidhje me kërkesën e bë</w:t>
      </w:r>
      <w:r>
        <w:t>rë me datën 2.8.</w:t>
      </w:r>
      <w:r w:rsidRPr="00622E2D">
        <w:t>2004 nga</w:t>
      </w:r>
      <w:r>
        <w:t xml:space="preserve"> kompania DARFO </w:t>
      </w:r>
      <w:smartTag w:uri="urn:schemas-microsoft-com:office:smarttags" w:element="country-region">
        <w:smartTag w:uri="urn:schemas-microsoft-com:office:smarttags" w:element="place">
          <w:r>
            <w:t>ALBANIA</w:t>
          </w:r>
        </w:smartTag>
      </w:smartTag>
      <w:r>
        <w:t xml:space="preserve"> sh.p.k.</w:t>
      </w:r>
      <w:r w:rsidRPr="00622E2D">
        <w:t xml:space="preserve"> për të marrë statusin  e klientit të kualifikuar në bazë të ligjit nr.9072</w:t>
      </w:r>
      <w:r>
        <w:t>, datë 22.5.</w:t>
      </w:r>
      <w:r w:rsidRPr="00622E2D">
        <w:t xml:space="preserve">2003 “Për sektorin e energjisë elektrike” </w:t>
      </w:r>
      <w:r>
        <w:t xml:space="preserve">të </w:t>
      </w:r>
      <w:r w:rsidRPr="00622E2D">
        <w:t xml:space="preserve">nenit 48.      </w:t>
      </w:r>
    </w:p>
    <w:p w:rsidR="009B3546" w:rsidRPr="00622E2D" w:rsidRDefault="009B3546" w:rsidP="009B3546">
      <w:pPr>
        <w:pStyle w:val="Paragrafi"/>
      </w:pPr>
      <w:r>
        <w:t>Duke pasur parasysh</w:t>
      </w:r>
      <w:r w:rsidRPr="00622E2D">
        <w:t xml:space="preserve"> nevojën për</w:t>
      </w:r>
      <w:r>
        <w:t xml:space="preserve"> zbatimin</w:t>
      </w:r>
      <w:r w:rsidRPr="00622E2D">
        <w:t xml:space="preserve"> e </w:t>
      </w:r>
      <w:r>
        <w:t>modelit trans</w:t>
      </w:r>
      <w:r w:rsidRPr="00622E2D">
        <w:t xml:space="preserve">itor </w:t>
      </w:r>
      <w:r>
        <w:t>të t</w:t>
      </w:r>
      <w:r w:rsidRPr="00622E2D">
        <w:t xml:space="preserve">regut </w:t>
      </w:r>
      <w:r>
        <w:t>të energjisë elektrike, hapjen e kë</w:t>
      </w:r>
      <w:r w:rsidRPr="00622E2D">
        <w:t>tij tregu në Shqipëri, në përputhje me nenin 21 të  direk</w:t>
      </w:r>
      <w:r>
        <w:t>tivës 2003/54/KE të Bashkimit Eu</w:t>
      </w:r>
      <w:r w:rsidRPr="00622E2D">
        <w:t>ro</w:t>
      </w:r>
      <w:r>
        <w:t>pian, si dhe faktin që ERE është në</w:t>
      </w:r>
      <w:r w:rsidRPr="00622E2D">
        <w:t xml:space="preserve"> procesin e hartimit të rregullave të tregut të energjisë el</w:t>
      </w:r>
      <w:r>
        <w:t xml:space="preserve">ektrike në zbatim të nenit 54 </w:t>
      </w:r>
      <w:r w:rsidRPr="00622E2D">
        <w:t>të ligjit nr.9072</w:t>
      </w:r>
      <w:r>
        <w:t>, datë 22.5.</w:t>
      </w:r>
      <w:r w:rsidRPr="00622E2D">
        <w:t>2003 “Për sektorin e energjisë elektrike”,</w:t>
      </w:r>
      <w:r>
        <w:t xml:space="preserve"> Bordi i Komisionerëve të ERE-s</w:t>
      </w:r>
    </w:p>
    <w:p w:rsidR="009B3546" w:rsidRPr="001E5B7E" w:rsidRDefault="009B3546" w:rsidP="009B3546">
      <w:pPr>
        <w:pStyle w:val="Paragrafi"/>
        <w:rPr>
          <w:sz w:val="16"/>
        </w:rPr>
      </w:pPr>
    </w:p>
    <w:p w:rsidR="009B3546" w:rsidRPr="00622E2D" w:rsidRDefault="009B3546" w:rsidP="009B3546">
      <w:pPr>
        <w:pStyle w:val="VENDOSI"/>
      </w:pPr>
      <w:r>
        <w:t>VENDOS</w:t>
      </w:r>
      <w:r w:rsidRPr="00622E2D">
        <w:t>I :</w:t>
      </w:r>
    </w:p>
    <w:p w:rsidR="009B3546" w:rsidRPr="001E5B7E" w:rsidRDefault="009B3546" w:rsidP="009B3546">
      <w:pPr>
        <w:pStyle w:val="Paragrafi"/>
        <w:jc w:val="left"/>
        <w:rPr>
          <w:sz w:val="16"/>
        </w:rPr>
      </w:pPr>
    </w:p>
    <w:p w:rsidR="009B3546" w:rsidRPr="00622E2D" w:rsidRDefault="009B3546" w:rsidP="009B3546">
      <w:pPr>
        <w:pStyle w:val="Paragrafi"/>
      </w:pPr>
      <w:r>
        <w:t xml:space="preserve">1. </w:t>
      </w:r>
      <w:r w:rsidRPr="00622E2D">
        <w:t>Dhënien e statu</w:t>
      </w:r>
      <w:r>
        <w:t>sit të klientit të kualifikuar k</w:t>
      </w:r>
      <w:r w:rsidRPr="00622E2D">
        <w:t>ompanisë DARFO ALBANIA Sh.p.k</w:t>
      </w:r>
      <w:r>
        <w:t>.</w:t>
      </w:r>
      <w:r w:rsidRPr="00622E2D">
        <w:t xml:space="preserve"> </w:t>
      </w:r>
    </w:p>
    <w:p w:rsidR="009B3546" w:rsidRPr="00622E2D" w:rsidRDefault="009B3546" w:rsidP="009B3546">
      <w:pPr>
        <w:pStyle w:val="Paragrafi"/>
      </w:pPr>
      <w:r>
        <w:t xml:space="preserve">2. </w:t>
      </w:r>
      <w:r w:rsidRPr="00622E2D">
        <w:t>KESH sh.a</w:t>
      </w:r>
      <w:r>
        <w:t>.</w:t>
      </w:r>
      <w:r w:rsidRPr="00622E2D">
        <w:t>, OST sh.a</w:t>
      </w:r>
      <w:r>
        <w:t>.</w:t>
      </w:r>
      <w:r w:rsidRPr="00622E2D">
        <w:t xml:space="preserve"> dhe kompania DARFO </w:t>
      </w:r>
      <w:smartTag w:uri="urn:schemas-microsoft-com:office:smarttags" w:element="country-region">
        <w:smartTag w:uri="urn:schemas-microsoft-com:office:smarttags" w:element="place">
          <w:r w:rsidRPr="00622E2D">
            <w:t>ALBANIA</w:t>
          </w:r>
        </w:smartTag>
      </w:smartTag>
      <w:r w:rsidRPr="00622E2D">
        <w:t xml:space="preserve"> sh.p.k</w:t>
      </w:r>
      <w:r>
        <w:t>.</w:t>
      </w:r>
      <w:r w:rsidRPr="00622E2D">
        <w:t xml:space="preserve"> autorizohen të lidhin marr</w:t>
      </w:r>
      <w:r>
        <w:t>ëveshje të përbashkëta të përkoh</w:t>
      </w:r>
      <w:r w:rsidRPr="00622E2D">
        <w:t>shme për plotësimin e detyrimeve reciproke, derisa  ERE të miratoj</w:t>
      </w:r>
      <w:r>
        <w:t>ë</w:t>
      </w:r>
      <w:r w:rsidRPr="00622E2D">
        <w:t xml:space="preserve"> rregullat e tregut të energjisë elektrike.</w:t>
      </w:r>
    </w:p>
    <w:p w:rsidR="009B3546" w:rsidRDefault="009B3546" w:rsidP="009B3546">
      <w:pPr>
        <w:pStyle w:val="Paragrafi"/>
      </w:pPr>
      <w:r w:rsidRPr="00622E2D">
        <w:t xml:space="preserve">Ky vendim hyn në fuqi menjëherë dhe botohet në Fletoren Zyrtare. </w:t>
      </w:r>
    </w:p>
    <w:p w:rsidR="009B3546" w:rsidRDefault="009B3546" w:rsidP="009B3546">
      <w:pPr>
        <w:pStyle w:val="Paragrafi"/>
      </w:pPr>
    </w:p>
    <w:p w:rsidR="009B3546" w:rsidRDefault="009B3546" w:rsidP="009B3546">
      <w:pPr>
        <w:pStyle w:val="Autoriteti"/>
      </w:pPr>
      <w:r>
        <w:t xml:space="preserve">Kryetari </w:t>
      </w:r>
    </w:p>
    <w:p w:rsidR="009B3546" w:rsidRDefault="009B3546" w:rsidP="009B3546">
      <w:pPr>
        <w:pStyle w:val="AutoritetiEmer"/>
      </w:pPr>
      <w:r>
        <w:t xml:space="preserve">Pjetër Dema </w:t>
      </w:r>
    </w:p>
    <w:p w:rsidR="009B3546" w:rsidRDefault="009B3546" w:rsidP="009B3546">
      <w:pPr>
        <w:pStyle w:val="Akti"/>
      </w:pPr>
    </w:p>
    <w:p w:rsidR="009B3546" w:rsidRDefault="009B3546" w:rsidP="009B3546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354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24553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38BDB7-3851-4F70-BC9A-F8356AEB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9B354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