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9FE" w:rsidRPr="006662D0" w:rsidRDefault="00A509FE" w:rsidP="00A509FE">
      <w:pPr>
        <w:pStyle w:val="Akti"/>
        <w:keepNext w:val="0"/>
      </w:pPr>
      <w:bookmarkStart w:id="0" w:name="_GoBack"/>
      <w:bookmarkEnd w:id="0"/>
      <w:r>
        <w:t>VENDI</w:t>
      </w:r>
      <w:r w:rsidRPr="006662D0">
        <w:t>M</w:t>
      </w:r>
    </w:p>
    <w:p w:rsidR="00A509FE" w:rsidRPr="006662D0" w:rsidRDefault="00A509FE" w:rsidP="00A509FE">
      <w:pPr>
        <w:pStyle w:val="NumriData"/>
        <w:keepNext w:val="0"/>
      </w:pPr>
      <w:r>
        <w:t>Nr.54, d</w:t>
      </w:r>
      <w:r w:rsidRPr="006662D0">
        <w:t>atë 23.11. 2004</w:t>
      </w:r>
    </w:p>
    <w:p w:rsidR="00A509FE" w:rsidRPr="006662D0" w:rsidRDefault="00A509FE" w:rsidP="00A509FE">
      <w:pPr>
        <w:pStyle w:val="Paragrafi"/>
        <w:ind w:firstLine="0"/>
      </w:pPr>
    </w:p>
    <w:p w:rsidR="00A509FE" w:rsidRPr="006662D0" w:rsidRDefault="00A509FE" w:rsidP="00A509FE">
      <w:pPr>
        <w:pStyle w:val="Titulli"/>
        <w:keepNext w:val="0"/>
      </w:pPr>
      <w:r w:rsidRPr="006662D0">
        <w:t>P</w:t>
      </w:r>
      <w:r>
        <w:t>ë</w:t>
      </w:r>
      <w:r w:rsidRPr="006662D0">
        <w:t>r</w:t>
      </w:r>
      <w:r>
        <w:t xml:space="preserve"> </w:t>
      </w:r>
      <w:r w:rsidRPr="006662D0">
        <w:t>DH</w:t>
      </w:r>
      <w:r>
        <w:t>ËNIEN E LICENCË</w:t>
      </w:r>
      <w:r w:rsidRPr="006662D0">
        <w:t>S P</w:t>
      </w:r>
      <w:r>
        <w:t>Ë</w:t>
      </w:r>
      <w:r w:rsidRPr="006662D0">
        <w:t>R TRANSMETIMIN  E ENERGJIS</w:t>
      </w:r>
      <w:r>
        <w:t>Ë</w:t>
      </w:r>
      <w:r w:rsidRPr="006662D0">
        <w:t xml:space="preserve"> ELEKTRIKE SHOQ</w:t>
      </w:r>
      <w:r>
        <w:t>Ë</w:t>
      </w:r>
      <w:r w:rsidRPr="006662D0">
        <w:t>RIS</w:t>
      </w:r>
      <w:r>
        <w:t>Ë</w:t>
      </w:r>
      <w:r w:rsidRPr="006662D0">
        <w:t xml:space="preserve"> “OPERATORI I SISTEMIT T</w:t>
      </w:r>
      <w:r>
        <w:t>Ë TRANSMETIMIT” SH</w:t>
      </w:r>
      <w:r w:rsidRPr="006662D0">
        <w:t>A TIRAN</w:t>
      </w:r>
      <w:r>
        <w:t>Ë</w:t>
      </w:r>
    </w:p>
    <w:p w:rsidR="00A509FE" w:rsidRPr="006662D0" w:rsidRDefault="00A509FE" w:rsidP="00A509FE">
      <w:pPr>
        <w:pStyle w:val="Paragrafi"/>
      </w:pPr>
    </w:p>
    <w:p w:rsidR="00A509FE" w:rsidRPr="006662D0" w:rsidRDefault="00A509FE" w:rsidP="00A509FE">
      <w:pPr>
        <w:pStyle w:val="Paragrafi"/>
      </w:pPr>
      <w:r w:rsidRPr="006662D0">
        <w:t>N</w:t>
      </w:r>
      <w:r>
        <w:t>ë</w:t>
      </w:r>
      <w:r w:rsidRPr="006662D0">
        <w:t xml:space="preserve"> mb</w:t>
      </w:r>
      <w:r>
        <w:t>ë</w:t>
      </w:r>
      <w:r w:rsidRPr="006662D0">
        <w:t>shtetje t</w:t>
      </w:r>
      <w:r>
        <w:t>ë ligjit nr.</w:t>
      </w:r>
      <w:r w:rsidRPr="006662D0">
        <w:t>9072, d</w:t>
      </w:r>
      <w:r>
        <w:t>a</w:t>
      </w:r>
      <w:r w:rsidRPr="006662D0">
        <w:t>t</w:t>
      </w:r>
      <w:r>
        <w:t>ë 22.5.2003</w:t>
      </w:r>
      <w:r w:rsidRPr="006662D0">
        <w:t xml:space="preserve"> “P</w:t>
      </w:r>
      <w:r>
        <w:t>ër Sektorin e e</w:t>
      </w:r>
      <w:r w:rsidRPr="006662D0">
        <w:t>nergjis</w:t>
      </w:r>
      <w:r>
        <w:t>ë elektrike”, neni 13 pika 1, neni 15 ligjit nr.</w:t>
      </w:r>
      <w:r w:rsidRPr="006662D0">
        <w:t>7638 d</w:t>
      </w:r>
      <w:r>
        <w:t>a</w:t>
      </w:r>
      <w:r w:rsidRPr="006662D0">
        <w:t>t</w:t>
      </w:r>
      <w:r>
        <w:t>ë</w:t>
      </w:r>
      <w:r w:rsidRPr="006662D0">
        <w:t xml:space="preserve"> 19.11.1992 “P</w:t>
      </w:r>
      <w:r>
        <w:t>ër s</w:t>
      </w:r>
      <w:r w:rsidRPr="006662D0">
        <w:t>hoq</w:t>
      </w:r>
      <w:r>
        <w:t>ë</w:t>
      </w:r>
      <w:r w:rsidRPr="006662D0">
        <w:t>rit</w:t>
      </w:r>
      <w:r>
        <w:t>ë t</w:t>
      </w:r>
      <w:r w:rsidRPr="006662D0">
        <w:t>regtare”</w:t>
      </w:r>
      <w:r>
        <w:t>,</w:t>
      </w:r>
      <w:r w:rsidRPr="006662D0">
        <w:t xml:space="preserve"> me t</w:t>
      </w:r>
      <w:r>
        <w:t>ë</w:t>
      </w:r>
      <w:r w:rsidRPr="006662D0">
        <w:t xml:space="preserve"> gjitha ndryshimet p</w:t>
      </w:r>
      <w:r>
        <w:t>ë</w:t>
      </w:r>
      <w:r w:rsidRPr="006662D0">
        <w:t>rkat</w:t>
      </w:r>
      <w:r>
        <w:t>ëse, v</w:t>
      </w:r>
      <w:r w:rsidRPr="006662D0">
        <w:t>endimit t</w:t>
      </w:r>
      <w:r>
        <w:t>ë</w:t>
      </w:r>
      <w:r w:rsidRPr="006662D0">
        <w:t xml:space="preserve"> K</w:t>
      </w:r>
      <w:r>
        <w:t>ë</w:t>
      </w:r>
      <w:r w:rsidRPr="006662D0">
        <w:t>shillit t</w:t>
      </w:r>
      <w:r>
        <w:t>ë</w:t>
      </w:r>
      <w:r w:rsidRPr="006662D0">
        <w:t xml:space="preserve"> Ministrave nr.797, dat</w:t>
      </w:r>
      <w:r>
        <w:t>ë 4.12.2003</w:t>
      </w:r>
      <w:r w:rsidRPr="006662D0">
        <w:t xml:space="preserve"> “P</w:t>
      </w:r>
      <w:r>
        <w:t>ë</w:t>
      </w:r>
      <w:r w:rsidRPr="006662D0">
        <w:t>r krijimin e shoq</w:t>
      </w:r>
      <w:r>
        <w:t>ë</w:t>
      </w:r>
      <w:r w:rsidRPr="006662D0">
        <w:t>ris</w:t>
      </w:r>
      <w:r>
        <w:t>ë “Operatori i s</w:t>
      </w:r>
      <w:r w:rsidRPr="006662D0">
        <w:t>istemit t</w:t>
      </w:r>
      <w:r>
        <w:t>ë t</w:t>
      </w:r>
      <w:r w:rsidRPr="006662D0">
        <w:t>ransmetimit” sh.a</w:t>
      </w:r>
      <w:r>
        <w:t>.</w:t>
      </w:r>
      <w:r w:rsidRPr="006662D0">
        <w:t xml:space="preserve"> Tiran</w:t>
      </w:r>
      <w:r>
        <w:t>ë”,  pika 3 dhe pika 4,  v</w:t>
      </w:r>
      <w:r w:rsidRPr="006662D0">
        <w:t>endimit t</w:t>
      </w:r>
      <w:r>
        <w:t>ë</w:t>
      </w:r>
      <w:r w:rsidRPr="006662D0">
        <w:t xml:space="preserve"> Bordit t</w:t>
      </w:r>
      <w:r>
        <w:t>ë</w:t>
      </w:r>
      <w:r w:rsidRPr="006662D0">
        <w:t xml:space="preserve"> Komisioner</w:t>
      </w:r>
      <w:r>
        <w:t>ë</w:t>
      </w:r>
      <w:r w:rsidRPr="006662D0">
        <w:t>ve t</w:t>
      </w:r>
      <w:r>
        <w:t>ë</w:t>
      </w:r>
      <w:r w:rsidRPr="006662D0">
        <w:t xml:space="preserve"> ERE-s nr.27</w:t>
      </w:r>
      <w:r>
        <w:t>,</w:t>
      </w:r>
      <w:r w:rsidRPr="006662D0">
        <w:t xml:space="preserve"> dat</w:t>
      </w:r>
      <w:r>
        <w:t>ë</w:t>
      </w:r>
      <w:r w:rsidRPr="006662D0">
        <w:t xml:space="preserve"> 30.5.2004 “Rregullorja p</w:t>
      </w:r>
      <w:r>
        <w:t>ë</w:t>
      </w:r>
      <w:r w:rsidRPr="006662D0">
        <w:t xml:space="preserve">r </w:t>
      </w:r>
      <w:r>
        <w:t>procedurat</w:t>
      </w:r>
      <w:r w:rsidRPr="006662D0">
        <w:t xml:space="preserve"> e </w:t>
      </w:r>
      <w:r>
        <w:t>licencimit” , u</w:t>
      </w:r>
      <w:r w:rsidRPr="006662D0">
        <w:t>rdhrit t</w:t>
      </w:r>
      <w:r>
        <w:t>ë</w:t>
      </w:r>
      <w:r w:rsidRPr="006662D0">
        <w:t xml:space="preserve"> Ministrit t</w:t>
      </w:r>
      <w:r>
        <w:t>ë</w:t>
      </w:r>
      <w:r w:rsidRPr="006662D0">
        <w:t xml:space="preserve"> </w:t>
      </w:r>
      <w:r>
        <w:t>E</w:t>
      </w:r>
      <w:r w:rsidRPr="006662D0">
        <w:t>konomis</w:t>
      </w:r>
      <w:r>
        <w:t>ë n</w:t>
      </w:r>
      <w:r w:rsidRPr="006662D0">
        <w:t>r.63</w:t>
      </w:r>
      <w:r>
        <w:t>,</w:t>
      </w:r>
      <w:r w:rsidRPr="006662D0">
        <w:t xml:space="preserve"> d</w:t>
      </w:r>
      <w:r>
        <w:t>a</w:t>
      </w:r>
      <w:r w:rsidRPr="006662D0">
        <w:t>t</w:t>
      </w:r>
      <w:r>
        <w:t>ë 18.</w:t>
      </w:r>
      <w:r w:rsidRPr="006662D0">
        <w:t>3.2004 “P</w:t>
      </w:r>
      <w:r>
        <w:t>ë</w:t>
      </w:r>
      <w:r w:rsidRPr="006662D0">
        <w:t>r zvog</w:t>
      </w:r>
      <w:r>
        <w:t>ë</w:t>
      </w:r>
      <w:r w:rsidRPr="006662D0">
        <w:t>limin e kapitalit t</w:t>
      </w:r>
      <w:r>
        <w:t>ë</w:t>
      </w:r>
      <w:r w:rsidRPr="006662D0">
        <w:t xml:space="preserve"> sh.a. “KESH”  Tiran</w:t>
      </w:r>
      <w:r>
        <w:t>ë”</w:t>
      </w:r>
      <w:r w:rsidRPr="006662D0">
        <w:t xml:space="preserve"> dhe krijimin e shoq</w:t>
      </w:r>
      <w:r>
        <w:t>ë</w:t>
      </w:r>
      <w:r w:rsidRPr="006662D0">
        <w:t>ris</w:t>
      </w:r>
      <w:r>
        <w:t>ë</w:t>
      </w:r>
      <w:r w:rsidRPr="006662D0">
        <w:t xml:space="preserve"> s</w:t>
      </w:r>
      <w:r>
        <w:t>ë re “Operatori i S</w:t>
      </w:r>
      <w:r w:rsidRPr="006662D0">
        <w:t>istemit t</w:t>
      </w:r>
      <w:r>
        <w:t>ë T</w:t>
      </w:r>
      <w:r w:rsidRPr="006662D0">
        <w:t>ransmetimit”, Bordi i Komisioner</w:t>
      </w:r>
      <w:r>
        <w:t>ë</w:t>
      </w:r>
      <w:r w:rsidRPr="006662D0">
        <w:t>ve t</w:t>
      </w:r>
      <w:r>
        <w:t>ë</w:t>
      </w:r>
      <w:r w:rsidRPr="006662D0">
        <w:t xml:space="preserve"> ERE-s n</w:t>
      </w:r>
      <w:r>
        <w:t>ë</w:t>
      </w:r>
      <w:r w:rsidRPr="006662D0">
        <w:t xml:space="preserve"> mbledhjen e tij t</w:t>
      </w:r>
      <w:r>
        <w:t>ë</w:t>
      </w:r>
      <w:r w:rsidRPr="006662D0">
        <w:t xml:space="preserve"> dat</w:t>
      </w:r>
      <w:r>
        <w:t>ë</w:t>
      </w:r>
      <w:r w:rsidRPr="006662D0">
        <w:t>s 23.11.2004 mbasi shqyrtoi k</w:t>
      </w:r>
      <w:r>
        <w:t>ë</w:t>
      </w:r>
      <w:r w:rsidRPr="006662D0">
        <w:t>rkes</w:t>
      </w:r>
      <w:r>
        <w:t>ë</w:t>
      </w:r>
      <w:r w:rsidRPr="006662D0">
        <w:t>n e paraqitur nga shoq</w:t>
      </w:r>
      <w:r>
        <w:t>ë</w:t>
      </w:r>
      <w:r w:rsidRPr="006662D0">
        <w:t xml:space="preserve">ria  </w:t>
      </w:r>
      <w:r>
        <w:t>“</w:t>
      </w:r>
      <w:r w:rsidRPr="006662D0">
        <w:t>OST</w:t>
      </w:r>
      <w:r>
        <w:t>”</w:t>
      </w:r>
      <w:r w:rsidRPr="006662D0">
        <w:t xml:space="preserve"> sh.a</w:t>
      </w:r>
      <w:r>
        <w:t>.</w:t>
      </w:r>
      <w:r w:rsidRPr="006662D0">
        <w:t xml:space="preserve"> p</w:t>
      </w:r>
      <w:r>
        <w:t>ër marrje licenc</w:t>
      </w:r>
      <w:r w:rsidRPr="006662D0">
        <w:t>e p</w:t>
      </w:r>
      <w:r>
        <w:t>ë</w:t>
      </w:r>
      <w:r w:rsidRPr="006662D0">
        <w:t>r aktivitetin e  transmetimit t</w:t>
      </w:r>
      <w:r>
        <w:t>ë</w:t>
      </w:r>
      <w:r w:rsidRPr="006662D0">
        <w:t xml:space="preserve"> energjis</w:t>
      </w:r>
      <w:r>
        <w:t>ë</w:t>
      </w:r>
      <w:r w:rsidRPr="006662D0">
        <w:t xml:space="preserve"> elektrike, konstatoi se nga t</w:t>
      </w:r>
      <w:r>
        <w:t>ë</w:t>
      </w:r>
      <w:r w:rsidRPr="006662D0">
        <w:t>r</w:t>
      </w:r>
      <w:r>
        <w:t>ë</w:t>
      </w:r>
      <w:r w:rsidRPr="006662D0">
        <w:t>sia e k</w:t>
      </w:r>
      <w:r>
        <w:t>ë</w:t>
      </w:r>
      <w:r w:rsidRPr="006662D0">
        <w:t>rkesave t</w:t>
      </w:r>
      <w:r>
        <w:t>ë</w:t>
      </w:r>
      <w:r w:rsidRPr="006662D0">
        <w:t xml:space="preserve"> parashikuara  n</w:t>
      </w:r>
      <w:r>
        <w:t>ë</w:t>
      </w:r>
      <w:r w:rsidRPr="006662D0">
        <w:t xml:space="preserve"> aktet e m</w:t>
      </w:r>
      <w:r>
        <w:t>ë</w:t>
      </w:r>
      <w:r w:rsidRPr="006662D0">
        <w:t>sip</w:t>
      </w:r>
      <w:r>
        <w:t>ë</w:t>
      </w:r>
      <w:r w:rsidRPr="006662D0">
        <w:t>rme nuk jan</w:t>
      </w:r>
      <w:r>
        <w:t>ë</w:t>
      </w:r>
      <w:r w:rsidRPr="006662D0">
        <w:t xml:space="preserve"> plot</w:t>
      </w:r>
      <w:r>
        <w:t>ë</w:t>
      </w:r>
      <w:r w:rsidRPr="006662D0">
        <w:t>suar kushtet si  m</w:t>
      </w:r>
      <w:r>
        <w:t>ë</w:t>
      </w:r>
      <w:r w:rsidRPr="006662D0">
        <w:t xml:space="preserve"> posht</w:t>
      </w:r>
      <w:r>
        <w:t>ë</w:t>
      </w:r>
      <w:r w:rsidRPr="006662D0">
        <w:t xml:space="preserve">: </w:t>
      </w:r>
    </w:p>
    <w:p w:rsidR="00A509FE" w:rsidRPr="006662D0" w:rsidRDefault="00A509FE" w:rsidP="00A509FE">
      <w:pPr>
        <w:pStyle w:val="Paragrafi"/>
      </w:pPr>
      <w:smartTag w:uri="urn:schemas-microsoft-com:office:smarttags" w:element="place">
        <w:r>
          <w:t>I.</w:t>
        </w:r>
      </w:smartTag>
      <w:r>
        <w:t xml:space="preserve"> </w:t>
      </w:r>
      <w:r w:rsidRPr="006662D0">
        <w:t>N</w:t>
      </w:r>
      <w:r>
        <w:t>ë</w:t>
      </w:r>
      <w:r w:rsidRPr="006662D0">
        <w:t xml:space="preserve"> zbatim t</w:t>
      </w:r>
      <w:r>
        <w:t>ë l</w:t>
      </w:r>
      <w:r w:rsidRPr="006662D0">
        <w:t>igjit nr.9072</w:t>
      </w:r>
      <w:r>
        <w:t>,</w:t>
      </w:r>
      <w:r w:rsidRPr="006662D0">
        <w:t xml:space="preserve"> dat</w:t>
      </w:r>
      <w:r>
        <w:t>ë</w:t>
      </w:r>
      <w:r w:rsidRPr="006662D0">
        <w:t xml:space="preserve"> 22.5.2003 ”P</w:t>
      </w:r>
      <w:r>
        <w:t>ër sektorin e e</w:t>
      </w:r>
      <w:r w:rsidRPr="006662D0">
        <w:t>nergjis</w:t>
      </w:r>
      <w:r>
        <w:t>ë e</w:t>
      </w:r>
      <w:r w:rsidRPr="006662D0">
        <w:t xml:space="preserve">lektrike” </w:t>
      </w:r>
      <w:r>
        <w:t>neni 33 pika 1, ligjit nr.</w:t>
      </w:r>
      <w:r w:rsidRPr="006662D0">
        <w:t>7638 d</w:t>
      </w:r>
      <w:r>
        <w:t>a</w:t>
      </w:r>
      <w:r w:rsidRPr="006662D0">
        <w:t>t</w:t>
      </w:r>
      <w:r>
        <w:t>ë</w:t>
      </w:r>
      <w:r w:rsidRPr="006662D0">
        <w:t xml:space="preserve"> 19.11.1992 “P</w:t>
      </w:r>
      <w:r>
        <w:t>ër s</w:t>
      </w:r>
      <w:r w:rsidRPr="006662D0">
        <w:t>hoq</w:t>
      </w:r>
      <w:r>
        <w:t>ë</w:t>
      </w:r>
      <w:r w:rsidRPr="006662D0">
        <w:t>rit</w:t>
      </w:r>
      <w:r>
        <w:t>ë t</w:t>
      </w:r>
      <w:r w:rsidRPr="006662D0">
        <w:t>regtare”</w:t>
      </w:r>
      <w:r>
        <w:t>,</w:t>
      </w:r>
      <w:r w:rsidRPr="006662D0">
        <w:t xml:space="preserve"> me t</w:t>
      </w:r>
      <w:r>
        <w:t>ë</w:t>
      </w:r>
      <w:r w:rsidRPr="006662D0">
        <w:t xml:space="preserve"> gjitha ndryshimet p</w:t>
      </w:r>
      <w:r>
        <w:t>ë</w:t>
      </w:r>
      <w:r w:rsidRPr="006662D0">
        <w:t>rkat</w:t>
      </w:r>
      <w:r>
        <w:t>ëse, v</w:t>
      </w:r>
      <w:r w:rsidRPr="006662D0">
        <w:t>endimit t</w:t>
      </w:r>
      <w:r>
        <w:t>ë</w:t>
      </w:r>
      <w:r w:rsidRPr="006662D0">
        <w:t xml:space="preserve"> K</w:t>
      </w:r>
      <w:r>
        <w:t>ë</w:t>
      </w:r>
      <w:r w:rsidRPr="006662D0">
        <w:t>shillit t</w:t>
      </w:r>
      <w:r>
        <w:t>ë</w:t>
      </w:r>
      <w:r w:rsidRPr="006662D0">
        <w:t xml:space="preserve"> Ministrave nr.797, dat</w:t>
      </w:r>
      <w:r>
        <w:t>ë</w:t>
      </w:r>
      <w:r w:rsidRPr="006662D0">
        <w:t xml:space="preserve"> 4.12.2003 “P</w:t>
      </w:r>
      <w:r>
        <w:t>ë</w:t>
      </w:r>
      <w:r w:rsidRPr="006662D0">
        <w:t>r krijimin e shoq</w:t>
      </w:r>
      <w:r>
        <w:t>ë</w:t>
      </w:r>
      <w:r w:rsidRPr="006662D0">
        <w:t>ris</w:t>
      </w:r>
      <w:r>
        <w:t>ë “Operatori i S</w:t>
      </w:r>
      <w:r w:rsidRPr="006662D0">
        <w:t>istemit t</w:t>
      </w:r>
      <w:r>
        <w:t>ë T</w:t>
      </w:r>
      <w:r w:rsidRPr="006662D0">
        <w:t>ransmetimit” sh.a</w:t>
      </w:r>
      <w:r>
        <w:t>.</w:t>
      </w:r>
      <w:r w:rsidRPr="006662D0">
        <w:t xml:space="preserve"> Tiran</w:t>
      </w:r>
      <w:r>
        <w:t>ë, pika 3, u</w:t>
      </w:r>
      <w:r w:rsidRPr="006662D0">
        <w:t>rdhrit t</w:t>
      </w:r>
      <w:r>
        <w:t>ë</w:t>
      </w:r>
      <w:r w:rsidRPr="006662D0">
        <w:t xml:space="preserve"> Ministrit t</w:t>
      </w:r>
      <w:r>
        <w:t>ë</w:t>
      </w:r>
      <w:r w:rsidRPr="006662D0">
        <w:t xml:space="preserve"> Ekonomis</w:t>
      </w:r>
      <w:r>
        <w:t>ë nr.63 datë 18.</w:t>
      </w:r>
      <w:r w:rsidRPr="006662D0">
        <w:t>3.2004 “P</w:t>
      </w:r>
      <w:r>
        <w:t>ë</w:t>
      </w:r>
      <w:r w:rsidRPr="006662D0">
        <w:t>r zvog</w:t>
      </w:r>
      <w:r>
        <w:t>ë</w:t>
      </w:r>
      <w:r w:rsidRPr="006662D0">
        <w:t>limin e kapitalit t</w:t>
      </w:r>
      <w:r>
        <w:t>ë</w:t>
      </w:r>
      <w:r w:rsidRPr="006662D0">
        <w:t xml:space="preserve"> sh.a. “KESH”  Tiran</w:t>
      </w:r>
      <w:r>
        <w:t>ë”</w:t>
      </w:r>
      <w:r w:rsidRPr="006662D0">
        <w:t xml:space="preserve"> dhe krijimin e shoq</w:t>
      </w:r>
      <w:r>
        <w:t>ë</w:t>
      </w:r>
      <w:r w:rsidRPr="006662D0">
        <w:t>ris</w:t>
      </w:r>
      <w:r>
        <w:t>ë</w:t>
      </w:r>
      <w:r w:rsidRPr="006662D0">
        <w:t xml:space="preserve"> s</w:t>
      </w:r>
      <w:r>
        <w:t>ë re “Operatori i S</w:t>
      </w:r>
      <w:r w:rsidRPr="006662D0">
        <w:t>istemit t</w:t>
      </w:r>
      <w:r>
        <w:t>ë T</w:t>
      </w:r>
      <w:r w:rsidRPr="006662D0">
        <w:t>ransmetimit”  ndarjen e plot</w:t>
      </w:r>
      <w:r>
        <w:t>ë</w:t>
      </w:r>
      <w:r w:rsidRPr="006662D0">
        <w:t xml:space="preserve"> t</w:t>
      </w:r>
      <w:r>
        <w:t>ë</w:t>
      </w:r>
      <w:r w:rsidRPr="006662D0">
        <w:t xml:space="preserve"> llogarive financiare nga </w:t>
      </w:r>
      <w:r>
        <w:t>“</w:t>
      </w:r>
      <w:r w:rsidRPr="006662D0">
        <w:t>KESH</w:t>
      </w:r>
      <w:r>
        <w:t>”</w:t>
      </w:r>
      <w:r w:rsidRPr="006662D0">
        <w:t xml:space="preserve"> sh.a.</w:t>
      </w:r>
      <w:r>
        <w:t>,</w:t>
      </w:r>
      <w:r w:rsidRPr="006662D0">
        <w:t xml:space="preserve"> si dhe raportin e ekspertit kontab</w:t>
      </w:r>
      <w:r>
        <w:t>ël</w:t>
      </w:r>
      <w:r w:rsidRPr="006662D0">
        <w:t>.</w:t>
      </w:r>
    </w:p>
    <w:p w:rsidR="00A509FE" w:rsidRPr="006662D0" w:rsidRDefault="00A509FE" w:rsidP="00A509FE">
      <w:pPr>
        <w:pStyle w:val="Paragrafi"/>
      </w:pPr>
      <w:r>
        <w:t xml:space="preserve">II. </w:t>
      </w:r>
      <w:r w:rsidRPr="006662D0">
        <w:t>N</w:t>
      </w:r>
      <w:r>
        <w:t>ë</w:t>
      </w:r>
      <w:r w:rsidRPr="006662D0">
        <w:t xml:space="preserve"> zbatim t</w:t>
      </w:r>
      <w:r>
        <w:t>ë v</w:t>
      </w:r>
      <w:r w:rsidRPr="006662D0">
        <w:t>endimit t</w:t>
      </w:r>
      <w:r>
        <w:t>ë</w:t>
      </w:r>
      <w:r w:rsidRPr="006662D0">
        <w:t xml:space="preserve"> K</w:t>
      </w:r>
      <w:r>
        <w:t>ë</w:t>
      </w:r>
      <w:r w:rsidRPr="006662D0">
        <w:t>shillit t</w:t>
      </w:r>
      <w:r>
        <w:t>ë</w:t>
      </w:r>
      <w:r w:rsidRPr="006662D0">
        <w:t xml:space="preserve"> Ministrave nr.797, dat</w:t>
      </w:r>
      <w:r>
        <w:t>ë 4.12.2003</w:t>
      </w:r>
      <w:r w:rsidRPr="006662D0">
        <w:t xml:space="preserve"> “P</w:t>
      </w:r>
      <w:r>
        <w:t>ë</w:t>
      </w:r>
      <w:r w:rsidRPr="006662D0">
        <w:t>r krijimin e shoq</w:t>
      </w:r>
      <w:r>
        <w:t>ë</w:t>
      </w:r>
      <w:r w:rsidRPr="006662D0">
        <w:t>ris</w:t>
      </w:r>
      <w:r>
        <w:t>ë “Operatori i S</w:t>
      </w:r>
      <w:r w:rsidRPr="006662D0">
        <w:t>istemit t</w:t>
      </w:r>
      <w:r>
        <w:t>ë T</w:t>
      </w:r>
      <w:r w:rsidRPr="006662D0">
        <w:t>ransmetimit” sh.a</w:t>
      </w:r>
      <w:r>
        <w:t>.</w:t>
      </w:r>
      <w:r w:rsidRPr="006662D0">
        <w:t xml:space="preserve"> Tiran</w:t>
      </w:r>
      <w:r>
        <w:t>ë pika  4, u</w:t>
      </w:r>
      <w:r w:rsidRPr="006662D0">
        <w:t>rdhrit t</w:t>
      </w:r>
      <w:r>
        <w:t>ë</w:t>
      </w:r>
      <w:r w:rsidRPr="006662D0">
        <w:t xml:space="preserve"> Ministrit t</w:t>
      </w:r>
      <w:r>
        <w:t>ë</w:t>
      </w:r>
      <w:r w:rsidRPr="006662D0">
        <w:t xml:space="preserve"> Ekonomis</w:t>
      </w:r>
      <w:r>
        <w:t xml:space="preserve">ë nr.63, </w:t>
      </w:r>
      <w:r w:rsidRPr="006662D0">
        <w:t>d</w:t>
      </w:r>
      <w:r>
        <w:t>a</w:t>
      </w:r>
      <w:r w:rsidRPr="006662D0">
        <w:t>t</w:t>
      </w:r>
      <w:r>
        <w:t>ë 18.</w:t>
      </w:r>
      <w:r w:rsidRPr="006662D0">
        <w:t>3.2004 “P</w:t>
      </w:r>
      <w:r>
        <w:t>ër zvoglimin e kapitalit të</w:t>
      </w:r>
      <w:r w:rsidRPr="006662D0">
        <w:t xml:space="preserve"> sh.a. “KESH”  Tiran</w:t>
      </w:r>
      <w:r>
        <w:t>ë”</w:t>
      </w:r>
      <w:r w:rsidRPr="006662D0">
        <w:t xml:space="preserve"> dhe krijimin e shoq</w:t>
      </w:r>
      <w:r>
        <w:t>ë</w:t>
      </w:r>
      <w:r w:rsidRPr="006662D0">
        <w:t>ris</w:t>
      </w:r>
      <w:r>
        <w:t>ë</w:t>
      </w:r>
      <w:r w:rsidRPr="006662D0">
        <w:t xml:space="preserve"> s</w:t>
      </w:r>
      <w:r>
        <w:t>ë re “Operatori i S</w:t>
      </w:r>
      <w:r w:rsidRPr="006662D0">
        <w:t>istemit t</w:t>
      </w:r>
      <w:r>
        <w:t>ë T</w:t>
      </w:r>
      <w:r w:rsidRPr="006662D0">
        <w:t>ransmetimit” transferimin e plot</w:t>
      </w:r>
      <w:r>
        <w:t>ë</w:t>
      </w:r>
      <w:r w:rsidRPr="006662D0">
        <w:t xml:space="preserve"> t</w:t>
      </w:r>
      <w:r>
        <w:t>ë</w:t>
      </w:r>
      <w:r w:rsidRPr="006662D0">
        <w:t xml:space="preserve"> aseteve t</w:t>
      </w:r>
      <w:r>
        <w:t>ë</w:t>
      </w:r>
      <w:r w:rsidRPr="006662D0">
        <w:t xml:space="preserve"> nevojshme p</w:t>
      </w:r>
      <w:r>
        <w:t>ë</w:t>
      </w:r>
      <w:r w:rsidRPr="006662D0">
        <w:t>r realizimin e aktivitetit t</w:t>
      </w:r>
      <w:r>
        <w:t>ë</w:t>
      </w:r>
      <w:r w:rsidRPr="006662D0">
        <w:t xml:space="preserve"> transmetimit nga </w:t>
      </w:r>
      <w:r>
        <w:t>“</w:t>
      </w:r>
      <w:r w:rsidRPr="006662D0">
        <w:t>KESH</w:t>
      </w:r>
      <w:r>
        <w:t>”</w:t>
      </w:r>
      <w:r w:rsidRPr="006662D0">
        <w:t xml:space="preserve"> sh.a  p</w:t>
      </w:r>
      <w:r>
        <w:t>ë</w:t>
      </w:r>
      <w:r w:rsidRPr="006662D0">
        <w:t xml:space="preserve">r </w:t>
      </w:r>
      <w:r>
        <w:t>“</w:t>
      </w:r>
      <w:r w:rsidRPr="006662D0">
        <w:t>OST</w:t>
      </w:r>
      <w:r>
        <w:t>”</w:t>
      </w:r>
      <w:r w:rsidRPr="006662D0">
        <w:t xml:space="preserve"> sh.a.</w:t>
      </w:r>
    </w:p>
    <w:p w:rsidR="00A509FE" w:rsidRPr="006662D0" w:rsidRDefault="00A509FE" w:rsidP="00A509FE">
      <w:pPr>
        <w:pStyle w:val="Paragrafi"/>
      </w:pPr>
      <w:r>
        <w:t xml:space="preserve">III. </w:t>
      </w:r>
      <w:r w:rsidRPr="006662D0">
        <w:t>N</w:t>
      </w:r>
      <w:r>
        <w:t>ë</w:t>
      </w:r>
      <w:r w:rsidRPr="006662D0">
        <w:t xml:space="preserve"> zbatim t</w:t>
      </w:r>
      <w:r>
        <w:t>ë r</w:t>
      </w:r>
      <w:r w:rsidRPr="006662D0">
        <w:t>regullores p</w:t>
      </w:r>
      <w:r>
        <w:t>ë</w:t>
      </w:r>
      <w:r w:rsidRPr="006662D0">
        <w:t xml:space="preserve">r </w:t>
      </w:r>
      <w:r>
        <w:t>procedurat</w:t>
      </w:r>
      <w:r w:rsidRPr="006662D0">
        <w:t xml:space="preserve"> e </w:t>
      </w:r>
      <w:r>
        <w:t>licencimit neni 10 germa c pika 3, neni 11 pika 2 paragrafi 3:</w:t>
      </w:r>
    </w:p>
    <w:p w:rsidR="00A509FE" w:rsidRPr="006662D0" w:rsidRDefault="00A509FE" w:rsidP="00A509FE">
      <w:pPr>
        <w:pStyle w:val="Paragrafi"/>
      </w:pPr>
      <w:r>
        <w:t xml:space="preserve">i) </w:t>
      </w:r>
      <w:r w:rsidRPr="006662D0">
        <w:t>lidhjen e nj</w:t>
      </w:r>
      <w:r>
        <w:t>ë</w:t>
      </w:r>
      <w:r w:rsidRPr="006662D0">
        <w:t xml:space="preserve"> kontrate sigurimi me nj</w:t>
      </w:r>
      <w:r>
        <w:t>ë</w:t>
      </w:r>
      <w:r w:rsidRPr="006662D0">
        <w:t xml:space="preserve"> nga shoq</w:t>
      </w:r>
      <w:r>
        <w:t>ë</w:t>
      </w:r>
      <w:r w:rsidRPr="006662D0">
        <w:t>rit</w:t>
      </w:r>
      <w:r>
        <w:t>ë</w:t>
      </w:r>
      <w:r w:rsidRPr="006662D0">
        <w:t xml:space="preserve"> e sigurimit p</w:t>
      </w:r>
      <w:r>
        <w:t>ë</w:t>
      </w:r>
      <w:r w:rsidRPr="006662D0">
        <w:t>r aktivitetin e transmetimit</w:t>
      </w:r>
      <w:r>
        <w:t>;</w:t>
      </w:r>
    </w:p>
    <w:p w:rsidR="00A509FE" w:rsidRPr="006662D0" w:rsidRDefault="00A509FE" w:rsidP="00A509FE">
      <w:pPr>
        <w:pStyle w:val="Paragrafi"/>
      </w:pPr>
      <w:r>
        <w:t xml:space="preserve">ii) </w:t>
      </w:r>
      <w:r w:rsidRPr="006662D0">
        <w:t>realizimin e matjes n</w:t>
      </w:r>
      <w:r>
        <w:t>ë</w:t>
      </w:r>
      <w:r w:rsidRPr="006662D0">
        <w:t xml:space="preserve"> kufijt</w:t>
      </w:r>
      <w:r>
        <w:t>ë</w:t>
      </w:r>
      <w:r w:rsidRPr="006662D0">
        <w:t xml:space="preserve"> e funksioneve t</w:t>
      </w:r>
      <w:r>
        <w:t>ë</w:t>
      </w:r>
      <w:r w:rsidRPr="006662D0">
        <w:t xml:space="preserve"> prodhimit dhe shp</w:t>
      </w:r>
      <w:r>
        <w:t>ë</w:t>
      </w:r>
      <w:r w:rsidRPr="006662D0">
        <w:t>rndarjes</w:t>
      </w:r>
      <w:r>
        <w:t>.</w:t>
      </w:r>
    </w:p>
    <w:p w:rsidR="00A509FE" w:rsidRPr="006662D0" w:rsidRDefault="00A509FE" w:rsidP="00A509FE">
      <w:pPr>
        <w:pStyle w:val="Paragrafi"/>
      </w:pPr>
      <w:r w:rsidRPr="006662D0">
        <w:t>N</w:t>
      </w:r>
      <w:r>
        <w:t>ë</w:t>
      </w:r>
      <w:r w:rsidRPr="006662D0">
        <w:t xml:space="preserve"> baz</w:t>
      </w:r>
      <w:r>
        <w:t>ë</w:t>
      </w:r>
      <w:r w:rsidRPr="006662D0">
        <w:t xml:space="preserve"> t</w:t>
      </w:r>
      <w:r>
        <w:t>ë</w:t>
      </w:r>
      <w:r w:rsidRPr="006662D0">
        <w:t xml:space="preserve"> konstatimeve t</w:t>
      </w:r>
      <w:r>
        <w:t>ë</w:t>
      </w:r>
      <w:r w:rsidRPr="006662D0">
        <w:t xml:space="preserve"> p</w:t>
      </w:r>
      <w:r>
        <w:t>ë</w:t>
      </w:r>
      <w:r w:rsidRPr="006662D0">
        <w:t>rmendura m</w:t>
      </w:r>
      <w:r>
        <w:t>ë</w:t>
      </w:r>
      <w:r w:rsidRPr="006662D0">
        <w:t xml:space="preserve"> sip</w:t>
      </w:r>
      <w:r>
        <w:t>ë</w:t>
      </w:r>
      <w:r w:rsidRPr="006662D0">
        <w:t>r Bordi i Komisioner</w:t>
      </w:r>
      <w:r>
        <w:t>ë</w:t>
      </w:r>
      <w:r w:rsidRPr="006662D0">
        <w:t>ve t</w:t>
      </w:r>
      <w:r>
        <w:t>ë</w:t>
      </w:r>
      <w:r w:rsidRPr="006662D0">
        <w:t xml:space="preserve"> Entit Rregullator t</w:t>
      </w:r>
      <w:r>
        <w:t>ë</w:t>
      </w:r>
      <w:r w:rsidRPr="006662D0">
        <w:t xml:space="preserve"> Sektorit t</w:t>
      </w:r>
      <w:r>
        <w:t>ë</w:t>
      </w:r>
      <w:r w:rsidRPr="006662D0">
        <w:t xml:space="preserve">  Energjis</w:t>
      </w:r>
      <w:r>
        <w:t>ë</w:t>
      </w:r>
      <w:r w:rsidRPr="006662D0">
        <w:t xml:space="preserve"> Elektrike</w:t>
      </w:r>
    </w:p>
    <w:p w:rsidR="00A509FE" w:rsidRPr="00793BE8" w:rsidRDefault="00A509FE" w:rsidP="00A509FE">
      <w:pPr>
        <w:pStyle w:val="Paragrafi"/>
        <w:ind w:firstLine="0"/>
        <w:rPr>
          <w:sz w:val="12"/>
        </w:rPr>
      </w:pPr>
    </w:p>
    <w:p w:rsidR="00A509FE" w:rsidRPr="006662D0" w:rsidRDefault="00A509FE" w:rsidP="00A509FE">
      <w:pPr>
        <w:pStyle w:val="VENDOSI"/>
        <w:keepNext w:val="0"/>
      </w:pPr>
      <w:r w:rsidRPr="006662D0">
        <w:t>Vendosi</w:t>
      </w:r>
      <w:r>
        <w:t>:</w:t>
      </w:r>
    </w:p>
    <w:p w:rsidR="00A509FE" w:rsidRPr="00793BE8" w:rsidRDefault="00A509FE" w:rsidP="00A509FE">
      <w:pPr>
        <w:pStyle w:val="Paragrafi"/>
        <w:rPr>
          <w:sz w:val="12"/>
        </w:rPr>
      </w:pPr>
    </w:p>
    <w:p w:rsidR="00A509FE" w:rsidRPr="006662D0" w:rsidRDefault="00A509FE" w:rsidP="00A509FE">
      <w:pPr>
        <w:pStyle w:val="Paragrafi"/>
      </w:pPr>
      <w:r>
        <w:t xml:space="preserve">I. </w:t>
      </w:r>
      <w:r w:rsidRPr="006662D0">
        <w:t>Dh</w:t>
      </w:r>
      <w:r>
        <w:t>ënien e licencë</w:t>
      </w:r>
      <w:r w:rsidRPr="006662D0">
        <w:t>s p</w:t>
      </w:r>
      <w:r>
        <w:t>ë</w:t>
      </w:r>
      <w:r w:rsidRPr="006662D0">
        <w:t>r transmetimin e energjis</w:t>
      </w:r>
      <w:r>
        <w:t>ë</w:t>
      </w:r>
      <w:r w:rsidRPr="006662D0">
        <w:t xml:space="preserve"> elektrike shoq</w:t>
      </w:r>
      <w:r>
        <w:t>ë</w:t>
      </w:r>
      <w:r w:rsidRPr="006662D0">
        <w:t>ris</w:t>
      </w:r>
      <w:r>
        <w:t>ë: “Operatori i S</w:t>
      </w:r>
      <w:r w:rsidRPr="006662D0">
        <w:t>istemit t</w:t>
      </w:r>
      <w:r>
        <w:t>ë T</w:t>
      </w:r>
      <w:r w:rsidRPr="006662D0">
        <w:t>ransmeti</w:t>
      </w:r>
      <w:r>
        <w:t>mi</w:t>
      </w:r>
      <w:r w:rsidRPr="006662D0">
        <w:t>t”  sh.a. Tiran</w:t>
      </w:r>
      <w:r>
        <w:t>ë</w:t>
      </w:r>
      <w:r w:rsidRPr="006662D0">
        <w:t xml:space="preserve"> me nj</w:t>
      </w:r>
      <w:r>
        <w:t>ë afat kohor deri më</w:t>
      </w:r>
      <w:r w:rsidRPr="006662D0">
        <w:t xml:space="preserve"> d</w:t>
      </w:r>
      <w:r>
        <w:t>a</w:t>
      </w:r>
      <w:r w:rsidRPr="006662D0">
        <w:t>t</w:t>
      </w:r>
      <w:r>
        <w:t>ë</w:t>
      </w:r>
      <w:r w:rsidRPr="006662D0">
        <w:t xml:space="preserve"> </w:t>
      </w:r>
      <w:r>
        <w:t xml:space="preserve"> </w:t>
      </w:r>
      <w:r w:rsidRPr="006662D0">
        <w:t>31.12.2005.</w:t>
      </w:r>
    </w:p>
    <w:p w:rsidR="00A509FE" w:rsidRPr="006662D0" w:rsidRDefault="00A509FE" w:rsidP="00A509FE">
      <w:pPr>
        <w:pStyle w:val="Paragrafi"/>
      </w:pPr>
      <w:r>
        <w:t>II. Kjo licencë</w:t>
      </w:r>
      <w:r w:rsidRPr="006662D0">
        <w:t xml:space="preserve"> jepet me kusht. Shoq</w:t>
      </w:r>
      <w:r>
        <w:t>ë</w:t>
      </w:r>
      <w:r w:rsidRPr="006662D0">
        <w:t xml:space="preserve">ria </w:t>
      </w:r>
      <w:r>
        <w:t>“</w:t>
      </w:r>
      <w:r w:rsidRPr="006662D0">
        <w:t>OST</w:t>
      </w:r>
      <w:r>
        <w:t>” s</w:t>
      </w:r>
      <w:r w:rsidRPr="006662D0">
        <w:t>h.a</w:t>
      </w:r>
      <w:r>
        <w:t>.</w:t>
      </w:r>
      <w:r w:rsidRPr="006662D0">
        <w:t>, brenda dat</w:t>
      </w:r>
      <w:r>
        <w:t>ë</w:t>
      </w:r>
      <w:r w:rsidRPr="006662D0">
        <w:t>s 31.12.2005</w:t>
      </w:r>
      <w:r>
        <w:t>,</w:t>
      </w:r>
      <w:r w:rsidRPr="006662D0">
        <w:t xml:space="preserve"> t</w:t>
      </w:r>
      <w:r>
        <w:t>ë</w:t>
      </w:r>
      <w:r w:rsidRPr="006662D0">
        <w:t xml:space="preserve"> plot</w:t>
      </w:r>
      <w:r>
        <w:t>ë</w:t>
      </w:r>
      <w:r w:rsidRPr="006662D0">
        <w:t>soj</w:t>
      </w:r>
      <w:r>
        <w:t>ë</w:t>
      </w:r>
      <w:r w:rsidRPr="006662D0">
        <w:t xml:space="preserve"> kushtet e m</w:t>
      </w:r>
      <w:r>
        <w:t>ë</w:t>
      </w:r>
      <w:r w:rsidRPr="006662D0">
        <w:t>poshtme:</w:t>
      </w:r>
    </w:p>
    <w:p w:rsidR="00A509FE" w:rsidRPr="006662D0" w:rsidRDefault="00A509FE" w:rsidP="00A509FE">
      <w:pPr>
        <w:pStyle w:val="Paragrafi"/>
      </w:pPr>
      <w:r>
        <w:t xml:space="preserve">i) </w:t>
      </w:r>
      <w:r w:rsidRPr="006662D0">
        <w:t>Ndarjen e plot</w:t>
      </w:r>
      <w:r>
        <w:t>ë</w:t>
      </w:r>
      <w:r w:rsidRPr="006662D0">
        <w:t xml:space="preserve">  t</w:t>
      </w:r>
      <w:r>
        <w:t>ë</w:t>
      </w:r>
      <w:r w:rsidRPr="006662D0">
        <w:t xml:space="preserve"> llogarive financiare nga </w:t>
      </w:r>
      <w:r>
        <w:t>“</w:t>
      </w:r>
      <w:r w:rsidRPr="006662D0">
        <w:t>KESH</w:t>
      </w:r>
      <w:r>
        <w:t>”</w:t>
      </w:r>
      <w:r w:rsidRPr="006662D0">
        <w:t xml:space="preserve"> sh.a</w:t>
      </w:r>
      <w:r>
        <w:t>.</w:t>
      </w:r>
      <w:r w:rsidRPr="006662D0">
        <w:t xml:space="preserve"> n</w:t>
      </w:r>
      <w:r>
        <w:t>ë</w:t>
      </w:r>
      <w:r w:rsidRPr="006662D0">
        <w:t xml:space="preserve"> p</w:t>
      </w:r>
      <w:r>
        <w:t>ërputhje me ligjin nr.9072, datë 22.5.2003</w:t>
      </w:r>
      <w:r w:rsidRPr="006662D0">
        <w:t xml:space="preserve"> “P</w:t>
      </w:r>
      <w:r>
        <w:t>ër Sektorin e e</w:t>
      </w:r>
      <w:r w:rsidRPr="006662D0">
        <w:t>nergjis</w:t>
      </w:r>
      <w:r>
        <w:t>ë elektrike” neni 33 pika 1;</w:t>
      </w:r>
    </w:p>
    <w:p w:rsidR="00A509FE" w:rsidRPr="006662D0" w:rsidRDefault="00A509FE" w:rsidP="00A509FE">
      <w:pPr>
        <w:pStyle w:val="Paragrafi"/>
      </w:pPr>
      <w:r>
        <w:t xml:space="preserve">ii) </w:t>
      </w:r>
      <w:r w:rsidRPr="006662D0">
        <w:t>Hartimin dhe paraqitjen e raportit t</w:t>
      </w:r>
      <w:r>
        <w:t>ë</w:t>
      </w:r>
      <w:r w:rsidRPr="006662D0">
        <w:t xml:space="preserve"> ekspertit kontab</w:t>
      </w:r>
      <w:r>
        <w:t>ë</w:t>
      </w:r>
      <w:r w:rsidRPr="006662D0">
        <w:t>l n</w:t>
      </w:r>
      <w:r>
        <w:t>ë</w:t>
      </w:r>
      <w:r w:rsidRPr="006662D0">
        <w:t xml:space="preserve"> ERE n</w:t>
      </w:r>
      <w:r>
        <w:t>ë</w:t>
      </w:r>
      <w:r w:rsidRPr="006662D0">
        <w:t xml:space="preserve"> zbatim t</w:t>
      </w:r>
      <w:r>
        <w:t>ë ligjit n</w:t>
      </w:r>
      <w:r w:rsidRPr="006662D0">
        <w:t>r</w:t>
      </w:r>
      <w:r>
        <w:t>. 7638, datë</w:t>
      </w:r>
      <w:r w:rsidRPr="006662D0">
        <w:t xml:space="preserve"> 19.11.1992 “P</w:t>
      </w:r>
      <w:r>
        <w:t>ër s</w:t>
      </w:r>
      <w:r w:rsidRPr="006662D0">
        <w:t>hoq</w:t>
      </w:r>
      <w:r>
        <w:t>ë</w:t>
      </w:r>
      <w:r w:rsidRPr="006662D0">
        <w:t>rit</w:t>
      </w:r>
      <w:r>
        <w:t>ë tregtare” neni 251, 256 dhe u</w:t>
      </w:r>
      <w:r w:rsidRPr="006662D0">
        <w:t>rdhrit t</w:t>
      </w:r>
      <w:r>
        <w:t>ë</w:t>
      </w:r>
      <w:r w:rsidRPr="006662D0">
        <w:t xml:space="preserve"> Ministrit t</w:t>
      </w:r>
      <w:r>
        <w:t>ë</w:t>
      </w:r>
      <w:r w:rsidRPr="006662D0">
        <w:t xml:space="preserve"> Ekonomis</w:t>
      </w:r>
      <w:r>
        <w:t>ë nr.63 datë18.</w:t>
      </w:r>
      <w:r w:rsidRPr="006662D0">
        <w:t>3.2004 “P</w:t>
      </w:r>
      <w:r>
        <w:t>ë</w:t>
      </w:r>
      <w:r w:rsidRPr="006662D0">
        <w:t>r zvog</w:t>
      </w:r>
      <w:r>
        <w:t>ë</w:t>
      </w:r>
      <w:r w:rsidRPr="006662D0">
        <w:t>limin e kapitalit t</w:t>
      </w:r>
      <w:r>
        <w:t>ë</w:t>
      </w:r>
      <w:r w:rsidRPr="006662D0">
        <w:t xml:space="preserve"> sh.a. “KESH”  Tiran</w:t>
      </w:r>
      <w:r>
        <w:t>ë”</w:t>
      </w:r>
      <w:r w:rsidRPr="006662D0">
        <w:t xml:space="preserve"> dhe krijimin e shoq</w:t>
      </w:r>
      <w:r>
        <w:t>ë</w:t>
      </w:r>
      <w:r w:rsidRPr="006662D0">
        <w:t>ris</w:t>
      </w:r>
      <w:r>
        <w:t>ë</w:t>
      </w:r>
      <w:r w:rsidRPr="006662D0">
        <w:t xml:space="preserve"> s</w:t>
      </w:r>
      <w:r>
        <w:t>ë re “Operatori i Sistemit</w:t>
      </w:r>
      <w:r w:rsidRPr="006662D0">
        <w:t xml:space="preserve"> t</w:t>
      </w:r>
      <w:r>
        <w:t>ë Transmetimit”</w:t>
      </w:r>
      <w:r w:rsidRPr="006662D0">
        <w:t xml:space="preserve"> pika 3</w:t>
      </w:r>
      <w:r>
        <w:t>;</w:t>
      </w:r>
    </w:p>
    <w:p w:rsidR="00A509FE" w:rsidRPr="006662D0" w:rsidRDefault="00A509FE" w:rsidP="00A509FE">
      <w:pPr>
        <w:pStyle w:val="Paragrafi"/>
      </w:pPr>
      <w:r>
        <w:t xml:space="preserve">iii) </w:t>
      </w:r>
      <w:r w:rsidRPr="006662D0">
        <w:t>Transferimin e plot</w:t>
      </w:r>
      <w:r>
        <w:t>ë</w:t>
      </w:r>
      <w:r w:rsidRPr="006662D0">
        <w:t xml:space="preserve"> t</w:t>
      </w:r>
      <w:r>
        <w:t>ë</w:t>
      </w:r>
      <w:r w:rsidRPr="006662D0">
        <w:t xml:space="preserve"> aseteve t</w:t>
      </w:r>
      <w:r>
        <w:t>ë</w:t>
      </w:r>
      <w:r w:rsidRPr="006662D0">
        <w:t xml:space="preserve"> nevojshme p</w:t>
      </w:r>
      <w:r>
        <w:t>ë</w:t>
      </w:r>
      <w:r w:rsidRPr="006662D0">
        <w:t>r realizimin e aktivitetit t</w:t>
      </w:r>
      <w:r>
        <w:t>ë</w:t>
      </w:r>
      <w:r w:rsidRPr="006662D0">
        <w:t xml:space="preserve"> transmetimit nga </w:t>
      </w:r>
      <w:r>
        <w:t>“</w:t>
      </w:r>
      <w:r w:rsidRPr="006662D0">
        <w:t>KESH</w:t>
      </w:r>
      <w:r>
        <w:t>”</w:t>
      </w:r>
      <w:r w:rsidRPr="006662D0">
        <w:t xml:space="preserve"> sh.a. p</w:t>
      </w:r>
      <w:r>
        <w:t>ë</w:t>
      </w:r>
      <w:r w:rsidRPr="006662D0">
        <w:t xml:space="preserve">r </w:t>
      </w:r>
      <w:r>
        <w:t>“</w:t>
      </w:r>
      <w:r w:rsidRPr="006662D0">
        <w:t>OST</w:t>
      </w:r>
      <w:r>
        <w:t>”</w:t>
      </w:r>
      <w:r w:rsidRPr="006662D0">
        <w:t xml:space="preserve">  sh.a  n</w:t>
      </w:r>
      <w:r>
        <w:t>ë</w:t>
      </w:r>
      <w:r w:rsidRPr="006662D0">
        <w:t xml:space="preserve"> zbatim t</w:t>
      </w:r>
      <w:r>
        <w:t>ë v</w:t>
      </w:r>
      <w:r w:rsidRPr="006662D0">
        <w:t>endimit t</w:t>
      </w:r>
      <w:r>
        <w:t>ë</w:t>
      </w:r>
      <w:r w:rsidRPr="006662D0">
        <w:t xml:space="preserve"> K</w:t>
      </w:r>
      <w:r>
        <w:t>ë</w:t>
      </w:r>
      <w:r w:rsidRPr="006662D0">
        <w:t>shillit t</w:t>
      </w:r>
      <w:r>
        <w:t>ë</w:t>
      </w:r>
      <w:r w:rsidRPr="006662D0">
        <w:t xml:space="preserve"> Ministrave nr.797, dat</w:t>
      </w:r>
      <w:r>
        <w:t>ë 4.12.2003</w:t>
      </w:r>
      <w:r w:rsidRPr="006662D0">
        <w:t xml:space="preserve"> “P</w:t>
      </w:r>
      <w:r>
        <w:t>ë</w:t>
      </w:r>
      <w:r w:rsidRPr="006662D0">
        <w:t>r krijimin e shoq</w:t>
      </w:r>
      <w:r>
        <w:t>ë</w:t>
      </w:r>
      <w:r w:rsidRPr="006662D0">
        <w:t>ris</w:t>
      </w:r>
      <w:r>
        <w:t>ë “Operatori i S</w:t>
      </w:r>
      <w:r w:rsidRPr="006662D0">
        <w:t>istemit t</w:t>
      </w:r>
      <w:r>
        <w:t>ë T</w:t>
      </w:r>
      <w:r w:rsidRPr="006662D0">
        <w:t>ransmetimit” sh.a Tiran</w:t>
      </w:r>
      <w:r>
        <w:t>ë” pika 4, u</w:t>
      </w:r>
      <w:r w:rsidRPr="006662D0">
        <w:t>rdhrit t</w:t>
      </w:r>
      <w:r>
        <w:t>ë</w:t>
      </w:r>
      <w:r w:rsidRPr="006662D0">
        <w:t xml:space="preserve"> Ministrit t</w:t>
      </w:r>
      <w:r>
        <w:t>ë</w:t>
      </w:r>
      <w:r w:rsidRPr="006662D0">
        <w:t xml:space="preserve"> Ekonomis</w:t>
      </w:r>
      <w:r>
        <w:t>ë nr.63 datë 18.</w:t>
      </w:r>
      <w:r w:rsidRPr="006662D0">
        <w:t>3.2004 “P</w:t>
      </w:r>
      <w:r>
        <w:t>ë</w:t>
      </w:r>
      <w:r w:rsidRPr="006662D0">
        <w:t>r zvog</w:t>
      </w:r>
      <w:r>
        <w:t>ë</w:t>
      </w:r>
      <w:r w:rsidRPr="006662D0">
        <w:t>limin e kapitalit t</w:t>
      </w:r>
      <w:r>
        <w:t>ë</w:t>
      </w:r>
      <w:r w:rsidRPr="006662D0">
        <w:t xml:space="preserve"> sh.a. “KESH”  Tiran</w:t>
      </w:r>
      <w:r>
        <w:t>ë”</w:t>
      </w:r>
      <w:r w:rsidRPr="006662D0">
        <w:t xml:space="preserve"> dhe krijimin e shoq</w:t>
      </w:r>
      <w:r>
        <w:t>ë</w:t>
      </w:r>
      <w:r w:rsidRPr="006662D0">
        <w:t>ris</w:t>
      </w:r>
      <w:r>
        <w:t>ë</w:t>
      </w:r>
      <w:r w:rsidRPr="006662D0">
        <w:t xml:space="preserve"> s</w:t>
      </w:r>
      <w:r>
        <w:t>ë re “Operatori i S</w:t>
      </w:r>
      <w:r w:rsidRPr="006662D0">
        <w:t>istemit t</w:t>
      </w:r>
      <w:r>
        <w:t>ë T</w:t>
      </w:r>
      <w:r w:rsidRPr="006662D0">
        <w:t>ransmetimit” pika 2</w:t>
      </w:r>
      <w:r>
        <w:t>;</w:t>
      </w:r>
    </w:p>
    <w:p w:rsidR="00A509FE" w:rsidRPr="006662D0" w:rsidRDefault="00A509FE" w:rsidP="00A509FE">
      <w:pPr>
        <w:pStyle w:val="Paragrafi"/>
      </w:pPr>
      <w:r>
        <w:t xml:space="preserve">iv) </w:t>
      </w:r>
      <w:r w:rsidRPr="006662D0">
        <w:t>Lidhjen e nj</w:t>
      </w:r>
      <w:r>
        <w:t>ë</w:t>
      </w:r>
      <w:r w:rsidRPr="006662D0">
        <w:t xml:space="preserve"> kontrate sigurimi me nj</w:t>
      </w:r>
      <w:r>
        <w:t>ë</w:t>
      </w:r>
      <w:r w:rsidRPr="006662D0">
        <w:t xml:space="preserve"> nga shoq</w:t>
      </w:r>
      <w:r>
        <w:t>ë</w:t>
      </w:r>
      <w:r w:rsidRPr="006662D0">
        <w:t>rit</w:t>
      </w:r>
      <w:r>
        <w:t>ë</w:t>
      </w:r>
      <w:r w:rsidRPr="006662D0">
        <w:t xml:space="preserve"> e sigurimit p</w:t>
      </w:r>
      <w:r>
        <w:t>ë</w:t>
      </w:r>
      <w:r w:rsidRPr="006662D0">
        <w:t>r aktivitetin e transmetimit n</w:t>
      </w:r>
      <w:r>
        <w:t>ë</w:t>
      </w:r>
      <w:r w:rsidRPr="006662D0">
        <w:t xml:space="preserve"> p</w:t>
      </w:r>
      <w:r>
        <w:t>ë</w:t>
      </w:r>
      <w:r w:rsidRPr="006662D0">
        <w:t>rputhje me “Rregulloren p</w:t>
      </w:r>
      <w:r>
        <w:t>ë</w:t>
      </w:r>
      <w:r w:rsidRPr="006662D0">
        <w:t xml:space="preserve">r </w:t>
      </w:r>
      <w:r>
        <w:t>procedurat e licencimit” neni 10</w:t>
      </w:r>
      <w:r w:rsidRPr="006662D0">
        <w:t xml:space="preserve"> g</w:t>
      </w:r>
      <w:r>
        <w:t>erma c pika 3;</w:t>
      </w:r>
    </w:p>
    <w:p w:rsidR="00A509FE" w:rsidRPr="006662D0" w:rsidRDefault="00A509FE" w:rsidP="00A509FE">
      <w:pPr>
        <w:pStyle w:val="Paragrafi"/>
      </w:pPr>
      <w:r>
        <w:t xml:space="preserve">v) </w:t>
      </w:r>
      <w:r w:rsidRPr="006662D0">
        <w:t>Realizimin e matjes n</w:t>
      </w:r>
      <w:r>
        <w:t>ë</w:t>
      </w:r>
      <w:r w:rsidRPr="006662D0">
        <w:t xml:space="preserve"> kufijt</w:t>
      </w:r>
      <w:r>
        <w:t>ë</w:t>
      </w:r>
      <w:r w:rsidRPr="006662D0">
        <w:t xml:space="preserve"> e funksioneve t</w:t>
      </w:r>
      <w:r>
        <w:t>ë</w:t>
      </w:r>
      <w:r w:rsidRPr="006662D0">
        <w:t xml:space="preserve"> prodhimit dhe shp</w:t>
      </w:r>
      <w:r>
        <w:t>ë</w:t>
      </w:r>
      <w:r w:rsidRPr="006662D0">
        <w:t>rndarjes n</w:t>
      </w:r>
      <w:r>
        <w:t>ë</w:t>
      </w:r>
      <w:r w:rsidRPr="006662D0">
        <w:t xml:space="preserve"> p</w:t>
      </w:r>
      <w:r>
        <w:t>ë</w:t>
      </w:r>
      <w:r w:rsidRPr="006662D0">
        <w:t xml:space="preserve">rputhje me </w:t>
      </w:r>
      <w:r w:rsidRPr="006662D0">
        <w:lastRenderedPageBreak/>
        <w:t>“Rregulloren p</w:t>
      </w:r>
      <w:r>
        <w:t>ë</w:t>
      </w:r>
      <w:r w:rsidRPr="006662D0">
        <w:t xml:space="preserve">r </w:t>
      </w:r>
      <w:r>
        <w:t>procedurat</w:t>
      </w:r>
      <w:r w:rsidRPr="006662D0">
        <w:t xml:space="preserve"> e </w:t>
      </w:r>
      <w:r>
        <w:t>licencimit” neni 11 pika 2</w:t>
      </w:r>
      <w:r w:rsidRPr="006662D0">
        <w:t xml:space="preserve"> paragrafi 3</w:t>
      </w:r>
      <w:r>
        <w:t>;</w:t>
      </w:r>
    </w:p>
    <w:p w:rsidR="00A509FE" w:rsidRPr="006662D0" w:rsidRDefault="00A509FE" w:rsidP="00A509FE">
      <w:pPr>
        <w:pStyle w:val="Paragrafi"/>
      </w:pPr>
      <w:r>
        <w:t xml:space="preserve">vi) </w:t>
      </w:r>
      <w:r w:rsidRPr="006662D0">
        <w:t>Pasqyrimin n</w:t>
      </w:r>
      <w:r>
        <w:t>ë</w:t>
      </w:r>
      <w:r w:rsidRPr="006662D0">
        <w:t xml:space="preserve"> statutin e shoq</w:t>
      </w:r>
      <w:r>
        <w:t>ë</w:t>
      </w:r>
      <w:r w:rsidRPr="006662D0">
        <w:t>ris</w:t>
      </w:r>
      <w:r>
        <w:t>ë</w:t>
      </w:r>
      <w:r w:rsidRPr="006662D0">
        <w:t xml:space="preserve"> </w:t>
      </w:r>
      <w:r>
        <w:t>“</w:t>
      </w:r>
      <w:r w:rsidRPr="006662D0">
        <w:t>OST</w:t>
      </w:r>
      <w:r>
        <w:t>”</w:t>
      </w:r>
      <w:r w:rsidRPr="006662D0">
        <w:t xml:space="preserve"> sh.a</w:t>
      </w:r>
      <w:r>
        <w:t>.</w:t>
      </w:r>
      <w:r w:rsidRPr="006662D0">
        <w:t xml:space="preserve"> t</w:t>
      </w:r>
      <w:r>
        <w:t>ë</w:t>
      </w:r>
      <w:r w:rsidRPr="006662D0">
        <w:t xml:space="preserve"> ndryshimeve n</w:t>
      </w:r>
      <w:r>
        <w:t>ë</w:t>
      </w:r>
      <w:r w:rsidRPr="006662D0">
        <w:t xml:space="preserve"> kapitalin themeltar n</w:t>
      </w:r>
      <w:r>
        <w:t>ë</w:t>
      </w:r>
      <w:r w:rsidRPr="006662D0">
        <w:t xml:space="preserve"> p</w:t>
      </w:r>
      <w:r>
        <w:t>ërputhje me u</w:t>
      </w:r>
      <w:r w:rsidRPr="006662D0">
        <w:t>rdh</w:t>
      </w:r>
      <w:r>
        <w:t>ë</w:t>
      </w:r>
      <w:r w:rsidRPr="006662D0">
        <w:t>rin e Ministrit t</w:t>
      </w:r>
      <w:r>
        <w:t>ë</w:t>
      </w:r>
      <w:r w:rsidRPr="006662D0">
        <w:t xml:space="preserve"> Ekonomis</w:t>
      </w:r>
      <w:r>
        <w:t>ë nr.63 datë 18.</w:t>
      </w:r>
      <w:r w:rsidRPr="006662D0">
        <w:t>3.2004 “P</w:t>
      </w:r>
      <w:r>
        <w:t>ë</w:t>
      </w:r>
      <w:r w:rsidRPr="006662D0">
        <w:t>r zvog</w:t>
      </w:r>
      <w:r>
        <w:t>ë</w:t>
      </w:r>
      <w:r w:rsidRPr="006662D0">
        <w:t>limin e kapitalit t</w:t>
      </w:r>
      <w:r>
        <w:t>ë</w:t>
      </w:r>
      <w:r w:rsidRPr="006662D0">
        <w:t xml:space="preserve"> sh.a. “KESH”  Tiran</w:t>
      </w:r>
      <w:r>
        <w:t>ë”</w:t>
      </w:r>
      <w:r w:rsidRPr="006662D0">
        <w:t xml:space="preserve"> dhe krijimin e shoq</w:t>
      </w:r>
      <w:r>
        <w:t>ë</w:t>
      </w:r>
      <w:r w:rsidRPr="006662D0">
        <w:t>ris</w:t>
      </w:r>
      <w:r>
        <w:t>ë</w:t>
      </w:r>
      <w:r w:rsidRPr="006662D0">
        <w:t xml:space="preserve"> s</w:t>
      </w:r>
      <w:r>
        <w:t>ë re “Operatori i S</w:t>
      </w:r>
      <w:r w:rsidRPr="006662D0">
        <w:t>istemit t</w:t>
      </w:r>
      <w:r>
        <w:t>ë T</w:t>
      </w:r>
      <w:r w:rsidRPr="006662D0">
        <w:t>ransmetimit”</w:t>
      </w:r>
      <w:r>
        <w:t>.</w:t>
      </w:r>
    </w:p>
    <w:p w:rsidR="00A509FE" w:rsidRPr="006662D0" w:rsidRDefault="00A509FE" w:rsidP="00A509FE">
      <w:pPr>
        <w:pStyle w:val="Paragrafi"/>
      </w:pPr>
      <w:r w:rsidRPr="006662D0">
        <w:t>Ky vendim hyn n</w:t>
      </w:r>
      <w:r>
        <w:t>ë</w:t>
      </w:r>
      <w:r w:rsidRPr="006662D0">
        <w:t xml:space="preserve"> fuqi menj</w:t>
      </w:r>
      <w:r>
        <w:t>ë</w:t>
      </w:r>
      <w:r w:rsidRPr="006662D0">
        <w:t>her</w:t>
      </w:r>
      <w:r>
        <w:t>ë</w:t>
      </w:r>
      <w:r w:rsidRPr="006662D0">
        <w:t xml:space="preserve"> dhe botohet n</w:t>
      </w:r>
      <w:r>
        <w:t>ë</w:t>
      </w:r>
      <w:r w:rsidRPr="006662D0">
        <w:t xml:space="preserve"> Fletoren Zyrtare.</w:t>
      </w:r>
    </w:p>
    <w:p w:rsidR="00A509FE" w:rsidRPr="00793BE8" w:rsidRDefault="00A509FE" w:rsidP="00A509FE">
      <w:pPr>
        <w:pStyle w:val="Paragrafi"/>
        <w:rPr>
          <w:sz w:val="12"/>
        </w:rPr>
      </w:pPr>
    </w:p>
    <w:p w:rsidR="00A509FE" w:rsidRPr="006662D0" w:rsidRDefault="00A509FE" w:rsidP="00A509FE">
      <w:pPr>
        <w:pStyle w:val="Autoriteti"/>
        <w:keepNext w:val="0"/>
      </w:pPr>
      <w:r w:rsidRPr="006662D0">
        <w:t>KRYETARI I ERE-S</w:t>
      </w:r>
    </w:p>
    <w:p w:rsidR="00A509FE" w:rsidRPr="006662D0" w:rsidRDefault="00A509FE" w:rsidP="00A509FE">
      <w:pPr>
        <w:pStyle w:val="AutoritetiEmer"/>
      </w:pPr>
      <w:r w:rsidRPr="006662D0">
        <w:t>Pjetër Dema</w:t>
      </w:r>
    </w:p>
    <w:p w:rsidR="00A509FE" w:rsidRPr="006662D0" w:rsidRDefault="00A509FE" w:rsidP="00A509FE">
      <w:pPr>
        <w:pStyle w:val="Paragrafi"/>
        <w:ind w:firstLine="0"/>
      </w:pPr>
    </w:p>
    <w:p w:rsidR="00A509FE" w:rsidRPr="006662D0" w:rsidRDefault="00A509FE" w:rsidP="00A509F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509FE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3A17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680D13-7261-4B87-B55D-8F38FD78A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A509FE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509F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509F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2019-03-14T17:43:00Z</dcterms:created>
  <dcterms:modified xsi:type="dcterms:W3CDTF">2019-03-14T17:43:00Z</dcterms:modified>
</cp:coreProperties>
</file>