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BF7" w:rsidRPr="005C699D" w:rsidRDefault="00774BF7" w:rsidP="00774BF7">
      <w:pPr>
        <w:pStyle w:val="Akti"/>
        <w:keepNext w:val="0"/>
      </w:pPr>
      <w:bookmarkStart w:id="0" w:name="_GoBack"/>
      <w:bookmarkEnd w:id="0"/>
      <w:r w:rsidRPr="005C699D">
        <w:t>VENDIM</w:t>
      </w:r>
    </w:p>
    <w:p w:rsidR="00774BF7" w:rsidRPr="005C699D" w:rsidRDefault="00774BF7" w:rsidP="00774BF7">
      <w:pPr>
        <w:pStyle w:val="NumriData"/>
        <w:keepNext w:val="0"/>
      </w:pPr>
      <w:r>
        <w:t>Nr.94, d</w:t>
      </w:r>
      <w:r w:rsidRPr="005C699D">
        <w:t>at</w:t>
      </w:r>
      <w:r>
        <w:t>ë 14.8.2008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Titulli0"/>
        <w:keepNext w:val="0"/>
      </w:pPr>
      <w:r w:rsidRPr="005C699D">
        <w:t>P</w:t>
      </w:r>
      <w:r>
        <w:t>ë</w:t>
      </w:r>
      <w:r w:rsidRPr="005C699D">
        <w:t>R</w:t>
      </w:r>
      <w:r>
        <w:t xml:space="preserve"> </w:t>
      </w:r>
      <w:r w:rsidRPr="005C699D">
        <w:t>DISA NDRYSHIME</w:t>
      </w:r>
      <w:r>
        <w:t xml:space="preserve"> në </w:t>
      </w:r>
      <w:r w:rsidRPr="005C699D">
        <w:t>VENDIMIN N</w:t>
      </w:r>
      <w:r>
        <w:t>r.</w:t>
      </w:r>
      <w:r w:rsidRPr="005C699D">
        <w:t>87, DAT</w:t>
      </w:r>
      <w:r>
        <w:t>ë</w:t>
      </w:r>
      <w:r w:rsidRPr="005C699D">
        <w:t xml:space="preserve"> </w:t>
      </w:r>
      <w:r>
        <w:t>6.8.2008</w:t>
      </w:r>
      <w:r w:rsidRPr="005C699D">
        <w:t xml:space="preserve"> “P</w:t>
      </w:r>
      <w:r>
        <w:t>ë</w:t>
      </w:r>
      <w:r w:rsidRPr="005C699D">
        <w:t>R</w:t>
      </w:r>
      <w:r>
        <w:t xml:space="preserve"> </w:t>
      </w:r>
      <w:r w:rsidRPr="005C699D">
        <w:t>MIRATIMIN E DEKLARAT</w:t>
      </w:r>
      <w:r>
        <w:t>ë</w:t>
      </w:r>
      <w:r w:rsidRPr="005C699D">
        <w:t>S RREGULLATORE</w:t>
      </w:r>
      <w:r>
        <w:t xml:space="preserve"> në </w:t>
      </w:r>
      <w:r w:rsidRPr="005C699D">
        <w:t>KUAD</w:t>
      </w:r>
      <w:r>
        <w:t>ë</w:t>
      </w:r>
      <w:r w:rsidRPr="005C699D">
        <w:t>R</w:t>
      </w:r>
      <w:r>
        <w:t xml:space="preserve"> të </w:t>
      </w:r>
      <w:r w:rsidRPr="005C699D">
        <w:t>ZBATIMIT</w:t>
      </w:r>
      <w:r>
        <w:t xml:space="preserve"> të </w:t>
      </w:r>
      <w:r w:rsidRPr="005C699D">
        <w:t>METODOLO</w:t>
      </w:r>
      <w:r>
        <w:t>gj</w:t>
      </w:r>
      <w:r w:rsidRPr="005C699D">
        <w:t>IVE</w:t>
      </w:r>
      <w:r>
        <w:t xml:space="preserve"> të LLOGARITJES SË</w:t>
      </w:r>
      <w:r w:rsidRPr="005C699D">
        <w:t xml:space="preserve"> TARIFAVE</w:t>
      </w:r>
      <w:r>
        <w:t xml:space="preserve"> të </w:t>
      </w:r>
      <w:r w:rsidRPr="005C699D">
        <w:t>ENERGJIS</w:t>
      </w:r>
      <w:r>
        <w:t xml:space="preserve">ë </w:t>
      </w:r>
      <w:r w:rsidRPr="005C699D">
        <w:t>ELEKTRIKE”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BazLigjPropozues"/>
        <w:keepNext w:val="0"/>
      </w:pPr>
      <w:r w:rsidRPr="005C699D">
        <w:t>N</w:t>
      </w:r>
      <w:r>
        <w:t>ë</w:t>
      </w:r>
      <w:r w:rsidRPr="005C699D">
        <w:t xml:space="preserve"> mb</w:t>
      </w:r>
      <w:r>
        <w:t>ështe</w:t>
      </w:r>
      <w:r w:rsidRPr="005C699D">
        <w:t>tje</w:t>
      </w:r>
      <w:r>
        <w:t xml:space="preserve"> të neneve 9 dhe 26 të l</w:t>
      </w:r>
      <w:r w:rsidRPr="005C699D">
        <w:t>igjit nr.9072, dat</w:t>
      </w:r>
      <w:r>
        <w:t>ë 22.5.2003 “</w:t>
      </w:r>
      <w:r w:rsidRPr="005C699D">
        <w:t>P</w:t>
      </w:r>
      <w:r>
        <w:t>ër sektorin e e</w:t>
      </w:r>
      <w:r w:rsidRPr="005C699D">
        <w:t>nergjis</w:t>
      </w:r>
      <w:r>
        <w:t>ë e</w:t>
      </w:r>
      <w:r w:rsidRPr="005C699D">
        <w:t>lektrike”</w:t>
      </w:r>
      <w:r>
        <w:t xml:space="preserve">, të </w:t>
      </w:r>
      <w:r w:rsidRPr="005C699D">
        <w:t>ndryshuar, Bordi</w:t>
      </w:r>
      <w:r>
        <w:t xml:space="preserve"> i </w:t>
      </w:r>
      <w:r w:rsidRPr="005C699D">
        <w:t>Komisioner</w:t>
      </w:r>
      <w:r>
        <w:t>ë</w:t>
      </w:r>
      <w:r w:rsidRPr="005C699D">
        <w:t>ve</w:t>
      </w:r>
      <w:r>
        <w:t xml:space="preserve"> të </w:t>
      </w:r>
      <w:r w:rsidRPr="005C699D">
        <w:t>ERE-s, n</w:t>
      </w:r>
      <w:r>
        <w:t>ë</w:t>
      </w:r>
      <w:r w:rsidRPr="005C699D">
        <w:t xml:space="preserve"> mbledhjen e tij</w:t>
      </w:r>
      <w:r>
        <w:t xml:space="preserve"> të </w:t>
      </w:r>
      <w:r w:rsidRPr="005C699D">
        <w:t>dat</w:t>
      </w:r>
      <w:r>
        <w:t>ës 14.</w:t>
      </w:r>
      <w:r w:rsidRPr="005C699D">
        <w:t>8.2008, n</w:t>
      </w:r>
      <w:r>
        <w:t>ë</w:t>
      </w:r>
      <w:r w:rsidRPr="005C699D">
        <w:t xml:space="preserve"> kuad</w:t>
      </w:r>
      <w:r>
        <w:t>ë</w:t>
      </w:r>
      <w:r w:rsidRPr="005C699D">
        <w:t>r</w:t>
      </w:r>
      <w:r>
        <w:t xml:space="preserve"> të </w:t>
      </w:r>
      <w:r w:rsidRPr="005C699D">
        <w:t>zbatimit</w:t>
      </w:r>
      <w:r>
        <w:t xml:space="preserve"> të metodol</w:t>
      </w:r>
      <w:r w:rsidRPr="005C699D">
        <w:t>ogjive</w:t>
      </w:r>
      <w:r>
        <w:t xml:space="preserve"> të vendosje</w:t>
      </w:r>
      <w:r w:rsidRPr="005C699D">
        <w:t>s s</w:t>
      </w:r>
      <w:r>
        <w:t>ë</w:t>
      </w:r>
      <w:r w:rsidRPr="005C699D">
        <w:t xml:space="preserve"> tarifav</w:t>
      </w:r>
      <w:r>
        <w:t>e të e</w:t>
      </w:r>
      <w:r w:rsidRPr="005C699D">
        <w:t>n</w:t>
      </w:r>
      <w:r>
        <w:t>ergjisë</w:t>
      </w:r>
      <w:r w:rsidRPr="005C699D">
        <w:t xml:space="preserve"> </w:t>
      </w:r>
      <w:r>
        <w:t>e</w:t>
      </w:r>
      <w:r w:rsidRPr="005C699D">
        <w:t>l</w:t>
      </w:r>
      <w:r>
        <w:t>e</w:t>
      </w:r>
      <w:r w:rsidRPr="005C699D">
        <w:t>ktrik</w:t>
      </w:r>
      <w:r>
        <w:t>e</w:t>
      </w:r>
      <w:r w:rsidRPr="005C699D">
        <w:t>, pasi shqyrtoi r</w:t>
      </w:r>
      <w:r>
        <w:t>e</w:t>
      </w:r>
      <w:r w:rsidRPr="005C699D">
        <w:t xml:space="preserve">lacionin </w:t>
      </w:r>
      <w:r>
        <w:t>e</w:t>
      </w:r>
      <w:r w:rsidRPr="005C699D">
        <w:t xml:space="preserve"> paraqitur nga Drejtoria </w:t>
      </w:r>
      <w:r>
        <w:t xml:space="preserve">e Çmimeve </w:t>
      </w:r>
      <w:r w:rsidRPr="005C699D">
        <w:t>dhe Tarifav</w:t>
      </w:r>
      <w:r>
        <w:t>e</w:t>
      </w:r>
      <w:r w:rsidRPr="005C699D">
        <w:t>,</w:t>
      </w:r>
    </w:p>
    <w:p w:rsidR="00774BF7" w:rsidRDefault="00774BF7" w:rsidP="00774BF7">
      <w:pPr>
        <w:pStyle w:val="Paragrafi0"/>
      </w:pPr>
    </w:p>
    <w:p w:rsidR="00774BF7" w:rsidRPr="005C699D" w:rsidRDefault="00774BF7" w:rsidP="00774BF7">
      <w:pPr>
        <w:pStyle w:val="VENDOSI0"/>
        <w:keepNext w:val="0"/>
      </w:pPr>
      <w:r>
        <w:t>VENDOSI</w:t>
      </w:r>
      <w:r w:rsidRPr="005C699D">
        <w:t>: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Paragrafi0"/>
      </w:pPr>
      <w:r>
        <w:t>1. Të miratojë</w:t>
      </w:r>
      <w:r w:rsidRPr="005C699D">
        <w:t xml:space="preserve"> ndryshimet</w:t>
      </w:r>
      <w:r>
        <w:t xml:space="preserve"> në d</w:t>
      </w:r>
      <w:r w:rsidRPr="005C699D">
        <w:t>ek</w:t>
      </w:r>
      <w:r>
        <w:t>l</w:t>
      </w:r>
      <w:r w:rsidRPr="005C699D">
        <w:t>arat</w:t>
      </w:r>
      <w:r>
        <w:t>ën rre</w:t>
      </w:r>
      <w:r w:rsidRPr="005C699D">
        <w:t>gullatore</w:t>
      </w:r>
      <w:r>
        <w:t xml:space="preserve"> të miratuar me vendimin nr.</w:t>
      </w:r>
      <w:r w:rsidRPr="005C699D">
        <w:t>87, dat</w:t>
      </w:r>
      <w:r>
        <w:t>ë</w:t>
      </w:r>
      <w:r w:rsidRPr="005C699D">
        <w:t xml:space="preserve"> 6.8.2008</w:t>
      </w:r>
      <w:r>
        <w:t xml:space="preserve"> të </w:t>
      </w:r>
      <w:r w:rsidRPr="005C699D">
        <w:t>Bordit</w:t>
      </w:r>
      <w:r>
        <w:t xml:space="preserve"> të </w:t>
      </w:r>
      <w:r w:rsidRPr="005C699D">
        <w:t>Komision</w:t>
      </w:r>
      <w:r>
        <w:t>e</w:t>
      </w:r>
      <w:r w:rsidRPr="005C699D">
        <w:t>r</w:t>
      </w:r>
      <w:r>
        <w:t>ë</w:t>
      </w:r>
      <w:r w:rsidRPr="005C699D">
        <w:t>ve</w:t>
      </w:r>
      <w:r>
        <w:t xml:space="preserve"> të </w:t>
      </w:r>
      <w:r w:rsidRPr="005C699D">
        <w:t>ERE-s</w:t>
      </w:r>
      <w:r>
        <w:t xml:space="preserve"> </w:t>
      </w:r>
      <w:r w:rsidRPr="005C699D">
        <w:t>“P</w:t>
      </w:r>
      <w:r>
        <w:t>ë</w:t>
      </w:r>
      <w:r w:rsidRPr="005C699D">
        <w:t xml:space="preserve">r miratimin </w:t>
      </w:r>
      <w:r>
        <w:t>e de</w:t>
      </w:r>
      <w:r w:rsidRPr="005C699D">
        <w:t>klarat</w:t>
      </w:r>
      <w:r>
        <w:t>ës r</w:t>
      </w:r>
      <w:r w:rsidRPr="005C699D">
        <w:t>r</w:t>
      </w:r>
      <w:r>
        <w:t>e</w:t>
      </w:r>
      <w:r w:rsidRPr="005C699D">
        <w:t>gullator</w:t>
      </w:r>
      <w:r>
        <w:t>e</w:t>
      </w:r>
      <w:r w:rsidRPr="005C699D">
        <w:t xml:space="preserve"> n</w:t>
      </w:r>
      <w:r>
        <w:t>ë</w:t>
      </w:r>
      <w:r w:rsidRPr="005C699D">
        <w:t xml:space="preserve"> kuad</w:t>
      </w:r>
      <w:r>
        <w:t>ë</w:t>
      </w:r>
      <w:r w:rsidRPr="005C699D">
        <w:t>r</w:t>
      </w:r>
      <w:r>
        <w:t xml:space="preserve"> të </w:t>
      </w:r>
      <w:r w:rsidRPr="005C699D">
        <w:t>zbatimit</w:t>
      </w:r>
      <w:r>
        <w:t xml:space="preserve"> të metodologji</w:t>
      </w:r>
      <w:r w:rsidRPr="005C699D">
        <w:t>ve</w:t>
      </w:r>
      <w:r>
        <w:t xml:space="preserve"> të l</w:t>
      </w:r>
      <w:r w:rsidRPr="005C699D">
        <w:t>logaritj</w:t>
      </w:r>
      <w:r>
        <w:t>e</w:t>
      </w:r>
      <w:r w:rsidRPr="005C699D">
        <w:t>s s</w:t>
      </w:r>
      <w:r>
        <w:t>ë t</w:t>
      </w:r>
      <w:r w:rsidRPr="005C699D">
        <w:t>arifave</w:t>
      </w:r>
      <w:r>
        <w:t xml:space="preserve"> të e</w:t>
      </w:r>
      <w:r w:rsidRPr="005C699D">
        <w:t>n</w:t>
      </w:r>
      <w:r>
        <w:t>e</w:t>
      </w:r>
      <w:r w:rsidRPr="005C699D">
        <w:t>rgjis</w:t>
      </w:r>
      <w:r>
        <w:t>ë e</w:t>
      </w:r>
      <w:r w:rsidRPr="005C699D">
        <w:t>l</w:t>
      </w:r>
      <w:r>
        <w:t>e</w:t>
      </w:r>
      <w:r w:rsidRPr="005C699D">
        <w:t>ktrik</w:t>
      </w:r>
      <w:r>
        <w:t>e</w:t>
      </w:r>
      <w:r w:rsidRPr="005C699D">
        <w:t>”.</w:t>
      </w:r>
    </w:p>
    <w:p w:rsidR="00774BF7" w:rsidRPr="005C699D" w:rsidRDefault="00774BF7" w:rsidP="00774BF7">
      <w:pPr>
        <w:pStyle w:val="Paragrafi0"/>
      </w:pPr>
      <w:r w:rsidRPr="005C699D">
        <w:t>2.</w:t>
      </w:r>
      <w:r>
        <w:t xml:space="preserve"> Deklarata r</w:t>
      </w:r>
      <w:r w:rsidRPr="005C699D">
        <w:t>r</w:t>
      </w:r>
      <w:r>
        <w:t>e</w:t>
      </w:r>
      <w:r w:rsidRPr="005C699D">
        <w:t>gullator</w:t>
      </w:r>
      <w:r>
        <w:t>e</w:t>
      </w:r>
      <w:r w:rsidRPr="005C699D">
        <w:t xml:space="preserve"> m</w:t>
      </w:r>
      <w:r>
        <w:t>e</w:t>
      </w:r>
      <w:r w:rsidRPr="005C699D">
        <w:t xml:space="preserve"> nd</w:t>
      </w:r>
      <w:r>
        <w:t>ry</w:t>
      </w:r>
      <w:r w:rsidRPr="005C699D">
        <w:t>shim</w:t>
      </w:r>
      <w:r>
        <w:t>e</w:t>
      </w:r>
      <w:r w:rsidRPr="005C699D">
        <w:t>t p</w:t>
      </w:r>
      <w:r>
        <w:t>ë</w:t>
      </w:r>
      <w:r w:rsidRPr="005C699D">
        <w:t>rkat</w:t>
      </w:r>
      <w:r>
        <w:t>ë</w:t>
      </w:r>
      <w:r w:rsidRPr="005C699D">
        <w:t>s</w:t>
      </w:r>
      <w:r>
        <w:t xml:space="preserve">e i </w:t>
      </w:r>
      <w:r w:rsidRPr="005C699D">
        <w:t>bashk</w:t>
      </w:r>
      <w:r>
        <w:t>ë</w:t>
      </w:r>
      <w:r w:rsidRPr="005C699D">
        <w:t>lidh</w:t>
      </w:r>
      <w:r>
        <w:t>e</w:t>
      </w:r>
      <w:r w:rsidRPr="005C699D">
        <w:t>t k</w:t>
      </w:r>
      <w:r>
        <w:t>ë</w:t>
      </w:r>
      <w:r w:rsidRPr="005C699D">
        <w:t>tij v</w:t>
      </w:r>
      <w:r>
        <w:t>e</w:t>
      </w:r>
      <w:r w:rsidRPr="005C699D">
        <w:t>ndimi.</w:t>
      </w:r>
    </w:p>
    <w:p w:rsidR="00774BF7" w:rsidRPr="005C699D" w:rsidRDefault="00774BF7" w:rsidP="00774BF7">
      <w:pPr>
        <w:pStyle w:val="Paragrafi0"/>
      </w:pPr>
      <w:r w:rsidRPr="005C699D">
        <w:t>Ky ven</w:t>
      </w:r>
      <w:r>
        <w:t xml:space="preserve">dim </w:t>
      </w:r>
      <w:r w:rsidRPr="005C699D">
        <w:t>hyn n</w:t>
      </w:r>
      <w:r>
        <w:t>ë</w:t>
      </w:r>
      <w:r w:rsidRPr="005C699D">
        <w:t xml:space="preserve"> fuqi </w:t>
      </w:r>
      <w:r>
        <w:t>m</w:t>
      </w:r>
      <w:r w:rsidRPr="005C699D">
        <w:t>enj</w:t>
      </w:r>
      <w:r>
        <w:t>ë</w:t>
      </w:r>
      <w:r w:rsidRPr="005C699D">
        <w:t>her</w:t>
      </w:r>
      <w:r>
        <w:t>ë</w:t>
      </w:r>
    </w:p>
    <w:p w:rsidR="00774BF7" w:rsidRPr="005C699D" w:rsidRDefault="00774BF7" w:rsidP="00774BF7">
      <w:pPr>
        <w:pStyle w:val="Paragrafi0"/>
      </w:pPr>
      <w:r>
        <w:t>Ky vendim</w:t>
      </w:r>
      <w:r w:rsidRPr="005C699D">
        <w:t xml:space="preserve"> botohet n</w:t>
      </w:r>
      <w:r>
        <w:t>ë</w:t>
      </w:r>
      <w:r w:rsidRPr="005C699D">
        <w:t xml:space="preserve"> Fletoren Zy</w:t>
      </w:r>
      <w:r>
        <w:t>r</w:t>
      </w:r>
      <w:r w:rsidRPr="005C699D">
        <w:t>tar</w:t>
      </w:r>
      <w:r>
        <w:t>e</w:t>
      </w:r>
      <w:r w:rsidRPr="005C699D">
        <w:t>.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Paragrafi0"/>
      </w:pPr>
    </w:p>
    <w:p w:rsidR="00774BF7" w:rsidRPr="008F12F1" w:rsidRDefault="00774BF7" w:rsidP="00774BF7">
      <w:pPr>
        <w:pStyle w:val="Autoriteti"/>
        <w:keepNext w:val="0"/>
      </w:pPr>
      <w:r w:rsidRPr="008F12F1">
        <w:t xml:space="preserve">Kryetari i </w:t>
      </w:r>
      <w:r>
        <w:t>ERE-s</w:t>
      </w:r>
    </w:p>
    <w:p w:rsidR="00774BF7" w:rsidRPr="005C699D" w:rsidRDefault="00774BF7" w:rsidP="00774BF7">
      <w:pPr>
        <w:pStyle w:val="AutoritetiEmer"/>
      </w:pPr>
      <w:r>
        <w:t>Bujar Nepravis</w:t>
      </w:r>
      <w:r w:rsidRPr="005C699D">
        <w:t>hta</w:t>
      </w:r>
    </w:p>
    <w:p w:rsidR="00774BF7" w:rsidRDefault="00774BF7" w:rsidP="00774BF7">
      <w:pPr>
        <w:pStyle w:val="Paragrafi0"/>
      </w:pPr>
    </w:p>
    <w:p w:rsidR="00774BF7" w:rsidRPr="005C699D" w:rsidRDefault="00774BF7" w:rsidP="00774BF7">
      <w:pPr>
        <w:pStyle w:val="TitulliTitull"/>
      </w:pPr>
      <w:r>
        <w:t>Deklaratë rregull</w:t>
      </w:r>
      <w:r w:rsidRPr="005C699D">
        <w:t>atore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Paragrafi0"/>
      </w:pPr>
      <w:r w:rsidRPr="005C699D">
        <w:t>Që</w:t>
      </w:r>
      <w:r>
        <w:t>ll</w:t>
      </w:r>
      <w:r w:rsidRPr="005C699D">
        <w:t>imi</w:t>
      </w:r>
    </w:p>
    <w:p w:rsidR="00774BF7" w:rsidRPr="005C699D" w:rsidRDefault="00774BF7" w:rsidP="00774BF7">
      <w:pPr>
        <w:pStyle w:val="Paragrafi0"/>
      </w:pPr>
    </w:p>
    <w:p w:rsidR="00774BF7" w:rsidRPr="005C699D" w:rsidRDefault="00774BF7" w:rsidP="00774BF7">
      <w:pPr>
        <w:pStyle w:val="Paragrafi0"/>
      </w:pPr>
      <w:r>
        <w:t>Kjo de</w:t>
      </w:r>
      <w:r w:rsidRPr="005C699D">
        <w:t>kla</w:t>
      </w:r>
      <w:r>
        <w:t>r</w:t>
      </w:r>
      <w:r w:rsidRPr="005C699D">
        <w:t>at</w:t>
      </w:r>
      <w:r>
        <w:t>ë</w:t>
      </w:r>
      <w:r w:rsidRPr="005C699D">
        <w:t xml:space="preserve"> </w:t>
      </w:r>
      <w:r>
        <w:t>rregullatore miratohet me qëllim</w:t>
      </w:r>
      <w:r w:rsidRPr="005C699D">
        <w:t xml:space="preserve"> q</w:t>
      </w:r>
      <w:r>
        <w:t xml:space="preserve">ë të </w:t>
      </w:r>
      <w:r w:rsidRPr="005C699D">
        <w:t>b</w:t>
      </w:r>
      <w:r>
        <w:t>ë</w:t>
      </w:r>
      <w:r w:rsidRPr="005C699D">
        <w:t>j</w:t>
      </w:r>
      <w:r>
        <w:t xml:space="preserve">ë të </w:t>
      </w:r>
      <w:r w:rsidRPr="005C699D">
        <w:t xml:space="preserve">mundur </w:t>
      </w:r>
      <w:r>
        <w:t>ll</w:t>
      </w:r>
      <w:r w:rsidRPr="005C699D">
        <w:t>oga</w:t>
      </w:r>
      <w:r>
        <w:t>r</w:t>
      </w:r>
      <w:r w:rsidRPr="005C699D">
        <w:t>itj</w:t>
      </w:r>
      <w:r>
        <w:t>e</w:t>
      </w:r>
      <w:r w:rsidRPr="005C699D">
        <w:t xml:space="preserve">n </w:t>
      </w:r>
      <w:r>
        <w:t>e tar</w:t>
      </w:r>
      <w:r w:rsidRPr="005C699D">
        <w:t>ifave</w:t>
      </w:r>
      <w:r>
        <w:t xml:space="preserve"> për </w:t>
      </w:r>
      <w:r w:rsidRPr="005C699D">
        <w:t>v</w:t>
      </w:r>
      <w:r>
        <w:t>e</w:t>
      </w:r>
      <w:r w:rsidRPr="005C699D">
        <w:t>p</w:t>
      </w:r>
      <w:r>
        <w:t>r</w:t>
      </w:r>
      <w:r w:rsidRPr="005C699D">
        <w:t>imta</w:t>
      </w:r>
      <w:r>
        <w:t>r</w:t>
      </w:r>
      <w:r w:rsidRPr="005C699D">
        <w:t>it</w:t>
      </w:r>
      <w:r>
        <w:t>ë e gjenerimit publi</w:t>
      </w:r>
      <w:r w:rsidRPr="005C699D">
        <w:t>k, furnizimit publik me</w:t>
      </w:r>
      <w:r>
        <w:t xml:space="preserve"> </w:t>
      </w:r>
      <w:r w:rsidRPr="005C699D">
        <w:t>shum</w:t>
      </w:r>
      <w:r>
        <w:t>i</w:t>
      </w:r>
      <w:r w:rsidRPr="005C699D">
        <w:t>c</w:t>
      </w:r>
      <w:r>
        <w:t>ë</w:t>
      </w:r>
      <w:r w:rsidRPr="005C699D">
        <w:t>, shp</w:t>
      </w:r>
      <w:r>
        <w:t>ërndar</w:t>
      </w:r>
      <w:r w:rsidRPr="005C699D">
        <w:t>jes</w:t>
      </w:r>
      <w:r>
        <w:t xml:space="preserve"> dhe furnizimit publik me pakicë</w:t>
      </w:r>
      <w:r w:rsidRPr="005C699D">
        <w:t xml:space="preserve"> n</w:t>
      </w:r>
      <w:r>
        <w:t>ë</w:t>
      </w:r>
      <w:r w:rsidRPr="005C699D">
        <w:t xml:space="preserve"> zbatim</w:t>
      </w:r>
      <w:r>
        <w:t xml:space="preserve"> të </w:t>
      </w:r>
      <w:r w:rsidRPr="005C699D">
        <w:t>metodologjiv</w:t>
      </w:r>
      <w:r>
        <w:t>e të tar</w:t>
      </w:r>
      <w:r w:rsidRPr="005C699D">
        <w:t>ifave p</w:t>
      </w:r>
      <w:r>
        <w:t>ë</w:t>
      </w:r>
      <w:r w:rsidRPr="005C699D">
        <w:t>rkat</w:t>
      </w:r>
      <w:r>
        <w:t>ë</w:t>
      </w:r>
      <w:r w:rsidRPr="005C699D">
        <w:t>se</w:t>
      </w:r>
      <w:r>
        <w:t xml:space="preserve"> të </w:t>
      </w:r>
      <w:r w:rsidRPr="005C699D">
        <w:t>miratuara nga ERE.</w:t>
      </w:r>
    </w:p>
    <w:p w:rsidR="00774BF7" w:rsidRPr="005C699D" w:rsidRDefault="00774BF7" w:rsidP="00774BF7">
      <w:pPr>
        <w:pStyle w:val="Paragrafi0"/>
      </w:pPr>
      <w:r w:rsidRPr="005C699D">
        <w:t>Ajo do</w:t>
      </w:r>
      <w:r>
        <w:t xml:space="preserve"> të zbatohe</w:t>
      </w:r>
      <w:r w:rsidRPr="005C699D">
        <w:t>t</w:t>
      </w:r>
      <w:r>
        <w:t xml:space="preserve"> për </w:t>
      </w:r>
      <w:r w:rsidRPr="005C699D">
        <w:t>pe</w:t>
      </w:r>
      <w:r>
        <w:t>r</w:t>
      </w:r>
      <w:r w:rsidRPr="005C699D">
        <w:t xml:space="preserve">iudhat </w:t>
      </w:r>
      <w:r>
        <w:t>rr</w:t>
      </w:r>
      <w:r w:rsidRPr="005C699D">
        <w:t>egu</w:t>
      </w:r>
      <w:r>
        <w:t xml:space="preserve">llatore </w:t>
      </w:r>
      <w:r w:rsidRPr="005C699D">
        <w:t>t</w:t>
      </w:r>
      <w:r>
        <w:t>ë</w:t>
      </w:r>
      <w:r w:rsidRPr="005C699D">
        <w:t xml:space="preserve"> p</w:t>
      </w:r>
      <w:r>
        <w:t>ë</w:t>
      </w:r>
      <w:r w:rsidRPr="005C699D">
        <w:t xml:space="preserve">rcaktuara </w:t>
      </w:r>
      <w:r>
        <w:t>si</w:t>
      </w:r>
      <w:r w:rsidRPr="005C699D">
        <w:t xml:space="preserve"> m</w:t>
      </w:r>
      <w:r>
        <w:t>ë</w:t>
      </w:r>
      <w:r w:rsidRPr="005C699D">
        <w:t xml:space="preserve"> posht</w:t>
      </w:r>
      <w:r>
        <w:t>ë</w:t>
      </w:r>
      <w:r w:rsidRPr="005C699D">
        <w:t>:</w:t>
      </w:r>
    </w:p>
    <w:p w:rsidR="00774BF7" w:rsidRPr="005C699D" w:rsidRDefault="00774BF7" w:rsidP="00774BF7">
      <w:pPr>
        <w:pStyle w:val="Paragrafi0"/>
      </w:pPr>
      <w:r>
        <w:t>- Viti</w:t>
      </w:r>
      <w:r w:rsidRPr="005C699D">
        <w:t xml:space="preserve"> 2009 p</w:t>
      </w:r>
      <w:r>
        <w:t>ër</w:t>
      </w:r>
      <w:r w:rsidRPr="005C699D">
        <w:t>faq</w:t>
      </w:r>
      <w:r>
        <w:t>ë</w:t>
      </w:r>
      <w:r w:rsidRPr="005C699D">
        <w:t>son nj</w:t>
      </w:r>
      <w:r>
        <w:t>ë</w:t>
      </w:r>
      <w:r w:rsidRPr="005C699D">
        <w:t xml:space="preserve"> pe</w:t>
      </w:r>
      <w:r>
        <w:t>r</w:t>
      </w:r>
      <w:r w:rsidRPr="005C699D">
        <w:t>iudh</w:t>
      </w:r>
      <w:r>
        <w:t>ë</w:t>
      </w:r>
      <w:r w:rsidRPr="005C699D">
        <w:t xml:space="preserve"> rregu</w:t>
      </w:r>
      <w:r>
        <w:t>ll</w:t>
      </w:r>
      <w:r w:rsidRPr="005C699D">
        <w:t>atore tranz</w:t>
      </w:r>
      <w:r>
        <w:t>i</w:t>
      </w:r>
      <w:r w:rsidRPr="005C699D">
        <w:t>to</w:t>
      </w:r>
      <w:r>
        <w:t>re</w:t>
      </w:r>
      <w:r w:rsidRPr="005C699D">
        <w:t xml:space="preserve"> gjat</w:t>
      </w:r>
      <w:r>
        <w:t>ë së</w:t>
      </w:r>
      <w:r w:rsidRPr="005C699D">
        <w:t xml:space="preserve"> c</w:t>
      </w:r>
      <w:r>
        <w:t>ilës</w:t>
      </w:r>
      <w:r w:rsidRPr="005C699D">
        <w:t xml:space="preserve"> do</w:t>
      </w:r>
      <w:r>
        <w:t xml:space="preserve"> të ruhen par</w:t>
      </w:r>
      <w:r w:rsidRPr="005C699D">
        <w:t xml:space="preserve">ametrat </w:t>
      </w:r>
      <w:r>
        <w:t>ekzistues rregullatorë</w:t>
      </w:r>
      <w:r w:rsidRPr="005C699D">
        <w:t>. ERE do</w:t>
      </w:r>
      <w:r>
        <w:t xml:space="preserve"> të </w:t>
      </w:r>
      <w:r w:rsidRPr="005C699D">
        <w:t>pranoj</w:t>
      </w:r>
      <w:r>
        <w:t>ë një peri</w:t>
      </w:r>
      <w:r w:rsidRPr="005C699D">
        <w:t>udh</w:t>
      </w:r>
      <w:r>
        <w:t>ë</w:t>
      </w:r>
      <w:r w:rsidRPr="005C699D">
        <w:t xml:space="preserve"> nga</w:t>
      </w:r>
      <w:r>
        <w:t xml:space="preserve"> 1 j</w:t>
      </w:r>
      <w:r w:rsidRPr="005C699D">
        <w:t>anar</w:t>
      </w:r>
      <w:r>
        <w:t>i-1qershor</w:t>
      </w:r>
      <w:r w:rsidRPr="005C699D">
        <w:t xml:space="preserve"> 2009, gjat</w:t>
      </w:r>
      <w:r>
        <w:t>ë</w:t>
      </w:r>
      <w:r w:rsidRPr="005C699D">
        <w:t xml:space="preserve"> s</w:t>
      </w:r>
      <w:r>
        <w:t>ë</w:t>
      </w:r>
      <w:r w:rsidRPr="005C699D">
        <w:t xml:space="preserve"> </w:t>
      </w:r>
      <w:r>
        <w:t>cilës investitor</w:t>
      </w:r>
      <w:r w:rsidRPr="005C699D">
        <w:t>i do</w:t>
      </w:r>
      <w:r>
        <w:t xml:space="preserve"> të ke</w:t>
      </w:r>
      <w:r w:rsidRPr="005C699D">
        <w:t>t</w:t>
      </w:r>
      <w:r>
        <w:t>ë</w:t>
      </w:r>
      <w:r w:rsidRPr="005C699D">
        <w:t xml:space="preserve"> mund</w:t>
      </w:r>
      <w:r>
        <w:t>ë</w:t>
      </w:r>
      <w:r w:rsidRPr="005C699D">
        <w:t>si</w:t>
      </w:r>
      <w:r>
        <w:t xml:space="preserve"> të </w:t>
      </w:r>
      <w:r w:rsidRPr="005C699D">
        <w:t>njihet me akt</w:t>
      </w:r>
      <w:r>
        <w:t>ivitetin</w:t>
      </w:r>
      <w:r w:rsidRPr="005C699D">
        <w:t xml:space="preserve"> e OSSH</w:t>
      </w:r>
      <w:r>
        <w:t>-së</w:t>
      </w:r>
      <w:r w:rsidRPr="005C699D">
        <w:t xml:space="preserve"> dhe </w:t>
      </w:r>
      <w:r>
        <w:t>terrenin</w:t>
      </w:r>
      <w:r w:rsidRPr="005C699D">
        <w:t xml:space="preserve"> ku do</w:t>
      </w:r>
      <w:r>
        <w:t xml:space="preserve"> të </w:t>
      </w:r>
      <w:r w:rsidRPr="005C699D">
        <w:t>ope</w:t>
      </w:r>
      <w:r>
        <w:t>rojnë</w:t>
      </w:r>
      <w:r w:rsidRPr="005C699D">
        <w:t>. M</w:t>
      </w:r>
      <w:r>
        <w:t>ë 1 qer</w:t>
      </w:r>
      <w:r w:rsidRPr="005C699D">
        <w:t>shor 2009 OSSH</w:t>
      </w:r>
      <w:r>
        <w:t>-ja</w:t>
      </w:r>
      <w:r w:rsidRPr="005C699D">
        <w:t xml:space="preserve"> do</w:t>
      </w:r>
      <w:r>
        <w:t xml:space="preserve"> të aplikojë për rishikimin e</w:t>
      </w:r>
      <w:r w:rsidRPr="005C699D">
        <w:t xml:space="preserve"> ta</w:t>
      </w:r>
      <w:r>
        <w:t>r</w:t>
      </w:r>
      <w:r w:rsidRPr="005C699D">
        <w:t>ifave</w:t>
      </w:r>
      <w:r>
        <w:t xml:space="preserve"> të </w:t>
      </w:r>
      <w:r w:rsidRPr="005C699D">
        <w:t>sh</w:t>
      </w:r>
      <w:r>
        <w:t>ër</w:t>
      </w:r>
      <w:r w:rsidRPr="005C699D">
        <w:t>bimit</w:t>
      </w:r>
      <w:r>
        <w:t xml:space="preserve"> të </w:t>
      </w:r>
      <w:r w:rsidRPr="005C699D">
        <w:t>shp</w:t>
      </w:r>
      <w:r>
        <w:t>ërndar</w:t>
      </w:r>
      <w:r w:rsidRPr="005C699D">
        <w:t>jes dhe</w:t>
      </w:r>
      <w:r>
        <w:t xml:space="preserve"> të </w:t>
      </w:r>
      <w:r w:rsidRPr="005C699D">
        <w:t>shitj</w:t>
      </w:r>
      <w:r>
        <w:t>e</w:t>
      </w:r>
      <w:r w:rsidRPr="005C699D">
        <w:t>s me pakic</w:t>
      </w:r>
      <w:r>
        <w:t>ë të e</w:t>
      </w:r>
      <w:r w:rsidRPr="005C699D">
        <w:t>n</w:t>
      </w:r>
      <w:r>
        <w:t>e</w:t>
      </w:r>
      <w:r w:rsidRPr="005C699D">
        <w:t>rgjis</w:t>
      </w:r>
      <w:r>
        <w:t>ë</w:t>
      </w:r>
      <w:r w:rsidRPr="005C699D">
        <w:t xml:space="preserve"> elekt</w:t>
      </w:r>
      <w:r>
        <w:t>r</w:t>
      </w:r>
      <w:r w:rsidRPr="005C699D">
        <w:t>ike. Ta</w:t>
      </w:r>
      <w:r>
        <w:t>r</w:t>
      </w:r>
      <w:r w:rsidRPr="005C699D">
        <w:t>ifat e reja do</w:t>
      </w:r>
      <w:r>
        <w:t xml:space="preserve"> të </w:t>
      </w:r>
      <w:r w:rsidRPr="005C699D">
        <w:t>hyjn</w:t>
      </w:r>
      <w:r>
        <w:t>ë</w:t>
      </w:r>
      <w:r w:rsidRPr="005C699D">
        <w:t xml:space="preserve"> n</w:t>
      </w:r>
      <w:r>
        <w:t>ë</w:t>
      </w:r>
      <w:r w:rsidRPr="005C699D">
        <w:t xml:space="preserve"> fuqi m</w:t>
      </w:r>
      <w:r>
        <w:t>e 1 j</w:t>
      </w:r>
      <w:r w:rsidRPr="005C699D">
        <w:t>anar 20</w:t>
      </w:r>
      <w:r>
        <w:t xml:space="preserve">10 dhe </w:t>
      </w:r>
      <w:r w:rsidRPr="005C699D">
        <w:t>do</w:t>
      </w:r>
      <w:r>
        <w:t xml:space="preserve"> të </w:t>
      </w:r>
      <w:r w:rsidRPr="005C699D">
        <w:t>ma</w:t>
      </w:r>
      <w:r>
        <w:t>rr</w:t>
      </w:r>
      <w:r w:rsidRPr="005C699D">
        <w:t>in n</w:t>
      </w:r>
      <w:r>
        <w:t>ë</w:t>
      </w:r>
      <w:r w:rsidRPr="005C699D">
        <w:t xml:space="preserve"> konsiderat</w:t>
      </w:r>
      <w:r>
        <w:t>ë ç</w:t>
      </w:r>
      <w:r w:rsidRPr="005C699D">
        <w:t>do diferenc</w:t>
      </w:r>
      <w:r>
        <w:t xml:space="preserve">ë që </w:t>
      </w:r>
      <w:r w:rsidRPr="005C699D">
        <w:t>do</w:t>
      </w:r>
      <w:r>
        <w:t xml:space="preserve"> të </w:t>
      </w:r>
      <w:r w:rsidRPr="005C699D">
        <w:t>k</w:t>
      </w:r>
      <w:r>
        <w:t>r</w:t>
      </w:r>
      <w:r w:rsidRPr="005C699D">
        <w:t>ijoh</w:t>
      </w:r>
      <w:r>
        <w:t>e</w:t>
      </w:r>
      <w:r w:rsidRPr="005C699D">
        <w:t>t n</w:t>
      </w:r>
      <w:r>
        <w:t xml:space="preserve">ë të </w:t>
      </w:r>
      <w:r w:rsidRPr="005C699D">
        <w:t>a</w:t>
      </w:r>
      <w:r>
        <w:t>r</w:t>
      </w:r>
      <w:r w:rsidRPr="005C699D">
        <w:t>dhu</w:t>
      </w:r>
      <w:r>
        <w:t>rat e</w:t>
      </w:r>
      <w:r w:rsidRPr="005C699D">
        <w:t xml:space="preserve"> </w:t>
      </w:r>
      <w:r>
        <w:t>r</w:t>
      </w:r>
      <w:r w:rsidRPr="005C699D">
        <w:t>eal</w:t>
      </w:r>
      <w:r>
        <w:t>i</w:t>
      </w:r>
      <w:r w:rsidRPr="005C699D">
        <w:t>zuara gjat</w:t>
      </w:r>
      <w:r>
        <w:t>ë</w:t>
      </w:r>
      <w:r w:rsidRPr="005C699D">
        <w:t xml:space="preserve"> v</w:t>
      </w:r>
      <w:r>
        <w:t>itit 2009 kr</w:t>
      </w:r>
      <w:r w:rsidRPr="005C699D">
        <w:t>ahasuar me at</w:t>
      </w:r>
      <w:r>
        <w:t xml:space="preserve">ë të </w:t>
      </w:r>
      <w:r w:rsidRPr="005C699D">
        <w:t>p</w:t>
      </w:r>
      <w:r>
        <w:t>r</w:t>
      </w:r>
      <w:r w:rsidRPr="005C699D">
        <w:t>itshme.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P</w:t>
      </w:r>
      <w:r>
        <w:t>e</w:t>
      </w:r>
      <w:r w:rsidRPr="005C699D">
        <w:t>riudha e par</w:t>
      </w:r>
      <w:r>
        <w:t>ë</w:t>
      </w:r>
      <w:r w:rsidRPr="005C699D">
        <w:t xml:space="preserve"> </w:t>
      </w:r>
      <w:r>
        <w:t>rr</w:t>
      </w:r>
      <w:r w:rsidRPr="005C699D">
        <w:t>egu</w:t>
      </w:r>
      <w:r>
        <w:t>ll</w:t>
      </w:r>
      <w:r w:rsidRPr="005C699D">
        <w:t>atore do</w:t>
      </w:r>
      <w:r>
        <w:t xml:space="preserve"> të </w:t>
      </w:r>
      <w:r w:rsidRPr="005C699D">
        <w:t>jet</w:t>
      </w:r>
      <w:r>
        <w:t>ë 1 janar-31 dhje</w:t>
      </w:r>
      <w:r w:rsidRPr="005C699D">
        <w:t>tor 2010;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Pe</w:t>
      </w:r>
      <w:r>
        <w:t>r</w:t>
      </w:r>
      <w:r w:rsidRPr="005C699D">
        <w:t xml:space="preserve">iudha </w:t>
      </w:r>
      <w:r>
        <w:t>e</w:t>
      </w:r>
      <w:r w:rsidRPr="005C699D">
        <w:t xml:space="preserve"> dyt</w:t>
      </w:r>
      <w:r>
        <w:t>ë</w:t>
      </w:r>
      <w:r w:rsidRPr="005C699D">
        <w:t xml:space="preserve"> </w:t>
      </w:r>
      <w:r>
        <w:t>rr</w:t>
      </w:r>
      <w:r w:rsidRPr="005C699D">
        <w:t>egu</w:t>
      </w:r>
      <w:r>
        <w:t>llator</w:t>
      </w:r>
      <w:r w:rsidRPr="005C699D">
        <w:t>e do</w:t>
      </w:r>
      <w:r>
        <w:t xml:space="preserve"> të jetë 1 janar-31 dhje</w:t>
      </w:r>
      <w:r w:rsidRPr="005C699D">
        <w:t>tor 2011;</w:t>
      </w:r>
    </w:p>
    <w:p w:rsidR="00774BF7" w:rsidRPr="005C699D" w:rsidRDefault="00774BF7" w:rsidP="00774BF7">
      <w:pPr>
        <w:pStyle w:val="Paragrafi0"/>
      </w:pPr>
      <w:r w:rsidRPr="005C699D">
        <w:t>-</w:t>
      </w:r>
      <w:r>
        <w:t xml:space="preserve"> Periudha e tretë rregul</w:t>
      </w:r>
      <w:r w:rsidRPr="005C699D">
        <w:t>latore do</w:t>
      </w:r>
      <w:r>
        <w:t xml:space="preserve"> të </w:t>
      </w:r>
      <w:r w:rsidRPr="005C699D">
        <w:t>jet</w:t>
      </w:r>
      <w:r>
        <w:t>ë 1 janar 2012- 31 dhj</w:t>
      </w:r>
      <w:r w:rsidRPr="005C699D">
        <w:t>etor 2014.</w:t>
      </w:r>
    </w:p>
    <w:p w:rsidR="00774BF7" w:rsidRPr="005C699D" w:rsidRDefault="00774BF7" w:rsidP="00774BF7">
      <w:pPr>
        <w:pStyle w:val="Paragrafi0"/>
      </w:pPr>
      <w:r w:rsidRPr="005C699D">
        <w:t>Me p</w:t>
      </w:r>
      <w:r>
        <w:t>ë</w:t>
      </w:r>
      <w:r w:rsidRPr="005C699D">
        <w:t xml:space="preserve">rfundimin </w:t>
      </w:r>
      <w:r>
        <w:t>e</w:t>
      </w:r>
      <w:r w:rsidRPr="005C699D">
        <w:t xml:space="preserve"> t</w:t>
      </w:r>
      <w:r>
        <w:t>ri peri</w:t>
      </w:r>
      <w:r w:rsidRPr="005C699D">
        <w:t>udhave</w:t>
      </w:r>
      <w:r>
        <w:t xml:space="preserve"> të </w:t>
      </w:r>
      <w:r w:rsidRPr="005C699D">
        <w:t>pa</w:t>
      </w:r>
      <w:r>
        <w:t>r</w:t>
      </w:r>
      <w:r w:rsidRPr="005C699D">
        <w:t xml:space="preserve">a </w:t>
      </w:r>
      <w:r>
        <w:t>rregullatore</w:t>
      </w:r>
      <w:r w:rsidRPr="005C699D">
        <w:t>, ERE do</w:t>
      </w:r>
      <w:r>
        <w:t xml:space="preserve"> të </w:t>
      </w:r>
      <w:r w:rsidRPr="005C699D">
        <w:t>miratoj</w:t>
      </w:r>
      <w:r>
        <w:t>ë një deklar</w:t>
      </w:r>
      <w:r w:rsidRPr="005C699D">
        <w:t>at</w:t>
      </w:r>
      <w:r>
        <w:t>ë</w:t>
      </w:r>
      <w:r w:rsidRPr="005C699D">
        <w:t xml:space="preserve"> </w:t>
      </w:r>
      <w:r>
        <w:t>rr</w:t>
      </w:r>
      <w:r w:rsidRPr="005C699D">
        <w:t>egul</w:t>
      </w:r>
      <w:r>
        <w:t>l</w:t>
      </w:r>
      <w:r w:rsidRPr="005C699D">
        <w:t>ator</w:t>
      </w:r>
      <w:r>
        <w:t>e për periudhat e</w:t>
      </w:r>
      <w:r w:rsidRPr="005C699D">
        <w:t xml:space="preserve"> tje</w:t>
      </w:r>
      <w:r>
        <w:t xml:space="preserve">ra rregullatore </w:t>
      </w:r>
      <w:r w:rsidRPr="005C699D">
        <w:t>n</w:t>
      </w:r>
      <w:r>
        <w:t>ë</w:t>
      </w:r>
      <w:r w:rsidRPr="005C699D">
        <w:t xml:space="preserve"> vijim.</w:t>
      </w:r>
    </w:p>
    <w:p w:rsidR="00774BF7" w:rsidRPr="005C699D" w:rsidRDefault="00774BF7" w:rsidP="00774BF7">
      <w:pPr>
        <w:pStyle w:val="Paragrafi0"/>
      </w:pPr>
      <w:r w:rsidRPr="005C699D">
        <w:t>P</w:t>
      </w:r>
      <w:r>
        <w:t>ër t</w:t>
      </w:r>
      <w:r w:rsidRPr="005C699D">
        <w:t>arif</w:t>
      </w:r>
      <w:r>
        <w:t>ën e k</w:t>
      </w:r>
      <w:r w:rsidRPr="005C699D">
        <w:t>ompanis</w:t>
      </w:r>
      <w:r>
        <w:t>ë p</w:t>
      </w:r>
      <w:r w:rsidRPr="005C699D">
        <w:t>u</w:t>
      </w:r>
      <w:r>
        <w:t>bl</w:t>
      </w:r>
      <w:r w:rsidRPr="005C699D">
        <w:t>ike</w:t>
      </w:r>
      <w:r>
        <w:t xml:space="preserve"> të p</w:t>
      </w:r>
      <w:r w:rsidRPr="005C699D">
        <w:t>rodhi</w:t>
      </w:r>
      <w:r>
        <w:t>m</w:t>
      </w:r>
      <w:r w:rsidRPr="005C699D">
        <w:t>it (KPP)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P</w:t>
      </w:r>
      <w:r>
        <w:t>ër</w:t>
      </w:r>
      <w:r w:rsidRPr="005C699D">
        <w:t>caktimi</w:t>
      </w:r>
      <w:r>
        <w:t xml:space="preserve"> i </w:t>
      </w:r>
      <w:r w:rsidRPr="005C699D">
        <w:t>vler</w:t>
      </w:r>
      <w:r>
        <w:t>ë</w:t>
      </w:r>
      <w:r w:rsidRPr="005C699D">
        <w:t>s s</w:t>
      </w:r>
      <w:r>
        <w:t>ë</w:t>
      </w:r>
      <w:r w:rsidRPr="005C699D">
        <w:t xml:space="preserve"> RAB-it</w:t>
      </w:r>
      <w:r>
        <w:t xml:space="preserve"> të </w:t>
      </w:r>
      <w:r w:rsidRPr="005C699D">
        <w:t>KPP-s</w:t>
      </w:r>
      <w:r>
        <w:t>ë për vitin 2009</w:t>
      </w:r>
    </w:p>
    <w:p w:rsidR="00774BF7" w:rsidRPr="005C699D" w:rsidRDefault="00774BF7" w:rsidP="00774BF7">
      <w:pPr>
        <w:pStyle w:val="Paragrafi0"/>
      </w:pPr>
      <w:r w:rsidRPr="005C699D">
        <w:t>N</w:t>
      </w:r>
      <w:r>
        <w:t>ë</w:t>
      </w:r>
      <w:r w:rsidRPr="005C699D">
        <w:t xml:space="preserve"> p</w:t>
      </w:r>
      <w:r>
        <w:t>ë</w:t>
      </w:r>
      <w:r w:rsidRPr="005C699D">
        <w:t>rputhj</w:t>
      </w:r>
      <w:r>
        <w:t>e</w:t>
      </w:r>
      <w:r w:rsidRPr="005C699D">
        <w:t xml:space="preserve"> m</w:t>
      </w:r>
      <w:r>
        <w:t>e</w:t>
      </w:r>
      <w:r w:rsidRPr="005C699D">
        <w:t xml:space="preserve"> m</w:t>
      </w:r>
      <w:r>
        <w:t>e</w:t>
      </w:r>
      <w:r w:rsidRPr="005C699D">
        <w:t>todologjin</w:t>
      </w:r>
      <w:r>
        <w:t>ë</w:t>
      </w:r>
      <w:r w:rsidRPr="005C699D">
        <w:t xml:space="preserve"> e </w:t>
      </w:r>
      <w:r>
        <w:t>ll</w:t>
      </w:r>
      <w:r w:rsidRPr="005C699D">
        <w:t>oga</w:t>
      </w:r>
      <w:r>
        <w:t>r</w:t>
      </w:r>
      <w:r w:rsidRPr="005C699D">
        <w:t>itj</w:t>
      </w:r>
      <w:r>
        <w:t>e</w:t>
      </w:r>
      <w:r w:rsidRPr="005C699D">
        <w:t>s s</w:t>
      </w:r>
      <w:r>
        <w:t>ë</w:t>
      </w:r>
      <w:r w:rsidRPr="005C699D">
        <w:t xml:space="preserve"> tarif</w:t>
      </w:r>
      <w:r>
        <w:t>ë</w:t>
      </w:r>
      <w:r w:rsidRPr="005C699D">
        <w:t>s</w:t>
      </w:r>
      <w:r>
        <w:t xml:space="preserve"> për </w:t>
      </w:r>
      <w:r w:rsidRPr="005C699D">
        <w:t>KPP-n</w:t>
      </w:r>
      <w:r>
        <w:t>ë</w:t>
      </w:r>
      <w:r w:rsidRPr="005C699D">
        <w:t>, RAB-i</w:t>
      </w:r>
      <w:r>
        <w:t xml:space="preserve"> i </w:t>
      </w:r>
      <w:r w:rsidRPr="005C699D">
        <w:t>KPP-s</w:t>
      </w:r>
      <w:r>
        <w:t xml:space="preserve">ë për </w:t>
      </w:r>
      <w:r w:rsidRPr="005C699D">
        <w:t>vitin 2009 do</w:t>
      </w:r>
      <w:r>
        <w:t xml:space="preserve"> të ll</w:t>
      </w:r>
      <w:r w:rsidRPr="005C699D">
        <w:t>oga</w:t>
      </w:r>
      <w:r>
        <w:t>r</w:t>
      </w:r>
      <w:r w:rsidRPr="005C699D">
        <w:t>it</w:t>
      </w:r>
      <w:r>
        <w:t>et si shuma e vl</w:t>
      </w:r>
      <w:r w:rsidRPr="005C699D">
        <w:t>er</w:t>
      </w:r>
      <w:r>
        <w:t>ë</w:t>
      </w:r>
      <w:r w:rsidRPr="005C699D">
        <w:t>s konta</w:t>
      </w:r>
      <w:r>
        <w:t>bël të aseteve</w:t>
      </w:r>
      <w:r w:rsidRPr="005C699D">
        <w:t xml:space="preserve"> fikse, q</w:t>
      </w:r>
      <w:r>
        <w:t>ë</w:t>
      </w:r>
      <w:r w:rsidRPr="005C699D">
        <w:t xml:space="preserve"> r</w:t>
      </w:r>
      <w:r>
        <w:t>ezulton nga b</w:t>
      </w:r>
      <w:r w:rsidRPr="005C699D">
        <w:t>ilanci</w:t>
      </w:r>
      <w:r>
        <w:t xml:space="preserve"> i audituar, sipas standard</w:t>
      </w:r>
      <w:r w:rsidRPr="005C699D">
        <w:t>ev</w:t>
      </w:r>
      <w:r>
        <w:t>e I</w:t>
      </w:r>
      <w:r w:rsidRPr="005C699D">
        <w:t>FRS</w:t>
      </w:r>
      <w:r>
        <w:t xml:space="preserve"> të KPP-së në 31 dhjetor 2007, plus investimet e pr</w:t>
      </w:r>
      <w:r w:rsidRPr="005C699D">
        <w:t>itshme nga kompania</w:t>
      </w:r>
      <w:r>
        <w:t xml:space="preserve"> për </w:t>
      </w:r>
      <w:r w:rsidRPr="005C699D">
        <w:t xml:space="preserve">vitin 2008, plus investimet </w:t>
      </w:r>
      <w:r>
        <w:t>e</w:t>
      </w:r>
      <w:r w:rsidRPr="005C699D">
        <w:t xml:space="preserve"> pa</w:t>
      </w:r>
      <w:r>
        <w:t>r</w:t>
      </w:r>
      <w:r w:rsidRPr="005C699D">
        <w:t>ashikua</w:t>
      </w:r>
      <w:r>
        <w:t>r</w:t>
      </w:r>
      <w:r w:rsidRPr="005C699D">
        <w:t>a nga</w:t>
      </w:r>
      <w:r>
        <w:t xml:space="preserve"> i </w:t>
      </w:r>
      <w:r w:rsidRPr="005C699D">
        <w:t>lic</w:t>
      </w:r>
      <w:r>
        <w:t>enc</w:t>
      </w:r>
      <w:r w:rsidRPr="005C699D">
        <w:t>uari</w:t>
      </w:r>
      <w:r>
        <w:t xml:space="preserve"> për </w:t>
      </w:r>
      <w:r w:rsidRPr="005C699D">
        <w:t>vit</w:t>
      </w:r>
      <w:r>
        <w:t>i</w:t>
      </w:r>
      <w:r w:rsidRPr="005C699D">
        <w:t>n 2009 dhe</w:t>
      </w:r>
      <w:r>
        <w:t xml:space="preserve"> të </w:t>
      </w:r>
      <w:r>
        <w:lastRenderedPageBreak/>
        <w:t>pranuara nga ERE, minus amortizimin e akumuluar për vitin 2009.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P</w:t>
      </w:r>
      <w:r>
        <w:t>ë</w:t>
      </w:r>
      <w:r w:rsidRPr="005C699D">
        <w:t>rcaktimi</w:t>
      </w:r>
      <w:r>
        <w:t xml:space="preserve"> i </w:t>
      </w:r>
      <w:r w:rsidRPr="005C699D">
        <w:t>norm</w:t>
      </w:r>
      <w:r>
        <w:t>ë</w:t>
      </w:r>
      <w:r w:rsidRPr="005C699D">
        <w:t>s s</w:t>
      </w:r>
      <w:r>
        <w:t>ë</w:t>
      </w:r>
      <w:r w:rsidRPr="005C699D">
        <w:t xml:space="preserve"> kthimit nga kapital</w:t>
      </w:r>
      <w:r>
        <w:t xml:space="preserve">i i </w:t>
      </w:r>
      <w:r w:rsidRPr="005C699D">
        <w:t>vet (RoE)</w:t>
      </w:r>
      <w:r>
        <w:t xml:space="preserve"> për </w:t>
      </w:r>
      <w:r w:rsidRPr="005C699D">
        <w:t>KPP-n</w:t>
      </w:r>
      <w:r>
        <w:t>ë</w:t>
      </w:r>
    </w:p>
    <w:p w:rsidR="00774BF7" w:rsidRDefault="00774BF7" w:rsidP="00774BF7">
      <w:pPr>
        <w:pStyle w:val="Paragrafi0"/>
      </w:pPr>
      <w:r w:rsidRPr="005C699D">
        <w:t>Duke q</w:t>
      </w:r>
      <w:r>
        <w:t>e</w:t>
      </w:r>
      <w:r w:rsidRPr="005C699D">
        <w:t>n</w:t>
      </w:r>
      <w:r>
        <w:t>ë</w:t>
      </w:r>
      <w:r w:rsidRPr="005C699D">
        <w:t xml:space="preserve"> s</w:t>
      </w:r>
      <w:r>
        <w:t>e</w:t>
      </w:r>
      <w:r w:rsidRPr="005C699D">
        <w:t xml:space="preserve"> KPP</w:t>
      </w:r>
      <w:r>
        <w:t>-ja</w:t>
      </w:r>
      <w:r w:rsidRPr="005C699D">
        <w:t xml:space="preserve"> do</w:t>
      </w:r>
      <w:r>
        <w:t xml:space="preserve"> të </w:t>
      </w:r>
      <w:r w:rsidRPr="005C699D">
        <w:t>mbetet n</w:t>
      </w:r>
      <w:r>
        <w:t>ë</w:t>
      </w:r>
      <w:r w:rsidRPr="005C699D">
        <w:t xml:space="preserve"> pron</w:t>
      </w:r>
      <w:r>
        <w:t>ë</w:t>
      </w:r>
      <w:r w:rsidRPr="005C699D">
        <w:t>si</w:t>
      </w:r>
      <w:r>
        <w:t xml:space="preserve"> të </w:t>
      </w:r>
      <w:r w:rsidRPr="005C699D">
        <w:t>shtetit, ajo do</w:t>
      </w:r>
      <w:r>
        <w:t xml:space="preserve"> të ketë një </w:t>
      </w:r>
      <w:r w:rsidRPr="005C699D">
        <w:t>pro</w:t>
      </w:r>
      <w:r>
        <w:t>fil</w:t>
      </w:r>
      <w:r w:rsidRPr="005C699D">
        <w:t xml:space="preserve"> </w:t>
      </w:r>
      <w:r>
        <w:t>risku</w:t>
      </w:r>
      <w:r w:rsidRPr="005C699D">
        <w:t xml:space="preserve"> financimi</w:t>
      </w:r>
      <w:r>
        <w:t xml:space="preserve"> të </w:t>
      </w:r>
      <w:r w:rsidRPr="005C699D">
        <w:t>ul</w:t>
      </w:r>
      <w:r>
        <w:t>ë</w:t>
      </w:r>
      <w:r w:rsidRPr="005C699D">
        <w:t>t.</w:t>
      </w:r>
      <w:r>
        <w:t xml:space="preserve"> Për </w:t>
      </w:r>
      <w:r w:rsidRPr="005C699D">
        <w:t>m</w:t>
      </w:r>
      <w:r>
        <w:t>ë</w:t>
      </w:r>
      <w:r w:rsidRPr="005C699D">
        <w:t xml:space="preserve"> t</w:t>
      </w:r>
      <w:r>
        <w:t>e</w:t>
      </w:r>
      <w:r w:rsidRPr="005C699D">
        <w:t>p</w:t>
      </w:r>
      <w:r>
        <w:t>ë</w:t>
      </w:r>
      <w:r w:rsidRPr="005C699D">
        <w:t>r q</w:t>
      </w:r>
      <w:r>
        <w:t>e</w:t>
      </w:r>
      <w:r w:rsidRPr="005C699D">
        <w:t>ve</w:t>
      </w:r>
      <w:r>
        <w:t>r</w:t>
      </w:r>
      <w:r w:rsidRPr="005C699D">
        <w:t>ia nuk k</w:t>
      </w:r>
      <w:r>
        <w:t>ë</w:t>
      </w:r>
      <w:r w:rsidRPr="005C699D">
        <w:t>rkon kthime</w:t>
      </w:r>
      <w:r>
        <w:t xml:space="preserve"> të </w:t>
      </w:r>
      <w:r w:rsidRPr="005C699D">
        <w:t>larta nga kapitali</w:t>
      </w:r>
      <w:r>
        <w:t xml:space="preserve"> i </w:t>
      </w:r>
      <w:r w:rsidRPr="005C699D">
        <w:t>vet. P</w:t>
      </w:r>
      <w:r>
        <w:t>ër</w:t>
      </w:r>
      <w:r w:rsidRPr="005C699D">
        <w:t xml:space="preserve"> k</w:t>
      </w:r>
      <w:r>
        <w:t>ë</w:t>
      </w:r>
      <w:r w:rsidRPr="005C699D">
        <w:t>t</w:t>
      </w:r>
      <w:r>
        <w:t>ë arsye</w:t>
      </w:r>
      <w:r w:rsidRPr="005C699D">
        <w:t xml:space="preserve"> RoE</w:t>
      </w:r>
      <w:r>
        <w:t xml:space="preserve"> për </w:t>
      </w:r>
      <w:r w:rsidRPr="005C699D">
        <w:t>KPP-n</w:t>
      </w:r>
      <w:r>
        <w:t>ë</w:t>
      </w:r>
      <w:r w:rsidRPr="005C699D">
        <w:t xml:space="preserve"> nuk </w:t>
      </w:r>
      <w:r>
        <w:t>ë</w:t>
      </w:r>
      <w:r w:rsidRPr="005C699D">
        <w:t>sht</w:t>
      </w:r>
      <w:r>
        <w:t xml:space="preserve">ë </w:t>
      </w:r>
      <w:r w:rsidRPr="005C699D">
        <w:t>nj</w:t>
      </w:r>
      <w:r>
        <w:t>ë</w:t>
      </w:r>
      <w:r w:rsidRPr="005C699D">
        <w:t xml:space="preserve"> norm</w:t>
      </w:r>
      <w:r>
        <w:t>ë</w:t>
      </w:r>
      <w:r w:rsidRPr="005C699D">
        <w:t xml:space="preserve"> kthimi </w:t>
      </w:r>
      <w:r>
        <w:t>e bazuar</w:t>
      </w:r>
      <w:r w:rsidRPr="005C699D">
        <w:t xml:space="preserve"> n</w:t>
      </w:r>
      <w:r>
        <w:t>ë tre</w:t>
      </w:r>
      <w:r w:rsidRPr="005C699D">
        <w:t>g, p</w:t>
      </w:r>
      <w:r>
        <w:t>or</w:t>
      </w:r>
      <w:r w:rsidRPr="005C699D">
        <w:t xml:space="preserve"> p</w:t>
      </w:r>
      <w:r>
        <w:t>ë</w:t>
      </w:r>
      <w:r w:rsidRPr="005C699D">
        <w:t>rcaktoh</w:t>
      </w:r>
      <w:r>
        <w:t>e</w:t>
      </w:r>
      <w:r w:rsidRPr="005C699D">
        <w:t>t si nj</w:t>
      </w:r>
      <w:r>
        <w:t>ë</w:t>
      </w:r>
      <w:r w:rsidRPr="005C699D">
        <w:t xml:space="preserve"> p</w:t>
      </w:r>
      <w:r>
        <w:t>ërqindje interesi e b</w:t>
      </w:r>
      <w:r w:rsidRPr="005C699D">
        <w:t>onovo</w:t>
      </w:r>
      <w:r>
        <w:t xml:space="preserve"> të t</w:t>
      </w:r>
      <w:r w:rsidRPr="005C699D">
        <w:t>h</w:t>
      </w:r>
      <w:r>
        <w:t>es</w:t>
      </w:r>
      <w:r w:rsidRPr="005C699D">
        <w:t>a</w:t>
      </w:r>
      <w:r>
        <w:t>rit afatshkurtr</w:t>
      </w:r>
      <w:r w:rsidRPr="005C699D">
        <w:t>a</w:t>
      </w:r>
      <w:r>
        <w:t xml:space="preserve"> të </w:t>
      </w:r>
      <w:r w:rsidRPr="005C699D">
        <w:t>Bank</w:t>
      </w:r>
      <w:r>
        <w:t>ë</w:t>
      </w:r>
      <w:r w:rsidRPr="005C699D">
        <w:t>s s</w:t>
      </w:r>
      <w:r>
        <w:t>ë</w:t>
      </w:r>
      <w:r w:rsidRPr="005C699D">
        <w:t xml:space="preserve"> Shqip</w:t>
      </w:r>
      <w:r>
        <w:t>ër</w:t>
      </w:r>
      <w:r w:rsidRPr="005C699D">
        <w:t>is</w:t>
      </w:r>
      <w:r>
        <w:t>ë</w:t>
      </w:r>
      <w:r w:rsidRPr="005C699D">
        <w:t>.</w:t>
      </w:r>
      <w:r>
        <w:t xml:space="preserve"> 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Rapo</w:t>
      </w:r>
      <w:r>
        <w:t>r</w:t>
      </w:r>
      <w:r w:rsidRPr="005C699D">
        <w:t>ti</w:t>
      </w:r>
      <w:r>
        <w:t xml:space="preserve"> i </w:t>
      </w:r>
      <w:r w:rsidRPr="005C699D">
        <w:t>synuar</w:t>
      </w:r>
      <w:r>
        <w:t xml:space="preserve"> i </w:t>
      </w:r>
      <w:r w:rsidRPr="005C699D">
        <w:t>bo</w:t>
      </w:r>
      <w:r>
        <w:t>rxhit ndaj kapital</w:t>
      </w:r>
      <w:r w:rsidRPr="005C699D">
        <w:t>it total</w:t>
      </w:r>
      <w:r>
        <w:t xml:space="preserve"> për </w:t>
      </w:r>
      <w:r w:rsidRPr="005C699D">
        <w:t>KPP-n</w:t>
      </w:r>
      <w:r>
        <w:t>ë</w:t>
      </w:r>
    </w:p>
    <w:p w:rsidR="00774BF7" w:rsidRPr="005C699D" w:rsidRDefault="00774BF7" w:rsidP="00774BF7">
      <w:pPr>
        <w:pStyle w:val="Paragrafi0"/>
      </w:pPr>
      <w:r>
        <w:t>Për qël</w:t>
      </w:r>
      <w:r w:rsidRPr="005C699D">
        <w:t>lim</w:t>
      </w:r>
      <w:r>
        <w:t xml:space="preserve"> të llogar</w:t>
      </w:r>
      <w:r w:rsidRPr="005C699D">
        <w:t>itjes s</w:t>
      </w:r>
      <w:r>
        <w:t>ë tar</w:t>
      </w:r>
      <w:r w:rsidRPr="005C699D">
        <w:t>if</w:t>
      </w:r>
      <w:r>
        <w:t>ë</w:t>
      </w:r>
      <w:r w:rsidRPr="005C699D">
        <w:t>s s</w:t>
      </w:r>
      <w:r>
        <w:t>ë prod</w:t>
      </w:r>
      <w:r w:rsidRPr="005C699D">
        <w:t>himit</w:t>
      </w:r>
      <w:r>
        <w:t xml:space="preserve"> të </w:t>
      </w:r>
      <w:r w:rsidRPr="005C699D">
        <w:t>energjis</w:t>
      </w:r>
      <w:r>
        <w:t>ë</w:t>
      </w:r>
      <w:r w:rsidRPr="005C699D">
        <w:t xml:space="preserve"> elekt</w:t>
      </w:r>
      <w:r>
        <w:t>r</w:t>
      </w:r>
      <w:r w:rsidRPr="005C699D">
        <w:t>ik</w:t>
      </w:r>
      <w:r>
        <w:t>e</w:t>
      </w:r>
      <w:r w:rsidRPr="005C699D">
        <w:t xml:space="preserve">, ky </w:t>
      </w:r>
      <w:r>
        <w:t>r</w:t>
      </w:r>
      <w:r w:rsidRPr="005C699D">
        <w:t>aport pranohet</w:t>
      </w:r>
      <w:r>
        <w:t xml:space="preserve"> të </w:t>
      </w:r>
      <w:r w:rsidRPr="005C699D">
        <w:t>jet</w:t>
      </w:r>
      <w:r>
        <w:t>ë 60% bor</w:t>
      </w:r>
      <w:r w:rsidRPr="005C699D">
        <w:t>xh</w:t>
      </w:r>
      <w:r>
        <w:t>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Kapital</w:t>
      </w:r>
      <w:r>
        <w:t>i i p</w:t>
      </w:r>
      <w:r w:rsidRPr="005C699D">
        <w:t>un</w:t>
      </w:r>
      <w:r>
        <w:t>ë</w:t>
      </w:r>
      <w:r w:rsidRPr="005C699D">
        <w:t>s</w:t>
      </w:r>
      <w:r>
        <w:t xml:space="preserve"> i </w:t>
      </w:r>
      <w:r w:rsidRPr="005C699D">
        <w:t>p</w:t>
      </w:r>
      <w:r>
        <w:t>ranuar</w:t>
      </w:r>
      <w:r w:rsidRPr="005C699D">
        <w:t xml:space="preserve"> nuk do</w:t>
      </w:r>
      <w:r>
        <w:t xml:space="preserve"> të je</w:t>
      </w:r>
      <w:r w:rsidRPr="005C699D">
        <w:t>t</w:t>
      </w:r>
      <w:r>
        <w:t>ë</w:t>
      </w:r>
      <w:r w:rsidRPr="005C699D">
        <w:t xml:space="preserve"> m</w:t>
      </w:r>
      <w:r>
        <w:t>ë te</w:t>
      </w:r>
      <w:r w:rsidRPr="005C699D">
        <w:t>p</w:t>
      </w:r>
      <w:r>
        <w:t>ë</w:t>
      </w:r>
      <w:r w:rsidRPr="005C699D">
        <w:t>r s</w:t>
      </w:r>
      <w:r>
        <w:t>e</w:t>
      </w:r>
      <w:r w:rsidRPr="005C699D">
        <w:t xml:space="preserve"> 1/12 e OPEX</w:t>
      </w:r>
      <w:r>
        <w:t xml:space="preserve"> </w:t>
      </w:r>
      <w:r w:rsidRPr="005C699D">
        <w:t>(Shpenzim</w:t>
      </w:r>
      <w:r>
        <w:t>eve operative), siç</w:t>
      </w:r>
      <w:r w:rsidRPr="005C699D">
        <w:t xml:space="preserve"> p</w:t>
      </w:r>
      <w:r>
        <w:t>ërcaktohe</w:t>
      </w:r>
      <w:r w:rsidRPr="005C699D">
        <w:t>t n</w:t>
      </w:r>
      <w:r>
        <w:t>ë</w:t>
      </w:r>
      <w:r w:rsidRPr="005C699D">
        <w:t xml:space="preserve"> metodologjin</w:t>
      </w:r>
      <w:r>
        <w:t>ë</w:t>
      </w:r>
      <w:r w:rsidRPr="005C699D">
        <w:t xml:space="preserve"> </w:t>
      </w:r>
      <w:r>
        <w:t>e</w:t>
      </w:r>
      <w:r w:rsidRPr="005C699D">
        <w:t xml:space="preserve"> </w:t>
      </w:r>
      <w:r>
        <w:t>llogar</w:t>
      </w:r>
      <w:r w:rsidRPr="005C699D">
        <w:t>itjes s</w:t>
      </w:r>
      <w:r>
        <w:t>ë</w:t>
      </w:r>
      <w:r w:rsidRPr="005C699D">
        <w:t xml:space="preserve"> ta</w:t>
      </w:r>
      <w:r>
        <w:t>r</w:t>
      </w:r>
      <w:r w:rsidRPr="005C699D">
        <w:t>if</w:t>
      </w:r>
      <w:r>
        <w:t>ë</w:t>
      </w:r>
      <w:r w:rsidRPr="005C699D">
        <w:t>s</w:t>
      </w:r>
      <w:r>
        <w:t xml:space="preserve"> për KPP-në</w:t>
      </w:r>
      <w:r w:rsidRPr="005C699D">
        <w:t>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Niv</w:t>
      </w:r>
      <w:r>
        <w:t>e</w:t>
      </w:r>
      <w:r w:rsidRPr="005C699D">
        <w:t>l</w:t>
      </w:r>
      <w:r>
        <w:t>i vje</w:t>
      </w:r>
      <w:r w:rsidRPr="005C699D">
        <w:t>tor</w:t>
      </w:r>
      <w:r>
        <w:t xml:space="preserve"> i </w:t>
      </w:r>
      <w:r w:rsidRPr="005C699D">
        <w:t>prodhimit hidro</w:t>
      </w:r>
      <w:r>
        <w:t xml:space="preserve"> të </w:t>
      </w:r>
      <w:r w:rsidRPr="005C699D">
        <w:t>KPP-s</w:t>
      </w:r>
      <w:r>
        <w:t>ë</w:t>
      </w:r>
    </w:p>
    <w:p w:rsidR="00774BF7" w:rsidRPr="005C699D" w:rsidRDefault="00774BF7" w:rsidP="00774BF7">
      <w:pPr>
        <w:pStyle w:val="Paragrafi0"/>
      </w:pPr>
      <w:r w:rsidRPr="005C699D">
        <w:t>M</w:t>
      </w:r>
      <w:r>
        <w:t>esatarja vje</w:t>
      </w:r>
      <w:r w:rsidRPr="005C699D">
        <w:t xml:space="preserve">tore </w:t>
      </w:r>
      <w:r>
        <w:t>e</w:t>
      </w:r>
      <w:r w:rsidRPr="005C699D">
        <w:t xml:space="preserve"> p</w:t>
      </w:r>
      <w:r>
        <w:t>rodhimit hidr</w:t>
      </w:r>
      <w:r w:rsidRPr="005C699D">
        <w:t>o</w:t>
      </w:r>
      <w:r>
        <w:t xml:space="preserve"> për </w:t>
      </w:r>
      <w:r w:rsidRPr="005C699D">
        <w:t xml:space="preserve">10 vitet </w:t>
      </w:r>
      <w:r>
        <w:t>e</w:t>
      </w:r>
      <w:r w:rsidRPr="005C699D">
        <w:t xml:space="preserve"> fundit </w:t>
      </w:r>
      <w:r>
        <w:t>ë</w:t>
      </w:r>
      <w:r w:rsidRPr="005C699D">
        <w:t>sht</w:t>
      </w:r>
      <w:r>
        <w:t>ë 4</w:t>
      </w:r>
      <w:r w:rsidRPr="005C699D">
        <w:t>579 GWh</w:t>
      </w:r>
      <w:r>
        <w:t>,</w:t>
      </w:r>
      <w:r w:rsidRPr="005C699D">
        <w:t xml:space="preserve"> nd</w:t>
      </w:r>
      <w:r>
        <w:t>ër</w:t>
      </w:r>
      <w:r w:rsidRPr="005C699D">
        <w:t>sa</w:t>
      </w:r>
      <w:r>
        <w:t xml:space="preserve"> për </w:t>
      </w:r>
      <w:r w:rsidRPr="005C699D">
        <w:t xml:space="preserve">5 vitet </w:t>
      </w:r>
      <w:r>
        <w:t>e</w:t>
      </w:r>
      <w:r w:rsidRPr="005C699D">
        <w:t xml:space="preserve"> fundit </w:t>
      </w:r>
      <w:r>
        <w:t>ë</w:t>
      </w:r>
      <w:r w:rsidRPr="005C699D">
        <w:t>sht</w:t>
      </w:r>
      <w:r>
        <w:t>ë 4</w:t>
      </w:r>
      <w:r w:rsidRPr="005C699D">
        <w:t>770 GWh. Duke ma</w:t>
      </w:r>
      <w:r>
        <w:t>rrë</w:t>
      </w:r>
      <w:r w:rsidRPr="005C699D">
        <w:t xml:space="preserve"> n</w:t>
      </w:r>
      <w:r>
        <w:t>ë</w:t>
      </w:r>
      <w:r w:rsidRPr="005C699D">
        <w:t xml:space="preserve"> konside</w:t>
      </w:r>
      <w:r>
        <w:t>r</w:t>
      </w:r>
      <w:r w:rsidRPr="005C699D">
        <w:t>at</w:t>
      </w:r>
      <w:r>
        <w:t>ë</w:t>
      </w:r>
      <w:r w:rsidRPr="005C699D">
        <w:t xml:space="preserve"> faktin</w:t>
      </w:r>
      <w:r>
        <w:t xml:space="preserve"> që </w:t>
      </w:r>
      <w:r w:rsidRPr="005C699D">
        <w:t>KESH-i p</w:t>
      </w:r>
      <w:r>
        <w:t>ë</w:t>
      </w:r>
      <w:r w:rsidRPr="005C699D">
        <w:t>rdo</w:t>
      </w:r>
      <w:r>
        <w:t>r nivelin 4</w:t>
      </w:r>
      <w:r w:rsidRPr="005C699D">
        <w:t>200 GWh p</w:t>
      </w:r>
      <w:r>
        <w:t>r</w:t>
      </w:r>
      <w:r w:rsidRPr="005C699D">
        <w:t>odhim hid</w:t>
      </w:r>
      <w:r>
        <w:t>r</w:t>
      </w:r>
      <w:r w:rsidRPr="005C699D">
        <w:t>o</w:t>
      </w:r>
      <w:r>
        <w:t xml:space="preserve"> për </w:t>
      </w:r>
      <w:r w:rsidRPr="005C699D">
        <w:t>parashikimin</w:t>
      </w:r>
      <w:r>
        <w:t xml:space="preserve"> vjetor të pr</w:t>
      </w:r>
      <w:r w:rsidRPr="005C699D">
        <w:t xml:space="preserve">odhimit, </w:t>
      </w:r>
      <w:r>
        <w:t>ë</w:t>
      </w:r>
      <w:r w:rsidRPr="005C699D">
        <w:t>sht</w:t>
      </w:r>
      <w:r>
        <w:t xml:space="preserve">ë e mundur që </w:t>
      </w:r>
      <w:r w:rsidRPr="005C699D">
        <w:t>p</w:t>
      </w:r>
      <w:r>
        <w:t>r</w:t>
      </w:r>
      <w:r w:rsidRPr="005C699D">
        <w:t>odhimi faktik</w:t>
      </w:r>
      <w:r>
        <w:t xml:space="preserve"> të </w:t>
      </w:r>
      <w:r w:rsidRPr="005C699D">
        <w:t>jet</w:t>
      </w:r>
      <w:r>
        <w:t>ë rreth 2</w:t>
      </w:r>
      <w:r w:rsidRPr="005C699D">
        <w:t>500 GWh m</w:t>
      </w:r>
      <w:r>
        <w:t xml:space="preserve">ë i </w:t>
      </w:r>
      <w:r w:rsidRPr="005C699D">
        <w:t>lart</w:t>
      </w:r>
      <w:r>
        <w:t>ë</w:t>
      </w:r>
      <w:r w:rsidRPr="005C699D">
        <w:t xml:space="preserve"> s</w:t>
      </w:r>
      <w:r>
        <w:t>e</w:t>
      </w:r>
      <w:r w:rsidRPr="005C699D">
        <w:t xml:space="preserve"> p</w:t>
      </w:r>
      <w:r>
        <w:t>r</w:t>
      </w:r>
      <w:r w:rsidRPr="005C699D">
        <w:t>odhimi</w:t>
      </w:r>
      <w:r>
        <w:t xml:space="preserve"> i parashikuar nga KESH-</w:t>
      </w:r>
      <w:r w:rsidRPr="005C699D">
        <w:t>i</w:t>
      </w:r>
      <w:r>
        <w:t xml:space="preserve"> për </w:t>
      </w:r>
      <w:r w:rsidRPr="005C699D">
        <w:t>5 vitet e ardhshme, duke sigurua</w:t>
      </w:r>
      <w:r>
        <w:t>r</w:t>
      </w:r>
      <w:r w:rsidRPr="005C699D">
        <w:t xml:space="preserve"> k</w:t>
      </w:r>
      <w:r>
        <w:t>ë</w:t>
      </w:r>
      <w:r w:rsidRPr="005C699D">
        <w:t>shtu q</w:t>
      </w:r>
      <w:r>
        <w:t>ë</w:t>
      </w:r>
      <w:r w:rsidRPr="005C699D">
        <w:t>ndrueshm</w:t>
      </w:r>
      <w:r>
        <w:t xml:space="preserve">ëri të </w:t>
      </w:r>
      <w:r w:rsidRPr="005C699D">
        <w:t>ta</w:t>
      </w:r>
      <w:r>
        <w:t>r</w:t>
      </w:r>
      <w:r w:rsidRPr="005C699D">
        <w:t>ifave n</w:t>
      </w:r>
      <w:r>
        <w:t>ë të ar</w:t>
      </w:r>
      <w:r w:rsidRPr="005C699D">
        <w:t>dh</w:t>
      </w:r>
      <w:r>
        <w:t>m</w:t>
      </w:r>
      <w:r w:rsidRPr="005C699D">
        <w:t>en</w:t>
      </w:r>
      <w:r>
        <w:t xml:space="preserve">  dhe </w:t>
      </w:r>
      <w:r w:rsidRPr="005C699D">
        <w:t>minimizim</w:t>
      </w:r>
      <w:r>
        <w:t xml:space="preserve"> të r</w:t>
      </w:r>
      <w:r w:rsidRPr="005C699D">
        <w:t>iskut hidrologjik.</w:t>
      </w:r>
    </w:p>
    <w:p w:rsidR="00774BF7" w:rsidRPr="005C699D" w:rsidRDefault="00774BF7" w:rsidP="00774BF7">
      <w:pPr>
        <w:pStyle w:val="Paragrafi0"/>
      </w:pPr>
      <w:r w:rsidRPr="005C699D">
        <w:t>P</w:t>
      </w:r>
      <w:r>
        <w:t>ë</w:t>
      </w:r>
      <w:r w:rsidRPr="005C699D">
        <w:t xml:space="preserve">r </w:t>
      </w:r>
      <w:r>
        <w:t>ll</w:t>
      </w:r>
      <w:r w:rsidRPr="005C699D">
        <w:t>oga</w:t>
      </w:r>
      <w:r>
        <w:t>r</w:t>
      </w:r>
      <w:r w:rsidRPr="005C699D">
        <w:t>itjen e ta</w:t>
      </w:r>
      <w:r>
        <w:t>r</w:t>
      </w:r>
      <w:r w:rsidRPr="005C699D">
        <w:t>ifav</w:t>
      </w:r>
      <w:r>
        <w:t>e</w:t>
      </w:r>
      <w:r w:rsidRPr="005C699D">
        <w:t xml:space="preserve"> q</w:t>
      </w:r>
      <w:r>
        <w:t>ë</w:t>
      </w:r>
      <w:r w:rsidRPr="005C699D">
        <w:t xml:space="preserve"> FPSH-ja do</w:t>
      </w:r>
      <w:r>
        <w:t xml:space="preserve"> të </w:t>
      </w:r>
      <w:r w:rsidRPr="005C699D">
        <w:t>ap</w:t>
      </w:r>
      <w:r>
        <w:t>li</w:t>
      </w:r>
      <w:r w:rsidRPr="005C699D">
        <w:t>koj</w:t>
      </w:r>
      <w:r>
        <w:t xml:space="preserve">ë për </w:t>
      </w:r>
      <w:r w:rsidRPr="005C699D">
        <w:t>FPP-n</w:t>
      </w:r>
      <w:r>
        <w:t>ë</w:t>
      </w:r>
      <w:r w:rsidRPr="005C699D">
        <w:t xml:space="preserve"> dhe</w:t>
      </w:r>
      <w:r>
        <w:t xml:space="preserve"> që </w:t>
      </w:r>
      <w:r w:rsidRPr="005C699D">
        <w:t>KPP-ja do</w:t>
      </w:r>
      <w:r>
        <w:t xml:space="preserve"> të </w:t>
      </w:r>
      <w:r w:rsidRPr="005C699D">
        <w:t>aplikoj</w:t>
      </w:r>
      <w:r>
        <w:t xml:space="preserve">ë për </w:t>
      </w:r>
      <w:r w:rsidRPr="005C699D">
        <w:t>OST-n</w:t>
      </w:r>
      <w:r>
        <w:t>ë, prodhimi vje</w:t>
      </w:r>
      <w:r w:rsidRPr="005C699D">
        <w:t>to</w:t>
      </w:r>
      <w:r>
        <w:t>r</w:t>
      </w:r>
      <w:r w:rsidRPr="005C699D">
        <w:t xml:space="preserve"> hidro</w:t>
      </w:r>
      <w:r>
        <w:t xml:space="preserve"> i </w:t>
      </w:r>
      <w:r w:rsidRPr="005C699D">
        <w:t>KPP-s</w:t>
      </w:r>
      <w:r>
        <w:t xml:space="preserve">ë për </w:t>
      </w:r>
      <w:r w:rsidRPr="005C699D">
        <w:t>pe</w:t>
      </w:r>
      <w:r>
        <w:t>r</w:t>
      </w:r>
      <w:r w:rsidRPr="005C699D">
        <w:t xml:space="preserve">iudhat </w:t>
      </w:r>
      <w:r>
        <w:t xml:space="preserve">rregullatore të </w:t>
      </w:r>
      <w:r w:rsidRPr="005C699D">
        <w:t>p</w:t>
      </w:r>
      <w:r>
        <w:t>ë</w:t>
      </w:r>
      <w:r w:rsidRPr="005C699D">
        <w:t>rcaktua</w:t>
      </w:r>
      <w:r>
        <w:t>r</w:t>
      </w:r>
      <w:r w:rsidRPr="005C699D">
        <w:t>a</w:t>
      </w:r>
      <w:r>
        <w:t xml:space="preserve"> në </w:t>
      </w:r>
      <w:r w:rsidRPr="005C699D">
        <w:t>k</w:t>
      </w:r>
      <w:r>
        <w:t>ëtë</w:t>
      </w:r>
      <w:r w:rsidRPr="005C699D">
        <w:t xml:space="preserve"> d</w:t>
      </w:r>
      <w:r>
        <w:t>ekl</w:t>
      </w:r>
      <w:r w:rsidRPr="005C699D">
        <w:t>arat</w:t>
      </w:r>
      <w:r>
        <w:t xml:space="preserve">ë </w:t>
      </w:r>
      <w:r w:rsidRPr="005C699D">
        <w:t>do</w:t>
      </w:r>
      <w:r>
        <w:t xml:space="preserve"> të </w:t>
      </w:r>
      <w:r w:rsidRPr="005C699D">
        <w:t>pranoh</w:t>
      </w:r>
      <w:r>
        <w:t>et 4</w:t>
      </w:r>
      <w:r w:rsidRPr="005C699D">
        <w:t>200 GWh p</w:t>
      </w:r>
      <w:r>
        <w:t>r</w:t>
      </w:r>
      <w:r w:rsidRPr="005C699D">
        <w:t>odhim n</w:t>
      </w:r>
      <w:r>
        <w:t>e</w:t>
      </w:r>
      <w:r w:rsidRPr="005C699D">
        <w:t>to</w:t>
      </w:r>
      <w:r>
        <w:t xml:space="preserve"> në </w:t>
      </w:r>
      <w:r w:rsidRPr="005C699D">
        <w:t>vit.</w:t>
      </w:r>
    </w:p>
    <w:p w:rsidR="00774BF7" w:rsidRPr="005C699D" w:rsidRDefault="00774BF7" w:rsidP="00774BF7">
      <w:pPr>
        <w:pStyle w:val="Paragrafi0"/>
      </w:pPr>
      <w:r w:rsidRPr="005C699D">
        <w:t>P</w:t>
      </w:r>
      <w:r>
        <w:t>ër tarifën e furnizuesit p</w:t>
      </w:r>
      <w:r w:rsidRPr="005C699D">
        <w:t>ub</w:t>
      </w:r>
      <w:r>
        <w:t>lik me shumicë</w:t>
      </w:r>
      <w:r w:rsidRPr="005C699D">
        <w:t xml:space="preserve"> (FPSH)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No</w:t>
      </w:r>
      <w:r>
        <w:t>r</w:t>
      </w:r>
      <w:r w:rsidRPr="005C699D">
        <w:t>ma</w:t>
      </w:r>
      <w:r>
        <w:t xml:space="preserve"> e</w:t>
      </w:r>
      <w:r w:rsidRPr="005C699D">
        <w:t xml:space="preserve"> fitimit</w:t>
      </w:r>
      <w:r>
        <w:t xml:space="preserve"> për f</w:t>
      </w:r>
      <w:r w:rsidRPr="005C699D">
        <w:t>u</w:t>
      </w:r>
      <w:r>
        <w:t>rni</w:t>
      </w:r>
      <w:r w:rsidRPr="005C699D">
        <w:t>zu</w:t>
      </w:r>
      <w:r>
        <w:t>esin publik me s</w:t>
      </w:r>
      <w:r w:rsidRPr="005C699D">
        <w:t>hu</w:t>
      </w:r>
      <w:r>
        <w:t>micë</w:t>
      </w:r>
      <w:r w:rsidRPr="005C699D">
        <w:t xml:space="preserve"> do</w:t>
      </w:r>
      <w:r>
        <w:t xml:space="preserve"> të </w:t>
      </w:r>
      <w:r w:rsidRPr="005C699D">
        <w:t>jet</w:t>
      </w:r>
      <w:r>
        <w:t>ë</w:t>
      </w:r>
      <w:r w:rsidRPr="005C699D">
        <w:t xml:space="preserve"> a ba</w:t>
      </w:r>
      <w:r>
        <w:t>rabartë me 0.5% mbi blerjet vjetor</w:t>
      </w:r>
      <w:r w:rsidRPr="005C699D">
        <w:t>e</w:t>
      </w:r>
      <w:r>
        <w:t xml:space="preserve"> të e</w:t>
      </w:r>
      <w:r w:rsidRPr="005C699D">
        <w:t>nergjis</w:t>
      </w:r>
      <w:r>
        <w:t>ë</w:t>
      </w:r>
      <w:r w:rsidRPr="005C699D">
        <w:t xml:space="preserve"> elekt</w:t>
      </w:r>
      <w:r>
        <w:t>r</w:t>
      </w:r>
      <w:r w:rsidRPr="005C699D">
        <w:t>ik</w:t>
      </w:r>
      <w:r>
        <w:t>e</w:t>
      </w:r>
      <w:r w:rsidRPr="005C699D">
        <w:t>.</w:t>
      </w:r>
    </w:p>
    <w:p w:rsidR="00774BF7" w:rsidRPr="005C699D" w:rsidRDefault="00774BF7" w:rsidP="00774BF7">
      <w:pPr>
        <w:pStyle w:val="Paragrafi0"/>
      </w:pPr>
      <w:r>
        <w:t xml:space="preserve">- Për të </w:t>
      </w:r>
      <w:r w:rsidRPr="005C699D">
        <w:t>ulu</w:t>
      </w:r>
      <w:r>
        <w:t>r</w:t>
      </w:r>
      <w:r w:rsidRPr="005C699D">
        <w:t xml:space="preserve"> </w:t>
      </w:r>
      <w:r>
        <w:t>r</w:t>
      </w:r>
      <w:r w:rsidRPr="005C699D">
        <w:t xml:space="preserve">isqet </w:t>
      </w:r>
      <w:r>
        <w:t>e</w:t>
      </w:r>
      <w:r w:rsidRPr="005C699D">
        <w:t xml:space="preserve"> FPSH-s</w:t>
      </w:r>
      <w:r>
        <w:t>ë</w:t>
      </w:r>
      <w:r w:rsidRPr="005C699D">
        <w:t>,</w:t>
      </w:r>
      <w:r>
        <w:t xml:space="preserve"> që burijnë</w:t>
      </w:r>
      <w:r w:rsidRPr="005C699D">
        <w:t xml:space="preserve"> nga p</w:t>
      </w:r>
      <w:r>
        <w:t>rodhimi hidr</w:t>
      </w:r>
      <w:r w:rsidRPr="005C699D">
        <w:t>o</w:t>
      </w:r>
      <w:r>
        <w:t xml:space="preserve"> i KPP-së</w:t>
      </w:r>
      <w:r w:rsidRPr="005C699D">
        <w:t>, do</w:t>
      </w:r>
      <w:r>
        <w:t xml:space="preserve"> të </w:t>
      </w:r>
      <w:r w:rsidRPr="005C699D">
        <w:t>b</w:t>
      </w:r>
      <w:r>
        <w:t>ë</w:t>
      </w:r>
      <w:r w:rsidRPr="005C699D">
        <w:t>hen axhustimet vjetore</w:t>
      </w:r>
      <w:r>
        <w:t xml:space="preserve"> të </w:t>
      </w:r>
      <w:r w:rsidRPr="005C699D">
        <w:t>m</w:t>
      </w:r>
      <w:r>
        <w:t>ë</w:t>
      </w:r>
      <w:r w:rsidRPr="005C699D">
        <w:t>poshtme:</w:t>
      </w:r>
    </w:p>
    <w:p w:rsidR="00774BF7" w:rsidRPr="005C699D" w:rsidRDefault="00774BF7" w:rsidP="00774BF7">
      <w:pPr>
        <w:pStyle w:val="Paragrafi0"/>
      </w:pPr>
      <w:r>
        <w:t>i) Tar</w:t>
      </w:r>
      <w:r w:rsidRPr="005C699D">
        <w:t xml:space="preserve">ifa </w:t>
      </w:r>
      <w:r>
        <w:t>e</w:t>
      </w:r>
      <w:r w:rsidRPr="005C699D">
        <w:t xml:space="preserve"> FPSH-s</w:t>
      </w:r>
      <w:r>
        <w:t>ë</w:t>
      </w:r>
      <w:r w:rsidRPr="005C699D">
        <w:t xml:space="preserve"> do</w:t>
      </w:r>
      <w:r>
        <w:t xml:space="preserve"> të </w:t>
      </w:r>
      <w:r w:rsidRPr="005C699D">
        <w:t>p</w:t>
      </w:r>
      <w:r>
        <w:t>ë</w:t>
      </w:r>
      <w:r w:rsidRPr="005C699D">
        <w:t>rfshij</w:t>
      </w:r>
      <w:r>
        <w:t>ë</w:t>
      </w:r>
      <w:r w:rsidRPr="005C699D">
        <w:t xml:space="preserve"> edh</w:t>
      </w:r>
      <w:r>
        <w:t>e</w:t>
      </w:r>
      <w:r w:rsidRPr="005C699D">
        <w:t xml:space="preserve"> kosto financia</w:t>
      </w:r>
      <w:r>
        <w:t>re ne</w:t>
      </w:r>
      <w:r w:rsidRPr="005C699D">
        <w:t>to,</w:t>
      </w:r>
      <w:r>
        <w:t xml:space="preserve"> që i </w:t>
      </w:r>
      <w:r w:rsidRPr="005C699D">
        <w:t>shkaktohen FPSH-s</w:t>
      </w:r>
      <w:r>
        <w:t>ë</w:t>
      </w:r>
      <w:r w:rsidRPr="005C699D">
        <w:t xml:space="preserve"> nga </w:t>
      </w:r>
      <w:r>
        <w:t>r</w:t>
      </w:r>
      <w:r w:rsidRPr="005C699D">
        <w:t>isku</w:t>
      </w:r>
      <w:r>
        <w:t xml:space="preserve"> i </w:t>
      </w:r>
      <w:r w:rsidRPr="005C699D">
        <w:t>sip</w:t>
      </w:r>
      <w:r>
        <w:t>ër</w:t>
      </w:r>
      <w:r w:rsidRPr="005C699D">
        <w:t>p</w:t>
      </w:r>
      <w:r>
        <w:t>ër</w:t>
      </w:r>
      <w:r w:rsidRPr="005C699D">
        <w:t>mendur.</w:t>
      </w:r>
    </w:p>
    <w:p w:rsidR="00774BF7" w:rsidRPr="005C699D" w:rsidRDefault="00774BF7" w:rsidP="00774BF7">
      <w:pPr>
        <w:pStyle w:val="Paragrafi0"/>
      </w:pPr>
      <w:r>
        <w:t xml:space="preserve">ii) </w:t>
      </w:r>
      <w:r w:rsidRPr="005C699D">
        <w:t>Axhustime</w:t>
      </w:r>
      <w:r>
        <w:t xml:space="preserve"> për të </w:t>
      </w:r>
      <w:r w:rsidRPr="005C699D">
        <w:t>mbulua</w:t>
      </w:r>
      <w:r>
        <w:t>r</w:t>
      </w:r>
      <w:r w:rsidRPr="005C699D">
        <w:t xml:space="preserve"> koston e interesit</w:t>
      </w:r>
      <w:r>
        <w:t xml:space="preserve"> për të </w:t>
      </w:r>
      <w:r w:rsidRPr="005C699D">
        <w:t>mbajtu</w:t>
      </w:r>
      <w:r>
        <w:t xml:space="preserve">r një </w:t>
      </w:r>
      <w:r w:rsidRPr="005C699D">
        <w:t>linj</w:t>
      </w:r>
      <w:r>
        <w:t>ë kre</w:t>
      </w:r>
      <w:r w:rsidRPr="005C699D">
        <w:t>die</w:t>
      </w:r>
      <w:r>
        <w:t xml:space="preserve"> të </w:t>
      </w:r>
      <w:r w:rsidRPr="005C699D">
        <w:t>ma</w:t>
      </w:r>
      <w:r>
        <w:t xml:space="preserve">rrë për </w:t>
      </w:r>
      <w:r w:rsidRPr="005C699D">
        <w:t>vit</w:t>
      </w:r>
      <w:r>
        <w:t>e</w:t>
      </w:r>
      <w:r w:rsidRPr="005C699D">
        <w:t xml:space="preserve">t </w:t>
      </w:r>
      <w:r>
        <w:t>e thata hidr</w:t>
      </w:r>
      <w:r w:rsidRPr="005C699D">
        <w:t>ike.</w:t>
      </w:r>
    </w:p>
    <w:p w:rsidR="00774BF7" w:rsidRPr="005C699D" w:rsidRDefault="00774BF7" w:rsidP="00774BF7">
      <w:pPr>
        <w:pStyle w:val="Paragrafi0"/>
      </w:pPr>
      <w:r>
        <w:t xml:space="preserve">iii) </w:t>
      </w:r>
      <w:r w:rsidRPr="005C699D">
        <w:t>Axhustime vjeto</w:t>
      </w:r>
      <w:r>
        <w:t>re</w:t>
      </w:r>
      <w:r w:rsidRPr="005C699D">
        <w:t xml:space="preserve"> do</w:t>
      </w:r>
      <w:r>
        <w:t xml:space="preserve"> të </w:t>
      </w:r>
      <w:r w:rsidRPr="005C699D">
        <w:t>b</w:t>
      </w:r>
      <w:r>
        <w:t>ë</w:t>
      </w:r>
      <w:r w:rsidRPr="005C699D">
        <w:t>hen</w:t>
      </w:r>
      <w:r>
        <w:t xml:space="preserve"> për </w:t>
      </w:r>
      <w:r w:rsidRPr="005C699D">
        <w:t>tep</w:t>
      </w:r>
      <w:r>
        <w:t>r</w:t>
      </w:r>
      <w:r w:rsidRPr="005C699D">
        <w:t xml:space="preserve">icat </w:t>
      </w:r>
      <w:r>
        <w:t>ose</w:t>
      </w:r>
      <w:r w:rsidRPr="005C699D">
        <w:t xml:space="preserve"> mungesat e</w:t>
      </w:r>
      <w:r>
        <w:t xml:space="preserve"> të </w:t>
      </w:r>
      <w:r w:rsidRPr="005C699D">
        <w:t>a</w:t>
      </w:r>
      <w:r>
        <w:t>r</w:t>
      </w:r>
      <w:r w:rsidRPr="005C699D">
        <w:t>dhu</w:t>
      </w:r>
      <w:r>
        <w:t>r</w:t>
      </w:r>
      <w:r w:rsidRPr="005C699D">
        <w:t>av</w:t>
      </w:r>
      <w:r>
        <w:t xml:space="preserve">e për </w:t>
      </w:r>
      <w:r w:rsidRPr="005C699D">
        <w:t>KPP-n</w:t>
      </w:r>
      <w:r>
        <w:t>ë</w:t>
      </w:r>
      <w:r w:rsidRPr="005C699D">
        <w:t>,</w:t>
      </w:r>
      <w:r>
        <w:t xml:space="preserve"> që </w:t>
      </w:r>
      <w:r w:rsidRPr="005C699D">
        <w:t>rrjedhi</w:t>
      </w:r>
      <w:r>
        <w:t>n nga ndyshime</w:t>
      </w:r>
      <w:r w:rsidRPr="005C699D">
        <w:t>t</w:t>
      </w:r>
      <w:r>
        <w:t xml:space="preserve"> në prodhimin hidr</w:t>
      </w:r>
      <w:r w:rsidRPr="005C699D">
        <w:t>o nga prodhimi</w:t>
      </w:r>
      <w:r>
        <w:t xml:space="preserve"> i planifikuar pre</w:t>
      </w:r>
      <w:r w:rsidRPr="005C699D">
        <w:t>j 4200 GWh/vit</w:t>
      </w:r>
      <w:r>
        <w:t xml:space="preserve"> të </w:t>
      </w:r>
      <w:r w:rsidRPr="005C699D">
        <w:t>vitit pa</w:t>
      </w:r>
      <w:r>
        <w:t>raardhë</w:t>
      </w:r>
      <w:r w:rsidRPr="005C699D">
        <w:t>s.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FPSH-ja do</w:t>
      </w:r>
      <w:r>
        <w:t xml:space="preserve"> të bë</w:t>
      </w:r>
      <w:r w:rsidRPr="005C699D">
        <w:t>j</w:t>
      </w:r>
      <w:r>
        <w:t>ë</w:t>
      </w:r>
      <w:r w:rsidRPr="005C699D">
        <w:t xml:space="preserve"> nj</w:t>
      </w:r>
      <w:r>
        <w:t>ë</w:t>
      </w:r>
      <w:r w:rsidRPr="005C699D">
        <w:t xml:space="preserve"> tend</w:t>
      </w:r>
      <w:r>
        <w:t>er</w:t>
      </w:r>
      <w:r w:rsidRPr="005C699D">
        <w:t xml:space="preserve"> vjeto</w:t>
      </w:r>
      <w:r>
        <w:t>r</w:t>
      </w:r>
      <w:r w:rsidRPr="005C699D">
        <w:t xml:space="preserve"> n</w:t>
      </w:r>
      <w:r>
        <w:t>ë</w:t>
      </w:r>
      <w:r w:rsidRPr="005C699D">
        <w:t xml:space="preserve"> p</w:t>
      </w:r>
      <w:r>
        <w:t>ër</w:t>
      </w:r>
      <w:r w:rsidRPr="005C699D">
        <w:t>puthje</w:t>
      </w:r>
      <w:r>
        <w:t xml:space="preserve"> me dispozitat e ligjit nr</w:t>
      </w:r>
      <w:r w:rsidRPr="005C699D">
        <w:t>.9643, dat</w:t>
      </w:r>
      <w:r>
        <w:t>ë</w:t>
      </w:r>
      <w:r w:rsidRPr="005C699D">
        <w:t xml:space="preserve"> 20.11.2006 “P</w:t>
      </w:r>
      <w:r>
        <w:t>ër prokur</w:t>
      </w:r>
      <w:r w:rsidRPr="005C699D">
        <w:t>imin publ</w:t>
      </w:r>
      <w:r>
        <w:t>i</w:t>
      </w:r>
      <w:r w:rsidRPr="005C699D">
        <w:t>k”</w:t>
      </w:r>
      <w:r>
        <w:t xml:space="preserve"> për blerjet me shumicë të ener</w:t>
      </w:r>
      <w:r w:rsidRPr="005C699D">
        <w:t>gjis</w:t>
      </w:r>
      <w:r>
        <w:t>ë elektr</w:t>
      </w:r>
      <w:r w:rsidRPr="005C699D">
        <w:t>ike shtes</w:t>
      </w:r>
      <w:r>
        <w:t>ë</w:t>
      </w:r>
      <w:r w:rsidRPr="005C699D">
        <w:t xml:space="preserve"> mbi prodhimin e parashikuar</w:t>
      </w:r>
      <w:r>
        <w:t xml:space="preserve"> të </w:t>
      </w:r>
      <w:r w:rsidRPr="005C699D">
        <w:t>KPP-s</w:t>
      </w:r>
      <w:r>
        <w:t>ë</w:t>
      </w:r>
      <w:r w:rsidRPr="005C699D">
        <w:t>.P</w:t>
      </w:r>
      <w:r>
        <w:t>ër tar</w:t>
      </w:r>
      <w:r w:rsidRPr="005C699D">
        <w:t>if</w:t>
      </w:r>
      <w:r>
        <w:t>ën e s</w:t>
      </w:r>
      <w:r w:rsidRPr="005C699D">
        <w:t>h</w:t>
      </w:r>
      <w:r>
        <w:t>ë</w:t>
      </w:r>
      <w:r w:rsidRPr="005C699D">
        <w:t>rbimit</w:t>
      </w:r>
      <w:r>
        <w:t xml:space="preserve"> të s</w:t>
      </w:r>
      <w:r w:rsidRPr="005C699D">
        <w:t>hp</w:t>
      </w:r>
      <w:r>
        <w:t>ë</w:t>
      </w:r>
      <w:r w:rsidRPr="005C699D">
        <w:t>rndarjes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P</w:t>
      </w:r>
      <w:r>
        <w:t>ër</w:t>
      </w:r>
      <w:r w:rsidRPr="005C699D">
        <w:t>caktimi</w:t>
      </w:r>
      <w:r>
        <w:t xml:space="preserve"> i vlerës së RAB</w:t>
      </w:r>
      <w:r w:rsidRPr="005C699D">
        <w:t>-it</w:t>
      </w:r>
      <w:r>
        <w:t xml:space="preserve"> për OSSH-në</w:t>
      </w:r>
    </w:p>
    <w:p w:rsidR="00774BF7" w:rsidRPr="005C699D" w:rsidRDefault="00774BF7" w:rsidP="00774BF7">
      <w:pPr>
        <w:pStyle w:val="Paragrafi0"/>
      </w:pPr>
      <w:r w:rsidRPr="005C699D">
        <w:t>V</w:t>
      </w:r>
      <w:r>
        <w:t xml:space="preserve">lera </w:t>
      </w:r>
      <w:r w:rsidRPr="005C699D">
        <w:t>fi</w:t>
      </w:r>
      <w:r>
        <w:t>llestar</w:t>
      </w:r>
      <w:r w:rsidRPr="005C699D">
        <w:t>e e RA</w:t>
      </w:r>
      <w:r>
        <w:t>B</w:t>
      </w:r>
      <w:r w:rsidRPr="005C699D">
        <w:t>-it</w:t>
      </w:r>
      <w:r>
        <w:t xml:space="preserve"> për </w:t>
      </w:r>
      <w:r w:rsidRPr="005C699D">
        <w:t>vit</w:t>
      </w:r>
      <w:r>
        <w:t xml:space="preserve">in </w:t>
      </w:r>
      <w:r w:rsidRPr="005C699D">
        <w:t>2009 do</w:t>
      </w:r>
      <w:r>
        <w:t xml:space="preserve"> të je</w:t>
      </w:r>
      <w:r w:rsidRPr="005C699D">
        <w:t>t</w:t>
      </w:r>
      <w:r>
        <w:t>ë</w:t>
      </w:r>
      <w:r w:rsidRPr="005C699D">
        <w:t xml:space="preserve"> e ba</w:t>
      </w:r>
      <w:r>
        <w:t>r</w:t>
      </w:r>
      <w:r w:rsidRPr="005C699D">
        <w:t>abart</w:t>
      </w:r>
      <w:r>
        <w:t>ë me vle</w:t>
      </w:r>
      <w:r w:rsidRPr="005C699D">
        <w:t>r</w:t>
      </w:r>
      <w:r>
        <w:t>ë</w:t>
      </w:r>
      <w:r w:rsidRPr="005C699D">
        <w:t>n kontab</w:t>
      </w:r>
      <w:r>
        <w:t>ë</w:t>
      </w:r>
      <w:r w:rsidRPr="005C699D">
        <w:t>l</w:t>
      </w:r>
      <w:r>
        <w:t xml:space="preserve"> të </w:t>
      </w:r>
      <w:r w:rsidRPr="005C699D">
        <w:t>as</w:t>
      </w:r>
      <w:r>
        <w:t>e</w:t>
      </w:r>
      <w:r w:rsidRPr="005C699D">
        <w:t>t</w:t>
      </w:r>
      <w:r>
        <w:t>e</w:t>
      </w:r>
      <w:r w:rsidRPr="005C699D">
        <w:t>ve fikse,</w:t>
      </w:r>
      <w:r>
        <w:t xml:space="preserve"> që r</w:t>
      </w:r>
      <w:r w:rsidRPr="005C699D">
        <w:t xml:space="preserve">ezulton nga </w:t>
      </w:r>
      <w:r>
        <w:t>bilanci i audituar sipas standarde</w:t>
      </w:r>
      <w:r w:rsidRPr="005C699D">
        <w:t>ve IFRS</w:t>
      </w:r>
      <w:r>
        <w:t xml:space="preserve"> të OSSH-së më 31 d</w:t>
      </w:r>
      <w:r w:rsidRPr="005C699D">
        <w:t xml:space="preserve">hjetor 2007, plus </w:t>
      </w:r>
      <w:r>
        <w:t>investimet</w:t>
      </w:r>
      <w:r w:rsidRPr="005C699D">
        <w:t xml:space="preserve"> </w:t>
      </w:r>
      <w:r>
        <w:t>e</w:t>
      </w:r>
      <w:r w:rsidRPr="005C699D">
        <w:t xml:space="preserve"> p</w:t>
      </w:r>
      <w:r>
        <w:t>r</w:t>
      </w:r>
      <w:r w:rsidRPr="005C699D">
        <w:t>itshm</w:t>
      </w:r>
      <w:r>
        <w:t>e</w:t>
      </w:r>
      <w:r w:rsidRPr="005C699D">
        <w:t xml:space="preserve"> nga kompania</w:t>
      </w:r>
      <w:r>
        <w:t xml:space="preserve"> për </w:t>
      </w:r>
      <w:r w:rsidRPr="005C699D">
        <w:t>vi</w:t>
      </w:r>
      <w:r>
        <w:t>tin</w:t>
      </w:r>
      <w:r w:rsidRPr="005C699D">
        <w:t xml:space="preserve"> 2008, plus inv</w:t>
      </w:r>
      <w:r>
        <w:t>e</w:t>
      </w:r>
      <w:r w:rsidRPr="005C699D">
        <w:t>sti</w:t>
      </w:r>
      <w:r>
        <w:t>met</w:t>
      </w:r>
      <w:r w:rsidRPr="005C699D">
        <w:t xml:space="preserve"> a parashikua</w:t>
      </w:r>
      <w:r>
        <w:t>r</w:t>
      </w:r>
      <w:r w:rsidRPr="005C699D">
        <w:t>a nga</w:t>
      </w:r>
      <w:r>
        <w:t xml:space="preserve"> i licencuari për vitin </w:t>
      </w:r>
      <w:r w:rsidRPr="005C699D">
        <w:t>2009 dhe</w:t>
      </w:r>
      <w:r>
        <w:t xml:space="preserve"> të pranuara nga ERE</w:t>
      </w:r>
      <w:r w:rsidRPr="005C699D">
        <w:t>, minus amo</w:t>
      </w:r>
      <w:r>
        <w:t>r</w:t>
      </w:r>
      <w:r w:rsidRPr="005C699D">
        <w:t>tizi</w:t>
      </w:r>
      <w:r>
        <w:t xml:space="preserve">min e akumuluar për </w:t>
      </w:r>
      <w:r w:rsidRPr="005C699D">
        <w:t>vitin 2009</w:t>
      </w:r>
      <w:r>
        <w:t>.</w:t>
      </w:r>
    </w:p>
    <w:p w:rsidR="00774BF7" w:rsidRPr="005C699D" w:rsidRDefault="00774BF7" w:rsidP="00774BF7">
      <w:pPr>
        <w:pStyle w:val="Paragrafi0"/>
      </w:pPr>
      <w:r w:rsidRPr="005C699D">
        <w:t>Asetet fikse do</w:t>
      </w:r>
      <w:r>
        <w:t xml:space="preserve"> të </w:t>
      </w:r>
      <w:r w:rsidRPr="005C699D">
        <w:t>p</w:t>
      </w:r>
      <w:r>
        <w:t>ë</w:t>
      </w:r>
      <w:r w:rsidRPr="005C699D">
        <w:t>rfsh</w:t>
      </w:r>
      <w:r>
        <w:t xml:space="preserve">ijnë të </w:t>
      </w:r>
      <w:r w:rsidRPr="005C699D">
        <w:t>gjitha asetet afatgjata mate</w:t>
      </w:r>
      <w:r>
        <w:t xml:space="preserve">riale  dhe </w:t>
      </w:r>
      <w:r w:rsidRPr="005C699D">
        <w:t>jomateriale</w:t>
      </w:r>
      <w:r>
        <w:t xml:space="preserve"> që </w:t>
      </w:r>
      <w:r w:rsidRPr="005C699D">
        <w:t>p</w:t>
      </w:r>
      <w:r>
        <w:t>ërdor</w:t>
      </w:r>
      <w:r w:rsidRPr="005C699D">
        <w:t>en</w:t>
      </w:r>
      <w:r>
        <w:t xml:space="preserve"> për të </w:t>
      </w:r>
      <w:r w:rsidRPr="005C699D">
        <w:t>ofruar sh</w:t>
      </w:r>
      <w:r>
        <w:t>ërbimin e</w:t>
      </w:r>
      <w:r w:rsidRPr="005C699D">
        <w:t xml:space="preserve"> shp</w:t>
      </w:r>
      <w:r>
        <w:t>ër</w:t>
      </w:r>
      <w:r w:rsidRPr="005C699D">
        <w:t>n</w:t>
      </w:r>
      <w:r>
        <w:t>darjes. ERE</w:t>
      </w:r>
      <w:r w:rsidRPr="005C699D">
        <w:t xml:space="preserve"> do</w:t>
      </w:r>
      <w:r>
        <w:t xml:space="preserve"> të </w:t>
      </w:r>
      <w:r w:rsidRPr="005C699D">
        <w:t>p</w:t>
      </w:r>
      <w:r>
        <w:t>ër</w:t>
      </w:r>
      <w:r w:rsidRPr="005C699D">
        <w:t>jashtoj</w:t>
      </w:r>
      <w:r>
        <w:t>ë</w:t>
      </w:r>
      <w:r w:rsidRPr="005C699D">
        <w:t xml:space="preserve"> nga v</w:t>
      </w:r>
      <w:r>
        <w:t>lera</w:t>
      </w:r>
      <w:r w:rsidRPr="005C699D">
        <w:t xml:space="preserve"> </w:t>
      </w:r>
      <w:r>
        <w:t>e RAB-it asetet afatgjata mater</w:t>
      </w:r>
      <w:r w:rsidRPr="005C699D">
        <w:t>iale dhe jomateriale</w:t>
      </w:r>
      <w:r>
        <w:t xml:space="preserve"> të financuar</w:t>
      </w:r>
      <w:r w:rsidRPr="005C699D">
        <w:t>a n</w:t>
      </w:r>
      <w:r>
        <w:t>ë</w:t>
      </w:r>
      <w:r w:rsidRPr="005C699D">
        <w:t>p</w:t>
      </w:r>
      <w:r>
        <w:t>ër</w:t>
      </w:r>
      <w:r w:rsidRPr="005C699D">
        <w:t>mj</w:t>
      </w:r>
      <w:r>
        <w:t>e</w:t>
      </w:r>
      <w:r w:rsidRPr="005C699D">
        <w:t>t granteve.</w:t>
      </w:r>
    </w:p>
    <w:p w:rsidR="00774BF7" w:rsidRPr="005C699D" w:rsidRDefault="00774BF7" w:rsidP="00774BF7">
      <w:pPr>
        <w:pStyle w:val="Paragrafi0"/>
      </w:pPr>
      <w:r w:rsidRPr="005C699D">
        <w:t>Axhustimi</w:t>
      </w:r>
      <w:r>
        <w:t xml:space="preserve"> i </w:t>
      </w:r>
      <w:r w:rsidRPr="005C699D">
        <w:t>RAB-it</w:t>
      </w:r>
      <w:r>
        <w:t xml:space="preserve"> për </w:t>
      </w:r>
      <w:r w:rsidRPr="005C699D">
        <w:t>vitet e a</w:t>
      </w:r>
      <w:r>
        <w:t>r</w:t>
      </w:r>
      <w:r w:rsidRPr="005C699D">
        <w:t>dhshme do</w:t>
      </w:r>
      <w:r>
        <w:t xml:space="preserve"> të </w:t>
      </w:r>
      <w:r w:rsidRPr="005C699D">
        <w:t>b</w:t>
      </w:r>
      <w:r>
        <w:t>ë</w:t>
      </w:r>
      <w:r w:rsidRPr="005C699D">
        <w:t>het n</w:t>
      </w:r>
      <w:r>
        <w:t>ë</w:t>
      </w:r>
      <w:r w:rsidRPr="005C699D">
        <w:t xml:space="preserve"> p</w:t>
      </w:r>
      <w:r>
        <w:t>ër</w:t>
      </w:r>
      <w:r w:rsidRPr="005C699D">
        <w:t>puthje me metodologjin</w:t>
      </w:r>
      <w:r>
        <w:t>ë</w:t>
      </w:r>
      <w:r w:rsidRPr="005C699D">
        <w:t xml:space="preserve"> e ta</w:t>
      </w:r>
      <w:r>
        <w:t>r</w:t>
      </w:r>
      <w:r w:rsidRPr="005C699D">
        <w:t>ifave</w:t>
      </w:r>
      <w:r>
        <w:t xml:space="preserve"> të </w:t>
      </w:r>
      <w:r w:rsidRPr="005C699D">
        <w:t>shp</w:t>
      </w:r>
      <w:r>
        <w:t>ër</w:t>
      </w:r>
      <w:r w:rsidRPr="005C699D">
        <w:t>ndarjes. Kjo metod</w:t>
      </w:r>
      <w:r>
        <w:t>ë</w:t>
      </w:r>
      <w:r w:rsidRPr="005C699D">
        <w:t xml:space="preserve"> </w:t>
      </w:r>
      <w:r>
        <w:t>re</w:t>
      </w:r>
      <w:r w:rsidRPr="005C699D">
        <w:t>flekton n</w:t>
      </w:r>
      <w:r>
        <w:t>ë</w:t>
      </w:r>
      <w:r w:rsidRPr="005C699D">
        <w:t xml:space="preserve"> m</w:t>
      </w:r>
      <w:r>
        <w:t>ë</w:t>
      </w:r>
      <w:r w:rsidRPr="005C699D">
        <w:t>nyr</w:t>
      </w:r>
      <w:r>
        <w:t xml:space="preserve">ë të </w:t>
      </w:r>
      <w:r w:rsidRPr="005C699D">
        <w:t>d</w:t>
      </w:r>
      <w:r>
        <w:t>r</w:t>
      </w:r>
      <w:r w:rsidRPr="005C699D">
        <w:t>ejt</w:t>
      </w:r>
      <w:r>
        <w:t>ë</w:t>
      </w:r>
      <w:r w:rsidRPr="005C699D">
        <w:t xml:space="preserve"> investimet fillest</w:t>
      </w:r>
      <w:r>
        <w:t xml:space="preserve">are të </w:t>
      </w:r>
      <w:r w:rsidRPr="005C699D">
        <w:t>b</w:t>
      </w:r>
      <w:r>
        <w:t>ëra nga investitor</w:t>
      </w:r>
      <w:r w:rsidRPr="005C699D">
        <w:t>i</w:t>
      </w:r>
      <w:r>
        <w:t xml:space="preserve">, të cilat </w:t>
      </w:r>
      <w:r w:rsidRPr="005C699D">
        <w:t>duh</w:t>
      </w:r>
      <w:r>
        <w:t>e</w:t>
      </w:r>
      <w:r w:rsidRPr="005C699D">
        <w:t>t</w:t>
      </w:r>
      <w:r>
        <w:t xml:space="preserve"> të r</w:t>
      </w:r>
      <w:r w:rsidRPr="005C699D">
        <w:t>iktheh</w:t>
      </w:r>
      <w:r>
        <w:t>e</w:t>
      </w:r>
      <w:r w:rsidRPr="005C699D">
        <w:t>n n</w:t>
      </w:r>
      <w:r>
        <w:t>ë</w:t>
      </w:r>
      <w:r w:rsidRPr="005C699D">
        <w:t>p</w:t>
      </w:r>
      <w:r>
        <w:t>ë</w:t>
      </w:r>
      <w:r w:rsidRPr="005C699D">
        <w:t>rmjet kthi</w:t>
      </w:r>
      <w:r>
        <w:t>m</w:t>
      </w:r>
      <w:r w:rsidRPr="005C699D">
        <w:t>it mbi RAB-in.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Lloga</w:t>
      </w:r>
      <w:r>
        <w:t>ritjet e kostos m</w:t>
      </w:r>
      <w:r w:rsidRPr="005C699D">
        <w:t>esata</w:t>
      </w:r>
      <w:r>
        <w:t>re të p</w:t>
      </w:r>
      <w:r w:rsidRPr="005C699D">
        <w:t>onde</w:t>
      </w:r>
      <w:r>
        <w:t>r</w:t>
      </w:r>
      <w:r w:rsidRPr="005C699D">
        <w:t>uar</w:t>
      </w:r>
      <w:r>
        <w:t xml:space="preserve"> të k</w:t>
      </w:r>
      <w:r w:rsidRPr="005C699D">
        <w:t xml:space="preserve">apitailt </w:t>
      </w:r>
      <w:r>
        <w:t>(W</w:t>
      </w:r>
      <w:r w:rsidRPr="005C699D">
        <w:t>ACC)</w:t>
      </w:r>
      <w:r>
        <w:t xml:space="preserve"> për </w:t>
      </w:r>
      <w:r w:rsidRPr="005C699D">
        <w:t>OSSH-n</w:t>
      </w:r>
      <w:r>
        <w:t>ë</w:t>
      </w:r>
    </w:p>
    <w:p w:rsidR="00774BF7" w:rsidRPr="005C699D" w:rsidRDefault="00774BF7" w:rsidP="00774BF7">
      <w:pPr>
        <w:pStyle w:val="Paragrafi0"/>
      </w:pPr>
      <w:r w:rsidRPr="005C699D">
        <w:t>P</w:t>
      </w:r>
      <w:r>
        <w:t>ër që</w:t>
      </w:r>
      <w:r w:rsidRPr="005C699D">
        <w:t>llim</w:t>
      </w:r>
      <w:r>
        <w:t xml:space="preserve"> të llogar</w:t>
      </w:r>
      <w:r w:rsidRPr="005C699D">
        <w:t>itjes s</w:t>
      </w:r>
      <w:r>
        <w:t>ë</w:t>
      </w:r>
      <w:r w:rsidRPr="005C699D">
        <w:t xml:space="preserve"> tarifave</w:t>
      </w:r>
      <w:r>
        <w:t xml:space="preserve"> të </w:t>
      </w:r>
      <w:r w:rsidRPr="005C699D">
        <w:t>sh</w:t>
      </w:r>
      <w:r>
        <w:t>ër</w:t>
      </w:r>
      <w:r w:rsidRPr="005C699D">
        <w:t>bimit</w:t>
      </w:r>
      <w:r>
        <w:t xml:space="preserve"> të </w:t>
      </w:r>
      <w:r w:rsidRPr="005C699D">
        <w:t>shp</w:t>
      </w:r>
      <w:r>
        <w:t>ë</w:t>
      </w:r>
      <w:r w:rsidRPr="005C699D">
        <w:t>rndarjes s</w:t>
      </w:r>
      <w:r>
        <w:t xml:space="preserve">ë </w:t>
      </w:r>
      <w:r w:rsidRPr="005C699D">
        <w:t>ene</w:t>
      </w:r>
      <w:r>
        <w:t>r</w:t>
      </w:r>
      <w:r w:rsidRPr="005C699D">
        <w:t>gjis</w:t>
      </w:r>
      <w:r>
        <w:t>ë</w:t>
      </w:r>
      <w:r w:rsidRPr="005C699D">
        <w:t xml:space="preserve"> </w:t>
      </w:r>
      <w:r>
        <w:t>elektrike, WACC-</w:t>
      </w:r>
      <w:r w:rsidRPr="005C699D">
        <w:t>u</w:t>
      </w:r>
      <w:r>
        <w:t xml:space="preserve"> i pranuar</w:t>
      </w:r>
      <w:r w:rsidRPr="005C699D">
        <w:t xml:space="preserve"> nga ERE do</w:t>
      </w:r>
      <w:r>
        <w:t xml:space="preserve"> të llogar</w:t>
      </w:r>
      <w:r w:rsidRPr="005C699D">
        <w:t>itet mbi baza vjeto</w:t>
      </w:r>
      <w:r>
        <w:t>re</w:t>
      </w:r>
      <w:r w:rsidRPr="005C699D">
        <w:t xml:space="preserve"> si</w:t>
      </w:r>
      <w:r>
        <w:t>ç</w:t>
      </w:r>
      <w:r w:rsidRPr="005C699D">
        <w:t xml:space="preserve"> </w:t>
      </w:r>
      <w:r>
        <w:t>ë</w:t>
      </w:r>
      <w:r w:rsidRPr="005C699D">
        <w:t>sht</w:t>
      </w:r>
      <w:r>
        <w:t>ë shprehur</w:t>
      </w:r>
      <w:r w:rsidRPr="005C699D">
        <w:t xml:space="preserve"> m</w:t>
      </w:r>
      <w:r>
        <w:t>ë</w:t>
      </w:r>
      <w:r w:rsidRPr="005C699D">
        <w:t xml:space="preserve"> posht</w:t>
      </w:r>
      <w:r>
        <w:t>ë</w:t>
      </w:r>
      <w:r w:rsidRPr="005C699D">
        <w:t>.</w:t>
      </w:r>
    </w:p>
    <w:p w:rsidR="00774BF7" w:rsidRPr="005C699D" w:rsidRDefault="00774BF7" w:rsidP="00774BF7">
      <w:pPr>
        <w:pStyle w:val="Paragrafi0"/>
      </w:pPr>
      <w:r w:rsidRPr="005C699D">
        <w:lastRenderedPageBreak/>
        <w:t>RoE para takse</w:t>
      </w:r>
      <w:r>
        <w:t xml:space="preserve"> për </w:t>
      </w:r>
      <w:r w:rsidRPr="005C699D">
        <w:t>OSSH-n</w:t>
      </w:r>
      <w:r>
        <w:t xml:space="preserve">ë është </w:t>
      </w:r>
      <w:r w:rsidRPr="005C699D">
        <w:t>12%.</w:t>
      </w:r>
    </w:p>
    <w:p w:rsidR="00774BF7" w:rsidRPr="005C699D" w:rsidRDefault="00774BF7" w:rsidP="00774BF7">
      <w:pPr>
        <w:pStyle w:val="Paragrafi0"/>
      </w:pPr>
      <w:r>
        <w:t>Kosto e</w:t>
      </w:r>
      <w:r w:rsidRPr="005C699D">
        <w:t xml:space="preserve"> bo</w:t>
      </w:r>
      <w:r>
        <w:t>r</w:t>
      </w:r>
      <w:r w:rsidRPr="005C699D">
        <w:t>xhit</w:t>
      </w:r>
      <w:r>
        <w:t xml:space="preserve"> të ri e pr</w:t>
      </w:r>
      <w:r w:rsidRPr="005C699D">
        <w:t>anua</w:t>
      </w:r>
      <w:r>
        <w:t>r</w:t>
      </w:r>
      <w:r w:rsidRPr="005C699D">
        <w:t xml:space="preserve"> nga ERE</w:t>
      </w:r>
      <w:r>
        <w:t xml:space="preserve"> për </w:t>
      </w:r>
      <w:r w:rsidRPr="005C699D">
        <w:t>OSSH-n</w:t>
      </w:r>
      <w:r>
        <w:t>ë</w:t>
      </w:r>
      <w:r w:rsidRPr="005C699D">
        <w:t xml:space="preserve"> do</w:t>
      </w:r>
      <w:r>
        <w:t xml:space="preserve"> të </w:t>
      </w:r>
      <w:r w:rsidRPr="005C699D">
        <w:t>jet</w:t>
      </w:r>
      <w:r>
        <w:t>ë</w:t>
      </w:r>
      <w:r w:rsidRPr="005C699D">
        <w:t xml:space="preserve"> kosto aktuale, po</w:t>
      </w:r>
      <w:r>
        <w:t>r</w:t>
      </w:r>
      <w:r w:rsidRPr="005C699D">
        <w:t xml:space="preserve"> jo m</w:t>
      </w:r>
      <w:r>
        <w:t>ë</w:t>
      </w:r>
      <w:r w:rsidRPr="005C699D">
        <w:t xml:space="preserve"> e lart</w:t>
      </w:r>
      <w:r>
        <w:t>ë</w:t>
      </w:r>
      <w:r w:rsidRPr="005C699D">
        <w:t xml:space="preserve"> s</w:t>
      </w:r>
      <w:r>
        <w:t>e</w:t>
      </w:r>
      <w:r w:rsidRPr="005C699D">
        <w:t xml:space="preserve"> norma m</w:t>
      </w:r>
      <w:r>
        <w:t>e</w:t>
      </w:r>
      <w:r w:rsidRPr="005C699D">
        <w:t>satar</w:t>
      </w:r>
      <w:r>
        <w:t>e</w:t>
      </w:r>
      <w:r w:rsidRPr="005C699D">
        <w:t xml:space="preserve"> </w:t>
      </w:r>
      <w:r>
        <w:t>e</w:t>
      </w:r>
      <w:r w:rsidRPr="005C699D">
        <w:t xml:space="preserve"> interesit</w:t>
      </w:r>
      <w:r>
        <w:t xml:space="preserve"> të </w:t>
      </w:r>
      <w:r w:rsidRPr="005C699D">
        <w:t>t</w:t>
      </w:r>
      <w:r>
        <w:t>r</w:t>
      </w:r>
      <w:r w:rsidRPr="005C699D">
        <w:t>egut</w:t>
      </w:r>
      <w:r>
        <w:t xml:space="preserve"> të </w:t>
      </w:r>
      <w:r w:rsidRPr="005C699D">
        <w:t>b</w:t>
      </w:r>
      <w:r>
        <w:t>r</w:t>
      </w:r>
      <w:r w:rsidRPr="005C699D">
        <w:t>endsh</w:t>
      </w:r>
      <w:r>
        <w:t>ë</w:t>
      </w:r>
      <w:r w:rsidRPr="005C699D">
        <w:t>m</w:t>
      </w:r>
      <w:r>
        <w:t xml:space="preserve"> të publikuar</w:t>
      </w:r>
      <w:r w:rsidRPr="005C699D">
        <w:t xml:space="preserve"> nga </w:t>
      </w:r>
      <w:smartTag w:uri="urn:schemas-microsoft-com:office:smarttags" w:element="place">
        <w:r w:rsidRPr="005C699D">
          <w:t>Banka</w:t>
        </w:r>
      </w:smartTag>
      <w:r w:rsidRPr="005C699D">
        <w:t xml:space="preserve"> a Shqip</w:t>
      </w:r>
      <w:r>
        <w:t>ër</w:t>
      </w:r>
      <w:r w:rsidRPr="005C699D">
        <w:t>is</w:t>
      </w:r>
      <w:r>
        <w:t>ë</w:t>
      </w:r>
      <w:r w:rsidRPr="005C699D">
        <w:t>.</w:t>
      </w:r>
    </w:p>
    <w:p w:rsidR="00774BF7" w:rsidRPr="005C699D" w:rsidRDefault="00774BF7" w:rsidP="00774BF7">
      <w:pPr>
        <w:pStyle w:val="Paragrafi0"/>
      </w:pPr>
      <w:r w:rsidRPr="005C699D">
        <w:t>Kosto e bo</w:t>
      </w:r>
      <w:r>
        <w:t>r</w:t>
      </w:r>
      <w:r w:rsidRPr="005C699D">
        <w:t>xhit</w:t>
      </w:r>
      <w:r>
        <w:t xml:space="preserve"> për borxhet e vjetra është </w:t>
      </w:r>
      <w:r w:rsidRPr="005C699D">
        <w:t>kosto aktuale e aplikuar sipas termave</w:t>
      </w:r>
      <w:r>
        <w:t xml:space="preserve"> të </w:t>
      </w:r>
      <w:r w:rsidRPr="005C699D">
        <w:t>marr</w:t>
      </w:r>
      <w:r>
        <w:t>ë</w:t>
      </w:r>
      <w:r w:rsidRPr="005C699D">
        <w:t>veshjes s</w:t>
      </w:r>
      <w:r>
        <w:t>ë</w:t>
      </w:r>
      <w:r w:rsidRPr="005C699D">
        <w:t xml:space="preserve"> n</w:t>
      </w:r>
      <w:r>
        <w:t>ën</w:t>
      </w:r>
      <w:r w:rsidRPr="005C699D">
        <w:t>huas</w:t>
      </w:r>
      <w:r>
        <w:t>ë</w:t>
      </w:r>
      <w:r w:rsidRPr="005C699D">
        <w:t xml:space="preserve"> midis KESH-it</w:t>
      </w:r>
      <w:r>
        <w:t xml:space="preserve">  dhe </w:t>
      </w:r>
      <w:r w:rsidRPr="005C699D">
        <w:t>OSSH-s</w:t>
      </w:r>
      <w:r>
        <w:t>ë</w:t>
      </w:r>
      <w:r w:rsidRPr="005C699D">
        <w:t>.</w:t>
      </w:r>
    </w:p>
    <w:p w:rsidR="00774BF7" w:rsidRPr="005C699D" w:rsidRDefault="00774BF7" w:rsidP="00774BF7">
      <w:pPr>
        <w:pStyle w:val="Paragrafi0"/>
      </w:pPr>
      <w:r w:rsidRPr="005C699D">
        <w:t>Bo</w:t>
      </w:r>
      <w:r>
        <w:t>r</w:t>
      </w:r>
      <w:r w:rsidRPr="005C699D">
        <w:t>xhi</w:t>
      </w:r>
      <w:r>
        <w:t xml:space="preserve"> i vjetë</w:t>
      </w:r>
      <w:r w:rsidRPr="005C699D">
        <w:t>r</w:t>
      </w:r>
      <w:r>
        <w:t xml:space="preserve"> u </w:t>
      </w:r>
      <w:r w:rsidRPr="005C699D">
        <w:t>ref</w:t>
      </w:r>
      <w:r>
        <w:t>erohet bor</w:t>
      </w:r>
      <w:r w:rsidRPr="005C699D">
        <w:t>xheve,</w:t>
      </w:r>
      <w:r>
        <w:t xml:space="preserve"> që i</w:t>
      </w:r>
      <w:r w:rsidRPr="005C699D">
        <w:t xml:space="preserve"> jan</w:t>
      </w:r>
      <w:r>
        <w:t>ë</w:t>
      </w:r>
      <w:r w:rsidRPr="005C699D">
        <w:t xml:space="preserve"> nga</w:t>
      </w:r>
      <w:r>
        <w:t>r</w:t>
      </w:r>
      <w:r w:rsidRPr="005C699D">
        <w:t>kua</w:t>
      </w:r>
      <w:r>
        <w:t>r</w:t>
      </w:r>
      <w:r w:rsidRPr="005C699D">
        <w:t xml:space="preserve"> OSSH-s</w:t>
      </w:r>
      <w:r>
        <w:t>ë</w:t>
      </w:r>
      <w:r w:rsidRPr="005C699D">
        <w:t xml:space="preserve"> n</w:t>
      </w:r>
      <w:r>
        <w:t xml:space="preserve">ë </w:t>
      </w:r>
      <w:r w:rsidRPr="005C699D">
        <w:t>p</w:t>
      </w:r>
      <w:r>
        <w:t>ërputhje me marrë</w:t>
      </w:r>
      <w:r w:rsidRPr="005C699D">
        <w:t>veshjen e n</w:t>
      </w:r>
      <w:r>
        <w:t>ën</w:t>
      </w:r>
      <w:r w:rsidRPr="005C699D">
        <w:t>huas</w:t>
      </w:r>
      <w:r>
        <w:t>ë</w:t>
      </w:r>
      <w:r w:rsidRPr="005C699D">
        <w:t xml:space="preserve"> s</w:t>
      </w:r>
      <w:r>
        <w:t>ë</w:t>
      </w:r>
      <w:r w:rsidRPr="005C699D">
        <w:t xml:space="preserve"> saj me</w:t>
      </w:r>
      <w:r>
        <w:t xml:space="preserve"> </w:t>
      </w:r>
      <w:r w:rsidRPr="005C699D">
        <w:t>KESH-in.</w:t>
      </w:r>
    </w:p>
    <w:p w:rsidR="00774BF7" w:rsidRPr="005C699D" w:rsidRDefault="00774BF7" w:rsidP="00774BF7">
      <w:pPr>
        <w:pStyle w:val="Paragrafi0"/>
      </w:pPr>
      <w:r w:rsidRPr="005C699D">
        <w:t xml:space="preserve">WACC </w:t>
      </w:r>
      <w:r>
        <w:t>llogar</w:t>
      </w:r>
      <w:r w:rsidRPr="005C699D">
        <w:t xml:space="preserve">itet </w:t>
      </w:r>
      <w:r>
        <w:t>si më poshtë</w:t>
      </w:r>
      <w:r w:rsidRPr="005C699D">
        <w:t>:</w:t>
      </w:r>
    </w:p>
    <w:p w:rsidR="00774BF7" w:rsidRPr="005C699D" w:rsidRDefault="00774BF7" w:rsidP="00774BF7">
      <w:pPr>
        <w:pStyle w:val="Paragrafi0"/>
      </w:pPr>
      <w:r>
        <w:t>Ro</w:t>
      </w:r>
      <w:r w:rsidRPr="005C699D">
        <w:t>E%*Eq</w:t>
      </w:r>
      <w:r>
        <w:t>/</w:t>
      </w:r>
      <w:r w:rsidRPr="005C699D">
        <w:t>Total</w:t>
      </w:r>
      <w:r>
        <w:t xml:space="preserve"> Cap</w:t>
      </w:r>
      <w:r w:rsidRPr="005C699D">
        <w:t>=Y1%</w:t>
      </w:r>
    </w:p>
    <w:p w:rsidR="00774BF7" w:rsidRPr="005C699D" w:rsidRDefault="00774BF7" w:rsidP="00774BF7">
      <w:pPr>
        <w:pStyle w:val="Paragrafi0"/>
      </w:pPr>
      <w:r w:rsidRPr="005C699D">
        <w:t>C</w:t>
      </w:r>
      <w:r>
        <w:t>oOD</w:t>
      </w:r>
      <w:r w:rsidRPr="005C699D">
        <w:t>%* OldL</w:t>
      </w:r>
      <w:r>
        <w:t>_T/Total</w:t>
      </w:r>
      <w:r w:rsidRPr="005C699D">
        <w:t xml:space="preserve"> Cap=Y2%</w:t>
      </w:r>
    </w:p>
    <w:p w:rsidR="00774BF7" w:rsidRPr="005C699D" w:rsidRDefault="00774BF7" w:rsidP="00774BF7">
      <w:pPr>
        <w:pStyle w:val="Paragrafi0"/>
      </w:pPr>
      <w:r w:rsidRPr="005C699D">
        <w:t>C</w:t>
      </w:r>
      <w:r>
        <w:t>oND%* NewL_T/Total</w:t>
      </w:r>
      <w:r w:rsidRPr="005C699D">
        <w:t xml:space="preserve"> Cap=Y3%</w:t>
      </w:r>
    </w:p>
    <w:p w:rsidR="00774BF7" w:rsidRPr="005C699D" w:rsidRDefault="00774BF7" w:rsidP="00774BF7">
      <w:pPr>
        <w:pStyle w:val="Paragrafi0"/>
      </w:pPr>
      <w:r w:rsidRPr="005C699D">
        <w:t>WACC = Y1%+Y2%+Y3%</w:t>
      </w:r>
    </w:p>
    <w:p w:rsidR="00774BF7" w:rsidRPr="005C699D" w:rsidRDefault="00774BF7" w:rsidP="00774BF7">
      <w:pPr>
        <w:pStyle w:val="Paragrafi0"/>
      </w:pPr>
      <w:r w:rsidRPr="005C699D">
        <w:t>Ku:</w:t>
      </w:r>
    </w:p>
    <w:p w:rsidR="00774BF7" w:rsidRPr="005C699D" w:rsidRDefault="00774BF7" w:rsidP="00774BF7">
      <w:pPr>
        <w:pStyle w:val="Paragrafi0"/>
      </w:pPr>
      <w:r>
        <w:t>Ro</w:t>
      </w:r>
      <w:r w:rsidRPr="005C699D">
        <w:t xml:space="preserve">E% </w:t>
      </w:r>
      <w:r>
        <w:t xml:space="preserve">= </w:t>
      </w:r>
      <w:r w:rsidRPr="005C699D">
        <w:t xml:space="preserve">Norma </w:t>
      </w:r>
      <w:r>
        <w:t>e</w:t>
      </w:r>
      <w:r w:rsidRPr="005C699D">
        <w:t xml:space="preserve"> kthimit mbi kapitalin </w:t>
      </w:r>
      <w:r>
        <w:t>e</w:t>
      </w:r>
      <w:r w:rsidRPr="005C699D">
        <w:t xml:space="preserve"> vet</w:t>
      </w:r>
      <w:r>
        <w:t>;</w:t>
      </w:r>
    </w:p>
    <w:p w:rsidR="00774BF7" w:rsidRPr="005C699D" w:rsidRDefault="00774BF7" w:rsidP="00774BF7">
      <w:pPr>
        <w:pStyle w:val="Paragrafi0"/>
      </w:pPr>
      <w:r w:rsidRPr="005C699D">
        <w:t>CoOD% = Norma mesata</w:t>
      </w:r>
      <w:r>
        <w:t>re</w:t>
      </w:r>
      <w:r w:rsidRPr="005C699D">
        <w:t xml:space="preserve"> aktuale </w:t>
      </w:r>
      <w:r>
        <w:t>e</w:t>
      </w:r>
      <w:r w:rsidRPr="005C699D">
        <w:t xml:space="preserve"> inte</w:t>
      </w:r>
      <w:r>
        <w:t>r</w:t>
      </w:r>
      <w:r w:rsidRPr="005C699D">
        <w:t>esit</w:t>
      </w:r>
      <w:r>
        <w:t xml:space="preserve"> të </w:t>
      </w:r>
      <w:r w:rsidRPr="005C699D">
        <w:t>borxheve</w:t>
      </w:r>
      <w:r>
        <w:t xml:space="preserve"> të </w:t>
      </w:r>
      <w:r w:rsidRPr="005C699D">
        <w:t>vj</w:t>
      </w:r>
      <w:r>
        <w:t>etr</w:t>
      </w:r>
      <w:r w:rsidRPr="005C699D">
        <w:t>a</w:t>
      </w:r>
      <w:r>
        <w:t>;</w:t>
      </w:r>
    </w:p>
    <w:p w:rsidR="00774BF7" w:rsidRPr="005C699D" w:rsidRDefault="00774BF7" w:rsidP="00774BF7">
      <w:pPr>
        <w:pStyle w:val="Paragrafi0"/>
      </w:pPr>
      <w:r w:rsidRPr="005C699D">
        <w:t>CoND% = Norma mesata</w:t>
      </w:r>
      <w:r>
        <w:t>re e inte</w:t>
      </w:r>
      <w:r w:rsidRPr="005C699D">
        <w:t>resit</w:t>
      </w:r>
      <w:r>
        <w:t xml:space="preserve"> të </w:t>
      </w:r>
      <w:r w:rsidRPr="005C699D">
        <w:t>borxheve</w:t>
      </w:r>
      <w:r>
        <w:t xml:space="preserve"> të </w:t>
      </w:r>
      <w:r w:rsidRPr="005C699D">
        <w:t>reja</w:t>
      </w:r>
      <w:r>
        <w:t>;</w:t>
      </w:r>
    </w:p>
    <w:p w:rsidR="00774BF7" w:rsidRPr="005C699D" w:rsidRDefault="00774BF7" w:rsidP="00774BF7">
      <w:pPr>
        <w:pStyle w:val="Paragrafi0"/>
      </w:pPr>
      <w:r w:rsidRPr="005C699D">
        <w:t>Eq/Total Cap = Pjesa a kapitalit</w:t>
      </w:r>
      <w:r>
        <w:t xml:space="preserve"> të </w:t>
      </w:r>
      <w:r w:rsidRPr="005C699D">
        <w:t>vet n</w:t>
      </w:r>
      <w:r>
        <w:t>ë</w:t>
      </w:r>
      <w:r w:rsidRPr="005C699D">
        <w:t xml:space="preserve"> totalin </w:t>
      </w:r>
      <w:r>
        <w:t>e</w:t>
      </w:r>
      <w:r w:rsidRPr="005C699D">
        <w:t xml:space="preserve"> kapitalit</w:t>
      </w:r>
      <w:r>
        <w:t>;</w:t>
      </w:r>
    </w:p>
    <w:p w:rsidR="00774BF7" w:rsidRPr="005C699D" w:rsidRDefault="00774BF7" w:rsidP="00774BF7">
      <w:pPr>
        <w:pStyle w:val="Paragrafi0"/>
      </w:pPr>
      <w:r w:rsidRPr="005C699D">
        <w:t>OldL</w:t>
      </w:r>
      <w:r>
        <w:t>_T</w:t>
      </w:r>
      <w:r w:rsidRPr="005C699D">
        <w:t>/</w:t>
      </w:r>
      <w:r>
        <w:t>Total</w:t>
      </w:r>
      <w:r w:rsidRPr="005C699D">
        <w:t>Cap = Pjesa a borxhit</w:t>
      </w:r>
      <w:r>
        <w:t xml:space="preserve"> të vjetër</w:t>
      </w:r>
      <w:r w:rsidRPr="005C699D">
        <w:t xml:space="preserve"> afatgj</w:t>
      </w:r>
      <w:r>
        <w:t>atë</w:t>
      </w:r>
      <w:r w:rsidRPr="005C699D">
        <w:t xml:space="preserve"> n</w:t>
      </w:r>
      <w:r>
        <w:t>ë</w:t>
      </w:r>
      <w:r w:rsidRPr="005C699D">
        <w:t xml:space="preserve"> totalin </w:t>
      </w:r>
      <w:r>
        <w:t>e</w:t>
      </w:r>
      <w:r w:rsidRPr="005C699D">
        <w:t xml:space="preserve"> kapitalit</w:t>
      </w:r>
      <w:r>
        <w:t>;</w:t>
      </w:r>
    </w:p>
    <w:p w:rsidR="00774BF7" w:rsidRPr="005C699D" w:rsidRDefault="00774BF7" w:rsidP="00774BF7">
      <w:pPr>
        <w:pStyle w:val="Paragrafi0"/>
      </w:pPr>
      <w:r w:rsidRPr="005C699D">
        <w:t>NewL</w:t>
      </w:r>
      <w:r>
        <w:t>-T/</w:t>
      </w:r>
      <w:r w:rsidRPr="005C699D">
        <w:t>Total Cap = Pjesa a borxhit</w:t>
      </w:r>
      <w:r>
        <w:t xml:space="preserve"> të ri afatgjatë në total</w:t>
      </w:r>
      <w:r w:rsidRPr="005C699D">
        <w:t>in a kapitalit</w:t>
      </w:r>
      <w:r>
        <w:t>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Raporti</w:t>
      </w:r>
      <w:r>
        <w:t xml:space="preserve"> i </w:t>
      </w:r>
      <w:r w:rsidRPr="005C699D">
        <w:t>synuan</w:t>
      </w:r>
      <w:r>
        <w:t xml:space="preserve"> i bor</w:t>
      </w:r>
      <w:r w:rsidRPr="005C699D">
        <w:t>xhit ndaj totalit</w:t>
      </w:r>
      <w:r>
        <w:t xml:space="preserve"> të </w:t>
      </w:r>
      <w:r w:rsidRPr="005C699D">
        <w:t>kapita</w:t>
      </w:r>
      <w:r>
        <w:t>li</w:t>
      </w:r>
      <w:r w:rsidRPr="005C699D">
        <w:t>t</w:t>
      </w:r>
      <w:r>
        <w:t xml:space="preserve"> për </w:t>
      </w:r>
      <w:r w:rsidRPr="005C699D">
        <w:t>OSSH-n</w:t>
      </w:r>
      <w:r>
        <w:t>ë</w:t>
      </w:r>
      <w:r w:rsidRPr="005C699D">
        <w:t>:</w:t>
      </w:r>
    </w:p>
    <w:p w:rsidR="00774BF7" w:rsidRPr="005C699D" w:rsidRDefault="00774BF7" w:rsidP="00774BF7">
      <w:pPr>
        <w:pStyle w:val="Paragrafi0"/>
      </w:pPr>
      <w:r w:rsidRPr="005C699D">
        <w:t>P</w:t>
      </w:r>
      <w:r>
        <w:t>ër</w:t>
      </w:r>
      <w:r w:rsidRPr="005C699D">
        <w:t xml:space="preserve"> q</w:t>
      </w:r>
      <w:r>
        <w:t>ë</w:t>
      </w:r>
      <w:r w:rsidRPr="005C699D">
        <w:t>llim</w:t>
      </w:r>
      <w:r>
        <w:t xml:space="preserve"> të ll</w:t>
      </w:r>
      <w:r w:rsidRPr="005C699D">
        <w:t>oga</w:t>
      </w:r>
      <w:r>
        <w:t>r</w:t>
      </w:r>
      <w:r w:rsidRPr="005C699D">
        <w:t>itjes s</w:t>
      </w:r>
      <w:r>
        <w:t>ë</w:t>
      </w:r>
      <w:r w:rsidRPr="005C699D">
        <w:t xml:space="preserve"> ta</w:t>
      </w:r>
      <w:r>
        <w:t>rifave të shër</w:t>
      </w:r>
      <w:r w:rsidRPr="005C699D">
        <w:t>bimit</w:t>
      </w:r>
      <w:r>
        <w:t xml:space="preserve"> të </w:t>
      </w:r>
      <w:r w:rsidRPr="005C699D">
        <w:t>shp</w:t>
      </w:r>
      <w:r>
        <w:t>ë</w:t>
      </w:r>
      <w:r w:rsidRPr="005C699D">
        <w:t>rndarj</w:t>
      </w:r>
      <w:r>
        <w:t>e</w:t>
      </w:r>
      <w:r w:rsidRPr="005C699D">
        <w:t>s s</w:t>
      </w:r>
      <w:r>
        <w:t>ë</w:t>
      </w:r>
      <w:r w:rsidRPr="005C699D">
        <w:t xml:space="preserve"> energjis</w:t>
      </w:r>
      <w:r>
        <w:t>ë ele</w:t>
      </w:r>
      <w:r w:rsidRPr="005C699D">
        <w:t>kt</w:t>
      </w:r>
      <w:r>
        <w:t>r</w:t>
      </w:r>
      <w:r w:rsidRPr="005C699D">
        <w:t>ike, ky raport pranoh</w:t>
      </w:r>
      <w:r>
        <w:t>e</w:t>
      </w:r>
      <w:r w:rsidRPr="005C699D">
        <w:t>t</w:t>
      </w:r>
      <w:r>
        <w:t xml:space="preserve"> të </w:t>
      </w:r>
      <w:r w:rsidRPr="005C699D">
        <w:t>jet</w:t>
      </w:r>
      <w:r>
        <w:t>ë 6</w:t>
      </w:r>
      <w:r w:rsidRPr="005C699D">
        <w:t>0%.</w:t>
      </w:r>
    </w:p>
    <w:p w:rsidR="00774BF7" w:rsidRPr="005C699D" w:rsidRDefault="00774BF7" w:rsidP="00774BF7">
      <w:pPr>
        <w:pStyle w:val="Paragrafi0"/>
      </w:pPr>
      <w:r>
        <w:t xml:space="preserve">- </w:t>
      </w:r>
      <w:r w:rsidRPr="005C699D">
        <w:t>Kapita</w:t>
      </w:r>
      <w:r>
        <w:t>li i p</w:t>
      </w:r>
      <w:r w:rsidRPr="005C699D">
        <w:t>un</w:t>
      </w:r>
      <w:r>
        <w:t>ë</w:t>
      </w:r>
      <w:r w:rsidRPr="005C699D">
        <w:t>s</w:t>
      </w:r>
      <w:r>
        <w:t xml:space="preserve"> i </w:t>
      </w:r>
      <w:r w:rsidRPr="005C699D">
        <w:t>p</w:t>
      </w:r>
      <w:r>
        <w:t>r</w:t>
      </w:r>
      <w:r w:rsidRPr="005C699D">
        <w:t>anuar nuk do t</w:t>
      </w:r>
      <w:r>
        <w:t xml:space="preserve">ë </w:t>
      </w:r>
      <w:r w:rsidRPr="005C699D">
        <w:t>j</w:t>
      </w:r>
      <w:r>
        <w:t>e</w:t>
      </w:r>
      <w:r w:rsidRPr="005C699D">
        <w:t>t</w:t>
      </w:r>
      <w:r>
        <w:t>ë</w:t>
      </w:r>
      <w:r w:rsidRPr="005C699D">
        <w:t xml:space="preserve"> m</w:t>
      </w:r>
      <w:r>
        <w:t>ë</w:t>
      </w:r>
      <w:r w:rsidRPr="005C699D">
        <w:t xml:space="preserve"> te</w:t>
      </w:r>
      <w:r>
        <w:t>për</w:t>
      </w:r>
      <w:r w:rsidRPr="005C699D">
        <w:t xml:space="preserve"> se 1/12</w:t>
      </w:r>
      <w:r>
        <w:t xml:space="preserve"> </w:t>
      </w:r>
      <w:r w:rsidRPr="005C699D">
        <w:t>e OPEX-it</w:t>
      </w:r>
      <w:r>
        <w:t xml:space="preserve"> </w:t>
      </w:r>
      <w:r w:rsidRPr="005C699D">
        <w:t>(Shpenzimev</w:t>
      </w:r>
      <w:r>
        <w:t>e operative), siç</w:t>
      </w:r>
      <w:r w:rsidRPr="005C699D">
        <w:t xml:space="preserve"> p</w:t>
      </w:r>
      <w:r>
        <w:t>ë</w:t>
      </w:r>
      <w:r w:rsidRPr="005C699D">
        <w:t>rcaktohet n</w:t>
      </w:r>
      <w:r>
        <w:t>ë</w:t>
      </w:r>
      <w:r w:rsidRPr="005C699D">
        <w:t xml:space="preserve"> metod</w:t>
      </w:r>
      <w:r>
        <w:t>o</w:t>
      </w:r>
      <w:r w:rsidRPr="005C699D">
        <w:t>logjin</w:t>
      </w:r>
      <w:r>
        <w:t>ë</w:t>
      </w:r>
      <w:r w:rsidRPr="005C699D">
        <w:t xml:space="preserve"> e </w:t>
      </w:r>
      <w:r>
        <w:t>ll</w:t>
      </w:r>
      <w:r w:rsidRPr="005C699D">
        <w:t>oga</w:t>
      </w:r>
      <w:r>
        <w:t>r</w:t>
      </w:r>
      <w:r w:rsidRPr="005C699D">
        <w:t>itjes s</w:t>
      </w:r>
      <w:r>
        <w:t>ë</w:t>
      </w:r>
      <w:r w:rsidRPr="005C699D">
        <w:t xml:space="preserve"> ta</w:t>
      </w:r>
      <w:r>
        <w:t>r</w:t>
      </w:r>
      <w:r w:rsidRPr="005C699D">
        <w:t>if</w:t>
      </w:r>
      <w:r>
        <w:t>ës pë</w:t>
      </w:r>
      <w:r w:rsidRPr="005C699D">
        <w:t>r OSSH-n</w:t>
      </w:r>
      <w:r>
        <w:t>ë</w:t>
      </w:r>
      <w:r w:rsidRPr="005C699D">
        <w:t>.</w:t>
      </w:r>
    </w:p>
    <w:p w:rsidR="00774BF7" w:rsidRDefault="00774BF7" w:rsidP="00774BF7">
      <w:pPr>
        <w:pStyle w:val="Paragrafi0"/>
      </w:pPr>
      <w:r>
        <w:t xml:space="preserve">- </w:t>
      </w:r>
      <w:r w:rsidRPr="005C699D">
        <w:t>P</w:t>
      </w:r>
      <w:r>
        <w:t>ë</w:t>
      </w:r>
      <w:r w:rsidRPr="005C699D">
        <w:t>r</w:t>
      </w:r>
      <w:r>
        <w:t xml:space="preserve"> të </w:t>
      </w:r>
      <w:r w:rsidRPr="005C699D">
        <w:t>p</w:t>
      </w:r>
      <w:r>
        <w:t>ërcaktuar objektivat e</w:t>
      </w:r>
      <w:r w:rsidRPr="005C699D">
        <w:t xml:space="preserve"> reduktimit</w:t>
      </w:r>
      <w:r>
        <w:t xml:space="preserve"> të </w:t>
      </w:r>
      <w:r w:rsidRPr="005C699D">
        <w:t>humbjev</w:t>
      </w:r>
      <w:r>
        <w:t>e</w:t>
      </w:r>
      <w:r w:rsidRPr="005C699D">
        <w:t xml:space="preserve"> p</w:t>
      </w:r>
      <w:r>
        <w:t>ë</w:t>
      </w:r>
      <w:r w:rsidRPr="005C699D">
        <w:t>rgjat</w:t>
      </w:r>
      <w:r>
        <w:t>ë per</w:t>
      </w:r>
      <w:r w:rsidRPr="005C699D">
        <w:t xml:space="preserve">iudhave </w:t>
      </w:r>
      <w:r>
        <w:t>rregullatore</w:t>
      </w:r>
      <w:r w:rsidRPr="005C699D">
        <w:t xml:space="preserve"> do</w:t>
      </w:r>
      <w:r>
        <w:t xml:space="preserve"> të </w:t>
      </w:r>
      <w:r w:rsidRPr="005C699D">
        <w:t>merret n</w:t>
      </w:r>
      <w:r>
        <w:t>ë</w:t>
      </w:r>
      <w:r w:rsidRPr="005C699D">
        <w:t xml:space="preserve"> konside</w:t>
      </w:r>
      <w:r>
        <w:t>r</w:t>
      </w:r>
      <w:r w:rsidRPr="005C699D">
        <w:t>at</w:t>
      </w:r>
      <w:r>
        <w:t>ë</w:t>
      </w:r>
      <w:r w:rsidRPr="005C699D">
        <w:t xml:space="preserve"> nive</w:t>
      </w:r>
      <w:r>
        <w:t xml:space="preserve">li i </w:t>
      </w:r>
      <w:r w:rsidRPr="005C699D">
        <w:t xml:space="preserve"> </w:t>
      </w:r>
      <w:r>
        <w:t>pritshëm i humbjeve për vitin 2008 i barabartë me 32% të energjisë së injektuar në rrjetin e shpërndarjes. Deri tani  nuk ka ndonjë studim specifik për humbjet në rrjetin e shpërndarjes. Për qëllime të llogaritjes së tarifës bazuar në përllogaritjet e KESH-it, ERE  pranon për periudhën e tretë rregullatore humbjet e përgjithshme (teknike+joteknike) të barabarta me 15%.</w:t>
      </w:r>
    </w:p>
    <w:p w:rsidR="00774BF7" w:rsidRDefault="00774BF7" w:rsidP="00774BF7">
      <w:pPr>
        <w:pStyle w:val="Paragrafi0"/>
      </w:pPr>
      <w:r>
        <w:t>ERE pret përmirësim të shpejtë në nivelin e humbjeve joteknike dhe një përmirësim më të ngadaltë, por të vazhdueshëm në reduktimin e humbjeve teknike. ERE parashikon zvogëlimin e humbjeve totale në shpërndarje sipas një skenari të tillë:</w:t>
      </w:r>
    </w:p>
    <w:p w:rsidR="00774BF7" w:rsidRDefault="00774BF7" w:rsidP="00774BF7">
      <w:pPr>
        <w:pStyle w:val="Paragrafi0"/>
      </w:pPr>
      <w:r>
        <w:t>- 4% reduktim për periudhën e parë rregullatore;</w:t>
      </w:r>
    </w:p>
    <w:p w:rsidR="00774BF7" w:rsidRDefault="00774BF7" w:rsidP="00774BF7">
      <w:pPr>
        <w:pStyle w:val="Paragrafi0"/>
      </w:pPr>
      <w:r>
        <w:t>- 4% reduktim për periudhën e dytë rregullatore;</w:t>
      </w:r>
    </w:p>
    <w:p w:rsidR="00774BF7" w:rsidRDefault="00774BF7" w:rsidP="00774BF7">
      <w:pPr>
        <w:pStyle w:val="Paragrafi0"/>
      </w:pPr>
      <w:r>
        <w:t>- 9% reduktim për periudhën e tretë rregullatore (3*3%).</w:t>
      </w:r>
    </w:p>
    <w:p w:rsidR="00774BF7" w:rsidRDefault="00774BF7" w:rsidP="00774BF7">
      <w:pPr>
        <w:pStyle w:val="Paragrafi0"/>
      </w:pPr>
      <w:r>
        <w:t>Gjatë viti 2009, OSSH-ja do të kryejë një studim të detajuar të humbjeve totale. Në qoftë se skenarin e propozuar nga ERE nuk e konsideron të përshtashme, OSSH do t’i propozojë ERE-s një program për reduktimin e humbjeve totale për tri periudhat rregullatore të përmendura më sipër, të ndara sipas viteve të shoqëruar me planin e investimeve për reduktimin e humbjeve sipas këtij programi. Niveli i investimeve për reduktimin e humbjeve, sipas programit të paraqitur nga OSSH-ja, miratohet nga ERE.</w:t>
      </w:r>
    </w:p>
    <w:p w:rsidR="00774BF7" w:rsidRDefault="00774BF7" w:rsidP="00774BF7">
      <w:pPr>
        <w:pStyle w:val="Paragrafi0"/>
      </w:pPr>
      <w:r>
        <w:t>Dispozitat përfundimtare</w:t>
      </w:r>
    </w:p>
    <w:p w:rsidR="00774BF7" w:rsidRDefault="00774BF7" w:rsidP="00774BF7">
      <w:pPr>
        <w:pStyle w:val="Paragrafi0"/>
      </w:pPr>
      <w:r>
        <w:t>Në të gjitha dokumentet zyrtare të miratuara nga ERE versioni shqip i këtij dokumenti është versioni zyrtar.</w:t>
      </w:r>
    </w:p>
    <w:p w:rsidR="00774BF7" w:rsidRDefault="00774BF7" w:rsidP="00774BF7">
      <w:pPr>
        <w:pStyle w:val="Paragrafi0"/>
      </w:pPr>
      <w:r>
        <w:t>Miratimi</w:t>
      </w:r>
    </w:p>
    <w:p w:rsidR="00774BF7" w:rsidRDefault="00774BF7" w:rsidP="00774BF7">
      <w:pPr>
        <w:pStyle w:val="Paragrafi0"/>
      </w:pPr>
      <w:r>
        <w:t>Kjo deklaratë rregullatore u amendua nga Bordi i Komisonerëve, me vendimin nr.94, datë 14.8.2008.</w:t>
      </w:r>
    </w:p>
    <w:sectPr w:rsidR="00774B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1647D"/>
    <w:multiLevelType w:val="hybridMultilevel"/>
    <w:tmpl w:val="4F4A51AC"/>
    <w:lvl w:ilvl="0" w:tplc="F63C08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4BF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36A7C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4BF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7A3B36-95C0-429F-BBC5-ECAAB8118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BF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74B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4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