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757" w:rsidRPr="00436F96" w:rsidRDefault="006E5757" w:rsidP="006E5757">
      <w:pPr>
        <w:pStyle w:val="Akti"/>
        <w:keepNext w:val="0"/>
      </w:pPr>
      <w:bookmarkStart w:id="0" w:name="_GoBack"/>
      <w:bookmarkEnd w:id="0"/>
      <w:r>
        <w:t>VENDI</w:t>
      </w:r>
      <w:r w:rsidRPr="00436F96">
        <w:t>M</w:t>
      </w:r>
    </w:p>
    <w:p w:rsidR="006E5757" w:rsidRPr="00436F96" w:rsidRDefault="006E5757" w:rsidP="006E5757">
      <w:pPr>
        <w:pStyle w:val="NumriData"/>
        <w:keepNext w:val="0"/>
      </w:pPr>
      <w:r>
        <w:t>Nr.</w:t>
      </w:r>
      <w:r w:rsidRPr="00436F96">
        <w:t>110</w:t>
      </w:r>
      <w:r>
        <w:t>, datë</w:t>
      </w:r>
      <w:r w:rsidRPr="00436F96">
        <w:t xml:space="preserve"> 16</w:t>
      </w:r>
      <w:r>
        <w:t>.9.</w:t>
      </w:r>
      <w:r w:rsidRPr="00436F96">
        <w:t>2008</w:t>
      </w:r>
    </w:p>
    <w:p w:rsidR="006E5757" w:rsidRPr="00436F96" w:rsidRDefault="006E5757" w:rsidP="006E5757">
      <w:pPr>
        <w:pStyle w:val="Paragrafi"/>
      </w:pPr>
    </w:p>
    <w:p w:rsidR="006E5757" w:rsidRPr="00436F96" w:rsidRDefault="006E5757" w:rsidP="006E5757">
      <w:pPr>
        <w:pStyle w:val="Titulli"/>
        <w:keepNext w:val="0"/>
      </w:pPr>
      <w:r>
        <w:t>Për Licencimin e shoqërisË</w:t>
      </w:r>
      <w:r w:rsidRPr="00436F96">
        <w:t xml:space="preserve"> “Enpower Albania</w:t>
      </w:r>
      <w:r>
        <w:t>” shpk në aktivitetin e ndË</w:t>
      </w:r>
      <w:r w:rsidRPr="00436F96">
        <w:t>rtimit, instalimit dhe shfryt</w:t>
      </w:r>
      <w:r>
        <w:t>ë</w:t>
      </w:r>
      <w:r w:rsidRPr="00436F96">
        <w:t>zimit t</w:t>
      </w:r>
      <w:r>
        <w:t>ë</w:t>
      </w:r>
      <w:r w:rsidRPr="00436F96">
        <w:t xml:space="preserve"> centraleve elektrik</w:t>
      </w:r>
      <w:r>
        <w:t>e</w:t>
      </w:r>
      <w:r w:rsidRPr="00436F96">
        <w:t xml:space="preserve"> me er</w:t>
      </w:r>
      <w:r>
        <w:t>ë</w:t>
      </w:r>
      <w:r w:rsidRPr="00436F96">
        <w:t>, si dhe t</w:t>
      </w:r>
      <w:r>
        <w:t>ë</w:t>
      </w:r>
      <w:r w:rsidRPr="00436F96">
        <w:t xml:space="preserve"> prodhimit t</w:t>
      </w:r>
      <w:r>
        <w:t>ë</w:t>
      </w:r>
      <w:r w:rsidRPr="00436F96">
        <w:t xml:space="preserve"> energjis</w:t>
      </w:r>
      <w:r>
        <w:t>ë</w:t>
      </w:r>
      <w:r w:rsidRPr="00436F96">
        <w:t xml:space="preserve"> elektrike nga parqet eolike Karaburun dhe Llogara</w:t>
      </w:r>
    </w:p>
    <w:p w:rsidR="006E5757" w:rsidRPr="00436F96" w:rsidRDefault="006E5757" w:rsidP="006E5757">
      <w:pPr>
        <w:pStyle w:val="Paragrafi"/>
      </w:pPr>
    </w:p>
    <w:p w:rsidR="006E5757" w:rsidRPr="00436F96" w:rsidRDefault="006E5757" w:rsidP="006E5757">
      <w:pPr>
        <w:pStyle w:val="Paragrafi"/>
      </w:pPr>
      <w:r w:rsidRPr="00436F96">
        <w:t>Në mbështetje të neneve 9 dhe 13</w:t>
      </w:r>
      <w:r>
        <w:t>,</w:t>
      </w:r>
      <w:r w:rsidRPr="00436F96">
        <w:t xml:space="preserve"> pika 1, germa </w:t>
      </w:r>
      <w:r>
        <w:t>“</w:t>
      </w:r>
      <w:r w:rsidRPr="00436F96">
        <w:t>a</w:t>
      </w:r>
      <w:r>
        <w:t xml:space="preserve">”,  </w:t>
      </w:r>
      <w:r w:rsidRPr="00436F96">
        <w:t>8,  si dhe 15</w:t>
      </w:r>
      <w:r>
        <w:t xml:space="preserve">  të ligjit  nr.9072, datë 22.5.2003 “Për sektorin e energjisë e</w:t>
      </w:r>
      <w:r w:rsidRPr="00436F96">
        <w:t>lektrike”, t</w:t>
      </w:r>
      <w:r>
        <w:t>ë</w:t>
      </w:r>
      <w:r w:rsidRPr="00436F96">
        <w:t xml:space="preserve"> ndryshuar, neneve 5, 13</w:t>
      </w:r>
      <w:r>
        <w:t>,  si dhe 14</w:t>
      </w:r>
      <w:r w:rsidRPr="00436F96">
        <w:t xml:space="preserve"> t</w:t>
      </w:r>
      <w:r>
        <w:t>ë</w:t>
      </w:r>
      <w:r w:rsidRPr="00436F96">
        <w:t xml:space="preserve"> “Rregullores p</w:t>
      </w:r>
      <w:r>
        <w:t>ër procedurat e licenc</w:t>
      </w:r>
      <w:r w:rsidRPr="00436F96">
        <w:t>imit”</w:t>
      </w:r>
      <w:r>
        <w:t>,</w:t>
      </w:r>
      <w:r w:rsidRPr="00436F96">
        <w:t xml:space="preserve"> t</w:t>
      </w:r>
      <w:r>
        <w:t>ë miratuar me  v</w:t>
      </w:r>
      <w:r w:rsidRPr="00436F96">
        <w:t>endimin e Bordit të K</w:t>
      </w:r>
      <w:r>
        <w:t>omisionerëve nr.21, datë 4.</w:t>
      </w:r>
      <w:r w:rsidRPr="00436F96">
        <w:t>4.2007, Bordi i Komisionerëve të Entit Rregullator t</w:t>
      </w:r>
      <w:r>
        <w:t>ë</w:t>
      </w:r>
      <w:r w:rsidRPr="00436F96">
        <w:t xml:space="preserve"> Energjis</w:t>
      </w:r>
      <w:r>
        <w:t>ë (ER</w:t>
      </w:r>
      <w:r w:rsidRPr="00436F96">
        <w:t xml:space="preserve">E), </w:t>
      </w:r>
      <w:r>
        <w:t>në mbledhjen e tij të datës 16.</w:t>
      </w:r>
      <w:r w:rsidRPr="00436F96">
        <w:t>9.2008, mbasi shqyrtoi aplikimin e paraqitur nga shoq</w:t>
      </w:r>
      <w:r>
        <w:t>ë</w:t>
      </w:r>
      <w:r w:rsidRPr="00436F96">
        <w:t>ria “Enpower Albania” sh.p.k</w:t>
      </w:r>
      <w:r>
        <w:t xml:space="preserve">., </w:t>
      </w:r>
      <w:r w:rsidRPr="00436F96">
        <w:t>p</w:t>
      </w:r>
      <w:r>
        <w:t>ë</w:t>
      </w:r>
      <w:r w:rsidRPr="00436F96">
        <w:t>r t</w:t>
      </w:r>
      <w:r>
        <w:t>’u licenc</w:t>
      </w:r>
      <w:r w:rsidRPr="00436F96">
        <w:t>uar n</w:t>
      </w:r>
      <w:r>
        <w:t>ë</w:t>
      </w:r>
      <w:r w:rsidRPr="00436F96">
        <w:t xml:space="preserve"> aktivitetin e ndërtimit</w:t>
      </w:r>
      <w:r>
        <w:t xml:space="preserve">, instalimit dhe shfrytëzimit të centraleve elektrike </w:t>
      </w:r>
      <w:r w:rsidRPr="00436F96">
        <w:t>me er</w:t>
      </w:r>
      <w:r>
        <w:t>ë,</w:t>
      </w:r>
      <w:r w:rsidRPr="00436F96">
        <w:t xml:space="preserve">  si dhe prodhimin e energjis</w:t>
      </w:r>
      <w:r>
        <w:t>ë</w:t>
      </w:r>
      <w:r w:rsidRPr="00436F96">
        <w:t xml:space="preserve"> elektrike, </w:t>
      </w:r>
    </w:p>
    <w:p w:rsidR="006E5757" w:rsidRPr="00436F96" w:rsidRDefault="006E5757" w:rsidP="006E5757">
      <w:pPr>
        <w:pStyle w:val="Paragrafi"/>
      </w:pPr>
      <w:r>
        <w:t>k</w:t>
      </w:r>
      <w:r w:rsidRPr="00436F96">
        <w:t>onstatoi se:</w:t>
      </w:r>
    </w:p>
    <w:p w:rsidR="006E5757" w:rsidRPr="00436F96" w:rsidRDefault="006E5757" w:rsidP="006E5757">
      <w:pPr>
        <w:pStyle w:val="Paragrafi"/>
      </w:pPr>
      <w:r>
        <w:t xml:space="preserve">1. </w:t>
      </w:r>
      <w:r w:rsidRPr="00436F96">
        <w:t>Fillimi i procedurave p</w:t>
      </w:r>
      <w:r>
        <w:t>ër shqyrtimin e aplikimit të</w:t>
      </w:r>
      <w:r w:rsidRPr="00436F96">
        <w:t xml:space="preserve"> “Enpower </w:t>
      </w:r>
      <w:smartTag w:uri="urn:schemas-microsoft-com:office:smarttags" w:element="place">
        <w:smartTag w:uri="urn:schemas-microsoft-com:office:smarttags" w:element="country-region">
          <w:r w:rsidRPr="00436F96">
            <w:t>Albania</w:t>
          </w:r>
        </w:smartTag>
      </w:smartTag>
      <w:r>
        <w:t>” sh.p.k.</w:t>
      </w:r>
      <w:r w:rsidRPr="00436F96">
        <w:t xml:space="preserve"> ka ni</w:t>
      </w:r>
      <w:r>
        <w:t>sur me marrjen e  vendimit n</w:t>
      </w:r>
      <w:r w:rsidRPr="00436F96">
        <w:t>r.64</w:t>
      </w:r>
      <w:r>
        <w:t>,</w:t>
      </w:r>
      <w:r w:rsidRPr="00436F96">
        <w:t xml:space="preserve"> d</w:t>
      </w:r>
      <w:r>
        <w:t xml:space="preserve">atë </w:t>
      </w:r>
      <w:r w:rsidRPr="00436F96">
        <w:t>27.11.2007</w:t>
      </w:r>
      <w:r>
        <w:t>.</w:t>
      </w:r>
    </w:p>
    <w:p w:rsidR="006E5757" w:rsidRPr="00436F96" w:rsidRDefault="006E5757" w:rsidP="006E5757">
      <w:pPr>
        <w:pStyle w:val="Paragrafi"/>
      </w:pPr>
      <w:r>
        <w:t>2. Me vendim nr.30, datë 4.</w:t>
      </w:r>
      <w:r w:rsidRPr="00436F96">
        <w:t>3.2008, Bordi i Komisioner</w:t>
      </w:r>
      <w:r>
        <w:t>ëve të</w:t>
      </w:r>
      <w:r w:rsidRPr="00436F96">
        <w:t xml:space="preserve"> ERE-s miratoi k</w:t>
      </w:r>
      <w:r>
        <w:t>ë</w:t>
      </w:r>
      <w:r w:rsidRPr="00436F96">
        <w:t>rkes</w:t>
      </w:r>
      <w:r>
        <w:t>ë</w:t>
      </w:r>
      <w:r w:rsidRPr="00436F96">
        <w:t>n e shoq</w:t>
      </w:r>
      <w:r>
        <w:t>ë</w:t>
      </w:r>
      <w:r w:rsidRPr="00436F96">
        <w:t>ris</w:t>
      </w:r>
      <w:r>
        <w:t>ë</w:t>
      </w:r>
      <w:r w:rsidRPr="00436F96">
        <w:t xml:space="preserve"> p</w:t>
      </w:r>
      <w:r>
        <w:t>ër shtyrjen e vendimmarrjes.</w:t>
      </w:r>
    </w:p>
    <w:p w:rsidR="006E5757" w:rsidRDefault="006E5757" w:rsidP="006E5757">
      <w:pPr>
        <w:pStyle w:val="Paragrafi"/>
      </w:pPr>
      <w:r>
        <w:t>3. Ligji nr.9913, datë 5.5.2008 “</w:t>
      </w:r>
      <w:r w:rsidRPr="00436F96">
        <w:t>P</w:t>
      </w:r>
      <w:r>
        <w:t>ë</w:t>
      </w:r>
      <w:r w:rsidRPr="00436F96">
        <w:t>r disa ndryshime  dhe shtesa n</w:t>
      </w:r>
      <w:r>
        <w:t>ë ligjin nr.9072, datë 22.5.2003 “Për sektorin e energjisë e</w:t>
      </w:r>
      <w:r w:rsidRPr="00436F96">
        <w:t>lektrike” nuk parashikon t</w:t>
      </w:r>
      <w:r>
        <w:t>ë</w:t>
      </w:r>
      <w:r w:rsidRPr="00436F96">
        <w:t xml:space="preserve"> ket</w:t>
      </w:r>
      <w:r>
        <w:t>ë</w:t>
      </w:r>
      <w:r w:rsidRPr="00436F96">
        <w:t xml:space="preserve"> fuqi prapavepruese  p</w:t>
      </w:r>
      <w:r>
        <w:t>ë</w:t>
      </w:r>
      <w:r w:rsidRPr="00436F96">
        <w:t>r aplikimet e paraqitura para hyrjes n</w:t>
      </w:r>
      <w:r>
        <w:t>ë</w:t>
      </w:r>
      <w:r w:rsidRPr="00436F96">
        <w:t xml:space="preserve"> fuqi t</w:t>
      </w:r>
      <w:r>
        <w:t>ë</w:t>
      </w:r>
      <w:r w:rsidRPr="00436F96">
        <w:t xml:space="preserve"> k</w:t>
      </w:r>
      <w:r>
        <w:t>ë</w:t>
      </w:r>
      <w:r w:rsidRPr="00436F96">
        <w:t>tij ligji.</w:t>
      </w:r>
    </w:p>
    <w:p w:rsidR="006E5757" w:rsidRPr="00436F96" w:rsidRDefault="006E5757" w:rsidP="006E5757">
      <w:pPr>
        <w:pStyle w:val="Paragrafi"/>
      </w:pPr>
      <w:r>
        <w:t xml:space="preserve">4. </w:t>
      </w:r>
      <w:r w:rsidRPr="00436F96">
        <w:t>N</w:t>
      </w:r>
      <w:r>
        <w:t>ë</w:t>
      </w:r>
      <w:r w:rsidRPr="00436F96">
        <w:t xml:space="preserve"> lidhje me nd</w:t>
      </w:r>
      <w:r>
        <w:t>ë</w:t>
      </w:r>
      <w:r w:rsidRPr="00436F96">
        <w:t>rtimin e k</w:t>
      </w:r>
      <w:r>
        <w:t>ë</w:t>
      </w:r>
      <w:r w:rsidRPr="00436F96">
        <w:t>tij parku,  shoq</w:t>
      </w:r>
      <w:r>
        <w:t>ë</w:t>
      </w:r>
      <w:r w:rsidRPr="00436F96">
        <w:t>ria “Enpower  Albania” sh.p.k</w:t>
      </w:r>
      <w:r>
        <w:t>.</w:t>
      </w:r>
      <w:r w:rsidRPr="00436F96">
        <w:t>,  aplikimin e saj p</w:t>
      </w:r>
      <w:r>
        <w:t>ë</w:t>
      </w:r>
      <w:r w:rsidRPr="00436F96">
        <w:t>r t</w:t>
      </w:r>
      <w:r>
        <w:t>’u licenc</w:t>
      </w:r>
      <w:r w:rsidRPr="00436F96">
        <w:t>uar n</w:t>
      </w:r>
      <w:r>
        <w:t>ë</w:t>
      </w:r>
      <w:r w:rsidRPr="00436F96">
        <w:t xml:space="preserve"> aktivitetin e nd</w:t>
      </w:r>
      <w:r>
        <w:t>ë</w:t>
      </w:r>
      <w:r w:rsidRPr="00436F96">
        <w:t>rtimit, instalimit dhe shfryt</w:t>
      </w:r>
      <w:r>
        <w:t>ë</w:t>
      </w:r>
      <w:r w:rsidRPr="00436F96">
        <w:t>zimit t</w:t>
      </w:r>
      <w:r>
        <w:t>ë</w:t>
      </w:r>
      <w:r w:rsidRPr="00436F96">
        <w:t xml:space="preserve"> centraleve elektrike me er</w:t>
      </w:r>
      <w:r>
        <w:t>ë</w:t>
      </w:r>
      <w:r w:rsidRPr="00436F96">
        <w:t xml:space="preserve"> dhe prodhimin e energjis</w:t>
      </w:r>
      <w:r>
        <w:t>ë</w:t>
      </w:r>
      <w:r w:rsidRPr="00436F96">
        <w:t xml:space="preserve"> elektrike, e bazo</w:t>
      </w:r>
      <w:r>
        <w:t>n studimin e prefisibilitetit në</w:t>
      </w:r>
      <w:r w:rsidRPr="00436F96">
        <w:t xml:space="preserve"> t</w:t>
      </w:r>
      <w:r>
        <w:t>ë</w:t>
      </w:r>
      <w:r w:rsidRPr="00436F96">
        <w:t xml:space="preserve"> dh</w:t>
      </w:r>
      <w:r>
        <w:t>ë</w:t>
      </w:r>
      <w:r w:rsidRPr="00436F96">
        <w:t>na historike t</w:t>
      </w:r>
      <w:r>
        <w:t>ë r</w:t>
      </w:r>
      <w:r w:rsidRPr="00436F96">
        <w:t>egjistruara t</w:t>
      </w:r>
      <w:r>
        <w:t>ë</w:t>
      </w:r>
      <w:r w:rsidRPr="00436F96">
        <w:t xml:space="preserve"> er</w:t>
      </w:r>
      <w:r>
        <w:t>ë</w:t>
      </w:r>
      <w:r w:rsidRPr="00436F96">
        <w:t>s, t</w:t>
      </w:r>
      <w:r>
        <w:t>ë</w:t>
      </w:r>
      <w:r w:rsidRPr="00436F96">
        <w:t xml:space="preserve"> matura n</w:t>
      </w:r>
      <w:r>
        <w:t>ë</w:t>
      </w:r>
      <w:r w:rsidRPr="00436F96">
        <w:t xml:space="preserve"> lart</w:t>
      </w:r>
      <w:r>
        <w:t>ë</w:t>
      </w:r>
      <w:r w:rsidRPr="00436F96">
        <w:t>si t</w:t>
      </w:r>
      <w:r>
        <w:t>ë</w:t>
      </w:r>
      <w:r w:rsidRPr="00436F96">
        <w:t xml:space="preserve"> ndryshme n</w:t>
      </w:r>
      <w:r>
        <w:t>ga</w:t>
      </w:r>
      <w:r w:rsidRPr="00436F96">
        <w:t xml:space="preserve"> ato n</w:t>
      </w:r>
      <w:r>
        <w:t>ë</w:t>
      </w:r>
      <w:r w:rsidRPr="00436F96">
        <w:t xml:space="preserve"> t</w:t>
      </w:r>
      <w:r>
        <w:t>ë</w:t>
      </w:r>
      <w:r w:rsidRPr="00436F96">
        <w:t xml:space="preserve"> cilat do t</w:t>
      </w:r>
      <w:r>
        <w:t>ë</w:t>
      </w:r>
      <w:r w:rsidRPr="00436F96">
        <w:t xml:space="preserve"> punojn</w:t>
      </w:r>
      <w:r>
        <w:t>ë</w:t>
      </w:r>
      <w:r w:rsidRPr="00436F96">
        <w:t xml:space="preserve"> gjenerator</w:t>
      </w:r>
      <w:r>
        <w:t>ë</w:t>
      </w:r>
      <w:r w:rsidRPr="00436F96">
        <w:t xml:space="preserve">t.   </w:t>
      </w:r>
    </w:p>
    <w:p w:rsidR="006E5757" w:rsidRDefault="006E5757" w:rsidP="006E5757">
      <w:pPr>
        <w:pStyle w:val="Paragrafi"/>
      </w:pPr>
      <w:r>
        <w:t xml:space="preserve">5. </w:t>
      </w:r>
      <w:r w:rsidRPr="00436F96">
        <w:t>Ligji p</w:t>
      </w:r>
      <w:r>
        <w:t>ër sektorin e e</w:t>
      </w:r>
      <w:r w:rsidRPr="00436F96">
        <w:t>nergjis</w:t>
      </w:r>
      <w:r>
        <w:t>ë e</w:t>
      </w:r>
      <w:r w:rsidRPr="00436F96">
        <w:t>lek</w:t>
      </w:r>
      <w:r>
        <w:t xml:space="preserve">trike parashikon ne nenin 15 </w:t>
      </w:r>
      <w:r w:rsidRPr="00436F96">
        <w:t>autoritetin e ERE-s p</w:t>
      </w:r>
      <w:r>
        <w:t>ë</w:t>
      </w:r>
      <w:r w:rsidRPr="00436F96">
        <w:t>r vendosjen e kushteve t</w:t>
      </w:r>
      <w:r>
        <w:t>ë çdo licenc</w:t>
      </w:r>
      <w:r w:rsidRPr="00436F96">
        <w:t>e</w:t>
      </w:r>
      <w:r>
        <w:t>.</w:t>
      </w:r>
      <w:r w:rsidRPr="00436F96">
        <w:t xml:space="preserve">   </w:t>
      </w:r>
    </w:p>
    <w:p w:rsidR="006E5757" w:rsidRDefault="006E5757" w:rsidP="006E5757">
      <w:pPr>
        <w:pStyle w:val="Paragrafi"/>
      </w:pPr>
      <w:r>
        <w:t>Pë</w:t>
      </w:r>
      <w:r w:rsidRPr="00436F96">
        <w:t>r sa konstatuar, Bordi i Komisioner</w:t>
      </w:r>
      <w:r>
        <w:t>ë</w:t>
      </w:r>
      <w:r w:rsidRPr="00436F96">
        <w:t>ve t</w:t>
      </w:r>
      <w:r>
        <w:t>ë ERE-s</w:t>
      </w:r>
      <w:r w:rsidRPr="00436F96">
        <w:t xml:space="preserve"> </w:t>
      </w:r>
    </w:p>
    <w:p w:rsidR="006E5757" w:rsidRPr="00436F96" w:rsidRDefault="006E5757" w:rsidP="006E5757">
      <w:pPr>
        <w:pStyle w:val="Paragrafi"/>
      </w:pPr>
    </w:p>
    <w:p w:rsidR="006E5757" w:rsidRDefault="006E5757" w:rsidP="006E5757">
      <w:pPr>
        <w:pStyle w:val="VENDOSI"/>
        <w:keepNext w:val="0"/>
      </w:pPr>
      <w:r w:rsidRPr="00436F96">
        <w:t>Vendosi:</w:t>
      </w:r>
    </w:p>
    <w:p w:rsidR="006E5757" w:rsidRPr="00436F96" w:rsidRDefault="006E5757" w:rsidP="006E5757">
      <w:pPr>
        <w:pStyle w:val="Paragrafi"/>
      </w:pPr>
    </w:p>
    <w:p w:rsidR="006E5757" w:rsidRPr="00436F96" w:rsidRDefault="006E5757" w:rsidP="006E5757">
      <w:pPr>
        <w:pStyle w:val="Paragrafi"/>
      </w:pPr>
      <w:r>
        <w:t>1. Të licenc</w:t>
      </w:r>
      <w:r w:rsidRPr="00436F96">
        <w:t>oj</w:t>
      </w:r>
      <w:r>
        <w:t>ë</w:t>
      </w:r>
      <w:r w:rsidRPr="00436F96">
        <w:t xml:space="preserve"> shoq</w:t>
      </w:r>
      <w:r>
        <w:t>ë</w:t>
      </w:r>
      <w:r w:rsidRPr="00436F96">
        <w:t>rin</w:t>
      </w:r>
      <w:r>
        <w:t>ë</w:t>
      </w:r>
      <w:r w:rsidRPr="00436F96">
        <w:t xml:space="preserve"> “Enpower </w:t>
      </w:r>
      <w:smartTag w:uri="urn:schemas-microsoft-com:office:smarttags" w:element="place">
        <w:smartTag w:uri="urn:schemas-microsoft-com:office:smarttags" w:element="country-region">
          <w:r w:rsidRPr="00436F96">
            <w:t>Albania</w:t>
          </w:r>
        </w:smartTag>
      </w:smartTag>
      <w:r w:rsidRPr="00436F96">
        <w:t>” sh.p.k</w:t>
      </w:r>
      <w:r>
        <w:t>.</w:t>
      </w:r>
      <w:r w:rsidRPr="00436F96">
        <w:t xml:space="preserve">  n</w:t>
      </w:r>
      <w:r>
        <w:t>ë</w:t>
      </w:r>
      <w:r w:rsidRPr="00436F96">
        <w:t xml:space="preserve"> aktivitetin e ndërtimit</w:t>
      </w:r>
      <w:r>
        <w:t>, instalimit dhe shfrytëzimit të</w:t>
      </w:r>
      <w:r w:rsidRPr="00436F96">
        <w:t xml:space="preserve"> centraleve elektrik</w:t>
      </w:r>
      <w:r>
        <w:t>e</w:t>
      </w:r>
      <w:r w:rsidRPr="00436F96">
        <w:t xml:space="preserve"> me er</w:t>
      </w:r>
      <w:r>
        <w:t xml:space="preserve">ë, </w:t>
      </w:r>
      <w:r w:rsidRPr="00436F96">
        <w:t>si dhe prodhimin e energjis</w:t>
      </w:r>
      <w:r>
        <w:t>ë</w:t>
      </w:r>
      <w:r w:rsidRPr="00436F96">
        <w:t xml:space="preserve"> elektrike nga parqet eolike Karaburun d</w:t>
      </w:r>
      <w:r>
        <w:t>he Llogara, me kusht zbatimin,  pë</w:t>
      </w:r>
      <w:r w:rsidRPr="00436F96">
        <w:t>rveç sa parashikuar n</w:t>
      </w:r>
      <w:r>
        <w:t>ë licencë</w:t>
      </w:r>
      <w:r w:rsidRPr="00436F96">
        <w:t>n tip t</w:t>
      </w:r>
      <w:r>
        <w:t>ë</w:t>
      </w:r>
      <w:r w:rsidRPr="00436F96">
        <w:t xml:space="preserve"> miratuar nga Bordi i Komisioner</w:t>
      </w:r>
      <w:r>
        <w:t>ë</w:t>
      </w:r>
      <w:r w:rsidRPr="00436F96">
        <w:t>ve p</w:t>
      </w:r>
      <w:r>
        <w:t>ë</w:t>
      </w:r>
      <w:r w:rsidRPr="00436F96">
        <w:t>r aktivitetin e nd</w:t>
      </w:r>
      <w:r>
        <w:t>ë</w:t>
      </w:r>
      <w:r w:rsidRPr="00436F96">
        <w:t>rtimit dhe prodhimit t</w:t>
      </w:r>
      <w:r>
        <w:t>ë</w:t>
      </w:r>
      <w:r w:rsidRPr="00436F96">
        <w:t xml:space="preserve"> energjis</w:t>
      </w:r>
      <w:r>
        <w:t>ë</w:t>
      </w:r>
      <w:r w:rsidRPr="00436F96">
        <w:t xml:space="preserve"> elektrike, edhe t</w:t>
      </w:r>
      <w:r>
        <w:t>ë</w:t>
      </w:r>
      <w:r w:rsidRPr="00436F96">
        <w:t xml:space="preserve"> zbatimit  t</w:t>
      </w:r>
      <w:r>
        <w:t>ë</w:t>
      </w:r>
      <w:r w:rsidRPr="00436F96">
        <w:t xml:space="preserve"> kushteve t</w:t>
      </w:r>
      <w:r>
        <w:t>ë</w:t>
      </w:r>
      <w:r w:rsidRPr="00436F96">
        <w:t xml:space="preserve"> m</w:t>
      </w:r>
      <w:r>
        <w:t>ë</w:t>
      </w:r>
      <w:r w:rsidRPr="00436F96">
        <w:t>poshtme:</w:t>
      </w:r>
    </w:p>
    <w:p w:rsidR="006E5757" w:rsidRPr="00436F96" w:rsidRDefault="006E5757" w:rsidP="006E5757">
      <w:pPr>
        <w:pStyle w:val="Paragrafi"/>
      </w:pPr>
      <w:r>
        <w:t xml:space="preserve">a) </w:t>
      </w:r>
      <w:r w:rsidRPr="00436F96">
        <w:t>Kryerjen e një studimi fisibiliteti, që kusht</w:t>
      </w:r>
      <w:r>
        <w:t>ë</w:t>
      </w:r>
      <w:r w:rsidRPr="00436F96">
        <w:t>zohet me instalimin e kullave vrojtuese për të eksperimentuar në kushtet reale dhe nxjerrjen e konkluzioneve definitive pë</w:t>
      </w:r>
      <w:r>
        <w:t>r projektin e zbatimit. Pë</w:t>
      </w:r>
      <w:r w:rsidRPr="00436F96">
        <w:t>rcaktimi në këtë studim i kostos së prodhimit të energjisë elektrike. Ky studim të paraqitet në ERE brenda 12 muajve nga data e l</w:t>
      </w:r>
      <w:r>
        <w:t>ëshimit të licencë</w:t>
      </w:r>
      <w:r w:rsidRPr="00436F96">
        <w:t>s dhe p</w:t>
      </w:r>
      <w:r>
        <w:t>ë</w:t>
      </w:r>
      <w:r w:rsidRPr="00436F96">
        <w:t>rpara fillimit t</w:t>
      </w:r>
      <w:r>
        <w:t>ë</w:t>
      </w:r>
      <w:r w:rsidRPr="00436F96">
        <w:t xml:space="preserve"> zbatimit t</w:t>
      </w:r>
      <w:r>
        <w:t>ë</w:t>
      </w:r>
      <w:r w:rsidRPr="00436F96">
        <w:t xml:space="preserve"> punimeve. Për këtë shoqëria duhet të sjellë grafikun e rishikuar të punimeve. </w:t>
      </w:r>
    </w:p>
    <w:p w:rsidR="006E5757" w:rsidRPr="00436F96" w:rsidRDefault="006E5757" w:rsidP="006E5757">
      <w:pPr>
        <w:pStyle w:val="Paragrafi"/>
      </w:pPr>
      <w:r>
        <w:t xml:space="preserve">b) </w:t>
      </w:r>
      <w:r w:rsidRPr="00436F96">
        <w:t xml:space="preserve">Shoqëria “Enpower </w:t>
      </w:r>
      <w:smartTag w:uri="urn:schemas-microsoft-com:office:smarttags" w:element="place">
        <w:smartTag w:uri="urn:schemas-microsoft-com:office:smarttags" w:element="country-region">
          <w:r w:rsidRPr="00436F96">
            <w:t>Albania</w:t>
          </w:r>
        </w:smartTag>
      </w:smartTag>
      <w:r w:rsidRPr="00436F96">
        <w:t>” sh.p.k</w:t>
      </w:r>
      <w:r>
        <w:t>. duhet paraqesë pranë ERE-s,</w:t>
      </w:r>
      <w:r w:rsidRPr="00436F96">
        <w:t xml:space="preserve"> marrëveshjen e n</w:t>
      </w:r>
      <w:r>
        <w:t>ë</w:t>
      </w:r>
      <w:r w:rsidRPr="00436F96">
        <w:t>nshkruar me OST sh.a., përpara fillimit të ndërtimit të objektit, ku të jenë të specifikuara detyrimet e n</w:t>
      </w:r>
      <w:r>
        <w:t>dërsjella, që rrjedhin nga kodi i t</w:t>
      </w:r>
      <w:r w:rsidRPr="00436F96">
        <w:t>ransmetimit.</w:t>
      </w:r>
    </w:p>
    <w:p w:rsidR="006E5757" w:rsidRPr="00436F96" w:rsidRDefault="006E5757" w:rsidP="006E5757">
      <w:pPr>
        <w:pStyle w:val="Paragrafi"/>
      </w:pPr>
      <w:r>
        <w:t xml:space="preserve">c) </w:t>
      </w:r>
      <w:r w:rsidRPr="00436F96">
        <w:t xml:space="preserve">Shoqëria “Enpower </w:t>
      </w:r>
      <w:smartTag w:uri="urn:schemas-microsoft-com:office:smarttags" w:element="place">
        <w:smartTag w:uri="urn:schemas-microsoft-com:office:smarttags" w:element="country-region">
          <w:r w:rsidRPr="00436F96">
            <w:t>Albania</w:t>
          </w:r>
        </w:smartTag>
      </w:smartTag>
      <w:r w:rsidRPr="00436F96">
        <w:t>” sh.p.k</w:t>
      </w:r>
      <w:r>
        <w:t>. do të respektojë detyrimet e shërbimit p</w:t>
      </w:r>
      <w:r w:rsidRPr="00436F96">
        <w:t>ublik që do të</w:t>
      </w:r>
      <w:r>
        <w:t xml:space="preserve"> rrjedhin në zbatim të nenit 25 të ligjit nr.9072, datë 22.5.2003 “Për sektorin e energjisë e</w:t>
      </w:r>
      <w:r w:rsidRPr="00436F96">
        <w:t>lektrike”</w:t>
      </w:r>
      <w:r>
        <w:t>,</w:t>
      </w:r>
      <w:r w:rsidRPr="00436F96">
        <w:t xml:space="preserve"> i ndryshuar.</w:t>
      </w:r>
    </w:p>
    <w:p w:rsidR="006E5757" w:rsidRPr="00436F96" w:rsidRDefault="006E5757" w:rsidP="006E5757">
      <w:pPr>
        <w:pStyle w:val="Paragrafi"/>
      </w:pPr>
      <w:r>
        <w:t xml:space="preserve">d) </w:t>
      </w:r>
      <w:r w:rsidRPr="00436F96">
        <w:t>Koha e zbatimit e t</w:t>
      </w:r>
      <w:r>
        <w:t>ë</w:t>
      </w:r>
      <w:r w:rsidRPr="00436F96">
        <w:t xml:space="preserve"> gjithë projektit</w:t>
      </w:r>
      <w:r>
        <w:t>,</w:t>
      </w:r>
      <w:r w:rsidRPr="00436F96">
        <w:t xml:space="preserve"> përfshirë dhe kolaudimin e vepr</w:t>
      </w:r>
      <w:r>
        <w:t xml:space="preserve">ës, duke iu </w:t>
      </w:r>
      <w:r>
        <w:lastRenderedPageBreak/>
        <w:t>referuar datës së lë</w:t>
      </w:r>
      <w:r w:rsidRPr="00436F96">
        <w:t>shimit të licencës</w:t>
      </w:r>
      <w:r>
        <w:t>,</w:t>
      </w:r>
      <w:r w:rsidRPr="00436F96">
        <w:t xml:space="preserve"> të jetë 36 muaj.</w:t>
      </w:r>
    </w:p>
    <w:p w:rsidR="006E5757" w:rsidRPr="00436F96" w:rsidRDefault="006E5757" w:rsidP="006E5757">
      <w:pPr>
        <w:pStyle w:val="Paragrafi"/>
      </w:pPr>
      <w:r>
        <w:t xml:space="preserve">e) </w:t>
      </w:r>
      <w:r w:rsidRPr="00436F96">
        <w:t>Mosp</w:t>
      </w:r>
      <w:r>
        <w:t>ë</w:t>
      </w:r>
      <w:r w:rsidRPr="00436F96">
        <w:t>rmbushja e pikave t</w:t>
      </w:r>
      <w:r>
        <w:t>ë</w:t>
      </w:r>
      <w:r w:rsidRPr="00436F96">
        <w:t xml:space="preserve"> m</w:t>
      </w:r>
      <w:r>
        <w:t>ë</w:t>
      </w:r>
      <w:r w:rsidRPr="00436F96">
        <w:t>sip</w:t>
      </w:r>
      <w:r>
        <w:t>ë</w:t>
      </w:r>
      <w:r w:rsidRPr="00436F96">
        <w:t>rme n</w:t>
      </w:r>
      <w:r>
        <w:t>ë</w:t>
      </w:r>
      <w:r w:rsidRPr="00436F96">
        <w:t xml:space="preserve"> afatet e p</w:t>
      </w:r>
      <w:r>
        <w:t>ë</w:t>
      </w:r>
      <w:r w:rsidRPr="00436F96">
        <w:t>rcaktuara e b</w:t>
      </w:r>
      <w:r>
        <w:t>ën licencë</w:t>
      </w:r>
      <w:r w:rsidRPr="00436F96">
        <w:t>n t</w:t>
      </w:r>
      <w:r>
        <w:t>ë</w:t>
      </w:r>
      <w:r w:rsidRPr="00436F96">
        <w:t xml:space="preserve"> pavlefshme.</w:t>
      </w:r>
    </w:p>
    <w:p w:rsidR="006E5757" w:rsidRPr="00436F96" w:rsidRDefault="006E5757" w:rsidP="006E5757">
      <w:pPr>
        <w:pStyle w:val="Paragrafi"/>
      </w:pPr>
      <w:r>
        <w:t xml:space="preserve">2. </w:t>
      </w:r>
      <w:r w:rsidRPr="00436F96">
        <w:t>Afati i vlefshm</w:t>
      </w:r>
      <w:r>
        <w:t>ërisë së</w:t>
      </w:r>
      <w:r w:rsidRPr="00436F96">
        <w:t xml:space="preserve"> lice</w:t>
      </w:r>
      <w:r>
        <w:t>ncë</w:t>
      </w:r>
      <w:r w:rsidRPr="00436F96">
        <w:t>s t</w:t>
      </w:r>
      <w:r>
        <w:t>ë</w:t>
      </w:r>
      <w:r w:rsidRPr="00436F96">
        <w:t xml:space="preserve"> jet</w:t>
      </w:r>
      <w:r>
        <w:t>ë</w:t>
      </w:r>
      <w:r w:rsidRPr="00436F96">
        <w:t xml:space="preserve"> 30 vjet</w:t>
      </w:r>
      <w:r>
        <w:t>.</w:t>
      </w:r>
    </w:p>
    <w:p w:rsidR="006E5757" w:rsidRPr="00436F96" w:rsidRDefault="006E5757" w:rsidP="006E5757">
      <w:pPr>
        <w:pStyle w:val="Paragrafi"/>
      </w:pPr>
      <w:r>
        <w:t>3. Ngarkohet Drejtoria e Licenc</w:t>
      </w:r>
      <w:r w:rsidRPr="00436F96">
        <w:t>imit dhe Monitorimit t</w:t>
      </w:r>
      <w:r>
        <w:t>ë</w:t>
      </w:r>
      <w:r w:rsidRPr="00436F96">
        <w:t xml:space="preserve"> Tregut dhe Dre</w:t>
      </w:r>
      <w:r>
        <w:t>jtoria Juridike dhe Mbrojtjes së</w:t>
      </w:r>
      <w:r w:rsidRPr="00436F96">
        <w:t xml:space="preserve"> Konsumatorit t</w:t>
      </w:r>
      <w:r>
        <w:t>a</w:t>
      </w:r>
      <w:r w:rsidRPr="00436F96">
        <w:t xml:space="preserve"> njoftoj</w:t>
      </w:r>
      <w:r>
        <w:t>ë</w:t>
      </w:r>
      <w:r w:rsidRPr="00436F96">
        <w:t xml:space="preserve"> aplikuesin p</w:t>
      </w:r>
      <w:r>
        <w:t>ë</w:t>
      </w:r>
      <w:r w:rsidRPr="00436F96">
        <w:t>r vendimin e Bordit t</w:t>
      </w:r>
      <w:r>
        <w:t>ë</w:t>
      </w:r>
      <w:r w:rsidRPr="00436F96">
        <w:t xml:space="preserve"> Komsioner</w:t>
      </w:r>
      <w:r>
        <w:t>ë</w:t>
      </w:r>
      <w:r w:rsidRPr="00436F96">
        <w:t>ve  t</w:t>
      </w:r>
      <w:r>
        <w:t>ë ERE-s.</w:t>
      </w:r>
    </w:p>
    <w:p w:rsidR="006E5757" w:rsidRPr="00436F96" w:rsidRDefault="006E5757" w:rsidP="006E5757">
      <w:pPr>
        <w:pStyle w:val="Paragrafi"/>
      </w:pPr>
      <w:r w:rsidRPr="00436F96">
        <w:t>Ky vendim hyn në fuqi menj</w:t>
      </w:r>
      <w:r>
        <w:t>ë</w:t>
      </w:r>
      <w:r w:rsidRPr="00436F96">
        <w:t>her</w:t>
      </w:r>
      <w:r>
        <w:t>ë</w:t>
      </w:r>
      <w:r w:rsidRPr="00436F96">
        <w:t>.</w:t>
      </w:r>
    </w:p>
    <w:p w:rsidR="006E5757" w:rsidRPr="00436F96" w:rsidRDefault="006E5757" w:rsidP="006E5757">
      <w:pPr>
        <w:pStyle w:val="Paragrafi"/>
      </w:pPr>
      <w:r w:rsidRPr="00436F96">
        <w:t>Ky vendim botohet në Fletoren Zyrtare.</w:t>
      </w:r>
    </w:p>
    <w:p w:rsidR="006E5757" w:rsidRPr="00436F96" w:rsidRDefault="006E5757" w:rsidP="006E5757">
      <w:pPr>
        <w:pStyle w:val="Paragrafi"/>
      </w:pPr>
    </w:p>
    <w:p w:rsidR="006E5757" w:rsidRPr="00436F96" w:rsidRDefault="006E5757" w:rsidP="006E5757">
      <w:pPr>
        <w:pStyle w:val="Autoriteti"/>
      </w:pPr>
      <w:r w:rsidRPr="00436F96">
        <w:t>Kryetari i ERE-s</w:t>
      </w:r>
    </w:p>
    <w:p w:rsidR="006E5757" w:rsidRPr="00436F96" w:rsidRDefault="006E5757" w:rsidP="006E5757">
      <w:pPr>
        <w:pStyle w:val="AutoritetiEmer"/>
      </w:pPr>
      <w:r w:rsidRPr="00436F96">
        <w:t>Bujar Nepravishta</w:t>
      </w:r>
    </w:p>
    <w:sectPr w:rsidR="006E5757" w:rsidRPr="00436F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5757"/>
    <w:rsid w:val="00093BA7"/>
    <w:rsid w:val="00155FB1"/>
    <w:rsid w:val="00427864"/>
    <w:rsid w:val="006E5757"/>
    <w:rsid w:val="00CD05AB"/>
    <w:rsid w:val="00D60C8B"/>
    <w:rsid w:val="00FD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13932E-5062-49F2-985F-9E022ABA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E575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E575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E575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2019-03-16T19:49:00Z</dcterms:created>
  <dcterms:modified xsi:type="dcterms:W3CDTF">2019-03-16T19:49:00Z</dcterms:modified>
</cp:coreProperties>
</file>