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862" w:rsidRPr="009028EE" w:rsidRDefault="00620862" w:rsidP="00620862">
      <w:pPr>
        <w:pStyle w:val="Akti"/>
        <w:rPr>
          <w:lang w:val="sq-AL"/>
        </w:rPr>
      </w:pPr>
      <w:r w:rsidRPr="009028EE">
        <w:rPr>
          <w:lang w:val="sq-AL"/>
        </w:rPr>
        <w:t>VENDIM</w:t>
      </w:r>
    </w:p>
    <w:p w:rsidR="00620862" w:rsidRPr="009028EE" w:rsidRDefault="00620862" w:rsidP="00620862">
      <w:pPr>
        <w:pStyle w:val="NumriData"/>
        <w:rPr>
          <w:lang w:val="sq-AL"/>
        </w:rPr>
      </w:pPr>
      <w:r w:rsidRPr="009028EE">
        <w:rPr>
          <w:lang w:val="sq-AL"/>
        </w:rPr>
        <w:t>Nr. 61, datë 23.4.2015</w:t>
      </w:r>
    </w:p>
    <w:p w:rsidR="00620862" w:rsidRPr="009028EE" w:rsidRDefault="00620862" w:rsidP="00620862">
      <w:pPr>
        <w:pStyle w:val="Hapesira7"/>
        <w:rPr>
          <w:lang w:val="sq-AL"/>
        </w:rPr>
      </w:pPr>
      <w:r w:rsidRPr="009028EE">
        <w:rPr>
          <w:lang w:val="sq-AL"/>
        </w:rPr>
        <w:t xml:space="preserve"> </w:t>
      </w:r>
    </w:p>
    <w:p w:rsidR="00620862" w:rsidRPr="009028EE" w:rsidRDefault="00620862" w:rsidP="00620862">
      <w:pPr>
        <w:pStyle w:val="Titulli"/>
        <w:rPr>
          <w:lang w:val="sq-AL"/>
        </w:rPr>
      </w:pPr>
      <w:r w:rsidRPr="009028EE">
        <w:rPr>
          <w:lang w:val="sq-AL"/>
        </w:rPr>
        <w:t xml:space="preserve"> PËR FILLIMIN E PROCEDURAVE TË LICENCIMIT TË SHOQËRISË “PËRPARIMI SK” SHPK, NË AKTIVITETIN E TREGTIMIT TË ENERGJISË ELEKTRIKE</w:t>
      </w:r>
    </w:p>
    <w:p w:rsidR="00620862" w:rsidRPr="009028EE" w:rsidRDefault="00620862" w:rsidP="00620862">
      <w:pPr>
        <w:pStyle w:val="Hapesira7"/>
        <w:rPr>
          <w:lang w:val="sq-AL"/>
        </w:rPr>
      </w:pPr>
    </w:p>
    <w:p w:rsidR="00620862" w:rsidRPr="009028EE" w:rsidRDefault="00620862" w:rsidP="00620862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Në mbështetje të nenit 8, pika 2, germa “a”; 9 dhe 13, pika 1, germa “d”, të ligjit nr. 9072, datë 22.5.2003, “Për sektorin e energjisë elektrike”, të ndryshuar, nenit 4, pika 1, germa “g”; 5, pika 1, germa “g”; 8,  13 dhe 14, pika 1,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</w:t>
      </w:r>
      <w:r w:rsidRPr="009028EE">
        <w:rPr>
          <w:lang w:val="sq-AL"/>
        </w:rPr>
        <w:t xml:space="preserve"> tij të datës 23.4.2015, pasi </w:t>
      </w:r>
      <w:r w:rsidRPr="009028EE">
        <w:rPr>
          <w:spacing w:val="-4"/>
          <w:lang w:val="sq-AL"/>
        </w:rPr>
        <w:t>shqyrtoi aplikimin e paraqitur nga shoqëria “Përparimi SK” sh.p.k., si dhe relacionin e Drejtorisë së Licencimit dhe të Monitorimit të Tregut dhe Drejtorisë Juridike dhe të  Mbrojtjes së Konsumatorit për licencimin në aktivitetin e tregtimit të energjisë elektrike të kësaj shoqërie,</w:t>
      </w:r>
    </w:p>
    <w:p w:rsidR="00620862" w:rsidRPr="009028EE" w:rsidRDefault="00620862" w:rsidP="00620862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konstatoi se: </w:t>
      </w:r>
    </w:p>
    <w:p w:rsidR="00620862" w:rsidRPr="009028EE" w:rsidRDefault="00620862" w:rsidP="00620862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Aplikimi i shoqërisë “Përparimi SK” sh.p.k., plotëson kërkesat e parashikuara nga ERE në rregulloren “Për procedurat e licencimit, modifikimit, transferimit të plotë/të pjesshëm dhe rinovimit të licencave”, si më poshtë: </w:t>
      </w:r>
    </w:p>
    <w:p w:rsidR="00620862" w:rsidRPr="009028EE" w:rsidRDefault="00620862" w:rsidP="00620862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Për dokumentacionin e përgjithshëm: </w:t>
      </w:r>
    </w:p>
    <w:p w:rsidR="00620862" w:rsidRPr="009028EE" w:rsidRDefault="00620862" w:rsidP="00620862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- Neni 9, pika 1. Formati i aplikimit është plotësuar në mënyrë korrekte.</w:t>
      </w:r>
    </w:p>
    <w:p w:rsidR="00620862" w:rsidRPr="009028EE" w:rsidRDefault="00620862" w:rsidP="00620862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- Neni 9, pika 2. Dokumentacioni juridik, administrativ dhe pronësor është i plotësuar tërësisht.</w:t>
      </w:r>
    </w:p>
    <w:p w:rsidR="00620862" w:rsidRPr="009028EE" w:rsidRDefault="00620862" w:rsidP="00620862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- Neni 9, pika 3. Dokumentacioni financiar dhe fiskal është i plotësuar tërësisht. </w:t>
      </w:r>
    </w:p>
    <w:p w:rsidR="00620862" w:rsidRPr="009028EE" w:rsidRDefault="00620862" w:rsidP="00620862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- Neni 9, pika 4/10, germa “a”. Sasia e energjisë elektrike e parashikuar, plotësuar në mënyrë korrekte.</w:t>
      </w:r>
    </w:p>
    <w:p w:rsidR="00620862" w:rsidRPr="009028EE" w:rsidRDefault="00620862" w:rsidP="00620862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- Neni 9, pika 4/10, germa “b”. Kapitali financiar i parashikuar për ushtrimin e aktivitetit plotësuar në mënyrë korrekte.</w:t>
      </w:r>
    </w:p>
    <w:p w:rsidR="00620862" w:rsidRPr="009028EE" w:rsidRDefault="00620862" w:rsidP="00620862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- Neni 9, pika 4/10, germa “c”, plotësuar në mënyrë korrekte.</w:t>
      </w:r>
    </w:p>
    <w:p w:rsidR="00620862" w:rsidRPr="009028EE" w:rsidRDefault="00620862" w:rsidP="00620862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Për gjithë sa më sipër cituar, Bordi i Komisionerëve i ERE-s </w:t>
      </w:r>
    </w:p>
    <w:p w:rsidR="00620862" w:rsidRPr="009028EE" w:rsidRDefault="00620862" w:rsidP="00620862">
      <w:pPr>
        <w:pStyle w:val="Hapesira7"/>
        <w:rPr>
          <w:spacing w:val="-4"/>
          <w:sz w:val="10"/>
          <w:lang w:val="sq-AL"/>
        </w:rPr>
      </w:pPr>
    </w:p>
    <w:p w:rsidR="00620862" w:rsidRPr="009028EE" w:rsidRDefault="00620862" w:rsidP="00620862">
      <w:pPr>
        <w:pStyle w:val="Vendosi"/>
        <w:rPr>
          <w:spacing w:val="-4"/>
          <w:lang w:val="sq-AL"/>
        </w:rPr>
      </w:pPr>
      <w:r w:rsidRPr="009028EE">
        <w:rPr>
          <w:spacing w:val="-4"/>
          <w:lang w:val="sq-AL"/>
        </w:rPr>
        <w:t>Vendosi:</w:t>
      </w:r>
    </w:p>
    <w:p w:rsidR="00620862" w:rsidRPr="009028EE" w:rsidRDefault="00620862" w:rsidP="00620862">
      <w:pPr>
        <w:pStyle w:val="Hapesira7"/>
        <w:rPr>
          <w:spacing w:val="-4"/>
          <w:sz w:val="8"/>
          <w:lang w:val="sq-AL"/>
        </w:rPr>
      </w:pPr>
    </w:p>
    <w:p w:rsidR="00620862" w:rsidRPr="009028EE" w:rsidRDefault="00620862" w:rsidP="00620862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1. Fillimin e procedurave për licencimin e shoqërisë “Përparimi SK” sh.p.k., në aktivitetin e tregtimit të energjisë elektrike. </w:t>
      </w:r>
    </w:p>
    <w:p w:rsidR="00620862" w:rsidRPr="009028EE" w:rsidRDefault="00620862" w:rsidP="00620862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620862" w:rsidRPr="009028EE" w:rsidRDefault="00620862" w:rsidP="00620862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Ky vendim hyn në fuqi menjëherë.</w:t>
      </w:r>
    </w:p>
    <w:p w:rsidR="00620862" w:rsidRPr="009028EE" w:rsidRDefault="00620862" w:rsidP="00620862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Ky vendim botohet në Fletoren Zyrtare.</w:t>
      </w:r>
    </w:p>
    <w:p w:rsidR="00620862" w:rsidRPr="009028EE" w:rsidRDefault="00620862" w:rsidP="00620862">
      <w:pPr>
        <w:pStyle w:val="Hapesira7"/>
        <w:rPr>
          <w:lang w:val="sq-AL"/>
        </w:rPr>
      </w:pPr>
    </w:p>
    <w:p w:rsidR="00620862" w:rsidRPr="009028EE" w:rsidRDefault="00620862" w:rsidP="00620862">
      <w:pPr>
        <w:pStyle w:val="Autoriteti"/>
        <w:rPr>
          <w:lang w:val="sq-AL"/>
        </w:rPr>
      </w:pPr>
      <w:r w:rsidRPr="009028EE">
        <w:rPr>
          <w:lang w:val="sq-AL"/>
        </w:rPr>
        <w:t>KRYETARI</w:t>
      </w:r>
    </w:p>
    <w:p w:rsidR="00620862" w:rsidRPr="009028EE" w:rsidRDefault="00620862" w:rsidP="00620862">
      <w:pPr>
        <w:pStyle w:val="AutoritetiEmer"/>
        <w:rPr>
          <w:lang w:val="sq-AL"/>
        </w:rPr>
      </w:pPr>
      <w:r w:rsidRPr="009028EE">
        <w:rPr>
          <w:lang w:val="sq-AL"/>
        </w:rPr>
        <w:t>Petrit Ahmeti</w:t>
      </w:r>
    </w:p>
    <w:p w:rsidR="00FD57DC" w:rsidRDefault="0062086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620862"/>
    <w:rsid w:val="00013606"/>
    <w:rsid w:val="00032E53"/>
    <w:rsid w:val="001D125B"/>
    <w:rsid w:val="002C0AA4"/>
    <w:rsid w:val="002E7553"/>
    <w:rsid w:val="00332E0F"/>
    <w:rsid w:val="00455FC5"/>
    <w:rsid w:val="004A4709"/>
    <w:rsid w:val="00620862"/>
    <w:rsid w:val="00627136"/>
    <w:rsid w:val="006815F0"/>
    <w:rsid w:val="007A33AA"/>
    <w:rsid w:val="00912120"/>
    <w:rsid w:val="00A3508F"/>
    <w:rsid w:val="00B441A3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20862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20862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2086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2086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2086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20862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2086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2086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20862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20862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2086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2086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20862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2086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1902</Characters>
  <Application>Microsoft Office Word</Application>
  <DocSecurity>0</DocSecurity>
  <Lines>15</Lines>
  <Paragraphs>4</Paragraphs>
  <ScaleCrop>false</ScaleCrop>
  <Company>Grizli777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2015-06-01T12:00:00Z</dcterms:created>
  <dcterms:modified xsi:type="dcterms:W3CDTF">2015-06-01T12:00:00Z</dcterms:modified>
</cp:coreProperties>
</file>