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09E" w:rsidRDefault="006B409E" w:rsidP="006B409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B409E" w:rsidRDefault="006B409E" w:rsidP="006B409E">
      <w:pPr>
        <w:pStyle w:val="NeniTitull"/>
        <w:rPr>
          <w:lang w:val="sq-AL"/>
        </w:rPr>
      </w:pPr>
      <w:r>
        <w:rPr>
          <w:lang w:val="sq-AL"/>
        </w:rPr>
        <w:t>Nr. 192, datë 30.8.2018</w:t>
      </w:r>
    </w:p>
    <w:p w:rsidR="006B409E" w:rsidRDefault="006B409E" w:rsidP="006B409E">
      <w:pPr>
        <w:pStyle w:val="Hapesira7"/>
        <w:rPr>
          <w:lang w:val="sq-AL"/>
        </w:rPr>
      </w:pPr>
    </w:p>
    <w:p w:rsidR="006B409E" w:rsidRDefault="006B409E" w:rsidP="006B409E">
      <w:pPr>
        <w:pStyle w:val="NeniTitull"/>
        <w:rPr>
          <w:lang w:val="sq-AL"/>
        </w:rPr>
      </w:pPr>
      <w:r>
        <w:rPr>
          <w:lang w:val="sq-AL"/>
        </w:rPr>
        <w:t>MBI FILLIMIN E PROCEDURËS PËR SHQYRTIMIN E APLIKIMIT TË SHOQËRISË “AEE” SHPK, PËR LICENCIM NË VEPRIMTARINË E TREGTIMIT TË ENERGJISË ELEKTRIKE</w:t>
      </w:r>
    </w:p>
    <w:p w:rsidR="006B409E" w:rsidRDefault="006B409E" w:rsidP="006B409E">
      <w:pPr>
        <w:pStyle w:val="Hapesira7"/>
        <w:rPr>
          <w:lang w:val="sq-AL"/>
        </w:rPr>
      </w:pP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Në mbështetje të nenit 16, nenit 37, pika 2, germa “d”, të ligjit nr. 43/2015, “Për sektorin e energjisë elektrike”, nenit 4, pika 1, germa “e”; nenit 5, pika 1, germa “e”; nenit 10, pikat 1 dhe nenit 3, të “Rregullores për procedurat dhe afatet për dhënie, modifikimin, transferimin, rinovimin ose heqjen e licencave në sektorin e energjisë elektrike”, të miratuar me vendimin e Bordit të ERE-s nr. 109, datë 29.6.2016 dhe nenit 19, pika 1, germa “a”, të “Rregullave të organizimit, funksionimit dhe procedurave të ERE-s”, miratuar me vendimin e Bordit të ERE-s nr. 96, datë 17.6.2016, Bordi i Entit Rregullator të Energjisë (ERE), në mbledhjen e tij të datës 30.8.2018, mbasi shqyrtoi aplikimin e paraqitur nga shoqëria “AEE” sh.p.k., si dhe relacionin e Drejtorisë së Licencimit dhe të Monitorimit të Tregut për shqyrtimin e aplikimit të shoqërisë “AEE” sh.p.k., për licencim në veprimtarinë e tregtimit të energjisë elektrike të kësaj shoqërie,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Shoqëria “AEE” sh.p.k., me shkresën nr. 555 prot., datë 16.8.2018, ka paraqitur kërkesën për t’u pajisur me licencë në veprimtarinë e tregtimit.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Aplikimi i shoqërisë “AEE” sh.p.k. plotëson kërkesat e parashikuara nga ERE në “Rregulloren për procedurat dhe afatet për dhënien, modifikimin, transferimin, rinovimin ose heqjen e licencave në sektorin e energjisë elektrike”, si më poshtë: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“b”, “c”) është plotësuar në mënyrë korrekte;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“d” dhe “e”) është plotësuar në mënyrë korrekte;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3, germat “a”, “b”, “c” dhe “d”) është plotësuar në mënyrë korrekte;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- Dokumentacioni teknik për veprimtarinë e tregtimit të energjisë elektrike (neni 9, pika 4.8, germat “a”, “b”, “c”, “d”) është plotësuar në mënyrë korrekte.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6B409E" w:rsidRDefault="006B409E" w:rsidP="006B409E">
      <w:pPr>
        <w:pStyle w:val="Hapesira7"/>
        <w:rPr>
          <w:lang w:val="sq-AL"/>
        </w:rPr>
      </w:pPr>
    </w:p>
    <w:p w:rsidR="006B409E" w:rsidRDefault="006B409E" w:rsidP="006B409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B409E" w:rsidRDefault="006B409E" w:rsidP="006B409E">
      <w:pPr>
        <w:pStyle w:val="Hapesira7"/>
        <w:rPr>
          <w:lang w:val="sq-AL"/>
        </w:rPr>
      </w:pP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1. Të fillojë procedurën për shqyrtimin e aplikimit të shoqërisë “AEE” sh.p.k., për licencim në aktivitetin e tregtimit të energjisë elektrike.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>2. Drejtoria e Licencimit dhe e Monitorimit të Tregut të njoftojë aplikuesin për vendimin e Bordit të ERE-s.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6B409E" w:rsidRDefault="006B409E" w:rsidP="006B409E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6B409E" w:rsidRDefault="006B409E" w:rsidP="006B409E">
      <w:pPr>
        <w:pStyle w:val="Hapesira7"/>
        <w:rPr>
          <w:lang w:val="sq-AL"/>
        </w:rPr>
      </w:pPr>
    </w:p>
    <w:p w:rsidR="006B409E" w:rsidRDefault="006B409E" w:rsidP="006B409E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6B409E" w:rsidRDefault="006B409E" w:rsidP="006B409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2567F3" w:rsidRDefault="002567F3">
      <w:bookmarkStart w:id="0" w:name="_GoBack"/>
      <w:bookmarkEnd w:id="0"/>
    </w:p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358"/>
    <w:rsid w:val="002567F3"/>
    <w:rsid w:val="006B409E"/>
    <w:rsid w:val="00A4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762869-AB17-414B-B29B-2E78D923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B4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B4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B4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B4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B409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B4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B409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18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2018-10-01T14:12:00Z</dcterms:created>
  <dcterms:modified xsi:type="dcterms:W3CDTF">2018-10-01T14:12:00Z</dcterms:modified>
</cp:coreProperties>
</file>