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A82" w:rsidRDefault="00325A82" w:rsidP="00325A82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325A82" w:rsidRDefault="00325A82" w:rsidP="00325A82">
      <w:pPr>
        <w:pStyle w:val="NeniTitull"/>
        <w:rPr>
          <w:lang w:val="sq-AL"/>
        </w:rPr>
      </w:pPr>
      <w:r>
        <w:rPr>
          <w:lang w:val="sq-AL"/>
        </w:rPr>
        <w:t>Nr. 193, datë 30.8.2018</w:t>
      </w:r>
    </w:p>
    <w:p w:rsidR="00325A82" w:rsidRDefault="00325A82" w:rsidP="00325A82">
      <w:pPr>
        <w:pStyle w:val="Hapesira7"/>
        <w:rPr>
          <w:lang w:val="sq-AL"/>
        </w:rPr>
      </w:pPr>
    </w:p>
    <w:p w:rsidR="00325A82" w:rsidRDefault="00325A82" w:rsidP="00325A82">
      <w:pPr>
        <w:pStyle w:val="NeniTitull"/>
        <w:rPr>
          <w:lang w:val="sq-AL"/>
        </w:rPr>
      </w:pPr>
      <w:r>
        <w:rPr>
          <w:lang w:val="sq-AL"/>
        </w:rPr>
        <w:t>MBI MIRATIMIN E TRANSFERIMIT TË PLOTË TË LICENCËS SË SHOQËRISË “OSOJA ENERGY” SHPK, NR. 408, SERIA P18K, DHËNË ME VENDIMIN E BORDIT NR. 113, DATË 14.5.2018, PËR AKTIVITETIN E PRODHIMIT TË ENERGJISË ELEKTRIKE NGA CENTRALI FOTOVOLTAIK “SEMAN 1”, ME VENDNDODHJE, SHEQ, MARINAS, FIER, ME FUQI 2 mw, PËR NJË AFAT 20-VJEÇAR DHE KALIMIN E SAJ TE SHOQËRIA “SEMAN 1 SOLAR” SHPK</w:t>
      </w:r>
    </w:p>
    <w:p w:rsidR="00325A82" w:rsidRDefault="00325A82" w:rsidP="00325A82">
      <w:pPr>
        <w:pStyle w:val="Hapesira7"/>
        <w:rPr>
          <w:lang w:val="sq-AL"/>
        </w:rPr>
      </w:pP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Në mbështetje të neneve 16 dhe 44, pika 1, të ligjit nr. 43/2015, “Për sektorin e energjisë elektrike”, të ndryshuar; neneve 10 pika 1; 17, pikat 1 dhe 4; të “Rregullores për procedurat dhe afatet për dhënie, modifikimi, transferimi, rinovimi ose heqjen e licencave në sektorin e energjisë elektrike”, të miratuar me vendimin e Bordit të ERE-s nr. 109, datë 29.6.2016 dhe nenit 15 të “Rregullores për organizimin, funksionimin dhe procedurave të ERE-s”, miratuar me vendimin nr. 96 datë 17.6.2017, Bordi i ERE-s, në mbledhjen e tij të datës 30.8.2018, mbasi shqyrtoi relacionin e përgatitur nga Drejtoria e Licencimit dhe e Monitorimit të Tregut, mbi transferimin e licencës nr. 408, seria P18K, të shoqërisë “Osoja Energy” sh.p.k., për aktivitetin e prodhimit të energjisë elektrike nga centrali fotovoltaik “Seman 1”, me vendndodhje Sheq, Marinas, Fier, me fuqi 2 mw dhe kalimin e saj te shoqëria “Seman 1 Solar”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Bordi i ERE-s, me vendimin nr. 174, datë 3.8.2018, filloi procedurën për transferimin e plotë të licencës së shoqërisë “Osoja Energy” sh.p.k., me nr. 408, seria P18K, miratuar me vendimin e Bordit të ERE-s nr. 113, datë 14.5.2018, për ushtrimin e veprimtarisë së prodhimit të energjisë elektrike nga Centrali Fotovoltaik “Seman 1”, me vendndodhje Sheq, Marinas, Topojë, Bashkia Fier, me fuqi të instaluar 2 mw, për një afat 20-vjeçar, te shoqëria “Seman 1 Solar”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- Në vijim të sa më sipër, ERE me shkresën nr. 55/53 prot., datë 6.8.2018, publikoi në median e shkruar njoftimin për fillimin e kësaj procedure dhe me shkresën nr. 413/3 prot., datë 9.8.2018, i ka kërkuar subjektit për nevoja të vendimmarrjes finale të informohet mbi vullnetin/dakordësinë e subjektit “Seman 1 Solar”, në lidhje me pagesën e kryer gabimisht nga subjekti “Seman 1 Solar” sh.p.k., për transferimin e licencës nga “Osoja Energy” sh.p.k. te “Seman 1 Solar” sh.p.k. 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Subjekti “Seman 1 Solar” sh.p.k., me shkresën e protokolluar në ERE me nr. 413/4 prot., datë 22.8.2018, ka shprehur dakordësinë e shoqërisë “Seman 1 Solar” sh.p.k. që pagesa e aplikimit për transferimin e licencës nga “Osoja Energy” sh.p.k. te “Seman 1 Solar” sh.p.k. të konsiderohet si pagesë e kryer nga shoqëria “Osoja Energy”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Subjekti “Osoja Energy” sh.p.k. ka marrë miratimin nga MIE me nr. 3245/1 prot., datë 20.4.2018, “Miratimi i transferimit të të drejtave”, për transferimin e të drejtave dhe detyrimeve që disponon në respekt të miratimit përfundimtar nr. 3887/2 prot., 23.12.2017 dhe kontratës së lidhur me MIE-n, nr. 1163 rep. dhe nr. 376 kol., datë 29.12.2017, për ndërtimin, shfrytëzimin dhe administrimin e centralit fotovoltaik “Seman 1” me kapacitet instaluar 2 mw”, në zonën Sheq, Marinas, Topojë, Fier, në favor të shoqërisë “Seman 1 Solar”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Aplikimi i shoqërisë “Osoja Energy” sh.p.k. plotëson tërësisht kërkesat e parashikuara nga ERE në “Rregulloren për procedurat dhe afatet për dhënie, modifikim, transferim, rinovim ose heqjen e licencave në sektorin e energjisë elektrike”, si më poshtë: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Neni 8, pika 2,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Aplikuesi do të kryejë pagesën për aplikim në momentin e paraqitjes së aplikimit, përcaktuar në aneksin A të kësaj rregulloreje, në shumën 50 000 lekë: plotësuar. 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- Neni 17, pika 1, kërkesë e të licencuarit për transferimin e plotë licencës: plotësuar. 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lastRenderedPageBreak/>
        <w:t>- Neni 17, pika 4, germat “a”, “b”, “c” (në rastin e kërkesës nga i licencuari për transferimin e licencës jo sipas rastit të parashikuar në pikat 2 dhe 3 të këtij neni):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germa “a”, formatin e aplikimit sipas nenit 9, pika 1: plotësuar;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germa “b”, një informacion me shkrim ku të shpjegohen arsyet e kërkesës për transferimin e licencës: plotësuar;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- germa “c”, vendimin me shkrim të organeve drejtuese të të licencuarit që shprehin vullnetin për të kërkuar transferimin e licencës: plotësuar.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325A82" w:rsidRDefault="00325A82" w:rsidP="00325A82">
      <w:pPr>
        <w:pStyle w:val="Hapesira7"/>
        <w:rPr>
          <w:lang w:val="sq-AL"/>
        </w:rPr>
      </w:pPr>
    </w:p>
    <w:p w:rsidR="00325A82" w:rsidRDefault="00325A82" w:rsidP="00325A8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25A82" w:rsidRDefault="00325A82" w:rsidP="00325A82">
      <w:pPr>
        <w:pStyle w:val="Hapesira7"/>
        <w:rPr>
          <w:lang w:val="sq-AL"/>
        </w:rPr>
      </w:pP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1. Transferimin e plotë të licencës së shoqërisë “Osoja Energy” sh.p.k., me nr. 408, seria P18 K, miratuar me vendimin e Bordit të ERE-s nr. 113, datë 14.5.2018, për ushtrimin e veprimtarisë së prodhimit të energjisë elektrike nga centrali fotovoltaik “Seman 1”, me vendndodhje, Sheq, Marinas, Topojë, Bashkia Fier, me fuqi të instaluar 2 mw, për një afat 20-vjeçar, te shoqëria “Seman 1 Solar”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2. Në titull dhe përmbajtje të licencës nr. 408, seria P18 K, miratuar me vendimin e Bordit të ERE-s nr. 113, datë 14.5.2018, emërtimi “Osoja Energy” sh.p.k., do të zëvendësohet me emërtimin “Seman 1 Solar” sh.p.k.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aplikuesit për vendimin e Bordit të ERE-s.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325A82" w:rsidRDefault="00325A82" w:rsidP="00325A82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325A82" w:rsidRDefault="00325A82" w:rsidP="00325A82">
      <w:pPr>
        <w:pStyle w:val="Hapesira7"/>
        <w:rPr>
          <w:lang w:val="sq-AL"/>
        </w:rPr>
      </w:pPr>
    </w:p>
    <w:p w:rsidR="00325A82" w:rsidRDefault="00325A82" w:rsidP="00325A8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325A82" w:rsidRDefault="00325A82" w:rsidP="00325A8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567F3" w:rsidRDefault="002567F3">
      <w:bookmarkStart w:id="0" w:name="_GoBack"/>
      <w:bookmarkEnd w:id="0"/>
    </w:p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03"/>
    <w:rsid w:val="002567F3"/>
    <w:rsid w:val="00325A82"/>
    <w:rsid w:val="005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CF1E29-40AA-4651-84CD-7CF42F4E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25A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25A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25A8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25A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25A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25A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25A8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2018-10-01T14:12:00Z</dcterms:created>
  <dcterms:modified xsi:type="dcterms:W3CDTF">2018-10-01T14:12:00Z</dcterms:modified>
</cp:coreProperties>
</file>