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C59FB8" w14:textId="77777777" w:rsidR="003C1272" w:rsidRPr="003C1272" w:rsidRDefault="003C1272" w:rsidP="003C1272">
      <w:pPr>
        <w:autoSpaceDE w:val="0"/>
        <w:autoSpaceDN w:val="0"/>
        <w:adjustRightInd w:val="0"/>
        <w:ind w:right="0"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</w:pPr>
      <w:r w:rsidRPr="003C1272"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  <w:t>VENDIM</w:t>
      </w:r>
    </w:p>
    <w:p w14:paraId="24C71A1C" w14:textId="2F88A03D" w:rsidR="003C1272" w:rsidRPr="003C1272" w:rsidRDefault="003C1272" w:rsidP="009328A3">
      <w:pPr>
        <w:autoSpaceDE w:val="0"/>
        <w:autoSpaceDN w:val="0"/>
        <w:adjustRightInd w:val="0"/>
        <w:ind w:right="0"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</w:pPr>
      <w:r w:rsidRPr="003C1272"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  <w:t>Nr. 1</w:t>
      </w:r>
      <w:r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  <w:t>06, datë 19.</w:t>
      </w:r>
      <w:r w:rsidRPr="003C1272"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  <w:t xml:space="preserve">5.2022 </w:t>
      </w:r>
    </w:p>
    <w:p w14:paraId="05416CC8" w14:textId="77777777" w:rsidR="003C1272" w:rsidRPr="003C1272" w:rsidRDefault="003C1272" w:rsidP="003C1272">
      <w:pPr>
        <w:autoSpaceDE w:val="0"/>
        <w:autoSpaceDN w:val="0"/>
        <w:adjustRightInd w:val="0"/>
        <w:ind w:right="0"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</w:pPr>
    </w:p>
    <w:p w14:paraId="50429160" w14:textId="5F405984" w:rsidR="003C1272" w:rsidRPr="003C1272" w:rsidRDefault="003C1272" w:rsidP="003C1272">
      <w:pPr>
        <w:autoSpaceDE w:val="0"/>
        <w:autoSpaceDN w:val="0"/>
        <w:adjustRightInd w:val="0"/>
        <w:ind w:right="0"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</w:pPr>
      <w:r w:rsidRPr="003C1272"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  <w:t>MBI</w:t>
      </w:r>
      <w:r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3C1272"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  <w:t xml:space="preserve">MIRATIMIN E RREGULLORES SË PËRDORIMIT TË TERMINALIT TË </w:t>
      </w:r>
    </w:p>
    <w:p w14:paraId="24CFFB06" w14:textId="77777777" w:rsidR="003C1272" w:rsidRPr="003C1272" w:rsidRDefault="003C1272" w:rsidP="003C1272">
      <w:pPr>
        <w:autoSpaceDE w:val="0"/>
        <w:autoSpaceDN w:val="0"/>
        <w:adjustRightInd w:val="0"/>
        <w:ind w:right="0"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</w:pPr>
      <w:r w:rsidRPr="003C1272"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  <w:t>GAZIT NATYROR TË LËNGSHËM (GNL)</w:t>
      </w:r>
    </w:p>
    <w:p w14:paraId="59DDE547" w14:textId="77777777" w:rsidR="003C1272" w:rsidRPr="003C1272" w:rsidRDefault="003C1272" w:rsidP="003C1272">
      <w:pPr>
        <w:autoSpaceDE w:val="0"/>
        <w:autoSpaceDN w:val="0"/>
        <w:adjustRightInd w:val="0"/>
        <w:ind w:right="0" w:firstLine="284"/>
        <w:jc w:val="center"/>
        <w:rPr>
          <w:rFonts w:ascii="Garamond" w:eastAsia="MS Mincho" w:hAnsi="Garamond"/>
          <w:b/>
          <w:bCs/>
          <w:color w:val="000000"/>
          <w:sz w:val="16"/>
          <w:szCs w:val="16"/>
          <w:lang w:val="sq-AL"/>
        </w:rPr>
      </w:pPr>
    </w:p>
    <w:p w14:paraId="30B1B54D" w14:textId="3139C6DC" w:rsidR="003C1272" w:rsidRPr="004A557F" w:rsidRDefault="003C1272" w:rsidP="004A557F">
      <w:pPr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24"/>
          <w:szCs w:val="24"/>
          <w:lang w:val="sq-AL"/>
        </w:rPr>
      </w:pP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Në mbështetje të nenit 16, të ligjit nr. 43/2015, “Për sektorin e energjisë elektrike”, </w:t>
      </w:r>
      <w:r w:rsidR="004A557F">
        <w:rPr>
          <w:rFonts w:ascii="Garamond" w:eastAsia="MS Mincho" w:hAnsi="Garamond"/>
          <w:color w:val="000000"/>
          <w:sz w:val="24"/>
          <w:szCs w:val="24"/>
          <w:lang w:val="sq-AL"/>
        </w:rPr>
        <w:t>të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 ndryshuar</w:t>
      </w:r>
      <w:r w:rsidR="004A557F">
        <w:rPr>
          <w:rFonts w:ascii="Garamond" w:eastAsia="MS Mincho" w:hAnsi="Garamond"/>
          <w:color w:val="000000"/>
          <w:sz w:val="24"/>
          <w:szCs w:val="24"/>
          <w:lang w:val="sq-AL"/>
        </w:rPr>
        <w:t>;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 neneve 16, 17 dhe 74, të ligjit nr. 102/2015, “Për sektorin e gazit natyror”, </w:t>
      </w:r>
      <w:r w:rsidR="004A557F">
        <w:rPr>
          <w:rFonts w:ascii="Garamond" w:eastAsia="MS Mincho" w:hAnsi="Garamond"/>
          <w:color w:val="000000"/>
          <w:sz w:val="24"/>
          <w:szCs w:val="24"/>
          <w:lang w:val="sq-AL"/>
        </w:rPr>
        <w:t>të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 ndryshuar; nenit 16, të </w:t>
      </w:r>
      <w:r w:rsidR="004A557F">
        <w:rPr>
          <w:rFonts w:ascii="Garamond" w:eastAsia="MS Mincho" w:hAnsi="Garamond"/>
          <w:color w:val="000000"/>
          <w:sz w:val="24"/>
          <w:szCs w:val="24"/>
          <w:lang w:val="sq-AL"/>
        </w:rPr>
        <w:t>“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4A557F">
        <w:rPr>
          <w:rFonts w:ascii="Garamond" w:eastAsia="MS Mincho" w:hAnsi="Garamond"/>
          <w:color w:val="000000"/>
          <w:sz w:val="24"/>
          <w:szCs w:val="24"/>
          <w:lang w:val="sq-AL"/>
        </w:rPr>
        <w:t>”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, miratuar me vendimin e </w:t>
      </w:r>
      <w:r w:rsidR="004A557F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Bordit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të Entit Rregullator të E</w:t>
      </w:r>
      <w:r w:rsidR="004A557F">
        <w:rPr>
          <w:rFonts w:ascii="Garamond" w:eastAsia="MS Mincho" w:hAnsi="Garamond"/>
          <w:color w:val="000000"/>
          <w:sz w:val="24"/>
          <w:szCs w:val="24"/>
          <w:lang w:val="sq-AL"/>
        </w:rPr>
        <w:t>nergjisë (ERE) nr. 96, datë 17.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6.2016; Bordi i ERE-s, </w:t>
      </w:r>
      <w:r w:rsidR="004A557F">
        <w:rPr>
          <w:rFonts w:ascii="Garamond" w:eastAsia="MS Mincho" w:hAnsi="Garamond"/>
          <w:color w:val="000000"/>
          <w:sz w:val="24"/>
          <w:szCs w:val="24"/>
          <w:lang w:val="sq-AL"/>
        </w:rPr>
        <w:t>në mbledhjen e tij të datës 19.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5.2022, pasi shqyrtoi relacionin e përgatitur nga </w:t>
      </w:r>
      <w:r w:rsidR="004A557F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drejtoritë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teknike me nr. 668/8 prot., datë</w:t>
      </w:r>
      <w:r w:rsid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 17.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5.2022, “Mbi miratimin e </w:t>
      </w:r>
      <w:r w:rsidR="004A557F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rregullores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së përdorimit të terminalit të </w:t>
      </w:r>
      <w:r w:rsidR="004A557F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gazit natyror të lëngshëm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(GNL)”,</w:t>
      </w:r>
    </w:p>
    <w:p w14:paraId="2C852304" w14:textId="2BBB4F2B" w:rsidR="003C1272" w:rsidRPr="004A557F" w:rsidRDefault="004A557F" w:rsidP="003C1272">
      <w:pPr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24"/>
          <w:szCs w:val="24"/>
          <w:lang w:val="sq-AL"/>
        </w:rPr>
      </w:pP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konstatoi </w:t>
      </w:r>
      <w:r w:rsidR="003C1272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se: </w:t>
      </w:r>
    </w:p>
    <w:p w14:paraId="472216CF" w14:textId="129FB8F6" w:rsidR="003C1272" w:rsidRPr="004A557F" w:rsidRDefault="003C1272" w:rsidP="003C1272">
      <w:pPr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24"/>
          <w:szCs w:val="24"/>
          <w:lang w:val="sq-AL"/>
        </w:rPr>
      </w:pPr>
      <w:r w:rsidRPr="004A557F">
        <w:rPr>
          <w:rFonts w:ascii="Garamond" w:eastAsia="MS Mincho" w:hAnsi="Garamond" w:cs="Symbol"/>
          <w:color w:val="000000"/>
          <w:sz w:val="24"/>
          <w:szCs w:val="24"/>
          <w:lang w:val="sq-AL"/>
        </w:rPr>
        <w:t>-</w:t>
      </w:r>
      <w:r w:rsidR="004A557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Me vendimin e </w:t>
      </w:r>
      <w:r w:rsidR="009328A3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Bordit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të ERE-s nr. 268, datë 28.12.2020, u vendos fillimi i procedurës për miratimin e “Rregullores për përdorimin e terminalit të </w:t>
      </w:r>
      <w:r w:rsidR="009328A3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gazit natyror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të lëngshëm (</w:t>
      </w:r>
      <w:r w:rsidR="009328A3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rregullorja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e GNL-së)”.</w:t>
      </w:r>
    </w:p>
    <w:p w14:paraId="6DC2DBA7" w14:textId="3C4DA02A" w:rsidR="003C1272" w:rsidRPr="004A557F" w:rsidRDefault="003C1272" w:rsidP="009328A3">
      <w:pPr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24"/>
          <w:szCs w:val="24"/>
          <w:lang w:val="sq-AL"/>
        </w:rPr>
      </w:pPr>
      <w:r w:rsidRPr="004A557F">
        <w:rPr>
          <w:rFonts w:ascii="Garamond" w:eastAsia="MS Mincho" w:hAnsi="Garamond"/>
          <w:color w:val="000000"/>
          <w:sz w:val="16"/>
          <w:szCs w:val="16"/>
          <w:lang w:val="sq-AL"/>
        </w:rPr>
        <w:t>-</w:t>
      </w:r>
      <w:r w:rsidRPr="004A557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M</w:t>
      </w:r>
      <w:r w:rsidR="009328A3">
        <w:rPr>
          <w:rFonts w:ascii="Garamond" w:eastAsia="MS Mincho" w:hAnsi="Garamond"/>
          <w:color w:val="000000"/>
          <w:sz w:val="24"/>
          <w:szCs w:val="24"/>
          <w:lang w:val="sq-AL"/>
        </w:rPr>
        <w:t>e shkresën nr. 6/3 prot., datë 8.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1.2021, u publikua njoftimi në</w:t>
      </w:r>
      <w:r w:rsidR="00C14E17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medi</w:t>
      </w:r>
      <w:r w:rsidR="009328A3">
        <w:rPr>
          <w:rFonts w:ascii="Garamond" w:eastAsia="MS Mincho" w:hAnsi="Garamond"/>
          <w:color w:val="000000"/>
          <w:sz w:val="24"/>
          <w:szCs w:val="24"/>
          <w:lang w:val="sq-AL"/>
        </w:rPr>
        <w:t>e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n e shkruar</w:t>
      </w:r>
      <w:r w:rsidR="009328A3">
        <w:rPr>
          <w:rFonts w:ascii="Garamond" w:eastAsia="MS Mincho" w:hAnsi="Garamond"/>
          <w:color w:val="000000"/>
          <w:sz w:val="24"/>
          <w:szCs w:val="24"/>
          <w:lang w:val="sq-AL"/>
        </w:rPr>
        <w:t>,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 për 2 ditë me radhë</w:t>
      </w:r>
      <w:r w:rsidR="009328A3">
        <w:rPr>
          <w:rFonts w:ascii="Garamond" w:eastAsia="MS Mincho" w:hAnsi="Garamond"/>
          <w:color w:val="000000"/>
          <w:sz w:val="24"/>
          <w:szCs w:val="24"/>
          <w:lang w:val="sq-AL"/>
        </w:rPr>
        <w:t>,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 në </w:t>
      </w:r>
      <w:r w:rsidR="009328A3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gazetat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“Tema” dhe “Panorama”, me qëllim mbledhjen e opinioneve dhe sygjerimeve nga palët e interesit.</w:t>
      </w:r>
    </w:p>
    <w:p w14:paraId="08DAB3EF" w14:textId="23BC30C0" w:rsidR="003C1272" w:rsidRPr="004A557F" w:rsidRDefault="003C1272" w:rsidP="009328A3">
      <w:pPr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24"/>
          <w:szCs w:val="24"/>
          <w:lang w:val="sq-AL"/>
        </w:rPr>
      </w:pP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-</w:t>
      </w:r>
      <w:r w:rsidRPr="004A557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Gjithashtu</w:t>
      </w:r>
      <w:r w:rsidR="009328A3">
        <w:rPr>
          <w:rFonts w:ascii="Garamond" w:eastAsia="MS Mincho" w:hAnsi="Garamond"/>
          <w:color w:val="000000"/>
          <w:sz w:val="24"/>
          <w:szCs w:val="24"/>
          <w:lang w:val="sq-AL"/>
        </w:rPr>
        <w:t>,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 me shkresën nr. 39 prot., da</w:t>
      </w:r>
      <w:r w:rsidR="009328A3">
        <w:rPr>
          <w:rFonts w:ascii="Garamond" w:eastAsia="MS Mincho" w:hAnsi="Garamond"/>
          <w:color w:val="000000"/>
          <w:sz w:val="24"/>
          <w:szCs w:val="24"/>
          <w:lang w:val="sq-AL"/>
        </w:rPr>
        <w:t>të 11.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1.2021, ERE </w:t>
      </w:r>
      <w:r w:rsidR="009328A3">
        <w:rPr>
          <w:rFonts w:ascii="Garamond" w:eastAsia="MS Mincho" w:hAnsi="Garamond"/>
          <w:color w:val="000000"/>
          <w:sz w:val="24"/>
          <w:szCs w:val="24"/>
          <w:lang w:val="sq-AL"/>
        </w:rPr>
        <w:t>u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 kërkoi palëve të interesit: Ministrisë së Infrastrukturës dhe Energjisë (MIE), Autoritetit të Konkurencës (AK), Shoqatës së Mbrojtjes së Konsumatorit Shqiptar, Zyrës për Mbrojtjen e Konsumatorit, Shoqatës “Konsumatori në fokus”, Komisionerit për të </w:t>
      </w:r>
      <w:r w:rsidR="009328A3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Drejtën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e </w:t>
      </w:r>
      <w:r w:rsidR="009328A3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Informimit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dhe </w:t>
      </w:r>
      <w:r w:rsidR="009328A3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Mbrojtjen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e të </w:t>
      </w:r>
      <w:r w:rsidR="009328A3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Dhënave Personale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, “Albpetrol” sh.a., “Albgaz” sh.a., “Phoenix Petroleum” sh.a., “C.G.C</w:t>
      </w:r>
      <w:r w:rsidR="009328A3">
        <w:rPr>
          <w:rFonts w:ascii="Garamond" w:eastAsia="MS Mincho" w:hAnsi="Garamond"/>
          <w:color w:val="000000"/>
          <w:sz w:val="24"/>
          <w:szCs w:val="24"/>
          <w:lang w:val="sq-AL"/>
        </w:rPr>
        <w:t>.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” sh.p.k., “Balkgaz” sh.p.k., “TAP AG Albania” sh.p.k., “GSA” sh.p.k. dhe Sekretariati i Komunitetit të Energjisë, të dërgojnë opinionet dhe sugjerimet</w:t>
      </w:r>
      <w:r w:rsidR="009328A3">
        <w:rPr>
          <w:rFonts w:ascii="Garamond" w:eastAsia="MS Mincho" w:hAnsi="Garamond"/>
          <w:color w:val="000000"/>
          <w:sz w:val="24"/>
          <w:szCs w:val="24"/>
          <w:lang w:val="sq-AL"/>
        </w:rPr>
        <w:t>,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 në lidhje me këtë draftrregullore.</w:t>
      </w:r>
    </w:p>
    <w:p w14:paraId="2528466A" w14:textId="1B14E5FC" w:rsidR="003C1272" w:rsidRPr="004A557F" w:rsidRDefault="003C1272" w:rsidP="003C1272">
      <w:pPr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24"/>
          <w:szCs w:val="24"/>
          <w:lang w:val="sq-AL"/>
        </w:rPr>
      </w:pP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-</w:t>
      </w:r>
      <w:r w:rsidRPr="004A557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Rezulton se MIE, me anë të shk</w:t>
      </w:r>
      <w:r w:rsidR="009328A3">
        <w:rPr>
          <w:rFonts w:ascii="Garamond" w:eastAsia="MS Mincho" w:hAnsi="Garamond"/>
          <w:color w:val="000000"/>
          <w:sz w:val="24"/>
          <w:szCs w:val="24"/>
          <w:lang w:val="sq-AL"/>
        </w:rPr>
        <w:t>resës nr. 423/1 prot., datë 28.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1.2021, protokolluar në ERE me</w:t>
      </w:r>
      <w:r w:rsidR="009328A3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 shkresën nr. 39/1 prot., datë 1.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2.2021, u shpreh parimisht dakort për fillimin e procedurës mbi miratimin e </w:t>
      </w:r>
      <w:r w:rsidR="009328A3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rregullores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dhe nuk ka patur propozime të tjera konkrete nga palët e interesit të cituara më sipër.</w:t>
      </w:r>
    </w:p>
    <w:p w14:paraId="596399A7" w14:textId="4D62DF42" w:rsidR="003C1272" w:rsidRPr="004A557F" w:rsidRDefault="003C1272" w:rsidP="009328A3">
      <w:pPr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24"/>
          <w:szCs w:val="24"/>
          <w:lang w:val="sq-AL"/>
        </w:rPr>
      </w:pP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-</w:t>
      </w:r>
      <w:r w:rsidRPr="004A557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Sekretariati i </w:t>
      </w:r>
      <w:r w:rsidR="009328A3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energjisë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ka përcjellë me </w:t>
      </w:r>
      <w:r w:rsidRPr="009328A3">
        <w:rPr>
          <w:rFonts w:ascii="Garamond" w:eastAsia="MS Mincho" w:hAnsi="Garamond"/>
          <w:i/>
          <w:iCs/>
          <w:color w:val="000000"/>
          <w:sz w:val="24"/>
          <w:szCs w:val="24"/>
          <w:lang w:val="sq-AL"/>
        </w:rPr>
        <w:t>e</w:t>
      </w:r>
      <w:r w:rsidR="009328A3">
        <w:rPr>
          <w:rFonts w:ascii="Garamond" w:eastAsia="MS Mincho" w:hAnsi="Garamond"/>
          <w:i/>
          <w:iCs/>
          <w:color w:val="000000"/>
          <w:sz w:val="24"/>
          <w:szCs w:val="24"/>
          <w:lang w:val="sq-AL"/>
        </w:rPr>
        <w:t>-</w:t>
      </w:r>
      <w:r w:rsidRPr="009328A3">
        <w:rPr>
          <w:rFonts w:ascii="Garamond" w:eastAsia="MS Mincho" w:hAnsi="Garamond"/>
          <w:i/>
          <w:iCs/>
          <w:color w:val="000000"/>
          <w:sz w:val="24"/>
          <w:szCs w:val="24"/>
          <w:lang w:val="sq-AL"/>
        </w:rPr>
        <w:t>mail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-in e datës 25 shkurt 2021, opinionin e tij</w:t>
      </w:r>
      <w:r w:rsidR="009328A3">
        <w:rPr>
          <w:rFonts w:ascii="Garamond" w:eastAsia="MS Mincho" w:hAnsi="Garamond"/>
          <w:color w:val="000000"/>
          <w:sz w:val="24"/>
          <w:szCs w:val="24"/>
          <w:lang w:val="sq-AL"/>
        </w:rPr>
        <w:t>, në lidhje me draftr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regulloren, si dhe nuk ka pa</w:t>
      </w:r>
      <w:r w:rsidR="009328A3">
        <w:rPr>
          <w:rFonts w:ascii="Garamond" w:eastAsia="MS Mincho" w:hAnsi="Garamond"/>
          <w:color w:val="000000"/>
          <w:sz w:val="24"/>
          <w:szCs w:val="24"/>
          <w:lang w:val="sq-AL"/>
        </w:rPr>
        <w:t>s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ur propozime të tjera konkrete nga palët e interesit të cituara më sipër.</w:t>
      </w:r>
    </w:p>
    <w:p w14:paraId="7536AECD" w14:textId="65448277" w:rsidR="003C1272" w:rsidRPr="004A557F" w:rsidRDefault="003A77F9" w:rsidP="003C1272">
      <w:pPr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24"/>
          <w:szCs w:val="24"/>
          <w:lang w:val="sq-AL"/>
        </w:rPr>
      </w:pP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-</w:t>
      </w:r>
      <w:r w:rsidR="003C1272" w:rsidRPr="004A557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 </w:t>
      </w:r>
      <w:r w:rsidR="003C1272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Sipas dispozitave të ligjit nr. 102/2015, “Për sektorin e gazit natyror”, të ndryshuar, operimi i sistemeve të GNL-së kryhet nga operatorët e sistemit të GNL-së, të cilët janë persona juridikë, të licencuar nga ERE. Nisur nga kriteri i efikasitetit dhe bilancit ekonomik, mund të ketë një ose më shumë operatorë të GNL-së. </w:t>
      </w:r>
    </w:p>
    <w:p w14:paraId="2E3EE5DF" w14:textId="21BAE8F8" w:rsidR="003C1272" w:rsidRPr="004A557F" w:rsidRDefault="003C1272" w:rsidP="003C1272">
      <w:pPr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24"/>
          <w:szCs w:val="24"/>
          <w:lang w:val="sq-AL"/>
        </w:rPr>
      </w:pP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-</w:t>
      </w:r>
      <w:r w:rsidRPr="004A557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Rregullorja e përdorimit të terminal</w:t>
      </w:r>
      <w:r w:rsidR="009328A3">
        <w:rPr>
          <w:rFonts w:ascii="Garamond" w:eastAsia="MS Mincho" w:hAnsi="Garamond"/>
          <w:color w:val="000000"/>
          <w:sz w:val="24"/>
          <w:szCs w:val="24"/>
          <w:lang w:val="sq-AL"/>
        </w:rPr>
        <w:t>it të gazit natyror të lëngshëm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 është zhvilluar duke ndjekur parimet e përgjithshme të transparencës, mosdiskriminimit të përdoruesve të terminalit, sigurisë dhe besueshmërisë së </w:t>
      </w:r>
      <w:r w:rsidR="00C34D99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terminalit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, si dhe efikasitetit teknik dhe ekonomik të funksionimit të </w:t>
      </w:r>
      <w:r w:rsidR="00C34D99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terminalit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.</w:t>
      </w:r>
    </w:p>
    <w:p w14:paraId="707335CA" w14:textId="2F8BE96B" w:rsidR="003C1272" w:rsidRPr="004A557F" w:rsidRDefault="003C1272" w:rsidP="00C34D99">
      <w:pPr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24"/>
          <w:szCs w:val="24"/>
          <w:lang w:val="sq-AL"/>
        </w:rPr>
      </w:pP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-</w:t>
      </w:r>
      <w:r w:rsidRPr="004A557F">
        <w:rPr>
          <w:rFonts w:ascii="Garamond" w:eastAsia="MS Mincho" w:hAnsi="Garamond" w:cs="Symbol"/>
          <w:color w:val="000000"/>
          <w:sz w:val="24"/>
          <w:szCs w:val="24"/>
          <w:lang w:val="sq-AL"/>
        </w:rPr>
        <w:t xml:space="preserve">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Rregullorja përcakton </w:t>
      </w:r>
      <w:r w:rsidR="00C34D99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termat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dhe kushtet e përgjithsh</w:t>
      </w:r>
      <w:r w:rsidR="00C34D99">
        <w:rPr>
          <w:rFonts w:ascii="Garamond" w:eastAsia="MS Mincho" w:hAnsi="Garamond"/>
          <w:color w:val="000000"/>
          <w:sz w:val="24"/>
          <w:szCs w:val="24"/>
          <w:lang w:val="sq-AL"/>
        </w:rPr>
        <w:t>ë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m të përdorimit të </w:t>
      </w:r>
      <w:r w:rsidR="00C34D99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terminalit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të Gazit </w:t>
      </w:r>
      <w:r w:rsidR="00C34D99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natyror të lëngshëm dhe politikën e alokimit të gazit natyror.</w:t>
      </w:r>
    </w:p>
    <w:p w14:paraId="48E2E359" w14:textId="324F71A3" w:rsidR="003C1272" w:rsidRPr="004A557F" w:rsidRDefault="003C1272" w:rsidP="003C1272">
      <w:pPr>
        <w:tabs>
          <w:tab w:val="left" w:pos="5940"/>
        </w:tabs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24"/>
          <w:szCs w:val="24"/>
          <w:lang w:val="sq-AL"/>
        </w:rPr>
      </w:pP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Për gjit</w:t>
      </w:r>
      <w:r w:rsidR="004A557F">
        <w:rPr>
          <w:rFonts w:ascii="Garamond" w:eastAsia="MS Mincho" w:hAnsi="Garamond"/>
          <w:color w:val="000000"/>
          <w:sz w:val="24"/>
          <w:szCs w:val="24"/>
          <w:lang w:val="sq-AL"/>
        </w:rPr>
        <w:t>hë sa më sipër, Bordi i ERE-s</w:t>
      </w:r>
    </w:p>
    <w:p w14:paraId="0A47DF6A" w14:textId="77777777" w:rsidR="003C1272" w:rsidRPr="004A557F" w:rsidRDefault="003C1272" w:rsidP="003C1272">
      <w:pPr>
        <w:autoSpaceDE w:val="0"/>
        <w:autoSpaceDN w:val="0"/>
        <w:adjustRightInd w:val="0"/>
        <w:ind w:right="0"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</w:pPr>
    </w:p>
    <w:p w14:paraId="43389869" w14:textId="34A75104" w:rsidR="003C1272" w:rsidRPr="004A557F" w:rsidRDefault="003C1272" w:rsidP="003C1272">
      <w:pPr>
        <w:autoSpaceDE w:val="0"/>
        <w:autoSpaceDN w:val="0"/>
        <w:adjustRightInd w:val="0"/>
        <w:ind w:right="0" w:firstLine="284"/>
        <w:jc w:val="center"/>
        <w:rPr>
          <w:rFonts w:ascii="Garamond" w:eastAsia="MS Mincho" w:hAnsi="Garamond"/>
          <w:bCs/>
          <w:color w:val="000000"/>
          <w:sz w:val="24"/>
          <w:szCs w:val="24"/>
          <w:lang w:val="sq-AL"/>
        </w:rPr>
      </w:pPr>
      <w:r w:rsidRPr="004A557F">
        <w:rPr>
          <w:rFonts w:ascii="Garamond" w:eastAsia="MS Mincho" w:hAnsi="Garamond"/>
          <w:bCs/>
          <w:color w:val="000000"/>
          <w:sz w:val="24"/>
          <w:szCs w:val="24"/>
          <w:lang w:val="sq-AL"/>
        </w:rPr>
        <w:t>VENDOSI:</w:t>
      </w:r>
    </w:p>
    <w:p w14:paraId="6D3BCE22" w14:textId="77777777" w:rsidR="003C1272" w:rsidRPr="004A557F" w:rsidRDefault="003C1272" w:rsidP="003C1272">
      <w:pPr>
        <w:autoSpaceDE w:val="0"/>
        <w:autoSpaceDN w:val="0"/>
        <w:adjustRightInd w:val="0"/>
        <w:ind w:right="0" w:firstLine="284"/>
        <w:jc w:val="center"/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</w:pPr>
    </w:p>
    <w:p w14:paraId="2A5FCDF6" w14:textId="4D9CF2B3" w:rsidR="003C1272" w:rsidRPr="004A557F" w:rsidRDefault="003C1272" w:rsidP="00C34D99">
      <w:pPr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24"/>
          <w:szCs w:val="24"/>
          <w:lang w:val="sq-AL"/>
        </w:rPr>
      </w:pP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1. Të miratojë </w:t>
      </w:r>
      <w:r w:rsidR="004A557F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rregulloren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e përdorimit të terminalit të gazit natyror të lëngshëm (GNL), bashkëlidhur këtij </w:t>
      </w:r>
      <w:r w:rsidR="004A557F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vendimi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.</w:t>
      </w:r>
    </w:p>
    <w:p w14:paraId="4E91C1ED" w14:textId="335C3673" w:rsidR="003C1272" w:rsidRPr="004A557F" w:rsidRDefault="003C1272" w:rsidP="00C34D99">
      <w:pPr>
        <w:tabs>
          <w:tab w:val="left" w:pos="720"/>
        </w:tabs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24"/>
          <w:szCs w:val="24"/>
          <w:lang w:val="sq-AL"/>
        </w:rPr>
      </w:pP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2. Drejtoria </w:t>
      </w:r>
      <w:r w:rsidR="004A557F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gazit natyror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 të njoftojë palët e interesit për vendimin e </w:t>
      </w:r>
      <w:r w:rsidR="00C34D99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Bordit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të ERE-s.</w:t>
      </w:r>
    </w:p>
    <w:p w14:paraId="381C662A" w14:textId="77777777" w:rsidR="003C1272" w:rsidRPr="004A557F" w:rsidRDefault="003C1272" w:rsidP="00C34D99">
      <w:pPr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16"/>
          <w:szCs w:val="16"/>
          <w:lang w:val="sq-AL"/>
        </w:rPr>
      </w:pP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Ky vendim hyn në fuqi menjëherë.</w:t>
      </w:r>
    </w:p>
    <w:p w14:paraId="34883100" w14:textId="7366B125" w:rsidR="003C1272" w:rsidRPr="004A557F" w:rsidRDefault="003C1272" w:rsidP="004A557F">
      <w:pPr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16"/>
          <w:szCs w:val="16"/>
          <w:lang w:val="sq-AL"/>
        </w:rPr>
      </w:pP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lastRenderedPageBreak/>
        <w:t>Çdo palë e përfshirë në këtë procedurë mund t’i kërkojë ERE-s,</w:t>
      </w:r>
      <w:r w:rsidR="00C14E17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brenda 7 ditëve kalendarike nga data e marrjes së vendimit, rishikimin e vendimit të </w:t>
      </w:r>
      <w:r w:rsidR="00C34D99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Bordit</w:t>
      </w:r>
      <w:r w:rsidR="00C34D99">
        <w:rPr>
          <w:rFonts w:ascii="Garamond" w:eastAsia="MS Mincho" w:hAnsi="Garamond"/>
          <w:color w:val="000000"/>
          <w:sz w:val="24"/>
          <w:szCs w:val="24"/>
          <w:lang w:val="sq-AL"/>
        </w:rPr>
        <w:t>,</w:t>
      </w:r>
      <w:r w:rsidR="00C34D99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804710"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 xml:space="preserve">Bordin </w:t>
      </w: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  <w:r w:rsidRPr="004A557F">
        <w:rPr>
          <w:rFonts w:ascii="Garamond" w:eastAsia="MS Mincho" w:hAnsi="Garamond"/>
          <w:color w:val="000000"/>
          <w:sz w:val="16"/>
          <w:szCs w:val="16"/>
          <w:lang w:val="sq-AL"/>
        </w:rPr>
        <w:t xml:space="preserve"> </w:t>
      </w:r>
    </w:p>
    <w:p w14:paraId="67CC9B5F" w14:textId="77777777" w:rsidR="003C1272" w:rsidRPr="004A557F" w:rsidRDefault="003C1272" w:rsidP="003C1272">
      <w:pPr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24"/>
          <w:szCs w:val="24"/>
          <w:lang w:val="sq-AL"/>
        </w:rPr>
      </w:pPr>
      <w:r w:rsidRPr="004A557F">
        <w:rPr>
          <w:rFonts w:ascii="Garamond" w:eastAsia="MS Mincho" w:hAnsi="Garamond"/>
          <w:color w:val="000000"/>
          <w:sz w:val="24"/>
          <w:szCs w:val="24"/>
          <w:lang w:val="sq-AL"/>
        </w:rPr>
        <w:t>Ky vendim botohet në Fletoren Zyrtare.</w:t>
      </w:r>
    </w:p>
    <w:p w14:paraId="2F718B91" w14:textId="77777777" w:rsidR="003C1272" w:rsidRPr="003C1272" w:rsidRDefault="003C1272" w:rsidP="003C1272">
      <w:pPr>
        <w:autoSpaceDE w:val="0"/>
        <w:autoSpaceDN w:val="0"/>
        <w:adjustRightInd w:val="0"/>
        <w:ind w:right="0" w:firstLine="284"/>
        <w:rPr>
          <w:rFonts w:ascii="Garamond" w:eastAsia="MS Mincho" w:hAnsi="Garamond"/>
          <w:color w:val="000000"/>
          <w:sz w:val="24"/>
          <w:szCs w:val="24"/>
          <w:lang w:val="sq-AL"/>
        </w:rPr>
      </w:pPr>
    </w:p>
    <w:p w14:paraId="3203FD6A" w14:textId="3B285AA9" w:rsidR="003C1272" w:rsidRPr="003C1272" w:rsidRDefault="003C1272" w:rsidP="003C1272">
      <w:pPr>
        <w:autoSpaceDE w:val="0"/>
        <w:autoSpaceDN w:val="0"/>
        <w:adjustRightInd w:val="0"/>
        <w:ind w:right="0" w:firstLine="284"/>
        <w:jc w:val="right"/>
        <w:rPr>
          <w:rFonts w:ascii="Garamond" w:eastAsia="MS Mincho" w:hAnsi="Garamond"/>
          <w:bCs/>
          <w:color w:val="000000"/>
          <w:sz w:val="24"/>
          <w:szCs w:val="24"/>
          <w:lang w:val="sq-AL"/>
        </w:rPr>
      </w:pPr>
      <w:r w:rsidRPr="003C1272">
        <w:rPr>
          <w:rFonts w:ascii="Garamond" w:eastAsia="MS Mincho" w:hAnsi="Garamond"/>
          <w:bCs/>
          <w:color w:val="000000"/>
          <w:sz w:val="24"/>
          <w:szCs w:val="24"/>
          <w:lang w:val="sq-AL"/>
        </w:rPr>
        <w:t>KRYETAR</w:t>
      </w:r>
    </w:p>
    <w:p w14:paraId="5E1D86C6" w14:textId="57636207" w:rsidR="003C1272" w:rsidRPr="003C1272" w:rsidRDefault="003C1272" w:rsidP="003C1272">
      <w:pPr>
        <w:autoSpaceDE w:val="0"/>
        <w:autoSpaceDN w:val="0"/>
        <w:adjustRightInd w:val="0"/>
        <w:ind w:right="0" w:firstLine="284"/>
        <w:jc w:val="right"/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</w:pPr>
      <w:r w:rsidRPr="003C1272">
        <w:rPr>
          <w:rFonts w:ascii="Garamond" w:eastAsia="MS Mincho" w:hAnsi="Garamond"/>
          <w:b/>
          <w:bCs/>
          <w:color w:val="000000"/>
          <w:sz w:val="24"/>
          <w:szCs w:val="24"/>
          <w:lang w:val="sq-AL"/>
        </w:rPr>
        <w:t>Petrit Ahmeti</w:t>
      </w:r>
    </w:p>
    <w:p w14:paraId="1F3E4512" w14:textId="4688258F" w:rsidR="003C1272" w:rsidRDefault="00AF2B56" w:rsidP="00AF2B56">
      <w:pPr>
        <w:ind w:right="0"/>
        <w:jc w:val="center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5FD2CC53" wp14:editId="34B408EB">
            <wp:extent cx="5919489" cy="8334375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9489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3284D9E" wp14:editId="0BA0F5DC">
            <wp:extent cx="5848350" cy="861951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0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861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1516DF32" wp14:editId="7FE0EFB7">
            <wp:extent cx="5667375" cy="8344535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34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1FA4008" wp14:editId="418E12AA">
            <wp:extent cx="5667375" cy="8683625"/>
            <wp:effectExtent l="0" t="0" r="9525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0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68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6DD01FA6" wp14:editId="71A28EFA">
            <wp:extent cx="5667375" cy="8541385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05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4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4903845" wp14:editId="2511E40D">
            <wp:extent cx="5667375" cy="8265795"/>
            <wp:effectExtent l="0" t="0" r="9525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06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6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4BD70F9D" wp14:editId="0964DCF4">
            <wp:extent cx="5667375" cy="8190230"/>
            <wp:effectExtent l="0" t="0" r="9525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0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19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FFA31AB" wp14:editId="449DB83D">
            <wp:extent cx="5667375" cy="8174355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9141E95" wp14:editId="4C6626F3">
            <wp:extent cx="5667375" cy="808482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0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08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2C2B963A" wp14:editId="0E33C4D9">
            <wp:extent cx="5667375" cy="7197090"/>
            <wp:effectExtent l="0" t="0" r="9525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10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19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421A760D" wp14:editId="4AD8A840">
            <wp:extent cx="5667375" cy="7995285"/>
            <wp:effectExtent l="0" t="0" r="9525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1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99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789C250E" wp14:editId="5857AB0F">
            <wp:extent cx="5667375" cy="8175625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1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17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34AF3F8C" wp14:editId="5A9D26B0">
            <wp:extent cx="5667375" cy="845820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1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2072D140" wp14:editId="5236CD99">
            <wp:extent cx="5667375" cy="83724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14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37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41A20C2B" wp14:editId="3D98AECD">
            <wp:extent cx="5667375" cy="8301990"/>
            <wp:effectExtent l="0" t="0" r="9525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15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30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6901780B" wp14:editId="58A4BA18">
            <wp:extent cx="5667375" cy="7955915"/>
            <wp:effectExtent l="0" t="0" r="9525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1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95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34A55DEE" wp14:editId="622D7FE4">
            <wp:extent cx="5667375" cy="8439785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17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43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23DAE551" wp14:editId="636B5B7F">
            <wp:extent cx="5667375" cy="8377555"/>
            <wp:effectExtent l="0" t="0" r="9525" b="444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18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37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4F51FD1E" wp14:editId="6CE7BBF7">
            <wp:extent cx="5667375" cy="8264525"/>
            <wp:effectExtent l="0" t="0" r="9525" b="317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1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796CD29B" wp14:editId="032ADF75">
            <wp:extent cx="5667375" cy="7714615"/>
            <wp:effectExtent l="0" t="0" r="9525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20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71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6B415630" wp14:editId="75645E8E">
            <wp:extent cx="5667375" cy="8144510"/>
            <wp:effectExtent l="0" t="0" r="9525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2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14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D74D971" wp14:editId="725187AA">
            <wp:extent cx="5667375" cy="8035290"/>
            <wp:effectExtent l="0" t="0" r="9525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2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6DC90088" wp14:editId="58349588">
            <wp:extent cx="5667375" cy="810133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2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10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11F41D54" wp14:editId="25373769">
            <wp:extent cx="5667375" cy="7948295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2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94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79F2513D" wp14:editId="364934FF">
            <wp:extent cx="5667375" cy="8263890"/>
            <wp:effectExtent l="0" t="0" r="9525" b="381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2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6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63562388" wp14:editId="0873B7CA">
            <wp:extent cx="5667375" cy="8375650"/>
            <wp:effectExtent l="0" t="0" r="9525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2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37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2941E882" wp14:editId="73985BB7">
            <wp:extent cx="5667375" cy="7904480"/>
            <wp:effectExtent l="0" t="0" r="9525" b="127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2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90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45F330F2" wp14:editId="173A6D89">
            <wp:extent cx="5667375" cy="8263255"/>
            <wp:effectExtent l="0" t="0" r="9525" b="444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2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6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7F016908" wp14:editId="1B56B79E">
            <wp:extent cx="5667375" cy="8292465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2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9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6805A700" wp14:editId="62CD526F">
            <wp:extent cx="5667375" cy="8230235"/>
            <wp:effectExtent l="0" t="0" r="952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30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6F787DD" wp14:editId="2DB9965E">
            <wp:extent cx="5667375" cy="8230235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3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226B3CA" wp14:editId="47661A88">
            <wp:extent cx="5667375" cy="8230235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3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C83ACA1" wp14:editId="3ADFA037">
            <wp:extent cx="5667375" cy="8230235"/>
            <wp:effectExtent l="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3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3AC1EC16" wp14:editId="451F8E88">
            <wp:extent cx="5667375" cy="8230235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3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5BDAD162" wp14:editId="682B33B2">
            <wp:extent cx="5667375" cy="8230235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35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194EB408" wp14:editId="14648358">
            <wp:extent cx="5667375" cy="8230235"/>
            <wp:effectExtent l="0" t="0" r="952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36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497F197B" wp14:editId="43209353">
            <wp:extent cx="5667375" cy="8230235"/>
            <wp:effectExtent l="0" t="0" r="952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37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325ADC2" wp14:editId="202AEAC7">
            <wp:extent cx="5667375" cy="8230235"/>
            <wp:effectExtent l="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38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720417C4" wp14:editId="5354F9A1">
            <wp:extent cx="5667375" cy="8230235"/>
            <wp:effectExtent l="0" t="0" r="952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39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25C9F227" wp14:editId="66AC2A1D">
            <wp:extent cx="5667375" cy="8230235"/>
            <wp:effectExtent l="0" t="0" r="952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40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273663EF" wp14:editId="10A122C0">
            <wp:extent cx="5667375" cy="8230235"/>
            <wp:effectExtent l="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4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340D95E1" wp14:editId="057A9592">
            <wp:extent cx="5667375" cy="8230235"/>
            <wp:effectExtent l="0" t="0" r="952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42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3B37D468" wp14:editId="123B8B5E">
            <wp:extent cx="5667375" cy="8230235"/>
            <wp:effectExtent l="0" t="0" r="952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43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32EA5A98" wp14:editId="6AE0DF1A">
            <wp:extent cx="5667375" cy="8230235"/>
            <wp:effectExtent l="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4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4E5D1FFA" wp14:editId="4153C73E">
            <wp:extent cx="5667375" cy="8230235"/>
            <wp:effectExtent l="0" t="0" r="952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45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20105B29" wp14:editId="59EAEC0D">
            <wp:extent cx="5667375" cy="8230235"/>
            <wp:effectExtent l="0" t="0" r="952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46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5E1C8467" wp14:editId="3F826D99">
            <wp:extent cx="5667375" cy="8230235"/>
            <wp:effectExtent l="0" t="0" r="952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47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395AF943" wp14:editId="3F9B5705">
            <wp:extent cx="5667375" cy="8230235"/>
            <wp:effectExtent l="0" t="0" r="952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48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DF7A2D6" wp14:editId="7F0CEB08">
            <wp:extent cx="5667375" cy="8230235"/>
            <wp:effectExtent l="0" t="0" r="952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49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7015C885" wp14:editId="2C54D7FD">
            <wp:extent cx="5667375" cy="8230235"/>
            <wp:effectExtent l="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ratimi _Rregullorja e  Perdorimit te  Terminalit te GNL_FINALE_LAST_BASHKLIDHJA E VENDIMIT 106._Page_50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23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39245" w14:textId="77777777" w:rsidR="002C1666" w:rsidRDefault="002C1666" w:rsidP="00AF2B56">
      <w:pPr>
        <w:ind w:right="0"/>
        <w:jc w:val="center"/>
        <w:rPr>
          <w:rFonts w:ascii="Garamond" w:hAnsi="Garamond"/>
          <w:b/>
          <w:bCs/>
          <w:sz w:val="24"/>
          <w:szCs w:val="24"/>
          <w:lang w:val="it-IT"/>
        </w:rPr>
      </w:pPr>
    </w:p>
    <w:p w14:paraId="2D4F22C8" w14:textId="77777777" w:rsidR="002C1666" w:rsidRDefault="002C1666" w:rsidP="00AF2B56">
      <w:pPr>
        <w:ind w:right="0"/>
        <w:jc w:val="center"/>
        <w:rPr>
          <w:rFonts w:ascii="Garamond" w:hAnsi="Garamond"/>
          <w:b/>
          <w:bCs/>
          <w:sz w:val="24"/>
          <w:szCs w:val="24"/>
          <w:lang w:val="it-IT"/>
        </w:rPr>
      </w:pPr>
    </w:p>
    <w:p w14:paraId="4FF61198" w14:textId="77777777" w:rsidR="002C1666" w:rsidRDefault="002C1666" w:rsidP="00AF2B56">
      <w:pPr>
        <w:ind w:right="0"/>
        <w:jc w:val="center"/>
        <w:rPr>
          <w:rFonts w:ascii="Garamond" w:hAnsi="Garamond"/>
          <w:b/>
          <w:bCs/>
          <w:sz w:val="24"/>
          <w:szCs w:val="24"/>
          <w:lang w:val="it-IT"/>
        </w:rPr>
      </w:pPr>
    </w:p>
    <w:p w14:paraId="2E0DE43D" w14:textId="77777777" w:rsidR="002C1666" w:rsidRDefault="002C1666" w:rsidP="00AF2B56">
      <w:pPr>
        <w:ind w:right="0"/>
        <w:jc w:val="center"/>
        <w:rPr>
          <w:rFonts w:ascii="Garamond" w:hAnsi="Garamond"/>
          <w:b/>
          <w:bCs/>
          <w:sz w:val="24"/>
          <w:szCs w:val="24"/>
          <w:lang w:val="it-IT"/>
        </w:rPr>
      </w:pPr>
    </w:p>
    <w:p w14:paraId="65F9C0D7" w14:textId="77777777" w:rsidR="002C1666" w:rsidRDefault="002C1666" w:rsidP="00AF2B56">
      <w:pPr>
        <w:ind w:right="0"/>
        <w:jc w:val="center"/>
        <w:rPr>
          <w:rFonts w:ascii="Garamond" w:hAnsi="Garamond"/>
          <w:b/>
          <w:bCs/>
          <w:sz w:val="24"/>
          <w:szCs w:val="24"/>
          <w:lang w:val="it-IT"/>
        </w:rPr>
      </w:pPr>
    </w:p>
    <w:p w14:paraId="3967D94A" w14:textId="7F61BF43" w:rsidR="002C1666" w:rsidRPr="003C1272" w:rsidRDefault="002C1666" w:rsidP="00AF2B56">
      <w:pPr>
        <w:ind w:right="0"/>
        <w:jc w:val="center"/>
        <w:rPr>
          <w:rFonts w:ascii="Garamond" w:hAnsi="Garamond"/>
          <w:b/>
          <w:bCs/>
          <w:sz w:val="24"/>
          <w:szCs w:val="24"/>
          <w:lang w:val="it-IT"/>
        </w:rPr>
      </w:pPr>
      <w:bookmarkStart w:id="0" w:name="_GoBack"/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62F1407A" wp14:editId="474B105D">
            <wp:extent cx="5667375" cy="8578215"/>
            <wp:effectExtent l="0" t="0" r="952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01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3C6FA27" wp14:editId="45639F0B">
            <wp:extent cx="5667375" cy="8578215"/>
            <wp:effectExtent l="0" t="0" r="952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02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383C6DC4" wp14:editId="3E9E00A6">
            <wp:extent cx="5667375" cy="8578215"/>
            <wp:effectExtent l="0" t="0" r="9525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03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460CF02D" wp14:editId="5F90E4B6">
            <wp:extent cx="5667375" cy="8578215"/>
            <wp:effectExtent l="0" t="0" r="9525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04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284CA735" wp14:editId="0A0B7477">
            <wp:extent cx="5667375" cy="8578215"/>
            <wp:effectExtent l="0" t="0" r="952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05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35A7C145" wp14:editId="60DACFE2">
            <wp:extent cx="5667375" cy="8578215"/>
            <wp:effectExtent l="0" t="0" r="9525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06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C940CE1" wp14:editId="7220EF27">
            <wp:extent cx="5667375" cy="8578215"/>
            <wp:effectExtent l="0" t="0" r="9525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07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2A4264AB" wp14:editId="761F1DA0">
            <wp:extent cx="5667375" cy="8578215"/>
            <wp:effectExtent l="0" t="0" r="952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08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7B32C830" wp14:editId="4ABAEA75">
            <wp:extent cx="5667375" cy="8578215"/>
            <wp:effectExtent l="0" t="0" r="9525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09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9661A5C" wp14:editId="397B3268">
            <wp:extent cx="5667375" cy="8578215"/>
            <wp:effectExtent l="0" t="0" r="9525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10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1D3EA7A6" wp14:editId="1257A643">
            <wp:extent cx="5667375" cy="8578215"/>
            <wp:effectExtent l="0" t="0" r="952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11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6D09CDCE" wp14:editId="4A2F5356">
            <wp:extent cx="5667375" cy="8578215"/>
            <wp:effectExtent l="0" t="0" r="9525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12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616FEFE" wp14:editId="63B2B69B">
            <wp:extent cx="5667375" cy="8578215"/>
            <wp:effectExtent l="0" t="0" r="9525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13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3188899E" wp14:editId="586F3874">
            <wp:extent cx="5667375" cy="8578215"/>
            <wp:effectExtent l="0" t="0" r="9525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14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F88CDB9" wp14:editId="454A597A">
            <wp:extent cx="5667375" cy="8578215"/>
            <wp:effectExtent l="0" t="0" r="9525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15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703F8CFD" wp14:editId="467D71D3">
            <wp:extent cx="5667375" cy="8578215"/>
            <wp:effectExtent l="0" t="0" r="9525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16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74573EEC" wp14:editId="592CF6FF">
            <wp:extent cx="5667375" cy="8578215"/>
            <wp:effectExtent l="0" t="0" r="952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17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303A75E8" wp14:editId="4FE8DC26">
            <wp:extent cx="5667375" cy="8578215"/>
            <wp:effectExtent l="0" t="0" r="9525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18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6851A2C4" wp14:editId="7E4340EB">
            <wp:extent cx="5667375" cy="8578215"/>
            <wp:effectExtent l="0" t="0" r="9525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19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11BDAC49" wp14:editId="2E5F42D2">
            <wp:extent cx="5667375" cy="8578215"/>
            <wp:effectExtent l="0" t="0" r="9525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20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7BBF49DD" wp14:editId="0794AE68">
            <wp:extent cx="5667375" cy="8578215"/>
            <wp:effectExtent l="0" t="0" r="9525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21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2F8763B2" wp14:editId="32BEC921">
            <wp:extent cx="5667375" cy="8578215"/>
            <wp:effectExtent l="0" t="0" r="9525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22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24BA6359" wp14:editId="3E8B9FF7">
            <wp:extent cx="5667375" cy="8578215"/>
            <wp:effectExtent l="0" t="0" r="9525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23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0ACE12A2" wp14:editId="30A13A49">
            <wp:extent cx="5667375" cy="8578215"/>
            <wp:effectExtent l="0" t="0" r="9525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24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18771AE1" wp14:editId="76549067">
            <wp:extent cx="5667375" cy="8578215"/>
            <wp:effectExtent l="0" t="0" r="9525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25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3611678E" wp14:editId="720FDADF">
            <wp:extent cx="5667375" cy="8578215"/>
            <wp:effectExtent l="0" t="0" r="952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26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69EDD322" wp14:editId="43E81ECE">
            <wp:extent cx="5667375" cy="8578215"/>
            <wp:effectExtent l="0" t="0" r="9525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27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7812F6C1" wp14:editId="06E3D9DD">
            <wp:extent cx="5667375" cy="8578215"/>
            <wp:effectExtent l="0" t="0" r="9525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28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bCs/>
          <w:noProof/>
          <w:sz w:val="24"/>
          <w:szCs w:val="24"/>
          <w:lang w:val="sq-AL" w:eastAsia="sq-AL"/>
        </w:rPr>
        <w:drawing>
          <wp:inline distT="0" distB="0" distL="0" distR="0" wp14:anchorId="63F3593C" wp14:editId="4D48CB86">
            <wp:extent cx="5667375" cy="8578215"/>
            <wp:effectExtent l="0" t="0" r="9525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+II_Rregullorja e  Perdorimit  te Terminalit GNL_FINALE_BASHKLIDHJA E VENDIMIT 106._Page_29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1666" w:rsidRPr="003C1272" w:rsidSect="005C1843">
      <w:headerReference w:type="default" r:id="rId93"/>
      <w:footerReference w:type="default" r:id="rId94"/>
      <w:pgSz w:w="11920" w:h="16840"/>
      <w:pgMar w:top="1166" w:right="1728" w:bottom="1354" w:left="1267" w:header="0" w:footer="763" w:gutter="0"/>
      <w:cols w:space="720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52062D" w16cex:dateUtc="2021-12-01T13:33:00Z"/>
  <w16cex:commentExtensible w16cex:durableId="25520662" w16cex:dateUtc="2021-12-01T13:34:00Z"/>
  <w16cex:commentExtensible w16cex:durableId="2553354B" w16cex:dateUtc="2021-12-02T11:06:00Z"/>
  <w16cex:commentExtensible w16cex:durableId="25535978" w16cex:dateUtc="2021-12-02T13:40:00Z"/>
  <w16cex:commentExtensible w16cex:durableId="25536406" w16cex:dateUtc="2021-12-02T14:25:00Z"/>
  <w16cex:commentExtensible w16cex:durableId="2588B0E5" w16cex:dateUtc="2022-01-12T00:44:00Z"/>
  <w16cex:commentExtensible w16cex:durableId="255364D6" w16cex:dateUtc="2021-12-02T14:29:00Z"/>
  <w16cex:commentExtensible w16cex:durableId="255364F8" w16cex:dateUtc="2021-12-02T14:30:00Z"/>
  <w16cex:commentExtensible w16cex:durableId="25536808" w16cex:dateUtc="2021-12-02T14:43:00Z"/>
  <w16cex:commentExtensible w16cex:durableId="2553688C" w16cex:dateUtc="2021-12-02T14:45:00Z"/>
  <w16cex:commentExtensible w16cex:durableId="255394F7" w16cex:dateUtc="2021-12-02T17:54:00Z"/>
  <w16cex:commentExtensible w16cex:durableId="25539601" w16cex:dateUtc="2021-12-02T17:59:00Z"/>
  <w16cex:commentExtensible w16cex:durableId="2553A823" w16cex:dateUtc="2021-12-02T19:16:00Z"/>
  <w16cex:commentExtensible w16cex:durableId="2553A9A5" w16cex:dateUtc="2021-12-02T19:23:00Z"/>
  <w16cex:commentExtensible w16cex:durableId="2588B110" w16cex:dateUtc="2022-01-12T00:44:00Z"/>
  <w16cex:commentExtensible w16cex:durableId="2588A927" w16cex:dateUtc="2022-01-12T00:11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D5F6A4" w14:textId="77777777" w:rsidR="002C1666" w:rsidRDefault="002C1666" w:rsidP="00ED4F06">
      <w:r>
        <w:separator/>
      </w:r>
    </w:p>
  </w:endnote>
  <w:endnote w:type="continuationSeparator" w:id="0">
    <w:p w14:paraId="6A3FD9DB" w14:textId="77777777" w:rsidR="002C1666" w:rsidRDefault="002C1666" w:rsidP="00ED4F06">
      <w:r>
        <w:continuationSeparator/>
      </w:r>
    </w:p>
  </w:endnote>
  <w:endnote w:type="continuationNotice" w:id="1">
    <w:p w14:paraId="67515CFC" w14:textId="77777777" w:rsidR="004B7465" w:rsidRDefault="004B74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5B8AE6" w14:textId="77777777" w:rsidR="002C1666" w:rsidRPr="00235664" w:rsidRDefault="002C1666" w:rsidP="00235664">
    <w:pPr>
      <w:tabs>
        <w:tab w:val="center" w:pos="4680"/>
        <w:tab w:val="right" w:pos="9360"/>
      </w:tabs>
      <w:jc w:val="center"/>
      <w:rPr>
        <w:rFonts w:ascii="Times New Roman" w:eastAsia="Calibri" w:hAnsi="Times New Roman"/>
        <w:sz w:val="20"/>
        <w:szCs w:val="20"/>
      </w:rPr>
    </w:pPr>
    <w:r w:rsidRPr="00235664">
      <w:rPr>
        <w:rFonts w:ascii="Times New Roman" w:eastAsia="Calibri" w:hAnsi="Times New Roman"/>
        <w:sz w:val="20"/>
        <w:szCs w:val="20"/>
      </w:rPr>
      <w:fldChar w:fldCharType="begin"/>
    </w:r>
    <w:r w:rsidRPr="00235664">
      <w:rPr>
        <w:rFonts w:ascii="Times New Roman" w:eastAsia="Calibri" w:hAnsi="Times New Roman"/>
        <w:sz w:val="20"/>
        <w:szCs w:val="20"/>
      </w:rPr>
      <w:instrText>PAGE   \* MERGEFORMAT</w:instrText>
    </w:r>
    <w:r w:rsidRPr="00235664">
      <w:rPr>
        <w:rFonts w:ascii="Times New Roman" w:eastAsia="Calibri" w:hAnsi="Times New Roman"/>
        <w:sz w:val="20"/>
        <w:szCs w:val="20"/>
      </w:rPr>
      <w:fldChar w:fldCharType="separate"/>
    </w:r>
    <w:r w:rsidR="004B7465">
      <w:rPr>
        <w:rFonts w:ascii="Times New Roman" w:eastAsia="Calibri" w:hAnsi="Times New Roman"/>
        <w:noProof/>
        <w:sz w:val="20"/>
        <w:szCs w:val="20"/>
      </w:rPr>
      <w:t>81</w:t>
    </w:r>
    <w:r w:rsidRPr="00235664">
      <w:rPr>
        <w:rFonts w:ascii="Times New Roman" w:eastAsia="Calibri" w:hAnsi="Times New Roman"/>
        <w:sz w:val="20"/>
        <w:szCs w:val="20"/>
      </w:rPr>
      <w:fldChar w:fldCharType="end"/>
    </w:r>
    <w:r>
      <w:rPr>
        <w:noProof/>
        <w:lang w:val="sq-AL" w:eastAsia="sq-AL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011861CE" wp14:editId="1F6CCB58">
              <wp:simplePos x="0" y="0"/>
              <wp:positionH relativeFrom="page">
                <wp:posOffset>3639820</wp:posOffset>
              </wp:positionH>
              <wp:positionV relativeFrom="page">
                <wp:posOffset>10066020</wp:posOffset>
              </wp:positionV>
              <wp:extent cx="279400" cy="177800"/>
              <wp:effectExtent l="1270" t="0" r="0" b="0"/>
              <wp:wrapNone/>
              <wp:docPr id="5" name="Text Box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EditPoints="1" noChangeArrowheads="1" noChangeShapeType="1" noTextEdit="1"/>
                    </wps:cNvSpPr>
                    <wps:spPr bwMode="auto">
                      <a:xfrm>
                        <a:off x="0" y="0"/>
                        <a:ext cx="2794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C1A897" w14:textId="77777777" w:rsidR="002C1666" w:rsidRDefault="002C1666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65" w:lineRule="exact"/>
                            <w:ind w:left="40"/>
                            <w:rPr>
                              <w:rFonts w:ascii="Times New Roman" w:hAnsi="Times New Roman"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286.6pt;margin-top:792.6pt;width:22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" o:allowincell="f" filled="f" stroked="f">
              <o:lock v:ext="edit" aspectratio="t" verticies="t" text="t" shapetype="t"/>
              <v:textbox inset="0,0,0,0">
                <w:txbxContent>
                  <w:p w14:paraId="2BC1A897" w14:textId="77777777" w:rsidR="002C1666" w:rsidRDefault="002C1666">
                    <w:pPr>
                      <w:widowControl w:val="0"/>
                      <w:autoSpaceDE w:val="0"/>
                      <w:autoSpaceDN w:val="0"/>
                      <w:adjustRightInd w:val="0"/>
                      <w:spacing w:line="265" w:lineRule="exact"/>
                      <w:ind w:left="40"/>
                      <w:rPr>
                        <w:rFonts w:ascii="Times New Roman" w:hAnsi="Times New Roman"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A12F51" w14:textId="77777777" w:rsidR="002C1666" w:rsidRDefault="002C1666" w:rsidP="00ED4F06">
      <w:r>
        <w:separator/>
      </w:r>
    </w:p>
  </w:footnote>
  <w:footnote w:type="continuationSeparator" w:id="0">
    <w:p w14:paraId="3FA0B662" w14:textId="77777777" w:rsidR="002C1666" w:rsidRDefault="002C1666" w:rsidP="00ED4F06">
      <w:r>
        <w:continuationSeparator/>
      </w:r>
    </w:p>
  </w:footnote>
  <w:footnote w:type="continuationNotice" w:id="1">
    <w:p w14:paraId="19843C60" w14:textId="77777777" w:rsidR="004B7465" w:rsidRDefault="004B746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841DB" w14:textId="77777777" w:rsidR="002C1666" w:rsidRDefault="002C1666">
    <w:pPr>
      <w:pStyle w:val="Header"/>
    </w:pPr>
  </w:p>
  <w:p w14:paraId="07936EC4" w14:textId="77777777" w:rsidR="002C1666" w:rsidRDefault="002C16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2F81"/>
    <w:multiLevelType w:val="hybridMultilevel"/>
    <w:tmpl w:val="5FAA51C8"/>
    <w:lvl w:ilvl="0" w:tplc="B2585A8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001BC9"/>
    <w:multiLevelType w:val="hybridMultilevel"/>
    <w:tmpl w:val="586ED54A"/>
    <w:lvl w:ilvl="0" w:tplc="20C6A0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D7635FA">
      <w:start w:val="1"/>
      <w:numFmt w:val="decimal"/>
      <w:lvlText w:val="%2."/>
      <w:lvlJc w:val="left"/>
      <w:pPr>
        <w:ind w:left="644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3640B"/>
    <w:multiLevelType w:val="hybridMultilevel"/>
    <w:tmpl w:val="22A43068"/>
    <w:lvl w:ilvl="0" w:tplc="FFFFFFF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82B86272">
      <w:start w:val="1"/>
      <w:numFmt w:val="decimal"/>
      <w:lvlText w:val="(%2)"/>
      <w:lvlJc w:val="left"/>
      <w:pPr>
        <w:ind w:left="1517" w:hanging="44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>
    <w:nsid w:val="09826C79"/>
    <w:multiLevelType w:val="hybridMultilevel"/>
    <w:tmpl w:val="38AEDF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A6C7AF0"/>
    <w:multiLevelType w:val="hybridMultilevel"/>
    <w:tmpl w:val="29421A1A"/>
    <w:lvl w:ilvl="0" w:tplc="59349C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720" w:firstLine="0"/>
      </w:pPr>
      <w:rPr>
        <w:rFonts w:hint="default"/>
        <w:spacing w:val="0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C3651C"/>
    <w:multiLevelType w:val="hybridMultilevel"/>
    <w:tmpl w:val="A670AE22"/>
    <w:lvl w:ilvl="0" w:tplc="59349C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64E8E"/>
    <w:multiLevelType w:val="hybridMultilevel"/>
    <w:tmpl w:val="CB4A92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9349CD0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F7F8A6B8">
      <w:start w:val="1"/>
      <w:numFmt w:val="decimal"/>
      <w:lvlText w:val="(%3)"/>
      <w:lvlJc w:val="left"/>
      <w:pPr>
        <w:ind w:left="644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9E298C"/>
    <w:multiLevelType w:val="hybridMultilevel"/>
    <w:tmpl w:val="407C31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2A03F1B"/>
    <w:multiLevelType w:val="hybridMultilevel"/>
    <w:tmpl w:val="732A86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013604"/>
    <w:multiLevelType w:val="hybridMultilevel"/>
    <w:tmpl w:val="AA447C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69E029B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2F2673E">
      <w:start w:val="1"/>
      <w:numFmt w:val="decimal"/>
      <w:lvlText w:val="(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AF49BE"/>
    <w:multiLevelType w:val="hybridMultilevel"/>
    <w:tmpl w:val="08D067A2"/>
    <w:lvl w:ilvl="0" w:tplc="3C5872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9F3038"/>
    <w:multiLevelType w:val="hybridMultilevel"/>
    <w:tmpl w:val="D5FE2BB6"/>
    <w:lvl w:ilvl="0" w:tplc="3C5872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883EB9"/>
    <w:multiLevelType w:val="hybridMultilevel"/>
    <w:tmpl w:val="FFB800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CCC79C8"/>
    <w:multiLevelType w:val="hybridMultilevel"/>
    <w:tmpl w:val="921013C4"/>
    <w:lvl w:ilvl="0" w:tplc="0409000F">
      <w:start w:val="1"/>
      <w:numFmt w:val="decimal"/>
      <w:lvlText w:val="%1."/>
      <w:lvlJc w:val="left"/>
      <w:pPr>
        <w:ind w:left="362" w:hanging="360"/>
      </w:p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4">
    <w:nsid w:val="215C0D5B"/>
    <w:multiLevelType w:val="hybridMultilevel"/>
    <w:tmpl w:val="32F0A2E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160" w:hanging="44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6596E6C"/>
    <w:multiLevelType w:val="hybridMultilevel"/>
    <w:tmpl w:val="2C505328"/>
    <w:lvl w:ilvl="0" w:tplc="3C5872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A67A54"/>
    <w:multiLevelType w:val="hybridMultilevel"/>
    <w:tmpl w:val="5C546CA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AA955D6"/>
    <w:multiLevelType w:val="hybridMultilevel"/>
    <w:tmpl w:val="E35E3C8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C585CED"/>
    <w:multiLevelType w:val="hybridMultilevel"/>
    <w:tmpl w:val="70F27B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E482DE7"/>
    <w:multiLevelType w:val="hybridMultilevel"/>
    <w:tmpl w:val="7742BD7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3C5872DC">
      <w:start w:val="1"/>
      <w:numFmt w:val="decimal"/>
      <w:lvlText w:val="(%3)"/>
      <w:lvlJc w:val="left"/>
      <w:pPr>
        <w:ind w:left="36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6AB06F6"/>
    <w:multiLevelType w:val="hybridMultilevel"/>
    <w:tmpl w:val="AEF09DB8"/>
    <w:lvl w:ilvl="0" w:tplc="59349C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BE6549"/>
    <w:multiLevelType w:val="hybridMultilevel"/>
    <w:tmpl w:val="CCC4F8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A8A009D"/>
    <w:multiLevelType w:val="hybridMultilevel"/>
    <w:tmpl w:val="40488410"/>
    <w:lvl w:ilvl="0" w:tplc="7F5E9A04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AA6233"/>
    <w:multiLevelType w:val="hybridMultilevel"/>
    <w:tmpl w:val="ECD41A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CC1CBE"/>
    <w:multiLevelType w:val="hybridMultilevel"/>
    <w:tmpl w:val="B9487CDE"/>
    <w:lvl w:ilvl="0" w:tplc="59349C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567518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436238"/>
    <w:multiLevelType w:val="hybridMultilevel"/>
    <w:tmpl w:val="609830EC"/>
    <w:lvl w:ilvl="0" w:tplc="5E405C40">
      <w:start w:val="1"/>
      <w:numFmt w:val="decimal"/>
      <w:lvlText w:val="(%1)"/>
      <w:lvlJc w:val="left"/>
      <w:pPr>
        <w:ind w:left="1460" w:hanging="380"/>
      </w:pPr>
      <w:rPr>
        <w:rFonts w:hint="default"/>
      </w:rPr>
    </w:lvl>
    <w:lvl w:ilvl="1" w:tplc="21D8A97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3A0C6D"/>
    <w:multiLevelType w:val="hybridMultilevel"/>
    <w:tmpl w:val="0FE2AFEE"/>
    <w:lvl w:ilvl="0" w:tplc="59349C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C260C2"/>
    <w:multiLevelType w:val="hybridMultilevel"/>
    <w:tmpl w:val="0BD439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F25FB4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9606A0"/>
    <w:multiLevelType w:val="hybridMultilevel"/>
    <w:tmpl w:val="BEBA5F90"/>
    <w:lvl w:ilvl="0" w:tplc="0809000F">
      <w:start w:val="1"/>
      <w:numFmt w:val="decimal"/>
      <w:lvlText w:val="%1."/>
      <w:lvlJc w:val="left"/>
      <w:pPr>
        <w:ind w:left="642" w:hanging="360"/>
      </w:pPr>
      <w:rPr>
        <w:rFonts w:hint="default"/>
      </w:rPr>
    </w:lvl>
    <w:lvl w:ilvl="1" w:tplc="324E5C1C">
      <w:start w:val="1"/>
      <w:numFmt w:val="decimal"/>
      <w:lvlText w:val="(%2)"/>
      <w:lvlJc w:val="left"/>
      <w:pPr>
        <w:ind w:left="1362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082" w:hanging="180"/>
      </w:pPr>
    </w:lvl>
    <w:lvl w:ilvl="3" w:tplc="0809000F" w:tentative="1">
      <w:start w:val="1"/>
      <w:numFmt w:val="decimal"/>
      <w:lvlText w:val="%4."/>
      <w:lvlJc w:val="left"/>
      <w:pPr>
        <w:ind w:left="2802" w:hanging="360"/>
      </w:pPr>
    </w:lvl>
    <w:lvl w:ilvl="4" w:tplc="08090019" w:tentative="1">
      <w:start w:val="1"/>
      <w:numFmt w:val="lowerLetter"/>
      <w:lvlText w:val="%5."/>
      <w:lvlJc w:val="left"/>
      <w:pPr>
        <w:ind w:left="3522" w:hanging="360"/>
      </w:pPr>
    </w:lvl>
    <w:lvl w:ilvl="5" w:tplc="0809001B" w:tentative="1">
      <w:start w:val="1"/>
      <w:numFmt w:val="lowerRoman"/>
      <w:lvlText w:val="%6."/>
      <w:lvlJc w:val="right"/>
      <w:pPr>
        <w:ind w:left="4242" w:hanging="180"/>
      </w:pPr>
    </w:lvl>
    <w:lvl w:ilvl="6" w:tplc="0809000F" w:tentative="1">
      <w:start w:val="1"/>
      <w:numFmt w:val="decimal"/>
      <w:lvlText w:val="%7."/>
      <w:lvlJc w:val="left"/>
      <w:pPr>
        <w:ind w:left="4962" w:hanging="360"/>
      </w:pPr>
    </w:lvl>
    <w:lvl w:ilvl="7" w:tplc="08090019" w:tentative="1">
      <w:start w:val="1"/>
      <w:numFmt w:val="lowerLetter"/>
      <w:lvlText w:val="%8."/>
      <w:lvlJc w:val="left"/>
      <w:pPr>
        <w:ind w:left="5682" w:hanging="360"/>
      </w:pPr>
    </w:lvl>
    <w:lvl w:ilvl="8" w:tplc="080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29">
    <w:nsid w:val="485B7F69"/>
    <w:multiLevelType w:val="hybridMultilevel"/>
    <w:tmpl w:val="08421538"/>
    <w:lvl w:ilvl="0" w:tplc="7E32CEB8">
      <w:start w:val="1"/>
      <w:numFmt w:val="decimal"/>
      <w:lvlText w:val="(%1)"/>
      <w:lvlJc w:val="left"/>
      <w:pPr>
        <w:ind w:left="740" w:hanging="3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A8215D"/>
    <w:multiLevelType w:val="hybridMultilevel"/>
    <w:tmpl w:val="D6D657E4"/>
    <w:lvl w:ilvl="0" w:tplc="3C5872D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162207"/>
    <w:multiLevelType w:val="hybridMultilevel"/>
    <w:tmpl w:val="5B3A45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F2C1314"/>
    <w:multiLevelType w:val="hybridMultilevel"/>
    <w:tmpl w:val="7258F3F4"/>
    <w:lvl w:ilvl="0" w:tplc="82B86272">
      <w:start w:val="1"/>
      <w:numFmt w:val="decimal"/>
      <w:lvlText w:val="(%1)"/>
      <w:lvlJc w:val="left"/>
      <w:pPr>
        <w:ind w:left="1520" w:hanging="440"/>
      </w:pPr>
      <w:rPr>
        <w:rFonts w:hint="default"/>
      </w:rPr>
    </w:lvl>
    <w:lvl w:ilvl="1" w:tplc="5070524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717DDA"/>
    <w:multiLevelType w:val="hybridMultilevel"/>
    <w:tmpl w:val="B68CA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10D6801"/>
    <w:multiLevelType w:val="hybridMultilevel"/>
    <w:tmpl w:val="179C3B06"/>
    <w:lvl w:ilvl="0" w:tplc="77AEAF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565C634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6F6BAD"/>
    <w:multiLevelType w:val="hybridMultilevel"/>
    <w:tmpl w:val="15C6AEC8"/>
    <w:lvl w:ilvl="0" w:tplc="7A102A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B81B27"/>
    <w:multiLevelType w:val="hybridMultilevel"/>
    <w:tmpl w:val="C09A70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C926072"/>
    <w:multiLevelType w:val="hybridMultilevel"/>
    <w:tmpl w:val="19E27D5C"/>
    <w:lvl w:ilvl="0" w:tplc="D1F68C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DF5CA2"/>
    <w:multiLevelType w:val="hybridMultilevel"/>
    <w:tmpl w:val="AA8688EA"/>
    <w:lvl w:ilvl="0" w:tplc="59349C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FC51FA">
      <w:start w:val="1"/>
      <w:numFmt w:val="decimal"/>
      <w:lvlText w:val="(%2)"/>
      <w:lvlJc w:val="left"/>
      <w:pPr>
        <w:ind w:left="1080" w:firstLine="0"/>
      </w:pPr>
      <w:rPr>
        <w:rFonts w:ascii="Times New Roman" w:hAnsi="Times New Roman" w:cs="Times New Roman" w:hint="default"/>
        <w:spacing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DD6BAF"/>
    <w:multiLevelType w:val="hybridMultilevel"/>
    <w:tmpl w:val="11F64988"/>
    <w:lvl w:ilvl="0" w:tplc="5C885D20">
      <w:start w:val="1"/>
      <w:numFmt w:val="decimal"/>
      <w:lvlText w:val="(%1)"/>
      <w:lvlJc w:val="left"/>
      <w:pPr>
        <w:ind w:left="550" w:hanging="4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F32035"/>
    <w:multiLevelType w:val="hybridMultilevel"/>
    <w:tmpl w:val="CE4CAE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66311E">
      <w:start w:val="1"/>
      <w:numFmt w:val="decimal"/>
      <w:lvlText w:val="(%2)"/>
      <w:lvlJc w:val="left"/>
      <w:pPr>
        <w:ind w:left="1520" w:hanging="44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EC61DA"/>
    <w:multiLevelType w:val="hybridMultilevel"/>
    <w:tmpl w:val="C472EE14"/>
    <w:lvl w:ilvl="0" w:tplc="3C5872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158A91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4B1D13"/>
    <w:multiLevelType w:val="hybridMultilevel"/>
    <w:tmpl w:val="2EE6AA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73F7AD9"/>
    <w:multiLevelType w:val="hybridMultilevel"/>
    <w:tmpl w:val="C9DC84DC"/>
    <w:lvl w:ilvl="0" w:tplc="3C5872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BE723F"/>
    <w:multiLevelType w:val="hybridMultilevel"/>
    <w:tmpl w:val="91AE40C8"/>
    <w:lvl w:ilvl="0" w:tplc="E2627910">
      <w:start w:val="1"/>
      <w:numFmt w:val="lowerRoman"/>
      <w:lvlText w:val="(%1)"/>
      <w:lvlJc w:val="left"/>
      <w:pPr>
        <w:ind w:left="810" w:hanging="360"/>
      </w:pPr>
      <w:rPr>
        <w:rFonts w:ascii="Times New Roman" w:hAnsi="Times New Roman" w:cs="Cambria" w:hint="default"/>
        <w:b w:val="0"/>
        <w:i w:val="0"/>
        <w:color w:val="1A171C"/>
        <w:spacing w:val="0"/>
        <w:w w:val="100"/>
        <w:kern w:val="22"/>
        <w:sz w:val="24"/>
        <w:szCs w:val="19"/>
        <w14:numSpacing w14:val="proportional"/>
        <w14:stylisticSets>
          <w14:styleSet w14:id="3"/>
        </w14:stylisticSets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0E0275"/>
    <w:multiLevelType w:val="hybridMultilevel"/>
    <w:tmpl w:val="C51E8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5"/>
  </w:num>
  <w:num w:numId="2">
    <w:abstractNumId w:val="9"/>
  </w:num>
  <w:num w:numId="3">
    <w:abstractNumId w:val="13"/>
  </w:num>
  <w:num w:numId="4">
    <w:abstractNumId w:val="44"/>
  </w:num>
  <w:num w:numId="5">
    <w:abstractNumId w:val="24"/>
  </w:num>
  <w:num w:numId="6">
    <w:abstractNumId w:val="28"/>
  </w:num>
  <w:num w:numId="7">
    <w:abstractNumId w:val="43"/>
  </w:num>
  <w:num w:numId="8">
    <w:abstractNumId w:val="27"/>
  </w:num>
  <w:num w:numId="9">
    <w:abstractNumId w:val="40"/>
  </w:num>
  <w:num w:numId="10">
    <w:abstractNumId w:val="30"/>
  </w:num>
  <w:num w:numId="11">
    <w:abstractNumId w:val="5"/>
  </w:num>
  <w:num w:numId="12">
    <w:abstractNumId w:val="37"/>
  </w:num>
  <w:num w:numId="13">
    <w:abstractNumId w:val="6"/>
  </w:num>
  <w:num w:numId="14">
    <w:abstractNumId w:val="26"/>
  </w:num>
  <w:num w:numId="15">
    <w:abstractNumId w:val="20"/>
  </w:num>
  <w:num w:numId="16">
    <w:abstractNumId w:val="38"/>
  </w:num>
  <w:num w:numId="17">
    <w:abstractNumId w:val="10"/>
  </w:num>
  <w:num w:numId="18">
    <w:abstractNumId w:val="39"/>
  </w:num>
  <w:num w:numId="19">
    <w:abstractNumId w:val="15"/>
  </w:num>
  <w:num w:numId="20">
    <w:abstractNumId w:val="17"/>
  </w:num>
  <w:num w:numId="21">
    <w:abstractNumId w:val="19"/>
  </w:num>
  <w:num w:numId="22">
    <w:abstractNumId w:val="11"/>
  </w:num>
  <w:num w:numId="23">
    <w:abstractNumId w:val="2"/>
  </w:num>
  <w:num w:numId="24">
    <w:abstractNumId w:val="23"/>
  </w:num>
  <w:num w:numId="25">
    <w:abstractNumId w:val="32"/>
  </w:num>
  <w:num w:numId="26">
    <w:abstractNumId w:val="34"/>
  </w:num>
  <w:num w:numId="27">
    <w:abstractNumId w:val="1"/>
  </w:num>
  <w:num w:numId="28">
    <w:abstractNumId w:val="22"/>
  </w:num>
  <w:num w:numId="29">
    <w:abstractNumId w:val="29"/>
  </w:num>
  <w:num w:numId="30">
    <w:abstractNumId w:val="41"/>
  </w:num>
  <w:num w:numId="31">
    <w:abstractNumId w:val="25"/>
  </w:num>
  <w:num w:numId="32">
    <w:abstractNumId w:val="0"/>
  </w:num>
  <w:num w:numId="33">
    <w:abstractNumId w:val="4"/>
  </w:num>
  <w:num w:numId="34">
    <w:abstractNumId w:val="16"/>
  </w:num>
  <w:num w:numId="35">
    <w:abstractNumId w:val="3"/>
  </w:num>
  <w:num w:numId="36">
    <w:abstractNumId w:val="14"/>
  </w:num>
  <w:num w:numId="37">
    <w:abstractNumId w:val="45"/>
  </w:num>
  <w:num w:numId="38">
    <w:abstractNumId w:val="18"/>
  </w:num>
  <w:num w:numId="39">
    <w:abstractNumId w:val="31"/>
  </w:num>
  <w:num w:numId="40">
    <w:abstractNumId w:val="33"/>
  </w:num>
  <w:num w:numId="41">
    <w:abstractNumId w:val="12"/>
  </w:num>
  <w:num w:numId="42">
    <w:abstractNumId w:val="36"/>
  </w:num>
  <w:num w:numId="43">
    <w:abstractNumId w:val="8"/>
  </w:num>
  <w:num w:numId="44">
    <w:abstractNumId w:val="42"/>
  </w:num>
  <w:num w:numId="45">
    <w:abstractNumId w:val="7"/>
  </w:num>
  <w:num w:numId="46">
    <w:abstractNumId w:val="21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defaultTabStop w:val="454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F06"/>
    <w:rsid w:val="000009BC"/>
    <w:rsid w:val="00000E64"/>
    <w:rsid w:val="00001178"/>
    <w:rsid w:val="000016D9"/>
    <w:rsid w:val="00002B3D"/>
    <w:rsid w:val="000030D8"/>
    <w:rsid w:val="00003216"/>
    <w:rsid w:val="00011352"/>
    <w:rsid w:val="000119E0"/>
    <w:rsid w:val="00012D1A"/>
    <w:rsid w:val="00012F6A"/>
    <w:rsid w:val="00013C03"/>
    <w:rsid w:val="00013DAB"/>
    <w:rsid w:val="000151D7"/>
    <w:rsid w:val="0001566A"/>
    <w:rsid w:val="00016087"/>
    <w:rsid w:val="0002306E"/>
    <w:rsid w:val="0002307A"/>
    <w:rsid w:val="00023CC3"/>
    <w:rsid w:val="000259AF"/>
    <w:rsid w:val="000279E2"/>
    <w:rsid w:val="00030FB4"/>
    <w:rsid w:val="00031A94"/>
    <w:rsid w:val="0003307A"/>
    <w:rsid w:val="000340B0"/>
    <w:rsid w:val="00034CC2"/>
    <w:rsid w:val="000353A6"/>
    <w:rsid w:val="0003620E"/>
    <w:rsid w:val="00036759"/>
    <w:rsid w:val="00037266"/>
    <w:rsid w:val="00040D34"/>
    <w:rsid w:val="00041243"/>
    <w:rsid w:val="00041300"/>
    <w:rsid w:val="0004151C"/>
    <w:rsid w:val="000434FE"/>
    <w:rsid w:val="000444B9"/>
    <w:rsid w:val="000445B5"/>
    <w:rsid w:val="00044FD9"/>
    <w:rsid w:val="00045B38"/>
    <w:rsid w:val="00046030"/>
    <w:rsid w:val="00046317"/>
    <w:rsid w:val="00047DD4"/>
    <w:rsid w:val="000515E4"/>
    <w:rsid w:val="00051FC4"/>
    <w:rsid w:val="000538B4"/>
    <w:rsid w:val="00056D22"/>
    <w:rsid w:val="000605A5"/>
    <w:rsid w:val="0006109F"/>
    <w:rsid w:val="00061ED6"/>
    <w:rsid w:val="0006217D"/>
    <w:rsid w:val="00062482"/>
    <w:rsid w:val="000635D4"/>
    <w:rsid w:val="000641F8"/>
    <w:rsid w:val="00065F7F"/>
    <w:rsid w:val="0006707B"/>
    <w:rsid w:val="00070411"/>
    <w:rsid w:val="0007109C"/>
    <w:rsid w:val="00071859"/>
    <w:rsid w:val="0007199D"/>
    <w:rsid w:val="00072425"/>
    <w:rsid w:val="00072661"/>
    <w:rsid w:val="00074C36"/>
    <w:rsid w:val="00074F37"/>
    <w:rsid w:val="000752A0"/>
    <w:rsid w:val="00076E38"/>
    <w:rsid w:val="00077E84"/>
    <w:rsid w:val="00080FFC"/>
    <w:rsid w:val="00081CE1"/>
    <w:rsid w:val="000831AE"/>
    <w:rsid w:val="00084FFF"/>
    <w:rsid w:val="000855BD"/>
    <w:rsid w:val="000860D0"/>
    <w:rsid w:val="00086148"/>
    <w:rsid w:val="00087B7A"/>
    <w:rsid w:val="00090199"/>
    <w:rsid w:val="00091159"/>
    <w:rsid w:val="000915AE"/>
    <w:rsid w:val="0009182C"/>
    <w:rsid w:val="0009202E"/>
    <w:rsid w:val="00092BAD"/>
    <w:rsid w:val="00094261"/>
    <w:rsid w:val="0009486D"/>
    <w:rsid w:val="000952E9"/>
    <w:rsid w:val="00095619"/>
    <w:rsid w:val="00095F90"/>
    <w:rsid w:val="00096EAF"/>
    <w:rsid w:val="00097210"/>
    <w:rsid w:val="00097A6B"/>
    <w:rsid w:val="000A08BE"/>
    <w:rsid w:val="000A120E"/>
    <w:rsid w:val="000A32D0"/>
    <w:rsid w:val="000A36B2"/>
    <w:rsid w:val="000A44AA"/>
    <w:rsid w:val="000A505D"/>
    <w:rsid w:val="000A6A39"/>
    <w:rsid w:val="000A726E"/>
    <w:rsid w:val="000A7CE3"/>
    <w:rsid w:val="000B1A0C"/>
    <w:rsid w:val="000B1BC0"/>
    <w:rsid w:val="000B3A87"/>
    <w:rsid w:val="000B530F"/>
    <w:rsid w:val="000B5780"/>
    <w:rsid w:val="000B5E67"/>
    <w:rsid w:val="000B7F8B"/>
    <w:rsid w:val="000C0F7A"/>
    <w:rsid w:val="000C4556"/>
    <w:rsid w:val="000C615D"/>
    <w:rsid w:val="000D1EE5"/>
    <w:rsid w:val="000D20AD"/>
    <w:rsid w:val="000D2907"/>
    <w:rsid w:val="000D39E0"/>
    <w:rsid w:val="000D58CB"/>
    <w:rsid w:val="000D5EF2"/>
    <w:rsid w:val="000D6D53"/>
    <w:rsid w:val="000D789F"/>
    <w:rsid w:val="000D7C59"/>
    <w:rsid w:val="000D7D50"/>
    <w:rsid w:val="000D7E33"/>
    <w:rsid w:val="000E18E5"/>
    <w:rsid w:val="000E49E7"/>
    <w:rsid w:val="000E5CA0"/>
    <w:rsid w:val="000E63D4"/>
    <w:rsid w:val="000E72A9"/>
    <w:rsid w:val="000E74AD"/>
    <w:rsid w:val="000E7E2C"/>
    <w:rsid w:val="000F06DF"/>
    <w:rsid w:val="000F2716"/>
    <w:rsid w:val="000F303D"/>
    <w:rsid w:val="000F333D"/>
    <w:rsid w:val="000F38D6"/>
    <w:rsid w:val="000F44B7"/>
    <w:rsid w:val="000F5748"/>
    <w:rsid w:val="00100A65"/>
    <w:rsid w:val="00101730"/>
    <w:rsid w:val="00104C35"/>
    <w:rsid w:val="00106F0D"/>
    <w:rsid w:val="0010754B"/>
    <w:rsid w:val="00107592"/>
    <w:rsid w:val="001129EC"/>
    <w:rsid w:val="00113045"/>
    <w:rsid w:val="00113CE1"/>
    <w:rsid w:val="00115533"/>
    <w:rsid w:val="00115D1D"/>
    <w:rsid w:val="00116AA7"/>
    <w:rsid w:val="00121661"/>
    <w:rsid w:val="00124B5B"/>
    <w:rsid w:val="001269B0"/>
    <w:rsid w:val="00130435"/>
    <w:rsid w:val="001305DF"/>
    <w:rsid w:val="0013083B"/>
    <w:rsid w:val="00130C18"/>
    <w:rsid w:val="00132201"/>
    <w:rsid w:val="001331BE"/>
    <w:rsid w:val="00133430"/>
    <w:rsid w:val="00134408"/>
    <w:rsid w:val="00135808"/>
    <w:rsid w:val="00136248"/>
    <w:rsid w:val="00137279"/>
    <w:rsid w:val="00140102"/>
    <w:rsid w:val="00142460"/>
    <w:rsid w:val="0014381D"/>
    <w:rsid w:val="0014685C"/>
    <w:rsid w:val="00147AC6"/>
    <w:rsid w:val="00147FEF"/>
    <w:rsid w:val="001505EF"/>
    <w:rsid w:val="0015084F"/>
    <w:rsid w:val="0015099E"/>
    <w:rsid w:val="00150ADC"/>
    <w:rsid w:val="00150CC8"/>
    <w:rsid w:val="00151339"/>
    <w:rsid w:val="001520C6"/>
    <w:rsid w:val="00153AED"/>
    <w:rsid w:val="00153B3E"/>
    <w:rsid w:val="00155EBF"/>
    <w:rsid w:val="00155FBB"/>
    <w:rsid w:val="0015668E"/>
    <w:rsid w:val="001622C1"/>
    <w:rsid w:val="00162DBF"/>
    <w:rsid w:val="001636A8"/>
    <w:rsid w:val="00163FCE"/>
    <w:rsid w:val="001700FF"/>
    <w:rsid w:val="001708A8"/>
    <w:rsid w:val="00170963"/>
    <w:rsid w:val="00171BB3"/>
    <w:rsid w:val="00172868"/>
    <w:rsid w:val="00173712"/>
    <w:rsid w:val="00174300"/>
    <w:rsid w:val="00174B02"/>
    <w:rsid w:val="001755D2"/>
    <w:rsid w:val="0017631E"/>
    <w:rsid w:val="00177C27"/>
    <w:rsid w:val="00180D6A"/>
    <w:rsid w:val="001811F1"/>
    <w:rsid w:val="00181EFD"/>
    <w:rsid w:val="001844BF"/>
    <w:rsid w:val="00185E88"/>
    <w:rsid w:val="00190DBE"/>
    <w:rsid w:val="00192293"/>
    <w:rsid w:val="00193F7F"/>
    <w:rsid w:val="0019466C"/>
    <w:rsid w:val="00195527"/>
    <w:rsid w:val="0019578E"/>
    <w:rsid w:val="00195C90"/>
    <w:rsid w:val="001961F0"/>
    <w:rsid w:val="001965B8"/>
    <w:rsid w:val="001968BB"/>
    <w:rsid w:val="001975CB"/>
    <w:rsid w:val="001A0ABB"/>
    <w:rsid w:val="001A0CF6"/>
    <w:rsid w:val="001A16E1"/>
    <w:rsid w:val="001A1C05"/>
    <w:rsid w:val="001A1E95"/>
    <w:rsid w:val="001A3515"/>
    <w:rsid w:val="001A3BFD"/>
    <w:rsid w:val="001A4A7E"/>
    <w:rsid w:val="001B06F0"/>
    <w:rsid w:val="001B1175"/>
    <w:rsid w:val="001B1B21"/>
    <w:rsid w:val="001B52EE"/>
    <w:rsid w:val="001B73C5"/>
    <w:rsid w:val="001C0413"/>
    <w:rsid w:val="001C06DC"/>
    <w:rsid w:val="001C0A45"/>
    <w:rsid w:val="001C114F"/>
    <w:rsid w:val="001C3941"/>
    <w:rsid w:val="001C3D9F"/>
    <w:rsid w:val="001C40AA"/>
    <w:rsid w:val="001C5908"/>
    <w:rsid w:val="001C5B4F"/>
    <w:rsid w:val="001C6E39"/>
    <w:rsid w:val="001D1CEF"/>
    <w:rsid w:val="001D26A1"/>
    <w:rsid w:val="001D51CA"/>
    <w:rsid w:val="001D5FB0"/>
    <w:rsid w:val="001D615A"/>
    <w:rsid w:val="001E0EAA"/>
    <w:rsid w:val="001E0F63"/>
    <w:rsid w:val="001E1AAC"/>
    <w:rsid w:val="001E33D4"/>
    <w:rsid w:val="001E3E26"/>
    <w:rsid w:val="001E4C0B"/>
    <w:rsid w:val="001E5646"/>
    <w:rsid w:val="001E5B9C"/>
    <w:rsid w:val="001E7134"/>
    <w:rsid w:val="001F09D9"/>
    <w:rsid w:val="001F1A1F"/>
    <w:rsid w:val="001F2850"/>
    <w:rsid w:val="001F3C05"/>
    <w:rsid w:val="001F49DF"/>
    <w:rsid w:val="001F4E5A"/>
    <w:rsid w:val="001F5C61"/>
    <w:rsid w:val="001F6A46"/>
    <w:rsid w:val="0020108F"/>
    <w:rsid w:val="00201278"/>
    <w:rsid w:val="002013BA"/>
    <w:rsid w:val="002037AE"/>
    <w:rsid w:val="002039D6"/>
    <w:rsid w:val="00204DB8"/>
    <w:rsid w:val="0020563E"/>
    <w:rsid w:val="0021014B"/>
    <w:rsid w:val="002153EA"/>
    <w:rsid w:val="00216777"/>
    <w:rsid w:val="00216947"/>
    <w:rsid w:val="00216DE3"/>
    <w:rsid w:val="00217AC1"/>
    <w:rsid w:val="002201A6"/>
    <w:rsid w:val="00220D9E"/>
    <w:rsid w:val="00223E4B"/>
    <w:rsid w:val="00225F7B"/>
    <w:rsid w:val="00226C51"/>
    <w:rsid w:val="00226E52"/>
    <w:rsid w:val="002302A7"/>
    <w:rsid w:val="00231045"/>
    <w:rsid w:val="00231740"/>
    <w:rsid w:val="00233D58"/>
    <w:rsid w:val="0023475F"/>
    <w:rsid w:val="002350D3"/>
    <w:rsid w:val="00235664"/>
    <w:rsid w:val="00235A7B"/>
    <w:rsid w:val="002404B9"/>
    <w:rsid w:val="00240EC2"/>
    <w:rsid w:val="0024154D"/>
    <w:rsid w:val="002419DA"/>
    <w:rsid w:val="002422BC"/>
    <w:rsid w:val="00242D99"/>
    <w:rsid w:val="002430D5"/>
    <w:rsid w:val="0024365E"/>
    <w:rsid w:val="00244425"/>
    <w:rsid w:val="0024501F"/>
    <w:rsid w:val="00245DC3"/>
    <w:rsid w:val="00246113"/>
    <w:rsid w:val="00246552"/>
    <w:rsid w:val="00246B56"/>
    <w:rsid w:val="00247A76"/>
    <w:rsid w:val="00247EEF"/>
    <w:rsid w:val="00252916"/>
    <w:rsid w:val="00252CBA"/>
    <w:rsid w:val="00253D33"/>
    <w:rsid w:val="00254283"/>
    <w:rsid w:val="00255F3A"/>
    <w:rsid w:val="00255FC0"/>
    <w:rsid w:val="00256260"/>
    <w:rsid w:val="00256C19"/>
    <w:rsid w:val="00256CE4"/>
    <w:rsid w:val="002622C6"/>
    <w:rsid w:val="00264136"/>
    <w:rsid w:val="00264188"/>
    <w:rsid w:val="00270496"/>
    <w:rsid w:val="00270684"/>
    <w:rsid w:val="00270CD3"/>
    <w:rsid w:val="002714D9"/>
    <w:rsid w:val="002719FB"/>
    <w:rsid w:val="00273845"/>
    <w:rsid w:val="002752B8"/>
    <w:rsid w:val="00276431"/>
    <w:rsid w:val="00277484"/>
    <w:rsid w:val="002800EC"/>
    <w:rsid w:val="00280227"/>
    <w:rsid w:val="00281087"/>
    <w:rsid w:val="0028253F"/>
    <w:rsid w:val="00283776"/>
    <w:rsid w:val="00284AD2"/>
    <w:rsid w:val="00284B17"/>
    <w:rsid w:val="00285F3F"/>
    <w:rsid w:val="00286336"/>
    <w:rsid w:val="00286A70"/>
    <w:rsid w:val="002935A6"/>
    <w:rsid w:val="002936E8"/>
    <w:rsid w:val="00294BC7"/>
    <w:rsid w:val="002979C7"/>
    <w:rsid w:val="00297A34"/>
    <w:rsid w:val="00297A35"/>
    <w:rsid w:val="002A1A6D"/>
    <w:rsid w:val="002A2151"/>
    <w:rsid w:val="002A2239"/>
    <w:rsid w:val="002A22CA"/>
    <w:rsid w:val="002A59E9"/>
    <w:rsid w:val="002A6643"/>
    <w:rsid w:val="002A6721"/>
    <w:rsid w:val="002A6E18"/>
    <w:rsid w:val="002B02AC"/>
    <w:rsid w:val="002B0517"/>
    <w:rsid w:val="002B11C1"/>
    <w:rsid w:val="002B2611"/>
    <w:rsid w:val="002B28E8"/>
    <w:rsid w:val="002B2BF0"/>
    <w:rsid w:val="002B3390"/>
    <w:rsid w:val="002B36F5"/>
    <w:rsid w:val="002B3DAA"/>
    <w:rsid w:val="002B42B4"/>
    <w:rsid w:val="002B5842"/>
    <w:rsid w:val="002B6A6B"/>
    <w:rsid w:val="002C1657"/>
    <w:rsid w:val="002C1666"/>
    <w:rsid w:val="002C1DD6"/>
    <w:rsid w:val="002C1EBB"/>
    <w:rsid w:val="002C1F41"/>
    <w:rsid w:val="002C2CD6"/>
    <w:rsid w:val="002C4C38"/>
    <w:rsid w:val="002D1C43"/>
    <w:rsid w:val="002D20FE"/>
    <w:rsid w:val="002D3D11"/>
    <w:rsid w:val="002D6923"/>
    <w:rsid w:val="002D7001"/>
    <w:rsid w:val="002E00D6"/>
    <w:rsid w:val="002E2075"/>
    <w:rsid w:val="002E2882"/>
    <w:rsid w:val="002E4E45"/>
    <w:rsid w:val="002E57A9"/>
    <w:rsid w:val="002E5900"/>
    <w:rsid w:val="002E5A9A"/>
    <w:rsid w:val="002E67E3"/>
    <w:rsid w:val="002E6911"/>
    <w:rsid w:val="002E766E"/>
    <w:rsid w:val="002F193B"/>
    <w:rsid w:val="002F1B0A"/>
    <w:rsid w:val="002F3D30"/>
    <w:rsid w:val="002F3EE6"/>
    <w:rsid w:val="002F4233"/>
    <w:rsid w:val="002F46A5"/>
    <w:rsid w:val="002F61B9"/>
    <w:rsid w:val="002F7A28"/>
    <w:rsid w:val="003001CF"/>
    <w:rsid w:val="003011F5"/>
    <w:rsid w:val="00301B2A"/>
    <w:rsid w:val="003028F7"/>
    <w:rsid w:val="00304203"/>
    <w:rsid w:val="0030466C"/>
    <w:rsid w:val="003051B0"/>
    <w:rsid w:val="003066AA"/>
    <w:rsid w:val="0030687D"/>
    <w:rsid w:val="00306B53"/>
    <w:rsid w:val="00306E8C"/>
    <w:rsid w:val="003072C1"/>
    <w:rsid w:val="0031001D"/>
    <w:rsid w:val="003102B7"/>
    <w:rsid w:val="00311E9B"/>
    <w:rsid w:val="00312F98"/>
    <w:rsid w:val="00314039"/>
    <w:rsid w:val="00314229"/>
    <w:rsid w:val="0031549B"/>
    <w:rsid w:val="00316089"/>
    <w:rsid w:val="003214FB"/>
    <w:rsid w:val="00321A57"/>
    <w:rsid w:val="00322074"/>
    <w:rsid w:val="00326213"/>
    <w:rsid w:val="00326939"/>
    <w:rsid w:val="003269FE"/>
    <w:rsid w:val="00327AA6"/>
    <w:rsid w:val="00327C78"/>
    <w:rsid w:val="003306EE"/>
    <w:rsid w:val="00332D9A"/>
    <w:rsid w:val="00333DF5"/>
    <w:rsid w:val="00334F73"/>
    <w:rsid w:val="003362BE"/>
    <w:rsid w:val="0033727B"/>
    <w:rsid w:val="00340F61"/>
    <w:rsid w:val="00341B0C"/>
    <w:rsid w:val="00342913"/>
    <w:rsid w:val="00342987"/>
    <w:rsid w:val="003430B1"/>
    <w:rsid w:val="003437B3"/>
    <w:rsid w:val="00343867"/>
    <w:rsid w:val="00344DDB"/>
    <w:rsid w:val="003463CB"/>
    <w:rsid w:val="00346FAD"/>
    <w:rsid w:val="003473FC"/>
    <w:rsid w:val="00347E62"/>
    <w:rsid w:val="00347FA8"/>
    <w:rsid w:val="00350A82"/>
    <w:rsid w:val="00350BCB"/>
    <w:rsid w:val="003514B1"/>
    <w:rsid w:val="003519F3"/>
    <w:rsid w:val="00354472"/>
    <w:rsid w:val="00356478"/>
    <w:rsid w:val="00356C17"/>
    <w:rsid w:val="003620DE"/>
    <w:rsid w:val="00364316"/>
    <w:rsid w:val="00364B05"/>
    <w:rsid w:val="00366445"/>
    <w:rsid w:val="0036651B"/>
    <w:rsid w:val="00367C82"/>
    <w:rsid w:val="003711FB"/>
    <w:rsid w:val="00371427"/>
    <w:rsid w:val="00372C8B"/>
    <w:rsid w:val="0037350C"/>
    <w:rsid w:val="0037373B"/>
    <w:rsid w:val="00373D02"/>
    <w:rsid w:val="00373D71"/>
    <w:rsid w:val="00373E5F"/>
    <w:rsid w:val="00376EA8"/>
    <w:rsid w:val="00380E61"/>
    <w:rsid w:val="003836ED"/>
    <w:rsid w:val="0038444D"/>
    <w:rsid w:val="00384664"/>
    <w:rsid w:val="00385AB1"/>
    <w:rsid w:val="003860E8"/>
    <w:rsid w:val="0038613A"/>
    <w:rsid w:val="00390822"/>
    <w:rsid w:val="00394C9E"/>
    <w:rsid w:val="00397B9A"/>
    <w:rsid w:val="003A0F5E"/>
    <w:rsid w:val="003A3EDD"/>
    <w:rsid w:val="003A4D14"/>
    <w:rsid w:val="003A500F"/>
    <w:rsid w:val="003A5544"/>
    <w:rsid w:val="003A63A4"/>
    <w:rsid w:val="003A742B"/>
    <w:rsid w:val="003A77F9"/>
    <w:rsid w:val="003A7881"/>
    <w:rsid w:val="003A78EA"/>
    <w:rsid w:val="003B031A"/>
    <w:rsid w:val="003B08DE"/>
    <w:rsid w:val="003B0F2F"/>
    <w:rsid w:val="003B1000"/>
    <w:rsid w:val="003B17BE"/>
    <w:rsid w:val="003B3163"/>
    <w:rsid w:val="003B3975"/>
    <w:rsid w:val="003B3A64"/>
    <w:rsid w:val="003B3CFA"/>
    <w:rsid w:val="003B4465"/>
    <w:rsid w:val="003B49E2"/>
    <w:rsid w:val="003B5AF1"/>
    <w:rsid w:val="003B654D"/>
    <w:rsid w:val="003C0097"/>
    <w:rsid w:val="003C1272"/>
    <w:rsid w:val="003C15DE"/>
    <w:rsid w:val="003C382B"/>
    <w:rsid w:val="003C3836"/>
    <w:rsid w:val="003C4230"/>
    <w:rsid w:val="003C4933"/>
    <w:rsid w:val="003C4B3E"/>
    <w:rsid w:val="003C6D50"/>
    <w:rsid w:val="003D0989"/>
    <w:rsid w:val="003D0BBE"/>
    <w:rsid w:val="003D14B7"/>
    <w:rsid w:val="003D197A"/>
    <w:rsid w:val="003D3B58"/>
    <w:rsid w:val="003D485F"/>
    <w:rsid w:val="003D63DE"/>
    <w:rsid w:val="003D743D"/>
    <w:rsid w:val="003D7573"/>
    <w:rsid w:val="003E012E"/>
    <w:rsid w:val="003E0839"/>
    <w:rsid w:val="003E1E27"/>
    <w:rsid w:val="003E21BA"/>
    <w:rsid w:val="003E4599"/>
    <w:rsid w:val="003E4C6B"/>
    <w:rsid w:val="003E4EC9"/>
    <w:rsid w:val="003E592D"/>
    <w:rsid w:val="003E6430"/>
    <w:rsid w:val="003E6A11"/>
    <w:rsid w:val="003F004E"/>
    <w:rsid w:val="003F234D"/>
    <w:rsid w:val="003F2422"/>
    <w:rsid w:val="003F3A6A"/>
    <w:rsid w:val="003F53A5"/>
    <w:rsid w:val="003F609B"/>
    <w:rsid w:val="003F60A3"/>
    <w:rsid w:val="003F71F0"/>
    <w:rsid w:val="003F73B7"/>
    <w:rsid w:val="004000A9"/>
    <w:rsid w:val="004025D3"/>
    <w:rsid w:val="00402603"/>
    <w:rsid w:val="00402A6B"/>
    <w:rsid w:val="004040C1"/>
    <w:rsid w:val="0040415E"/>
    <w:rsid w:val="00405270"/>
    <w:rsid w:val="00405E6F"/>
    <w:rsid w:val="00406366"/>
    <w:rsid w:val="00407F74"/>
    <w:rsid w:val="0041290A"/>
    <w:rsid w:val="00412C18"/>
    <w:rsid w:val="004133D9"/>
    <w:rsid w:val="004136CC"/>
    <w:rsid w:val="00413856"/>
    <w:rsid w:val="004138F4"/>
    <w:rsid w:val="004205C4"/>
    <w:rsid w:val="00420A67"/>
    <w:rsid w:val="00420F32"/>
    <w:rsid w:val="0042191C"/>
    <w:rsid w:val="00422C64"/>
    <w:rsid w:val="00424A20"/>
    <w:rsid w:val="00425727"/>
    <w:rsid w:val="004263B0"/>
    <w:rsid w:val="004274DC"/>
    <w:rsid w:val="00427983"/>
    <w:rsid w:val="00427F9F"/>
    <w:rsid w:val="0043260B"/>
    <w:rsid w:val="00433A01"/>
    <w:rsid w:val="00434426"/>
    <w:rsid w:val="004354E7"/>
    <w:rsid w:val="0043778B"/>
    <w:rsid w:val="00440CA9"/>
    <w:rsid w:val="00444688"/>
    <w:rsid w:val="00445017"/>
    <w:rsid w:val="004458AE"/>
    <w:rsid w:val="00445BA4"/>
    <w:rsid w:val="004465DE"/>
    <w:rsid w:val="004475C8"/>
    <w:rsid w:val="00447CC1"/>
    <w:rsid w:val="004509B0"/>
    <w:rsid w:val="004522FC"/>
    <w:rsid w:val="00453774"/>
    <w:rsid w:val="00453F37"/>
    <w:rsid w:val="00454164"/>
    <w:rsid w:val="00454B5A"/>
    <w:rsid w:val="00456777"/>
    <w:rsid w:val="00457AA3"/>
    <w:rsid w:val="00457CED"/>
    <w:rsid w:val="0046002A"/>
    <w:rsid w:val="004600A1"/>
    <w:rsid w:val="00460601"/>
    <w:rsid w:val="00461110"/>
    <w:rsid w:val="00461E87"/>
    <w:rsid w:val="00462A81"/>
    <w:rsid w:val="00464A4B"/>
    <w:rsid w:val="0046647D"/>
    <w:rsid w:val="00467C9D"/>
    <w:rsid w:val="0047156F"/>
    <w:rsid w:val="00473690"/>
    <w:rsid w:val="00474E86"/>
    <w:rsid w:val="00476263"/>
    <w:rsid w:val="00476E4A"/>
    <w:rsid w:val="004776C9"/>
    <w:rsid w:val="0048049C"/>
    <w:rsid w:val="00482E21"/>
    <w:rsid w:val="00483018"/>
    <w:rsid w:val="004833A0"/>
    <w:rsid w:val="004835AC"/>
    <w:rsid w:val="004845EA"/>
    <w:rsid w:val="004849FB"/>
    <w:rsid w:val="00484F4F"/>
    <w:rsid w:val="004867F7"/>
    <w:rsid w:val="00487ADE"/>
    <w:rsid w:val="00487FC3"/>
    <w:rsid w:val="004908B7"/>
    <w:rsid w:val="00491EB6"/>
    <w:rsid w:val="004925AE"/>
    <w:rsid w:val="004948F7"/>
    <w:rsid w:val="004A1420"/>
    <w:rsid w:val="004A24A3"/>
    <w:rsid w:val="004A3350"/>
    <w:rsid w:val="004A3943"/>
    <w:rsid w:val="004A4135"/>
    <w:rsid w:val="004A43A4"/>
    <w:rsid w:val="004A4B02"/>
    <w:rsid w:val="004A5346"/>
    <w:rsid w:val="004A557F"/>
    <w:rsid w:val="004A6197"/>
    <w:rsid w:val="004A619B"/>
    <w:rsid w:val="004A6E71"/>
    <w:rsid w:val="004A7080"/>
    <w:rsid w:val="004A7918"/>
    <w:rsid w:val="004A7C5D"/>
    <w:rsid w:val="004B01B2"/>
    <w:rsid w:val="004B0A9B"/>
    <w:rsid w:val="004B0CE0"/>
    <w:rsid w:val="004B0F8A"/>
    <w:rsid w:val="004B2EB5"/>
    <w:rsid w:val="004B32C9"/>
    <w:rsid w:val="004B330A"/>
    <w:rsid w:val="004B3D50"/>
    <w:rsid w:val="004B5E2B"/>
    <w:rsid w:val="004B7465"/>
    <w:rsid w:val="004C0768"/>
    <w:rsid w:val="004C12D9"/>
    <w:rsid w:val="004C19E3"/>
    <w:rsid w:val="004C264C"/>
    <w:rsid w:val="004C31EA"/>
    <w:rsid w:val="004C41DD"/>
    <w:rsid w:val="004C6AD2"/>
    <w:rsid w:val="004C6E12"/>
    <w:rsid w:val="004D0211"/>
    <w:rsid w:val="004D0FBB"/>
    <w:rsid w:val="004D48BA"/>
    <w:rsid w:val="004D49A3"/>
    <w:rsid w:val="004D6D8E"/>
    <w:rsid w:val="004D793C"/>
    <w:rsid w:val="004D7D80"/>
    <w:rsid w:val="004E0B68"/>
    <w:rsid w:val="004E0C0B"/>
    <w:rsid w:val="004E1E44"/>
    <w:rsid w:val="004E234E"/>
    <w:rsid w:val="004E27AD"/>
    <w:rsid w:val="004E2D77"/>
    <w:rsid w:val="004E5401"/>
    <w:rsid w:val="004E629A"/>
    <w:rsid w:val="004E6860"/>
    <w:rsid w:val="004E74EB"/>
    <w:rsid w:val="004E7E68"/>
    <w:rsid w:val="004F0DD2"/>
    <w:rsid w:val="004F165B"/>
    <w:rsid w:val="004F16E8"/>
    <w:rsid w:val="004F18C9"/>
    <w:rsid w:val="004F245B"/>
    <w:rsid w:val="004F24AE"/>
    <w:rsid w:val="004F2D17"/>
    <w:rsid w:val="004F5703"/>
    <w:rsid w:val="004F587C"/>
    <w:rsid w:val="004F6A77"/>
    <w:rsid w:val="00501E1B"/>
    <w:rsid w:val="00502ED1"/>
    <w:rsid w:val="005034DD"/>
    <w:rsid w:val="00503536"/>
    <w:rsid w:val="005035B5"/>
    <w:rsid w:val="00503ABA"/>
    <w:rsid w:val="00504718"/>
    <w:rsid w:val="00504B79"/>
    <w:rsid w:val="00505767"/>
    <w:rsid w:val="005067E3"/>
    <w:rsid w:val="00507CEA"/>
    <w:rsid w:val="005117B8"/>
    <w:rsid w:val="005118E2"/>
    <w:rsid w:val="00511CD6"/>
    <w:rsid w:val="00517C2F"/>
    <w:rsid w:val="00521686"/>
    <w:rsid w:val="00524BE7"/>
    <w:rsid w:val="00526ACA"/>
    <w:rsid w:val="0053079A"/>
    <w:rsid w:val="00531CFA"/>
    <w:rsid w:val="00533779"/>
    <w:rsid w:val="005342C7"/>
    <w:rsid w:val="00534F4A"/>
    <w:rsid w:val="00535691"/>
    <w:rsid w:val="00535B39"/>
    <w:rsid w:val="00537519"/>
    <w:rsid w:val="00540331"/>
    <w:rsid w:val="00540E06"/>
    <w:rsid w:val="00542F0F"/>
    <w:rsid w:val="005431BE"/>
    <w:rsid w:val="0054515B"/>
    <w:rsid w:val="00545B81"/>
    <w:rsid w:val="00546975"/>
    <w:rsid w:val="00550E48"/>
    <w:rsid w:val="00553D5D"/>
    <w:rsid w:val="00553DF6"/>
    <w:rsid w:val="005543A2"/>
    <w:rsid w:val="00555BB5"/>
    <w:rsid w:val="00555BED"/>
    <w:rsid w:val="0055608F"/>
    <w:rsid w:val="00562DDD"/>
    <w:rsid w:val="00563737"/>
    <w:rsid w:val="00563D7C"/>
    <w:rsid w:val="005646C7"/>
    <w:rsid w:val="00564D0E"/>
    <w:rsid w:val="00564FCA"/>
    <w:rsid w:val="00565A6E"/>
    <w:rsid w:val="00566ADA"/>
    <w:rsid w:val="00567B46"/>
    <w:rsid w:val="00572A99"/>
    <w:rsid w:val="00573C3E"/>
    <w:rsid w:val="00574704"/>
    <w:rsid w:val="00576412"/>
    <w:rsid w:val="005777EE"/>
    <w:rsid w:val="00580B07"/>
    <w:rsid w:val="00580D3E"/>
    <w:rsid w:val="005815B9"/>
    <w:rsid w:val="00582E06"/>
    <w:rsid w:val="005836ED"/>
    <w:rsid w:val="00584BF9"/>
    <w:rsid w:val="00586461"/>
    <w:rsid w:val="00590160"/>
    <w:rsid w:val="00591D5F"/>
    <w:rsid w:val="005931AB"/>
    <w:rsid w:val="00596016"/>
    <w:rsid w:val="005A01D0"/>
    <w:rsid w:val="005A14DE"/>
    <w:rsid w:val="005A409B"/>
    <w:rsid w:val="005A5847"/>
    <w:rsid w:val="005A7476"/>
    <w:rsid w:val="005B4151"/>
    <w:rsid w:val="005B4CCE"/>
    <w:rsid w:val="005B5A19"/>
    <w:rsid w:val="005B6469"/>
    <w:rsid w:val="005B69ED"/>
    <w:rsid w:val="005B6DAF"/>
    <w:rsid w:val="005B73FB"/>
    <w:rsid w:val="005B7D73"/>
    <w:rsid w:val="005C03E1"/>
    <w:rsid w:val="005C0FDB"/>
    <w:rsid w:val="005C1843"/>
    <w:rsid w:val="005C2ABC"/>
    <w:rsid w:val="005C3121"/>
    <w:rsid w:val="005C6CB3"/>
    <w:rsid w:val="005C7F82"/>
    <w:rsid w:val="005D00F1"/>
    <w:rsid w:val="005D02D9"/>
    <w:rsid w:val="005D05A5"/>
    <w:rsid w:val="005D14CF"/>
    <w:rsid w:val="005D2AB9"/>
    <w:rsid w:val="005D2AC1"/>
    <w:rsid w:val="005D2D2B"/>
    <w:rsid w:val="005D46EA"/>
    <w:rsid w:val="005D4941"/>
    <w:rsid w:val="005D5A44"/>
    <w:rsid w:val="005D5AC2"/>
    <w:rsid w:val="005D5E6E"/>
    <w:rsid w:val="005D7084"/>
    <w:rsid w:val="005D77F9"/>
    <w:rsid w:val="005D7CE6"/>
    <w:rsid w:val="005D7EAE"/>
    <w:rsid w:val="005D7F91"/>
    <w:rsid w:val="005E067E"/>
    <w:rsid w:val="005E26E2"/>
    <w:rsid w:val="005E44FF"/>
    <w:rsid w:val="005E4B3B"/>
    <w:rsid w:val="005E4D8C"/>
    <w:rsid w:val="005E6A24"/>
    <w:rsid w:val="005E72B6"/>
    <w:rsid w:val="005F09E1"/>
    <w:rsid w:val="005F0E74"/>
    <w:rsid w:val="005F3788"/>
    <w:rsid w:val="005F445D"/>
    <w:rsid w:val="005F553D"/>
    <w:rsid w:val="005F576C"/>
    <w:rsid w:val="005F5AF7"/>
    <w:rsid w:val="005F764D"/>
    <w:rsid w:val="006006B6"/>
    <w:rsid w:val="00600A8B"/>
    <w:rsid w:val="00600E54"/>
    <w:rsid w:val="00601B74"/>
    <w:rsid w:val="00601F99"/>
    <w:rsid w:val="006036F9"/>
    <w:rsid w:val="00605686"/>
    <w:rsid w:val="00606CB0"/>
    <w:rsid w:val="0061000A"/>
    <w:rsid w:val="006106A5"/>
    <w:rsid w:val="006118F8"/>
    <w:rsid w:val="00613741"/>
    <w:rsid w:val="0061510E"/>
    <w:rsid w:val="0061522B"/>
    <w:rsid w:val="00615356"/>
    <w:rsid w:val="006174FA"/>
    <w:rsid w:val="006207D5"/>
    <w:rsid w:val="00622465"/>
    <w:rsid w:val="00623D4B"/>
    <w:rsid w:val="00623DF5"/>
    <w:rsid w:val="00625906"/>
    <w:rsid w:val="00626292"/>
    <w:rsid w:val="006263E7"/>
    <w:rsid w:val="00626A0C"/>
    <w:rsid w:val="006307F2"/>
    <w:rsid w:val="0063094A"/>
    <w:rsid w:val="006319BC"/>
    <w:rsid w:val="00633AC3"/>
    <w:rsid w:val="0063522A"/>
    <w:rsid w:val="00635C5D"/>
    <w:rsid w:val="00635E67"/>
    <w:rsid w:val="00637ACB"/>
    <w:rsid w:val="00640226"/>
    <w:rsid w:val="006402B2"/>
    <w:rsid w:val="00643C33"/>
    <w:rsid w:val="00644902"/>
    <w:rsid w:val="00644B79"/>
    <w:rsid w:val="00645194"/>
    <w:rsid w:val="00645C23"/>
    <w:rsid w:val="00645E54"/>
    <w:rsid w:val="0064699F"/>
    <w:rsid w:val="00650842"/>
    <w:rsid w:val="00650880"/>
    <w:rsid w:val="00651CFB"/>
    <w:rsid w:val="006522BC"/>
    <w:rsid w:val="00652668"/>
    <w:rsid w:val="00654694"/>
    <w:rsid w:val="0065685F"/>
    <w:rsid w:val="00656E51"/>
    <w:rsid w:val="00657B0D"/>
    <w:rsid w:val="00660BEA"/>
    <w:rsid w:val="00660E5D"/>
    <w:rsid w:val="00661D1D"/>
    <w:rsid w:val="00662D08"/>
    <w:rsid w:val="0066386D"/>
    <w:rsid w:val="00663A73"/>
    <w:rsid w:val="00665E32"/>
    <w:rsid w:val="006660CF"/>
    <w:rsid w:val="00666ADE"/>
    <w:rsid w:val="00666D4C"/>
    <w:rsid w:val="00667A75"/>
    <w:rsid w:val="006725AE"/>
    <w:rsid w:val="006730A0"/>
    <w:rsid w:val="00674132"/>
    <w:rsid w:val="00675E60"/>
    <w:rsid w:val="00677604"/>
    <w:rsid w:val="00677A3A"/>
    <w:rsid w:val="00680A81"/>
    <w:rsid w:val="00680B10"/>
    <w:rsid w:val="006818D7"/>
    <w:rsid w:val="0068202D"/>
    <w:rsid w:val="006825C6"/>
    <w:rsid w:val="0068364E"/>
    <w:rsid w:val="00683C77"/>
    <w:rsid w:val="00684F25"/>
    <w:rsid w:val="006855C6"/>
    <w:rsid w:val="00686905"/>
    <w:rsid w:val="00687282"/>
    <w:rsid w:val="00687548"/>
    <w:rsid w:val="0069112C"/>
    <w:rsid w:val="00694CD6"/>
    <w:rsid w:val="006951BF"/>
    <w:rsid w:val="00695D91"/>
    <w:rsid w:val="006A1F39"/>
    <w:rsid w:val="006A21A3"/>
    <w:rsid w:val="006A27AF"/>
    <w:rsid w:val="006A3AE0"/>
    <w:rsid w:val="006A3BE9"/>
    <w:rsid w:val="006A6EB4"/>
    <w:rsid w:val="006A738C"/>
    <w:rsid w:val="006A73F3"/>
    <w:rsid w:val="006B0434"/>
    <w:rsid w:val="006B1EC3"/>
    <w:rsid w:val="006B20E2"/>
    <w:rsid w:val="006B22FA"/>
    <w:rsid w:val="006B2387"/>
    <w:rsid w:val="006B2533"/>
    <w:rsid w:val="006B2E99"/>
    <w:rsid w:val="006B33CB"/>
    <w:rsid w:val="006B35E1"/>
    <w:rsid w:val="006B3BF4"/>
    <w:rsid w:val="006B4250"/>
    <w:rsid w:val="006B695A"/>
    <w:rsid w:val="006B6BB8"/>
    <w:rsid w:val="006C1315"/>
    <w:rsid w:val="006C1A05"/>
    <w:rsid w:val="006C3141"/>
    <w:rsid w:val="006C35D7"/>
    <w:rsid w:val="006C4D65"/>
    <w:rsid w:val="006C52ED"/>
    <w:rsid w:val="006C6328"/>
    <w:rsid w:val="006C6430"/>
    <w:rsid w:val="006C7E8C"/>
    <w:rsid w:val="006C7FEB"/>
    <w:rsid w:val="006D02C9"/>
    <w:rsid w:val="006D08FC"/>
    <w:rsid w:val="006D1146"/>
    <w:rsid w:val="006D19A6"/>
    <w:rsid w:val="006D20ED"/>
    <w:rsid w:val="006D289B"/>
    <w:rsid w:val="006D2ABE"/>
    <w:rsid w:val="006D48DF"/>
    <w:rsid w:val="006D4E4B"/>
    <w:rsid w:val="006D5CC8"/>
    <w:rsid w:val="006D5E9A"/>
    <w:rsid w:val="006D76A2"/>
    <w:rsid w:val="006D7EDB"/>
    <w:rsid w:val="006D7FE0"/>
    <w:rsid w:val="006E0DD5"/>
    <w:rsid w:val="006E106A"/>
    <w:rsid w:val="006E10EF"/>
    <w:rsid w:val="006E1BCE"/>
    <w:rsid w:val="006E2BC5"/>
    <w:rsid w:val="006E3306"/>
    <w:rsid w:val="006E3385"/>
    <w:rsid w:val="006E346B"/>
    <w:rsid w:val="006E4426"/>
    <w:rsid w:val="006E4710"/>
    <w:rsid w:val="006E5620"/>
    <w:rsid w:val="006E61C1"/>
    <w:rsid w:val="006E67B7"/>
    <w:rsid w:val="006E7809"/>
    <w:rsid w:val="006F06C3"/>
    <w:rsid w:val="006F09BB"/>
    <w:rsid w:val="006F0A7E"/>
    <w:rsid w:val="006F2D1E"/>
    <w:rsid w:val="006F3A46"/>
    <w:rsid w:val="006F4AB0"/>
    <w:rsid w:val="006F6DF9"/>
    <w:rsid w:val="007014C2"/>
    <w:rsid w:val="00701F71"/>
    <w:rsid w:val="00702379"/>
    <w:rsid w:val="00703F88"/>
    <w:rsid w:val="00703FFB"/>
    <w:rsid w:val="00704364"/>
    <w:rsid w:val="007044F0"/>
    <w:rsid w:val="0070451E"/>
    <w:rsid w:val="0070466F"/>
    <w:rsid w:val="007049FE"/>
    <w:rsid w:val="00705104"/>
    <w:rsid w:val="00706861"/>
    <w:rsid w:val="0070698A"/>
    <w:rsid w:val="00706A06"/>
    <w:rsid w:val="00710EF2"/>
    <w:rsid w:val="00713384"/>
    <w:rsid w:val="00714774"/>
    <w:rsid w:val="00714940"/>
    <w:rsid w:val="00714F45"/>
    <w:rsid w:val="00716EFD"/>
    <w:rsid w:val="007170B5"/>
    <w:rsid w:val="00717675"/>
    <w:rsid w:val="00717AE6"/>
    <w:rsid w:val="0072070B"/>
    <w:rsid w:val="0072169A"/>
    <w:rsid w:val="0072316D"/>
    <w:rsid w:val="00723A5B"/>
    <w:rsid w:val="00723E81"/>
    <w:rsid w:val="007266A6"/>
    <w:rsid w:val="00726854"/>
    <w:rsid w:val="00726BEC"/>
    <w:rsid w:val="0073003A"/>
    <w:rsid w:val="00730CDE"/>
    <w:rsid w:val="00730EF7"/>
    <w:rsid w:val="00731AA4"/>
    <w:rsid w:val="0073207D"/>
    <w:rsid w:val="007321DE"/>
    <w:rsid w:val="007347C3"/>
    <w:rsid w:val="00734B87"/>
    <w:rsid w:val="00734CCD"/>
    <w:rsid w:val="0073669C"/>
    <w:rsid w:val="00736E46"/>
    <w:rsid w:val="00737580"/>
    <w:rsid w:val="0074178A"/>
    <w:rsid w:val="007425F5"/>
    <w:rsid w:val="007434D2"/>
    <w:rsid w:val="00743A67"/>
    <w:rsid w:val="0074402E"/>
    <w:rsid w:val="007442FF"/>
    <w:rsid w:val="00745259"/>
    <w:rsid w:val="00745D93"/>
    <w:rsid w:val="0075165D"/>
    <w:rsid w:val="007525D6"/>
    <w:rsid w:val="0075324C"/>
    <w:rsid w:val="00754205"/>
    <w:rsid w:val="00755B98"/>
    <w:rsid w:val="00756D60"/>
    <w:rsid w:val="00756FA9"/>
    <w:rsid w:val="00760C41"/>
    <w:rsid w:val="00760FCA"/>
    <w:rsid w:val="00762513"/>
    <w:rsid w:val="00764B0B"/>
    <w:rsid w:val="0076770B"/>
    <w:rsid w:val="00767C36"/>
    <w:rsid w:val="007703F5"/>
    <w:rsid w:val="00770C41"/>
    <w:rsid w:val="00771E14"/>
    <w:rsid w:val="00772070"/>
    <w:rsid w:val="00772A91"/>
    <w:rsid w:val="0077337C"/>
    <w:rsid w:val="00773A86"/>
    <w:rsid w:val="0077492D"/>
    <w:rsid w:val="007763FB"/>
    <w:rsid w:val="00777591"/>
    <w:rsid w:val="00780DA7"/>
    <w:rsid w:val="0078293F"/>
    <w:rsid w:val="007841A8"/>
    <w:rsid w:val="007845B3"/>
    <w:rsid w:val="00786BB7"/>
    <w:rsid w:val="00786C9B"/>
    <w:rsid w:val="007876DB"/>
    <w:rsid w:val="00791D01"/>
    <w:rsid w:val="00793368"/>
    <w:rsid w:val="00793591"/>
    <w:rsid w:val="007954E1"/>
    <w:rsid w:val="00795E4E"/>
    <w:rsid w:val="007A1C88"/>
    <w:rsid w:val="007A29FA"/>
    <w:rsid w:val="007A4735"/>
    <w:rsid w:val="007A49FB"/>
    <w:rsid w:val="007A54E0"/>
    <w:rsid w:val="007B1DEF"/>
    <w:rsid w:val="007B3774"/>
    <w:rsid w:val="007B3DD6"/>
    <w:rsid w:val="007B3F0E"/>
    <w:rsid w:val="007B43C3"/>
    <w:rsid w:val="007B4E29"/>
    <w:rsid w:val="007B6791"/>
    <w:rsid w:val="007C0C30"/>
    <w:rsid w:val="007C1D63"/>
    <w:rsid w:val="007C26D7"/>
    <w:rsid w:val="007C2AB3"/>
    <w:rsid w:val="007C3A5D"/>
    <w:rsid w:val="007C46AC"/>
    <w:rsid w:val="007C5953"/>
    <w:rsid w:val="007C59FE"/>
    <w:rsid w:val="007C62D3"/>
    <w:rsid w:val="007C6964"/>
    <w:rsid w:val="007C7107"/>
    <w:rsid w:val="007C74D4"/>
    <w:rsid w:val="007D03DA"/>
    <w:rsid w:val="007D3F21"/>
    <w:rsid w:val="007D49DD"/>
    <w:rsid w:val="007D5D63"/>
    <w:rsid w:val="007D6645"/>
    <w:rsid w:val="007D6F29"/>
    <w:rsid w:val="007D70EC"/>
    <w:rsid w:val="007E1251"/>
    <w:rsid w:val="007E140A"/>
    <w:rsid w:val="007E3C1A"/>
    <w:rsid w:val="007E4DCA"/>
    <w:rsid w:val="007E6188"/>
    <w:rsid w:val="007E6B88"/>
    <w:rsid w:val="007F140E"/>
    <w:rsid w:val="007F1B06"/>
    <w:rsid w:val="007F1C64"/>
    <w:rsid w:val="007F1F05"/>
    <w:rsid w:val="007F565B"/>
    <w:rsid w:val="007F6111"/>
    <w:rsid w:val="008006BD"/>
    <w:rsid w:val="00801C09"/>
    <w:rsid w:val="00801CF8"/>
    <w:rsid w:val="0080299C"/>
    <w:rsid w:val="00804073"/>
    <w:rsid w:val="00804710"/>
    <w:rsid w:val="00804BE4"/>
    <w:rsid w:val="00805344"/>
    <w:rsid w:val="0081113F"/>
    <w:rsid w:val="00811777"/>
    <w:rsid w:val="00813300"/>
    <w:rsid w:val="00814A6F"/>
    <w:rsid w:val="008150F2"/>
    <w:rsid w:val="00815F75"/>
    <w:rsid w:val="00816A5E"/>
    <w:rsid w:val="008172E4"/>
    <w:rsid w:val="0082094C"/>
    <w:rsid w:val="0082240E"/>
    <w:rsid w:val="00822605"/>
    <w:rsid w:val="008229A1"/>
    <w:rsid w:val="008241F8"/>
    <w:rsid w:val="00824BD2"/>
    <w:rsid w:val="00824DB9"/>
    <w:rsid w:val="00825C67"/>
    <w:rsid w:val="00826BF7"/>
    <w:rsid w:val="00832CEE"/>
    <w:rsid w:val="008334AD"/>
    <w:rsid w:val="0083357B"/>
    <w:rsid w:val="0083384E"/>
    <w:rsid w:val="00834F41"/>
    <w:rsid w:val="00835E37"/>
    <w:rsid w:val="008401BD"/>
    <w:rsid w:val="0084250D"/>
    <w:rsid w:val="008429A0"/>
    <w:rsid w:val="00842CFC"/>
    <w:rsid w:val="00842E83"/>
    <w:rsid w:val="008430FD"/>
    <w:rsid w:val="00843225"/>
    <w:rsid w:val="008439B8"/>
    <w:rsid w:val="00845D05"/>
    <w:rsid w:val="00846986"/>
    <w:rsid w:val="00850FD3"/>
    <w:rsid w:val="0085122D"/>
    <w:rsid w:val="0085339D"/>
    <w:rsid w:val="008540D5"/>
    <w:rsid w:val="0085559E"/>
    <w:rsid w:val="008555C7"/>
    <w:rsid w:val="00855704"/>
    <w:rsid w:val="008559CC"/>
    <w:rsid w:val="0085679A"/>
    <w:rsid w:val="00860858"/>
    <w:rsid w:val="008614B0"/>
    <w:rsid w:val="0086324C"/>
    <w:rsid w:val="0086365C"/>
    <w:rsid w:val="008636A8"/>
    <w:rsid w:val="00863F58"/>
    <w:rsid w:val="008643DA"/>
    <w:rsid w:val="008646A4"/>
    <w:rsid w:val="008650D1"/>
    <w:rsid w:val="00870114"/>
    <w:rsid w:val="008712C9"/>
    <w:rsid w:val="00872024"/>
    <w:rsid w:val="00873F42"/>
    <w:rsid w:val="00874D00"/>
    <w:rsid w:val="0087589D"/>
    <w:rsid w:val="008778B5"/>
    <w:rsid w:val="008778C3"/>
    <w:rsid w:val="00877DF8"/>
    <w:rsid w:val="00880315"/>
    <w:rsid w:val="00880F04"/>
    <w:rsid w:val="0088236D"/>
    <w:rsid w:val="0088358F"/>
    <w:rsid w:val="00883E61"/>
    <w:rsid w:val="00883F06"/>
    <w:rsid w:val="008864A1"/>
    <w:rsid w:val="00887405"/>
    <w:rsid w:val="0089015D"/>
    <w:rsid w:val="008908C7"/>
    <w:rsid w:val="00892F38"/>
    <w:rsid w:val="00892FCF"/>
    <w:rsid w:val="0089538B"/>
    <w:rsid w:val="00896452"/>
    <w:rsid w:val="008975FB"/>
    <w:rsid w:val="008976B6"/>
    <w:rsid w:val="008A189D"/>
    <w:rsid w:val="008A1993"/>
    <w:rsid w:val="008A34C7"/>
    <w:rsid w:val="008A34E3"/>
    <w:rsid w:val="008A6462"/>
    <w:rsid w:val="008A6510"/>
    <w:rsid w:val="008A65E1"/>
    <w:rsid w:val="008A6DF5"/>
    <w:rsid w:val="008A715F"/>
    <w:rsid w:val="008A7CFE"/>
    <w:rsid w:val="008B1972"/>
    <w:rsid w:val="008B271B"/>
    <w:rsid w:val="008B2C0F"/>
    <w:rsid w:val="008B317C"/>
    <w:rsid w:val="008B3681"/>
    <w:rsid w:val="008B39B4"/>
    <w:rsid w:val="008B54C4"/>
    <w:rsid w:val="008B61BA"/>
    <w:rsid w:val="008B7038"/>
    <w:rsid w:val="008B711E"/>
    <w:rsid w:val="008B7694"/>
    <w:rsid w:val="008B7CF4"/>
    <w:rsid w:val="008B7F73"/>
    <w:rsid w:val="008C303A"/>
    <w:rsid w:val="008C3197"/>
    <w:rsid w:val="008C407D"/>
    <w:rsid w:val="008C5946"/>
    <w:rsid w:val="008C6DE7"/>
    <w:rsid w:val="008D0BAF"/>
    <w:rsid w:val="008D25E2"/>
    <w:rsid w:val="008D3506"/>
    <w:rsid w:val="008D5720"/>
    <w:rsid w:val="008D598D"/>
    <w:rsid w:val="008D6E5D"/>
    <w:rsid w:val="008D72C8"/>
    <w:rsid w:val="008D7D4E"/>
    <w:rsid w:val="008E118B"/>
    <w:rsid w:val="008E126C"/>
    <w:rsid w:val="008E2AC0"/>
    <w:rsid w:val="008E2F90"/>
    <w:rsid w:val="008E417B"/>
    <w:rsid w:val="008E41ED"/>
    <w:rsid w:val="008E4F6E"/>
    <w:rsid w:val="008E58B8"/>
    <w:rsid w:val="008E7149"/>
    <w:rsid w:val="008F0CD7"/>
    <w:rsid w:val="008F2991"/>
    <w:rsid w:val="008F2D13"/>
    <w:rsid w:val="008F2F58"/>
    <w:rsid w:val="008F2FBD"/>
    <w:rsid w:val="008F3517"/>
    <w:rsid w:val="008F3D1F"/>
    <w:rsid w:val="008F4735"/>
    <w:rsid w:val="008F4CD8"/>
    <w:rsid w:val="008F7238"/>
    <w:rsid w:val="0090022A"/>
    <w:rsid w:val="009004CA"/>
    <w:rsid w:val="00900C5B"/>
    <w:rsid w:val="009025F2"/>
    <w:rsid w:val="009027A4"/>
    <w:rsid w:val="00902F07"/>
    <w:rsid w:val="009034C1"/>
    <w:rsid w:val="00903530"/>
    <w:rsid w:val="009046EE"/>
    <w:rsid w:val="00905942"/>
    <w:rsid w:val="00910011"/>
    <w:rsid w:val="009104C6"/>
    <w:rsid w:val="009111A4"/>
    <w:rsid w:val="009117F9"/>
    <w:rsid w:val="00912488"/>
    <w:rsid w:val="009144BF"/>
    <w:rsid w:val="00915B56"/>
    <w:rsid w:val="00915DB2"/>
    <w:rsid w:val="00915F26"/>
    <w:rsid w:val="009160AC"/>
    <w:rsid w:val="0091657A"/>
    <w:rsid w:val="009203BF"/>
    <w:rsid w:val="00920C67"/>
    <w:rsid w:val="00921459"/>
    <w:rsid w:val="00921E34"/>
    <w:rsid w:val="00924AF0"/>
    <w:rsid w:val="00924F44"/>
    <w:rsid w:val="0092536E"/>
    <w:rsid w:val="009261FB"/>
    <w:rsid w:val="00926871"/>
    <w:rsid w:val="00927C9A"/>
    <w:rsid w:val="00931AAF"/>
    <w:rsid w:val="00931C4B"/>
    <w:rsid w:val="009328A3"/>
    <w:rsid w:val="00932F65"/>
    <w:rsid w:val="00933E6A"/>
    <w:rsid w:val="009345D5"/>
    <w:rsid w:val="00934C9F"/>
    <w:rsid w:val="00934D16"/>
    <w:rsid w:val="009366DF"/>
    <w:rsid w:val="00936732"/>
    <w:rsid w:val="00937EC1"/>
    <w:rsid w:val="0094251C"/>
    <w:rsid w:val="009427C6"/>
    <w:rsid w:val="009432E8"/>
    <w:rsid w:val="0094406C"/>
    <w:rsid w:val="00944911"/>
    <w:rsid w:val="00944D15"/>
    <w:rsid w:val="00945D47"/>
    <w:rsid w:val="00947980"/>
    <w:rsid w:val="00947F05"/>
    <w:rsid w:val="00950F16"/>
    <w:rsid w:val="00951806"/>
    <w:rsid w:val="009527A7"/>
    <w:rsid w:val="009536D9"/>
    <w:rsid w:val="00953E75"/>
    <w:rsid w:val="00954857"/>
    <w:rsid w:val="00957488"/>
    <w:rsid w:val="009606F8"/>
    <w:rsid w:val="00960BB4"/>
    <w:rsid w:val="009610AB"/>
    <w:rsid w:val="00961F6A"/>
    <w:rsid w:val="00962C19"/>
    <w:rsid w:val="00963071"/>
    <w:rsid w:val="009639E2"/>
    <w:rsid w:val="00963BD5"/>
    <w:rsid w:val="00966FD1"/>
    <w:rsid w:val="009673E8"/>
    <w:rsid w:val="0096742B"/>
    <w:rsid w:val="00970173"/>
    <w:rsid w:val="0097214C"/>
    <w:rsid w:val="00972200"/>
    <w:rsid w:val="00972730"/>
    <w:rsid w:val="00974435"/>
    <w:rsid w:val="00974DF5"/>
    <w:rsid w:val="00976B62"/>
    <w:rsid w:val="0097773D"/>
    <w:rsid w:val="00977D75"/>
    <w:rsid w:val="00981D27"/>
    <w:rsid w:val="009824D8"/>
    <w:rsid w:val="00983239"/>
    <w:rsid w:val="00986461"/>
    <w:rsid w:val="00986AA2"/>
    <w:rsid w:val="0098707E"/>
    <w:rsid w:val="00990190"/>
    <w:rsid w:val="0099327A"/>
    <w:rsid w:val="00994A42"/>
    <w:rsid w:val="009955D3"/>
    <w:rsid w:val="00996066"/>
    <w:rsid w:val="00996220"/>
    <w:rsid w:val="009972CF"/>
    <w:rsid w:val="009972D7"/>
    <w:rsid w:val="00997B9F"/>
    <w:rsid w:val="009A01D1"/>
    <w:rsid w:val="009A0DB8"/>
    <w:rsid w:val="009A1C18"/>
    <w:rsid w:val="009A40F7"/>
    <w:rsid w:val="009A516C"/>
    <w:rsid w:val="009A66D6"/>
    <w:rsid w:val="009A716B"/>
    <w:rsid w:val="009B0899"/>
    <w:rsid w:val="009B2332"/>
    <w:rsid w:val="009B3856"/>
    <w:rsid w:val="009B4037"/>
    <w:rsid w:val="009B7360"/>
    <w:rsid w:val="009B7C9B"/>
    <w:rsid w:val="009C16DB"/>
    <w:rsid w:val="009C1FAA"/>
    <w:rsid w:val="009C65A4"/>
    <w:rsid w:val="009C6681"/>
    <w:rsid w:val="009C7857"/>
    <w:rsid w:val="009C78E1"/>
    <w:rsid w:val="009C7AC1"/>
    <w:rsid w:val="009D098C"/>
    <w:rsid w:val="009D13B6"/>
    <w:rsid w:val="009D16F0"/>
    <w:rsid w:val="009D3107"/>
    <w:rsid w:val="009D3410"/>
    <w:rsid w:val="009D3B90"/>
    <w:rsid w:val="009D3ECF"/>
    <w:rsid w:val="009D4438"/>
    <w:rsid w:val="009D5EE6"/>
    <w:rsid w:val="009D70D8"/>
    <w:rsid w:val="009D7C1D"/>
    <w:rsid w:val="009E0DEA"/>
    <w:rsid w:val="009E0EC6"/>
    <w:rsid w:val="009E11A9"/>
    <w:rsid w:val="009E1233"/>
    <w:rsid w:val="009E2ACF"/>
    <w:rsid w:val="009E381B"/>
    <w:rsid w:val="009E460F"/>
    <w:rsid w:val="009E5314"/>
    <w:rsid w:val="009E5F3C"/>
    <w:rsid w:val="009E7015"/>
    <w:rsid w:val="009E7B9F"/>
    <w:rsid w:val="009E7EFA"/>
    <w:rsid w:val="009F3877"/>
    <w:rsid w:val="009F4846"/>
    <w:rsid w:val="009F7496"/>
    <w:rsid w:val="009F7C6D"/>
    <w:rsid w:val="00A021ED"/>
    <w:rsid w:val="00A03C51"/>
    <w:rsid w:val="00A05ECA"/>
    <w:rsid w:val="00A07314"/>
    <w:rsid w:val="00A1363F"/>
    <w:rsid w:val="00A15788"/>
    <w:rsid w:val="00A158DA"/>
    <w:rsid w:val="00A16F14"/>
    <w:rsid w:val="00A17472"/>
    <w:rsid w:val="00A17A75"/>
    <w:rsid w:val="00A21BD0"/>
    <w:rsid w:val="00A22927"/>
    <w:rsid w:val="00A24A56"/>
    <w:rsid w:val="00A268C3"/>
    <w:rsid w:val="00A274B9"/>
    <w:rsid w:val="00A31C75"/>
    <w:rsid w:val="00A32B6C"/>
    <w:rsid w:val="00A3323C"/>
    <w:rsid w:val="00A342BF"/>
    <w:rsid w:val="00A362ED"/>
    <w:rsid w:val="00A37F4E"/>
    <w:rsid w:val="00A40EC8"/>
    <w:rsid w:val="00A41594"/>
    <w:rsid w:val="00A41E6A"/>
    <w:rsid w:val="00A42C33"/>
    <w:rsid w:val="00A43AD1"/>
    <w:rsid w:val="00A4547B"/>
    <w:rsid w:val="00A46676"/>
    <w:rsid w:val="00A46DF5"/>
    <w:rsid w:val="00A54729"/>
    <w:rsid w:val="00A54741"/>
    <w:rsid w:val="00A54ACB"/>
    <w:rsid w:val="00A5649B"/>
    <w:rsid w:val="00A57721"/>
    <w:rsid w:val="00A57B0F"/>
    <w:rsid w:val="00A57E16"/>
    <w:rsid w:val="00A62263"/>
    <w:rsid w:val="00A626A2"/>
    <w:rsid w:val="00A63559"/>
    <w:rsid w:val="00A637E4"/>
    <w:rsid w:val="00A65106"/>
    <w:rsid w:val="00A704E8"/>
    <w:rsid w:val="00A7071F"/>
    <w:rsid w:val="00A70D67"/>
    <w:rsid w:val="00A73525"/>
    <w:rsid w:val="00A74573"/>
    <w:rsid w:val="00A7609C"/>
    <w:rsid w:val="00A76109"/>
    <w:rsid w:val="00A763EC"/>
    <w:rsid w:val="00A76E2C"/>
    <w:rsid w:val="00A803DB"/>
    <w:rsid w:val="00A81102"/>
    <w:rsid w:val="00A811CC"/>
    <w:rsid w:val="00A81A33"/>
    <w:rsid w:val="00A83656"/>
    <w:rsid w:val="00A84AE6"/>
    <w:rsid w:val="00A84C3C"/>
    <w:rsid w:val="00A84EE5"/>
    <w:rsid w:val="00A84FBE"/>
    <w:rsid w:val="00A8599B"/>
    <w:rsid w:val="00A85D8D"/>
    <w:rsid w:val="00A9533E"/>
    <w:rsid w:val="00A95962"/>
    <w:rsid w:val="00A96595"/>
    <w:rsid w:val="00A968A5"/>
    <w:rsid w:val="00A977E4"/>
    <w:rsid w:val="00AA05D5"/>
    <w:rsid w:val="00AA0E78"/>
    <w:rsid w:val="00AA0E79"/>
    <w:rsid w:val="00AA260B"/>
    <w:rsid w:val="00AA2944"/>
    <w:rsid w:val="00AA5666"/>
    <w:rsid w:val="00AA65FE"/>
    <w:rsid w:val="00AA700D"/>
    <w:rsid w:val="00AA7875"/>
    <w:rsid w:val="00AB2DAA"/>
    <w:rsid w:val="00AC0D10"/>
    <w:rsid w:val="00AC0F56"/>
    <w:rsid w:val="00AC162C"/>
    <w:rsid w:val="00AC16D0"/>
    <w:rsid w:val="00AC2699"/>
    <w:rsid w:val="00AC2C41"/>
    <w:rsid w:val="00AC47F5"/>
    <w:rsid w:val="00AC630C"/>
    <w:rsid w:val="00AD02BB"/>
    <w:rsid w:val="00AD079C"/>
    <w:rsid w:val="00AD0DA3"/>
    <w:rsid w:val="00AD0EE6"/>
    <w:rsid w:val="00AD2169"/>
    <w:rsid w:val="00AD47FD"/>
    <w:rsid w:val="00AD5C76"/>
    <w:rsid w:val="00AD62B8"/>
    <w:rsid w:val="00AD76BC"/>
    <w:rsid w:val="00AE0ABA"/>
    <w:rsid w:val="00AE1BDC"/>
    <w:rsid w:val="00AE29DC"/>
    <w:rsid w:val="00AE2A06"/>
    <w:rsid w:val="00AE2FFC"/>
    <w:rsid w:val="00AE3583"/>
    <w:rsid w:val="00AE3AD5"/>
    <w:rsid w:val="00AE40BA"/>
    <w:rsid w:val="00AE4169"/>
    <w:rsid w:val="00AE62E5"/>
    <w:rsid w:val="00AE6B4D"/>
    <w:rsid w:val="00AE6C65"/>
    <w:rsid w:val="00AE7057"/>
    <w:rsid w:val="00AF00EB"/>
    <w:rsid w:val="00AF1146"/>
    <w:rsid w:val="00AF1C6E"/>
    <w:rsid w:val="00AF20C6"/>
    <w:rsid w:val="00AF2922"/>
    <w:rsid w:val="00AF2B56"/>
    <w:rsid w:val="00AF64B8"/>
    <w:rsid w:val="00AF6DAF"/>
    <w:rsid w:val="00B001FD"/>
    <w:rsid w:val="00B011C6"/>
    <w:rsid w:val="00B03AF7"/>
    <w:rsid w:val="00B03C92"/>
    <w:rsid w:val="00B047A9"/>
    <w:rsid w:val="00B050EB"/>
    <w:rsid w:val="00B10A5C"/>
    <w:rsid w:val="00B10C67"/>
    <w:rsid w:val="00B110B4"/>
    <w:rsid w:val="00B1243E"/>
    <w:rsid w:val="00B14360"/>
    <w:rsid w:val="00B14694"/>
    <w:rsid w:val="00B16925"/>
    <w:rsid w:val="00B16FB8"/>
    <w:rsid w:val="00B2175D"/>
    <w:rsid w:val="00B21B35"/>
    <w:rsid w:val="00B2221F"/>
    <w:rsid w:val="00B22B94"/>
    <w:rsid w:val="00B22BE7"/>
    <w:rsid w:val="00B2335C"/>
    <w:rsid w:val="00B245F3"/>
    <w:rsid w:val="00B25916"/>
    <w:rsid w:val="00B26A0B"/>
    <w:rsid w:val="00B30AE6"/>
    <w:rsid w:val="00B31336"/>
    <w:rsid w:val="00B31A0F"/>
    <w:rsid w:val="00B328B4"/>
    <w:rsid w:val="00B32F24"/>
    <w:rsid w:val="00B3338C"/>
    <w:rsid w:val="00B33D89"/>
    <w:rsid w:val="00B346A8"/>
    <w:rsid w:val="00B35B0F"/>
    <w:rsid w:val="00B36391"/>
    <w:rsid w:val="00B36CCE"/>
    <w:rsid w:val="00B37C57"/>
    <w:rsid w:val="00B409CE"/>
    <w:rsid w:val="00B40B40"/>
    <w:rsid w:val="00B40CCE"/>
    <w:rsid w:val="00B41930"/>
    <w:rsid w:val="00B42359"/>
    <w:rsid w:val="00B42956"/>
    <w:rsid w:val="00B44960"/>
    <w:rsid w:val="00B4547B"/>
    <w:rsid w:val="00B467A8"/>
    <w:rsid w:val="00B534BE"/>
    <w:rsid w:val="00B5744C"/>
    <w:rsid w:val="00B57E08"/>
    <w:rsid w:val="00B60496"/>
    <w:rsid w:val="00B606EA"/>
    <w:rsid w:val="00B609FA"/>
    <w:rsid w:val="00B64072"/>
    <w:rsid w:val="00B64445"/>
    <w:rsid w:val="00B65143"/>
    <w:rsid w:val="00B66759"/>
    <w:rsid w:val="00B67087"/>
    <w:rsid w:val="00B70C3D"/>
    <w:rsid w:val="00B71190"/>
    <w:rsid w:val="00B728E1"/>
    <w:rsid w:val="00B7452B"/>
    <w:rsid w:val="00B75DC7"/>
    <w:rsid w:val="00B7741A"/>
    <w:rsid w:val="00B7776C"/>
    <w:rsid w:val="00B80F75"/>
    <w:rsid w:val="00B8242D"/>
    <w:rsid w:val="00B824E5"/>
    <w:rsid w:val="00B8330C"/>
    <w:rsid w:val="00B8344F"/>
    <w:rsid w:val="00B83C9A"/>
    <w:rsid w:val="00B83FD2"/>
    <w:rsid w:val="00B87AEA"/>
    <w:rsid w:val="00B930BF"/>
    <w:rsid w:val="00B94408"/>
    <w:rsid w:val="00B94679"/>
    <w:rsid w:val="00B9612D"/>
    <w:rsid w:val="00B966E3"/>
    <w:rsid w:val="00B9752F"/>
    <w:rsid w:val="00B97BC2"/>
    <w:rsid w:val="00BA06DC"/>
    <w:rsid w:val="00BA10F0"/>
    <w:rsid w:val="00BA37F0"/>
    <w:rsid w:val="00BA5001"/>
    <w:rsid w:val="00BA5E10"/>
    <w:rsid w:val="00BA6618"/>
    <w:rsid w:val="00BA692A"/>
    <w:rsid w:val="00BA6CCB"/>
    <w:rsid w:val="00BB044D"/>
    <w:rsid w:val="00BB18A5"/>
    <w:rsid w:val="00BB1E40"/>
    <w:rsid w:val="00BB44D9"/>
    <w:rsid w:val="00BB48C9"/>
    <w:rsid w:val="00BB4F9D"/>
    <w:rsid w:val="00BB54C3"/>
    <w:rsid w:val="00BB5C2B"/>
    <w:rsid w:val="00BB6EDB"/>
    <w:rsid w:val="00BB716C"/>
    <w:rsid w:val="00BC059D"/>
    <w:rsid w:val="00BC0F2C"/>
    <w:rsid w:val="00BC27E2"/>
    <w:rsid w:val="00BC2910"/>
    <w:rsid w:val="00BC3A30"/>
    <w:rsid w:val="00BC3AAC"/>
    <w:rsid w:val="00BC3F0B"/>
    <w:rsid w:val="00BC4F7F"/>
    <w:rsid w:val="00BC773D"/>
    <w:rsid w:val="00BC7F03"/>
    <w:rsid w:val="00BD5014"/>
    <w:rsid w:val="00BD5DE0"/>
    <w:rsid w:val="00BD71E2"/>
    <w:rsid w:val="00BE06AE"/>
    <w:rsid w:val="00BE1097"/>
    <w:rsid w:val="00BE2198"/>
    <w:rsid w:val="00BE2E6F"/>
    <w:rsid w:val="00BE416C"/>
    <w:rsid w:val="00BE46BC"/>
    <w:rsid w:val="00BE5B97"/>
    <w:rsid w:val="00BE6C97"/>
    <w:rsid w:val="00BE7501"/>
    <w:rsid w:val="00BF0021"/>
    <w:rsid w:val="00BF1A5C"/>
    <w:rsid w:val="00BF24AA"/>
    <w:rsid w:val="00BF2DC0"/>
    <w:rsid w:val="00BF2FE7"/>
    <w:rsid w:val="00BF36AB"/>
    <w:rsid w:val="00BF3D0A"/>
    <w:rsid w:val="00BF5B22"/>
    <w:rsid w:val="00BF6DE5"/>
    <w:rsid w:val="00BF7559"/>
    <w:rsid w:val="00C013C7"/>
    <w:rsid w:val="00C0169A"/>
    <w:rsid w:val="00C021FB"/>
    <w:rsid w:val="00C02F62"/>
    <w:rsid w:val="00C032C2"/>
    <w:rsid w:val="00C04257"/>
    <w:rsid w:val="00C047AC"/>
    <w:rsid w:val="00C05B7B"/>
    <w:rsid w:val="00C06391"/>
    <w:rsid w:val="00C06D5C"/>
    <w:rsid w:val="00C0730B"/>
    <w:rsid w:val="00C11F39"/>
    <w:rsid w:val="00C124E3"/>
    <w:rsid w:val="00C1270E"/>
    <w:rsid w:val="00C13059"/>
    <w:rsid w:val="00C14E17"/>
    <w:rsid w:val="00C161ED"/>
    <w:rsid w:val="00C16BC2"/>
    <w:rsid w:val="00C17056"/>
    <w:rsid w:val="00C17660"/>
    <w:rsid w:val="00C17986"/>
    <w:rsid w:val="00C17A24"/>
    <w:rsid w:val="00C20360"/>
    <w:rsid w:val="00C20B08"/>
    <w:rsid w:val="00C20B5B"/>
    <w:rsid w:val="00C22ECB"/>
    <w:rsid w:val="00C23822"/>
    <w:rsid w:val="00C244B7"/>
    <w:rsid w:val="00C25010"/>
    <w:rsid w:val="00C276EE"/>
    <w:rsid w:val="00C27A80"/>
    <w:rsid w:val="00C316B7"/>
    <w:rsid w:val="00C322F5"/>
    <w:rsid w:val="00C34D99"/>
    <w:rsid w:val="00C35903"/>
    <w:rsid w:val="00C362AC"/>
    <w:rsid w:val="00C371BB"/>
    <w:rsid w:val="00C439D8"/>
    <w:rsid w:val="00C44F88"/>
    <w:rsid w:val="00C450C0"/>
    <w:rsid w:val="00C45A5B"/>
    <w:rsid w:val="00C468B3"/>
    <w:rsid w:val="00C501D6"/>
    <w:rsid w:val="00C518B4"/>
    <w:rsid w:val="00C5269E"/>
    <w:rsid w:val="00C52A2E"/>
    <w:rsid w:val="00C52C93"/>
    <w:rsid w:val="00C542E4"/>
    <w:rsid w:val="00C567A2"/>
    <w:rsid w:val="00C56C22"/>
    <w:rsid w:val="00C6050A"/>
    <w:rsid w:val="00C60F6D"/>
    <w:rsid w:val="00C617A3"/>
    <w:rsid w:val="00C651E6"/>
    <w:rsid w:val="00C6573F"/>
    <w:rsid w:val="00C70D64"/>
    <w:rsid w:val="00C722D0"/>
    <w:rsid w:val="00C72B0D"/>
    <w:rsid w:val="00C72F5D"/>
    <w:rsid w:val="00C739D1"/>
    <w:rsid w:val="00C752FD"/>
    <w:rsid w:val="00C777CF"/>
    <w:rsid w:val="00C7784A"/>
    <w:rsid w:val="00C77B41"/>
    <w:rsid w:val="00C80DDB"/>
    <w:rsid w:val="00C82C0B"/>
    <w:rsid w:val="00C84502"/>
    <w:rsid w:val="00C85951"/>
    <w:rsid w:val="00C87942"/>
    <w:rsid w:val="00C9016A"/>
    <w:rsid w:val="00C90A14"/>
    <w:rsid w:val="00C93179"/>
    <w:rsid w:val="00C953BC"/>
    <w:rsid w:val="00CA05C7"/>
    <w:rsid w:val="00CA18B9"/>
    <w:rsid w:val="00CA2CF8"/>
    <w:rsid w:val="00CA4255"/>
    <w:rsid w:val="00CA52D4"/>
    <w:rsid w:val="00CA608F"/>
    <w:rsid w:val="00CA741C"/>
    <w:rsid w:val="00CA74E3"/>
    <w:rsid w:val="00CA7F2E"/>
    <w:rsid w:val="00CB17B8"/>
    <w:rsid w:val="00CB332E"/>
    <w:rsid w:val="00CB33F1"/>
    <w:rsid w:val="00CB46A8"/>
    <w:rsid w:val="00CB5858"/>
    <w:rsid w:val="00CB652D"/>
    <w:rsid w:val="00CC38EF"/>
    <w:rsid w:val="00CC56F5"/>
    <w:rsid w:val="00CC5BF9"/>
    <w:rsid w:val="00CC7172"/>
    <w:rsid w:val="00CD00B5"/>
    <w:rsid w:val="00CD13BF"/>
    <w:rsid w:val="00CD1B67"/>
    <w:rsid w:val="00CD38CE"/>
    <w:rsid w:val="00CD4F25"/>
    <w:rsid w:val="00CD5147"/>
    <w:rsid w:val="00CD6FE1"/>
    <w:rsid w:val="00CE07C4"/>
    <w:rsid w:val="00CE1AB7"/>
    <w:rsid w:val="00CE209C"/>
    <w:rsid w:val="00CE26A9"/>
    <w:rsid w:val="00CE5710"/>
    <w:rsid w:val="00CF2016"/>
    <w:rsid w:val="00CF21CF"/>
    <w:rsid w:val="00CF45DB"/>
    <w:rsid w:val="00CF481A"/>
    <w:rsid w:val="00CF642A"/>
    <w:rsid w:val="00CF6CAF"/>
    <w:rsid w:val="00CF715B"/>
    <w:rsid w:val="00CF7241"/>
    <w:rsid w:val="00CF7919"/>
    <w:rsid w:val="00CF7D18"/>
    <w:rsid w:val="00D00FD5"/>
    <w:rsid w:val="00D0104B"/>
    <w:rsid w:val="00D019D2"/>
    <w:rsid w:val="00D01ED1"/>
    <w:rsid w:val="00D02688"/>
    <w:rsid w:val="00D03159"/>
    <w:rsid w:val="00D03816"/>
    <w:rsid w:val="00D04C1E"/>
    <w:rsid w:val="00D05343"/>
    <w:rsid w:val="00D06431"/>
    <w:rsid w:val="00D06803"/>
    <w:rsid w:val="00D071E9"/>
    <w:rsid w:val="00D07FBB"/>
    <w:rsid w:val="00D104C4"/>
    <w:rsid w:val="00D114E4"/>
    <w:rsid w:val="00D12004"/>
    <w:rsid w:val="00D12162"/>
    <w:rsid w:val="00D1623D"/>
    <w:rsid w:val="00D16C51"/>
    <w:rsid w:val="00D1741B"/>
    <w:rsid w:val="00D203FF"/>
    <w:rsid w:val="00D2122C"/>
    <w:rsid w:val="00D21DE5"/>
    <w:rsid w:val="00D23C24"/>
    <w:rsid w:val="00D25077"/>
    <w:rsid w:val="00D25315"/>
    <w:rsid w:val="00D26DB2"/>
    <w:rsid w:val="00D26F90"/>
    <w:rsid w:val="00D3206C"/>
    <w:rsid w:val="00D32562"/>
    <w:rsid w:val="00D333FD"/>
    <w:rsid w:val="00D35C62"/>
    <w:rsid w:val="00D406E9"/>
    <w:rsid w:val="00D4087E"/>
    <w:rsid w:val="00D410E0"/>
    <w:rsid w:val="00D410E9"/>
    <w:rsid w:val="00D41E2E"/>
    <w:rsid w:val="00D421DC"/>
    <w:rsid w:val="00D43971"/>
    <w:rsid w:val="00D43A8D"/>
    <w:rsid w:val="00D43E4D"/>
    <w:rsid w:val="00D4477C"/>
    <w:rsid w:val="00D4504A"/>
    <w:rsid w:val="00D50724"/>
    <w:rsid w:val="00D51874"/>
    <w:rsid w:val="00D518AD"/>
    <w:rsid w:val="00D5197F"/>
    <w:rsid w:val="00D52A66"/>
    <w:rsid w:val="00D52BC8"/>
    <w:rsid w:val="00D532BA"/>
    <w:rsid w:val="00D536C5"/>
    <w:rsid w:val="00D53873"/>
    <w:rsid w:val="00D53DA0"/>
    <w:rsid w:val="00D543A0"/>
    <w:rsid w:val="00D5462C"/>
    <w:rsid w:val="00D54FE3"/>
    <w:rsid w:val="00D5529F"/>
    <w:rsid w:val="00D55A64"/>
    <w:rsid w:val="00D56164"/>
    <w:rsid w:val="00D56765"/>
    <w:rsid w:val="00D5682A"/>
    <w:rsid w:val="00D56AEB"/>
    <w:rsid w:val="00D56CD5"/>
    <w:rsid w:val="00D56E30"/>
    <w:rsid w:val="00D5742D"/>
    <w:rsid w:val="00D57973"/>
    <w:rsid w:val="00D60F3D"/>
    <w:rsid w:val="00D6320C"/>
    <w:rsid w:val="00D64148"/>
    <w:rsid w:val="00D6504B"/>
    <w:rsid w:val="00D657D4"/>
    <w:rsid w:val="00D703A4"/>
    <w:rsid w:val="00D70918"/>
    <w:rsid w:val="00D70E37"/>
    <w:rsid w:val="00D710D5"/>
    <w:rsid w:val="00D7153A"/>
    <w:rsid w:val="00D71EEE"/>
    <w:rsid w:val="00D72135"/>
    <w:rsid w:val="00D7606D"/>
    <w:rsid w:val="00D76A2B"/>
    <w:rsid w:val="00D77CBE"/>
    <w:rsid w:val="00D812A1"/>
    <w:rsid w:val="00D81563"/>
    <w:rsid w:val="00D834DF"/>
    <w:rsid w:val="00D8667E"/>
    <w:rsid w:val="00D900BC"/>
    <w:rsid w:val="00D91C81"/>
    <w:rsid w:val="00D921B2"/>
    <w:rsid w:val="00D93908"/>
    <w:rsid w:val="00D93D13"/>
    <w:rsid w:val="00D9408C"/>
    <w:rsid w:val="00D94524"/>
    <w:rsid w:val="00D970B7"/>
    <w:rsid w:val="00D97305"/>
    <w:rsid w:val="00D97B11"/>
    <w:rsid w:val="00DA018A"/>
    <w:rsid w:val="00DA0D2B"/>
    <w:rsid w:val="00DA1F21"/>
    <w:rsid w:val="00DA2BE2"/>
    <w:rsid w:val="00DA5A64"/>
    <w:rsid w:val="00DA6180"/>
    <w:rsid w:val="00DB02CE"/>
    <w:rsid w:val="00DB07F6"/>
    <w:rsid w:val="00DB168D"/>
    <w:rsid w:val="00DB2CA0"/>
    <w:rsid w:val="00DB33B2"/>
    <w:rsid w:val="00DB3BC3"/>
    <w:rsid w:val="00DB3F4E"/>
    <w:rsid w:val="00DC1403"/>
    <w:rsid w:val="00DC1AC9"/>
    <w:rsid w:val="00DC3A55"/>
    <w:rsid w:val="00DC3F95"/>
    <w:rsid w:val="00DC4EED"/>
    <w:rsid w:val="00DC6406"/>
    <w:rsid w:val="00DD0106"/>
    <w:rsid w:val="00DD0CFC"/>
    <w:rsid w:val="00DD1960"/>
    <w:rsid w:val="00DD1BBC"/>
    <w:rsid w:val="00DD2F3F"/>
    <w:rsid w:val="00DD44D4"/>
    <w:rsid w:val="00DD44F0"/>
    <w:rsid w:val="00DD5535"/>
    <w:rsid w:val="00DD57E8"/>
    <w:rsid w:val="00DD5989"/>
    <w:rsid w:val="00DD65A9"/>
    <w:rsid w:val="00DE0BCF"/>
    <w:rsid w:val="00DE12D0"/>
    <w:rsid w:val="00DE1463"/>
    <w:rsid w:val="00DE3337"/>
    <w:rsid w:val="00DE40A4"/>
    <w:rsid w:val="00DE4830"/>
    <w:rsid w:val="00DE50F6"/>
    <w:rsid w:val="00DE5C12"/>
    <w:rsid w:val="00DE6C2B"/>
    <w:rsid w:val="00DE7A18"/>
    <w:rsid w:val="00DF02EC"/>
    <w:rsid w:val="00DF1AB8"/>
    <w:rsid w:val="00DF3CF1"/>
    <w:rsid w:val="00DF4E5F"/>
    <w:rsid w:val="00DF5F0D"/>
    <w:rsid w:val="00DF6582"/>
    <w:rsid w:val="00DF7318"/>
    <w:rsid w:val="00E000A9"/>
    <w:rsid w:val="00E00BC0"/>
    <w:rsid w:val="00E01C8F"/>
    <w:rsid w:val="00E02AFD"/>
    <w:rsid w:val="00E03615"/>
    <w:rsid w:val="00E042EC"/>
    <w:rsid w:val="00E04C4D"/>
    <w:rsid w:val="00E05280"/>
    <w:rsid w:val="00E052F8"/>
    <w:rsid w:val="00E069A2"/>
    <w:rsid w:val="00E06E96"/>
    <w:rsid w:val="00E074BA"/>
    <w:rsid w:val="00E07987"/>
    <w:rsid w:val="00E07C14"/>
    <w:rsid w:val="00E07F8C"/>
    <w:rsid w:val="00E10B6C"/>
    <w:rsid w:val="00E1248E"/>
    <w:rsid w:val="00E125C3"/>
    <w:rsid w:val="00E13B2D"/>
    <w:rsid w:val="00E146BB"/>
    <w:rsid w:val="00E15E7D"/>
    <w:rsid w:val="00E20F3E"/>
    <w:rsid w:val="00E21083"/>
    <w:rsid w:val="00E225B7"/>
    <w:rsid w:val="00E22B1B"/>
    <w:rsid w:val="00E23574"/>
    <w:rsid w:val="00E24295"/>
    <w:rsid w:val="00E24CC8"/>
    <w:rsid w:val="00E2544A"/>
    <w:rsid w:val="00E2544C"/>
    <w:rsid w:val="00E26100"/>
    <w:rsid w:val="00E279A1"/>
    <w:rsid w:val="00E27AC1"/>
    <w:rsid w:val="00E27AF9"/>
    <w:rsid w:val="00E27C77"/>
    <w:rsid w:val="00E302AE"/>
    <w:rsid w:val="00E30F1E"/>
    <w:rsid w:val="00E31E16"/>
    <w:rsid w:val="00E3262B"/>
    <w:rsid w:val="00E327FC"/>
    <w:rsid w:val="00E329DC"/>
    <w:rsid w:val="00E33140"/>
    <w:rsid w:val="00E3437D"/>
    <w:rsid w:val="00E3633C"/>
    <w:rsid w:val="00E36EAA"/>
    <w:rsid w:val="00E4035D"/>
    <w:rsid w:val="00E4105F"/>
    <w:rsid w:val="00E42E8C"/>
    <w:rsid w:val="00E43493"/>
    <w:rsid w:val="00E43AA1"/>
    <w:rsid w:val="00E43F6F"/>
    <w:rsid w:val="00E45898"/>
    <w:rsid w:val="00E46150"/>
    <w:rsid w:val="00E4619B"/>
    <w:rsid w:val="00E4687E"/>
    <w:rsid w:val="00E47679"/>
    <w:rsid w:val="00E518FA"/>
    <w:rsid w:val="00E5270A"/>
    <w:rsid w:val="00E529AB"/>
    <w:rsid w:val="00E5330A"/>
    <w:rsid w:val="00E56A29"/>
    <w:rsid w:val="00E618E7"/>
    <w:rsid w:val="00E61B12"/>
    <w:rsid w:val="00E6386D"/>
    <w:rsid w:val="00E63FC4"/>
    <w:rsid w:val="00E651C5"/>
    <w:rsid w:val="00E67107"/>
    <w:rsid w:val="00E677B2"/>
    <w:rsid w:val="00E7035C"/>
    <w:rsid w:val="00E72065"/>
    <w:rsid w:val="00E7244C"/>
    <w:rsid w:val="00E72A11"/>
    <w:rsid w:val="00E73103"/>
    <w:rsid w:val="00E737B4"/>
    <w:rsid w:val="00E73AAB"/>
    <w:rsid w:val="00E75DBD"/>
    <w:rsid w:val="00E762AC"/>
    <w:rsid w:val="00E76588"/>
    <w:rsid w:val="00E771C9"/>
    <w:rsid w:val="00E77D8F"/>
    <w:rsid w:val="00E80812"/>
    <w:rsid w:val="00E8185E"/>
    <w:rsid w:val="00E81B95"/>
    <w:rsid w:val="00E839D9"/>
    <w:rsid w:val="00E83A6F"/>
    <w:rsid w:val="00E854CA"/>
    <w:rsid w:val="00E86045"/>
    <w:rsid w:val="00E860C3"/>
    <w:rsid w:val="00E866B8"/>
    <w:rsid w:val="00E86783"/>
    <w:rsid w:val="00E86E34"/>
    <w:rsid w:val="00E92444"/>
    <w:rsid w:val="00E9349E"/>
    <w:rsid w:val="00E93847"/>
    <w:rsid w:val="00E93A29"/>
    <w:rsid w:val="00E950A5"/>
    <w:rsid w:val="00E95136"/>
    <w:rsid w:val="00E9689B"/>
    <w:rsid w:val="00EA0643"/>
    <w:rsid w:val="00EA0FB7"/>
    <w:rsid w:val="00EA1124"/>
    <w:rsid w:val="00EA14C9"/>
    <w:rsid w:val="00EA1EBB"/>
    <w:rsid w:val="00EA2879"/>
    <w:rsid w:val="00EA5F24"/>
    <w:rsid w:val="00EA6A9D"/>
    <w:rsid w:val="00EA7DC0"/>
    <w:rsid w:val="00EB1062"/>
    <w:rsid w:val="00EB3E15"/>
    <w:rsid w:val="00EB5A04"/>
    <w:rsid w:val="00EB64B6"/>
    <w:rsid w:val="00EB6E71"/>
    <w:rsid w:val="00EB748D"/>
    <w:rsid w:val="00EB778A"/>
    <w:rsid w:val="00EC1EBE"/>
    <w:rsid w:val="00EC3E3B"/>
    <w:rsid w:val="00EC403A"/>
    <w:rsid w:val="00EC44BC"/>
    <w:rsid w:val="00EC49EE"/>
    <w:rsid w:val="00EC4CE9"/>
    <w:rsid w:val="00EC7C3B"/>
    <w:rsid w:val="00EC7CDE"/>
    <w:rsid w:val="00ED021A"/>
    <w:rsid w:val="00ED0DB7"/>
    <w:rsid w:val="00ED1D56"/>
    <w:rsid w:val="00ED4A6D"/>
    <w:rsid w:val="00ED4F06"/>
    <w:rsid w:val="00ED572E"/>
    <w:rsid w:val="00ED5D4A"/>
    <w:rsid w:val="00ED64C1"/>
    <w:rsid w:val="00ED67E2"/>
    <w:rsid w:val="00ED6AA7"/>
    <w:rsid w:val="00ED7304"/>
    <w:rsid w:val="00EE05FA"/>
    <w:rsid w:val="00EE0C69"/>
    <w:rsid w:val="00EE31E1"/>
    <w:rsid w:val="00EE3CFD"/>
    <w:rsid w:val="00EE4E24"/>
    <w:rsid w:val="00EE4EEA"/>
    <w:rsid w:val="00EE5770"/>
    <w:rsid w:val="00EE59DF"/>
    <w:rsid w:val="00EE6BB6"/>
    <w:rsid w:val="00EE750B"/>
    <w:rsid w:val="00EE78AE"/>
    <w:rsid w:val="00EF002E"/>
    <w:rsid w:val="00EF04AE"/>
    <w:rsid w:val="00EF0E4F"/>
    <w:rsid w:val="00EF21EB"/>
    <w:rsid w:val="00EF3D6F"/>
    <w:rsid w:val="00EF3D88"/>
    <w:rsid w:val="00EF3F66"/>
    <w:rsid w:val="00EF4700"/>
    <w:rsid w:val="00EF4B50"/>
    <w:rsid w:val="00EF549D"/>
    <w:rsid w:val="00EF55A5"/>
    <w:rsid w:val="00EF7EFA"/>
    <w:rsid w:val="00F003AD"/>
    <w:rsid w:val="00F025D8"/>
    <w:rsid w:val="00F03468"/>
    <w:rsid w:val="00F051E5"/>
    <w:rsid w:val="00F05532"/>
    <w:rsid w:val="00F05B5A"/>
    <w:rsid w:val="00F06F12"/>
    <w:rsid w:val="00F0765F"/>
    <w:rsid w:val="00F07BB4"/>
    <w:rsid w:val="00F07D0F"/>
    <w:rsid w:val="00F12045"/>
    <w:rsid w:val="00F1285C"/>
    <w:rsid w:val="00F128E4"/>
    <w:rsid w:val="00F1452F"/>
    <w:rsid w:val="00F16441"/>
    <w:rsid w:val="00F17CF9"/>
    <w:rsid w:val="00F215F8"/>
    <w:rsid w:val="00F21643"/>
    <w:rsid w:val="00F21DB5"/>
    <w:rsid w:val="00F22DA4"/>
    <w:rsid w:val="00F2445C"/>
    <w:rsid w:val="00F2567C"/>
    <w:rsid w:val="00F273D8"/>
    <w:rsid w:val="00F31037"/>
    <w:rsid w:val="00F33888"/>
    <w:rsid w:val="00F35594"/>
    <w:rsid w:val="00F363D0"/>
    <w:rsid w:val="00F3673A"/>
    <w:rsid w:val="00F36FC6"/>
    <w:rsid w:val="00F376CC"/>
    <w:rsid w:val="00F40236"/>
    <w:rsid w:val="00F43047"/>
    <w:rsid w:val="00F4400C"/>
    <w:rsid w:val="00F44FE9"/>
    <w:rsid w:val="00F45E38"/>
    <w:rsid w:val="00F50BC0"/>
    <w:rsid w:val="00F5104A"/>
    <w:rsid w:val="00F51291"/>
    <w:rsid w:val="00F5170B"/>
    <w:rsid w:val="00F51E3D"/>
    <w:rsid w:val="00F51FCC"/>
    <w:rsid w:val="00F5221E"/>
    <w:rsid w:val="00F5409B"/>
    <w:rsid w:val="00F54B16"/>
    <w:rsid w:val="00F55ECE"/>
    <w:rsid w:val="00F64BD9"/>
    <w:rsid w:val="00F65921"/>
    <w:rsid w:val="00F65EBC"/>
    <w:rsid w:val="00F668A0"/>
    <w:rsid w:val="00F700F6"/>
    <w:rsid w:val="00F7115D"/>
    <w:rsid w:val="00F73BBA"/>
    <w:rsid w:val="00F77762"/>
    <w:rsid w:val="00F77793"/>
    <w:rsid w:val="00F7790C"/>
    <w:rsid w:val="00F77A57"/>
    <w:rsid w:val="00F77D1B"/>
    <w:rsid w:val="00F807FA"/>
    <w:rsid w:val="00F82E3C"/>
    <w:rsid w:val="00F83556"/>
    <w:rsid w:val="00F8384E"/>
    <w:rsid w:val="00F83A2D"/>
    <w:rsid w:val="00F84018"/>
    <w:rsid w:val="00F84552"/>
    <w:rsid w:val="00F85DFE"/>
    <w:rsid w:val="00F86559"/>
    <w:rsid w:val="00F86D82"/>
    <w:rsid w:val="00F87CCE"/>
    <w:rsid w:val="00F943C3"/>
    <w:rsid w:val="00F946CB"/>
    <w:rsid w:val="00F94768"/>
    <w:rsid w:val="00F96D98"/>
    <w:rsid w:val="00F9731C"/>
    <w:rsid w:val="00F97337"/>
    <w:rsid w:val="00F97C31"/>
    <w:rsid w:val="00FA0B23"/>
    <w:rsid w:val="00FA1736"/>
    <w:rsid w:val="00FA253A"/>
    <w:rsid w:val="00FA3045"/>
    <w:rsid w:val="00FA30D7"/>
    <w:rsid w:val="00FA427A"/>
    <w:rsid w:val="00FA52FB"/>
    <w:rsid w:val="00FA7742"/>
    <w:rsid w:val="00FB3298"/>
    <w:rsid w:val="00FB38F6"/>
    <w:rsid w:val="00FB3DAB"/>
    <w:rsid w:val="00FB3FA3"/>
    <w:rsid w:val="00FB4613"/>
    <w:rsid w:val="00FB4B5E"/>
    <w:rsid w:val="00FB4D72"/>
    <w:rsid w:val="00FB4EC1"/>
    <w:rsid w:val="00FB5F06"/>
    <w:rsid w:val="00FB603C"/>
    <w:rsid w:val="00FB7992"/>
    <w:rsid w:val="00FC0FB1"/>
    <w:rsid w:val="00FC18EB"/>
    <w:rsid w:val="00FC2346"/>
    <w:rsid w:val="00FC2A66"/>
    <w:rsid w:val="00FC31EB"/>
    <w:rsid w:val="00FC4D68"/>
    <w:rsid w:val="00FC6799"/>
    <w:rsid w:val="00FC68E6"/>
    <w:rsid w:val="00FC68FA"/>
    <w:rsid w:val="00FC69D3"/>
    <w:rsid w:val="00FC6BB0"/>
    <w:rsid w:val="00FC6CBA"/>
    <w:rsid w:val="00FC6E26"/>
    <w:rsid w:val="00FD0C04"/>
    <w:rsid w:val="00FD24D3"/>
    <w:rsid w:val="00FD2BF9"/>
    <w:rsid w:val="00FD3E2D"/>
    <w:rsid w:val="00FD6020"/>
    <w:rsid w:val="00FD663A"/>
    <w:rsid w:val="00FD67B7"/>
    <w:rsid w:val="00FD704D"/>
    <w:rsid w:val="00FD7B51"/>
    <w:rsid w:val="00FD7DDE"/>
    <w:rsid w:val="00FD7F14"/>
    <w:rsid w:val="00FE0125"/>
    <w:rsid w:val="00FE141A"/>
    <w:rsid w:val="00FE48C0"/>
    <w:rsid w:val="00FE5AE0"/>
    <w:rsid w:val="00FE6ACF"/>
    <w:rsid w:val="00FE6DFF"/>
    <w:rsid w:val="00FF005A"/>
    <w:rsid w:val="00FF11C7"/>
    <w:rsid w:val="00FF1CED"/>
    <w:rsid w:val="00FF2024"/>
    <w:rsid w:val="00FF367D"/>
    <w:rsid w:val="00FF4F37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B2F58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4"/>
        <w:szCs w:val="24"/>
        <w:lang w:val="en-US" w:eastAsia="en-US" w:bidi="ar-SA"/>
      </w:rPr>
    </w:rPrDefault>
    <w:pPrDefault>
      <w:pPr>
        <w:ind w:right="7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F06"/>
    <w:rPr>
      <w:rFonts w:ascii="Calibri" w:eastAsia="Times New Roman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A0E78"/>
    <w:pPr>
      <w:keepNext/>
      <w:keepLines/>
      <w:ind w:right="0"/>
      <w:contextualSpacing/>
      <w:jc w:val="center"/>
      <w:outlineLvl w:val="0"/>
    </w:pPr>
    <w:rPr>
      <w:rFonts w:ascii="Times New Roman" w:eastAsia="MS Gothic" w:hAnsi="Times New Roman"/>
      <w:b/>
      <w:bCs/>
      <w:color w:val="262626" w:themeColor="text1" w:themeTint="D9"/>
      <w:sz w:val="24"/>
      <w:szCs w:val="24"/>
      <w:lang w:val="it-I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4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4F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4F06"/>
  </w:style>
  <w:style w:type="paragraph" w:styleId="Footer">
    <w:name w:val="footer"/>
    <w:basedOn w:val="Normal"/>
    <w:link w:val="FooterChar"/>
    <w:uiPriority w:val="99"/>
    <w:unhideWhenUsed/>
    <w:rsid w:val="00ED4F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4F06"/>
  </w:style>
  <w:style w:type="character" w:customStyle="1" w:styleId="Heading1Char">
    <w:name w:val="Heading 1 Char"/>
    <w:basedOn w:val="DefaultParagraphFont"/>
    <w:link w:val="Heading1"/>
    <w:uiPriority w:val="9"/>
    <w:rsid w:val="00AA0E78"/>
    <w:rPr>
      <w:rFonts w:ascii="Times New Roman" w:eastAsia="MS Gothic" w:hAnsi="Times New Roman" w:cs="Times New Roman"/>
      <w:b/>
      <w:bCs/>
      <w:color w:val="262626" w:themeColor="text1" w:themeTint="D9"/>
      <w:lang w:val="it-IT"/>
    </w:rPr>
  </w:style>
  <w:style w:type="character" w:styleId="CommentReference">
    <w:name w:val="annotation reference"/>
    <w:uiPriority w:val="99"/>
    <w:semiHidden/>
    <w:unhideWhenUsed/>
    <w:rsid w:val="00ED4F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4F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4F06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F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4F06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F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F06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ED4F06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ED4F06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FD704D"/>
  </w:style>
  <w:style w:type="character" w:styleId="Hyperlink">
    <w:name w:val="Hyperlink"/>
    <w:basedOn w:val="DefaultParagraphFont"/>
    <w:uiPriority w:val="99"/>
    <w:unhideWhenUsed/>
    <w:rsid w:val="00C859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5951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E67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E67"/>
    <w:rPr>
      <w:rFonts w:ascii="Consolas" w:eastAsia="Times New Roman" w:hAnsi="Consolas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70466F"/>
    <w:rPr>
      <w:i/>
      <w:iCs/>
    </w:rPr>
  </w:style>
  <w:style w:type="paragraph" w:styleId="Revision">
    <w:name w:val="Revision"/>
    <w:hidden/>
    <w:uiPriority w:val="99"/>
    <w:semiHidden/>
    <w:rsid w:val="00555BB5"/>
    <w:pPr>
      <w:ind w:right="0"/>
      <w:jc w:val="left"/>
    </w:pPr>
    <w:rPr>
      <w:rFonts w:ascii="Calibri" w:eastAsia="Times New Roman" w:hAnsi="Calibri" w:cs="Times New Roman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43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4"/>
        <w:szCs w:val="24"/>
        <w:lang w:val="en-US" w:eastAsia="en-US" w:bidi="ar-SA"/>
      </w:rPr>
    </w:rPrDefault>
    <w:pPrDefault>
      <w:pPr>
        <w:ind w:right="7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F06"/>
    <w:rPr>
      <w:rFonts w:ascii="Calibri" w:eastAsia="Times New Roman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A0E78"/>
    <w:pPr>
      <w:keepNext/>
      <w:keepLines/>
      <w:ind w:right="0"/>
      <w:contextualSpacing/>
      <w:jc w:val="center"/>
      <w:outlineLvl w:val="0"/>
    </w:pPr>
    <w:rPr>
      <w:rFonts w:ascii="Times New Roman" w:eastAsia="MS Gothic" w:hAnsi="Times New Roman"/>
      <w:b/>
      <w:bCs/>
      <w:color w:val="262626" w:themeColor="text1" w:themeTint="D9"/>
      <w:sz w:val="24"/>
      <w:szCs w:val="24"/>
      <w:lang w:val="it-I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4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4F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4F06"/>
  </w:style>
  <w:style w:type="paragraph" w:styleId="Footer">
    <w:name w:val="footer"/>
    <w:basedOn w:val="Normal"/>
    <w:link w:val="FooterChar"/>
    <w:uiPriority w:val="99"/>
    <w:unhideWhenUsed/>
    <w:rsid w:val="00ED4F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4F06"/>
  </w:style>
  <w:style w:type="character" w:customStyle="1" w:styleId="Heading1Char">
    <w:name w:val="Heading 1 Char"/>
    <w:basedOn w:val="DefaultParagraphFont"/>
    <w:link w:val="Heading1"/>
    <w:uiPriority w:val="9"/>
    <w:rsid w:val="00AA0E78"/>
    <w:rPr>
      <w:rFonts w:ascii="Times New Roman" w:eastAsia="MS Gothic" w:hAnsi="Times New Roman" w:cs="Times New Roman"/>
      <w:b/>
      <w:bCs/>
      <w:color w:val="262626" w:themeColor="text1" w:themeTint="D9"/>
      <w:lang w:val="it-IT"/>
    </w:rPr>
  </w:style>
  <w:style w:type="character" w:styleId="CommentReference">
    <w:name w:val="annotation reference"/>
    <w:uiPriority w:val="99"/>
    <w:semiHidden/>
    <w:unhideWhenUsed/>
    <w:rsid w:val="00ED4F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4F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4F06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F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4F06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F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F06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ED4F06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ED4F06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FD704D"/>
  </w:style>
  <w:style w:type="character" w:styleId="Hyperlink">
    <w:name w:val="Hyperlink"/>
    <w:basedOn w:val="DefaultParagraphFont"/>
    <w:uiPriority w:val="99"/>
    <w:unhideWhenUsed/>
    <w:rsid w:val="00C859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5951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E67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E67"/>
    <w:rPr>
      <w:rFonts w:ascii="Consolas" w:eastAsia="Times New Roman" w:hAnsi="Consolas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70466F"/>
    <w:rPr>
      <w:i/>
      <w:iCs/>
    </w:rPr>
  </w:style>
  <w:style w:type="paragraph" w:styleId="Revision">
    <w:name w:val="Revision"/>
    <w:hidden/>
    <w:uiPriority w:val="99"/>
    <w:semiHidden/>
    <w:rsid w:val="00555BB5"/>
    <w:pPr>
      <w:ind w:right="0"/>
      <w:jc w:val="left"/>
    </w:pPr>
    <w:rPr>
      <w:rFonts w:ascii="Calibri" w:eastAsia="Times New Roman" w:hAnsi="Calibri" w:cs="Times New Roman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43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8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g"/><Relationship Id="rId21" Type="http://schemas.openxmlformats.org/officeDocument/2006/relationships/image" Target="media/image8.jpg"/><Relationship Id="rId42" Type="http://schemas.openxmlformats.org/officeDocument/2006/relationships/image" Target="media/image29.jpg"/><Relationship Id="rId47" Type="http://schemas.openxmlformats.org/officeDocument/2006/relationships/image" Target="media/image34.jpg"/><Relationship Id="rId63" Type="http://schemas.openxmlformats.org/officeDocument/2006/relationships/image" Target="media/image50.jpg"/><Relationship Id="rId68" Type="http://schemas.openxmlformats.org/officeDocument/2006/relationships/image" Target="media/image55.jpg"/><Relationship Id="rId84" Type="http://schemas.openxmlformats.org/officeDocument/2006/relationships/image" Target="media/image71.jpg"/><Relationship Id="rId89" Type="http://schemas.openxmlformats.org/officeDocument/2006/relationships/image" Target="media/image76.jpg"/><Relationship Id="rId16" Type="http://schemas.openxmlformats.org/officeDocument/2006/relationships/image" Target="media/image3.jpg"/><Relationship Id="rId11" Type="http://schemas.openxmlformats.org/officeDocument/2006/relationships/webSettings" Target="webSettings.xml"/><Relationship Id="rId32" Type="http://schemas.openxmlformats.org/officeDocument/2006/relationships/image" Target="media/image19.jpg"/><Relationship Id="rId37" Type="http://schemas.openxmlformats.org/officeDocument/2006/relationships/image" Target="media/image24.jpg"/><Relationship Id="rId53" Type="http://schemas.openxmlformats.org/officeDocument/2006/relationships/image" Target="media/image40.jpg"/><Relationship Id="rId58" Type="http://schemas.openxmlformats.org/officeDocument/2006/relationships/image" Target="media/image45.jpg"/><Relationship Id="rId74" Type="http://schemas.openxmlformats.org/officeDocument/2006/relationships/image" Target="media/image61.jpg"/><Relationship Id="rId79" Type="http://schemas.openxmlformats.org/officeDocument/2006/relationships/image" Target="media/image66.jpg"/><Relationship Id="rId5" Type="http://schemas.openxmlformats.org/officeDocument/2006/relationships/customXml" Target="../customXml/item5.xml"/><Relationship Id="rId90" Type="http://schemas.openxmlformats.org/officeDocument/2006/relationships/image" Target="media/image77.jpg"/><Relationship Id="rId95" Type="http://schemas.openxmlformats.org/officeDocument/2006/relationships/fontTable" Target="fontTable.xml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43" Type="http://schemas.openxmlformats.org/officeDocument/2006/relationships/image" Target="media/image30.jpg"/><Relationship Id="rId48" Type="http://schemas.openxmlformats.org/officeDocument/2006/relationships/image" Target="media/image35.jpg"/><Relationship Id="rId64" Type="http://schemas.openxmlformats.org/officeDocument/2006/relationships/image" Target="media/image51.jpg"/><Relationship Id="rId69" Type="http://schemas.openxmlformats.org/officeDocument/2006/relationships/image" Target="media/image56.jpg"/><Relationship Id="rId80" Type="http://schemas.openxmlformats.org/officeDocument/2006/relationships/image" Target="media/image67.jpg"/><Relationship Id="rId85" Type="http://schemas.openxmlformats.org/officeDocument/2006/relationships/image" Target="media/image72.jpg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46" Type="http://schemas.openxmlformats.org/officeDocument/2006/relationships/image" Target="media/image33.jpg"/><Relationship Id="rId59" Type="http://schemas.openxmlformats.org/officeDocument/2006/relationships/image" Target="media/image46.jpg"/><Relationship Id="rId67" Type="http://schemas.openxmlformats.org/officeDocument/2006/relationships/image" Target="media/image54.jp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54" Type="http://schemas.openxmlformats.org/officeDocument/2006/relationships/image" Target="media/image41.jpg"/><Relationship Id="rId62" Type="http://schemas.openxmlformats.org/officeDocument/2006/relationships/image" Target="media/image49.jpg"/><Relationship Id="rId70" Type="http://schemas.openxmlformats.org/officeDocument/2006/relationships/image" Target="media/image57.jpg"/><Relationship Id="rId75" Type="http://schemas.openxmlformats.org/officeDocument/2006/relationships/image" Target="media/image62.jpg"/><Relationship Id="rId83" Type="http://schemas.openxmlformats.org/officeDocument/2006/relationships/image" Target="media/image70.jpg"/><Relationship Id="rId88" Type="http://schemas.openxmlformats.org/officeDocument/2006/relationships/image" Target="media/image75.jpg"/><Relationship Id="rId91" Type="http://schemas.openxmlformats.org/officeDocument/2006/relationships/image" Target="media/image78.jpg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49" Type="http://schemas.openxmlformats.org/officeDocument/2006/relationships/image" Target="media/image36.jpg"/><Relationship Id="rId57" Type="http://schemas.openxmlformats.org/officeDocument/2006/relationships/image" Target="media/image44.jpg"/><Relationship Id="rId10" Type="http://schemas.openxmlformats.org/officeDocument/2006/relationships/settings" Target="settings.xml"/><Relationship Id="rId31" Type="http://schemas.openxmlformats.org/officeDocument/2006/relationships/image" Target="media/image18.jpg"/><Relationship Id="rId44" Type="http://schemas.openxmlformats.org/officeDocument/2006/relationships/image" Target="media/image31.jpg"/><Relationship Id="rId52" Type="http://schemas.openxmlformats.org/officeDocument/2006/relationships/image" Target="media/image39.jpg"/><Relationship Id="rId60" Type="http://schemas.openxmlformats.org/officeDocument/2006/relationships/image" Target="media/image47.jpg"/><Relationship Id="rId65" Type="http://schemas.openxmlformats.org/officeDocument/2006/relationships/image" Target="media/image52.jpg"/><Relationship Id="rId73" Type="http://schemas.openxmlformats.org/officeDocument/2006/relationships/image" Target="media/image60.jpg"/><Relationship Id="rId78" Type="http://schemas.openxmlformats.org/officeDocument/2006/relationships/image" Target="media/image65.jpg"/><Relationship Id="rId81" Type="http://schemas.openxmlformats.org/officeDocument/2006/relationships/image" Target="media/image68.jpg"/><Relationship Id="rId86" Type="http://schemas.openxmlformats.org/officeDocument/2006/relationships/image" Target="media/image73.jpg"/><Relationship Id="rId9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39" Type="http://schemas.openxmlformats.org/officeDocument/2006/relationships/image" Target="media/image26.jpg"/><Relationship Id="rId34" Type="http://schemas.openxmlformats.org/officeDocument/2006/relationships/image" Target="media/image21.jpg"/><Relationship Id="rId50" Type="http://schemas.openxmlformats.org/officeDocument/2006/relationships/image" Target="media/image37.jpg"/><Relationship Id="rId55" Type="http://schemas.openxmlformats.org/officeDocument/2006/relationships/image" Target="media/image42.jpg"/><Relationship Id="rId76" Type="http://schemas.openxmlformats.org/officeDocument/2006/relationships/image" Target="media/image63.jpg"/><Relationship Id="rId97" Type="http://schemas.microsoft.com/office/2018/08/relationships/commentsExtensible" Target="commentsExtensible.xml"/><Relationship Id="rId7" Type="http://schemas.openxmlformats.org/officeDocument/2006/relationships/numbering" Target="numbering.xml"/><Relationship Id="rId71" Type="http://schemas.openxmlformats.org/officeDocument/2006/relationships/image" Target="media/image58.jpg"/><Relationship Id="rId92" Type="http://schemas.openxmlformats.org/officeDocument/2006/relationships/image" Target="media/image79.jpg"/><Relationship Id="rId2" Type="http://schemas.openxmlformats.org/officeDocument/2006/relationships/customXml" Target="../customXml/item2.xml"/><Relationship Id="rId29" Type="http://schemas.openxmlformats.org/officeDocument/2006/relationships/image" Target="media/image16.jpg"/><Relationship Id="rId24" Type="http://schemas.openxmlformats.org/officeDocument/2006/relationships/image" Target="media/image11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66" Type="http://schemas.openxmlformats.org/officeDocument/2006/relationships/image" Target="media/image53.jpg"/><Relationship Id="rId87" Type="http://schemas.openxmlformats.org/officeDocument/2006/relationships/image" Target="media/image74.jpg"/><Relationship Id="rId61" Type="http://schemas.openxmlformats.org/officeDocument/2006/relationships/image" Target="media/image48.jpg"/><Relationship Id="rId82" Type="http://schemas.openxmlformats.org/officeDocument/2006/relationships/image" Target="media/image69.jpg"/><Relationship Id="rId19" Type="http://schemas.openxmlformats.org/officeDocument/2006/relationships/image" Target="media/image6.jpg"/><Relationship Id="rId14" Type="http://schemas.openxmlformats.org/officeDocument/2006/relationships/image" Target="media/image1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56" Type="http://schemas.openxmlformats.org/officeDocument/2006/relationships/image" Target="media/image43.jpg"/><Relationship Id="rId77" Type="http://schemas.openxmlformats.org/officeDocument/2006/relationships/image" Target="media/image64.jpg"/><Relationship Id="rId8" Type="http://schemas.openxmlformats.org/officeDocument/2006/relationships/styles" Target="styles.xml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9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2022-07-08T07:56:51Z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2022-07-06T22:00:00Z</Date_x0020_protokolli>
    <Titulli xmlns="0e656187-b300-4fb0-8bf4-3a50f872073c">Mbi miratimin e rregullores së përdorimit të terminalit të Gazit Natyror të Lëngshëm (GNL)</Titulli>
    <Modifikuesi xmlns="0e656187-b300-4fb0-8bf4-3a50f872073c">alma.lisaku</Modifikuesi>
    <Nr_x002e__x0020_prot_x0020_QBZ xmlns="0e656187-b300-4fb0-8bf4-3a50f872073c">1114/1</Nr_x002e__x0020_prot_x0020_QBZ>
    <Data_x0020_e_x0020_Modifikimit xmlns="0e656187-b300-4fb0-8bf4-3a50f872073c">2022-07-08T10:45:31Z</Data_x0020_e_x0020_Modifikimit>
    <Dekretuar xmlns="0e656187-b300-4fb0-8bf4-3a50f872073c">false</Dekretuar>
    <Data xmlns="0e656187-b300-4fb0-8bf4-3a50f872073c">2022-05-18T22:00:00Z</Data>
    <Nr_x002e__x0020_protokolli_x0020_i_x0020_aktit xmlns="0e656187-b300-4fb0-8bf4-3a50f872073c">40/30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3AF10916194E34940F52E9712F97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3AF10916194E34940F52E9712F97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1CF02-252F-44C4-A780-DEAF4CE25AD6}">
  <ds:schemaRefs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33F6577-5409-41F1-A034-BC1DC72F0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AEC1CFF-9922-49BC-8115-E485C16231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52F41F-A3B6-4BDE-AEAC-CB3F50D4C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8193289-340D-4F29-B96C-D8D3AF818AC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84C6335-74AC-4C3E-B326-0D414B60F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81</Pages>
  <Words>638</Words>
  <Characters>3349</Characters>
  <Application>Microsoft Office Word</Application>
  <DocSecurity>0</DocSecurity>
  <Lines>66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së përdorimit të terminalit të Gazit Natyror të Lëngshëm (GNL)</vt:lpstr>
    </vt:vector>
  </TitlesOfParts>
  <Company/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së përdorimit të terminalit të Gazit Natyror të Lëngshëm (GNL)</dc:title>
  <dc:creator>Microsoft Office User</dc:creator>
  <cp:lastModifiedBy>Nevila Samarxhi</cp:lastModifiedBy>
  <cp:revision>12</cp:revision>
  <cp:lastPrinted>2022-07-08T07:27:00Z</cp:lastPrinted>
  <dcterms:created xsi:type="dcterms:W3CDTF">2022-07-08T09:21:00Z</dcterms:created>
  <dcterms:modified xsi:type="dcterms:W3CDTF">2022-07-12T08:51:00Z</dcterms:modified>
</cp:coreProperties>
</file>