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11B38" w14:textId="469250A7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F71BF">
        <w:rPr>
          <w:rFonts w:ascii="Garamond" w:eastAsia="Calibri" w:hAnsi="Garamond"/>
          <w:b/>
          <w:bCs/>
          <w:color w:val="000000"/>
          <w:lang w:val="sq-AL"/>
        </w:rPr>
        <w:t>VENDIM</w:t>
      </w:r>
    </w:p>
    <w:p w14:paraId="211E240A" w14:textId="79501503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F71BF">
        <w:rPr>
          <w:rFonts w:ascii="Garamond" w:eastAsia="Calibri" w:hAnsi="Garamond"/>
          <w:b/>
          <w:bCs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30,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4.2.2026</w:t>
      </w:r>
    </w:p>
    <w:p w14:paraId="14E1F32F" w14:textId="77777777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074F3120" w14:textId="44C9D8A8" w:rsidR="00264787" w:rsidRPr="001F71BF" w:rsidRDefault="00264787" w:rsidP="008216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F71BF">
        <w:rPr>
          <w:rFonts w:ascii="Garamond" w:eastAsia="Calibri" w:hAnsi="Garamond"/>
          <w:b/>
          <w:bCs/>
          <w:color w:val="000000"/>
          <w:lang w:val="sq-AL"/>
        </w:rPr>
        <w:t>MBI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FILLIMIN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PROCEDURËS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HEQJEN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LICENCËS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VEPRIMTARINË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PRODHIMIT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ELEKTRIKE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DHËNË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SHOQËRISË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“</w:t>
      </w:r>
      <w:proofErr w:type="spellStart"/>
      <w:r w:rsidRPr="001F71BF">
        <w:rPr>
          <w:rFonts w:ascii="Garamond" w:eastAsia="Calibri" w:hAnsi="Garamond"/>
          <w:b/>
          <w:bCs/>
          <w:color w:val="000000"/>
          <w:lang w:val="sq-AL"/>
        </w:rPr>
        <w:t>BREÇANI</w:t>
      </w:r>
      <w:proofErr w:type="spellEnd"/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b/>
          <w:bCs/>
          <w:color w:val="000000"/>
          <w:lang w:val="sq-AL"/>
        </w:rPr>
        <w:t>R.O.S.P</w:t>
      </w:r>
      <w:proofErr w:type="spellEnd"/>
      <w:r w:rsidRPr="001F71BF">
        <w:rPr>
          <w:rFonts w:ascii="Garamond" w:eastAsia="Calibri" w:hAnsi="Garamond"/>
          <w:b/>
          <w:bCs/>
          <w:color w:val="000000"/>
          <w:lang w:val="sq-AL"/>
        </w:rPr>
        <w:t>”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SHPK</w:t>
      </w:r>
      <w:r w:rsidR="008216BB">
        <w:rPr>
          <w:rFonts w:ascii="Garamond" w:eastAsia="Calibri" w:hAnsi="Garamond"/>
          <w:b/>
          <w:bCs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BORDIT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ERE-</w:t>
      </w:r>
      <w:r w:rsidR="008216BB" w:rsidRPr="001F71BF">
        <w:rPr>
          <w:rFonts w:ascii="Garamond" w:eastAsia="Calibri" w:hAnsi="Garamond"/>
          <w:b/>
          <w:bCs/>
          <w:color w:val="000000"/>
          <w:lang w:val="sq-AL"/>
        </w:rPr>
        <w:t>s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9,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b/>
          <w:bCs/>
          <w:color w:val="000000"/>
          <w:lang w:val="sq-AL"/>
        </w:rPr>
        <w:t>21.1.2022</w:t>
      </w:r>
    </w:p>
    <w:p w14:paraId="041C49A2" w14:textId="77777777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2840C214" w14:textId="30FEF62F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mbështetje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16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42,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pika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1F71BF">
        <w:rPr>
          <w:rFonts w:ascii="Garamond" w:eastAsia="Calibri" w:hAnsi="Garamond"/>
          <w:color w:val="000000"/>
          <w:lang w:val="sq-AL"/>
        </w:rPr>
        <w:t>germa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“ç”,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ligjit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43/2015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sektorin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elektrike”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ndryshuar;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5,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1F71BF">
        <w:rPr>
          <w:rFonts w:ascii="Garamond" w:eastAsia="Calibri" w:hAnsi="Garamond"/>
          <w:color w:val="000000"/>
          <w:lang w:val="sq-AL"/>
        </w:rPr>
        <w:t>germa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“ç”;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6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7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rregullores </w:t>
      </w:r>
      <w:r w:rsidR="008216BB">
        <w:rPr>
          <w:rFonts w:ascii="Garamond" w:eastAsia="Calibri" w:hAnsi="Garamond"/>
          <w:color w:val="000000"/>
          <w:lang w:val="sq-AL"/>
        </w:rPr>
        <w:t>“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Për </w:t>
      </w:r>
      <w:r w:rsidRPr="001F71BF">
        <w:rPr>
          <w:rFonts w:ascii="Garamond" w:eastAsia="Calibri" w:hAnsi="Garamond"/>
          <w:color w:val="000000"/>
          <w:lang w:val="sq-AL"/>
        </w:rPr>
        <w:t>procedurat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sektorin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elektrike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gazit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natyror,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miratuar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Entit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Rregullator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(ERE)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58,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18.4.2017;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15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rregullores </w:t>
      </w:r>
      <w:r w:rsidR="008216BB">
        <w:rPr>
          <w:rFonts w:ascii="Garamond" w:eastAsia="Calibri" w:hAnsi="Garamond"/>
          <w:color w:val="000000"/>
          <w:lang w:val="sq-AL"/>
        </w:rPr>
        <w:t>“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Për </w:t>
      </w:r>
      <w:r w:rsidRPr="001F71BF">
        <w:rPr>
          <w:rFonts w:ascii="Garamond" w:eastAsia="Calibri" w:hAnsi="Garamond"/>
          <w:color w:val="000000"/>
          <w:lang w:val="sq-AL"/>
        </w:rPr>
        <w:t>organizimin,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funksionimin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procedurat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  <w:r w:rsidR="008216BB">
        <w:rPr>
          <w:rFonts w:ascii="Garamond" w:eastAsia="Calibri" w:hAnsi="Garamond"/>
          <w:color w:val="000000"/>
          <w:lang w:val="sq-AL"/>
        </w:rPr>
        <w:t>”’</w:t>
      </w:r>
      <w:r w:rsidRPr="001F71BF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miratuar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96,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17.6.2016;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pikës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6.1,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1F71BF">
        <w:rPr>
          <w:rFonts w:ascii="Garamond" w:eastAsia="Calibri" w:hAnsi="Garamond"/>
          <w:color w:val="000000"/>
          <w:lang w:val="sq-AL"/>
        </w:rPr>
        <w:t>germa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“ç”,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“Kushteve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prodhimin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elektrike”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miratuar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99,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17.6.2016;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Bordi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mbledhjen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tij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4.2.2026,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pasi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shqyrtoi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relacionin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bookmarkStart w:id="0" w:name="_GoBack"/>
      <w:r w:rsidRPr="001F71BF">
        <w:rPr>
          <w:rFonts w:ascii="Garamond" w:eastAsia="Calibri" w:hAnsi="Garamond"/>
          <w:color w:val="000000"/>
          <w:lang w:val="sq-AL"/>
        </w:rPr>
        <w:t>453</w:t>
      </w:r>
      <w:r w:rsidR="00525546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="00525546">
        <w:rPr>
          <w:rFonts w:ascii="Garamond" w:eastAsia="Calibri" w:hAnsi="Garamond"/>
          <w:color w:val="000000"/>
          <w:lang w:val="sq-AL"/>
        </w:rPr>
        <w:t>prot</w:t>
      </w:r>
      <w:proofErr w:type="spellEnd"/>
      <w:r w:rsidR="00525546">
        <w:rPr>
          <w:rFonts w:ascii="Garamond" w:eastAsia="Calibri" w:hAnsi="Garamond"/>
          <w:color w:val="000000"/>
          <w:lang w:val="sq-AL"/>
        </w:rPr>
        <w:t>., datë 2</w:t>
      </w:r>
      <w:r w:rsidRPr="001F71BF">
        <w:rPr>
          <w:rFonts w:ascii="Garamond" w:eastAsia="Calibri" w:hAnsi="Garamond"/>
          <w:color w:val="000000"/>
          <w:lang w:val="sq-AL"/>
        </w:rPr>
        <w:t>.2.2026,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bookmarkEnd w:id="0"/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përgatitur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Drejtoria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Autorizimeve,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Drejtoria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Juridike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Zgjidhjes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Mosmarrëveshjeve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Drejtoria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Ekonomisë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Financës,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“Mbi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fillimin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procedurës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subjekteve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debitore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pagesat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rregullimit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vitit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2025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pashlyera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ndaj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ERE-s”,</w:t>
      </w:r>
    </w:p>
    <w:p w14:paraId="39AEA72F" w14:textId="1F20DCEA" w:rsidR="00264787" w:rsidRPr="001F71BF" w:rsidRDefault="001F71BF" w:rsidP="002647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 xml:space="preserve"> konstatoi </w:t>
      </w:r>
      <w:r w:rsidR="00264787" w:rsidRPr="001F71BF">
        <w:rPr>
          <w:rFonts w:ascii="Garamond" w:eastAsia="Calibri" w:hAnsi="Garamond"/>
          <w:color w:val="000000"/>
          <w:lang w:val="sq-AL"/>
        </w:rPr>
        <w:t>se:</w:t>
      </w:r>
      <w:r w:rsidRPr="001F71BF">
        <w:rPr>
          <w:rFonts w:ascii="Garamond" w:eastAsia="Calibri" w:hAnsi="Garamond"/>
          <w:color w:val="000000"/>
          <w:lang w:val="sq-AL"/>
        </w:rPr>
        <w:t xml:space="preserve"> </w:t>
      </w:r>
    </w:p>
    <w:p w14:paraId="63A5C8CE" w14:textId="2EA85361" w:rsidR="00264787" w:rsidRPr="001F71BF" w:rsidRDefault="00264787" w:rsidP="0026478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Shoqëria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</w:t>
      </w:r>
      <w:proofErr w:type="spellStart"/>
      <w:r w:rsidR="001F71BF" w:rsidRPr="001F71BF">
        <w:rPr>
          <w:rFonts w:ascii="Garamond" w:eastAsia="Calibri" w:hAnsi="Garamond"/>
          <w:color w:val="000000"/>
          <w:lang w:val="sq-AL"/>
        </w:rPr>
        <w:t>Breçani</w:t>
      </w:r>
      <w:proofErr w:type="spellEnd"/>
      <w:r w:rsidR="001F71BF" w:rsidRPr="001F71BF">
        <w:rPr>
          <w:rFonts w:ascii="Garamond" w:eastAsia="Calibri" w:hAnsi="Garamond"/>
          <w:b/>
          <w:bCs/>
          <w:lang w:val="sq-AL"/>
        </w:rPr>
        <w:t xml:space="preserve"> </w:t>
      </w:r>
      <w:r w:rsidRPr="008216BB">
        <w:rPr>
          <w:rFonts w:ascii="Garamond" w:eastAsia="Calibri" w:hAnsi="Garamond"/>
          <w:lang w:val="sq-AL"/>
        </w:rPr>
        <w:t>-</w:t>
      </w:r>
      <w:r w:rsidR="001F71BF" w:rsidRPr="001F71BF">
        <w:rPr>
          <w:rFonts w:ascii="Garamond" w:eastAsia="Calibri" w:hAnsi="Garamond"/>
          <w:b/>
          <w:bCs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lang w:val="sq-AL"/>
        </w:rPr>
        <w:t>R.O.S.P</w:t>
      </w:r>
      <w:proofErr w:type="spellEnd"/>
      <w:r w:rsidRPr="001F71BF">
        <w:rPr>
          <w:rFonts w:ascii="Garamond" w:eastAsia="Calibri" w:hAnsi="Garamond"/>
          <w:lang w:val="sq-AL"/>
        </w:rPr>
        <w:t>”</w:t>
      </w:r>
      <w:r w:rsidR="001F71BF" w:rsidRPr="001F71BF">
        <w:rPr>
          <w:rFonts w:ascii="Garamond" w:eastAsia="Calibri" w:hAnsi="Garamond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lang w:val="sq-AL"/>
        </w:rPr>
        <w:t>sh.p.k</w:t>
      </w:r>
      <w:proofErr w:type="spellEnd"/>
      <w:r w:rsidRPr="001F71BF">
        <w:rPr>
          <w:rFonts w:ascii="Garamond" w:eastAsia="Calibri" w:hAnsi="Garamond"/>
          <w:lang w:val="sq-AL"/>
        </w:rPr>
        <w:t>.</w:t>
      </w:r>
      <w:r w:rsidR="001F71BF" w:rsidRPr="001F71BF">
        <w:rPr>
          <w:rFonts w:ascii="Garamond" w:eastAsia="Calibri" w:hAnsi="Garamond"/>
          <w:b/>
          <w:bCs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është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mbajtëse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497,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seria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P22,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veprimtarinë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prodhimit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elektrike,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dhënë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9,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21.1.2022.</w:t>
      </w:r>
    </w:p>
    <w:p w14:paraId="6A157F52" w14:textId="58830357" w:rsidR="00264787" w:rsidRPr="001F71BF" w:rsidRDefault="00264787" w:rsidP="0026478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112,</w:t>
      </w:r>
      <w:r w:rsidR="001F71BF" w:rsidRPr="001F71BF">
        <w:rPr>
          <w:rFonts w:ascii="Garamond" w:eastAsia="Calibri" w:hAnsi="Garamond" w:cs="TimesNewRomanPS-BoldMT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23.5.2025,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përcaktuar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pagesat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rregullimit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vitin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2025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sektorin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elektrike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gazit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natyror.</w:t>
      </w:r>
    </w:p>
    <w:p w14:paraId="55C249A0" w14:textId="352414AC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Ky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është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publikuar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Fletoren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Zyrtare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105,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17.6.2025.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Përveç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marrjes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dijeni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Fletorja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Zyrtare,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është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dërguar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fatura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fiskalizuar</w:t>
      </w:r>
      <w:proofErr w:type="spellEnd"/>
      <w:r w:rsidRPr="001F71BF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bashku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detyrimin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respektiv</w:t>
      </w:r>
      <w:proofErr w:type="spellEnd"/>
      <w:r w:rsidRPr="001F71BF">
        <w:rPr>
          <w:rFonts w:ascii="Garamond" w:eastAsia="Calibri" w:hAnsi="Garamond"/>
          <w:color w:val="000000"/>
          <w:lang w:val="sq-AL"/>
        </w:rPr>
        <w:t>.</w:t>
      </w:r>
    </w:p>
    <w:p w14:paraId="198F5AFD" w14:textId="439E1711" w:rsidR="00264787" w:rsidRPr="001F71BF" w:rsidRDefault="00264787" w:rsidP="0026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Rezulton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</w:t>
      </w:r>
      <w:proofErr w:type="spellStart"/>
      <w:r w:rsidR="008216BB" w:rsidRPr="001F71BF">
        <w:rPr>
          <w:rFonts w:ascii="Garamond" w:eastAsia="Calibri" w:hAnsi="Garamond"/>
          <w:color w:val="000000"/>
          <w:lang w:val="sq-AL"/>
        </w:rPr>
        <w:t>Breçani</w:t>
      </w:r>
      <w:proofErr w:type="spellEnd"/>
      <w:r w:rsidR="008216BB" w:rsidRPr="008216BB">
        <w:rPr>
          <w:rFonts w:ascii="Garamond" w:eastAsia="Calibri" w:hAnsi="Garamond"/>
          <w:lang w:val="sq-AL"/>
        </w:rPr>
        <w:t xml:space="preserve"> </w:t>
      </w:r>
      <w:r w:rsidRPr="008216BB">
        <w:rPr>
          <w:rFonts w:ascii="Garamond" w:eastAsia="Calibri" w:hAnsi="Garamond"/>
          <w:lang w:val="sq-AL"/>
        </w:rPr>
        <w:t>-</w:t>
      </w:r>
      <w:r w:rsidR="001F71BF" w:rsidRPr="001F71BF">
        <w:rPr>
          <w:rFonts w:ascii="Garamond" w:eastAsia="Calibri" w:hAnsi="Garamond"/>
          <w:b/>
          <w:bCs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lang w:val="sq-AL"/>
        </w:rPr>
        <w:t>R.O.S.P</w:t>
      </w:r>
      <w:proofErr w:type="spellEnd"/>
      <w:r w:rsidRPr="001F71BF">
        <w:rPr>
          <w:rFonts w:ascii="Garamond" w:eastAsia="Calibri" w:hAnsi="Garamond"/>
          <w:lang w:val="sq-AL"/>
        </w:rPr>
        <w:t>”</w:t>
      </w:r>
      <w:r w:rsidR="001F71BF" w:rsidRPr="001F71BF">
        <w:rPr>
          <w:rFonts w:ascii="Garamond" w:eastAsia="Calibri" w:hAnsi="Garamond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1F71BF">
        <w:rPr>
          <w:rFonts w:ascii="Garamond" w:eastAsia="Calibri" w:hAnsi="Garamond"/>
          <w:color w:val="000000"/>
          <w:lang w:val="sq-AL"/>
        </w:rPr>
        <w:t>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nuk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kundërshtuar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112/2025,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nuk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përcjellë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dokumentacion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mbi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mosshlyerjen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detyrimit,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ndaj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konstatohet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ky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kryer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shkeljen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vijon: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i/>
          <w:iCs/>
          <w:color w:val="000000"/>
          <w:lang w:val="sq-AL"/>
        </w:rPr>
        <w:t>Mosshlyerjen</w:t>
      </w:r>
      <w:proofErr w:type="spellEnd"/>
      <w:r w:rsidR="001F71BF" w:rsidRPr="001F71BF">
        <w:rPr>
          <w:rFonts w:ascii="Garamond" w:eastAsia="Calibri" w:hAnsi="Garamond"/>
          <w:i/>
          <w:i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i/>
          <w:iCs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i/>
          <w:i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i/>
          <w:iCs/>
          <w:color w:val="000000"/>
          <w:lang w:val="sq-AL"/>
        </w:rPr>
        <w:t>afat</w:t>
      </w:r>
      <w:r w:rsidR="001F71BF" w:rsidRPr="001F71BF">
        <w:rPr>
          <w:rFonts w:ascii="Garamond" w:eastAsia="Calibri" w:hAnsi="Garamond"/>
          <w:i/>
          <w:i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i/>
          <w:iCs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i/>
          <w:i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i/>
          <w:iCs/>
          <w:color w:val="000000"/>
          <w:lang w:val="sq-AL"/>
        </w:rPr>
        <w:t>pagesës</w:t>
      </w:r>
      <w:r w:rsidR="001F71BF" w:rsidRPr="001F71BF">
        <w:rPr>
          <w:rFonts w:ascii="Garamond" w:eastAsia="Calibri" w:hAnsi="Garamond"/>
          <w:i/>
          <w:i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i/>
          <w:iCs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i/>
          <w:i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i/>
          <w:iCs/>
          <w:color w:val="000000"/>
          <w:lang w:val="sq-AL"/>
        </w:rPr>
        <w:t>rregullimit</w:t>
      </w:r>
      <w:r w:rsidR="001F71BF" w:rsidRPr="001F71BF">
        <w:rPr>
          <w:rFonts w:ascii="Garamond" w:eastAsia="Calibri" w:hAnsi="Garamond"/>
          <w:i/>
          <w:i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i/>
          <w:iCs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i/>
          <w:i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i/>
          <w:iCs/>
          <w:color w:val="000000"/>
          <w:lang w:val="sq-AL"/>
        </w:rPr>
        <w:t>vitin</w:t>
      </w:r>
      <w:r w:rsidR="001F71BF" w:rsidRPr="001F71BF">
        <w:rPr>
          <w:rFonts w:ascii="Garamond" w:eastAsia="Calibri" w:hAnsi="Garamond"/>
          <w:i/>
          <w:i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i/>
          <w:iCs/>
          <w:color w:val="000000"/>
          <w:lang w:val="sq-AL"/>
        </w:rPr>
        <w:t>2025.</w:t>
      </w:r>
    </w:p>
    <w:p w14:paraId="2BA269E9" w14:textId="15C1C2D5" w:rsidR="00264787" w:rsidRPr="001F71BF" w:rsidRDefault="00264787" w:rsidP="0026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Ligji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43/2015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sektorin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elektrike”,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ndryshuar,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107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parashikon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moskryerjen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ana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brenda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afatit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përcaktuar,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ndëshkon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gjobë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deri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3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qind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të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ardhurave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vitit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paraardhës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të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licencuarit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drejtë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aplikojë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një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kamatëvonesë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mbi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vlerën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1F71BF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masën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0.2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%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xhiros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ditore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çdo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vonesë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pagesën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saj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germën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>
        <w:rPr>
          <w:rFonts w:ascii="Garamond" w:eastAsia="Calibri" w:hAnsi="Garamond"/>
          <w:color w:val="000000"/>
          <w:lang w:val="sq-AL"/>
        </w:rPr>
        <w:t>“</w:t>
      </w:r>
      <w:r w:rsidR="008216BB" w:rsidRPr="001F71BF">
        <w:rPr>
          <w:rFonts w:ascii="Garamond" w:eastAsia="Calibri" w:hAnsi="Garamond"/>
          <w:color w:val="000000"/>
          <w:lang w:val="sq-AL"/>
        </w:rPr>
        <w:t>ç</w:t>
      </w:r>
      <w:r w:rsidR="008216BB">
        <w:rPr>
          <w:rFonts w:ascii="Garamond" w:eastAsia="Calibri" w:hAnsi="Garamond"/>
          <w:color w:val="000000"/>
          <w:lang w:val="sq-AL"/>
        </w:rPr>
        <w:t>”,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42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parashikon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</w:t>
      </w:r>
      <w:r w:rsidR="008216BB">
        <w:rPr>
          <w:rFonts w:ascii="Garamond" w:eastAsia="Calibri" w:hAnsi="Garamond"/>
          <w:color w:val="000000"/>
          <w:lang w:val="sq-AL"/>
        </w:rPr>
        <w:t>: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>
        <w:rPr>
          <w:rFonts w:ascii="Garamond" w:eastAsia="Calibri" w:hAnsi="Garamond"/>
          <w:color w:val="000000"/>
          <w:lang w:val="sq-AL"/>
        </w:rPr>
        <w:t>“</w:t>
      </w:r>
      <w:r w:rsidRPr="001F71BF">
        <w:rPr>
          <w:rFonts w:ascii="Garamond" w:eastAsia="Calibri" w:hAnsi="Garamond"/>
          <w:color w:val="000000"/>
          <w:lang w:val="sq-AL"/>
        </w:rPr>
        <w:t>ERE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një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kur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nuk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kryen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pagesat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rregullimit,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vendosura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siç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përcaktohet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17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këtij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ligji</w:t>
      </w:r>
      <w:r w:rsidR="008216BB">
        <w:rPr>
          <w:rFonts w:ascii="Garamond" w:eastAsia="Calibri" w:hAnsi="Garamond"/>
          <w:color w:val="000000"/>
          <w:lang w:val="sq-AL"/>
        </w:rPr>
        <w:t>”</w:t>
      </w:r>
      <w:r w:rsidRPr="001F71BF">
        <w:rPr>
          <w:rFonts w:ascii="Garamond" w:eastAsia="Calibri" w:hAnsi="Garamond"/>
          <w:color w:val="000000"/>
          <w:lang w:val="sq-AL"/>
        </w:rPr>
        <w:t>.</w:t>
      </w:r>
    </w:p>
    <w:p w14:paraId="10C5ECDC" w14:textId="120A9D7B" w:rsidR="00264787" w:rsidRPr="001F71BF" w:rsidRDefault="00264787" w:rsidP="0026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përket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masës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administrative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“gjobë”,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referuar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parashikimeve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sipërcituara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ligjore,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përllogaritja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masës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gjobës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bëhet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mbi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bazën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ardhurave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vjetore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vitit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financiar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paraardhës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të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licencuarit.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zbatim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këtyre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parashikimeve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ligjore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bazë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të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dhënave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ushtrimit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aktivitetit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rezulton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kjo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nuk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mund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aplikohet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gjitha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subjektet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debitore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ndaj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rregullimit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vitit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2025,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pasi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subjekte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që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nuk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ushtruar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veprimtarinë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vitin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paraardhës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këtë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arsye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zbatim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rregullores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miratimin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1F71BF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është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vendosur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shuma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fikse.</w:t>
      </w:r>
    </w:p>
    <w:p w14:paraId="141C65E7" w14:textId="3B84C302" w:rsidR="00264787" w:rsidRPr="001F71BF" w:rsidRDefault="00264787" w:rsidP="0026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Duke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qenë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ligji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parashikuar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drejtën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marrë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masa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administrative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përshkallëzuara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llojin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shkeljes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(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mosshlyerje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rregullimit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vitit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2025)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që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vendosja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gjobës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deri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licencës,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vlerësohet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që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zbatim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këtyre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parashikimeve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ligjore,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trajtohen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mënyrë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barabartë,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duke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qenë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shkelja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është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njëjtë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gjithë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vijohet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masën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administrative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që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mund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aplikohet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gjithë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licencuarit,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duke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filluar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procedurat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përkatëse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licencës,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sipas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parashikimeve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5,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1F71BF">
        <w:rPr>
          <w:rFonts w:ascii="Garamond" w:eastAsia="Calibri" w:hAnsi="Garamond"/>
          <w:color w:val="000000"/>
          <w:lang w:val="sq-AL"/>
        </w:rPr>
        <w:t>germa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“ç”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6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lastRenderedPageBreak/>
        <w:t xml:space="preserve">rregullores </w:t>
      </w:r>
      <w:r w:rsidR="008216BB">
        <w:rPr>
          <w:rFonts w:ascii="Garamond" w:eastAsia="Calibri" w:hAnsi="Garamond"/>
          <w:color w:val="000000"/>
          <w:lang w:val="sq-AL"/>
        </w:rPr>
        <w:t>“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Për </w:t>
      </w:r>
      <w:r w:rsidRPr="001F71BF">
        <w:rPr>
          <w:rFonts w:ascii="Garamond" w:eastAsia="Calibri" w:hAnsi="Garamond"/>
          <w:color w:val="000000"/>
          <w:lang w:val="sq-AL"/>
        </w:rPr>
        <w:t>procedurat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sektorin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elektrike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gazit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natyror”,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miratuar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58,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18.4.2017.</w:t>
      </w:r>
    </w:p>
    <w:p w14:paraId="207E0851" w14:textId="03C4CAB3" w:rsidR="00264787" w:rsidRPr="001F71BF" w:rsidRDefault="00264787" w:rsidP="0026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6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rregullores </w:t>
      </w:r>
      <w:r w:rsidR="008216BB">
        <w:rPr>
          <w:rFonts w:ascii="Garamond" w:eastAsia="Calibri" w:hAnsi="Garamond"/>
          <w:color w:val="000000"/>
          <w:lang w:val="sq-AL"/>
        </w:rPr>
        <w:t>“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Për </w:t>
      </w:r>
      <w:r w:rsidRPr="001F71BF">
        <w:rPr>
          <w:rFonts w:ascii="Garamond" w:eastAsia="Calibri" w:hAnsi="Garamond"/>
          <w:color w:val="000000"/>
          <w:lang w:val="sq-AL"/>
        </w:rPr>
        <w:t>procedurat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sektorin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elektrike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gazit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natyror”,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miratuar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58,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18.4.2017,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parashikon</w:t>
      </w:r>
      <w:r w:rsidR="008216BB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se: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>
        <w:rPr>
          <w:rFonts w:ascii="Garamond" w:eastAsia="Calibri" w:hAnsi="Garamond"/>
          <w:color w:val="000000"/>
          <w:lang w:val="sq-AL"/>
        </w:rPr>
        <w:t>“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Në </w:t>
      </w:r>
      <w:r w:rsidRPr="001F71BF">
        <w:rPr>
          <w:rFonts w:ascii="Garamond" w:eastAsia="Calibri" w:hAnsi="Garamond"/>
          <w:color w:val="000000"/>
          <w:lang w:val="sq-AL"/>
        </w:rPr>
        <w:t>çdo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rast,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subjekti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ndaj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cilit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fillon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një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procedurë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duhet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që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marrjen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dijeni,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shlyejë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çdo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pagesë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pashlyer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ndaj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asnjë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rast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subjekti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debitor,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nuk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çlirohet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ky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detyrim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ndaj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marrjes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fillimin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procedurës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licencës</w:t>
      </w:r>
      <w:r w:rsidR="008216BB">
        <w:rPr>
          <w:rFonts w:ascii="Garamond" w:eastAsia="Calibri" w:hAnsi="Garamond"/>
          <w:color w:val="000000"/>
          <w:lang w:val="sq-AL"/>
        </w:rPr>
        <w:t>”</w:t>
      </w:r>
      <w:r w:rsidRPr="001F71BF">
        <w:rPr>
          <w:rFonts w:ascii="Garamond" w:eastAsia="Calibri" w:hAnsi="Garamond"/>
          <w:color w:val="000000"/>
          <w:lang w:val="sq-AL"/>
        </w:rPr>
        <w:t>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</w:p>
    <w:p w14:paraId="1E11C426" w14:textId="5CB37602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nenin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7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rregullores </w:t>
      </w:r>
      <w:r w:rsidRPr="001F71BF">
        <w:rPr>
          <w:rFonts w:ascii="Garamond" w:eastAsia="Calibri" w:hAnsi="Garamond"/>
          <w:color w:val="000000"/>
          <w:lang w:val="sq-AL"/>
        </w:rPr>
        <w:t>është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parashikuar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drejta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t’u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përgjigjur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shkrim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brenda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30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ditëve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marrjes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njoftimit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fillimin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procedurave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licencës.</w:t>
      </w:r>
    </w:p>
    <w:p w14:paraId="16EDD629" w14:textId="3BC4C35B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gjithë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sipër,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</w:p>
    <w:p w14:paraId="33C5011C" w14:textId="77777777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</w:p>
    <w:p w14:paraId="5CED5C4E" w14:textId="7BF3CB83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F71BF">
        <w:rPr>
          <w:rFonts w:ascii="Garamond" w:eastAsia="Calibri" w:hAnsi="Garamond"/>
          <w:bCs/>
          <w:color w:val="000000"/>
          <w:lang w:val="sq-AL"/>
        </w:rPr>
        <w:t>VENDOSI</w:t>
      </w:r>
      <w:r w:rsidRPr="008216BB">
        <w:rPr>
          <w:rFonts w:ascii="Garamond" w:eastAsia="Calibri" w:hAnsi="Garamond"/>
          <w:color w:val="000000"/>
          <w:lang w:val="sq-AL"/>
        </w:rPr>
        <w:t>:</w:t>
      </w:r>
    </w:p>
    <w:p w14:paraId="4A9D35DD" w14:textId="77777777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18FAFE1F" w14:textId="03C0C3EC" w:rsidR="00264787" w:rsidRPr="001F71BF" w:rsidRDefault="00264787" w:rsidP="0026478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1.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Fillimin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procedurës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497,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seria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P22,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veprimtarinë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prodhimit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energjisë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elektrike,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dhënë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shoqërisë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</w:t>
      </w:r>
      <w:proofErr w:type="spellStart"/>
      <w:r w:rsidR="001F71BF" w:rsidRPr="001F71BF">
        <w:rPr>
          <w:rFonts w:ascii="Garamond" w:eastAsia="Calibri" w:hAnsi="Garamond"/>
          <w:color w:val="000000"/>
          <w:lang w:val="sq-AL"/>
        </w:rPr>
        <w:t>Breçani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R.O.S.P</w:t>
      </w:r>
      <w:proofErr w:type="spellEnd"/>
      <w:r w:rsidRPr="001F71BF">
        <w:rPr>
          <w:rFonts w:ascii="Garamond" w:eastAsia="Calibri" w:hAnsi="Garamond"/>
          <w:color w:val="000000"/>
          <w:lang w:val="sq-AL"/>
        </w:rPr>
        <w:t>”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1F71BF">
        <w:rPr>
          <w:rFonts w:ascii="Garamond" w:eastAsia="Calibri" w:hAnsi="Garamond"/>
          <w:color w:val="000000"/>
          <w:lang w:val="sq-AL"/>
        </w:rPr>
        <w:t>.,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nr.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9,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21.1.2022.</w:t>
      </w:r>
    </w:p>
    <w:p w14:paraId="6FF3A04F" w14:textId="3F45BE7C" w:rsidR="00264787" w:rsidRPr="001F71BF" w:rsidRDefault="00264787" w:rsidP="0026478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2.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licencuari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drejtë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t’u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përgjigjur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shkrim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brenda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30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(tridhjetë)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ditëve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marrjes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njoftimit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fillimin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procedurave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heqjen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licencës.</w:t>
      </w:r>
    </w:p>
    <w:p w14:paraId="7059E79D" w14:textId="19D6E952" w:rsidR="00264787" w:rsidRPr="001F71BF" w:rsidRDefault="00264787" w:rsidP="0026478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3.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Drejtoria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Licencimit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dhe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Autorizimeve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njoftojë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shoqërinë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“</w:t>
      </w:r>
      <w:proofErr w:type="spellStart"/>
      <w:r w:rsidR="001F71BF" w:rsidRPr="001F71BF">
        <w:rPr>
          <w:rFonts w:ascii="Garamond" w:eastAsia="Calibri" w:hAnsi="Garamond"/>
          <w:color w:val="000000"/>
          <w:lang w:val="sq-AL"/>
        </w:rPr>
        <w:t>Breçani</w:t>
      </w:r>
      <w:proofErr w:type="spellEnd"/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-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R.O.S.P</w:t>
      </w:r>
      <w:proofErr w:type="spellEnd"/>
      <w:r w:rsidRPr="001F71BF">
        <w:rPr>
          <w:rFonts w:ascii="Garamond" w:eastAsia="Calibri" w:hAnsi="Garamond"/>
          <w:color w:val="000000"/>
          <w:lang w:val="sq-AL"/>
        </w:rPr>
        <w:t>”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1F71BF">
        <w:rPr>
          <w:rFonts w:ascii="Garamond" w:eastAsia="Calibri" w:hAnsi="Garamond"/>
          <w:color w:val="000000"/>
          <w:lang w:val="sq-AL"/>
        </w:rPr>
        <w:t>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="008216BB" w:rsidRPr="001F71BF">
        <w:rPr>
          <w:rFonts w:ascii="Garamond" w:eastAsia="Calibri" w:hAnsi="Garamond"/>
          <w:color w:val="000000"/>
          <w:lang w:val="sq-AL"/>
        </w:rPr>
        <w:t xml:space="preserve">Bordit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ERE-s.</w:t>
      </w:r>
    </w:p>
    <w:p w14:paraId="0C25DE9B" w14:textId="7BF5F42A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Ky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hyn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fuqi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menjëherë.</w:t>
      </w:r>
    </w:p>
    <w:p w14:paraId="6E7D06E0" w14:textId="5C9D0DAD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Çdo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palë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përfshirë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këtë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procedurë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mund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t’i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kërkojë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ERE-s,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brenda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7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ditëve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kalendarike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data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marrjes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dijeni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vendimit,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rishikimin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Bordit</w:t>
      </w:r>
      <w:r w:rsidR="001F71BF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rast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siguruar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prova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reja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që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mund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çojnë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Bordin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marrjen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një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ndryshëm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i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mëparshmi</w:t>
      </w:r>
      <w:r w:rsidR="001F71BF">
        <w:rPr>
          <w:rFonts w:ascii="Garamond" w:eastAsia="Calibri" w:hAnsi="Garamond"/>
          <w:color w:val="000000"/>
          <w:lang w:val="sq-AL"/>
        </w:rPr>
        <w:t>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apo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gabime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materiale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konstatuara.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Për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këtë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mund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bëhet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ankim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Gjykatën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Administrative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Tiranë,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brenda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30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ditëve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kalendarike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nga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dita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e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publikimit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Fletoren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Zyrtare.</w:t>
      </w:r>
    </w:p>
    <w:p w14:paraId="5BC97654" w14:textId="5ACD5279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  <w:lang w:val="sq-AL"/>
        </w:rPr>
      </w:pPr>
      <w:r w:rsidRPr="001F71BF">
        <w:rPr>
          <w:rFonts w:ascii="Garamond" w:eastAsia="Calibri" w:hAnsi="Garamond"/>
          <w:color w:val="000000"/>
          <w:lang w:val="sq-AL"/>
        </w:rPr>
        <w:t>Ky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vendim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botohet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në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Fletoren</w:t>
      </w:r>
      <w:r w:rsidR="001F71BF" w:rsidRPr="001F71BF">
        <w:rPr>
          <w:rFonts w:ascii="Garamond" w:eastAsia="Calibri" w:hAnsi="Garamond"/>
          <w:color w:val="000000"/>
          <w:lang w:val="sq-AL"/>
        </w:rPr>
        <w:t xml:space="preserve"> </w:t>
      </w:r>
      <w:r w:rsidRPr="001F71BF">
        <w:rPr>
          <w:rFonts w:ascii="Garamond" w:eastAsia="Calibri" w:hAnsi="Garamond"/>
          <w:color w:val="000000"/>
          <w:lang w:val="sq-AL"/>
        </w:rPr>
        <w:t>Zyrtare.</w:t>
      </w:r>
    </w:p>
    <w:p w14:paraId="5D5D890D" w14:textId="77777777" w:rsidR="00264787" w:rsidRPr="001F71BF" w:rsidRDefault="00264787" w:rsidP="002647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  <w:lang w:val="sq-AL"/>
        </w:rPr>
      </w:pPr>
    </w:p>
    <w:p w14:paraId="42690398" w14:textId="685FB17B" w:rsidR="00264787" w:rsidRPr="001F71BF" w:rsidRDefault="00264787" w:rsidP="00264787">
      <w:pPr>
        <w:tabs>
          <w:tab w:val="left" w:pos="0"/>
          <w:tab w:val="left" w:pos="77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  <w:lang w:val="sq-AL"/>
        </w:rPr>
      </w:pPr>
      <w:r w:rsidRPr="001F71BF">
        <w:rPr>
          <w:rFonts w:ascii="Garamond" w:eastAsia="Calibri" w:hAnsi="Garamond"/>
          <w:bCs/>
          <w:color w:val="000000"/>
          <w:lang w:val="sq-AL"/>
        </w:rPr>
        <w:t>KRYETAR</w:t>
      </w:r>
    </w:p>
    <w:p w14:paraId="51BBAF71" w14:textId="4B917874" w:rsidR="00264787" w:rsidRPr="001F71BF" w:rsidRDefault="00264787" w:rsidP="00264787">
      <w:pPr>
        <w:tabs>
          <w:tab w:val="left" w:pos="0"/>
          <w:tab w:val="left" w:pos="77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  <w:lang w:val="sq-AL"/>
        </w:rPr>
      </w:pPr>
      <w:r w:rsidRPr="001F71BF">
        <w:rPr>
          <w:rFonts w:ascii="Garamond" w:eastAsia="Calibri" w:hAnsi="Garamond"/>
          <w:b/>
          <w:bCs/>
          <w:color w:val="000000"/>
          <w:lang w:val="sq-AL"/>
        </w:rPr>
        <w:t>Petrit</w:t>
      </w:r>
      <w:r w:rsidR="001F71BF" w:rsidRPr="001F71B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proofErr w:type="spellStart"/>
      <w:r w:rsidRPr="001F71BF">
        <w:rPr>
          <w:rFonts w:ascii="Garamond" w:eastAsia="Calibri" w:hAnsi="Garamond"/>
          <w:b/>
          <w:bCs/>
          <w:color w:val="000000"/>
          <w:lang w:val="sq-AL"/>
        </w:rPr>
        <w:t>Ahmeti</w:t>
      </w:r>
      <w:proofErr w:type="spellEnd"/>
    </w:p>
    <w:p w14:paraId="6D4C9443" w14:textId="0FE7F14F" w:rsidR="006643DD" w:rsidRPr="001F71BF" w:rsidRDefault="006643DD" w:rsidP="0026478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6643DD" w:rsidRPr="001F71BF" w:rsidSect="00397E91">
      <w:footerReference w:type="default" r:id="rId10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3776B" w14:textId="77777777" w:rsidR="001F71BF" w:rsidRDefault="001F71BF" w:rsidP="00C93C9F">
      <w:pPr>
        <w:spacing w:after="0" w:line="240" w:lineRule="auto"/>
      </w:pPr>
      <w:r>
        <w:separator/>
      </w:r>
    </w:p>
  </w:endnote>
  <w:endnote w:type="continuationSeparator" w:id="0">
    <w:p w14:paraId="1D8E0457" w14:textId="77777777" w:rsidR="001F71BF" w:rsidRDefault="001F71BF" w:rsidP="00C93C9F">
      <w:pPr>
        <w:spacing w:after="0" w:line="240" w:lineRule="auto"/>
      </w:pPr>
      <w:r>
        <w:continuationSeparator/>
      </w:r>
    </w:p>
  </w:endnote>
  <w:endnote w:type="continuationNotice" w:id="1">
    <w:p w14:paraId="50F7ECC3" w14:textId="77777777" w:rsidR="001F71BF" w:rsidRDefault="001F71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500C5" w14:textId="77777777" w:rsidR="001F71BF" w:rsidRDefault="001F71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E68C9" w14:textId="77777777" w:rsidR="001F71BF" w:rsidRDefault="001F71BF" w:rsidP="00C93C9F">
      <w:pPr>
        <w:spacing w:after="0" w:line="240" w:lineRule="auto"/>
      </w:pPr>
      <w:r>
        <w:separator/>
      </w:r>
    </w:p>
  </w:footnote>
  <w:footnote w:type="continuationSeparator" w:id="0">
    <w:p w14:paraId="34AE22F1" w14:textId="77777777" w:rsidR="001F71BF" w:rsidRDefault="001F71BF" w:rsidP="00C93C9F">
      <w:pPr>
        <w:spacing w:after="0" w:line="240" w:lineRule="auto"/>
      </w:pPr>
      <w:r>
        <w:continuationSeparator/>
      </w:r>
    </w:p>
  </w:footnote>
  <w:footnote w:type="continuationNotice" w:id="1">
    <w:p w14:paraId="0AA737E6" w14:textId="77777777" w:rsidR="001F71BF" w:rsidRDefault="001F71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A6DA6"/>
    <w:rsid w:val="000B6708"/>
    <w:rsid w:val="000C63B4"/>
    <w:rsid w:val="000D1BBE"/>
    <w:rsid w:val="000D1DA3"/>
    <w:rsid w:val="000D42E9"/>
    <w:rsid w:val="000E2135"/>
    <w:rsid w:val="00105B49"/>
    <w:rsid w:val="00132978"/>
    <w:rsid w:val="001527D7"/>
    <w:rsid w:val="001729C3"/>
    <w:rsid w:val="00175B1A"/>
    <w:rsid w:val="00184143"/>
    <w:rsid w:val="001B7C31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1F71BF"/>
    <w:rsid w:val="00200B87"/>
    <w:rsid w:val="00205D1A"/>
    <w:rsid w:val="00215029"/>
    <w:rsid w:val="002246C8"/>
    <w:rsid w:val="00243F1B"/>
    <w:rsid w:val="002541B5"/>
    <w:rsid w:val="00256D9B"/>
    <w:rsid w:val="00264787"/>
    <w:rsid w:val="00264E63"/>
    <w:rsid w:val="00267707"/>
    <w:rsid w:val="002773D3"/>
    <w:rsid w:val="00291F22"/>
    <w:rsid w:val="002A7061"/>
    <w:rsid w:val="002C090F"/>
    <w:rsid w:val="002C1A35"/>
    <w:rsid w:val="002C240E"/>
    <w:rsid w:val="002C57C2"/>
    <w:rsid w:val="002C5F89"/>
    <w:rsid w:val="002C6402"/>
    <w:rsid w:val="002C7BB3"/>
    <w:rsid w:val="002D4C86"/>
    <w:rsid w:val="002E3251"/>
    <w:rsid w:val="00302692"/>
    <w:rsid w:val="00302F54"/>
    <w:rsid w:val="00317F37"/>
    <w:rsid w:val="00324BD9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3420"/>
    <w:rsid w:val="00395412"/>
    <w:rsid w:val="00397E91"/>
    <w:rsid w:val="003A2306"/>
    <w:rsid w:val="003A7D60"/>
    <w:rsid w:val="003B10F0"/>
    <w:rsid w:val="003B62D2"/>
    <w:rsid w:val="003C0826"/>
    <w:rsid w:val="003E7134"/>
    <w:rsid w:val="003F1962"/>
    <w:rsid w:val="003F428D"/>
    <w:rsid w:val="0040067A"/>
    <w:rsid w:val="00401BDD"/>
    <w:rsid w:val="00403B0A"/>
    <w:rsid w:val="00415004"/>
    <w:rsid w:val="004516EA"/>
    <w:rsid w:val="004605AA"/>
    <w:rsid w:val="0047328C"/>
    <w:rsid w:val="00473426"/>
    <w:rsid w:val="00483284"/>
    <w:rsid w:val="00484C1F"/>
    <w:rsid w:val="004851D2"/>
    <w:rsid w:val="004915CB"/>
    <w:rsid w:val="004C3783"/>
    <w:rsid w:val="004D6B96"/>
    <w:rsid w:val="004E6271"/>
    <w:rsid w:val="004F491F"/>
    <w:rsid w:val="00505212"/>
    <w:rsid w:val="005143C5"/>
    <w:rsid w:val="005236B0"/>
    <w:rsid w:val="00525546"/>
    <w:rsid w:val="00532BAC"/>
    <w:rsid w:val="00533DA6"/>
    <w:rsid w:val="00537634"/>
    <w:rsid w:val="0055046B"/>
    <w:rsid w:val="005531FF"/>
    <w:rsid w:val="00557C8F"/>
    <w:rsid w:val="005602D1"/>
    <w:rsid w:val="0056316D"/>
    <w:rsid w:val="00570F64"/>
    <w:rsid w:val="00593BD2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643DD"/>
    <w:rsid w:val="00666BFF"/>
    <w:rsid w:val="006821A5"/>
    <w:rsid w:val="00685D08"/>
    <w:rsid w:val="006956DF"/>
    <w:rsid w:val="00695F00"/>
    <w:rsid w:val="006A0B05"/>
    <w:rsid w:val="006A5DEB"/>
    <w:rsid w:val="006B5D7C"/>
    <w:rsid w:val="006B6A90"/>
    <w:rsid w:val="006C2324"/>
    <w:rsid w:val="006D2627"/>
    <w:rsid w:val="006D6EFF"/>
    <w:rsid w:val="006D7E42"/>
    <w:rsid w:val="006E0E16"/>
    <w:rsid w:val="006E3295"/>
    <w:rsid w:val="00703F97"/>
    <w:rsid w:val="00707157"/>
    <w:rsid w:val="00726086"/>
    <w:rsid w:val="007368BD"/>
    <w:rsid w:val="007505D3"/>
    <w:rsid w:val="007604BD"/>
    <w:rsid w:val="00767282"/>
    <w:rsid w:val="00780DF5"/>
    <w:rsid w:val="00785266"/>
    <w:rsid w:val="007A008A"/>
    <w:rsid w:val="007A015B"/>
    <w:rsid w:val="007A36CE"/>
    <w:rsid w:val="007B67D0"/>
    <w:rsid w:val="007C4AC5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16BB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2E6B"/>
    <w:rsid w:val="00885F0D"/>
    <w:rsid w:val="008865E5"/>
    <w:rsid w:val="00891340"/>
    <w:rsid w:val="00897EFD"/>
    <w:rsid w:val="008B1888"/>
    <w:rsid w:val="008B29E2"/>
    <w:rsid w:val="008D523E"/>
    <w:rsid w:val="008D7EBE"/>
    <w:rsid w:val="008E1C90"/>
    <w:rsid w:val="008E4164"/>
    <w:rsid w:val="009112FE"/>
    <w:rsid w:val="00912737"/>
    <w:rsid w:val="009174EA"/>
    <w:rsid w:val="00923DEA"/>
    <w:rsid w:val="009276C1"/>
    <w:rsid w:val="00935A61"/>
    <w:rsid w:val="00964B78"/>
    <w:rsid w:val="009703C8"/>
    <w:rsid w:val="009810B0"/>
    <w:rsid w:val="0098137D"/>
    <w:rsid w:val="00983980"/>
    <w:rsid w:val="009C5FC3"/>
    <w:rsid w:val="009D73A9"/>
    <w:rsid w:val="00A03910"/>
    <w:rsid w:val="00A16B71"/>
    <w:rsid w:val="00A22921"/>
    <w:rsid w:val="00A338C8"/>
    <w:rsid w:val="00A521A6"/>
    <w:rsid w:val="00A6560C"/>
    <w:rsid w:val="00A65843"/>
    <w:rsid w:val="00A75F8F"/>
    <w:rsid w:val="00A77713"/>
    <w:rsid w:val="00AA38F4"/>
    <w:rsid w:val="00AF131B"/>
    <w:rsid w:val="00AF3E0B"/>
    <w:rsid w:val="00AF77B6"/>
    <w:rsid w:val="00B243EE"/>
    <w:rsid w:val="00B33F16"/>
    <w:rsid w:val="00B40579"/>
    <w:rsid w:val="00B544B0"/>
    <w:rsid w:val="00B561FA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E256B"/>
    <w:rsid w:val="00C024EB"/>
    <w:rsid w:val="00C04C1E"/>
    <w:rsid w:val="00C17335"/>
    <w:rsid w:val="00C32371"/>
    <w:rsid w:val="00C42F0D"/>
    <w:rsid w:val="00C452DC"/>
    <w:rsid w:val="00C51B05"/>
    <w:rsid w:val="00C63190"/>
    <w:rsid w:val="00C647F3"/>
    <w:rsid w:val="00C752C1"/>
    <w:rsid w:val="00C93C9F"/>
    <w:rsid w:val="00CA6F42"/>
    <w:rsid w:val="00CA714F"/>
    <w:rsid w:val="00CC15A1"/>
    <w:rsid w:val="00CE02CD"/>
    <w:rsid w:val="00CF3E56"/>
    <w:rsid w:val="00D032C3"/>
    <w:rsid w:val="00D129D5"/>
    <w:rsid w:val="00D30D2C"/>
    <w:rsid w:val="00D32B56"/>
    <w:rsid w:val="00D46984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362A"/>
    <w:rsid w:val="00E35659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D63A2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748DD"/>
    <w:rsid w:val="00F80921"/>
    <w:rsid w:val="00F91FD3"/>
    <w:rsid w:val="00F933E0"/>
    <w:rsid w:val="00FA0BBF"/>
    <w:rsid w:val="00FA3444"/>
    <w:rsid w:val="00FA41D9"/>
    <w:rsid w:val="00FB137A"/>
    <w:rsid w:val="00FB2CC5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3586E913C9453896A1031259C7EE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2026-02-19T13:40:27Z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prodhimit të energjisë elektrike dhënë shoqërisë “BREÇANI - R.O.S.P” sh.p.k. me vendimin e bordit të ERE-s nr. 9, datë 21.01.2022</Titulli>
    <Modifikuesi xmlns="0e656187-b300-4fb0-8bf4-3a50f872073c">alma.lisaku</Modifikuesi>
    <Nr_x002e__x0020_prot_x0020_QBZ xmlns="0e656187-b300-4fb0-8bf4-3a50f872073c">368/4</Nr_x002e__x0020_prot_x0020_QBZ>
    <Data_x0020_e_x0020_Modifikimit xmlns="0e656187-b300-4fb0-8bf4-3a50f872073c">2026-02-20T11:35:33Z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A181DA9-8AE2-4E30-B1F4-116E68C529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D5F3B-6755-4FC2-B150-04984F74F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945C55C-0263-4DAB-B7B8-5A488F0A875B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për veprimtarinë e prodhimit të energjisë elektrike dhënë shoqërisë “BREÇANI - R.O.S.P” sh.p.k. me vendimin e bordit të ERE-s nr. 9, datë 21.01.2022</vt:lpstr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prodhimit të energjisë elektrike dhënë shoqërisë “BREÇANI - R.O.S.P” sh.p.k. me vendimin e bordit të ERE-s nr. 9, datë 21.01.2022</dc:title>
  <dc:creator>Ajlin Sharku</dc:creator>
  <cp:lastModifiedBy>Valeta.Kaftalli</cp:lastModifiedBy>
  <cp:revision>7</cp:revision>
  <cp:lastPrinted>2025-11-13T10:28:00Z</cp:lastPrinted>
  <dcterms:created xsi:type="dcterms:W3CDTF">2026-02-10T09:56:00Z</dcterms:created>
  <dcterms:modified xsi:type="dcterms:W3CDTF">2026-02-23T10:29:00Z</dcterms:modified>
</cp:coreProperties>
</file>