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058" w:rsidRPr="0015082F" w:rsidRDefault="003E5058" w:rsidP="003E5058">
      <w:pPr>
        <w:pStyle w:val="Akti"/>
        <w:keepNext w:val="0"/>
      </w:pPr>
      <w:bookmarkStart w:id="0" w:name="_GoBack"/>
      <w:bookmarkEnd w:id="0"/>
      <w:r>
        <w:t xml:space="preserve">   VENDI</w:t>
      </w:r>
      <w:r w:rsidRPr="0015082F">
        <w:t>M</w:t>
      </w:r>
    </w:p>
    <w:p w:rsidR="003E5058" w:rsidRPr="0015082F" w:rsidRDefault="003E5058" w:rsidP="003E5058">
      <w:pPr>
        <w:pStyle w:val="NumriData"/>
        <w:keepNext w:val="0"/>
      </w:pPr>
      <w:r>
        <w:t>Nr.</w:t>
      </w:r>
      <w:r w:rsidRPr="0015082F">
        <w:t>33</w:t>
      </w:r>
      <w:r>
        <w:t>,</w:t>
      </w:r>
      <w:r w:rsidRPr="0015082F">
        <w:t xml:space="preserve"> </w:t>
      </w:r>
      <w:r>
        <w:t xml:space="preserve"> datë </w:t>
      </w:r>
      <w:r w:rsidRPr="0015082F">
        <w:t>31.10.2008</w:t>
      </w:r>
    </w:p>
    <w:p w:rsidR="003E5058" w:rsidRPr="0015082F" w:rsidRDefault="003E5058" w:rsidP="003E5058">
      <w:pPr>
        <w:pStyle w:val="Paragrafi0"/>
      </w:pPr>
    </w:p>
    <w:p w:rsidR="003E5058" w:rsidRPr="0015082F" w:rsidRDefault="003E5058" w:rsidP="003E5058">
      <w:pPr>
        <w:pStyle w:val="Titulli0"/>
        <w:keepNext w:val="0"/>
      </w:pPr>
      <w:r w:rsidRPr="0015082F">
        <w:t>P</w:t>
      </w:r>
      <w:r>
        <w:t>ë</w:t>
      </w:r>
      <w:r w:rsidRPr="0015082F">
        <w:t>R</w:t>
      </w:r>
      <w:r>
        <w:t xml:space="preserve"> </w:t>
      </w:r>
      <w:r w:rsidRPr="0015082F">
        <w:t>MIRATIMIN E TARIFAVE</w:t>
      </w:r>
      <w:r>
        <w:t xml:space="preserve"> të </w:t>
      </w:r>
      <w:r w:rsidRPr="0015082F">
        <w:t>UJIT</w:t>
      </w:r>
      <w:r>
        <w:t xml:space="preserve"> për KONSUM PUBLIK</w:t>
      </w:r>
    </w:p>
    <w:p w:rsidR="003E5058" w:rsidRPr="0015082F" w:rsidRDefault="003E5058" w:rsidP="003E5058">
      <w:pPr>
        <w:pStyle w:val="Titulli0"/>
        <w:keepNext w:val="0"/>
      </w:pPr>
      <w:r w:rsidRPr="0015082F">
        <w:t>P</w:t>
      </w:r>
      <w:r>
        <w:t xml:space="preserve">ëR SHAUK </w:t>
      </w:r>
      <w:r w:rsidRPr="0015082F">
        <w:t>TIRAN</w:t>
      </w:r>
      <w:r>
        <w:t>ë</w:t>
      </w:r>
    </w:p>
    <w:p w:rsidR="003E5058" w:rsidRPr="0015082F" w:rsidRDefault="003E5058" w:rsidP="003E5058">
      <w:pPr>
        <w:pStyle w:val="Paragrafi0"/>
      </w:pPr>
    </w:p>
    <w:p w:rsidR="003E5058" w:rsidRPr="0015082F" w:rsidRDefault="003E5058" w:rsidP="003E5058">
      <w:pPr>
        <w:pStyle w:val="Paragrafi0"/>
      </w:pPr>
      <w:r w:rsidRPr="0015082F">
        <w:t>N</w:t>
      </w:r>
      <w:r>
        <w:t xml:space="preserve">ë mbështetje të </w:t>
      </w:r>
      <w:r w:rsidRPr="0015082F">
        <w:t>nenit 14 dhe 21</w:t>
      </w:r>
      <w:r>
        <w:t xml:space="preserve"> të l</w:t>
      </w:r>
      <w:r w:rsidRPr="0015082F">
        <w:t>igjit nr</w:t>
      </w:r>
      <w:r>
        <w:t>.</w:t>
      </w:r>
      <w:r w:rsidRPr="0015082F">
        <w:t>8102</w:t>
      </w:r>
      <w:r>
        <w:t>, datë 28.</w:t>
      </w:r>
      <w:r w:rsidRPr="0015082F">
        <w:t>3.1996 “P</w:t>
      </w:r>
      <w:r>
        <w:t>ër kuadrin r</w:t>
      </w:r>
      <w:r w:rsidRPr="0015082F">
        <w:t>regullator</w:t>
      </w:r>
      <w:r>
        <w:t xml:space="preserve"> të s</w:t>
      </w:r>
      <w:r w:rsidRPr="0015082F">
        <w:t>ektorit</w:t>
      </w:r>
      <w:r>
        <w:t xml:space="preserve"> të f</w:t>
      </w:r>
      <w:r w:rsidRPr="0015082F">
        <w:t>urnizimit me</w:t>
      </w:r>
      <w:r>
        <w:t xml:space="preserve"> ujë dhe l</w:t>
      </w:r>
      <w:r w:rsidRPr="0015082F">
        <w:t>argimit e</w:t>
      </w:r>
      <w:r>
        <w:t xml:space="preserve"> përpunimit të u</w:t>
      </w:r>
      <w:r w:rsidRPr="0015082F">
        <w:t>j</w:t>
      </w:r>
      <w:r>
        <w:t>ë</w:t>
      </w:r>
      <w:r w:rsidRPr="0015082F">
        <w:t>rave</w:t>
      </w:r>
      <w:r>
        <w:t xml:space="preserve"> të ndotura”, të ndryshuar, si dhe metodikë</w:t>
      </w:r>
      <w:r w:rsidRPr="0015082F">
        <w:t>s “Mbi vendosjen e tarifave</w:t>
      </w:r>
      <w:r>
        <w:t xml:space="preserve"> të </w:t>
      </w:r>
      <w:r w:rsidRPr="0015082F">
        <w:t>ujit</w:t>
      </w:r>
      <w:r>
        <w:t xml:space="preserve"> për </w:t>
      </w:r>
      <w:r w:rsidRPr="0015082F">
        <w:t>konsum publik”</w:t>
      </w:r>
      <w:r>
        <w:t xml:space="preserve">, në </w:t>
      </w:r>
      <w:r w:rsidRPr="0015082F">
        <w:t>zbatim</w:t>
      </w:r>
      <w:r>
        <w:t xml:space="preserve"> të këtij l</w:t>
      </w:r>
      <w:r w:rsidRPr="0015082F">
        <w:t>igji, Komisioni</w:t>
      </w:r>
      <w:r>
        <w:t xml:space="preserve"> Kombëtar Rregullator i ERRU-së</w:t>
      </w:r>
    </w:p>
    <w:p w:rsidR="003E5058" w:rsidRPr="0015082F" w:rsidRDefault="003E5058" w:rsidP="003E5058">
      <w:pPr>
        <w:pStyle w:val="Paragrafi0"/>
      </w:pPr>
    </w:p>
    <w:p w:rsidR="003E5058" w:rsidRPr="0015082F" w:rsidRDefault="003E5058" w:rsidP="003E5058">
      <w:pPr>
        <w:pStyle w:val="VENDOSI0"/>
        <w:keepNext w:val="0"/>
      </w:pPr>
      <w:r>
        <w:t>VENDOSI</w:t>
      </w:r>
      <w:r w:rsidRPr="0015082F">
        <w:t>:</w:t>
      </w:r>
    </w:p>
    <w:p w:rsidR="003E5058" w:rsidRPr="0015082F" w:rsidRDefault="003E5058" w:rsidP="003E5058">
      <w:pPr>
        <w:pStyle w:val="Paragrafi0"/>
      </w:pPr>
    </w:p>
    <w:p w:rsidR="003E5058" w:rsidRDefault="003E5058" w:rsidP="003E5058">
      <w:pPr>
        <w:pStyle w:val="Paragrafi0"/>
        <w:numPr>
          <w:ilvl w:val="0"/>
          <w:numId w:val="1"/>
        </w:numPr>
      </w:pPr>
      <w:r w:rsidRPr="0015082F">
        <w:t>Miratimin e tarifave</w:t>
      </w:r>
      <w:r>
        <w:t xml:space="preserve"> të </w:t>
      </w:r>
      <w:r w:rsidRPr="0015082F">
        <w:t>ujit</w:t>
      </w:r>
      <w:r>
        <w:t xml:space="preserve"> për konsum publik si më poshtë</w:t>
      </w:r>
      <w:r w:rsidRPr="0015082F">
        <w:t>:</w:t>
      </w:r>
    </w:p>
    <w:p w:rsidR="003E5058" w:rsidRPr="0015082F" w:rsidRDefault="003E5058" w:rsidP="003E5058">
      <w:pPr>
        <w:pStyle w:val="Paragrafi0"/>
        <w:ind w:left="720" w:firstLine="0"/>
      </w:pPr>
    </w:p>
    <w:p w:rsidR="003E5058" w:rsidRPr="0015082F" w:rsidRDefault="003E5058" w:rsidP="003E5058">
      <w:pPr>
        <w:pStyle w:val="Paragrafi0"/>
      </w:pPr>
      <w:r w:rsidRPr="0015082F">
        <w:t xml:space="preserve">                                                        </w:t>
      </w:r>
      <w:r>
        <w:t xml:space="preserve"> për ujin e pijshëm</w:t>
      </w:r>
      <w:r w:rsidRPr="0015082F">
        <w:t xml:space="preserve">           </w:t>
      </w:r>
      <w:r>
        <w:t xml:space="preserve"> për </w:t>
      </w:r>
      <w:r w:rsidRPr="0015082F">
        <w:t>uj</w:t>
      </w:r>
      <w:r>
        <w:t>ërat e ndotura</w:t>
      </w:r>
    </w:p>
    <w:p w:rsidR="003E5058" w:rsidRDefault="003E5058" w:rsidP="003E5058">
      <w:pPr>
        <w:pStyle w:val="Paragrafi0"/>
      </w:pPr>
    </w:p>
    <w:p w:rsidR="003E5058" w:rsidRPr="0015082F" w:rsidRDefault="003E5058" w:rsidP="003E5058">
      <w:pPr>
        <w:pStyle w:val="Paragrafi0"/>
      </w:pPr>
      <w:r w:rsidRPr="0015082F">
        <w:t>Konsumator  familjar</w:t>
      </w:r>
      <w:r>
        <w:t>:</w:t>
      </w:r>
      <w:r w:rsidRPr="0015082F">
        <w:tab/>
        <w:t xml:space="preserve"> </w:t>
      </w:r>
      <w:r w:rsidRPr="0015082F">
        <w:tab/>
        <w:t xml:space="preserve"> </w:t>
      </w:r>
      <w:r>
        <w:tab/>
      </w:r>
      <w:r w:rsidRPr="0015082F">
        <w:t xml:space="preserve">   </w:t>
      </w:r>
      <w:r>
        <w:t xml:space="preserve"> </w:t>
      </w:r>
      <w:r w:rsidRPr="0015082F">
        <w:t xml:space="preserve">20  </w:t>
      </w:r>
      <w:r>
        <w:t>lekë</w:t>
      </w:r>
      <w:r w:rsidRPr="0015082F">
        <w:t>/m</w:t>
      </w:r>
      <w:r w:rsidRPr="00C16564">
        <w:rPr>
          <w:vertAlign w:val="superscript"/>
        </w:rPr>
        <w:t>3</w:t>
      </w:r>
      <w:r w:rsidRPr="0015082F">
        <w:t xml:space="preserve">                 </w:t>
      </w:r>
      <w:r>
        <w:tab/>
      </w:r>
      <w:r w:rsidRPr="0015082F">
        <w:t xml:space="preserve">5 </w:t>
      </w:r>
      <w:r>
        <w:t xml:space="preserve"> lekë</w:t>
      </w:r>
      <w:r w:rsidRPr="0015082F">
        <w:t>/</w:t>
      </w:r>
      <w:r w:rsidRPr="00C16564">
        <w:t xml:space="preserve"> </w:t>
      </w:r>
      <w:r w:rsidRPr="0015082F">
        <w:t>m</w:t>
      </w:r>
      <w:r w:rsidRPr="00C16564">
        <w:rPr>
          <w:vertAlign w:val="superscript"/>
        </w:rPr>
        <w:t>3</w:t>
      </w:r>
      <w:r w:rsidRPr="0015082F">
        <w:t xml:space="preserve">                        </w:t>
      </w:r>
    </w:p>
    <w:p w:rsidR="003E5058" w:rsidRPr="0015082F" w:rsidRDefault="003E5058" w:rsidP="003E5058">
      <w:pPr>
        <w:pStyle w:val="Paragrafi0"/>
      </w:pPr>
      <w:r>
        <w:t>Institucione</w:t>
      </w:r>
      <w:r w:rsidRPr="0015082F">
        <w:t xml:space="preserve"> buxhetore</w:t>
      </w:r>
      <w:r>
        <w:t>:</w:t>
      </w:r>
      <w:r w:rsidRPr="0015082F">
        <w:tab/>
      </w:r>
      <w:r w:rsidRPr="0015082F">
        <w:tab/>
        <w:t xml:space="preserve"> </w:t>
      </w:r>
      <w:r>
        <w:tab/>
      </w:r>
      <w:r w:rsidRPr="0015082F">
        <w:t xml:space="preserve">   </w:t>
      </w:r>
      <w:r>
        <w:t xml:space="preserve"> </w:t>
      </w:r>
      <w:r w:rsidRPr="0015082F">
        <w:t xml:space="preserve">75  </w:t>
      </w:r>
      <w:r>
        <w:t>lekë</w:t>
      </w:r>
      <w:r w:rsidRPr="0015082F">
        <w:t>/</w:t>
      </w:r>
      <w:r w:rsidRPr="00C16564">
        <w:t xml:space="preserve"> </w:t>
      </w:r>
      <w:r w:rsidRPr="0015082F">
        <w:t>m</w:t>
      </w:r>
      <w:r w:rsidRPr="00C16564">
        <w:rPr>
          <w:vertAlign w:val="superscript"/>
        </w:rPr>
        <w:t>3</w:t>
      </w:r>
      <w:r w:rsidRPr="0015082F">
        <w:t xml:space="preserve">                 </w:t>
      </w:r>
      <w:r>
        <w:tab/>
      </w:r>
      <w:r w:rsidRPr="0015082F">
        <w:t xml:space="preserve">6 </w:t>
      </w:r>
      <w:r>
        <w:t xml:space="preserve"> lekë</w:t>
      </w:r>
      <w:r w:rsidRPr="0015082F">
        <w:t>/</w:t>
      </w:r>
      <w:r w:rsidRPr="00C16564">
        <w:t xml:space="preserve"> </w:t>
      </w:r>
      <w:r w:rsidRPr="0015082F">
        <w:t>m</w:t>
      </w:r>
      <w:r w:rsidRPr="00C16564">
        <w:rPr>
          <w:vertAlign w:val="superscript"/>
        </w:rPr>
        <w:t>3</w:t>
      </w:r>
    </w:p>
    <w:p w:rsidR="003E5058" w:rsidRPr="0015082F" w:rsidRDefault="003E5058" w:rsidP="003E5058">
      <w:pPr>
        <w:pStyle w:val="Paragrafi0"/>
      </w:pPr>
      <w:r w:rsidRPr="0015082F">
        <w:t>Entet private</w:t>
      </w:r>
      <w:r>
        <w:t>:</w:t>
      </w:r>
      <w:r w:rsidRPr="0015082F">
        <w:tab/>
      </w:r>
      <w:r w:rsidRPr="0015082F">
        <w:tab/>
      </w:r>
      <w:r w:rsidRPr="0015082F">
        <w:tab/>
        <w:t xml:space="preserve">               95  </w:t>
      </w:r>
      <w:r>
        <w:t>lekë</w:t>
      </w:r>
      <w:r w:rsidRPr="0015082F">
        <w:t>/m</w:t>
      </w:r>
      <w:r w:rsidRPr="00ED6E32">
        <w:rPr>
          <w:vertAlign w:val="superscript"/>
        </w:rPr>
        <w:t>3</w:t>
      </w:r>
      <w:r w:rsidRPr="0015082F">
        <w:t xml:space="preserve">               </w:t>
      </w:r>
      <w:r>
        <w:tab/>
      </w:r>
      <w:r w:rsidRPr="0015082F">
        <w:t xml:space="preserve">10 </w:t>
      </w:r>
      <w:r>
        <w:t>lekë</w:t>
      </w:r>
      <w:r w:rsidRPr="0015082F">
        <w:t>/</w:t>
      </w:r>
      <w:r w:rsidRPr="00ED6E32">
        <w:t xml:space="preserve"> </w:t>
      </w:r>
      <w:r w:rsidRPr="0015082F">
        <w:t>m</w:t>
      </w:r>
      <w:r w:rsidRPr="00ED6E32">
        <w:rPr>
          <w:vertAlign w:val="superscript"/>
        </w:rPr>
        <w:t>3</w:t>
      </w:r>
    </w:p>
    <w:p w:rsidR="003E5058" w:rsidRPr="0015082F" w:rsidRDefault="003E5058" w:rsidP="003E5058">
      <w:pPr>
        <w:pStyle w:val="Paragrafi0"/>
      </w:pPr>
      <w:r>
        <w:t>Bashkia Kamëz (ujë me shumicë</w:t>
      </w:r>
      <w:r w:rsidRPr="0015082F">
        <w:t>)</w:t>
      </w:r>
      <w:r>
        <w:t>:</w:t>
      </w:r>
      <w:r>
        <w:tab/>
        <w:t xml:space="preserve">    </w:t>
      </w:r>
      <w:r w:rsidRPr="0015082F">
        <w:t xml:space="preserve">6  </w:t>
      </w:r>
      <w:r>
        <w:t xml:space="preserve">  lekë</w:t>
      </w:r>
      <w:r w:rsidRPr="0015082F">
        <w:t>/</w:t>
      </w:r>
      <w:r w:rsidRPr="00ED6E32">
        <w:t xml:space="preserve"> </w:t>
      </w:r>
      <w:r w:rsidRPr="0015082F">
        <w:t>m</w:t>
      </w:r>
      <w:r w:rsidRPr="00ED6E32">
        <w:rPr>
          <w:vertAlign w:val="superscript"/>
        </w:rPr>
        <w:t>3</w:t>
      </w:r>
    </w:p>
    <w:p w:rsidR="003E5058" w:rsidRPr="0015082F" w:rsidRDefault="003E5058" w:rsidP="003E5058">
      <w:pPr>
        <w:pStyle w:val="Paragrafi0"/>
      </w:pPr>
      <w:r w:rsidRPr="0015082F">
        <w:t>H/C Lanabregas (</w:t>
      </w:r>
      <w:r>
        <w:t xml:space="preserve"> ujë me shumicë</w:t>
      </w:r>
      <w:r w:rsidRPr="0015082F">
        <w:t>)</w:t>
      </w:r>
      <w:r>
        <w:t>:</w:t>
      </w:r>
      <w:r>
        <w:tab/>
        <w:t xml:space="preserve">    4.5 lekë</w:t>
      </w:r>
      <w:r w:rsidRPr="0015082F">
        <w:t>/</w:t>
      </w:r>
      <w:r w:rsidRPr="00ED6E32">
        <w:t xml:space="preserve"> </w:t>
      </w:r>
      <w:r w:rsidRPr="0015082F">
        <w:t>m</w:t>
      </w:r>
      <w:r w:rsidRPr="00ED6E32">
        <w:rPr>
          <w:vertAlign w:val="superscript"/>
        </w:rPr>
        <w:t>3</w:t>
      </w:r>
    </w:p>
    <w:p w:rsidR="003E5058" w:rsidRPr="0015082F" w:rsidRDefault="003E5058" w:rsidP="003E5058">
      <w:pPr>
        <w:pStyle w:val="Paragrafi0"/>
      </w:pPr>
      <w:r w:rsidRPr="0015082F">
        <w:t>2. Ky vendim hyn</w:t>
      </w:r>
      <w:r>
        <w:t xml:space="preserve"> në fuqi më </w:t>
      </w:r>
      <w:r w:rsidRPr="0015082F">
        <w:t>1.11.2008 dhe</w:t>
      </w:r>
      <w:r>
        <w:t xml:space="preserve"> është </w:t>
      </w:r>
      <w:r w:rsidRPr="0015082F">
        <w:t>i</w:t>
      </w:r>
      <w:r>
        <w:t xml:space="preserve"> vlefshëm </w:t>
      </w:r>
      <w:r w:rsidRPr="0015082F">
        <w:t>deri me miratimin e tarifave</w:t>
      </w:r>
      <w:r>
        <w:t xml:space="preserve"> të </w:t>
      </w:r>
      <w:r w:rsidRPr="0015082F">
        <w:t>reja.</w:t>
      </w:r>
    </w:p>
    <w:p w:rsidR="003E5058" w:rsidRDefault="003E5058" w:rsidP="003E5058">
      <w:pPr>
        <w:pStyle w:val="Autoriteti"/>
        <w:keepNext w:val="0"/>
      </w:pPr>
    </w:p>
    <w:p w:rsidR="003E5058" w:rsidRPr="0015082F" w:rsidRDefault="003E5058" w:rsidP="003E5058">
      <w:pPr>
        <w:pStyle w:val="Autoriteti"/>
        <w:keepNext w:val="0"/>
      </w:pPr>
      <w:r w:rsidRPr="0015082F">
        <w:t>KRYETAR</w:t>
      </w:r>
      <w:r>
        <w:t>I I ERRU-</w:t>
      </w:r>
      <w:r>
        <w:rPr>
          <w:caps w:val="0"/>
        </w:rPr>
        <w:t>së</w:t>
      </w:r>
    </w:p>
    <w:p w:rsidR="00016606" w:rsidRDefault="003E5058" w:rsidP="003E5058">
      <w:pPr>
        <w:pStyle w:val="AutoritetiEmer"/>
      </w:pPr>
      <w:r>
        <w:t xml:space="preserve">Avni </w:t>
      </w:r>
      <w:r w:rsidRPr="0015082F">
        <w:t>Dervishi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1647D"/>
    <w:multiLevelType w:val="hybridMultilevel"/>
    <w:tmpl w:val="4F4A51AC"/>
    <w:lvl w:ilvl="0" w:tplc="F63C08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5058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B7D5D"/>
    <w:rsid w:val="002C0E54"/>
    <w:rsid w:val="002C29D8"/>
    <w:rsid w:val="002C2F7E"/>
    <w:rsid w:val="002C663A"/>
    <w:rsid w:val="002D3A64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058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56CB"/>
    <w:rsid w:val="006965EA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59E2"/>
    <w:rsid w:val="009C5EB1"/>
    <w:rsid w:val="009C6724"/>
    <w:rsid w:val="009C698B"/>
    <w:rsid w:val="009D2EA6"/>
    <w:rsid w:val="009D3C2A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0FA26D-BCD7-4C34-AF03-BBE08D7B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05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VENDIM</vt:lpstr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VENDIM</dc:title>
  <dc:subject/>
  <dc:creator>n.fagu</dc:creator>
  <cp:keywords/>
  <dc:description/>
  <cp:lastModifiedBy>Inida Noga</cp:lastModifiedBy>
  <cp:revision>2</cp:revision>
  <dcterms:created xsi:type="dcterms:W3CDTF">2019-03-16T20:29:00Z</dcterms:created>
  <dcterms:modified xsi:type="dcterms:W3CDTF">2019-03-16T20:29:00Z</dcterms:modified>
</cp:coreProperties>
</file>