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4D" w:rsidRDefault="00671E4D" w:rsidP="00671E4D">
      <w:pPr>
        <w:pStyle w:val="Paragrafi"/>
      </w:pPr>
    </w:p>
    <w:p w:rsidR="00671E4D" w:rsidRDefault="00671E4D" w:rsidP="00671E4D">
      <w:pPr>
        <w:pStyle w:val="Akti"/>
        <w:keepNext w:val="0"/>
      </w:pPr>
      <w:r>
        <w:t>Vendim</w:t>
      </w:r>
    </w:p>
    <w:p w:rsidR="00671E4D" w:rsidRDefault="00671E4D" w:rsidP="00671E4D">
      <w:pPr>
        <w:pStyle w:val="NumriData"/>
        <w:keepNext w:val="0"/>
      </w:pPr>
      <w:r>
        <w:t xml:space="preserve">Nr. 7, </w:t>
      </w:r>
      <w:proofErr w:type="spellStart"/>
      <w:r>
        <w:t>datë</w:t>
      </w:r>
      <w:proofErr w:type="spellEnd"/>
      <w:r>
        <w:t xml:space="preserve"> 10.3.2014</w:t>
      </w:r>
    </w:p>
    <w:p w:rsidR="00671E4D" w:rsidRPr="00C93943" w:rsidRDefault="00671E4D" w:rsidP="00671E4D">
      <w:pPr>
        <w:pStyle w:val="Paragrafi"/>
        <w:rPr>
          <w:sz w:val="14"/>
        </w:rPr>
      </w:pPr>
    </w:p>
    <w:p w:rsidR="00671E4D" w:rsidRDefault="00671E4D" w:rsidP="00671E4D">
      <w:pPr>
        <w:pStyle w:val="Titulli"/>
        <w:keepNext w:val="0"/>
      </w:pPr>
      <w:r>
        <w:t>Për rinovim licence sha ujësjellës-kanalizime fushë-krujë</w:t>
      </w:r>
    </w:p>
    <w:p w:rsidR="00671E4D" w:rsidRPr="00C93943" w:rsidRDefault="00671E4D" w:rsidP="00671E4D">
      <w:pPr>
        <w:pStyle w:val="Paragrafi"/>
        <w:rPr>
          <w:sz w:val="14"/>
        </w:rPr>
      </w:pPr>
    </w:p>
    <w:p w:rsidR="00671E4D" w:rsidRPr="00442016" w:rsidRDefault="00671E4D" w:rsidP="00671E4D">
      <w:pPr>
        <w:pStyle w:val="Paragrafi"/>
        <w:rPr>
          <w:spacing w:val="-4"/>
        </w:rPr>
      </w:pPr>
      <w:proofErr w:type="spellStart"/>
      <w:proofErr w:type="gramStart"/>
      <w:r w:rsidRPr="00442016">
        <w:rPr>
          <w:spacing w:val="-4"/>
        </w:rPr>
        <w:t>Në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mbështetje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të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nenit</w:t>
      </w:r>
      <w:proofErr w:type="spellEnd"/>
      <w:r w:rsidRPr="00442016">
        <w:rPr>
          <w:spacing w:val="-4"/>
        </w:rPr>
        <w:t xml:space="preserve"> 14, </w:t>
      </w:r>
      <w:proofErr w:type="spellStart"/>
      <w:r w:rsidRPr="00442016">
        <w:rPr>
          <w:spacing w:val="-4"/>
        </w:rPr>
        <w:t>pika</w:t>
      </w:r>
      <w:proofErr w:type="spellEnd"/>
      <w:r w:rsidRPr="00442016">
        <w:rPr>
          <w:spacing w:val="-4"/>
        </w:rPr>
        <w:t xml:space="preserve"> 1/a, </w:t>
      </w:r>
      <w:proofErr w:type="spellStart"/>
      <w:r w:rsidRPr="00442016">
        <w:rPr>
          <w:spacing w:val="-4"/>
        </w:rPr>
        <w:t>nenit</w:t>
      </w:r>
      <w:proofErr w:type="spellEnd"/>
      <w:r w:rsidRPr="00442016">
        <w:rPr>
          <w:spacing w:val="-4"/>
        </w:rPr>
        <w:t xml:space="preserve"> 17 </w:t>
      </w:r>
      <w:proofErr w:type="spellStart"/>
      <w:r w:rsidRPr="00442016">
        <w:rPr>
          <w:spacing w:val="-4"/>
        </w:rPr>
        <w:t>të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ligjit</w:t>
      </w:r>
      <w:proofErr w:type="spellEnd"/>
      <w:r w:rsidRPr="00442016">
        <w:rPr>
          <w:spacing w:val="-4"/>
        </w:rPr>
        <w:t xml:space="preserve"> nr.</w:t>
      </w:r>
      <w:proofErr w:type="gramEnd"/>
      <w:r w:rsidRPr="00442016">
        <w:rPr>
          <w:spacing w:val="-4"/>
        </w:rPr>
        <w:t xml:space="preserve"> </w:t>
      </w:r>
      <w:proofErr w:type="gramStart"/>
      <w:r w:rsidRPr="00442016">
        <w:rPr>
          <w:spacing w:val="-4"/>
        </w:rPr>
        <w:t xml:space="preserve">8102, </w:t>
      </w:r>
      <w:proofErr w:type="spellStart"/>
      <w:r w:rsidRPr="00442016">
        <w:rPr>
          <w:spacing w:val="-4"/>
        </w:rPr>
        <w:t>datë</w:t>
      </w:r>
      <w:proofErr w:type="spellEnd"/>
      <w:r w:rsidRPr="00442016">
        <w:rPr>
          <w:spacing w:val="-4"/>
        </w:rPr>
        <w:t xml:space="preserve"> 28.3.1996 “</w:t>
      </w:r>
      <w:proofErr w:type="spellStart"/>
      <w:r w:rsidRPr="00442016">
        <w:rPr>
          <w:spacing w:val="-4"/>
        </w:rPr>
        <w:t>Për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kuadrin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rregullator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të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sektorit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të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furnizimit</w:t>
      </w:r>
      <w:proofErr w:type="spellEnd"/>
      <w:r w:rsidRPr="00442016">
        <w:rPr>
          <w:spacing w:val="-4"/>
        </w:rPr>
        <w:t xml:space="preserve"> me </w:t>
      </w:r>
      <w:proofErr w:type="spellStart"/>
      <w:r w:rsidRPr="00442016">
        <w:rPr>
          <w:spacing w:val="-4"/>
        </w:rPr>
        <w:t>ujë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dhe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largimit</w:t>
      </w:r>
      <w:proofErr w:type="spellEnd"/>
      <w:r w:rsidRPr="00442016">
        <w:rPr>
          <w:spacing w:val="-4"/>
        </w:rPr>
        <w:t xml:space="preserve"> e </w:t>
      </w:r>
      <w:proofErr w:type="spellStart"/>
      <w:r w:rsidRPr="00442016">
        <w:rPr>
          <w:spacing w:val="-4"/>
        </w:rPr>
        <w:t>përpunimit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të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ujërave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të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ndotura</w:t>
      </w:r>
      <w:proofErr w:type="spellEnd"/>
      <w:r w:rsidRPr="00442016">
        <w:rPr>
          <w:spacing w:val="-4"/>
        </w:rPr>
        <w:t xml:space="preserve">”, </w:t>
      </w:r>
      <w:proofErr w:type="spellStart"/>
      <w:r w:rsidRPr="00442016">
        <w:rPr>
          <w:spacing w:val="-4"/>
        </w:rPr>
        <w:t>si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dhe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vendimi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i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Këshillit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të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Ministrave</w:t>
      </w:r>
      <w:proofErr w:type="spellEnd"/>
      <w:r w:rsidRPr="00442016">
        <w:rPr>
          <w:spacing w:val="-4"/>
        </w:rPr>
        <w:t xml:space="preserve"> nr.</w:t>
      </w:r>
      <w:proofErr w:type="gramEnd"/>
      <w:r w:rsidRPr="00442016">
        <w:rPr>
          <w:spacing w:val="-4"/>
        </w:rPr>
        <w:t xml:space="preserve"> 958, </w:t>
      </w:r>
      <w:proofErr w:type="spellStart"/>
      <w:r w:rsidRPr="00442016">
        <w:rPr>
          <w:spacing w:val="-4"/>
        </w:rPr>
        <w:t>datë</w:t>
      </w:r>
      <w:proofErr w:type="spellEnd"/>
      <w:r w:rsidRPr="00442016">
        <w:rPr>
          <w:spacing w:val="-4"/>
        </w:rPr>
        <w:t xml:space="preserve"> 6.5.2009 “</w:t>
      </w:r>
      <w:proofErr w:type="spellStart"/>
      <w:r w:rsidRPr="00442016">
        <w:rPr>
          <w:spacing w:val="-4"/>
        </w:rPr>
        <w:t>Për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miratimin</w:t>
      </w:r>
      <w:proofErr w:type="spellEnd"/>
      <w:r w:rsidRPr="00442016">
        <w:rPr>
          <w:spacing w:val="-4"/>
        </w:rPr>
        <w:t xml:space="preserve"> e </w:t>
      </w:r>
      <w:proofErr w:type="spellStart"/>
      <w:r w:rsidRPr="00442016">
        <w:rPr>
          <w:spacing w:val="-4"/>
        </w:rPr>
        <w:t>kategorive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të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licencimit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dhe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të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procedurave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për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alikim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për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licencë</w:t>
      </w:r>
      <w:proofErr w:type="spellEnd"/>
      <w:r w:rsidRPr="00442016">
        <w:rPr>
          <w:spacing w:val="-4"/>
        </w:rPr>
        <w:t xml:space="preserve">”, </w:t>
      </w:r>
      <w:proofErr w:type="spellStart"/>
      <w:r w:rsidRPr="00442016">
        <w:rPr>
          <w:spacing w:val="-4"/>
        </w:rPr>
        <w:t>Komisioni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Kombëtar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Rregullator</w:t>
      </w:r>
      <w:proofErr w:type="spellEnd"/>
    </w:p>
    <w:p w:rsidR="00671E4D" w:rsidRPr="00C93943" w:rsidRDefault="00671E4D" w:rsidP="00671E4D">
      <w:pPr>
        <w:pStyle w:val="VENDOSI"/>
        <w:keepNext w:val="0"/>
        <w:rPr>
          <w:sz w:val="14"/>
        </w:rPr>
      </w:pPr>
    </w:p>
    <w:p w:rsidR="00671E4D" w:rsidRDefault="00671E4D" w:rsidP="00671E4D">
      <w:pPr>
        <w:pStyle w:val="VENDOSI"/>
        <w:keepNext w:val="0"/>
      </w:pPr>
      <w:r>
        <w:t>Vendosi:</w:t>
      </w:r>
    </w:p>
    <w:p w:rsidR="00671E4D" w:rsidRPr="001F1B1F" w:rsidRDefault="00671E4D" w:rsidP="00671E4D">
      <w:pPr>
        <w:pStyle w:val="Paragrafi"/>
        <w:rPr>
          <w:sz w:val="14"/>
        </w:rPr>
      </w:pPr>
    </w:p>
    <w:p w:rsidR="00671E4D" w:rsidRPr="00442016" w:rsidRDefault="00671E4D" w:rsidP="00671E4D">
      <w:pPr>
        <w:pStyle w:val="Paragrafi"/>
        <w:rPr>
          <w:spacing w:val="-4"/>
        </w:rPr>
      </w:pPr>
      <w:r w:rsidRPr="00442016">
        <w:rPr>
          <w:spacing w:val="-4"/>
        </w:rPr>
        <w:t xml:space="preserve">1. </w:t>
      </w:r>
      <w:proofErr w:type="spellStart"/>
      <w:r w:rsidRPr="00442016">
        <w:rPr>
          <w:spacing w:val="-4"/>
        </w:rPr>
        <w:t>Rinovim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licence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për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efekt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të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ndryshimit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të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drejtuesit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ligjor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dhe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teknik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operatorit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sh.a</w:t>
      </w:r>
      <w:proofErr w:type="spellEnd"/>
      <w:r w:rsidRPr="00442016">
        <w:rPr>
          <w:spacing w:val="-4"/>
        </w:rPr>
        <w:t xml:space="preserve">. </w:t>
      </w:r>
      <w:proofErr w:type="spellStart"/>
      <w:r w:rsidRPr="00442016">
        <w:rPr>
          <w:spacing w:val="-4"/>
        </w:rPr>
        <w:t>Ujësjellës-Kanalizime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Fushë-Krujë</w:t>
      </w:r>
      <w:proofErr w:type="spellEnd"/>
      <w:r w:rsidRPr="00442016">
        <w:rPr>
          <w:spacing w:val="-4"/>
        </w:rPr>
        <w:t xml:space="preserve"> me:</w:t>
      </w:r>
    </w:p>
    <w:p w:rsidR="00671E4D" w:rsidRPr="00442016" w:rsidRDefault="00671E4D" w:rsidP="00671E4D">
      <w:pPr>
        <w:pStyle w:val="Paragrafi"/>
        <w:rPr>
          <w:spacing w:val="-4"/>
        </w:rPr>
      </w:pPr>
      <w:proofErr w:type="spellStart"/>
      <w:r w:rsidRPr="00442016">
        <w:rPr>
          <w:spacing w:val="-4"/>
        </w:rPr>
        <w:t>Drejtues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ligjor</w:t>
      </w:r>
      <w:proofErr w:type="spellEnd"/>
      <w:r w:rsidRPr="00442016">
        <w:rPr>
          <w:spacing w:val="-4"/>
        </w:rPr>
        <w:tab/>
      </w:r>
      <w:r w:rsidRPr="00442016">
        <w:rPr>
          <w:spacing w:val="-4"/>
        </w:rPr>
        <w:tab/>
        <w:t xml:space="preserve">Alfred </w:t>
      </w:r>
      <w:proofErr w:type="spellStart"/>
      <w:r w:rsidRPr="00442016">
        <w:rPr>
          <w:spacing w:val="-4"/>
        </w:rPr>
        <w:t>Cela</w:t>
      </w:r>
      <w:proofErr w:type="spellEnd"/>
    </w:p>
    <w:p w:rsidR="00671E4D" w:rsidRPr="00442016" w:rsidRDefault="00671E4D" w:rsidP="00671E4D">
      <w:pPr>
        <w:pStyle w:val="Paragrafi"/>
        <w:rPr>
          <w:spacing w:val="-4"/>
        </w:rPr>
      </w:pPr>
      <w:proofErr w:type="spellStart"/>
      <w:r w:rsidRPr="00442016">
        <w:rPr>
          <w:spacing w:val="-4"/>
        </w:rPr>
        <w:t>Drejtues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teknik</w:t>
      </w:r>
      <w:proofErr w:type="spellEnd"/>
      <w:r w:rsidRPr="00442016">
        <w:rPr>
          <w:spacing w:val="-4"/>
        </w:rPr>
        <w:tab/>
      </w:r>
      <w:r w:rsidRPr="00442016">
        <w:rPr>
          <w:spacing w:val="-4"/>
        </w:rPr>
        <w:tab/>
      </w:r>
      <w:proofErr w:type="spellStart"/>
      <w:r w:rsidRPr="00442016">
        <w:rPr>
          <w:spacing w:val="-4"/>
        </w:rPr>
        <w:t>Rexhep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Llega</w:t>
      </w:r>
      <w:proofErr w:type="spellEnd"/>
    </w:p>
    <w:p w:rsidR="00671E4D" w:rsidRPr="00442016" w:rsidRDefault="00671E4D" w:rsidP="00671E4D">
      <w:pPr>
        <w:pStyle w:val="Paragrafi"/>
        <w:rPr>
          <w:spacing w:val="-4"/>
        </w:rPr>
      </w:pPr>
      <w:r w:rsidRPr="00442016">
        <w:rPr>
          <w:spacing w:val="-4"/>
        </w:rPr>
        <w:t>2.</w:t>
      </w:r>
      <w:r>
        <w:rPr>
          <w:spacing w:val="-4"/>
        </w:rPr>
        <w:t xml:space="preserve"> </w:t>
      </w:r>
      <w:proofErr w:type="spellStart"/>
      <w:r w:rsidRPr="00442016">
        <w:rPr>
          <w:spacing w:val="-4"/>
        </w:rPr>
        <w:t>Operatori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sh.a</w:t>
      </w:r>
      <w:proofErr w:type="spellEnd"/>
      <w:r w:rsidRPr="00442016">
        <w:rPr>
          <w:spacing w:val="-4"/>
        </w:rPr>
        <w:t xml:space="preserve">. </w:t>
      </w:r>
      <w:proofErr w:type="spellStart"/>
      <w:r w:rsidRPr="00442016">
        <w:rPr>
          <w:spacing w:val="-4"/>
        </w:rPr>
        <w:t>Ujësjellës</w:t>
      </w:r>
      <w:proofErr w:type="spellEnd"/>
      <w:r w:rsidRPr="00442016">
        <w:rPr>
          <w:spacing w:val="-4"/>
        </w:rPr>
        <w:t xml:space="preserve">- </w:t>
      </w:r>
      <w:proofErr w:type="spellStart"/>
      <w:r w:rsidRPr="00442016">
        <w:rPr>
          <w:spacing w:val="-4"/>
        </w:rPr>
        <w:t>Kanalizime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Fushë-Krujë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autorizohet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të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kryejë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veprimtarinë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përkatëse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të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kualifikuar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në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kategoritë</w:t>
      </w:r>
      <w:proofErr w:type="spellEnd"/>
      <w:r w:rsidRPr="00442016">
        <w:rPr>
          <w:spacing w:val="-4"/>
        </w:rPr>
        <w:t>:</w:t>
      </w:r>
    </w:p>
    <w:p w:rsidR="00671E4D" w:rsidRPr="00442016" w:rsidRDefault="00671E4D" w:rsidP="00671E4D">
      <w:pPr>
        <w:pStyle w:val="Paragrafi"/>
        <w:rPr>
          <w:spacing w:val="-4"/>
        </w:rPr>
      </w:pPr>
      <w:proofErr w:type="spellStart"/>
      <w:r w:rsidRPr="00442016">
        <w:rPr>
          <w:spacing w:val="-4"/>
        </w:rPr>
        <w:t>Ka</w:t>
      </w:r>
      <w:r>
        <w:rPr>
          <w:spacing w:val="-4"/>
        </w:rPr>
        <w:t>tegoria</w:t>
      </w:r>
      <w:proofErr w:type="spellEnd"/>
      <w:r>
        <w:rPr>
          <w:spacing w:val="-4"/>
        </w:rPr>
        <w:t xml:space="preserve"> A</w:t>
      </w:r>
      <w:r>
        <w:rPr>
          <w:spacing w:val="-4"/>
        </w:rPr>
        <w:tab/>
      </w:r>
      <w:proofErr w:type="spellStart"/>
      <w:r w:rsidRPr="00442016">
        <w:rPr>
          <w:spacing w:val="-4"/>
        </w:rPr>
        <w:t>Për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grumbullimin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dhe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shpërndarjen</w:t>
      </w:r>
      <w:proofErr w:type="spellEnd"/>
      <w:r w:rsidRPr="00442016">
        <w:rPr>
          <w:spacing w:val="-4"/>
        </w:rPr>
        <w:t xml:space="preserve"> e </w:t>
      </w:r>
      <w:proofErr w:type="spellStart"/>
      <w:r w:rsidRPr="00442016">
        <w:rPr>
          <w:spacing w:val="-4"/>
        </w:rPr>
        <w:t>ujit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për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konsum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publik</w:t>
      </w:r>
      <w:proofErr w:type="spellEnd"/>
      <w:r w:rsidRPr="00442016">
        <w:rPr>
          <w:spacing w:val="-4"/>
        </w:rPr>
        <w:t>;</w:t>
      </w:r>
    </w:p>
    <w:p w:rsidR="00671E4D" w:rsidRDefault="00671E4D" w:rsidP="00671E4D">
      <w:pPr>
        <w:pStyle w:val="Paragrafi"/>
      </w:pPr>
      <w:proofErr w:type="spellStart"/>
      <w:proofErr w:type="gramStart"/>
      <w:r>
        <w:rPr>
          <w:spacing w:val="-4"/>
        </w:rPr>
        <w:t>Kategoria</w:t>
      </w:r>
      <w:proofErr w:type="spellEnd"/>
      <w:r>
        <w:rPr>
          <w:spacing w:val="-4"/>
        </w:rPr>
        <w:t xml:space="preserve"> C</w:t>
      </w:r>
      <w:r>
        <w:rPr>
          <w:spacing w:val="-4"/>
        </w:rPr>
        <w:tab/>
      </w:r>
      <w:proofErr w:type="spellStart"/>
      <w:r w:rsidRPr="00442016">
        <w:rPr>
          <w:spacing w:val="-4"/>
        </w:rPr>
        <w:t>Për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largimin</w:t>
      </w:r>
      <w:proofErr w:type="spellEnd"/>
      <w:r w:rsidRPr="00442016">
        <w:rPr>
          <w:spacing w:val="-4"/>
        </w:rPr>
        <w:t xml:space="preserve"> e </w:t>
      </w:r>
      <w:proofErr w:type="spellStart"/>
      <w:r w:rsidRPr="00442016">
        <w:rPr>
          <w:spacing w:val="-4"/>
        </w:rPr>
        <w:t>ujërave</w:t>
      </w:r>
      <w:proofErr w:type="spellEnd"/>
      <w:r w:rsidRPr="00442016">
        <w:rPr>
          <w:spacing w:val="-4"/>
        </w:rPr>
        <w:t xml:space="preserve"> </w:t>
      </w:r>
      <w:proofErr w:type="spellStart"/>
      <w:r w:rsidRPr="00442016">
        <w:rPr>
          <w:spacing w:val="-4"/>
        </w:rPr>
        <w:t>të</w:t>
      </w:r>
      <w:proofErr w:type="spellEnd"/>
      <w:r>
        <w:t xml:space="preserve"> </w:t>
      </w:r>
      <w:proofErr w:type="spellStart"/>
      <w:r>
        <w:t>ndotura</w:t>
      </w:r>
      <w:proofErr w:type="spellEnd"/>
      <w:r>
        <w:t>.</w:t>
      </w:r>
      <w:proofErr w:type="gramEnd"/>
    </w:p>
    <w:p w:rsidR="00671E4D" w:rsidRDefault="00671E4D" w:rsidP="00671E4D">
      <w:pPr>
        <w:pStyle w:val="Paragrafi"/>
        <w:rPr>
          <w:spacing w:val="-4"/>
        </w:rPr>
      </w:pPr>
      <w:r w:rsidRPr="00C93943">
        <w:rPr>
          <w:spacing w:val="-4"/>
        </w:rPr>
        <w:t xml:space="preserve">3. </w:t>
      </w:r>
      <w:proofErr w:type="spellStart"/>
      <w:r w:rsidRPr="00C93943">
        <w:rPr>
          <w:spacing w:val="-4"/>
        </w:rPr>
        <w:t>Zona</w:t>
      </w:r>
      <w:proofErr w:type="spellEnd"/>
      <w:r w:rsidRPr="00C93943">
        <w:rPr>
          <w:spacing w:val="-4"/>
        </w:rPr>
        <w:t xml:space="preserve"> e </w:t>
      </w:r>
      <w:proofErr w:type="spellStart"/>
      <w:r w:rsidRPr="00C93943">
        <w:rPr>
          <w:spacing w:val="-4"/>
        </w:rPr>
        <w:t>shërbimit</w:t>
      </w:r>
      <w:proofErr w:type="spellEnd"/>
      <w:r w:rsidRPr="00C93943">
        <w:rPr>
          <w:spacing w:val="-4"/>
        </w:rPr>
        <w:t xml:space="preserve"> </w:t>
      </w:r>
      <w:proofErr w:type="spellStart"/>
      <w:r w:rsidRPr="00C93943">
        <w:rPr>
          <w:spacing w:val="-4"/>
        </w:rPr>
        <w:t>të</w:t>
      </w:r>
      <w:proofErr w:type="spellEnd"/>
      <w:r w:rsidRPr="00C93943">
        <w:rPr>
          <w:spacing w:val="-4"/>
        </w:rPr>
        <w:t xml:space="preserve"> </w:t>
      </w:r>
      <w:proofErr w:type="spellStart"/>
      <w:r w:rsidRPr="00C93943">
        <w:rPr>
          <w:spacing w:val="-4"/>
        </w:rPr>
        <w:t>këtij</w:t>
      </w:r>
      <w:proofErr w:type="spellEnd"/>
      <w:r w:rsidRPr="00C93943">
        <w:rPr>
          <w:spacing w:val="-4"/>
        </w:rPr>
        <w:t xml:space="preserve"> </w:t>
      </w:r>
      <w:proofErr w:type="spellStart"/>
      <w:r w:rsidRPr="00C93943">
        <w:rPr>
          <w:spacing w:val="-4"/>
        </w:rPr>
        <w:t>operatori</w:t>
      </w:r>
      <w:proofErr w:type="spellEnd"/>
      <w:r w:rsidRPr="00C93943">
        <w:rPr>
          <w:spacing w:val="-4"/>
        </w:rPr>
        <w:t xml:space="preserve"> </w:t>
      </w:r>
      <w:proofErr w:type="spellStart"/>
      <w:r w:rsidRPr="00C93943">
        <w:rPr>
          <w:spacing w:val="-4"/>
        </w:rPr>
        <w:t>është</w:t>
      </w:r>
      <w:proofErr w:type="spellEnd"/>
      <w:r w:rsidRPr="00C93943">
        <w:rPr>
          <w:spacing w:val="-4"/>
        </w:rPr>
        <w:t xml:space="preserve">: </w:t>
      </w:r>
      <w:proofErr w:type="spellStart"/>
      <w:r w:rsidRPr="00C93943">
        <w:rPr>
          <w:spacing w:val="-4"/>
        </w:rPr>
        <w:t>Bashkia</w:t>
      </w:r>
      <w:proofErr w:type="spellEnd"/>
      <w:r w:rsidRPr="00C93943">
        <w:rPr>
          <w:spacing w:val="-4"/>
        </w:rPr>
        <w:t xml:space="preserve"> </w:t>
      </w:r>
      <w:proofErr w:type="spellStart"/>
      <w:r w:rsidRPr="00C93943">
        <w:rPr>
          <w:spacing w:val="-4"/>
        </w:rPr>
        <w:t>Fushë-Krujë</w:t>
      </w:r>
      <w:proofErr w:type="spellEnd"/>
      <w:r w:rsidRPr="00C93943">
        <w:rPr>
          <w:spacing w:val="-4"/>
        </w:rPr>
        <w:t>.</w:t>
      </w:r>
    </w:p>
    <w:p w:rsidR="00671E4D" w:rsidRPr="00C93943" w:rsidRDefault="00671E4D" w:rsidP="00671E4D">
      <w:pPr>
        <w:pStyle w:val="Paragrafi"/>
        <w:rPr>
          <w:spacing w:val="-4"/>
        </w:rPr>
      </w:pPr>
      <w:r w:rsidRPr="00C93943">
        <w:rPr>
          <w:spacing w:val="-4"/>
        </w:rPr>
        <w:t xml:space="preserve">4. </w:t>
      </w:r>
      <w:proofErr w:type="spellStart"/>
      <w:r w:rsidRPr="00C93943">
        <w:rPr>
          <w:spacing w:val="-4"/>
        </w:rPr>
        <w:t>Kjo</w:t>
      </w:r>
      <w:proofErr w:type="spellEnd"/>
      <w:r w:rsidRPr="00C93943">
        <w:rPr>
          <w:spacing w:val="-4"/>
        </w:rPr>
        <w:t xml:space="preserve"> </w:t>
      </w:r>
      <w:proofErr w:type="spellStart"/>
      <w:r w:rsidRPr="00C93943">
        <w:rPr>
          <w:spacing w:val="-4"/>
        </w:rPr>
        <w:t>licencë</w:t>
      </w:r>
      <w:proofErr w:type="spellEnd"/>
      <w:r w:rsidRPr="00C93943">
        <w:rPr>
          <w:spacing w:val="-4"/>
        </w:rPr>
        <w:t xml:space="preserve"> </w:t>
      </w:r>
      <w:proofErr w:type="spellStart"/>
      <w:r w:rsidRPr="00C93943">
        <w:rPr>
          <w:spacing w:val="-4"/>
        </w:rPr>
        <w:t>është</w:t>
      </w:r>
      <w:proofErr w:type="spellEnd"/>
      <w:r w:rsidRPr="00C93943">
        <w:rPr>
          <w:spacing w:val="-4"/>
        </w:rPr>
        <w:t xml:space="preserve"> e </w:t>
      </w:r>
      <w:proofErr w:type="spellStart"/>
      <w:r w:rsidRPr="00C93943">
        <w:rPr>
          <w:spacing w:val="-4"/>
        </w:rPr>
        <w:t>vlefshme</w:t>
      </w:r>
      <w:proofErr w:type="spellEnd"/>
      <w:r w:rsidRPr="00C93943">
        <w:rPr>
          <w:spacing w:val="-4"/>
        </w:rPr>
        <w:t xml:space="preserve"> </w:t>
      </w:r>
      <w:proofErr w:type="spellStart"/>
      <w:r w:rsidRPr="00C93943">
        <w:rPr>
          <w:spacing w:val="-4"/>
        </w:rPr>
        <w:t>deri</w:t>
      </w:r>
      <w:proofErr w:type="spellEnd"/>
      <w:r w:rsidRPr="00C93943">
        <w:rPr>
          <w:spacing w:val="-4"/>
        </w:rPr>
        <w:t xml:space="preserve"> </w:t>
      </w:r>
      <w:proofErr w:type="spellStart"/>
      <w:r w:rsidRPr="00C93943">
        <w:rPr>
          <w:spacing w:val="-4"/>
        </w:rPr>
        <w:t>në</w:t>
      </w:r>
      <w:proofErr w:type="spellEnd"/>
      <w:r w:rsidRPr="00C93943">
        <w:rPr>
          <w:spacing w:val="-4"/>
        </w:rPr>
        <w:t xml:space="preserve"> </w:t>
      </w:r>
      <w:proofErr w:type="spellStart"/>
      <w:r w:rsidRPr="00C93943">
        <w:rPr>
          <w:spacing w:val="-4"/>
        </w:rPr>
        <w:t>datën</w:t>
      </w:r>
      <w:proofErr w:type="spellEnd"/>
      <w:r w:rsidRPr="00C93943">
        <w:rPr>
          <w:spacing w:val="-4"/>
        </w:rPr>
        <w:t xml:space="preserve"> 2.4.2017, </w:t>
      </w:r>
      <w:proofErr w:type="spellStart"/>
      <w:r w:rsidRPr="00C93943">
        <w:rPr>
          <w:spacing w:val="-4"/>
        </w:rPr>
        <w:t>siç</w:t>
      </w:r>
      <w:proofErr w:type="spellEnd"/>
      <w:r w:rsidRPr="00C93943">
        <w:rPr>
          <w:spacing w:val="-4"/>
        </w:rPr>
        <w:t xml:space="preserve"> </w:t>
      </w:r>
      <w:proofErr w:type="spellStart"/>
      <w:r w:rsidRPr="00C93943">
        <w:rPr>
          <w:spacing w:val="-4"/>
        </w:rPr>
        <w:t>është</w:t>
      </w:r>
      <w:proofErr w:type="spellEnd"/>
      <w:r w:rsidRPr="00C93943">
        <w:rPr>
          <w:spacing w:val="-4"/>
        </w:rPr>
        <w:t xml:space="preserve"> </w:t>
      </w:r>
      <w:proofErr w:type="spellStart"/>
      <w:r w:rsidRPr="00C93943">
        <w:rPr>
          <w:spacing w:val="-4"/>
        </w:rPr>
        <w:t>përcaktuar</w:t>
      </w:r>
      <w:proofErr w:type="spellEnd"/>
      <w:r w:rsidRPr="00C93943">
        <w:rPr>
          <w:spacing w:val="-4"/>
        </w:rPr>
        <w:t xml:space="preserve"> me </w:t>
      </w:r>
      <w:proofErr w:type="spellStart"/>
      <w:r w:rsidRPr="00C93943">
        <w:rPr>
          <w:spacing w:val="-4"/>
        </w:rPr>
        <w:t>vendimin</w:t>
      </w:r>
      <w:proofErr w:type="spellEnd"/>
      <w:r w:rsidRPr="00C93943">
        <w:rPr>
          <w:spacing w:val="-4"/>
        </w:rPr>
        <w:t xml:space="preserve"> e KKRR-</w:t>
      </w:r>
      <w:proofErr w:type="spellStart"/>
      <w:r w:rsidRPr="00C93943">
        <w:rPr>
          <w:spacing w:val="-4"/>
        </w:rPr>
        <w:t>së</w:t>
      </w:r>
      <w:proofErr w:type="spellEnd"/>
      <w:r w:rsidRPr="00C93943">
        <w:rPr>
          <w:spacing w:val="-4"/>
        </w:rPr>
        <w:t xml:space="preserve"> nr. </w:t>
      </w:r>
      <w:proofErr w:type="gramStart"/>
      <w:r w:rsidRPr="00C93943">
        <w:rPr>
          <w:spacing w:val="-4"/>
        </w:rPr>
        <w:t xml:space="preserve">18, </w:t>
      </w:r>
      <w:proofErr w:type="spellStart"/>
      <w:r w:rsidRPr="00C93943">
        <w:rPr>
          <w:spacing w:val="-4"/>
        </w:rPr>
        <w:t>datë</w:t>
      </w:r>
      <w:proofErr w:type="spellEnd"/>
      <w:r w:rsidRPr="00C93943">
        <w:rPr>
          <w:spacing w:val="-4"/>
        </w:rPr>
        <w:t xml:space="preserve"> 3.4.2013.</w:t>
      </w:r>
      <w:proofErr w:type="gramEnd"/>
    </w:p>
    <w:p w:rsidR="00671E4D" w:rsidRDefault="00671E4D" w:rsidP="00671E4D">
      <w:pPr>
        <w:pStyle w:val="Autoriteti"/>
        <w:keepNext w:val="0"/>
      </w:pPr>
      <w:r>
        <w:t>KryetarI</w:t>
      </w:r>
    </w:p>
    <w:p w:rsidR="00671E4D" w:rsidRDefault="00671E4D" w:rsidP="00671E4D">
      <w:pPr>
        <w:pStyle w:val="AutoritetiEmer"/>
      </w:pPr>
      <w:proofErr w:type="spellStart"/>
      <w:r>
        <w:t>Avni</w:t>
      </w:r>
      <w:proofErr w:type="spellEnd"/>
      <w:r>
        <w:t xml:space="preserve"> </w:t>
      </w:r>
      <w:proofErr w:type="spellStart"/>
      <w:r>
        <w:t>Dervishi</w:t>
      </w:r>
      <w:proofErr w:type="spellEnd"/>
    </w:p>
    <w:p w:rsidR="00CC42A8" w:rsidRDefault="00CC42A8"/>
    <w:sectPr w:rsidR="00CC42A8" w:rsidSect="00CC42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1E4D"/>
    <w:rsid w:val="00003697"/>
    <w:rsid w:val="00003FBF"/>
    <w:rsid w:val="000069DC"/>
    <w:rsid w:val="00013681"/>
    <w:rsid w:val="00014943"/>
    <w:rsid w:val="00015534"/>
    <w:rsid w:val="00017958"/>
    <w:rsid w:val="00020502"/>
    <w:rsid w:val="00020B42"/>
    <w:rsid w:val="00030B03"/>
    <w:rsid w:val="00031A21"/>
    <w:rsid w:val="00036425"/>
    <w:rsid w:val="00037B6D"/>
    <w:rsid w:val="0004242C"/>
    <w:rsid w:val="00045ADE"/>
    <w:rsid w:val="00054242"/>
    <w:rsid w:val="00055A33"/>
    <w:rsid w:val="00060F28"/>
    <w:rsid w:val="00072588"/>
    <w:rsid w:val="00084837"/>
    <w:rsid w:val="00090668"/>
    <w:rsid w:val="00092B8F"/>
    <w:rsid w:val="000965F4"/>
    <w:rsid w:val="000A08E1"/>
    <w:rsid w:val="000A33B9"/>
    <w:rsid w:val="000A5DDD"/>
    <w:rsid w:val="000A6BFF"/>
    <w:rsid w:val="000B1A06"/>
    <w:rsid w:val="000B4F2D"/>
    <w:rsid w:val="000C5B84"/>
    <w:rsid w:val="000D13AA"/>
    <w:rsid w:val="000D31BE"/>
    <w:rsid w:val="000D4D18"/>
    <w:rsid w:val="000E2DB3"/>
    <w:rsid w:val="000E411C"/>
    <w:rsid w:val="000E7921"/>
    <w:rsid w:val="000E7975"/>
    <w:rsid w:val="000F45EA"/>
    <w:rsid w:val="000F5BC1"/>
    <w:rsid w:val="001017F3"/>
    <w:rsid w:val="00104FEB"/>
    <w:rsid w:val="001069D7"/>
    <w:rsid w:val="00107524"/>
    <w:rsid w:val="00113527"/>
    <w:rsid w:val="00114407"/>
    <w:rsid w:val="00115C1E"/>
    <w:rsid w:val="0011605E"/>
    <w:rsid w:val="00125D97"/>
    <w:rsid w:val="00132F65"/>
    <w:rsid w:val="001434B2"/>
    <w:rsid w:val="001439BE"/>
    <w:rsid w:val="00147D29"/>
    <w:rsid w:val="00150B82"/>
    <w:rsid w:val="00151E3B"/>
    <w:rsid w:val="00153C64"/>
    <w:rsid w:val="001629A4"/>
    <w:rsid w:val="00171CE2"/>
    <w:rsid w:val="0017215D"/>
    <w:rsid w:val="00172998"/>
    <w:rsid w:val="00176D10"/>
    <w:rsid w:val="00183672"/>
    <w:rsid w:val="00186FED"/>
    <w:rsid w:val="0019296E"/>
    <w:rsid w:val="0019525E"/>
    <w:rsid w:val="00195EE4"/>
    <w:rsid w:val="001A3D66"/>
    <w:rsid w:val="001A560A"/>
    <w:rsid w:val="001A6765"/>
    <w:rsid w:val="001A6EED"/>
    <w:rsid w:val="001B1451"/>
    <w:rsid w:val="001B2EF7"/>
    <w:rsid w:val="001D066A"/>
    <w:rsid w:val="001D5853"/>
    <w:rsid w:val="001D7A4D"/>
    <w:rsid w:val="001E12CA"/>
    <w:rsid w:val="001E17D9"/>
    <w:rsid w:val="001E2B0A"/>
    <w:rsid w:val="001E3140"/>
    <w:rsid w:val="001E720A"/>
    <w:rsid w:val="001F2D56"/>
    <w:rsid w:val="001F36EA"/>
    <w:rsid w:val="001F74E5"/>
    <w:rsid w:val="001F7CA7"/>
    <w:rsid w:val="002027EC"/>
    <w:rsid w:val="00214C02"/>
    <w:rsid w:val="002172ED"/>
    <w:rsid w:val="0022377B"/>
    <w:rsid w:val="0022607B"/>
    <w:rsid w:val="00226C83"/>
    <w:rsid w:val="00227C68"/>
    <w:rsid w:val="00242992"/>
    <w:rsid w:val="00242EC1"/>
    <w:rsid w:val="00242F1F"/>
    <w:rsid w:val="0024414D"/>
    <w:rsid w:val="00246448"/>
    <w:rsid w:val="00247D1F"/>
    <w:rsid w:val="002517F7"/>
    <w:rsid w:val="00251D6B"/>
    <w:rsid w:val="00255AEA"/>
    <w:rsid w:val="00262907"/>
    <w:rsid w:val="00266411"/>
    <w:rsid w:val="00266ED0"/>
    <w:rsid w:val="00276837"/>
    <w:rsid w:val="00286986"/>
    <w:rsid w:val="0028747E"/>
    <w:rsid w:val="00291C8D"/>
    <w:rsid w:val="002933BF"/>
    <w:rsid w:val="00294014"/>
    <w:rsid w:val="002A3AED"/>
    <w:rsid w:val="002A44A1"/>
    <w:rsid w:val="002B0EF9"/>
    <w:rsid w:val="002D0FFC"/>
    <w:rsid w:val="002D4CA7"/>
    <w:rsid w:val="002D5837"/>
    <w:rsid w:val="002F1348"/>
    <w:rsid w:val="002F4BFB"/>
    <w:rsid w:val="002F60A4"/>
    <w:rsid w:val="003135E4"/>
    <w:rsid w:val="00324A45"/>
    <w:rsid w:val="00325A16"/>
    <w:rsid w:val="00331918"/>
    <w:rsid w:val="00333BB9"/>
    <w:rsid w:val="003373E9"/>
    <w:rsid w:val="00340A80"/>
    <w:rsid w:val="00342DA3"/>
    <w:rsid w:val="00343E05"/>
    <w:rsid w:val="0034780B"/>
    <w:rsid w:val="00353FD4"/>
    <w:rsid w:val="00362221"/>
    <w:rsid w:val="00365103"/>
    <w:rsid w:val="003719DD"/>
    <w:rsid w:val="003720DF"/>
    <w:rsid w:val="00375949"/>
    <w:rsid w:val="0037679D"/>
    <w:rsid w:val="003800C6"/>
    <w:rsid w:val="00381C9D"/>
    <w:rsid w:val="003822B9"/>
    <w:rsid w:val="003853D0"/>
    <w:rsid w:val="003918F2"/>
    <w:rsid w:val="0039302A"/>
    <w:rsid w:val="00393774"/>
    <w:rsid w:val="003A0521"/>
    <w:rsid w:val="003A18A7"/>
    <w:rsid w:val="003A1A64"/>
    <w:rsid w:val="003A2F92"/>
    <w:rsid w:val="003A4409"/>
    <w:rsid w:val="003B3709"/>
    <w:rsid w:val="003B41E5"/>
    <w:rsid w:val="003B574F"/>
    <w:rsid w:val="003C11D6"/>
    <w:rsid w:val="003C3A84"/>
    <w:rsid w:val="003C477D"/>
    <w:rsid w:val="003D5CFD"/>
    <w:rsid w:val="003E212B"/>
    <w:rsid w:val="003E657A"/>
    <w:rsid w:val="003E65CB"/>
    <w:rsid w:val="003E7ED3"/>
    <w:rsid w:val="003F3769"/>
    <w:rsid w:val="003F5287"/>
    <w:rsid w:val="00400EF9"/>
    <w:rsid w:val="0040761E"/>
    <w:rsid w:val="0041136C"/>
    <w:rsid w:val="00417359"/>
    <w:rsid w:val="0043138C"/>
    <w:rsid w:val="004325D0"/>
    <w:rsid w:val="00433D5E"/>
    <w:rsid w:val="00436371"/>
    <w:rsid w:val="00442423"/>
    <w:rsid w:val="00443C63"/>
    <w:rsid w:val="004442CC"/>
    <w:rsid w:val="00445FA5"/>
    <w:rsid w:val="00451406"/>
    <w:rsid w:val="00451D34"/>
    <w:rsid w:val="004520E0"/>
    <w:rsid w:val="004570D3"/>
    <w:rsid w:val="00465F45"/>
    <w:rsid w:val="00475016"/>
    <w:rsid w:val="0048483D"/>
    <w:rsid w:val="00486506"/>
    <w:rsid w:val="0049682A"/>
    <w:rsid w:val="004A0BAF"/>
    <w:rsid w:val="004B6D29"/>
    <w:rsid w:val="004C1636"/>
    <w:rsid w:val="004C264C"/>
    <w:rsid w:val="004C3551"/>
    <w:rsid w:val="004D2AF6"/>
    <w:rsid w:val="004D3712"/>
    <w:rsid w:val="004D6857"/>
    <w:rsid w:val="004E1EA2"/>
    <w:rsid w:val="004F0936"/>
    <w:rsid w:val="004F1C15"/>
    <w:rsid w:val="004F30DA"/>
    <w:rsid w:val="004F4AF0"/>
    <w:rsid w:val="004F5E2B"/>
    <w:rsid w:val="004F7848"/>
    <w:rsid w:val="00512BB2"/>
    <w:rsid w:val="005161C5"/>
    <w:rsid w:val="00517829"/>
    <w:rsid w:val="00517C2A"/>
    <w:rsid w:val="00521644"/>
    <w:rsid w:val="00521E27"/>
    <w:rsid w:val="005226A5"/>
    <w:rsid w:val="00523CD6"/>
    <w:rsid w:val="00525C33"/>
    <w:rsid w:val="0054452A"/>
    <w:rsid w:val="005451C5"/>
    <w:rsid w:val="00550C65"/>
    <w:rsid w:val="005577E9"/>
    <w:rsid w:val="00560351"/>
    <w:rsid w:val="00563CAB"/>
    <w:rsid w:val="00563CC0"/>
    <w:rsid w:val="005668F1"/>
    <w:rsid w:val="00567AB8"/>
    <w:rsid w:val="00570DAA"/>
    <w:rsid w:val="005725A3"/>
    <w:rsid w:val="00572E3B"/>
    <w:rsid w:val="0057313F"/>
    <w:rsid w:val="00574EB7"/>
    <w:rsid w:val="005757A2"/>
    <w:rsid w:val="00576BC8"/>
    <w:rsid w:val="0058131D"/>
    <w:rsid w:val="005818DF"/>
    <w:rsid w:val="005822EE"/>
    <w:rsid w:val="005835B3"/>
    <w:rsid w:val="00592F3D"/>
    <w:rsid w:val="005A3D85"/>
    <w:rsid w:val="005A7F62"/>
    <w:rsid w:val="005B2FF7"/>
    <w:rsid w:val="005B3BED"/>
    <w:rsid w:val="005B4192"/>
    <w:rsid w:val="005C0A8C"/>
    <w:rsid w:val="005D1F26"/>
    <w:rsid w:val="005D6421"/>
    <w:rsid w:val="005E0200"/>
    <w:rsid w:val="005E0620"/>
    <w:rsid w:val="005E09D6"/>
    <w:rsid w:val="005E1A6A"/>
    <w:rsid w:val="005E22D9"/>
    <w:rsid w:val="005E394C"/>
    <w:rsid w:val="005E5B86"/>
    <w:rsid w:val="005E6413"/>
    <w:rsid w:val="005F495C"/>
    <w:rsid w:val="005F560F"/>
    <w:rsid w:val="00605909"/>
    <w:rsid w:val="00606BFF"/>
    <w:rsid w:val="00610408"/>
    <w:rsid w:val="00612C87"/>
    <w:rsid w:val="0061394E"/>
    <w:rsid w:val="00620179"/>
    <w:rsid w:val="006244D9"/>
    <w:rsid w:val="00631BDD"/>
    <w:rsid w:val="0063262B"/>
    <w:rsid w:val="00637E75"/>
    <w:rsid w:val="00640AA2"/>
    <w:rsid w:val="00646BC7"/>
    <w:rsid w:val="0065015E"/>
    <w:rsid w:val="00655104"/>
    <w:rsid w:val="006555DD"/>
    <w:rsid w:val="0066551C"/>
    <w:rsid w:val="00666F53"/>
    <w:rsid w:val="00670191"/>
    <w:rsid w:val="00671E4D"/>
    <w:rsid w:val="00673631"/>
    <w:rsid w:val="006774DD"/>
    <w:rsid w:val="00677A19"/>
    <w:rsid w:val="0068250B"/>
    <w:rsid w:val="00686D17"/>
    <w:rsid w:val="006A2B7E"/>
    <w:rsid w:val="006A3B46"/>
    <w:rsid w:val="006B2CE7"/>
    <w:rsid w:val="006B327A"/>
    <w:rsid w:val="006B34D9"/>
    <w:rsid w:val="006B5C4E"/>
    <w:rsid w:val="006B7EF8"/>
    <w:rsid w:val="006D252E"/>
    <w:rsid w:val="006D3583"/>
    <w:rsid w:val="006E1793"/>
    <w:rsid w:val="006E2F51"/>
    <w:rsid w:val="006E41DA"/>
    <w:rsid w:val="006E4FCF"/>
    <w:rsid w:val="006F21CB"/>
    <w:rsid w:val="006F605D"/>
    <w:rsid w:val="007010D9"/>
    <w:rsid w:val="007029EB"/>
    <w:rsid w:val="00702F92"/>
    <w:rsid w:val="0070367F"/>
    <w:rsid w:val="0070753F"/>
    <w:rsid w:val="00710DBB"/>
    <w:rsid w:val="0071173A"/>
    <w:rsid w:val="007130D7"/>
    <w:rsid w:val="0071353F"/>
    <w:rsid w:val="00714E3A"/>
    <w:rsid w:val="00715964"/>
    <w:rsid w:val="00715980"/>
    <w:rsid w:val="00725D46"/>
    <w:rsid w:val="00736282"/>
    <w:rsid w:val="0073643B"/>
    <w:rsid w:val="00741684"/>
    <w:rsid w:val="00742B50"/>
    <w:rsid w:val="00751E99"/>
    <w:rsid w:val="007527C3"/>
    <w:rsid w:val="00752E26"/>
    <w:rsid w:val="007603A0"/>
    <w:rsid w:val="00761BB4"/>
    <w:rsid w:val="00763E4B"/>
    <w:rsid w:val="007705D0"/>
    <w:rsid w:val="00770A5A"/>
    <w:rsid w:val="00770FB4"/>
    <w:rsid w:val="00776C89"/>
    <w:rsid w:val="00780053"/>
    <w:rsid w:val="007807A5"/>
    <w:rsid w:val="0078473D"/>
    <w:rsid w:val="007949C6"/>
    <w:rsid w:val="00794F7D"/>
    <w:rsid w:val="00795189"/>
    <w:rsid w:val="007977D1"/>
    <w:rsid w:val="00797BE1"/>
    <w:rsid w:val="007A0EE3"/>
    <w:rsid w:val="007A3B63"/>
    <w:rsid w:val="007A41B9"/>
    <w:rsid w:val="007A6EA0"/>
    <w:rsid w:val="007A7482"/>
    <w:rsid w:val="007B1E05"/>
    <w:rsid w:val="007B4ECB"/>
    <w:rsid w:val="007B6054"/>
    <w:rsid w:val="007C4AC0"/>
    <w:rsid w:val="007C4C4C"/>
    <w:rsid w:val="007C570C"/>
    <w:rsid w:val="007C57E9"/>
    <w:rsid w:val="007C599C"/>
    <w:rsid w:val="007D2D17"/>
    <w:rsid w:val="007D3071"/>
    <w:rsid w:val="007D41D8"/>
    <w:rsid w:val="007D78FF"/>
    <w:rsid w:val="007E2442"/>
    <w:rsid w:val="007E66CA"/>
    <w:rsid w:val="007E7B88"/>
    <w:rsid w:val="007F3B40"/>
    <w:rsid w:val="007F745F"/>
    <w:rsid w:val="008052F0"/>
    <w:rsid w:val="0080663B"/>
    <w:rsid w:val="00813C1B"/>
    <w:rsid w:val="00814E02"/>
    <w:rsid w:val="0081599A"/>
    <w:rsid w:val="008166DA"/>
    <w:rsid w:val="008227A6"/>
    <w:rsid w:val="0082436D"/>
    <w:rsid w:val="00826257"/>
    <w:rsid w:val="00830BDC"/>
    <w:rsid w:val="00842BB7"/>
    <w:rsid w:val="00850F71"/>
    <w:rsid w:val="00852209"/>
    <w:rsid w:val="0086009B"/>
    <w:rsid w:val="00865DF9"/>
    <w:rsid w:val="00866C12"/>
    <w:rsid w:val="00870A60"/>
    <w:rsid w:val="00871D66"/>
    <w:rsid w:val="0087214C"/>
    <w:rsid w:val="008754E7"/>
    <w:rsid w:val="00880F59"/>
    <w:rsid w:val="00882A16"/>
    <w:rsid w:val="0088315F"/>
    <w:rsid w:val="00886E13"/>
    <w:rsid w:val="00887BC1"/>
    <w:rsid w:val="008925B4"/>
    <w:rsid w:val="00895B28"/>
    <w:rsid w:val="008C3DC6"/>
    <w:rsid w:val="008C4417"/>
    <w:rsid w:val="008D28E1"/>
    <w:rsid w:val="008D4F76"/>
    <w:rsid w:val="008D5763"/>
    <w:rsid w:val="008E2D3A"/>
    <w:rsid w:val="008E349B"/>
    <w:rsid w:val="008E6F7D"/>
    <w:rsid w:val="008E79C1"/>
    <w:rsid w:val="008E7C2B"/>
    <w:rsid w:val="008F14A3"/>
    <w:rsid w:val="00900B5D"/>
    <w:rsid w:val="00913547"/>
    <w:rsid w:val="00915488"/>
    <w:rsid w:val="00921CE6"/>
    <w:rsid w:val="0092220F"/>
    <w:rsid w:val="00922F6A"/>
    <w:rsid w:val="009235B4"/>
    <w:rsid w:val="009238EE"/>
    <w:rsid w:val="00923EAC"/>
    <w:rsid w:val="00926CCA"/>
    <w:rsid w:val="009278A7"/>
    <w:rsid w:val="00930E1D"/>
    <w:rsid w:val="009337A5"/>
    <w:rsid w:val="00943B23"/>
    <w:rsid w:val="009453AE"/>
    <w:rsid w:val="0095379D"/>
    <w:rsid w:val="00956626"/>
    <w:rsid w:val="00956976"/>
    <w:rsid w:val="0095726E"/>
    <w:rsid w:val="00960CCC"/>
    <w:rsid w:val="00961323"/>
    <w:rsid w:val="0096341D"/>
    <w:rsid w:val="00970BE7"/>
    <w:rsid w:val="00973C44"/>
    <w:rsid w:val="0097482E"/>
    <w:rsid w:val="00974A9E"/>
    <w:rsid w:val="00983589"/>
    <w:rsid w:val="0098370C"/>
    <w:rsid w:val="0098729E"/>
    <w:rsid w:val="00992E01"/>
    <w:rsid w:val="00993188"/>
    <w:rsid w:val="00995ED9"/>
    <w:rsid w:val="009A1487"/>
    <w:rsid w:val="009C046F"/>
    <w:rsid w:val="009C6D79"/>
    <w:rsid w:val="009D75E2"/>
    <w:rsid w:val="009E0E81"/>
    <w:rsid w:val="009E5E56"/>
    <w:rsid w:val="009E7951"/>
    <w:rsid w:val="009F343E"/>
    <w:rsid w:val="009F74DF"/>
    <w:rsid w:val="009F7663"/>
    <w:rsid w:val="00A01BBA"/>
    <w:rsid w:val="00A0584A"/>
    <w:rsid w:val="00A07F4F"/>
    <w:rsid w:val="00A100CD"/>
    <w:rsid w:val="00A1238B"/>
    <w:rsid w:val="00A14641"/>
    <w:rsid w:val="00A212B7"/>
    <w:rsid w:val="00A22AF6"/>
    <w:rsid w:val="00A22BEA"/>
    <w:rsid w:val="00A27AC4"/>
    <w:rsid w:val="00A3453B"/>
    <w:rsid w:val="00A4206C"/>
    <w:rsid w:val="00A42566"/>
    <w:rsid w:val="00A50E46"/>
    <w:rsid w:val="00A51061"/>
    <w:rsid w:val="00A516E2"/>
    <w:rsid w:val="00A51A40"/>
    <w:rsid w:val="00A529A6"/>
    <w:rsid w:val="00A55387"/>
    <w:rsid w:val="00A62C66"/>
    <w:rsid w:val="00A675C8"/>
    <w:rsid w:val="00A67DA0"/>
    <w:rsid w:val="00A74CE5"/>
    <w:rsid w:val="00A75DBB"/>
    <w:rsid w:val="00A75E45"/>
    <w:rsid w:val="00A76EE2"/>
    <w:rsid w:val="00A87D48"/>
    <w:rsid w:val="00A914EF"/>
    <w:rsid w:val="00AA231B"/>
    <w:rsid w:val="00AB1CED"/>
    <w:rsid w:val="00AB64F1"/>
    <w:rsid w:val="00AC0600"/>
    <w:rsid w:val="00AC34C5"/>
    <w:rsid w:val="00AC76B3"/>
    <w:rsid w:val="00AD25DB"/>
    <w:rsid w:val="00AD3C04"/>
    <w:rsid w:val="00AE099D"/>
    <w:rsid w:val="00AE2123"/>
    <w:rsid w:val="00AE2C89"/>
    <w:rsid w:val="00AE6B2E"/>
    <w:rsid w:val="00AF1AD9"/>
    <w:rsid w:val="00B06BCE"/>
    <w:rsid w:val="00B12EF8"/>
    <w:rsid w:val="00B14590"/>
    <w:rsid w:val="00B14719"/>
    <w:rsid w:val="00B16918"/>
    <w:rsid w:val="00B17C2B"/>
    <w:rsid w:val="00B2441B"/>
    <w:rsid w:val="00B268F9"/>
    <w:rsid w:val="00B27035"/>
    <w:rsid w:val="00B32420"/>
    <w:rsid w:val="00B32BFE"/>
    <w:rsid w:val="00B35D2B"/>
    <w:rsid w:val="00B414A9"/>
    <w:rsid w:val="00B42ECD"/>
    <w:rsid w:val="00B447CA"/>
    <w:rsid w:val="00B472E5"/>
    <w:rsid w:val="00B5070F"/>
    <w:rsid w:val="00B55321"/>
    <w:rsid w:val="00B55327"/>
    <w:rsid w:val="00B57705"/>
    <w:rsid w:val="00B641F0"/>
    <w:rsid w:val="00B643AB"/>
    <w:rsid w:val="00B741CB"/>
    <w:rsid w:val="00B757C6"/>
    <w:rsid w:val="00B81CF1"/>
    <w:rsid w:val="00B837FE"/>
    <w:rsid w:val="00B90BB7"/>
    <w:rsid w:val="00B95089"/>
    <w:rsid w:val="00B9511A"/>
    <w:rsid w:val="00B963DF"/>
    <w:rsid w:val="00BA74BA"/>
    <w:rsid w:val="00BA7F3A"/>
    <w:rsid w:val="00BB55FC"/>
    <w:rsid w:val="00BC644C"/>
    <w:rsid w:val="00BC68C3"/>
    <w:rsid w:val="00BD321B"/>
    <w:rsid w:val="00BD6530"/>
    <w:rsid w:val="00BE22D8"/>
    <w:rsid w:val="00BE35A7"/>
    <w:rsid w:val="00BE572E"/>
    <w:rsid w:val="00BE61C8"/>
    <w:rsid w:val="00BF6A20"/>
    <w:rsid w:val="00C002E6"/>
    <w:rsid w:val="00C00649"/>
    <w:rsid w:val="00C021DC"/>
    <w:rsid w:val="00C05CA5"/>
    <w:rsid w:val="00C06323"/>
    <w:rsid w:val="00C16511"/>
    <w:rsid w:val="00C21214"/>
    <w:rsid w:val="00C24CE7"/>
    <w:rsid w:val="00C270A3"/>
    <w:rsid w:val="00C3797C"/>
    <w:rsid w:val="00C40634"/>
    <w:rsid w:val="00C4140B"/>
    <w:rsid w:val="00C462E4"/>
    <w:rsid w:val="00C508FD"/>
    <w:rsid w:val="00C516C6"/>
    <w:rsid w:val="00C52C53"/>
    <w:rsid w:val="00C55427"/>
    <w:rsid w:val="00C5797A"/>
    <w:rsid w:val="00C60852"/>
    <w:rsid w:val="00C638C5"/>
    <w:rsid w:val="00C72C42"/>
    <w:rsid w:val="00C7646E"/>
    <w:rsid w:val="00C7729F"/>
    <w:rsid w:val="00C77BF0"/>
    <w:rsid w:val="00C918BD"/>
    <w:rsid w:val="00C925B2"/>
    <w:rsid w:val="00CA0B30"/>
    <w:rsid w:val="00CA17F0"/>
    <w:rsid w:val="00CA2275"/>
    <w:rsid w:val="00CA54E4"/>
    <w:rsid w:val="00CA650A"/>
    <w:rsid w:val="00CB0679"/>
    <w:rsid w:val="00CB16CA"/>
    <w:rsid w:val="00CB3812"/>
    <w:rsid w:val="00CB6372"/>
    <w:rsid w:val="00CC0E01"/>
    <w:rsid w:val="00CC10F5"/>
    <w:rsid w:val="00CC2879"/>
    <w:rsid w:val="00CC42A8"/>
    <w:rsid w:val="00CC661B"/>
    <w:rsid w:val="00CD035F"/>
    <w:rsid w:val="00CD0DEF"/>
    <w:rsid w:val="00CD122C"/>
    <w:rsid w:val="00CD4E0D"/>
    <w:rsid w:val="00CD69F6"/>
    <w:rsid w:val="00CE13B6"/>
    <w:rsid w:val="00CE1E14"/>
    <w:rsid w:val="00CE3CA4"/>
    <w:rsid w:val="00CE57F8"/>
    <w:rsid w:val="00CE5A17"/>
    <w:rsid w:val="00CE61C5"/>
    <w:rsid w:val="00CE7CE5"/>
    <w:rsid w:val="00CF064F"/>
    <w:rsid w:val="00CF1DFD"/>
    <w:rsid w:val="00CF44AD"/>
    <w:rsid w:val="00CF72B7"/>
    <w:rsid w:val="00D0138E"/>
    <w:rsid w:val="00D01546"/>
    <w:rsid w:val="00D067CA"/>
    <w:rsid w:val="00D13852"/>
    <w:rsid w:val="00D14E2F"/>
    <w:rsid w:val="00D16EB3"/>
    <w:rsid w:val="00D216EC"/>
    <w:rsid w:val="00D225A9"/>
    <w:rsid w:val="00D22C22"/>
    <w:rsid w:val="00D237EB"/>
    <w:rsid w:val="00D2430A"/>
    <w:rsid w:val="00D2526C"/>
    <w:rsid w:val="00D26619"/>
    <w:rsid w:val="00D36861"/>
    <w:rsid w:val="00D40421"/>
    <w:rsid w:val="00D40F59"/>
    <w:rsid w:val="00D42A81"/>
    <w:rsid w:val="00D43E9B"/>
    <w:rsid w:val="00D479CC"/>
    <w:rsid w:val="00D47BD3"/>
    <w:rsid w:val="00D511EB"/>
    <w:rsid w:val="00D5345F"/>
    <w:rsid w:val="00D55912"/>
    <w:rsid w:val="00D61573"/>
    <w:rsid w:val="00D630C9"/>
    <w:rsid w:val="00D632DD"/>
    <w:rsid w:val="00D71F89"/>
    <w:rsid w:val="00D727C7"/>
    <w:rsid w:val="00D75391"/>
    <w:rsid w:val="00D757C6"/>
    <w:rsid w:val="00D80DE7"/>
    <w:rsid w:val="00D81E21"/>
    <w:rsid w:val="00D919F8"/>
    <w:rsid w:val="00D956CE"/>
    <w:rsid w:val="00D97B69"/>
    <w:rsid w:val="00DA19E1"/>
    <w:rsid w:val="00DA1F4D"/>
    <w:rsid w:val="00DA5CEE"/>
    <w:rsid w:val="00DC228A"/>
    <w:rsid w:val="00DC6383"/>
    <w:rsid w:val="00DC7437"/>
    <w:rsid w:val="00DF1AA9"/>
    <w:rsid w:val="00DF3C64"/>
    <w:rsid w:val="00E1076E"/>
    <w:rsid w:val="00E10E0F"/>
    <w:rsid w:val="00E123F0"/>
    <w:rsid w:val="00E17280"/>
    <w:rsid w:val="00E21712"/>
    <w:rsid w:val="00E21BDE"/>
    <w:rsid w:val="00E27F54"/>
    <w:rsid w:val="00E34E1E"/>
    <w:rsid w:val="00E35E1B"/>
    <w:rsid w:val="00E4170D"/>
    <w:rsid w:val="00E43F26"/>
    <w:rsid w:val="00E4570F"/>
    <w:rsid w:val="00E45796"/>
    <w:rsid w:val="00E50F11"/>
    <w:rsid w:val="00E51144"/>
    <w:rsid w:val="00E525FA"/>
    <w:rsid w:val="00E54DF1"/>
    <w:rsid w:val="00E57B5F"/>
    <w:rsid w:val="00E63CB6"/>
    <w:rsid w:val="00E66498"/>
    <w:rsid w:val="00E72508"/>
    <w:rsid w:val="00E73E5E"/>
    <w:rsid w:val="00E752DA"/>
    <w:rsid w:val="00E76E60"/>
    <w:rsid w:val="00E80048"/>
    <w:rsid w:val="00E82F2B"/>
    <w:rsid w:val="00E901DA"/>
    <w:rsid w:val="00E909E8"/>
    <w:rsid w:val="00E942A5"/>
    <w:rsid w:val="00E94DCB"/>
    <w:rsid w:val="00EA11AF"/>
    <w:rsid w:val="00EC634B"/>
    <w:rsid w:val="00ED0373"/>
    <w:rsid w:val="00ED10A7"/>
    <w:rsid w:val="00ED2C60"/>
    <w:rsid w:val="00ED643B"/>
    <w:rsid w:val="00EE03B7"/>
    <w:rsid w:val="00EE17E6"/>
    <w:rsid w:val="00EE4977"/>
    <w:rsid w:val="00EF0B2C"/>
    <w:rsid w:val="00EF2BCF"/>
    <w:rsid w:val="00EF7B5A"/>
    <w:rsid w:val="00F01316"/>
    <w:rsid w:val="00F02E8B"/>
    <w:rsid w:val="00F050CF"/>
    <w:rsid w:val="00F06436"/>
    <w:rsid w:val="00F139F6"/>
    <w:rsid w:val="00F21336"/>
    <w:rsid w:val="00F227E6"/>
    <w:rsid w:val="00F23802"/>
    <w:rsid w:val="00F271F4"/>
    <w:rsid w:val="00F35AAA"/>
    <w:rsid w:val="00F402E0"/>
    <w:rsid w:val="00F44D00"/>
    <w:rsid w:val="00F52B1D"/>
    <w:rsid w:val="00F560A5"/>
    <w:rsid w:val="00F57561"/>
    <w:rsid w:val="00F601BA"/>
    <w:rsid w:val="00F64562"/>
    <w:rsid w:val="00F656BB"/>
    <w:rsid w:val="00F73506"/>
    <w:rsid w:val="00F75D53"/>
    <w:rsid w:val="00F81CC3"/>
    <w:rsid w:val="00F83EAF"/>
    <w:rsid w:val="00F83F7B"/>
    <w:rsid w:val="00F849B6"/>
    <w:rsid w:val="00F910CC"/>
    <w:rsid w:val="00F9412B"/>
    <w:rsid w:val="00F96B8C"/>
    <w:rsid w:val="00FB07B3"/>
    <w:rsid w:val="00FC3050"/>
    <w:rsid w:val="00FC338F"/>
    <w:rsid w:val="00FC3C5B"/>
    <w:rsid w:val="00FC418B"/>
    <w:rsid w:val="00FC7D72"/>
    <w:rsid w:val="00FD06A4"/>
    <w:rsid w:val="00FD69B7"/>
    <w:rsid w:val="00FD7C2F"/>
    <w:rsid w:val="00FE1237"/>
    <w:rsid w:val="00FE157B"/>
    <w:rsid w:val="00FE2316"/>
    <w:rsid w:val="00FE4B31"/>
    <w:rsid w:val="00FE69D6"/>
    <w:rsid w:val="00FF45B0"/>
    <w:rsid w:val="00FF5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42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71E4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671E4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671E4D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671E4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71E4D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671E4D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671E4D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671E4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671E4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671E4D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671E4D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basedOn w:val="DefaultParagraphFont"/>
    <w:link w:val="Autoriteti"/>
    <w:locked/>
    <w:rsid w:val="00671E4D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671E4D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671E4D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>Grizli777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Jonida.qalliaj</dc:creator>
  <cp:keywords/>
  <dc:description/>
  <cp:lastModifiedBy>Jonida.qalliaj</cp:lastModifiedBy>
  <cp:revision>2</cp:revision>
  <dcterms:created xsi:type="dcterms:W3CDTF">2014-09-22T12:07:00Z</dcterms:created>
  <dcterms:modified xsi:type="dcterms:W3CDTF">2014-09-22T12:07:00Z</dcterms:modified>
</cp:coreProperties>
</file>