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6D514" w14:textId="3521B076" w:rsidR="00CE2B42" w:rsidRPr="00632963" w:rsidRDefault="00F6204D" w:rsidP="007976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2963">
        <w:rPr>
          <w:rFonts w:ascii="Garamond" w:hAnsi="Garamond"/>
          <w:b/>
          <w:sz w:val="24"/>
          <w:szCs w:val="24"/>
          <w:lang w:val="sq-AL"/>
        </w:rPr>
        <w:t>VENDIM</w:t>
      </w:r>
    </w:p>
    <w:p w14:paraId="1B294067" w14:textId="1D2F43DA" w:rsidR="008A02E5" w:rsidRPr="00632963" w:rsidRDefault="008A02E5" w:rsidP="007976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2963">
        <w:rPr>
          <w:rFonts w:ascii="Garamond" w:hAnsi="Garamond"/>
          <w:b/>
          <w:sz w:val="24"/>
          <w:szCs w:val="24"/>
          <w:lang w:val="sq-AL"/>
        </w:rPr>
        <w:t>Nr.</w:t>
      </w:r>
      <w:r w:rsidR="0094613F" w:rsidRPr="00632963">
        <w:rPr>
          <w:rFonts w:ascii="Garamond" w:hAnsi="Garamond"/>
          <w:b/>
          <w:sz w:val="24"/>
          <w:szCs w:val="24"/>
          <w:lang w:val="sq-AL"/>
        </w:rPr>
        <w:t xml:space="preserve"> 86</w:t>
      </w:r>
      <w:r w:rsidRPr="0063296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32963">
        <w:rPr>
          <w:rFonts w:ascii="Garamond" w:hAnsi="Garamond"/>
          <w:b/>
          <w:sz w:val="24"/>
          <w:szCs w:val="24"/>
          <w:lang w:val="sq-AL"/>
        </w:rPr>
        <w:t>4.</w:t>
      </w:r>
      <w:r w:rsidR="0094613F" w:rsidRPr="00632963">
        <w:rPr>
          <w:rFonts w:ascii="Garamond" w:hAnsi="Garamond"/>
          <w:b/>
          <w:sz w:val="24"/>
          <w:szCs w:val="24"/>
          <w:lang w:val="sq-AL"/>
        </w:rPr>
        <w:t>3.</w:t>
      </w:r>
      <w:r w:rsidRPr="00632963">
        <w:rPr>
          <w:rFonts w:ascii="Garamond" w:hAnsi="Garamond"/>
          <w:b/>
          <w:sz w:val="24"/>
          <w:szCs w:val="24"/>
          <w:lang w:val="sq-AL"/>
        </w:rPr>
        <w:t>20</w:t>
      </w:r>
      <w:r w:rsidR="00957BB3" w:rsidRPr="00632963">
        <w:rPr>
          <w:rFonts w:ascii="Garamond" w:hAnsi="Garamond"/>
          <w:b/>
          <w:sz w:val="24"/>
          <w:szCs w:val="24"/>
          <w:lang w:val="sq-AL"/>
        </w:rPr>
        <w:t>2</w:t>
      </w:r>
      <w:r w:rsidR="009D3B66" w:rsidRPr="00632963">
        <w:rPr>
          <w:rFonts w:ascii="Garamond" w:hAnsi="Garamond"/>
          <w:b/>
          <w:sz w:val="24"/>
          <w:szCs w:val="24"/>
          <w:lang w:val="sq-AL"/>
        </w:rPr>
        <w:t>1</w:t>
      </w:r>
    </w:p>
    <w:p w14:paraId="1898649F" w14:textId="5C9A7E17" w:rsidR="00F6204D" w:rsidRPr="00632963" w:rsidRDefault="00F6204D" w:rsidP="007976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ABC729" w14:textId="6D94AE37" w:rsidR="00240426" w:rsidRPr="00632963" w:rsidRDefault="00957BB3" w:rsidP="0079760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478006"/>
      <w:bookmarkStart w:id="1" w:name="_Hlk10624246"/>
      <w:r w:rsidRPr="00632963">
        <w:rPr>
          <w:rFonts w:ascii="Garamond" w:hAnsi="Garamond"/>
          <w:b/>
          <w:sz w:val="24"/>
          <w:szCs w:val="24"/>
          <w:lang w:val="sq-AL"/>
        </w:rPr>
        <w:t xml:space="preserve">PËR NJË NDRYSHIM NË VENDIMIN E KOMISIONIT KOMBËTAR RREGULLATOR </w:t>
      </w:r>
      <w:r w:rsidR="00632963">
        <w:rPr>
          <w:rFonts w:ascii="Garamond" w:hAnsi="Garamond"/>
          <w:b/>
          <w:sz w:val="24"/>
          <w:szCs w:val="24"/>
          <w:lang w:val="sq-AL"/>
        </w:rPr>
        <w:t>NR. 62, DATË 6.</w:t>
      </w:r>
      <w:r w:rsidR="005B734B" w:rsidRPr="00632963">
        <w:rPr>
          <w:rFonts w:ascii="Garamond" w:hAnsi="Garamond"/>
          <w:b/>
          <w:sz w:val="24"/>
          <w:szCs w:val="24"/>
          <w:lang w:val="sq-AL"/>
        </w:rPr>
        <w:t>9.2018</w:t>
      </w:r>
      <w:r w:rsidR="00632963">
        <w:rPr>
          <w:rFonts w:ascii="Garamond" w:hAnsi="Garamond"/>
          <w:b/>
          <w:sz w:val="24"/>
          <w:szCs w:val="24"/>
          <w:lang w:val="sq-AL"/>
        </w:rPr>
        <w:t>,</w:t>
      </w:r>
      <w:r w:rsidR="005B734B" w:rsidRPr="00632963">
        <w:rPr>
          <w:rFonts w:ascii="Garamond" w:hAnsi="Garamond"/>
          <w:b/>
          <w:sz w:val="24"/>
          <w:szCs w:val="24"/>
          <w:lang w:val="sq-AL"/>
        </w:rPr>
        <w:t xml:space="preserve"> </w:t>
      </w:r>
      <w:bookmarkEnd w:id="0"/>
      <w:r w:rsidRPr="00632963">
        <w:rPr>
          <w:rFonts w:ascii="Garamond" w:hAnsi="Garamond"/>
          <w:b/>
          <w:sz w:val="24"/>
          <w:szCs w:val="24"/>
          <w:lang w:val="sq-AL"/>
        </w:rPr>
        <w:t>“</w:t>
      </w:r>
      <w:r w:rsidR="007B7252" w:rsidRPr="00632963">
        <w:rPr>
          <w:rFonts w:ascii="Garamond" w:hAnsi="Garamond"/>
          <w:b/>
          <w:sz w:val="24"/>
          <w:szCs w:val="24"/>
          <w:lang w:val="sq-AL"/>
        </w:rPr>
        <w:t>PËR LI</w:t>
      </w:r>
      <w:r w:rsidR="00632963">
        <w:rPr>
          <w:rFonts w:ascii="Garamond" w:hAnsi="Garamond"/>
          <w:b/>
          <w:sz w:val="24"/>
          <w:szCs w:val="24"/>
          <w:lang w:val="sq-AL"/>
        </w:rPr>
        <w:t>CENCIMIN E SHOQËRISË UJËSJELLËS-</w:t>
      </w:r>
      <w:r w:rsidR="007B7252" w:rsidRPr="00632963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9D3B66" w:rsidRPr="00632963">
        <w:rPr>
          <w:rFonts w:ascii="Garamond" w:hAnsi="Garamond"/>
          <w:b/>
          <w:sz w:val="24"/>
          <w:szCs w:val="24"/>
          <w:lang w:val="sq-AL"/>
        </w:rPr>
        <w:t>SARANDË</w:t>
      </w:r>
      <w:r w:rsidR="00632963">
        <w:rPr>
          <w:rFonts w:ascii="Garamond" w:hAnsi="Garamond"/>
          <w:b/>
          <w:sz w:val="24"/>
          <w:szCs w:val="24"/>
          <w:lang w:val="sq-AL"/>
        </w:rPr>
        <w:t xml:space="preserve"> SH</w:t>
      </w:r>
      <w:r w:rsidR="007B7252" w:rsidRPr="00632963">
        <w:rPr>
          <w:rFonts w:ascii="Garamond" w:hAnsi="Garamond"/>
          <w:b/>
          <w:sz w:val="24"/>
          <w:szCs w:val="24"/>
          <w:lang w:val="sq-AL"/>
        </w:rPr>
        <w:t>A</w:t>
      </w:r>
      <w:bookmarkEnd w:id="1"/>
      <w:r w:rsidRPr="00632963">
        <w:rPr>
          <w:rFonts w:ascii="Garamond" w:hAnsi="Garamond"/>
          <w:b/>
          <w:sz w:val="24"/>
          <w:szCs w:val="24"/>
          <w:lang w:val="sq-AL"/>
        </w:rPr>
        <w:t>”</w:t>
      </w:r>
    </w:p>
    <w:p w14:paraId="690446BC" w14:textId="1E219041" w:rsidR="00240426" w:rsidRPr="00632963" w:rsidRDefault="00240426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1A8824" w14:textId="236F1732" w:rsidR="00A82800" w:rsidRDefault="00456361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13, </w:t>
      </w:r>
      <w:r w:rsidRPr="00632963">
        <w:rPr>
          <w:rFonts w:ascii="Garamond" w:hAnsi="Garamond"/>
          <w:sz w:val="24"/>
          <w:szCs w:val="24"/>
          <w:lang w:val="sq-AL"/>
        </w:rPr>
        <w:t>14</w:t>
      </w:r>
      <w:r w:rsidR="00A82800" w:rsidRPr="00632963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632963">
        <w:rPr>
          <w:rFonts w:ascii="Garamond" w:hAnsi="Garamond"/>
          <w:sz w:val="24"/>
          <w:szCs w:val="24"/>
          <w:lang w:val="sq-AL"/>
        </w:rPr>
        <w:t>15, 16 dhe 17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të ligjit nr. 8102</w:t>
      </w:r>
      <w:r w:rsidR="00632963">
        <w:rPr>
          <w:rFonts w:ascii="Garamond" w:hAnsi="Garamond"/>
          <w:sz w:val="24"/>
          <w:szCs w:val="24"/>
          <w:lang w:val="sq-AL"/>
        </w:rPr>
        <w:t>, datë 28.</w:t>
      </w:r>
      <w:r w:rsidRPr="00632963">
        <w:rPr>
          <w:rFonts w:ascii="Garamond" w:hAnsi="Garamond"/>
          <w:sz w:val="24"/>
          <w:szCs w:val="24"/>
          <w:lang w:val="sq-AL"/>
        </w:rPr>
        <w:t>3.1996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632963">
        <w:rPr>
          <w:rFonts w:ascii="Garamond" w:hAnsi="Garamond"/>
          <w:sz w:val="24"/>
          <w:szCs w:val="24"/>
          <w:lang w:val="sq-AL"/>
        </w:rPr>
        <w:t>“</w:t>
      </w:r>
      <w:r w:rsidRPr="00632963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632963">
        <w:rPr>
          <w:rFonts w:ascii="Garamond" w:hAnsi="Garamond"/>
          <w:sz w:val="24"/>
          <w:szCs w:val="24"/>
          <w:lang w:val="sq-AL"/>
        </w:rPr>
        <w:t>”</w:t>
      </w:r>
      <w:r w:rsidRPr="00632963">
        <w:rPr>
          <w:rFonts w:ascii="Garamond" w:hAnsi="Garamond"/>
          <w:sz w:val="24"/>
          <w:szCs w:val="24"/>
          <w:lang w:val="sq-AL"/>
        </w:rPr>
        <w:t xml:space="preserve">, </w:t>
      </w:r>
      <w:r w:rsidR="00632963" w:rsidRPr="00632963">
        <w:rPr>
          <w:rFonts w:ascii="Garamond" w:hAnsi="Garamond"/>
          <w:sz w:val="24"/>
          <w:szCs w:val="24"/>
          <w:lang w:val="sq-AL"/>
        </w:rPr>
        <w:t>të</w:t>
      </w:r>
      <w:r w:rsidRPr="00632963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632963">
        <w:rPr>
          <w:rFonts w:ascii="Garamond" w:hAnsi="Garamond"/>
          <w:sz w:val="24"/>
          <w:szCs w:val="24"/>
          <w:lang w:val="sq-AL"/>
        </w:rPr>
        <w:t xml:space="preserve"> (</w:t>
      </w:r>
      <w:r w:rsidR="00632963">
        <w:rPr>
          <w:rFonts w:ascii="Garamond" w:hAnsi="Garamond"/>
          <w:sz w:val="24"/>
          <w:szCs w:val="24"/>
          <w:lang w:val="sq-AL"/>
        </w:rPr>
        <w:t>l</w:t>
      </w:r>
      <w:r w:rsidR="00A82800" w:rsidRPr="00632963">
        <w:rPr>
          <w:rFonts w:ascii="Garamond" w:hAnsi="Garamond"/>
          <w:sz w:val="24"/>
          <w:szCs w:val="24"/>
          <w:lang w:val="sq-AL"/>
        </w:rPr>
        <w:t>igji nr. 8102)</w:t>
      </w:r>
      <w:r w:rsidRPr="00632963">
        <w:rPr>
          <w:rFonts w:ascii="Garamond" w:hAnsi="Garamond"/>
          <w:sz w:val="24"/>
          <w:szCs w:val="24"/>
          <w:lang w:val="sq-AL"/>
        </w:rPr>
        <w:t xml:space="preserve">, </w:t>
      </w:r>
      <w:bookmarkStart w:id="2" w:name="_Hlk530401566"/>
      <w:r w:rsidR="00632963" w:rsidRPr="00632963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632963">
        <w:rPr>
          <w:rFonts w:ascii="Garamond" w:hAnsi="Garamond"/>
          <w:sz w:val="24"/>
          <w:szCs w:val="24"/>
          <w:lang w:val="sq-AL"/>
        </w:rPr>
        <w:t>VKM</w:t>
      </w:r>
      <w:r w:rsidR="00632963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632963">
        <w:rPr>
          <w:rFonts w:ascii="Garamond" w:hAnsi="Garamond"/>
          <w:sz w:val="24"/>
          <w:szCs w:val="24"/>
          <w:lang w:val="sq-AL"/>
        </w:rPr>
        <w:t>5.2009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632963">
        <w:rPr>
          <w:rFonts w:ascii="Garamond" w:hAnsi="Garamond"/>
          <w:sz w:val="24"/>
          <w:szCs w:val="24"/>
          <w:lang w:val="sq-AL"/>
        </w:rPr>
        <w:t>ë</w:t>
      </w:r>
      <w:r w:rsidR="005C5C10" w:rsidRPr="00632963">
        <w:rPr>
          <w:rFonts w:ascii="Garamond" w:hAnsi="Garamond"/>
          <w:sz w:val="24"/>
          <w:szCs w:val="24"/>
          <w:lang w:val="sq-AL"/>
        </w:rPr>
        <w:t>”(VKM nr.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958), si dhe </w:t>
      </w:r>
      <w:r w:rsidR="00632963" w:rsidRPr="00632963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632963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632963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632963">
        <w:rPr>
          <w:rFonts w:ascii="Garamond" w:hAnsi="Garamond"/>
          <w:sz w:val="24"/>
          <w:szCs w:val="24"/>
          <w:lang w:val="sq-AL"/>
        </w:rPr>
        <w:t>8.12.2009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632963">
        <w:rPr>
          <w:rFonts w:ascii="Garamond" w:hAnsi="Garamond"/>
          <w:sz w:val="24"/>
          <w:szCs w:val="24"/>
          <w:lang w:val="sq-AL"/>
        </w:rPr>
        <w:t>“</w:t>
      </w:r>
      <w:r w:rsidR="005C5C10" w:rsidRPr="00632963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632963">
        <w:rPr>
          <w:rFonts w:ascii="Garamond" w:hAnsi="Garamond"/>
          <w:sz w:val="24"/>
          <w:szCs w:val="24"/>
          <w:lang w:val="sq-AL"/>
        </w:rPr>
        <w:t>”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, </w:t>
      </w:r>
      <w:r w:rsidR="00632963" w:rsidRPr="00632963">
        <w:rPr>
          <w:rFonts w:ascii="Garamond" w:hAnsi="Garamond"/>
          <w:sz w:val="24"/>
          <w:szCs w:val="24"/>
          <w:lang w:val="sq-AL"/>
        </w:rPr>
        <w:t>të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632963">
        <w:rPr>
          <w:rFonts w:ascii="Garamond" w:hAnsi="Garamond"/>
          <w:sz w:val="24"/>
          <w:szCs w:val="24"/>
          <w:lang w:val="sq-AL"/>
        </w:rPr>
        <w:t>e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632963">
        <w:rPr>
          <w:rFonts w:ascii="Garamond" w:hAnsi="Garamond"/>
          <w:sz w:val="24"/>
          <w:szCs w:val="24"/>
          <w:lang w:val="sq-AL"/>
        </w:rPr>
        <w:t>,</w:t>
      </w:r>
      <w:r w:rsidR="005C5C10" w:rsidRPr="00632963">
        <w:rPr>
          <w:rFonts w:ascii="Garamond" w:hAnsi="Garamond"/>
          <w:sz w:val="24"/>
          <w:szCs w:val="24"/>
          <w:lang w:val="sq-AL"/>
        </w:rPr>
        <w:t xml:space="preserve"> </w:t>
      </w:r>
    </w:p>
    <w:p w14:paraId="3A332F9B" w14:textId="77777777" w:rsidR="00632963" w:rsidRPr="00632963" w:rsidRDefault="00632963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2"/>
    <w:p w14:paraId="42DD7E6C" w14:textId="77777777" w:rsidR="00A82800" w:rsidRDefault="001F2D2F" w:rsidP="006329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2963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632963">
        <w:rPr>
          <w:rFonts w:ascii="Garamond" w:hAnsi="Garamond"/>
          <w:b/>
          <w:sz w:val="24"/>
          <w:szCs w:val="24"/>
          <w:lang w:val="sq-AL"/>
        </w:rPr>
        <w:t>,</w:t>
      </w:r>
    </w:p>
    <w:p w14:paraId="2054444C" w14:textId="77777777" w:rsidR="00632963" w:rsidRPr="00632963" w:rsidRDefault="00632963" w:rsidP="0063296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9838E8" w14:textId="55A24C3F" w:rsidR="00CD2D0B" w:rsidRPr="00632963" w:rsidRDefault="00CD2D0B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632963">
        <w:rPr>
          <w:rFonts w:ascii="Garamond" w:hAnsi="Garamond"/>
          <w:sz w:val="24"/>
          <w:szCs w:val="24"/>
          <w:lang w:val="sq-AL"/>
        </w:rPr>
        <w:t>4.</w:t>
      </w:r>
      <w:r w:rsidR="00070CCD" w:rsidRPr="00632963">
        <w:rPr>
          <w:rFonts w:ascii="Garamond" w:hAnsi="Garamond"/>
          <w:sz w:val="24"/>
          <w:szCs w:val="24"/>
          <w:lang w:val="sq-AL"/>
        </w:rPr>
        <w:t>3</w:t>
      </w:r>
      <w:r w:rsidRPr="00632963">
        <w:rPr>
          <w:rFonts w:ascii="Garamond" w:hAnsi="Garamond"/>
          <w:sz w:val="24"/>
          <w:szCs w:val="24"/>
          <w:lang w:val="sq-AL"/>
        </w:rPr>
        <w:t>.20</w:t>
      </w:r>
      <w:r w:rsidR="00137769" w:rsidRPr="00632963">
        <w:rPr>
          <w:rFonts w:ascii="Garamond" w:hAnsi="Garamond"/>
          <w:sz w:val="24"/>
          <w:szCs w:val="24"/>
          <w:lang w:val="sq-AL"/>
        </w:rPr>
        <w:t>2</w:t>
      </w:r>
      <w:r w:rsidR="00944FCF" w:rsidRPr="00632963">
        <w:rPr>
          <w:rFonts w:ascii="Garamond" w:hAnsi="Garamond"/>
          <w:sz w:val="24"/>
          <w:szCs w:val="24"/>
          <w:lang w:val="sq-AL"/>
        </w:rPr>
        <w:t>1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Pr="00632963">
        <w:rPr>
          <w:rFonts w:ascii="Garamond" w:hAnsi="Garamond"/>
          <w:sz w:val="24"/>
          <w:szCs w:val="24"/>
          <w:lang w:val="sq-AL"/>
        </w:rPr>
        <w:t xml:space="preserve"> pasi shqyrtoi çështjen me objekt: “</w:t>
      </w:r>
      <w:r w:rsidR="00426F2F" w:rsidRPr="00632963">
        <w:rPr>
          <w:rFonts w:ascii="Garamond" w:hAnsi="Garamond"/>
          <w:sz w:val="24"/>
          <w:szCs w:val="24"/>
          <w:lang w:val="sq-AL"/>
        </w:rPr>
        <w:t>Mbi miratimin e</w:t>
      </w:r>
      <w:r w:rsidR="008339EC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426F2F" w:rsidRPr="00632963">
        <w:rPr>
          <w:rFonts w:ascii="Garamond" w:hAnsi="Garamond"/>
          <w:sz w:val="24"/>
          <w:szCs w:val="24"/>
          <w:lang w:val="sq-AL"/>
        </w:rPr>
        <w:t xml:space="preserve">vendimit </w:t>
      </w:r>
      <w:r w:rsidR="00E21495" w:rsidRPr="00632963">
        <w:rPr>
          <w:rFonts w:ascii="Garamond" w:hAnsi="Garamond"/>
          <w:sz w:val="24"/>
          <w:szCs w:val="24"/>
          <w:lang w:val="sq-AL"/>
        </w:rPr>
        <w:t xml:space="preserve">për një ndryshim në vendimin e </w:t>
      </w:r>
      <w:r w:rsidR="00632963" w:rsidRPr="00632963">
        <w:rPr>
          <w:rFonts w:ascii="Garamond" w:hAnsi="Garamond"/>
          <w:sz w:val="24"/>
          <w:szCs w:val="24"/>
          <w:lang w:val="sq-AL"/>
        </w:rPr>
        <w:t xml:space="preserve">Komisionit Kombëtar Rregullator </w:t>
      </w:r>
      <w:bookmarkStart w:id="3" w:name="_Hlk46482131"/>
      <w:r w:rsidR="00632963">
        <w:rPr>
          <w:rFonts w:ascii="Garamond" w:hAnsi="Garamond"/>
          <w:sz w:val="24"/>
          <w:szCs w:val="24"/>
          <w:lang w:val="sq-AL"/>
        </w:rPr>
        <w:t>n</w:t>
      </w:r>
      <w:r w:rsidR="00D0720B" w:rsidRPr="00632963">
        <w:rPr>
          <w:rFonts w:ascii="Garamond" w:hAnsi="Garamond"/>
          <w:sz w:val="24"/>
          <w:szCs w:val="24"/>
          <w:lang w:val="sq-AL"/>
        </w:rPr>
        <w:t>r</w:t>
      </w:r>
      <w:r w:rsidR="005B734B" w:rsidRPr="00632963">
        <w:rPr>
          <w:rFonts w:ascii="Garamond" w:hAnsi="Garamond"/>
          <w:sz w:val="24"/>
          <w:szCs w:val="24"/>
          <w:lang w:val="sq-AL"/>
        </w:rPr>
        <w:t>. 62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5B734B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D0720B" w:rsidRPr="00632963">
        <w:rPr>
          <w:rFonts w:ascii="Garamond" w:hAnsi="Garamond"/>
          <w:sz w:val="24"/>
          <w:szCs w:val="24"/>
          <w:lang w:val="sq-AL"/>
        </w:rPr>
        <w:t xml:space="preserve">datë </w:t>
      </w:r>
      <w:r w:rsidR="00632963">
        <w:rPr>
          <w:rFonts w:ascii="Garamond" w:hAnsi="Garamond"/>
          <w:sz w:val="24"/>
          <w:szCs w:val="24"/>
          <w:lang w:val="sq-AL"/>
        </w:rPr>
        <w:t>6.</w:t>
      </w:r>
      <w:r w:rsidR="005B734B" w:rsidRPr="00632963">
        <w:rPr>
          <w:rFonts w:ascii="Garamond" w:hAnsi="Garamond"/>
          <w:sz w:val="24"/>
          <w:szCs w:val="24"/>
          <w:lang w:val="sq-AL"/>
        </w:rPr>
        <w:t>9.2018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5B734B" w:rsidRPr="00632963">
        <w:rPr>
          <w:rFonts w:ascii="Garamond" w:hAnsi="Garamond"/>
          <w:sz w:val="24"/>
          <w:szCs w:val="24"/>
          <w:lang w:val="sq-AL"/>
        </w:rPr>
        <w:t xml:space="preserve"> </w:t>
      </w:r>
      <w:bookmarkStart w:id="4" w:name="_Hlk46481920"/>
      <w:r w:rsidR="00426F2F" w:rsidRPr="00632963">
        <w:rPr>
          <w:rFonts w:ascii="Garamond" w:hAnsi="Garamond"/>
          <w:sz w:val="24"/>
          <w:szCs w:val="24"/>
          <w:lang w:val="sq-AL"/>
        </w:rPr>
        <w:t>“</w:t>
      </w:r>
      <w:r w:rsidR="007B7252" w:rsidRPr="00632963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5" w:name="_Hlk10624288"/>
      <w:r w:rsidR="00632963">
        <w:rPr>
          <w:rFonts w:ascii="Garamond" w:hAnsi="Garamond"/>
          <w:sz w:val="24"/>
          <w:szCs w:val="24"/>
          <w:lang w:val="sq-AL"/>
        </w:rPr>
        <w:t>shoqërisë Ujësjellës-</w:t>
      </w:r>
      <w:r w:rsidR="007B7252" w:rsidRPr="00632963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5"/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DA4BE4" w:rsidRPr="00632963">
        <w:rPr>
          <w:rFonts w:ascii="Garamond" w:hAnsi="Garamond"/>
          <w:sz w:val="24"/>
          <w:szCs w:val="24"/>
          <w:lang w:val="sq-AL"/>
        </w:rPr>
        <w:t xml:space="preserve"> s</w:t>
      </w:r>
      <w:r w:rsidR="007B7252" w:rsidRPr="00632963">
        <w:rPr>
          <w:rFonts w:ascii="Garamond" w:hAnsi="Garamond"/>
          <w:sz w:val="24"/>
          <w:szCs w:val="24"/>
          <w:lang w:val="sq-AL"/>
        </w:rPr>
        <w:t>h.a</w:t>
      </w:r>
      <w:r w:rsidR="00045A3C" w:rsidRPr="00632963">
        <w:rPr>
          <w:rFonts w:ascii="Garamond" w:hAnsi="Garamond"/>
          <w:sz w:val="24"/>
          <w:szCs w:val="24"/>
          <w:lang w:val="sq-AL"/>
        </w:rPr>
        <w:t>.</w:t>
      </w:r>
      <w:r w:rsidR="00AE7A20" w:rsidRPr="00632963">
        <w:rPr>
          <w:rFonts w:ascii="Garamond" w:hAnsi="Garamond"/>
          <w:sz w:val="24"/>
          <w:szCs w:val="24"/>
          <w:lang w:val="sq-AL"/>
        </w:rPr>
        <w:t>”,</w:t>
      </w:r>
      <w:r w:rsidRPr="00632963">
        <w:rPr>
          <w:rFonts w:ascii="Garamond" w:hAnsi="Garamond"/>
          <w:sz w:val="24"/>
          <w:szCs w:val="24"/>
          <w:lang w:val="sq-AL"/>
        </w:rPr>
        <w:t xml:space="preserve"> </w:t>
      </w:r>
      <w:bookmarkEnd w:id="3"/>
    </w:p>
    <w:bookmarkEnd w:id="4"/>
    <w:p w14:paraId="2FCBDBBF" w14:textId="77777777" w:rsidR="00610186" w:rsidRPr="00632963" w:rsidRDefault="00610186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A0275" w14:textId="75D68F67" w:rsidR="00EA6224" w:rsidRPr="00632963" w:rsidRDefault="00632963" w:rsidP="007976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VËREN SE:</w:t>
      </w:r>
    </w:p>
    <w:p w14:paraId="0CFD14B4" w14:textId="77777777" w:rsidR="009137EC" w:rsidRPr="00632963" w:rsidRDefault="009137EC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0FFAD4" w14:textId="5DB328A7" w:rsidR="006B0979" w:rsidRPr="00632963" w:rsidRDefault="0079760D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 xml:space="preserve">1. </w:t>
      </w:r>
      <w:r w:rsidR="00EC1BF3" w:rsidRPr="00632963">
        <w:rPr>
          <w:rFonts w:ascii="Garamond" w:hAnsi="Garamond"/>
          <w:sz w:val="24"/>
          <w:szCs w:val="24"/>
          <w:lang w:val="sq-AL"/>
        </w:rPr>
        <w:t>Shoqëria</w:t>
      </w:r>
      <w:r w:rsidR="00632963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7B7252" w:rsidRPr="00632963">
        <w:rPr>
          <w:rFonts w:ascii="Garamond" w:hAnsi="Garamond"/>
          <w:sz w:val="24"/>
          <w:szCs w:val="24"/>
          <w:lang w:val="sq-AL"/>
        </w:rPr>
        <w:t xml:space="preserve">Kanalizime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C7384B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632963">
        <w:rPr>
          <w:rFonts w:ascii="Garamond" w:hAnsi="Garamond"/>
          <w:sz w:val="24"/>
          <w:szCs w:val="24"/>
          <w:lang w:val="sq-AL"/>
        </w:rPr>
        <w:t>(</w:t>
      </w:r>
      <w:r w:rsidR="00610186" w:rsidRPr="00632963">
        <w:rPr>
          <w:rFonts w:ascii="Garamond" w:hAnsi="Garamond"/>
          <w:sz w:val="24"/>
          <w:szCs w:val="24"/>
          <w:lang w:val="sq-AL"/>
        </w:rPr>
        <w:t>U</w:t>
      </w:r>
      <w:r w:rsidR="007B7252" w:rsidRPr="00632963">
        <w:rPr>
          <w:rFonts w:ascii="Garamond" w:hAnsi="Garamond"/>
          <w:sz w:val="24"/>
          <w:szCs w:val="24"/>
          <w:lang w:val="sq-AL"/>
        </w:rPr>
        <w:t xml:space="preserve">K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EC1BF3" w:rsidRPr="00632963">
        <w:rPr>
          <w:rFonts w:ascii="Garamond" w:hAnsi="Garamond"/>
          <w:sz w:val="24"/>
          <w:szCs w:val="24"/>
          <w:lang w:val="sq-AL"/>
        </w:rPr>
        <w:t>)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EC1BF3" w:rsidRPr="00632963">
        <w:rPr>
          <w:rFonts w:ascii="Garamond" w:hAnsi="Garamond"/>
          <w:sz w:val="24"/>
          <w:szCs w:val="24"/>
          <w:lang w:val="sq-AL"/>
        </w:rPr>
        <w:t xml:space="preserve"> me shkres</w:t>
      </w:r>
      <w:r w:rsidR="006C6180" w:rsidRPr="00632963">
        <w:rPr>
          <w:rFonts w:ascii="Garamond" w:hAnsi="Garamond"/>
          <w:sz w:val="24"/>
          <w:szCs w:val="24"/>
          <w:lang w:val="sq-AL"/>
        </w:rPr>
        <w:t>at</w:t>
      </w:r>
      <w:r w:rsidR="00EC1BF3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6C6180" w:rsidRPr="00632963">
        <w:rPr>
          <w:rFonts w:ascii="Garamond" w:hAnsi="Garamond"/>
          <w:sz w:val="24"/>
          <w:szCs w:val="24"/>
          <w:lang w:val="sq-AL"/>
        </w:rPr>
        <w:t xml:space="preserve">nr. </w:t>
      </w:r>
      <w:r w:rsidR="00944FCF" w:rsidRPr="00632963">
        <w:rPr>
          <w:rFonts w:ascii="Garamond" w:hAnsi="Garamond"/>
          <w:sz w:val="24"/>
          <w:szCs w:val="24"/>
          <w:lang w:val="sq-AL"/>
        </w:rPr>
        <w:t>69</w:t>
      </w:r>
      <w:r w:rsidR="006C6180" w:rsidRPr="00632963">
        <w:rPr>
          <w:rFonts w:ascii="Garamond" w:hAnsi="Garamond"/>
          <w:sz w:val="24"/>
          <w:szCs w:val="24"/>
          <w:lang w:val="sq-AL"/>
        </w:rPr>
        <w:t xml:space="preserve"> prot.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6C6180" w:rsidRPr="00632963">
        <w:rPr>
          <w:rFonts w:ascii="Garamond" w:hAnsi="Garamond"/>
          <w:sz w:val="24"/>
          <w:szCs w:val="24"/>
          <w:lang w:val="sq-AL"/>
        </w:rPr>
        <w:t xml:space="preserve"> datë </w:t>
      </w:r>
      <w:r w:rsidR="00C7384B" w:rsidRPr="00632963">
        <w:rPr>
          <w:rFonts w:ascii="Garamond" w:hAnsi="Garamond"/>
          <w:sz w:val="24"/>
          <w:szCs w:val="24"/>
          <w:lang w:val="sq-AL"/>
        </w:rPr>
        <w:t>5.11.2020</w:t>
      </w:r>
      <w:r w:rsidR="00632963">
        <w:rPr>
          <w:rFonts w:ascii="Garamond" w:hAnsi="Garamond"/>
          <w:sz w:val="24"/>
          <w:szCs w:val="24"/>
          <w:lang w:val="sq-AL"/>
        </w:rPr>
        <w:t>, me lëndë</w:t>
      </w:r>
      <w:r w:rsidR="00632963" w:rsidRPr="00632963">
        <w:rPr>
          <w:rFonts w:ascii="Garamond" w:hAnsi="Garamond"/>
          <w:sz w:val="24"/>
          <w:szCs w:val="24"/>
          <w:lang w:val="sq-AL"/>
        </w:rPr>
        <w:t xml:space="preserve">: </w:t>
      </w:r>
      <w:r w:rsidR="00632963">
        <w:rPr>
          <w:rFonts w:ascii="Garamond" w:hAnsi="Garamond"/>
          <w:sz w:val="24"/>
          <w:szCs w:val="24"/>
          <w:lang w:val="sq-AL"/>
        </w:rPr>
        <w:t>“</w:t>
      </w:r>
      <w:r w:rsidR="00C7384B" w:rsidRPr="00632963">
        <w:rPr>
          <w:rFonts w:ascii="Garamond" w:hAnsi="Garamond"/>
          <w:sz w:val="24"/>
          <w:szCs w:val="24"/>
          <w:lang w:val="sq-AL"/>
        </w:rPr>
        <w:t xml:space="preserve">Kërkesë për ndryshim të zonës së shërbimit </w:t>
      </w:r>
      <w:r w:rsidR="00632963">
        <w:rPr>
          <w:rFonts w:ascii="Garamond" w:hAnsi="Garamond"/>
          <w:sz w:val="24"/>
          <w:szCs w:val="24"/>
          <w:lang w:val="sq-AL"/>
        </w:rPr>
        <w:t xml:space="preserve">të </w:t>
      </w:r>
      <w:r w:rsidR="00C7384B" w:rsidRPr="00632963">
        <w:rPr>
          <w:rFonts w:ascii="Garamond" w:hAnsi="Garamond"/>
          <w:sz w:val="24"/>
          <w:szCs w:val="24"/>
          <w:lang w:val="sq-AL"/>
        </w:rPr>
        <w:t xml:space="preserve">UK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C7384B" w:rsidRPr="00632963">
        <w:rPr>
          <w:rFonts w:ascii="Garamond" w:hAnsi="Garamond"/>
          <w:sz w:val="24"/>
          <w:szCs w:val="24"/>
          <w:lang w:val="sq-AL"/>
        </w:rPr>
        <w:t>”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C7384B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B6789B" w:rsidRPr="00632963">
        <w:rPr>
          <w:rFonts w:ascii="Garamond" w:hAnsi="Garamond"/>
          <w:sz w:val="24"/>
          <w:szCs w:val="24"/>
          <w:lang w:val="sq-AL"/>
        </w:rPr>
        <w:t>ka paraqitur pranë Entit Rregullator të Sektorit të Furnizimit me Ujë dhe Largimit e Përpunimit të Ujërave të Ndotura (ERRU)</w:t>
      </w:r>
      <w:r w:rsidR="00A51B84" w:rsidRPr="00632963">
        <w:rPr>
          <w:rFonts w:ascii="Garamond" w:hAnsi="Garamond"/>
          <w:sz w:val="24"/>
          <w:szCs w:val="24"/>
          <w:lang w:val="sq-AL"/>
        </w:rPr>
        <w:t>,</w:t>
      </w:r>
      <w:r w:rsidR="00B127A2" w:rsidRPr="00632963">
        <w:rPr>
          <w:rFonts w:ascii="Garamond" w:hAnsi="Garamond"/>
          <w:sz w:val="24"/>
          <w:szCs w:val="24"/>
          <w:lang w:val="sq-AL"/>
        </w:rPr>
        <w:t xml:space="preserve"> për </w:t>
      </w:r>
      <w:r w:rsidR="00892BB4" w:rsidRPr="00632963">
        <w:rPr>
          <w:rFonts w:ascii="Garamond" w:hAnsi="Garamond"/>
          <w:sz w:val="24"/>
          <w:szCs w:val="24"/>
          <w:lang w:val="sq-AL"/>
        </w:rPr>
        <w:t>ndryshim të</w:t>
      </w:r>
      <w:r w:rsidR="00B127A2" w:rsidRPr="00632963">
        <w:rPr>
          <w:rFonts w:ascii="Garamond" w:hAnsi="Garamond"/>
          <w:sz w:val="24"/>
          <w:szCs w:val="24"/>
          <w:lang w:val="sq-AL"/>
        </w:rPr>
        <w:t xml:space="preserve"> zonës së shërbimit,</w:t>
      </w:r>
      <w:r w:rsidR="00B6789B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892BB4" w:rsidRPr="00632963">
        <w:rPr>
          <w:rFonts w:ascii="Garamond" w:hAnsi="Garamond"/>
          <w:sz w:val="24"/>
          <w:szCs w:val="24"/>
          <w:lang w:val="sq-AL"/>
        </w:rPr>
        <w:t>dokumentacioni</w:t>
      </w:r>
      <w:r w:rsidR="00632963">
        <w:rPr>
          <w:rFonts w:ascii="Garamond" w:hAnsi="Garamond"/>
          <w:sz w:val="24"/>
          <w:szCs w:val="24"/>
          <w:lang w:val="sq-AL"/>
        </w:rPr>
        <w:t xml:space="preserve">n e nevojshëm mbi shkëputjen e </w:t>
      </w:r>
      <w:r w:rsidR="00892BB4" w:rsidRPr="00632963">
        <w:rPr>
          <w:rFonts w:ascii="Garamond" w:hAnsi="Garamond"/>
          <w:sz w:val="24"/>
          <w:szCs w:val="24"/>
          <w:lang w:val="sq-AL"/>
        </w:rPr>
        <w:t xml:space="preserve">njësive administrative </w:t>
      </w:r>
      <w:r w:rsidR="00056EF2" w:rsidRPr="00632963">
        <w:rPr>
          <w:rFonts w:ascii="Garamond" w:hAnsi="Garamond"/>
          <w:sz w:val="24"/>
          <w:szCs w:val="24"/>
          <w:lang w:val="sq-AL"/>
        </w:rPr>
        <w:t>Aliko, Finiq, Dhiver, Mesopotam</w:t>
      </w:r>
      <w:r w:rsidR="00973677" w:rsidRPr="00632963">
        <w:rPr>
          <w:rFonts w:ascii="Garamond" w:hAnsi="Garamond"/>
          <w:sz w:val="24"/>
          <w:szCs w:val="24"/>
          <w:lang w:val="sq-AL"/>
        </w:rPr>
        <w:t xml:space="preserve"> të</w:t>
      </w:r>
      <w:r w:rsidR="00892BB4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8F2BA1" w:rsidRPr="00632963">
        <w:rPr>
          <w:rFonts w:ascii="Garamond" w:hAnsi="Garamond"/>
          <w:sz w:val="24"/>
          <w:szCs w:val="24"/>
          <w:lang w:val="sq-AL"/>
        </w:rPr>
        <w:t>Bashkisë</w:t>
      </w:r>
      <w:r w:rsidR="00892BB4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056EF2" w:rsidRPr="00632963">
        <w:rPr>
          <w:rFonts w:ascii="Garamond" w:hAnsi="Garamond"/>
          <w:sz w:val="24"/>
          <w:szCs w:val="24"/>
          <w:lang w:val="sq-AL"/>
        </w:rPr>
        <w:t>Finiq</w:t>
      </w:r>
      <w:r w:rsidR="00892BB4" w:rsidRPr="00632963">
        <w:rPr>
          <w:rFonts w:ascii="Garamond" w:hAnsi="Garamond"/>
          <w:sz w:val="24"/>
          <w:szCs w:val="24"/>
          <w:lang w:val="sq-AL"/>
        </w:rPr>
        <w:t xml:space="preserve"> q</w:t>
      </w:r>
      <w:r w:rsidR="008F2BA1" w:rsidRPr="00632963">
        <w:rPr>
          <w:rFonts w:ascii="Garamond" w:hAnsi="Garamond"/>
          <w:sz w:val="24"/>
          <w:szCs w:val="24"/>
          <w:lang w:val="sq-AL"/>
        </w:rPr>
        <w:t>ë</w:t>
      </w:r>
      <w:r w:rsidR="00892BB4" w:rsidRPr="00632963">
        <w:rPr>
          <w:rFonts w:ascii="Garamond" w:hAnsi="Garamond"/>
          <w:sz w:val="24"/>
          <w:szCs w:val="24"/>
          <w:lang w:val="sq-AL"/>
        </w:rPr>
        <w:t xml:space="preserve"> m</w:t>
      </w:r>
      <w:r w:rsidR="008F2BA1" w:rsidRPr="00632963">
        <w:rPr>
          <w:rFonts w:ascii="Garamond" w:hAnsi="Garamond"/>
          <w:sz w:val="24"/>
          <w:szCs w:val="24"/>
          <w:lang w:val="sq-AL"/>
        </w:rPr>
        <w:t>ë</w:t>
      </w:r>
      <w:r w:rsidR="00892BB4" w:rsidRPr="00632963">
        <w:rPr>
          <w:rFonts w:ascii="Garamond" w:hAnsi="Garamond"/>
          <w:sz w:val="24"/>
          <w:szCs w:val="24"/>
          <w:lang w:val="sq-AL"/>
        </w:rPr>
        <w:t xml:space="preserve"> par</w:t>
      </w:r>
      <w:r w:rsidR="008F2BA1" w:rsidRPr="00632963">
        <w:rPr>
          <w:rFonts w:ascii="Garamond" w:hAnsi="Garamond"/>
          <w:sz w:val="24"/>
          <w:szCs w:val="24"/>
          <w:lang w:val="sq-AL"/>
        </w:rPr>
        <w:t>ë</w:t>
      </w:r>
      <w:r w:rsidR="00892BB4" w:rsidRPr="00632963">
        <w:rPr>
          <w:rFonts w:ascii="Garamond" w:hAnsi="Garamond"/>
          <w:sz w:val="24"/>
          <w:szCs w:val="24"/>
          <w:lang w:val="sq-AL"/>
        </w:rPr>
        <w:t xml:space="preserve"> shërbeheshin nga UK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892BB4" w:rsidRPr="00632963">
        <w:rPr>
          <w:rFonts w:ascii="Garamond" w:hAnsi="Garamond"/>
          <w:sz w:val="24"/>
          <w:szCs w:val="24"/>
          <w:lang w:val="sq-AL"/>
        </w:rPr>
        <w:t>.</w:t>
      </w:r>
    </w:p>
    <w:p w14:paraId="016394A4" w14:textId="557ACFB9" w:rsidR="00C430B8" w:rsidRPr="00632963" w:rsidRDefault="0079760D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632963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632963">
        <w:rPr>
          <w:rFonts w:ascii="Garamond" w:hAnsi="Garamond"/>
          <w:sz w:val="24"/>
          <w:szCs w:val="24"/>
          <w:lang w:val="sq-AL"/>
        </w:rPr>
        <w:t>ë</w:t>
      </w:r>
      <w:r w:rsidR="00580A02" w:rsidRPr="00632963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632963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632963">
        <w:rPr>
          <w:rFonts w:ascii="Garamond" w:hAnsi="Garamond"/>
          <w:sz w:val="24"/>
          <w:szCs w:val="24"/>
          <w:lang w:val="sq-AL"/>
        </w:rPr>
        <w:t>R</w:t>
      </w:r>
      <w:r w:rsidR="00903A8A" w:rsidRPr="00632963">
        <w:rPr>
          <w:rFonts w:ascii="Garamond" w:hAnsi="Garamond"/>
          <w:sz w:val="24"/>
          <w:szCs w:val="24"/>
          <w:lang w:val="sq-AL"/>
        </w:rPr>
        <w:t>)</w:t>
      </w:r>
      <w:r w:rsidR="00790A8E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32963">
        <w:rPr>
          <w:rFonts w:ascii="Garamond" w:hAnsi="Garamond"/>
          <w:sz w:val="24"/>
          <w:szCs w:val="24"/>
          <w:lang w:val="sq-AL"/>
        </w:rPr>
        <w:t>e gjeti paraqitjen e kërkesë</w:t>
      </w:r>
      <w:r w:rsidR="00135422" w:rsidRPr="00632963">
        <w:rPr>
          <w:rFonts w:ascii="Garamond" w:hAnsi="Garamond"/>
          <w:sz w:val="24"/>
          <w:szCs w:val="24"/>
          <w:lang w:val="sq-AL"/>
        </w:rPr>
        <w:t>s</w:t>
      </w:r>
      <w:r w:rsidR="00903A8A" w:rsidRPr="00632963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632963">
        <w:rPr>
          <w:rFonts w:ascii="Garamond" w:hAnsi="Garamond"/>
          <w:sz w:val="24"/>
          <w:szCs w:val="24"/>
          <w:lang w:val="sq-AL"/>
        </w:rPr>
        <w:t>licenc</w:t>
      </w:r>
      <w:r w:rsidR="004562F7" w:rsidRPr="00632963">
        <w:rPr>
          <w:rFonts w:ascii="Garamond" w:hAnsi="Garamond"/>
          <w:sz w:val="24"/>
          <w:szCs w:val="24"/>
          <w:lang w:val="sq-AL"/>
        </w:rPr>
        <w:t xml:space="preserve">im për shkak të </w:t>
      </w:r>
      <w:r w:rsidR="00216257" w:rsidRPr="00632963">
        <w:rPr>
          <w:rFonts w:ascii="Garamond" w:hAnsi="Garamond"/>
          <w:sz w:val="24"/>
          <w:szCs w:val="24"/>
          <w:lang w:val="sq-AL"/>
        </w:rPr>
        <w:t xml:space="preserve">ndryshimit </w:t>
      </w:r>
      <w:r w:rsidR="0085635E" w:rsidRPr="00632963">
        <w:rPr>
          <w:rFonts w:ascii="Garamond" w:hAnsi="Garamond"/>
          <w:sz w:val="24"/>
          <w:szCs w:val="24"/>
          <w:lang w:val="sq-AL"/>
        </w:rPr>
        <w:t xml:space="preserve">të zonës së shërbimit </w:t>
      </w:r>
      <w:r w:rsidR="00096CA2" w:rsidRPr="00632963">
        <w:rPr>
          <w:rFonts w:ascii="Garamond" w:hAnsi="Garamond"/>
          <w:sz w:val="24"/>
          <w:szCs w:val="24"/>
          <w:lang w:val="sq-AL"/>
        </w:rPr>
        <w:t>të</w:t>
      </w:r>
      <w:r w:rsidR="004562F7" w:rsidRPr="00632963">
        <w:rPr>
          <w:rFonts w:ascii="Garamond" w:hAnsi="Garamond"/>
          <w:sz w:val="24"/>
          <w:szCs w:val="24"/>
          <w:lang w:val="sq-AL"/>
        </w:rPr>
        <w:t xml:space="preserve"> </w:t>
      </w:r>
      <w:bookmarkStart w:id="6" w:name="_Hlk10624823"/>
      <w:r w:rsidR="004562F7" w:rsidRPr="00632963">
        <w:rPr>
          <w:rFonts w:ascii="Garamond" w:hAnsi="Garamond"/>
          <w:sz w:val="24"/>
          <w:szCs w:val="24"/>
          <w:lang w:val="sq-AL"/>
        </w:rPr>
        <w:t>U</w:t>
      </w:r>
      <w:r w:rsidR="007B7252" w:rsidRPr="00632963">
        <w:rPr>
          <w:rFonts w:ascii="Garamond" w:hAnsi="Garamond"/>
          <w:sz w:val="24"/>
          <w:szCs w:val="24"/>
          <w:lang w:val="sq-AL"/>
        </w:rPr>
        <w:t xml:space="preserve">K </w:t>
      </w:r>
      <w:bookmarkEnd w:id="6"/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216257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632963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632963">
        <w:rPr>
          <w:rFonts w:ascii="Garamond" w:hAnsi="Garamond"/>
          <w:sz w:val="24"/>
          <w:szCs w:val="24"/>
          <w:lang w:val="sq-AL"/>
        </w:rPr>
        <w:t>konformitet</w:t>
      </w:r>
      <w:r w:rsidR="00903A8A" w:rsidRPr="00632963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632963">
        <w:rPr>
          <w:rFonts w:ascii="Garamond" w:hAnsi="Garamond"/>
          <w:sz w:val="24"/>
          <w:szCs w:val="24"/>
          <w:lang w:val="sq-AL"/>
        </w:rPr>
        <w:t>kriteret</w:t>
      </w:r>
      <w:r w:rsidR="00903A8A" w:rsidRPr="00632963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632963">
        <w:rPr>
          <w:rFonts w:ascii="Garamond" w:hAnsi="Garamond"/>
          <w:sz w:val="24"/>
          <w:szCs w:val="24"/>
          <w:lang w:val="sq-AL"/>
        </w:rPr>
        <w:t>n</w:t>
      </w:r>
      <w:r w:rsidR="00903A8A" w:rsidRPr="00632963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632963">
        <w:rPr>
          <w:rFonts w:ascii="Garamond" w:hAnsi="Garamond"/>
          <w:sz w:val="24"/>
          <w:szCs w:val="24"/>
          <w:lang w:val="sq-AL"/>
        </w:rPr>
        <w:t>VKM</w:t>
      </w:r>
      <w:r w:rsidR="00632963">
        <w:rPr>
          <w:rFonts w:ascii="Garamond" w:hAnsi="Garamond"/>
          <w:sz w:val="24"/>
          <w:szCs w:val="24"/>
          <w:lang w:val="sq-AL"/>
        </w:rPr>
        <w:t>-në</w:t>
      </w:r>
      <w:r w:rsidR="00A54459" w:rsidRPr="00632963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632963">
        <w:rPr>
          <w:rFonts w:ascii="Garamond" w:hAnsi="Garamond"/>
          <w:sz w:val="24"/>
          <w:szCs w:val="24"/>
          <w:lang w:val="sq-AL"/>
        </w:rPr>
        <w:t xml:space="preserve">958 dhe </w:t>
      </w:r>
      <w:r w:rsidR="00632963">
        <w:rPr>
          <w:rFonts w:ascii="Garamond" w:hAnsi="Garamond"/>
          <w:sz w:val="24"/>
          <w:szCs w:val="24"/>
          <w:lang w:val="sq-AL"/>
        </w:rPr>
        <w:t>r</w:t>
      </w:r>
      <w:r w:rsidR="00A54459" w:rsidRPr="00632963">
        <w:rPr>
          <w:rFonts w:ascii="Garamond" w:hAnsi="Garamond"/>
          <w:sz w:val="24"/>
          <w:szCs w:val="24"/>
          <w:lang w:val="sq-AL"/>
        </w:rPr>
        <w:t>regulloren e licencimit</w:t>
      </w:r>
      <w:r w:rsidR="00E8405E" w:rsidRPr="00632963">
        <w:rPr>
          <w:rFonts w:ascii="Garamond" w:hAnsi="Garamond"/>
          <w:sz w:val="24"/>
          <w:szCs w:val="24"/>
          <w:lang w:val="sq-AL"/>
        </w:rPr>
        <w:t>.</w:t>
      </w:r>
    </w:p>
    <w:p w14:paraId="551B1AA9" w14:textId="3D395BBB" w:rsidR="003A4A3D" w:rsidRPr="00632963" w:rsidRDefault="0079760D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 xml:space="preserve">3. </w:t>
      </w:r>
      <w:r w:rsidR="00B839FD" w:rsidRPr="00632963">
        <w:rPr>
          <w:rFonts w:ascii="Garamond" w:hAnsi="Garamond"/>
          <w:sz w:val="24"/>
          <w:szCs w:val="24"/>
          <w:lang w:val="sq-AL"/>
        </w:rPr>
        <w:t>KKRR</w:t>
      </w:r>
      <w:r w:rsidR="00632963">
        <w:rPr>
          <w:rFonts w:ascii="Garamond" w:hAnsi="Garamond"/>
          <w:sz w:val="24"/>
          <w:szCs w:val="24"/>
          <w:lang w:val="sq-AL"/>
        </w:rPr>
        <w:t>-ja</w:t>
      </w:r>
      <w:r w:rsidR="00B839FD" w:rsidRPr="00632963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7" w:name="_Hlk526347311"/>
      <w:r w:rsidR="00B839FD" w:rsidRPr="00632963">
        <w:rPr>
          <w:rFonts w:ascii="Garamond" w:hAnsi="Garamond"/>
          <w:sz w:val="24"/>
          <w:szCs w:val="24"/>
          <w:lang w:val="sq-AL"/>
        </w:rPr>
        <w:t xml:space="preserve">UK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EB051D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B839FD" w:rsidRPr="00632963">
        <w:rPr>
          <w:rFonts w:ascii="Garamond" w:hAnsi="Garamond"/>
          <w:sz w:val="24"/>
          <w:szCs w:val="24"/>
          <w:lang w:val="sq-AL"/>
        </w:rPr>
        <w:t xml:space="preserve">me vendimin nr. </w:t>
      </w:r>
      <w:r w:rsidR="00222E17" w:rsidRPr="00632963">
        <w:rPr>
          <w:rFonts w:ascii="Garamond" w:hAnsi="Garamond"/>
          <w:sz w:val="24"/>
          <w:szCs w:val="24"/>
          <w:lang w:val="sq-AL"/>
        </w:rPr>
        <w:t>62</w:t>
      </w:r>
      <w:r w:rsidR="00632963">
        <w:rPr>
          <w:rFonts w:ascii="Garamond" w:hAnsi="Garamond"/>
          <w:sz w:val="24"/>
          <w:szCs w:val="24"/>
          <w:lang w:val="sq-AL"/>
        </w:rPr>
        <w:t>, datë 6.</w:t>
      </w:r>
      <w:r w:rsidR="00222E17" w:rsidRPr="00632963">
        <w:rPr>
          <w:rFonts w:ascii="Garamond" w:hAnsi="Garamond"/>
          <w:sz w:val="24"/>
          <w:szCs w:val="24"/>
          <w:lang w:val="sq-AL"/>
        </w:rPr>
        <w:t>9.2018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B839FD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8C1C14" w:rsidRPr="00632963">
        <w:rPr>
          <w:rFonts w:ascii="Garamond" w:hAnsi="Garamond"/>
          <w:sz w:val="24"/>
          <w:szCs w:val="24"/>
          <w:lang w:val="sq-AL"/>
        </w:rPr>
        <w:t>“Për li</w:t>
      </w:r>
      <w:r w:rsidR="00632963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8C1C14" w:rsidRPr="00632963">
        <w:rPr>
          <w:rFonts w:ascii="Garamond" w:hAnsi="Garamond"/>
          <w:sz w:val="24"/>
          <w:szCs w:val="24"/>
          <w:lang w:val="sq-AL"/>
        </w:rPr>
        <w:t xml:space="preserve">Kanalizime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8C1C14" w:rsidRPr="00632963">
        <w:rPr>
          <w:rFonts w:ascii="Garamond" w:hAnsi="Garamond"/>
          <w:sz w:val="24"/>
          <w:szCs w:val="24"/>
          <w:lang w:val="sq-AL"/>
        </w:rPr>
        <w:t xml:space="preserve"> sh.a.” </w:t>
      </w:r>
      <w:r w:rsidR="00632963">
        <w:rPr>
          <w:rFonts w:ascii="Garamond" w:hAnsi="Garamond"/>
          <w:sz w:val="24"/>
          <w:szCs w:val="24"/>
          <w:lang w:val="sq-AL"/>
        </w:rPr>
        <w:t>me një afat 4-</w:t>
      </w:r>
      <w:r w:rsidR="00B839FD" w:rsidRPr="00632963">
        <w:rPr>
          <w:rFonts w:ascii="Garamond" w:hAnsi="Garamond"/>
          <w:sz w:val="24"/>
          <w:szCs w:val="24"/>
          <w:lang w:val="sq-AL"/>
        </w:rPr>
        <w:t>vjeçar, ku shoqëria autorizohet të ofrojë shërbimin e grumbullimit dhe shpërndarjes së ujit për konsum publik</w:t>
      </w:r>
      <w:bookmarkStart w:id="8" w:name="_Hlk535936376"/>
      <w:bookmarkEnd w:id="7"/>
      <w:r w:rsidR="00B839FD" w:rsidRPr="00632963">
        <w:rPr>
          <w:rFonts w:ascii="Garamond" w:hAnsi="Garamond"/>
          <w:sz w:val="24"/>
          <w:szCs w:val="24"/>
          <w:lang w:val="sq-AL"/>
        </w:rPr>
        <w:t>, largimit dhe trajtimit të ujërave të ndotur</w:t>
      </w:r>
      <w:r w:rsidR="003A4A3D" w:rsidRPr="00632963">
        <w:rPr>
          <w:rFonts w:ascii="Garamond" w:hAnsi="Garamond"/>
          <w:sz w:val="24"/>
          <w:szCs w:val="24"/>
          <w:lang w:val="sq-AL"/>
        </w:rPr>
        <w:t>a</w:t>
      </w:r>
      <w:r w:rsidR="00A5503B" w:rsidRPr="00632963">
        <w:rPr>
          <w:rFonts w:ascii="Garamond" w:hAnsi="Garamond"/>
          <w:sz w:val="24"/>
          <w:szCs w:val="24"/>
          <w:lang w:val="sq-AL"/>
        </w:rPr>
        <w:t xml:space="preserve"> dhe</w:t>
      </w:r>
      <w:r w:rsidR="003A4A3D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FC276B" w:rsidRPr="00632963">
        <w:rPr>
          <w:rFonts w:ascii="Garamond" w:hAnsi="Garamond"/>
          <w:sz w:val="24"/>
          <w:szCs w:val="24"/>
          <w:lang w:val="sq-AL"/>
        </w:rPr>
        <w:t>për</w:t>
      </w:r>
      <w:r w:rsidR="004158E8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3A4A3D" w:rsidRPr="00632963">
        <w:rPr>
          <w:rFonts w:ascii="Garamond" w:hAnsi="Garamond"/>
          <w:sz w:val="24"/>
          <w:szCs w:val="24"/>
          <w:lang w:val="sq-AL"/>
        </w:rPr>
        <w:t>zonën e shërbimit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3A4A3D" w:rsidRPr="00632963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4800EB" w:rsidRPr="00632963">
        <w:rPr>
          <w:rFonts w:ascii="Garamond" w:hAnsi="Garamond"/>
          <w:sz w:val="24"/>
          <w:szCs w:val="24"/>
          <w:lang w:val="sq-AL"/>
        </w:rPr>
        <w:t>:</w:t>
      </w:r>
      <w:r w:rsidR="00A5258F" w:rsidRPr="00632963">
        <w:rPr>
          <w:rFonts w:ascii="Garamond" w:hAnsi="Garamond"/>
          <w:sz w:val="24"/>
          <w:szCs w:val="24"/>
          <w:lang w:val="sq-AL"/>
        </w:rPr>
        <w:t xml:space="preserve"> </w:t>
      </w:r>
    </w:p>
    <w:p w14:paraId="026485B4" w14:textId="6EC1629D" w:rsidR="00222E17" w:rsidRPr="00632963" w:rsidRDefault="00222E17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Bashkia:</w:t>
      </w: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  <w:t>Sarandë</w:t>
      </w:r>
      <w:r w:rsidR="00632963">
        <w:rPr>
          <w:rFonts w:ascii="Garamond" w:hAnsi="Garamond"/>
          <w:sz w:val="24"/>
          <w:szCs w:val="24"/>
          <w:lang w:val="sq-AL"/>
        </w:rPr>
        <w:t>.</w:t>
      </w:r>
    </w:p>
    <w:p w14:paraId="6569F1F3" w14:textId="0BA9F45E" w:rsidR="00222E17" w:rsidRPr="00632963" w:rsidRDefault="00222E17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Bashkia:</w:t>
      </w: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  <w:t>Finiq (pjesërisht)</w:t>
      </w:r>
      <w:bookmarkStart w:id="9" w:name="_GoBack"/>
      <w:bookmarkEnd w:id="9"/>
    </w:p>
    <w:p w14:paraId="2C73F3E3" w14:textId="41B8A7C5" w:rsidR="00222E17" w:rsidRPr="00632963" w:rsidRDefault="00222E17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  <w:t>Nj.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Admin.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Finiq</w:t>
      </w:r>
      <w:r w:rsidR="00632963">
        <w:rPr>
          <w:rFonts w:ascii="Garamond" w:hAnsi="Garamond"/>
          <w:sz w:val="24"/>
          <w:szCs w:val="24"/>
          <w:lang w:val="sq-AL"/>
        </w:rPr>
        <w:t>, f</w:t>
      </w:r>
      <w:r w:rsidRPr="00632963">
        <w:rPr>
          <w:rFonts w:ascii="Garamond" w:hAnsi="Garamond"/>
          <w:sz w:val="24"/>
          <w:szCs w:val="24"/>
          <w:lang w:val="sq-AL"/>
        </w:rPr>
        <w:t>shati Vrion</w:t>
      </w:r>
      <w:r w:rsidR="00632963">
        <w:rPr>
          <w:rFonts w:ascii="Garamond" w:hAnsi="Garamond"/>
          <w:sz w:val="24"/>
          <w:szCs w:val="24"/>
          <w:lang w:val="sq-AL"/>
        </w:rPr>
        <w:t>;</w:t>
      </w:r>
    </w:p>
    <w:p w14:paraId="77601890" w14:textId="6408F92C" w:rsidR="00222E17" w:rsidRPr="00632963" w:rsidRDefault="00222E17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  <w:t>Nj.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Admin.</w:t>
      </w:r>
      <w:r w:rsidR="00632963">
        <w:rPr>
          <w:rFonts w:ascii="Garamond" w:hAnsi="Garamond"/>
          <w:sz w:val="24"/>
          <w:szCs w:val="24"/>
          <w:lang w:val="sq-AL"/>
        </w:rPr>
        <w:t xml:space="preserve"> Aliko, f</w:t>
      </w:r>
      <w:r w:rsidRPr="00632963">
        <w:rPr>
          <w:rFonts w:ascii="Garamond" w:hAnsi="Garamond"/>
          <w:sz w:val="24"/>
          <w:szCs w:val="24"/>
          <w:lang w:val="sq-AL"/>
        </w:rPr>
        <w:t>shatrat Aliko, Çaush, Neohor, Tremul</w:t>
      </w:r>
      <w:r w:rsidR="00632963">
        <w:rPr>
          <w:rFonts w:ascii="Garamond" w:hAnsi="Garamond"/>
          <w:sz w:val="24"/>
          <w:szCs w:val="24"/>
          <w:lang w:val="sq-AL"/>
        </w:rPr>
        <w:t>;</w:t>
      </w:r>
    </w:p>
    <w:p w14:paraId="3C9B48FE" w14:textId="3B6426BC" w:rsidR="00222E17" w:rsidRPr="00632963" w:rsidRDefault="00222E17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  <w:t>Nj.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Admin.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Dhiver</w:t>
      </w:r>
      <w:r w:rsidR="00DF7C80" w:rsidRPr="00632963">
        <w:rPr>
          <w:rFonts w:ascii="Garamond" w:hAnsi="Garamond"/>
          <w:sz w:val="24"/>
          <w:szCs w:val="24"/>
          <w:lang w:val="sq-AL"/>
        </w:rPr>
        <w:t>,</w:t>
      </w:r>
      <w:r w:rsidR="00632963">
        <w:rPr>
          <w:rFonts w:ascii="Garamond" w:hAnsi="Garamond"/>
          <w:sz w:val="24"/>
          <w:szCs w:val="24"/>
          <w:lang w:val="sq-AL"/>
        </w:rPr>
        <w:t xml:space="preserve"> fshati Navaricë,</w:t>
      </w:r>
    </w:p>
    <w:p w14:paraId="2C4C1BB4" w14:textId="0C2EDACF" w:rsidR="00222E17" w:rsidRPr="00632963" w:rsidRDefault="00222E17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</w:r>
      <w:r w:rsidRPr="00632963">
        <w:rPr>
          <w:rFonts w:ascii="Garamond" w:hAnsi="Garamond"/>
          <w:sz w:val="24"/>
          <w:szCs w:val="24"/>
          <w:lang w:val="sq-AL"/>
        </w:rPr>
        <w:tab/>
        <w:t>Nj.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Admin.</w:t>
      </w:r>
      <w:r w:rsid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Mesopotam</w:t>
      </w:r>
      <w:r w:rsidR="00DF7C80" w:rsidRPr="00632963">
        <w:rPr>
          <w:rFonts w:ascii="Garamond" w:hAnsi="Garamond"/>
          <w:sz w:val="24"/>
          <w:szCs w:val="24"/>
          <w:lang w:val="sq-AL"/>
        </w:rPr>
        <w:t xml:space="preserve">, </w:t>
      </w:r>
      <w:r w:rsidR="00632963">
        <w:rPr>
          <w:rFonts w:ascii="Garamond" w:hAnsi="Garamond"/>
          <w:sz w:val="24"/>
          <w:szCs w:val="24"/>
          <w:lang w:val="sq-AL"/>
        </w:rPr>
        <w:t>f</w:t>
      </w:r>
      <w:r w:rsidRPr="00632963">
        <w:rPr>
          <w:rFonts w:ascii="Garamond" w:hAnsi="Garamond"/>
          <w:sz w:val="24"/>
          <w:szCs w:val="24"/>
          <w:lang w:val="sq-AL"/>
        </w:rPr>
        <w:t>shatrat Livinë, Fitore, Krane, Ardhasovë</w:t>
      </w:r>
      <w:r w:rsidR="00632963">
        <w:rPr>
          <w:rFonts w:ascii="Garamond" w:hAnsi="Garamond"/>
          <w:sz w:val="24"/>
          <w:szCs w:val="24"/>
          <w:lang w:val="sq-AL"/>
        </w:rPr>
        <w:t>.</w:t>
      </w:r>
    </w:p>
    <w:bookmarkEnd w:id="8"/>
    <w:p w14:paraId="44058C71" w14:textId="7C8CE8E0" w:rsidR="00BF4634" w:rsidRPr="00632963" w:rsidRDefault="00BF4634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P</w:t>
      </w:r>
      <w:r w:rsidR="002C46B6" w:rsidRPr="00632963">
        <w:rPr>
          <w:rFonts w:ascii="Garamond" w:hAnsi="Garamond"/>
          <w:sz w:val="24"/>
          <w:szCs w:val="24"/>
          <w:lang w:val="sq-AL"/>
        </w:rPr>
        <w:t>ë</w:t>
      </w:r>
      <w:r w:rsidRPr="00632963">
        <w:rPr>
          <w:rFonts w:ascii="Garamond" w:hAnsi="Garamond"/>
          <w:sz w:val="24"/>
          <w:szCs w:val="24"/>
          <w:lang w:val="sq-AL"/>
        </w:rPr>
        <w:t>r gjith</w:t>
      </w:r>
      <w:r w:rsidR="002C46B6" w:rsidRPr="00632963">
        <w:rPr>
          <w:rFonts w:ascii="Garamond" w:hAnsi="Garamond"/>
          <w:sz w:val="24"/>
          <w:szCs w:val="24"/>
          <w:lang w:val="sq-AL"/>
        </w:rPr>
        <w:t>ë</w:t>
      </w:r>
      <w:r w:rsidRPr="00632963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632963">
        <w:rPr>
          <w:rFonts w:ascii="Garamond" w:hAnsi="Garamond"/>
          <w:sz w:val="24"/>
          <w:szCs w:val="24"/>
          <w:lang w:val="sq-AL"/>
        </w:rPr>
        <w:t>ë</w:t>
      </w:r>
      <w:r w:rsidRPr="00632963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632963">
        <w:rPr>
          <w:rFonts w:ascii="Garamond" w:hAnsi="Garamond"/>
          <w:sz w:val="24"/>
          <w:szCs w:val="24"/>
          <w:lang w:val="sq-AL"/>
        </w:rPr>
        <w:t>ë</w:t>
      </w:r>
      <w:r w:rsidRPr="00632963">
        <w:rPr>
          <w:rFonts w:ascii="Garamond" w:hAnsi="Garamond"/>
          <w:sz w:val="24"/>
          <w:szCs w:val="24"/>
          <w:lang w:val="sq-AL"/>
        </w:rPr>
        <w:t>r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Pr="00632963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632963">
        <w:rPr>
          <w:rFonts w:ascii="Garamond" w:hAnsi="Garamond"/>
          <w:sz w:val="24"/>
          <w:szCs w:val="24"/>
          <w:lang w:val="sq-AL"/>
        </w:rPr>
        <w:t>ë</w:t>
      </w:r>
      <w:r w:rsidRPr="00632963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632963">
        <w:rPr>
          <w:rFonts w:ascii="Garamond" w:hAnsi="Garamond"/>
          <w:sz w:val="24"/>
          <w:szCs w:val="24"/>
          <w:lang w:val="sq-AL"/>
        </w:rPr>
        <w:t xml:space="preserve"> pasi arriti në përfundimin </w:t>
      </w:r>
      <w:r w:rsidR="00486DF0" w:rsidRPr="00632963">
        <w:rPr>
          <w:rFonts w:ascii="Garamond" w:hAnsi="Garamond"/>
          <w:sz w:val="24"/>
          <w:szCs w:val="24"/>
          <w:lang w:val="sq-AL"/>
        </w:rPr>
        <w:t>s</w:t>
      </w:r>
      <w:r w:rsidR="009D5F90" w:rsidRPr="00632963">
        <w:rPr>
          <w:rFonts w:ascii="Garamond" w:hAnsi="Garamond"/>
          <w:sz w:val="24"/>
          <w:szCs w:val="24"/>
          <w:lang w:val="sq-AL"/>
        </w:rPr>
        <w:t xml:space="preserve">e </w:t>
      </w:r>
      <w:r w:rsidR="006A367A" w:rsidRPr="00632963">
        <w:rPr>
          <w:rFonts w:ascii="Garamond" w:hAnsi="Garamond"/>
          <w:sz w:val="24"/>
          <w:szCs w:val="24"/>
          <w:lang w:val="sq-AL"/>
        </w:rPr>
        <w:t>k</w:t>
      </w:r>
      <w:r w:rsidR="006E3D4C" w:rsidRPr="00632963">
        <w:rPr>
          <w:rFonts w:ascii="Garamond" w:hAnsi="Garamond"/>
          <w:sz w:val="24"/>
          <w:szCs w:val="24"/>
          <w:lang w:val="sq-AL"/>
        </w:rPr>
        <w:t>ë</w:t>
      </w:r>
      <w:r w:rsidR="006A367A" w:rsidRPr="00632963">
        <w:rPr>
          <w:rFonts w:ascii="Garamond" w:hAnsi="Garamond"/>
          <w:sz w:val="24"/>
          <w:szCs w:val="24"/>
          <w:lang w:val="sq-AL"/>
        </w:rPr>
        <w:t>rkes</w:t>
      </w:r>
      <w:r w:rsidR="00486DF0" w:rsidRPr="00632963">
        <w:rPr>
          <w:rFonts w:ascii="Garamond" w:hAnsi="Garamond"/>
          <w:sz w:val="24"/>
          <w:szCs w:val="24"/>
          <w:lang w:val="sq-AL"/>
        </w:rPr>
        <w:t>a</w:t>
      </w:r>
      <w:r w:rsidR="00A5503B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486DF0" w:rsidRPr="00632963">
        <w:rPr>
          <w:rFonts w:ascii="Garamond" w:hAnsi="Garamond"/>
          <w:sz w:val="24"/>
          <w:szCs w:val="24"/>
          <w:lang w:val="sq-AL"/>
        </w:rPr>
        <w:t>e</w:t>
      </w:r>
      <w:r w:rsidR="006A367A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507863" w:rsidRPr="00632963">
        <w:rPr>
          <w:rFonts w:ascii="Garamond" w:hAnsi="Garamond"/>
          <w:sz w:val="24"/>
          <w:szCs w:val="24"/>
          <w:lang w:val="sq-AL"/>
        </w:rPr>
        <w:t xml:space="preserve">UK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A74148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32963">
        <w:rPr>
          <w:rFonts w:ascii="Garamond" w:hAnsi="Garamond"/>
          <w:sz w:val="24"/>
          <w:szCs w:val="24"/>
          <w:lang w:val="sq-AL"/>
        </w:rPr>
        <w:t>ë</w:t>
      </w:r>
      <w:r w:rsidR="006A367A" w:rsidRPr="00632963">
        <w:rPr>
          <w:rFonts w:ascii="Garamond" w:hAnsi="Garamond"/>
          <w:sz w:val="24"/>
          <w:szCs w:val="24"/>
          <w:lang w:val="sq-AL"/>
        </w:rPr>
        <w:t>sht</w:t>
      </w:r>
      <w:r w:rsidR="006E3D4C" w:rsidRPr="00632963">
        <w:rPr>
          <w:rFonts w:ascii="Garamond" w:hAnsi="Garamond"/>
          <w:sz w:val="24"/>
          <w:szCs w:val="24"/>
          <w:lang w:val="sq-AL"/>
        </w:rPr>
        <w:t>ë</w:t>
      </w:r>
      <w:r w:rsidR="006A367A" w:rsidRPr="00632963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632963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632963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23E9AC4F" w14:textId="77777777" w:rsidR="009E4297" w:rsidRPr="00632963" w:rsidRDefault="009E4297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1A8A3F" w14:textId="77777777" w:rsidR="00B839FD" w:rsidRPr="00632963" w:rsidRDefault="00B839FD" w:rsidP="0079760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VENDOSI:</w:t>
      </w:r>
    </w:p>
    <w:p w14:paraId="71364935" w14:textId="77777777" w:rsidR="00B839FD" w:rsidRPr="00632963" w:rsidRDefault="00B839FD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3B2CBC" w14:textId="628EF624" w:rsidR="00B839FD" w:rsidRPr="00632963" w:rsidRDefault="00B839FD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Në pikën 3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Pr="00632963">
        <w:rPr>
          <w:rFonts w:ascii="Garamond" w:hAnsi="Garamond"/>
          <w:sz w:val="24"/>
          <w:szCs w:val="24"/>
          <w:lang w:val="sq-AL"/>
        </w:rPr>
        <w:t xml:space="preserve"> të vendimit të KKRR</w:t>
      </w:r>
      <w:r w:rsidR="00632963">
        <w:rPr>
          <w:rFonts w:ascii="Garamond" w:hAnsi="Garamond"/>
          <w:sz w:val="24"/>
          <w:szCs w:val="24"/>
          <w:lang w:val="sq-AL"/>
        </w:rPr>
        <w:t>-së</w:t>
      </w:r>
      <w:r w:rsidRPr="00632963">
        <w:rPr>
          <w:rFonts w:ascii="Garamond" w:hAnsi="Garamond"/>
          <w:sz w:val="24"/>
          <w:szCs w:val="24"/>
          <w:lang w:val="sq-AL"/>
        </w:rPr>
        <w:t xml:space="preserve"> nr. </w:t>
      </w:r>
      <w:r w:rsidR="00F77692" w:rsidRPr="00632963">
        <w:rPr>
          <w:rFonts w:ascii="Garamond" w:hAnsi="Garamond"/>
          <w:sz w:val="24"/>
          <w:szCs w:val="24"/>
          <w:lang w:val="sq-AL"/>
        </w:rPr>
        <w:t>62</w:t>
      </w:r>
      <w:r w:rsidR="00632963">
        <w:rPr>
          <w:rFonts w:ascii="Garamond" w:hAnsi="Garamond"/>
          <w:sz w:val="24"/>
          <w:szCs w:val="24"/>
          <w:lang w:val="sq-AL"/>
        </w:rPr>
        <w:t xml:space="preserve">, datë </w:t>
      </w:r>
      <w:r w:rsidR="00F77692" w:rsidRPr="00632963">
        <w:rPr>
          <w:rFonts w:ascii="Garamond" w:hAnsi="Garamond"/>
          <w:sz w:val="24"/>
          <w:szCs w:val="24"/>
          <w:lang w:val="sq-AL"/>
        </w:rPr>
        <w:t>6</w:t>
      </w:r>
      <w:r w:rsidR="00632963">
        <w:rPr>
          <w:rFonts w:ascii="Garamond" w:hAnsi="Garamond"/>
          <w:sz w:val="24"/>
          <w:szCs w:val="24"/>
          <w:lang w:val="sq-AL"/>
        </w:rPr>
        <w:t>.</w:t>
      </w:r>
      <w:r w:rsidR="00F77692" w:rsidRPr="00632963">
        <w:rPr>
          <w:rFonts w:ascii="Garamond" w:hAnsi="Garamond"/>
          <w:sz w:val="24"/>
          <w:szCs w:val="24"/>
          <w:lang w:val="sq-AL"/>
        </w:rPr>
        <w:t>9</w:t>
      </w:r>
      <w:r w:rsidR="00A74148" w:rsidRPr="00632963">
        <w:rPr>
          <w:rFonts w:ascii="Garamond" w:hAnsi="Garamond"/>
          <w:sz w:val="24"/>
          <w:szCs w:val="24"/>
          <w:lang w:val="sq-AL"/>
        </w:rPr>
        <w:t>.201</w:t>
      </w:r>
      <w:r w:rsidR="00F77692" w:rsidRPr="00632963">
        <w:rPr>
          <w:rFonts w:ascii="Garamond" w:hAnsi="Garamond"/>
          <w:sz w:val="24"/>
          <w:szCs w:val="24"/>
          <w:lang w:val="sq-AL"/>
        </w:rPr>
        <w:t>8</w:t>
      </w:r>
      <w:r w:rsidR="00632963">
        <w:rPr>
          <w:rFonts w:ascii="Garamond" w:hAnsi="Garamond"/>
          <w:sz w:val="24"/>
          <w:szCs w:val="24"/>
          <w:lang w:val="sq-AL"/>
        </w:rPr>
        <w:t>,</w:t>
      </w:r>
      <w:r w:rsidR="00A74148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“Për li</w:t>
      </w:r>
      <w:r w:rsidR="00632963">
        <w:rPr>
          <w:rFonts w:ascii="Garamond" w:hAnsi="Garamond"/>
          <w:sz w:val="24"/>
          <w:szCs w:val="24"/>
          <w:lang w:val="sq-AL"/>
        </w:rPr>
        <w:t>cencimin e shoqërisë Ujësjellës-</w:t>
      </w:r>
      <w:r w:rsidRPr="00632963">
        <w:rPr>
          <w:rFonts w:ascii="Garamond" w:hAnsi="Garamond"/>
          <w:sz w:val="24"/>
          <w:szCs w:val="24"/>
          <w:lang w:val="sq-AL"/>
        </w:rPr>
        <w:t xml:space="preserve">Kanalizime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Pr="00632963">
        <w:rPr>
          <w:rFonts w:ascii="Garamond" w:hAnsi="Garamond"/>
          <w:sz w:val="24"/>
          <w:szCs w:val="24"/>
          <w:lang w:val="sq-AL"/>
        </w:rPr>
        <w:t xml:space="preserve"> sh.a.”, bëhen këto ndryshime: </w:t>
      </w:r>
    </w:p>
    <w:p w14:paraId="564C58CB" w14:textId="5D19A597" w:rsidR="00D60E0A" w:rsidRPr="00632963" w:rsidRDefault="0017424A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Zona e sh</w:t>
      </w:r>
      <w:r w:rsidR="00632963">
        <w:rPr>
          <w:rFonts w:ascii="Garamond" w:hAnsi="Garamond"/>
          <w:sz w:val="24"/>
          <w:szCs w:val="24"/>
          <w:lang w:val="sq-AL"/>
        </w:rPr>
        <w:t>ërbimit të shoqërisë Ujësjellës-</w:t>
      </w:r>
      <w:r w:rsidRPr="00632963">
        <w:rPr>
          <w:rFonts w:ascii="Garamond" w:hAnsi="Garamond"/>
          <w:sz w:val="24"/>
          <w:szCs w:val="24"/>
          <w:lang w:val="sq-AL"/>
        </w:rPr>
        <w:t xml:space="preserve">Kanalizime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102412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Pr="00632963">
        <w:rPr>
          <w:rFonts w:ascii="Garamond" w:hAnsi="Garamond"/>
          <w:sz w:val="24"/>
          <w:szCs w:val="24"/>
          <w:lang w:val="sq-AL"/>
        </w:rPr>
        <w:t>sh.a</w:t>
      </w:r>
      <w:r w:rsidR="00632963">
        <w:rPr>
          <w:rFonts w:ascii="Garamond" w:hAnsi="Garamond"/>
          <w:sz w:val="24"/>
          <w:szCs w:val="24"/>
          <w:lang w:val="sq-AL"/>
        </w:rPr>
        <w:t>.</w:t>
      </w:r>
      <w:r w:rsidRPr="00632963">
        <w:rPr>
          <w:rFonts w:ascii="Garamond" w:hAnsi="Garamond"/>
          <w:sz w:val="24"/>
          <w:szCs w:val="24"/>
          <w:lang w:val="sq-AL"/>
        </w:rPr>
        <w:t xml:space="preserve"> është Bashkia</w:t>
      </w:r>
      <w:r w:rsidR="00102412" w:rsidRPr="00632963">
        <w:rPr>
          <w:rFonts w:ascii="Garamond" w:hAnsi="Garamond"/>
          <w:sz w:val="24"/>
          <w:szCs w:val="24"/>
          <w:lang w:val="sq-AL"/>
        </w:rPr>
        <w:t xml:space="preserve"> </w:t>
      </w:r>
      <w:r w:rsidR="009D3B66" w:rsidRPr="00632963">
        <w:rPr>
          <w:rFonts w:ascii="Garamond" w:hAnsi="Garamond"/>
          <w:sz w:val="24"/>
          <w:szCs w:val="24"/>
          <w:lang w:val="sq-AL"/>
        </w:rPr>
        <w:t>Sarandë</w:t>
      </w:r>
      <w:r w:rsidR="001703C7" w:rsidRPr="00632963">
        <w:rPr>
          <w:rFonts w:ascii="Garamond" w:hAnsi="Garamond"/>
          <w:sz w:val="24"/>
          <w:szCs w:val="24"/>
          <w:lang w:val="sq-AL"/>
        </w:rPr>
        <w:t>.</w:t>
      </w:r>
    </w:p>
    <w:p w14:paraId="49F74D52" w14:textId="2AB304B4" w:rsidR="00B928D2" w:rsidRPr="00632963" w:rsidRDefault="00B928D2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lastRenderedPageBreak/>
        <w:t>Ky vendim hyn në fuqi menjëherë.</w:t>
      </w:r>
    </w:p>
    <w:p w14:paraId="2F5E1A02" w14:textId="77777777" w:rsidR="0079760D" w:rsidRPr="00632963" w:rsidRDefault="00B928D2" w:rsidP="007976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6569D81B" w14:textId="77777777" w:rsidR="004A6DC2" w:rsidRPr="00632963" w:rsidRDefault="004A6DC2" w:rsidP="007976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2963">
        <w:rPr>
          <w:rFonts w:ascii="Garamond" w:hAnsi="Garamond"/>
          <w:sz w:val="24"/>
          <w:szCs w:val="24"/>
          <w:lang w:val="sq-AL"/>
        </w:rPr>
        <w:t>KRYETAR</w:t>
      </w:r>
    </w:p>
    <w:p w14:paraId="53C2AA2E" w14:textId="19B791E4" w:rsidR="005740DD" w:rsidRPr="00632963" w:rsidRDefault="004A6DC2" w:rsidP="0079760D">
      <w:pPr>
        <w:spacing w:after="0" w:line="240" w:lineRule="auto"/>
        <w:ind w:firstLine="284"/>
        <w:jc w:val="right"/>
        <w:rPr>
          <w:rFonts w:ascii="Times New Roman" w:hAnsi="Times New Roman"/>
          <w:b/>
          <w:sz w:val="24"/>
          <w:szCs w:val="24"/>
          <w:lang w:val="sq-AL"/>
        </w:rPr>
      </w:pPr>
      <w:r w:rsidRPr="00632963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34C985A2" w14:textId="77777777" w:rsidR="005740DD" w:rsidRPr="00632963" w:rsidRDefault="005740DD" w:rsidP="0079760D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sectPr w:rsidR="005740DD" w:rsidRPr="00632963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90072" w14:textId="77777777" w:rsidR="0079760D" w:rsidRDefault="0079760D" w:rsidP="00265C1E">
      <w:pPr>
        <w:spacing w:after="0" w:line="240" w:lineRule="auto"/>
      </w:pPr>
      <w:r>
        <w:separator/>
      </w:r>
    </w:p>
  </w:endnote>
  <w:endnote w:type="continuationSeparator" w:id="0">
    <w:p w14:paraId="24800E42" w14:textId="77777777" w:rsidR="0079760D" w:rsidRDefault="0079760D" w:rsidP="00265C1E">
      <w:pPr>
        <w:spacing w:after="0" w:line="240" w:lineRule="auto"/>
      </w:pPr>
      <w:r>
        <w:continuationSeparator/>
      </w:r>
    </w:p>
  </w:endnote>
  <w:endnote w:type="continuationNotice" w:id="1">
    <w:p w14:paraId="59B1CF03" w14:textId="77777777" w:rsidR="00D37EA8" w:rsidRDefault="00D37E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1F37A" w14:textId="77777777" w:rsidR="0079760D" w:rsidRDefault="0079760D" w:rsidP="00265C1E">
      <w:pPr>
        <w:spacing w:after="0" w:line="240" w:lineRule="auto"/>
      </w:pPr>
      <w:r>
        <w:separator/>
      </w:r>
    </w:p>
  </w:footnote>
  <w:footnote w:type="continuationSeparator" w:id="0">
    <w:p w14:paraId="6507FD90" w14:textId="77777777" w:rsidR="0079760D" w:rsidRDefault="0079760D" w:rsidP="00265C1E">
      <w:pPr>
        <w:spacing w:after="0" w:line="240" w:lineRule="auto"/>
      </w:pPr>
      <w:r>
        <w:continuationSeparator/>
      </w:r>
    </w:p>
  </w:footnote>
  <w:footnote w:type="continuationNotice" w:id="1">
    <w:p w14:paraId="37600007" w14:textId="77777777" w:rsidR="00D37EA8" w:rsidRDefault="00D37E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E350C"/>
    <w:multiLevelType w:val="hybridMultilevel"/>
    <w:tmpl w:val="2A72DF80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D1F087D"/>
    <w:multiLevelType w:val="hybridMultilevel"/>
    <w:tmpl w:val="16F0697C"/>
    <w:lvl w:ilvl="0" w:tplc="1F960E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A629B2"/>
    <w:multiLevelType w:val="hybridMultilevel"/>
    <w:tmpl w:val="B20AA04C"/>
    <w:lvl w:ilvl="0" w:tplc="9014EE62">
      <w:start w:val="1"/>
      <w:numFmt w:val="upperRoman"/>
      <w:lvlText w:val="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8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91E36"/>
    <w:multiLevelType w:val="hybridMultilevel"/>
    <w:tmpl w:val="564E686C"/>
    <w:lvl w:ilvl="0" w:tplc="42F6399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>
    <w:nsid w:val="36B506F8"/>
    <w:multiLevelType w:val="hybridMultilevel"/>
    <w:tmpl w:val="4126ADB6"/>
    <w:lvl w:ilvl="0" w:tplc="F0D84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B367B"/>
    <w:multiLevelType w:val="hybridMultilevel"/>
    <w:tmpl w:val="9A8C58A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D46AB9"/>
    <w:multiLevelType w:val="hybridMultilevel"/>
    <w:tmpl w:val="1B365484"/>
    <w:lvl w:ilvl="0" w:tplc="98CA1E8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546D1DAE"/>
    <w:multiLevelType w:val="hybridMultilevel"/>
    <w:tmpl w:val="DCCC1C10"/>
    <w:lvl w:ilvl="0" w:tplc="F65CD28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>
    <w:nsid w:val="6AFB6777"/>
    <w:multiLevelType w:val="hybridMultilevel"/>
    <w:tmpl w:val="FDB8488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1"/>
  </w:num>
  <w:num w:numId="3">
    <w:abstractNumId w:val="34"/>
  </w:num>
  <w:num w:numId="4">
    <w:abstractNumId w:val="21"/>
  </w:num>
  <w:num w:numId="5">
    <w:abstractNumId w:val="39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24"/>
  </w:num>
  <w:num w:numId="10">
    <w:abstractNumId w:val="1"/>
  </w:num>
  <w:num w:numId="11">
    <w:abstractNumId w:val="2"/>
  </w:num>
  <w:num w:numId="12">
    <w:abstractNumId w:val="37"/>
  </w:num>
  <w:num w:numId="13">
    <w:abstractNumId w:val="7"/>
  </w:num>
  <w:num w:numId="14">
    <w:abstractNumId w:val="12"/>
  </w:num>
  <w:num w:numId="15">
    <w:abstractNumId w:val="35"/>
  </w:num>
  <w:num w:numId="16">
    <w:abstractNumId w:val="28"/>
  </w:num>
  <w:num w:numId="17">
    <w:abstractNumId w:val="17"/>
  </w:num>
  <w:num w:numId="18">
    <w:abstractNumId w:val="26"/>
  </w:num>
  <w:num w:numId="19">
    <w:abstractNumId w:val="27"/>
  </w:num>
  <w:num w:numId="20">
    <w:abstractNumId w:val="4"/>
  </w:num>
  <w:num w:numId="21">
    <w:abstractNumId w:val="20"/>
  </w:num>
  <w:num w:numId="22">
    <w:abstractNumId w:val="38"/>
  </w:num>
  <w:num w:numId="23">
    <w:abstractNumId w:val="19"/>
  </w:num>
  <w:num w:numId="24">
    <w:abstractNumId w:val="32"/>
  </w:num>
  <w:num w:numId="25">
    <w:abstractNumId w:val="8"/>
  </w:num>
  <w:num w:numId="26">
    <w:abstractNumId w:val="16"/>
  </w:num>
  <w:num w:numId="27">
    <w:abstractNumId w:val="29"/>
  </w:num>
  <w:num w:numId="28">
    <w:abstractNumId w:val="14"/>
  </w:num>
  <w:num w:numId="29">
    <w:abstractNumId w:val="30"/>
  </w:num>
  <w:num w:numId="30">
    <w:abstractNumId w:val="3"/>
  </w:num>
  <w:num w:numId="31">
    <w:abstractNumId w:val="22"/>
  </w:num>
  <w:num w:numId="32">
    <w:abstractNumId w:val="33"/>
  </w:num>
  <w:num w:numId="33">
    <w:abstractNumId w:val="25"/>
  </w:num>
  <w:num w:numId="34">
    <w:abstractNumId w:val="6"/>
  </w:num>
  <w:num w:numId="35">
    <w:abstractNumId w:val="13"/>
  </w:num>
  <w:num w:numId="36">
    <w:abstractNumId w:val="5"/>
  </w:num>
  <w:num w:numId="37">
    <w:abstractNumId w:val="9"/>
  </w:num>
  <w:num w:numId="38">
    <w:abstractNumId w:val="23"/>
  </w:num>
  <w:num w:numId="39">
    <w:abstractNumId w:val="0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5785"/>
    <w:rsid w:val="000272D4"/>
    <w:rsid w:val="000320BA"/>
    <w:rsid w:val="0003534B"/>
    <w:rsid w:val="00035ADF"/>
    <w:rsid w:val="0003634D"/>
    <w:rsid w:val="000446D9"/>
    <w:rsid w:val="00045A3C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6E42"/>
    <w:rsid w:val="00056EF2"/>
    <w:rsid w:val="00057628"/>
    <w:rsid w:val="00062150"/>
    <w:rsid w:val="00063C8A"/>
    <w:rsid w:val="00067E29"/>
    <w:rsid w:val="00070872"/>
    <w:rsid w:val="00070CCD"/>
    <w:rsid w:val="000723DB"/>
    <w:rsid w:val="000769E7"/>
    <w:rsid w:val="0007759E"/>
    <w:rsid w:val="0008090C"/>
    <w:rsid w:val="000824CB"/>
    <w:rsid w:val="00083466"/>
    <w:rsid w:val="00084295"/>
    <w:rsid w:val="00086F72"/>
    <w:rsid w:val="00096CA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140C"/>
    <w:rsid w:val="000D7719"/>
    <w:rsid w:val="000D7A46"/>
    <w:rsid w:val="000E3598"/>
    <w:rsid w:val="000E6B9E"/>
    <w:rsid w:val="000E763D"/>
    <w:rsid w:val="000F2D26"/>
    <w:rsid w:val="000F4072"/>
    <w:rsid w:val="000F4264"/>
    <w:rsid w:val="000F6D1E"/>
    <w:rsid w:val="00100CAD"/>
    <w:rsid w:val="0010132E"/>
    <w:rsid w:val="00101EE4"/>
    <w:rsid w:val="00102412"/>
    <w:rsid w:val="00103172"/>
    <w:rsid w:val="001044FF"/>
    <w:rsid w:val="00105351"/>
    <w:rsid w:val="00110592"/>
    <w:rsid w:val="00110FA0"/>
    <w:rsid w:val="00111196"/>
    <w:rsid w:val="001111DA"/>
    <w:rsid w:val="0011171F"/>
    <w:rsid w:val="00114047"/>
    <w:rsid w:val="0011438A"/>
    <w:rsid w:val="00117385"/>
    <w:rsid w:val="00117500"/>
    <w:rsid w:val="001204AB"/>
    <w:rsid w:val="0012278B"/>
    <w:rsid w:val="001227EE"/>
    <w:rsid w:val="001229B9"/>
    <w:rsid w:val="00123EF9"/>
    <w:rsid w:val="001254A0"/>
    <w:rsid w:val="00130A1C"/>
    <w:rsid w:val="001314B0"/>
    <w:rsid w:val="00131D91"/>
    <w:rsid w:val="001324C7"/>
    <w:rsid w:val="00133591"/>
    <w:rsid w:val="00133F13"/>
    <w:rsid w:val="001353F7"/>
    <w:rsid w:val="00135422"/>
    <w:rsid w:val="001366F4"/>
    <w:rsid w:val="00137769"/>
    <w:rsid w:val="00146DA3"/>
    <w:rsid w:val="001512D2"/>
    <w:rsid w:val="0015319A"/>
    <w:rsid w:val="00153705"/>
    <w:rsid w:val="001579D0"/>
    <w:rsid w:val="00161D98"/>
    <w:rsid w:val="00162749"/>
    <w:rsid w:val="00162999"/>
    <w:rsid w:val="00163EC2"/>
    <w:rsid w:val="00165644"/>
    <w:rsid w:val="00167353"/>
    <w:rsid w:val="00167963"/>
    <w:rsid w:val="001703C7"/>
    <w:rsid w:val="00171C5B"/>
    <w:rsid w:val="0017424A"/>
    <w:rsid w:val="00174994"/>
    <w:rsid w:val="00180750"/>
    <w:rsid w:val="001918BB"/>
    <w:rsid w:val="00195161"/>
    <w:rsid w:val="00197729"/>
    <w:rsid w:val="001A760C"/>
    <w:rsid w:val="001B0796"/>
    <w:rsid w:val="001B1C99"/>
    <w:rsid w:val="001B1D1C"/>
    <w:rsid w:val="001C6AA4"/>
    <w:rsid w:val="001D078A"/>
    <w:rsid w:val="001D1C50"/>
    <w:rsid w:val="001D410B"/>
    <w:rsid w:val="001D742F"/>
    <w:rsid w:val="001E58C9"/>
    <w:rsid w:val="001E64EE"/>
    <w:rsid w:val="001E7A74"/>
    <w:rsid w:val="001F2D2F"/>
    <w:rsid w:val="001F2D35"/>
    <w:rsid w:val="001F667A"/>
    <w:rsid w:val="00202B37"/>
    <w:rsid w:val="002058D5"/>
    <w:rsid w:val="00205DDF"/>
    <w:rsid w:val="0020766D"/>
    <w:rsid w:val="00207E0A"/>
    <w:rsid w:val="00216257"/>
    <w:rsid w:val="00217006"/>
    <w:rsid w:val="00221D14"/>
    <w:rsid w:val="00222E17"/>
    <w:rsid w:val="00224124"/>
    <w:rsid w:val="00224E3F"/>
    <w:rsid w:val="00226396"/>
    <w:rsid w:val="002304FA"/>
    <w:rsid w:val="00232595"/>
    <w:rsid w:val="00232DC3"/>
    <w:rsid w:val="002333B5"/>
    <w:rsid w:val="00234E88"/>
    <w:rsid w:val="00235745"/>
    <w:rsid w:val="00240426"/>
    <w:rsid w:val="00241BAF"/>
    <w:rsid w:val="00243DD3"/>
    <w:rsid w:val="00245726"/>
    <w:rsid w:val="00252639"/>
    <w:rsid w:val="00254AF8"/>
    <w:rsid w:val="00256ADB"/>
    <w:rsid w:val="00256B74"/>
    <w:rsid w:val="00256D35"/>
    <w:rsid w:val="00257381"/>
    <w:rsid w:val="002606A0"/>
    <w:rsid w:val="00261BBD"/>
    <w:rsid w:val="00261EAD"/>
    <w:rsid w:val="00262DB4"/>
    <w:rsid w:val="0026411A"/>
    <w:rsid w:val="002641A0"/>
    <w:rsid w:val="00264B88"/>
    <w:rsid w:val="00265C1E"/>
    <w:rsid w:val="0026699C"/>
    <w:rsid w:val="00267603"/>
    <w:rsid w:val="002706A0"/>
    <w:rsid w:val="00270D1F"/>
    <w:rsid w:val="00273136"/>
    <w:rsid w:val="00273AC0"/>
    <w:rsid w:val="00273D0B"/>
    <w:rsid w:val="00281C4E"/>
    <w:rsid w:val="0028347A"/>
    <w:rsid w:val="0028478D"/>
    <w:rsid w:val="002849CA"/>
    <w:rsid w:val="00285128"/>
    <w:rsid w:val="00285ED2"/>
    <w:rsid w:val="00285FB6"/>
    <w:rsid w:val="00295A67"/>
    <w:rsid w:val="00296C81"/>
    <w:rsid w:val="002A7151"/>
    <w:rsid w:val="002B6696"/>
    <w:rsid w:val="002B7803"/>
    <w:rsid w:val="002B7ADB"/>
    <w:rsid w:val="002C46B6"/>
    <w:rsid w:val="002D0D6B"/>
    <w:rsid w:val="002D3264"/>
    <w:rsid w:val="002D4892"/>
    <w:rsid w:val="002D5067"/>
    <w:rsid w:val="002E0193"/>
    <w:rsid w:val="002E2664"/>
    <w:rsid w:val="002E26FA"/>
    <w:rsid w:val="002E5A82"/>
    <w:rsid w:val="002E64A2"/>
    <w:rsid w:val="002F03A4"/>
    <w:rsid w:val="002F102B"/>
    <w:rsid w:val="002F2579"/>
    <w:rsid w:val="002F7D7F"/>
    <w:rsid w:val="00300395"/>
    <w:rsid w:val="003010E4"/>
    <w:rsid w:val="00312B39"/>
    <w:rsid w:val="003136EC"/>
    <w:rsid w:val="00313969"/>
    <w:rsid w:val="00314289"/>
    <w:rsid w:val="00317E94"/>
    <w:rsid w:val="0032178E"/>
    <w:rsid w:val="00321F64"/>
    <w:rsid w:val="00323A29"/>
    <w:rsid w:val="00327AC7"/>
    <w:rsid w:val="00330741"/>
    <w:rsid w:val="003351E4"/>
    <w:rsid w:val="003360A2"/>
    <w:rsid w:val="00336EC0"/>
    <w:rsid w:val="00341F64"/>
    <w:rsid w:val="0034234D"/>
    <w:rsid w:val="00343ABF"/>
    <w:rsid w:val="00343F67"/>
    <w:rsid w:val="003452E7"/>
    <w:rsid w:val="0034597F"/>
    <w:rsid w:val="0035269C"/>
    <w:rsid w:val="003559CA"/>
    <w:rsid w:val="0035602B"/>
    <w:rsid w:val="003614A1"/>
    <w:rsid w:val="003744FE"/>
    <w:rsid w:val="00377150"/>
    <w:rsid w:val="00380C0E"/>
    <w:rsid w:val="00384B92"/>
    <w:rsid w:val="00385673"/>
    <w:rsid w:val="00390208"/>
    <w:rsid w:val="00393857"/>
    <w:rsid w:val="00395DA4"/>
    <w:rsid w:val="003978C6"/>
    <w:rsid w:val="003A033E"/>
    <w:rsid w:val="003A1014"/>
    <w:rsid w:val="003A1AF9"/>
    <w:rsid w:val="003A3F7E"/>
    <w:rsid w:val="003A4A3D"/>
    <w:rsid w:val="003A62FB"/>
    <w:rsid w:val="003B1FC6"/>
    <w:rsid w:val="003B3543"/>
    <w:rsid w:val="003B6F84"/>
    <w:rsid w:val="003B754C"/>
    <w:rsid w:val="003B7762"/>
    <w:rsid w:val="003C0290"/>
    <w:rsid w:val="003C0610"/>
    <w:rsid w:val="003C2C63"/>
    <w:rsid w:val="003C37A9"/>
    <w:rsid w:val="003C64D1"/>
    <w:rsid w:val="003C77D7"/>
    <w:rsid w:val="003D2C04"/>
    <w:rsid w:val="003D3DA3"/>
    <w:rsid w:val="003D4936"/>
    <w:rsid w:val="003D4F20"/>
    <w:rsid w:val="003E1AD1"/>
    <w:rsid w:val="003E1BB5"/>
    <w:rsid w:val="003E1DAD"/>
    <w:rsid w:val="003E2703"/>
    <w:rsid w:val="003F0BEE"/>
    <w:rsid w:val="003F61E6"/>
    <w:rsid w:val="003F7CB8"/>
    <w:rsid w:val="00401ABA"/>
    <w:rsid w:val="00401ED3"/>
    <w:rsid w:val="00402D01"/>
    <w:rsid w:val="00407522"/>
    <w:rsid w:val="004158E8"/>
    <w:rsid w:val="00421890"/>
    <w:rsid w:val="00424D7A"/>
    <w:rsid w:val="00424EEC"/>
    <w:rsid w:val="00426F2F"/>
    <w:rsid w:val="00432340"/>
    <w:rsid w:val="00433AFB"/>
    <w:rsid w:val="00436CF1"/>
    <w:rsid w:val="00442815"/>
    <w:rsid w:val="00442CDF"/>
    <w:rsid w:val="004436B4"/>
    <w:rsid w:val="00450542"/>
    <w:rsid w:val="00450CE8"/>
    <w:rsid w:val="004532BD"/>
    <w:rsid w:val="004562F7"/>
    <w:rsid w:val="00456361"/>
    <w:rsid w:val="004613EF"/>
    <w:rsid w:val="00465B10"/>
    <w:rsid w:val="00466A26"/>
    <w:rsid w:val="0047013B"/>
    <w:rsid w:val="00471651"/>
    <w:rsid w:val="00472323"/>
    <w:rsid w:val="004737E9"/>
    <w:rsid w:val="00475637"/>
    <w:rsid w:val="00475796"/>
    <w:rsid w:val="004800EB"/>
    <w:rsid w:val="004809B5"/>
    <w:rsid w:val="00482FF3"/>
    <w:rsid w:val="00486DF0"/>
    <w:rsid w:val="00487296"/>
    <w:rsid w:val="00487B6E"/>
    <w:rsid w:val="00487BFE"/>
    <w:rsid w:val="00491936"/>
    <w:rsid w:val="004920BC"/>
    <w:rsid w:val="004A459A"/>
    <w:rsid w:val="004A6DC2"/>
    <w:rsid w:val="004A7EE4"/>
    <w:rsid w:val="004B10B9"/>
    <w:rsid w:val="004B69FC"/>
    <w:rsid w:val="004B6EFD"/>
    <w:rsid w:val="004B712D"/>
    <w:rsid w:val="004B7AE0"/>
    <w:rsid w:val="004C24C2"/>
    <w:rsid w:val="004C307B"/>
    <w:rsid w:val="004C3628"/>
    <w:rsid w:val="004C40D5"/>
    <w:rsid w:val="004C5559"/>
    <w:rsid w:val="004C5658"/>
    <w:rsid w:val="004C5B39"/>
    <w:rsid w:val="004C6E14"/>
    <w:rsid w:val="004C7548"/>
    <w:rsid w:val="004D2A47"/>
    <w:rsid w:val="004D4788"/>
    <w:rsid w:val="004D530E"/>
    <w:rsid w:val="004D79A8"/>
    <w:rsid w:val="004E117E"/>
    <w:rsid w:val="004E3161"/>
    <w:rsid w:val="004E5CC3"/>
    <w:rsid w:val="004E7823"/>
    <w:rsid w:val="004F144E"/>
    <w:rsid w:val="004F3C96"/>
    <w:rsid w:val="004F3ECF"/>
    <w:rsid w:val="004F4586"/>
    <w:rsid w:val="004F586D"/>
    <w:rsid w:val="004F6BB9"/>
    <w:rsid w:val="004F72D8"/>
    <w:rsid w:val="005023EC"/>
    <w:rsid w:val="00502C2E"/>
    <w:rsid w:val="00505C3C"/>
    <w:rsid w:val="00507859"/>
    <w:rsid w:val="00507863"/>
    <w:rsid w:val="005137F7"/>
    <w:rsid w:val="00521094"/>
    <w:rsid w:val="0052281E"/>
    <w:rsid w:val="00524536"/>
    <w:rsid w:val="0052508B"/>
    <w:rsid w:val="00525EEE"/>
    <w:rsid w:val="005263D7"/>
    <w:rsid w:val="00527432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60103"/>
    <w:rsid w:val="0057016B"/>
    <w:rsid w:val="00570880"/>
    <w:rsid w:val="00570BB1"/>
    <w:rsid w:val="005734D3"/>
    <w:rsid w:val="00573567"/>
    <w:rsid w:val="005740DD"/>
    <w:rsid w:val="005761F5"/>
    <w:rsid w:val="00576ACC"/>
    <w:rsid w:val="00576B53"/>
    <w:rsid w:val="0057751E"/>
    <w:rsid w:val="00580A02"/>
    <w:rsid w:val="00584682"/>
    <w:rsid w:val="00586EFA"/>
    <w:rsid w:val="00586FA2"/>
    <w:rsid w:val="0059055B"/>
    <w:rsid w:val="00591348"/>
    <w:rsid w:val="005966AE"/>
    <w:rsid w:val="005971FC"/>
    <w:rsid w:val="005A04DD"/>
    <w:rsid w:val="005A1681"/>
    <w:rsid w:val="005A2FE5"/>
    <w:rsid w:val="005A4E30"/>
    <w:rsid w:val="005A6FEE"/>
    <w:rsid w:val="005B0773"/>
    <w:rsid w:val="005B1BD4"/>
    <w:rsid w:val="005B3D63"/>
    <w:rsid w:val="005B417A"/>
    <w:rsid w:val="005B5C38"/>
    <w:rsid w:val="005B734B"/>
    <w:rsid w:val="005C1C95"/>
    <w:rsid w:val="005C39F9"/>
    <w:rsid w:val="005C3B7C"/>
    <w:rsid w:val="005C5102"/>
    <w:rsid w:val="005C5375"/>
    <w:rsid w:val="005C5C10"/>
    <w:rsid w:val="005C7448"/>
    <w:rsid w:val="005C7D00"/>
    <w:rsid w:val="005E1F99"/>
    <w:rsid w:val="005E2D72"/>
    <w:rsid w:val="005E4DAD"/>
    <w:rsid w:val="005E631E"/>
    <w:rsid w:val="005E6521"/>
    <w:rsid w:val="005E74FA"/>
    <w:rsid w:val="005F6C3C"/>
    <w:rsid w:val="005F73B1"/>
    <w:rsid w:val="00604554"/>
    <w:rsid w:val="00604C27"/>
    <w:rsid w:val="00606E12"/>
    <w:rsid w:val="00607059"/>
    <w:rsid w:val="00607432"/>
    <w:rsid w:val="00610186"/>
    <w:rsid w:val="00615D23"/>
    <w:rsid w:val="006207BB"/>
    <w:rsid w:val="00621359"/>
    <w:rsid w:val="00622104"/>
    <w:rsid w:val="006227CF"/>
    <w:rsid w:val="006241BB"/>
    <w:rsid w:val="00625098"/>
    <w:rsid w:val="00632963"/>
    <w:rsid w:val="00634721"/>
    <w:rsid w:val="00641A73"/>
    <w:rsid w:val="00641B69"/>
    <w:rsid w:val="00643367"/>
    <w:rsid w:val="006434B2"/>
    <w:rsid w:val="006478F1"/>
    <w:rsid w:val="00654413"/>
    <w:rsid w:val="00655206"/>
    <w:rsid w:val="00661515"/>
    <w:rsid w:val="00663A0C"/>
    <w:rsid w:val="00666DC1"/>
    <w:rsid w:val="006671BB"/>
    <w:rsid w:val="00671F4B"/>
    <w:rsid w:val="006749A5"/>
    <w:rsid w:val="00674CD9"/>
    <w:rsid w:val="00675ADE"/>
    <w:rsid w:val="00677B43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3BB"/>
    <w:rsid w:val="006A367A"/>
    <w:rsid w:val="006A7D4A"/>
    <w:rsid w:val="006A7E98"/>
    <w:rsid w:val="006B0979"/>
    <w:rsid w:val="006B29AA"/>
    <w:rsid w:val="006B5BBC"/>
    <w:rsid w:val="006C29B4"/>
    <w:rsid w:val="006C6180"/>
    <w:rsid w:val="006C6544"/>
    <w:rsid w:val="006D3048"/>
    <w:rsid w:val="006D423D"/>
    <w:rsid w:val="006D635E"/>
    <w:rsid w:val="006D6454"/>
    <w:rsid w:val="006E2165"/>
    <w:rsid w:val="006E276B"/>
    <w:rsid w:val="006E281C"/>
    <w:rsid w:val="006E3D4C"/>
    <w:rsid w:val="006F4688"/>
    <w:rsid w:val="006F52DE"/>
    <w:rsid w:val="0070198B"/>
    <w:rsid w:val="00702058"/>
    <w:rsid w:val="007028EB"/>
    <w:rsid w:val="00702A62"/>
    <w:rsid w:val="00705211"/>
    <w:rsid w:val="007059A0"/>
    <w:rsid w:val="007107D4"/>
    <w:rsid w:val="00710A96"/>
    <w:rsid w:val="007118D6"/>
    <w:rsid w:val="00713DB1"/>
    <w:rsid w:val="00714B6D"/>
    <w:rsid w:val="00717B98"/>
    <w:rsid w:val="0072065F"/>
    <w:rsid w:val="00723402"/>
    <w:rsid w:val="00724478"/>
    <w:rsid w:val="00725471"/>
    <w:rsid w:val="00727F48"/>
    <w:rsid w:val="00734498"/>
    <w:rsid w:val="0073623F"/>
    <w:rsid w:val="00742BDE"/>
    <w:rsid w:val="00744377"/>
    <w:rsid w:val="007453B9"/>
    <w:rsid w:val="007459EA"/>
    <w:rsid w:val="0074685D"/>
    <w:rsid w:val="00751048"/>
    <w:rsid w:val="0075331F"/>
    <w:rsid w:val="00753F9B"/>
    <w:rsid w:val="0075551F"/>
    <w:rsid w:val="00760279"/>
    <w:rsid w:val="007616C8"/>
    <w:rsid w:val="007621DF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122"/>
    <w:rsid w:val="007927D7"/>
    <w:rsid w:val="00792B59"/>
    <w:rsid w:val="00794BE9"/>
    <w:rsid w:val="00795F6A"/>
    <w:rsid w:val="00796492"/>
    <w:rsid w:val="007965B7"/>
    <w:rsid w:val="007972DA"/>
    <w:rsid w:val="0079760D"/>
    <w:rsid w:val="007A1CFE"/>
    <w:rsid w:val="007A3599"/>
    <w:rsid w:val="007A5A9E"/>
    <w:rsid w:val="007A5B62"/>
    <w:rsid w:val="007A6DF7"/>
    <w:rsid w:val="007A7239"/>
    <w:rsid w:val="007B0732"/>
    <w:rsid w:val="007B1C1C"/>
    <w:rsid w:val="007B48FB"/>
    <w:rsid w:val="007B6959"/>
    <w:rsid w:val="007B7252"/>
    <w:rsid w:val="007B7299"/>
    <w:rsid w:val="007C1E87"/>
    <w:rsid w:val="007C2F4F"/>
    <w:rsid w:val="007C51C5"/>
    <w:rsid w:val="007C5AC2"/>
    <w:rsid w:val="007D6CA8"/>
    <w:rsid w:val="007D77A3"/>
    <w:rsid w:val="007E0441"/>
    <w:rsid w:val="007E0AAB"/>
    <w:rsid w:val="007E0EA1"/>
    <w:rsid w:val="007E1FBB"/>
    <w:rsid w:val="007E7539"/>
    <w:rsid w:val="007E784C"/>
    <w:rsid w:val="007E797E"/>
    <w:rsid w:val="007F3BEC"/>
    <w:rsid w:val="007F484E"/>
    <w:rsid w:val="007F68BA"/>
    <w:rsid w:val="0080395B"/>
    <w:rsid w:val="00805811"/>
    <w:rsid w:val="0080642F"/>
    <w:rsid w:val="00806D1A"/>
    <w:rsid w:val="00810B7F"/>
    <w:rsid w:val="008123BE"/>
    <w:rsid w:val="00821058"/>
    <w:rsid w:val="008251AA"/>
    <w:rsid w:val="008267BB"/>
    <w:rsid w:val="00831384"/>
    <w:rsid w:val="008339EC"/>
    <w:rsid w:val="008365F5"/>
    <w:rsid w:val="008435CA"/>
    <w:rsid w:val="008523B4"/>
    <w:rsid w:val="00853DB5"/>
    <w:rsid w:val="0085635E"/>
    <w:rsid w:val="008630C0"/>
    <w:rsid w:val="00863887"/>
    <w:rsid w:val="00870DED"/>
    <w:rsid w:val="00871E28"/>
    <w:rsid w:val="0087583B"/>
    <w:rsid w:val="00875D4D"/>
    <w:rsid w:val="00881EE5"/>
    <w:rsid w:val="00883575"/>
    <w:rsid w:val="00884AC6"/>
    <w:rsid w:val="00884F43"/>
    <w:rsid w:val="00890113"/>
    <w:rsid w:val="00890261"/>
    <w:rsid w:val="00890C62"/>
    <w:rsid w:val="008914EA"/>
    <w:rsid w:val="0089298A"/>
    <w:rsid w:val="00892BB4"/>
    <w:rsid w:val="00896EB9"/>
    <w:rsid w:val="00897949"/>
    <w:rsid w:val="008A02E5"/>
    <w:rsid w:val="008A0C06"/>
    <w:rsid w:val="008A4E44"/>
    <w:rsid w:val="008B00A1"/>
    <w:rsid w:val="008B0F5B"/>
    <w:rsid w:val="008B74B3"/>
    <w:rsid w:val="008B76A3"/>
    <w:rsid w:val="008C1C14"/>
    <w:rsid w:val="008C3D42"/>
    <w:rsid w:val="008D07ED"/>
    <w:rsid w:val="008E2B52"/>
    <w:rsid w:val="008E2DA4"/>
    <w:rsid w:val="008E40E0"/>
    <w:rsid w:val="008E54A9"/>
    <w:rsid w:val="008F2BA1"/>
    <w:rsid w:val="008F5C3D"/>
    <w:rsid w:val="008F7CAA"/>
    <w:rsid w:val="009000C7"/>
    <w:rsid w:val="00903A8A"/>
    <w:rsid w:val="009047F9"/>
    <w:rsid w:val="0090568E"/>
    <w:rsid w:val="00911FFB"/>
    <w:rsid w:val="009137EC"/>
    <w:rsid w:val="00914200"/>
    <w:rsid w:val="009209F0"/>
    <w:rsid w:val="009249EA"/>
    <w:rsid w:val="00924F58"/>
    <w:rsid w:val="0092615D"/>
    <w:rsid w:val="00930421"/>
    <w:rsid w:val="00940CF2"/>
    <w:rsid w:val="00941212"/>
    <w:rsid w:val="00943AFC"/>
    <w:rsid w:val="00944FCF"/>
    <w:rsid w:val="0094613F"/>
    <w:rsid w:val="00953764"/>
    <w:rsid w:val="00954EBE"/>
    <w:rsid w:val="00957BB3"/>
    <w:rsid w:val="0096052A"/>
    <w:rsid w:val="009621AE"/>
    <w:rsid w:val="00964C22"/>
    <w:rsid w:val="00970E0A"/>
    <w:rsid w:val="009724B6"/>
    <w:rsid w:val="009729DF"/>
    <w:rsid w:val="00973677"/>
    <w:rsid w:val="00976A38"/>
    <w:rsid w:val="00977317"/>
    <w:rsid w:val="009802EE"/>
    <w:rsid w:val="0098033C"/>
    <w:rsid w:val="00982955"/>
    <w:rsid w:val="009836B9"/>
    <w:rsid w:val="00983AE9"/>
    <w:rsid w:val="0098495E"/>
    <w:rsid w:val="009867DC"/>
    <w:rsid w:val="009957B5"/>
    <w:rsid w:val="00996509"/>
    <w:rsid w:val="00997665"/>
    <w:rsid w:val="009A20CE"/>
    <w:rsid w:val="009A3958"/>
    <w:rsid w:val="009B0738"/>
    <w:rsid w:val="009B12AC"/>
    <w:rsid w:val="009B487F"/>
    <w:rsid w:val="009C595D"/>
    <w:rsid w:val="009C70D0"/>
    <w:rsid w:val="009D0C62"/>
    <w:rsid w:val="009D3B66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2055"/>
    <w:rsid w:val="00A12400"/>
    <w:rsid w:val="00A13003"/>
    <w:rsid w:val="00A13E6E"/>
    <w:rsid w:val="00A144A2"/>
    <w:rsid w:val="00A14E70"/>
    <w:rsid w:val="00A15C2B"/>
    <w:rsid w:val="00A21A6D"/>
    <w:rsid w:val="00A23F3B"/>
    <w:rsid w:val="00A41F0C"/>
    <w:rsid w:val="00A44084"/>
    <w:rsid w:val="00A46370"/>
    <w:rsid w:val="00A51B84"/>
    <w:rsid w:val="00A5258F"/>
    <w:rsid w:val="00A53560"/>
    <w:rsid w:val="00A53BDF"/>
    <w:rsid w:val="00A54459"/>
    <w:rsid w:val="00A5503B"/>
    <w:rsid w:val="00A73BC4"/>
    <w:rsid w:val="00A74148"/>
    <w:rsid w:val="00A74B04"/>
    <w:rsid w:val="00A770F3"/>
    <w:rsid w:val="00A82800"/>
    <w:rsid w:val="00A853A6"/>
    <w:rsid w:val="00A9169F"/>
    <w:rsid w:val="00A9491D"/>
    <w:rsid w:val="00A95346"/>
    <w:rsid w:val="00A95879"/>
    <w:rsid w:val="00AA363E"/>
    <w:rsid w:val="00AB0770"/>
    <w:rsid w:val="00AB2049"/>
    <w:rsid w:val="00AB41C9"/>
    <w:rsid w:val="00AB429A"/>
    <w:rsid w:val="00AB5974"/>
    <w:rsid w:val="00AC0E59"/>
    <w:rsid w:val="00AC0F88"/>
    <w:rsid w:val="00AC1171"/>
    <w:rsid w:val="00AC35BC"/>
    <w:rsid w:val="00AC632A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1C6A"/>
    <w:rsid w:val="00AE2D29"/>
    <w:rsid w:val="00AE7442"/>
    <w:rsid w:val="00AE7A20"/>
    <w:rsid w:val="00AF375C"/>
    <w:rsid w:val="00AF461E"/>
    <w:rsid w:val="00AF539C"/>
    <w:rsid w:val="00AF5F60"/>
    <w:rsid w:val="00B01030"/>
    <w:rsid w:val="00B04738"/>
    <w:rsid w:val="00B10649"/>
    <w:rsid w:val="00B10E4F"/>
    <w:rsid w:val="00B11272"/>
    <w:rsid w:val="00B127A2"/>
    <w:rsid w:val="00B128FC"/>
    <w:rsid w:val="00B13644"/>
    <w:rsid w:val="00B13744"/>
    <w:rsid w:val="00B13A3E"/>
    <w:rsid w:val="00B15EBE"/>
    <w:rsid w:val="00B20F46"/>
    <w:rsid w:val="00B24662"/>
    <w:rsid w:val="00B2573F"/>
    <w:rsid w:val="00B37F06"/>
    <w:rsid w:val="00B37FD8"/>
    <w:rsid w:val="00B417DC"/>
    <w:rsid w:val="00B432E7"/>
    <w:rsid w:val="00B462D2"/>
    <w:rsid w:val="00B46B22"/>
    <w:rsid w:val="00B50019"/>
    <w:rsid w:val="00B52CD1"/>
    <w:rsid w:val="00B564D8"/>
    <w:rsid w:val="00B57700"/>
    <w:rsid w:val="00B6021F"/>
    <w:rsid w:val="00B611D2"/>
    <w:rsid w:val="00B61DA7"/>
    <w:rsid w:val="00B620F5"/>
    <w:rsid w:val="00B6414E"/>
    <w:rsid w:val="00B671E4"/>
    <w:rsid w:val="00B6789B"/>
    <w:rsid w:val="00B721B2"/>
    <w:rsid w:val="00B73A74"/>
    <w:rsid w:val="00B83875"/>
    <w:rsid w:val="00B839FD"/>
    <w:rsid w:val="00B83CC2"/>
    <w:rsid w:val="00B868A4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353"/>
    <w:rsid w:val="00BD0EC3"/>
    <w:rsid w:val="00BD2AB9"/>
    <w:rsid w:val="00BD3A1F"/>
    <w:rsid w:val="00BD412C"/>
    <w:rsid w:val="00BE4085"/>
    <w:rsid w:val="00BF3853"/>
    <w:rsid w:val="00BF4634"/>
    <w:rsid w:val="00C00A78"/>
    <w:rsid w:val="00C03254"/>
    <w:rsid w:val="00C038DB"/>
    <w:rsid w:val="00C068CA"/>
    <w:rsid w:val="00C1178E"/>
    <w:rsid w:val="00C12E0D"/>
    <w:rsid w:val="00C2292F"/>
    <w:rsid w:val="00C2345C"/>
    <w:rsid w:val="00C24A7C"/>
    <w:rsid w:val="00C27BB1"/>
    <w:rsid w:val="00C31695"/>
    <w:rsid w:val="00C32AEA"/>
    <w:rsid w:val="00C339B4"/>
    <w:rsid w:val="00C37D9B"/>
    <w:rsid w:val="00C40AD8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4205"/>
    <w:rsid w:val="00C6701F"/>
    <w:rsid w:val="00C70104"/>
    <w:rsid w:val="00C7384B"/>
    <w:rsid w:val="00C816CA"/>
    <w:rsid w:val="00C84345"/>
    <w:rsid w:val="00C867B5"/>
    <w:rsid w:val="00C90C48"/>
    <w:rsid w:val="00C9113F"/>
    <w:rsid w:val="00C91732"/>
    <w:rsid w:val="00C953D4"/>
    <w:rsid w:val="00C96234"/>
    <w:rsid w:val="00CA0ECB"/>
    <w:rsid w:val="00CA3969"/>
    <w:rsid w:val="00CA4E12"/>
    <w:rsid w:val="00CA5A3E"/>
    <w:rsid w:val="00CA6BC2"/>
    <w:rsid w:val="00CB260D"/>
    <w:rsid w:val="00CB6E6F"/>
    <w:rsid w:val="00CB747C"/>
    <w:rsid w:val="00CB7882"/>
    <w:rsid w:val="00CC3AD8"/>
    <w:rsid w:val="00CC79B7"/>
    <w:rsid w:val="00CD2986"/>
    <w:rsid w:val="00CD2D0B"/>
    <w:rsid w:val="00CD41EF"/>
    <w:rsid w:val="00CD4906"/>
    <w:rsid w:val="00CD5F9A"/>
    <w:rsid w:val="00CD6956"/>
    <w:rsid w:val="00CD78CD"/>
    <w:rsid w:val="00CE19E8"/>
    <w:rsid w:val="00CE2483"/>
    <w:rsid w:val="00CE2B42"/>
    <w:rsid w:val="00CE31AF"/>
    <w:rsid w:val="00CE4A9A"/>
    <w:rsid w:val="00CF3CE0"/>
    <w:rsid w:val="00D006FC"/>
    <w:rsid w:val="00D02B68"/>
    <w:rsid w:val="00D0383D"/>
    <w:rsid w:val="00D049F5"/>
    <w:rsid w:val="00D04C3A"/>
    <w:rsid w:val="00D051CD"/>
    <w:rsid w:val="00D0720B"/>
    <w:rsid w:val="00D074A8"/>
    <w:rsid w:val="00D10DB9"/>
    <w:rsid w:val="00D15C59"/>
    <w:rsid w:val="00D161F1"/>
    <w:rsid w:val="00D204A3"/>
    <w:rsid w:val="00D21C8F"/>
    <w:rsid w:val="00D22434"/>
    <w:rsid w:val="00D22CD9"/>
    <w:rsid w:val="00D23617"/>
    <w:rsid w:val="00D32D38"/>
    <w:rsid w:val="00D337E1"/>
    <w:rsid w:val="00D342A8"/>
    <w:rsid w:val="00D37EA8"/>
    <w:rsid w:val="00D430EB"/>
    <w:rsid w:val="00D47B3C"/>
    <w:rsid w:val="00D50ECB"/>
    <w:rsid w:val="00D53B13"/>
    <w:rsid w:val="00D5566F"/>
    <w:rsid w:val="00D57795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BE4"/>
    <w:rsid w:val="00DA4FA9"/>
    <w:rsid w:val="00DB4A56"/>
    <w:rsid w:val="00DC1320"/>
    <w:rsid w:val="00DC2C92"/>
    <w:rsid w:val="00DC54A7"/>
    <w:rsid w:val="00DC5DDE"/>
    <w:rsid w:val="00DD44F7"/>
    <w:rsid w:val="00DD7580"/>
    <w:rsid w:val="00DE12EB"/>
    <w:rsid w:val="00DE3060"/>
    <w:rsid w:val="00DE6B2D"/>
    <w:rsid w:val="00DF047E"/>
    <w:rsid w:val="00DF3836"/>
    <w:rsid w:val="00DF58B9"/>
    <w:rsid w:val="00DF7C80"/>
    <w:rsid w:val="00E006C8"/>
    <w:rsid w:val="00E00752"/>
    <w:rsid w:val="00E014E1"/>
    <w:rsid w:val="00E06E84"/>
    <w:rsid w:val="00E101EE"/>
    <w:rsid w:val="00E10F09"/>
    <w:rsid w:val="00E11A43"/>
    <w:rsid w:val="00E153C6"/>
    <w:rsid w:val="00E21495"/>
    <w:rsid w:val="00E21F3F"/>
    <w:rsid w:val="00E22020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552B5"/>
    <w:rsid w:val="00E65211"/>
    <w:rsid w:val="00E723E1"/>
    <w:rsid w:val="00E8313F"/>
    <w:rsid w:val="00E83B7A"/>
    <w:rsid w:val="00E8405E"/>
    <w:rsid w:val="00E84E58"/>
    <w:rsid w:val="00E855DD"/>
    <w:rsid w:val="00E918DB"/>
    <w:rsid w:val="00E941A4"/>
    <w:rsid w:val="00E95FF4"/>
    <w:rsid w:val="00E96450"/>
    <w:rsid w:val="00E9653C"/>
    <w:rsid w:val="00E96B4E"/>
    <w:rsid w:val="00EA3263"/>
    <w:rsid w:val="00EA5B23"/>
    <w:rsid w:val="00EA61F8"/>
    <w:rsid w:val="00EA6224"/>
    <w:rsid w:val="00EB051D"/>
    <w:rsid w:val="00EB2658"/>
    <w:rsid w:val="00EB2E93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D0E05"/>
    <w:rsid w:val="00ED2542"/>
    <w:rsid w:val="00ED42DD"/>
    <w:rsid w:val="00EE0B7A"/>
    <w:rsid w:val="00EE1CCF"/>
    <w:rsid w:val="00EF3BA1"/>
    <w:rsid w:val="00F004BD"/>
    <w:rsid w:val="00F03534"/>
    <w:rsid w:val="00F122E3"/>
    <w:rsid w:val="00F12F97"/>
    <w:rsid w:val="00F16A53"/>
    <w:rsid w:val="00F20B99"/>
    <w:rsid w:val="00F2168D"/>
    <w:rsid w:val="00F22B36"/>
    <w:rsid w:val="00F254FA"/>
    <w:rsid w:val="00F262C8"/>
    <w:rsid w:val="00F303F0"/>
    <w:rsid w:val="00F334CF"/>
    <w:rsid w:val="00F34DCC"/>
    <w:rsid w:val="00F360CA"/>
    <w:rsid w:val="00F36BB7"/>
    <w:rsid w:val="00F370CF"/>
    <w:rsid w:val="00F432D8"/>
    <w:rsid w:val="00F44E21"/>
    <w:rsid w:val="00F51214"/>
    <w:rsid w:val="00F53C33"/>
    <w:rsid w:val="00F56FD5"/>
    <w:rsid w:val="00F6204D"/>
    <w:rsid w:val="00F728BC"/>
    <w:rsid w:val="00F77692"/>
    <w:rsid w:val="00F81342"/>
    <w:rsid w:val="00F81EB0"/>
    <w:rsid w:val="00F8464F"/>
    <w:rsid w:val="00F8544F"/>
    <w:rsid w:val="00F862BA"/>
    <w:rsid w:val="00F87F17"/>
    <w:rsid w:val="00F904A1"/>
    <w:rsid w:val="00F93F87"/>
    <w:rsid w:val="00FA011E"/>
    <w:rsid w:val="00FA28D8"/>
    <w:rsid w:val="00FA4AEE"/>
    <w:rsid w:val="00FA5659"/>
    <w:rsid w:val="00FA5F48"/>
    <w:rsid w:val="00FA675D"/>
    <w:rsid w:val="00FA69A6"/>
    <w:rsid w:val="00FA6B10"/>
    <w:rsid w:val="00FA7F81"/>
    <w:rsid w:val="00FB0F43"/>
    <w:rsid w:val="00FB1E44"/>
    <w:rsid w:val="00FC0732"/>
    <w:rsid w:val="00FC1E90"/>
    <w:rsid w:val="00FC276B"/>
    <w:rsid w:val="00FC4D80"/>
    <w:rsid w:val="00FD49F9"/>
    <w:rsid w:val="00FE6303"/>
    <w:rsid w:val="00FF4EC7"/>
    <w:rsid w:val="00FF5D6E"/>
    <w:rsid w:val="00FF6A30"/>
    <w:rsid w:val="00FF6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9DA0842"/>
  <w15:docId w15:val="{99D77C3F-9CF5-4332-A9D4-426D9CD2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table" w:customStyle="1" w:styleId="TableGrid1">
    <w:name w:val="Table Grid1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E8405E"/>
    <w:rPr>
      <w:rFonts w:asciiTheme="minorHAnsi" w:eastAsiaTheme="minorHAnsi" w:hAnsiTheme="minorHAnsi" w:cstheme="minorBidi"/>
      <w:sz w:val="22"/>
      <w:szCs w:val="22"/>
      <w:lang w:val="it-IT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7118D6"/>
    <w:rPr>
      <w:rFonts w:eastAsia="Calibri"/>
      <w:sz w:val="22"/>
      <w:szCs w:val="22"/>
      <w:lang w:val="it-IT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2021-03-30T12:07:51Z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një ndryshim ne vendimin e Komisionit Kombëtar Rregullator nr.62, datë 06.09.2018  "Për licencimin e shoqërisë Ujësjellës-Kanalizime Sarandë sh.a"</Titulli>
    <Modifikuesi xmlns="0e656187-b300-4fb0-8bf4-3a50f872073c">nevila.samarxhi</Modifikuesi>
    <Nr_x002e__x0020_prot_x0020_QBZ xmlns="0e656187-b300-4fb0-8bf4-3a50f872073c">511/3</Nr_x002e__x0020_prot_x0020_QBZ>
    <Data_x0020_e_x0020_Modifikimit xmlns="0e656187-b300-4fb0-8bf4-3a50f872073c">2021-03-30T13:09:56Z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109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FE44E89E941D385F3742E9B8C5C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61DEE-63B1-4717-876B-43EEF2A6A957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5AA0B96-697A-42A6-9227-BBC4C19AD3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048B1-32FF-4EDD-B753-B08875810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A1D6061-C0C3-4888-A30C-7D2F66358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3041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ne vendimin e Komisionit Kombëtar Rregullator nr.62, datë 06.09.2018 "Për licencimin e shoqërisë Ujësjellës-Kanalizime Sarandë sh.a"</dc:title>
  <dc:creator>Endrit Musaj</dc:creator>
  <cp:lastModifiedBy>Fjora Cahani</cp:lastModifiedBy>
  <cp:revision>5</cp:revision>
  <cp:lastPrinted>2019-05-17T11:02:00Z</cp:lastPrinted>
  <dcterms:created xsi:type="dcterms:W3CDTF">2021-03-30T12:00:00Z</dcterms:created>
  <dcterms:modified xsi:type="dcterms:W3CDTF">2021-03-31T08:00:00Z</dcterms:modified>
</cp:coreProperties>
</file>